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F" w:rsidRPr="00395288" w:rsidRDefault="00A73FFF" w:rsidP="00A73FFF">
      <w:pPr>
        <w:jc w:val="right"/>
        <w:rPr>
          <w:sz w:val="22"/>
          <w:szCs w:val="22"/>
          <w:rtl/>
        </w:rPr>
      </w:pPr>
      <w:r w:rsidRPr="00395288">
        <w:rPr>
          <w:sz w:val="22"/>
          <w:szCs w:val="22"/>
          <w:rtl/>
        </w:rPr>
        <w:t>صفحة " 27 - 43 "</w:t>
      </w:r>
    </w:p>
    <w:p w:rsidR="00A73FFF" w:rsidRDefault="00A73FFF" w:rsidP="00A73FFF">
      <w:pPr>
        <w:jc w:val="center"/>
        <w:rPr>
          <w:sz w:val="32"/>
          <w:szCs w:val="32"/>
          <w:rtl/>
        </w:rPr>
      </w:pPr>
      <w:r w:rsidRPr="00395288">
        <w:rPr>
          <w:sz w:val="32"/>
          <w:szCs w:val="32"/>
          <w:rtl/>
        </w:rPr>
        <w:t>خطة درس</w:t>
      </w:r>
    </w:p>
    <w:p w:rsidR="00A73FFF" w:rsidRPr="00395288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395288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95288" w:rsidRDefault="00A73FFF" w:rsidP="00E679F0">
            <w:pPr>
              <w:rPr>
                <w:rtl/>
              </w:rPr>
            </w:pPr>
            <w:r w:rsidRPr="00395288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             </w:t>
            </w:r>
            <w:r w:rsidRPr="00395288">
              <w:rPr>
                <w:rFonts w:hint="cs"/>
                <w:rtl/>
              </w:rPr>
              <w:t xml:space="preserve">          </w:t>
            </w:r>
            <w:r w:rsidRPr="00395288">
              <w:rPr>
                <w:rtl/>
              </w:rPr>
              <w:t xml:space="preserve">  عنوان الوحدة: الفنون المسرحية</w:t>
            </w:r>
          </w:p>
        </w:tc>
      </w:tr>
      <w:tr w:rsidR="00A73FFF" w:rsidRPr="00395288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95288" w:rsidRDefault="00A73FFF" w:rsidP="00E679F0">
            <w:pPr>
              <w:rPr>
                <w:rtl/>
              </w:rPr>
            </w:pPr>
            <w:r w:rsidRPr="00395288">
              <w:rPr>
                <w:rtl/>
              </w:rPr>
              <w:t>عنوان الدرس: عناصر البناء الدرامي                                                             عدد الحصص: .........                         التاريخ: من: ..... / ...... /..............  إلى: ......./......./................</w:t>
            </w:r>
          </w:p>
        </w:tc>
      </w:tr>
      <w:tr w:rsidR="00A73FFF" w:rsidRPr="00395288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95288" w:rsidRDefault="00A73FFF" w:rsidP="00E679F0">
            <w:r w:rsidRPr="00395288">
              <w:rPr>
                <w:rtl/>
              </w:rPr>
              <w:t xml:space="preserve">التعلم القبلــــــي: كل ما تم تعلمه بالتربية الفنية سابقاً                       </w:t>
            </w:r>
            <w:r w:rsidRPr="00395288">
              <w:rPr>
                <w:rFonts w:hint="cs"/>
                <w:rtl/>
              </w:rPr>
              <w:t xml:space="preserve"> </w:t>
            </w:r>
            <w:r w:rsidRPr="00395288">
              <w:rPr>
                <w:rtl/>
              </w:rPr>
              <w:t xml:space="preserve">    التكامل الرأسي: الصف 8– 10 / وحدة 5                                           </w:t>
            </w:r>
            <w:r w:rsidRPr="00395288">
              <w:rPr>
                <w:rFonts w:hint="cs"/>
                <w:rtl/>
              </w:rPr>
              <w:t xml:space="preserve">                </w:t>
            </w:r>
            <w:r w:rsidRPr="00395288">
              <w:rPr>
                <w:rtl/>
              </w:rPr>
              <w:t xml:space="preserve">  التكامل الأفقي: عربي: المسرحيات</w:t>
            </w:r>
          </w:p>
        </w:tc>
      </w:tr>
    </w:tbl>
    <w:p w:rsidR="00A73FFF" w:rsidRPr="00395288" w:rsidRDefault="00A73FFF" w:rsidP="00A73FFF">
      <w:pPr>
        <w:rPr>
          <w:sz w:val="22"/>
          <w:szCs w:val="22"/>
          <w:rtl/>
        </w:rPr>
      </w:pPr>
      <w:r w:rsidRPr="00395288">
        <w:rPr>
          <w:sz w:val="22"/>
          <w:szCs w:val="22"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2409"/>
        <w:gridCol w:w="1418"/>
        <w:gridCol w:w="1134"/>
        <w:gridCol w:w="992"/>
        <w:gridCol w:w="4448"/>
        <w:gridCol w:w="939"/>
      </w:tblGrid>
      <w:tr w:rsidR="00A73FFF" w:rsidRPr="00395288" w:rsidTr="00E679F0">
        <w:trPr>
          <w:trHeight w:val="213"/>
        </w:trPr>
        <w:tc>
          <w:tcPr>
            <w:tcW w:w="378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proofErr w:type="spellStart"/>
            <w:r w:rsidRPr="00395288">
              <w:rPr>
                <w:rtl/>
              </w:rPr>
              <w:t>النتاجات</w:t>
            </w:r>
            <w:proofErr w:type="spellEnd"/>
            <w:r w:rsidRPr="00395288">
              <w:rPr>
                <w:rtl/>
              </w:rPr>
              <w:t xml:space="preserve"> الخاصـــة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F6582" w:rsidRDefault="00A73FFF" w:rsidP="00E679F0">
            <w:pPr>
              <w:jc w:val="center"/>
              <w:rPr>
                <w:sz w:val="22"/>
                <w:szCs w:val="22"/>
                <w:rtl/>
              </w:rPr>
            </w:pPr>
            <w:r w:rsidRPr="002F6582">
              <w:rPr>
                <w:sz w:val="22"/>
                <w:szCs w:val="22"/>
                <w:rtl/>
              </w:rPr>
              <w:t>المواد والأدوات والتجهيزات</w:t>
            </w:r>
          </w:p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التنفيــــــــــذ</w:t>
            </w:r>
          </w:p>
        </w:tc>
      </w:tr>
      <w:tr w:rsidR="00A73FFF" w:rsidRPr="00395288" w:rsidTr="00E679F0">
        <w:trPr>
          <w:trHeight w:val="146"/>
        </w:trPr>
        <w:tc>
          <w:tcPr>
            <w:tcW w:w="378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bidi w:val="0"/>
              <w:jc w:val="center"/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bidi w:val="0"/>
              <w:jc w:val="center"/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bidi w:val="0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  <w:rPr>
                <w:rFonts w:hint="cs"/>
                <w:sz w:val="22"/>
                <w:szCs w:val="22"/>
                <w:rtl/>
              </w:rPr>
            </w:pPr>
            <w:proofErr w:type="spellStart"/>
            <w:r w:rsidRPr="00395288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395288" w:rsidRDefault="00A73FFF" w:rsidP="00E679F0">
            <w:pPr>
              <w:jc w:val="center"/>
            </w:pPr>
            <w:r w:rsidRPr="00395288">
              <w:rPr>
                <w:rtl/>
              </w:rPr>
              <w:t>الزمن</w:t>
            </w:r>
          </w:p>
        </w:tc>
      </w:tr>
      <w:tr w:rsidR="00A73FFF" w:rsidRPr="00395288" w:rsidTr="00E679F0">
        <w:trPr>
          <w:trHeight w:val="3519"/>
        </w:trPr>
        <w:tc>
          <w:tcPr>
            <w:tcW w:w="3788" w:type="dxa"/>
            <w:tcBorders>
              <w:top w:val="double" w:sz="4" w:space="0" w:color="auto"/>
            </w:tcBorders>
            <w:shd w:val="clear" w:color="auto" w:fill="auto"/>
          </w:tcPr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يتوقع من الطلبة بعد انتهاء الحصة:</w:t>
            </w:r>
          </w:p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1-إظهار فهماً لنشأة البناء الدرامي وتوظفيها في كتابة نص مسرحي.</w:t>
            </w:r>
          </w:p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2- إظهار فهماً لمهارة كتابة المشهد المسرحي ودور التصميم والإخراج فيها.</w:t>
            </w:r>
          </w:p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3- استعارة مسرحية من مكتبة المدرسة وتحليلها بتوضيح عناصرها الدرامية.</w:t>
            </w:r>
          </w:p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4-قراءة نص (ثقة الأصدقاء) وإعادة كتابته بعناصر مسرحية.</w:t>
            </w:r>
          </w:p>
          <w:p w:rsidR="00A73FFF" w:rsidRPr="00395288" w:rsidRDefault="00A73FFF" w:rsidP="00E679F0">
            <w:pPr>
              <w:jc w:val="lowKashida"/>
              <w:rPr>
                <w:rtl/>
              </w:rPr>
            </w:pPr>
            <w:r w:rsidRPr="00395288">
              <w:rPr>
                <w:rtl/>
              </w:rPr>
              <w:t>5-تقسيم الطلبة لمجموعات وكل مجموعة تنفذ مهمة معينة حسب عناصر البناء التي تم دراستها</w:t>
            </w:r>
          </w:p>
          <w:p w:rsidR="00A73FFF" w:rsidRPr="00395288" w:rsidRDefault="00A73FFF" w:rsidP="00E679F0">
            <w:pPr>
              <w:jc w:val="lowKashida"/>
              <w:rPr>
                <w:sz w:val="22"/>
                <w:szCs w:val="22"/>
              </w:rPr>
            </w:pPr>
            <w:r w:rsidRPr="00395288">
              <w:rPr>
                <w:rtl/>
              </w:rPr>
              <w:t>6- تقدير قيمة العمل الفني.</w:t>
            </w:r>
            <w:r w:rsidRPr="00395288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95288" w:rsidRDefault="00A73FFF" w:rsidP="00E679F0">
            <w:pPr>
              <w:spacing w:line="276" w:lineRule="auto"/>
              <w:jc w:val="lowKashida"/>
            </w:pPr>
            <w:r w:rsidRPr="00395288">
              <w:rPr>
                <w:rtl/>
              </w:rPr>
              <w:t>1-الكتاب المدرسي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2-صور ورسومات وفيديوهات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3-اللوح والطباشير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 xml:space="preserve">4-أدوات </w:t>
            </w:r>
            <w:proofErr w:type="spellStart"/>
            <w:r w:rsidRPr="00395288">
              <w:rPr>
                <w:rtl/>
              </w:rPr>
              <w:t>القرطاسية</w:t>
            </w:r>
            <w:proofErr w:type="spellEnd"/>
          </w:p>
          <w:p w:rsidR="00A73FFF" w:rsidRPr="00395288" w:rsidRDefault="00A73FFF" w:rsidP="00E679F0">
            <w:pPr>
              <w:spacing w:line="276" w:lineRule="auto"/>
              <w:jc w:val="lowKashida"/>
            </w:pPr>
            <w:r w:rsidRPr="00395288">
              <w:rPr>
                <w:rtl/>
              </w:rPr>
              <w:t>5-الورق.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6-الهاتف الذكي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7-التكنولوجيا المتاحة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8-أنشطة الطلبة الأدائية</w:t>
            </w:r>
          </w:p>
          <w:p w:rsidR="00A73FFF" w:rsidRPr="00395288" w:rsidRDefault="00A73FFF" w:rsidP="00E679F0">
            <w:pPr>
              <w:spacing w:line="276" w:lineRule="auto"/>
              <w:jc w:val="lowKashida"/>
            </w:pPr>
            <w:r w:rsidRPr="00395288">
              <w:rPr>
                <w:rtl/>
              </w:rPr>
              <w:t>9-مكتبة المدرسة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95288" w:rsidRDefault="00A73FFF" w:rsidP="00E679F0">
            <w:pPr>
              <w:spacing w:line="276" w:lineRule="auto"/>
              <w:jc w:val="lowKashida"/>
            </w:pPr>
            <w:r w:rsidRPr="00395288">
              <w:rPr>
                <w:rtl/>
              </w:rPr>
              <w:t>(تدريس مباشر)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-أسئلة وأجوبة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-مناقشة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>-تدريب عملي</w:t>
            </w:r>
            <w:r w:rsidRPr="00395288">
              <w:t xml:space="preserve"> </w:t>
            </w:r>
          </w:p>
          <w:p w:rsidR="00A73FFF" w:rsidRPr="00395288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95288">
              <w:rPr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95288" w:rsidRDefault="00A73FFF" w:rsidP="00E679F0">
            <w:pPr>
              <w:spacing w:line="276" w:lineRule="auto"/>
            </w:pPr>
            <w:r w:rsidRPr="00395288">
              <w:rPr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95288" w:rsidRDefault="00A73FFF" w:rsidP="00E679F0">
            <w:pPr>
              <w:spacing w:line="276" w:lineRule="auto"/>
            </w:pPr>
            <w:r w:rsidRPr="00395288">
              <w:rPr>
                <w:rtl/>
              </w:rPr>
              <w:t xml:space="preserve"> ملاحظة تلقائية </w:t>
            </w:r>
          </w:p>
        </w:tc>
        <w:tc>
          <w:tcPr>
            <w:tcW w:w="4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95288" w:rsidRDefault="00A73FFF" w:rsidP="00E679F0">
            <w:pPr>
              <w:spacing w:line="276" w:lineRule="auto"/>
            </w:pPr>
            <w:r w:rsidRPr="00395288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395288" w:rsidRDefault="00A73FFF" w:rsidP="00E679F0">
            <w:pPr>
              <w:spacing w:line="276" w:lineRule="auto"/>
            </w:pPr>
            <w:r w:rsidRPr="00395288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395288" w:rsidRDefault="00A73FFF" w:rsidP="00E679F0">
            <w:pPr>
              <w:spacing w:line="276" w:lineRule="auto"/>
            </w:pPr>
            <w:r w:rsidRPr="00395288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395288" w:rsidRDefault="00A73FFF" w:rsidP="00E679F0">
            <w:pPr>
              <w:spacing w:line="276" w:lineRule="auto"/>
              <w:rPr>
                <w:rtl/>
              </w:rPr>
            </w:pPr>
            <w:r w:rsidRPr="00395288">
              <w:rPr>
                <w:rtl/>
              </w:rPr>
              <w:t>- ينفذ الطلبة أنشطة الدرس التطبيقية وأوجههم حسب متطلبات الدرس.</w:t>
            </w:r>
          </w:p>
          <w:p w:rsidR="00A73FFF" w:rsidRPr="00395288" w:rsidRDefault="00A73FFF" w:rsidP="00E679F0">
            <w:pPr>
              <w:spacing w:line="276" w:lineRule="auto"/>
              <w:rPr>
                <w:rtl/>
              </w:rPr>
            </w:pPr>
            <w:r w:rsidRPr="00395288">
              <w:rPr>
                <w:rtl/>
              </w:rPr>
              <w:t>-تقييم الطلبة أثناء الحصة برصد علامة محددة.</w:t>
            </w:r>
          </w:p>
          <w:p w:rsidR="00A73FFF" w:rsidRPr="00395288" w:rsidRDefault="00A73FFF" w:rsidP="00E679F0">
            <w:pPr>
              <w:spacing w:line="276" w:lineRule="auto"/>
              <w:rPr>
                <w:sz w:val="22"/>
                <w:szCs w:val="22"/>
                <w:rtl/>
              </w:rPr>
            </w:pPr>
            <w:r w:rsidRPr="00395288">
              <w:rPr>
                <w:rtl/>
              </w:rPr>
              <w:t xml:space="preserve"> -اختيار الأنشطة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  <w:rtl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</w:t>
            </w:r>
          </w:p>
          <w:p w:rsidR="00A73FFF" w:rsidRPr="00395288" w:rsidRDefault="00A73FFF" w:rsidP="00E679F0">
            <w:pPr>
              <w:rPr>
                <w:sz w:val="22"/>
                <w:szCs w:val="22"/>
              </w:rPr>
            </w:pPr>
            <w:r w:rsidRPr="00395288">
              <w:rPr>
                <w:sz w:val="22"/>
                <w:szCs w:val="22"/>
                <w:rtl/>
              </w:rPr>
              <w:t>..............</w:t>
            </w:r>
            <w:r w:rsidRPr="00395288">
              <w:rPr>
                <w:rFonts w:hint="cs"/>
                <w:sz w:val="22"/>
                <w:szCs w:val="22"/>
                <w:rtl/>
              </w:rPr>
              <w:t>............</w:t>
            </w:r>
          </w:p>
        </w:tc>
      </w:tr>
    </w:tbl>
    <w:p w:rsidR="00A73FFF" w:rsidRPr="00395288" w:rsidRDefault="00A73FFF" w:rsidP="00A73FFF">
      <w:pPr>
        <w:jc w:val="lowKashida"/>
        <w:rPr>
          <w:sz w:val="22"/>
          <w:szCs w:val="22"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28"/>
          <w:szCs w:val="28"/>
          <w:rtl/>
        </w:rPr>
        <w:t xml:space="preserve">صفحة " 27 - 43 </w:t>
      </w:r>
      <w:r w:rsidRPr="005A171C">
        <w:rPr>
          <w:rFonts w:ascii="Adobe Arabic" w:hAnsi="Adobe Arabic" w:cs="Adobe Arabic"/>
          <w:sz w:val="28"/>
          <w:szCs w:val="28"/>
          <w:rtl/>
        </w:rPr>
        <w:t>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lastRenderedPageBreak/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486BE3">
              <w:rPr>
                <w:rFonts w:ascii="Adobe Arabic" w:hAnsi="Adobe Arabic" w:cs="Adobe Arabic" w:hint="cs"/>
                <w:sz w:val="32"/>
                <w:szCs w:val="32"/>
                <w:rtl/>
              </w:rPr>
              <w:t>الفنون المسرحية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86BE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486BE3">
              <w:rPr>
                <w:rFonts w:ascii="Adobe Arabic" w:hAnsi="Adobe Arabic" w:cs="Adobe Arabic" w:hint="cs"/>
                <w:sz w:val="32"/>
                <w:szCs w:val="32"/>
                <w:rtl/>
              </w:rPr>
              <w:t>عناصر البناء الدرامي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486BE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486BE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8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– 10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5         </w:t>
            </w:r>
            <w:r w:rsidRPr="00486BE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486BE3">
              <w:rPr>
                <w:rFonts w:ascii="Adobe Arabic" w:hAnsi="Adobe Arabic" w:cs="Adobe Arabic" w:hint="cs"/>
                <w:sz w:val="32"/>
                <w:szCs w:val="32"/>
                <w:rtl/>
              </w:rPr>
              <w:t>: عربي: المسرحيات</w:t>
            </w:r>
          </w:p>
        </w:tc>
      </w:tr>
    </w:tbl>
    <w:p w:rsidR="00A73FFF" w:rsidRPr="00486BE3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1"/>
        <w:gridCol w:w="2126"/>
        <w:gridCol w:w="1418"/>
        <w:gridCol w:w="1134"/>
        <w:gridCol w:w="992"/>
        <w:gridCol w:w="4448"/>
        <w:gridCol w:w="939"/>
      </w:tblGrid>
      <w:tr w:rsidR="00A73FFF" w:rsidRPr="00486BE3" w:rsidTr="00E679F0">
        <w:trPr>
          <w:trHeight w:val="213"/>
        </w:trPr>
        <w:tc>
          <w:tcPr>
            <w:tcW w:w="407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41212F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41212F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41212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المواد والأدوات والتجهيزات</w:t>
            </w:r>
          </w:p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486BE3" w:rsidTr="00E679F0">
        <w:trPr>
          <w:trHeight w:val="146"/>
        </w:trPr>
        <w:tc>
          <w:tcPr>
            <w:tcW w:w="407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486BE3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486BE3" w:rsidTr="00E679F0">
        <w:trPr>
          <w:trHeight w:val="3519"/>
        </w:trPr>
        <w:tc>
          <w:tcPr>
            <w:tcW w:w="4071" w:type="dxa"/>
            <w:tcBorders>
              <w:top w:val="double" w:sz="4" w:space="0" w:color="auto"/>
            </w:tcBorders>
            <w:shd w:val="clear" w:color="auto" w:fill="auto"/>
          </w:tcPr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1-إظهار فهماً لنشأة البناء الدرامي وتوظفيها في كتابة نص مسرحي.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2- إظهار فهماً لمهارة كتابة المشهد المسرحي ودور التصميم والإخراج فيها.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3</w:t>
            </w: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استعارة مسرحية من مكتبة المدرسة وتحليلها بتوضيح عناصرها الدرامية.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4-قراءة نص (ثقة الأصدقاء) وإعادة كتابته بعناصر مسرحية.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5-تقسيم الطلبة لمجموعات وكل مجموعة تنفذ مهمة معينة حسب عناصر البناء التي تم دراستها</w:t>
            </w:r>
          </w:p>
          <w:p w:rsidR="00A73FFF" w:rsidRPr="006345DC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 تقدير قيمة العمل الفني.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4-أدوات </w:t>
            </w:r>
            <w:proofErr w:type="spellStart"/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5-الورق.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الهاتف الذكي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7</w:t>
            </w: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-التكنولوجيا المتاحة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8-أنشطة الطلبة الأدائية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 w:hint="cs"/>
                <w:sz w:val="32"/>
                <w:szCs w:val="32"/>
                <w:rtl/>
              </w:rPr>
              <w:t>9-مكتبة المدرسة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0"/>
                <w:szCs w:val="30"/>
              </w:rPr>
            </w:pPr>
            <w:r w:rsidRPr="006345DC">
              <w:rPr>
                <w:rFonts w:ascii="Adobe Arabic" w:hAnsi="Adobe Arabic" w:cs="Adobe Arabic" w:hint="cs"/>
                <w:sz w:val="30"/>
                <w:szCs w:val="30"/>
                <w:rtl/>
              </w:rPr>
              <w:t>(تدريس مباشر)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6345DC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6345DC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6345DC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6345D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>- ينفذ الطلبة أنشطة الدرس التطبيقية</w:t>
            </w:r>
            <w:r w:rsidRPr="00486BE3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 وأوجههم حسب متطلبات الدرس.</w:t>
            </w:r>
          </w:p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486BE3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486BE3">
              <w:rPr>
                <w:rFonts w:ascii="Adobe Arabic" w:hAnsi="Adobe Arabic" w:cs="Adobe Arabic" w:hint="cs"/>
                <w:sz w:val="30"/>
                <w:szCs w:val="30"/>
                <w:rtl/>
              </w:rPr>
              <w:t>الأنشطة</w:t>
            </w:r>
            <w:r w:rsidRPr="00486BE3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lastRenderedPageBreak/>
              <w:t>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..............</w:t>
            </w:r>
          </w:p>
        </w:tc>
      </w:tr>
    </w:tbl>
    <w:p w:rsidR="00A73FFF" w:rsidRPr="00486BE3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486BE3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486BE3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486BE3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486BE3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A73FFF" w:rsidRPr="00486BE3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486BE3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486BE3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486BE3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(</w:t>
            </w:r>
            <w:r w:rsidRPr="00486BE3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486BE3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486BE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486BE3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486BE3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486BE3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486BE3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486BE3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486BE3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486BE3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</w:t>
      </w:r>
      <w:bookmarkStart w:id="0" w:name="_GoBack"/>
      <w:bookmarkEnd w:id="0"/>
      <w:r w:rsidRPr="00711CEA">
        <w:rPr>
          <w:rFonts w:ascii="Adobe Arabic" w:hAnsi="Adobe Arabic" w:cs="Adobe Arabic"/>
          <w:sz w:val="28"/>
          <w:szCs w:val="28"/>
          <w:rtl/>
        </w:rPr>
        <w:t xml:space="preserve">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486BE3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Pr="00375A7C" w:rsidRDefault="00A73FFF" w:rsidP="00A73FFF">
      <w:pPr>
        <w:jc w:val="right"/>
        <w:rPr>
          <w:rtl/>
        </w:rPr>
      </w:pPr>
      <w:r w:rsidRPr="00375A7C">
        <w:rPr>
          <w:rtl/>
        </w:rPr>
        <w:lastRenderedPageBreak/>
        <w:t>صفحة " 14 - 26 "</w:t>
      </w:r>
    </w:p>
    <w:p w:rsidR="00A73FFF" w:rsidRPr="00375A7C" w:rsidRDefault="00A73FFF" w:rsidP="00A73FFF">
      <w:pPr>
        <w:jc w:val="center"/>
        <w:rPr>
          <w:sz w:val="32"/>
          <w:szCs w:val="32"/>
          <w:rtl/>
        </w:rPr>
      </w:pPr>
      <w:r w:rsidRPr="00375A7C">
        <w:rPr>
          <w:sz w:val="32"/>
          <w:szCs w:val="32"/>
          <w:rtl/>
        </w:rPr>
        <w:t>خطة درس</w:t>
      </w:r>
    </w:p>
    <w:p w:rsidR="00A73FFF" w:rsidRPr="00375A7C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375A7C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75A7C" w:rsidRDefault="00A73FFF" w:rsidP="00E679F0">
            <w:pPr>
              <w:rPr>
                <w:rtl/>
              </w:rPr>
            </w:pPr>
            <w:r w:rsidRPr="00375A7C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       </w:t>
            </w:r>
            <w:r w:rsidRPr="00375A7C">
              <w:rPr>
                <w:rFonts w:hint="cs"/>
                <w:rtl/>
              </w:rPr>
              <w:t xml:space="preserve">        </w:t>
            </w:r>
            <w:r w:rsidRPr="00375A7C">
              <w:rPr>
                <w:rtl/>
              </w:rPr>
              <w:t xml:space="preserve">        عنوان الوحدة: الفنون المسرحية</w:t>
            </w:r>
          </w:p>
        </w:tc>
      </w:tr>
      <w:tr w:rsidR="00A73FFF" w:rsidRPr="00375A7C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75A7C" w:rsidRDefault="00A73FFF" w:rsidP="00E679F0">
            <w:pPr>
              <w:rPr>
                <w:rtl/>
              </w:rPr>
            </w:pPr>
            <w:r w:rsidRPr="00375A7C">
              <w:rPr>
                <w:rtl/>
              </w:rPr>
              <w:t>عنوان الدرس: عناصر العرض المسرحي                                                          عدد الحصص: .........                      التاريخ: من: ..... / ...... /..............  إلى: ......./......./................</w:t>
            </w:r>
          </w:p>
        </w:tc>
      </w:tr>
      <w:tr w:rsidR="00A73FFF" w:rsidRPr="00375A7C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75A7C" w:rsidRDefault="00A73FFF" w:rsidP="00E679F0">
            <w:r w:rsidRPr="00375A7C">
              <w:rPr>
                <w:rtl/>
              </w:rPr>
              <w:t xml:space="preserve">التعلم القبلــــــي: كل ما تم تعلمه بالتربية الفنية سابقاً                 </w:t>
            </w:r>
            <w:r w:rsidRPr="00375A7C">
              <w:rPr>
                <w:rFonts w:hint="cs"/>
                <w:rtl/>
              </w:rPr>
              <w:t xml:space="preserve">    </w:t>
            </w:r>
            <w:r w:rsidRPr="00375A7C">
              <w:rPr>
                <w:rtl/>
              </w:rPr>
              <w:t xml:space="preserve">      التكامل الرأسي: الصف 8– 10 / وحدة 5                                  </w:t>
            </w:r>
            <w:r w:rsidRPr="00375A7C">
              <w:rPr>
                <w:rFonts w:hint="cs"/>
                <w:rtl/>
              </w:rPr>
              <w:t xml:space="preserve">            </w:t>
            </w:r>
            <w:r w:rsidRPr="00375A7C">
              <w:rPr>
                <w:rtl/>
              </w:rPr>
              <w:t xml:space="preserve">                التكامل الأفقي: عربي: المسرحيات</w:t>
            </w:r>
          </w:p>
        </w:tc>
      </w:tr>
    </w:tbl>
    <w:p w:rsidR="00A73FFF" w:rsidRPr="00375A7C" w:rsidRDefault="00A73FFF" w:rsidP="00A73FFF">
      <w:pPr>
        <w:rPr>
          <w:rtl/>
        </w:rPr>
      </w:pPr>
      <w:r w:rsidRPr="00375A7C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1"/>
        <w:gridCol w:w="2361"/>
        <w:gridCol w:w="1653"/>
        <w:gridCol w:w="1130"/>
        <w:gridCol w:w="1035"/>
        <w:gridCol w:w="4588"/>
        <w:gridCol w:w="970"/>
      </w:tblGrid>
      <w:tr w:rsidR="00A73FFF" w:rsidRPr="00375A7C" w:rsidTr="00E679F0">
        <w:trPr>
          <w:trHeight w:val="204"/>
        </w:trPr>
        <w:tc>
          <w:tcPr>
            <w:tcW w:w="339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</w:pPr>
            <w:proofErr w:type="spellStart"/>
            <w:r w:rsidRPr="00375A7C">
              <w:rPr>
                <w:rtl/>
              </w:rPr>
              <w:t>النتاجات</w:t>
            </w:r>
            <w:proofErr w:type="spellEnd"/>
            <w:r w:rsidRPr="00375A7C">
              <w:rPr>
                <w:rtl/>
              </w:rPr>
              <w:t xml:space="preserve"> الخاصـــة</w:t>
            </w:r>
          </w:p>
        </w:tc>
        <w:tc>
          <w:tcPr>
            <w:tcW w:w="236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  <w:rPr>
                <w:rtl/>
              </w:rPr>
            </w:pPr>
            <w:r w:rsidRPr="00375A7C">
              <w:rPr>
                <w:rtl/>
              </w:rPr>
              <w:t xml:space="preserve">المواد والأدوات والتجهيزات </w:t>
            </w:r>
          </w:p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( مصادر التعلم )</w:t>
            </w:r>
          </w:p>
        </w:tc>
        <w:tc>
          <w:tcPr>
            <w:tcW w:w="165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استراتيجيات التدريس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التنفيــــــــــذ</w:t>
            </w:r>
          </w:p>
        </w:tc>
      </w:tr>
      <w:tr w:rsidR="00A73FFF" w:rsidRPr="00375A7C" w:rsidTr="00E679F0">
        <w:trPr>
          <w:trHeight w:val="140"/>
        </w:trPr>
        <w:tc>
          <w:tcPr>
            <w:tcW w:w="339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bidi w:val="0"/>
            </w:pPr>
          </w:p>
        </w:tc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bidi w:val="0"/>
            </w:pPr>
          </w:p>
        </w:tc>
        <w:tc>
          <w:tcPr>
            <w:tcW w:w="165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bidi w:val="0"/>
            </w:pP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375A7C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الأداة</w:t>
            </w:r>
          </w:p>
        </w:tc>
        <w:tc>
          <w:tcPr>
            <w:tcW w:w="45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 xml:space="preserve">الإجـــراءات </w:t>
            </w:r>
          </w:p>
        </w:tc>
        <w:tc>
          <w:tcPr>
            <w:tcW w:w="9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375A7C" w:rsidRDefault="00A73FFF" w:rsidP="00E679F0">
            <w:pPr>
              <w:jc w:val="center"/>
            </w:pPr>
            <w:r w:rsidRPr="00375A7C">
              <w:rPr>
                <w:rtl/>
              </w:rPr>
              <w:t>الزمن</w:t>
            </w:r>
          </w:p>
        </w:tc>
      </w:tr>
      <w:tr w:rsidR="00A73FFF" w:rsidRPr="00375A7C" w:rsidTr="00E679F0">
        <w:trPr>
          <w:trHeight w:val="3983"/>
        </w:trPr>
        <w:tc>
          <w:tcPr>
            <w:tcW w:w="3391" w:type="dxa"/>
            <w:tcBorders>
              <w:top w:val="double" w:sz="4" w:space="0" w:color="auto"/>
            </w:tcBorders>
            <w:shd w:val="clear" w:color="auto" w:fill="auto"/>
          </w:tcPr>
          <w:p w:rsidR="00A73FFF" w:rsidRPr="00375A7C" w:rsidRDefault="00A73FFF" w:rsidP="00E679F0">
            <w:pPr>
              <w:jc w:val="lowKashida"/>
              <w:rPr>
                <w:rtl/>
              </w:rPr>
            </w:pPr>
            <w:r w:rsidRPr="00375A7C">
              <w:rPr>
                <w:rtl/>
              </w:rPr>
              <w:t>يتوقع من الطلبة بعد انتهاء الحصة:</w:t>
            </w:r>
          </w:p>
          <w:p w:rsidR="00A73FFF" w:rsidRPr="00375A7C" w:rsidRDefault="00A73FFF" w:rsidP="00E679F0">
            <w:pPr>
              <w:jc w:val="lowKashida"/>
              <w:rPr>
                <w:rtl/>
              </w:rPr>
            </w:pPr>
            <w:r w:rsidRPr="00375A7C">
              <w:rPr>
                <w:rtl/>
              </w:rPr>
              <w:t>1-إدراك عناصر العرض المسرحي وأشكال المسرح وكيفية التعامل معها.</w:t>
            </w:r>
          </w:p>
          <w:p w:rsidR="00A73FFF" w:rsidRPr="00375A7C" w:rsidRDefault="00A73FFF" w:rsidP="00E679F0">
            <w:pPr>
              <w:jc w:val="lowKashida"/>
              <w:rPr>
                <w:rtl/>
              </w:rPr>
            </w:pPr>
            <w:r w:rsidRPr="00375A7C">
              <w:rPr>
                <w:rtl/>
              </w:rPr>
              <w:t>2- إظهار الفهم الواضح لمهارة كتابة المشهد المسرحي ودور التصميم والإخراج في عملية العرض المسرحي.</w:t>
            </w:r>
          </w:p>
          <w:p w:rsidR="00A73FFF" w:rsidRPr="00375A7C" w:rsidRDefault="00A73FFF" w:rsidP="00E679F0">
            <w:pPr>
              <w:jc w:val="lowKashida"/>
              <w:rPr>
                <w:rtl/>
              </w:rPr>
            </w:pPr>
            <w:r w:rsidRPr="00375A7C">
              <w:rPr>
                <w:rtl/>
              </w:rPr>
              <w:t xml:space="preserve">3- قراءة نص مسرحي معين، وتصميم قطع الديكور الخاصة </w:t>
            </w:r>
            <w:proofErr w:type="spellStart"/>
            <w:r w:rsidRPr="00375A7C">
              <w:rPr>
                <w:rtl/>
              </w:rPr>
              <w:t>به</w:t>
            </w:r>
            <w:proofErr w:type="spellEnd"/>
            <w:r w:rsidRPr="00375A7C">
              <w:rPr>
                <w:rtl/>
              </w:rPr>
              <w:t>، وتوزيعها على المسرح (ماكيت).</w:t>
            </w:r>
          </w:p>
          <w:p w:rsidR="00A73FFF" w:rsidRPr="00375A7C" w:rsidRDefault="00A73FFF" w:rsidP="00E679F0">
            <w:pPr>
              <w:jc w:val="lowKashida"/>
              <w:rPr>
                <w:rtl/>
              </w:rPr>
            </w:pPr>
            <w:r w:rsidRPr="00375A7C">
              <w:rPr>
                <w:rtl/>
              </w:rPr>
              <w:t xml:space="preserve">4-تصميم </w:t>
            </w:r>
            <w:proofErr w:type="spellStart"/>
            <w:r w:rsidRPr="00375A7C">
              <w:rPr>
                <w:rtl/>
              </w:rPr>
              <w:t>زي</w:t>
            </w:r>
            <w:proofErr w:type="spellEnd"/>
            <w:r w:rsidRPr="00375A7C">
              <w:rPr>
                <w:rtl/>
              </w:rPr>
              <w:t xml:space="preserve"> مسرحي لشخصيات مسرحية واقعية وأخرى خيالية</w:t>
            </w:r>
          </w:p>
          <w:p w:rsidR="00A73FFF" w:rsidRPr="00375A7C" w:rsidRDefault="00A73FFF" w:rsidP="00E679F0">
            <w:pPr>
              <w:jc w:val="lowKashida"/>
            </w:pPr>
            <w:r w:rsidRPr="00375A7C">
              <w:rPr>
                <w:rtl/>
              </w:rPr>
              <w:t>5- توظيف أدوات التمثيل في تقمص الأدوار والتفاعل مع الآخرين.</w:t>
            </w:r>
          </w:p>
        </w:tc>
        <w:tc>
          <w:tcPr>
            <w:tcW w:w="2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>1-الكتاب المدرسي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2-صور ورسومات وفيديوهات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3-اللوح والطباشير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4-خامات بيئية متنوعة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5-ورق وكرتون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 xml:space="preserve">6- أدوات </w:t>
            </w:r>
            <w:proofErr w:type="spellStart"/>
            <w:r w:rsidRPr="00375A7C">
              <w:rPr>
                <w:rtl/>
              </w:rPr>
              <w:t>القرطاسية</w:t>
            </w:r>
            <w:proofErr w:type="spellEnd"/>
          </w:p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>7-الألوان</w:t>
            </w:r>
          </w:p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>8-الهاتف الذكي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9-التكنولوجيا المتاحة</w:t>
            </w:r>
          </w:p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>10-أنشطة الطلبة الأدائية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 xml:space="preserve"> (تدريس مباشر)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-أسئلة وأجوبة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-مناقشة</w:t>
            </w:r>
          </w:p>
          <w:p w:rsidR="00A73FFF" w:rsidRPr="00375A7C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75A7C">
              <w:rPr>
                <w:rtl/>
              </w:rPr>
              <w:t>-تدريب عملي</w:t>
            </w:r>
            <w:r w:rsidRPr="00375A7C">
              <w:t xml:space="preserve"> </w:t>
            </w:r>
          </w:p>
          <w:p w:rsidR="00A73FFF" w:rsidRPr="00375A7C" w:rsidRDefault="00A73FFF" w:rsidP="00E679F0">
            <w:pPr>
              <w:spacing w:line="276" w:lineRule="auto"/>
              <w:jc w:val="lowKashida"/>
            </w:pPr>
            <w:r w:rsidRPr="00375A7C">
              <w:rPr>
                <w:rtl/>
              </w:rPr>
              <w:t xml:space="preserve">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75A7C" w:rsidRDefault="00A73FFF" w:rsidP="00E679F0">
            <w:pPr>
              <w:spacing w:line="276" w:lineRule="auto"/>
            </w:pPr>
            <w:r w:rsidRPr="00375A7C">
              <w:rPr>
                <w:rtl/>
              </w:rPr>
              <w:t xml:space="preserve"> الملاحظة 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75A7C" w:rsidRDefault="00A73FFF" w:rsidP="00E679F0">
            <w:pPr>
              <w:spacing w:line="276" w:lineRule="auto"/>
            </w:pPr>
            <w:r w:rsidRPr="00375A7C">
              <w:rPr>
                <w:rtl/>
              </w:rPr>
              <w:t xml:space="preserve"> ملاحظة تلقائية </w:t>
            </w:r>
          </w:p>
        </w:tc>
        <w:tc>
          <w:tcPr>
            <w:tcW w:w="4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75A7C" w:rsidRDefault="00A73FFF" w:rsidP="00E679F0">
            <w:pPr>
              <w:spacing w:line="276" w:lineRule="auto"/>
            </w:pPr>
            <w:r w:rsidRPr="00375A7C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375A7C" w:rsidRDefault="00A73FFF" w:rsidP="00E679F0">
            <w:pPr>
              <w:spacing w:line="276" w:lineRule="auto"/>
            </w:pPr>
            <w:r w:rsidRPr="00375A7C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375A7C" w:rsidRDefault="00A73FFF" w:rsidP="00E679F0">
            <w:pPr>
              <w:spacing w:line="276" w:lineRule="auto"/>
            </w:pPr>
            <w:r w:rsidRPr="00375A7C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375A7C" w:rsidRDefault="00A73FFF" w:rsidP="00E679F0">
            <w:pPr>
              <w:spacing w:line="276" w:lineRule="auto"/>
              <w:rPr>
                <w:rtl/>
              </w:rPr>
            </w:pPr>
            <w:r w:rsidRPr="00375A7C">
              <w:rPr>
                <w:rtl/>
              </w:rPr>
              <w:t>- ينفذ الطلبة أنشطة الدرس التطبيقية، وأوجههم حسب متطلبات الدرس.</w:t>
            </w:r>
          </w:p>
          <w:p w:rsidR="00A73FFF" w:rsidRPr="00375A7C" w:rsidRDefault="00A73FFF" w:rsidP="00E679F0">
            <w:pPr>
              <w:spacing w:line="276" w:lineRule="auto"/>
              <w:rPr>
                <w:rtl/>
              </w:rPr>
            </w:pPr>
            <w:r w:rsidRPr="00375A7C">
              <w:rPr>
                <w:rtl/>
              </w:rPr>
              <w:t>-تقييم الطلبة أثناء الحصة برصد علامة محددة.</w:t>
            </w:r>
          </w:p>
          <w:p w:rsidR="00A73FFF" w:rsidRPr="00375A7C" w:rsidRDefault="00A73FFF" w:rsidP="00E679F0">
            <w:pPr>
              <w:spacing w:line="276" w:lineRule="auto"/>
              <w:rPr>
                <w:rtl/>
              </w:rPr>
            </w:pPr>
            <w:r w:rsidRPr="00375A7C">
              <w:rPr>
                <w:rtl/>
              </w:rPr>
              <w:t xml:space="preserve"> -اختيار الأنشطة المميزة ونقدها إيجابياً مع التركيز على ما تم تعلمه في الدرس من مصطلحات ومفاهيم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</w:tcPr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pPr>
              <w:rPr>
                <w:rtl/>
              </w:rPr>
            </w:pPr>
            <w:r w:rsidRPr="00375A7C">
              <w:rPr>
                <w:rtl/>
              </w:rPr>
              <w:t>............</w:t>
            </w:r>
          </w:p>
          <w:p w:rsidR="00A73FFF" w:rsidRPr="00375A7C" w:rsidRDefault="00A73FFF" w:rsidP="00E679F0">
            <w:r w:rsidRPr="00375A7C">
              <w:rPr>
                <w:rtl/>
              </w:rPr>
              <w:t>..............</w:t>
            </w:r>
            <w:r w:rsidRPr="00375A7C">
              <w:rPr>
                <w:rFonts w:hint="cs"/>
                <w:rtl/>
              </w:rPr>
              <w:t>..........</w:t>
            </w:r>
          </w:p>
        </w:tc>
      </w:tr>
    </w:tbl>
    <w:p w:rsidR="00A73FFF" w:rsidRPr="00375A7C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Pr="00375A7C" w:rsidRDefault="00A73FFF" w:rsidP="00A73FFF">
      <w:pPr>
        <w:jc w:val="lowKashida"/>
        <w:rPr>
          <w:rFonts w:hint="cs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4804BA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14 - 26 </w:t>
      </w:r>
      <w:r w:rsidRPr="004804BA">
        <w:rPr>
          <w:rFonts w:ascii="Adobe Arabic" w:hAnsi="Adobe Arabic" w:cs="Adobe Arabic"/>
          <w:sz w:val="28"/>
          <w:szCs w:val="28"/>
          <w:rtl/>
        </w:rPr>
        <w:t>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486BE3">
              <w:rPr>
                <w:rFonts w:ascii="Adobe Arabic" w:hAnsi="Adobe Arabic" w:cs="Adobe Arabic" w:hint="cs"/>
                <w:sz w:val="32"/>
                <w:szCs w:val="32"/>
                <w:rtl/>
              </w:rPr>
              <w:t>الفنون المسرحية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E633E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عناصر العرض المسرحي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E633E1">
              <w:rPr>
                <w:rFonts w:ascii="Adobe Arabic" w:hAnsi="Adobe Arabic" w:cs="Adobe Arabic" w:hint="cs"/>
                <w:sz w:val="32"/>
                <w:szCs w:val="32"/>
                <w:rtl/>
              </w:rPr>
              <w:t>كل ما تم تعلمه بالتربية الفنية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سابقاً      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 10 / وحدة 5 </w:t>
            </w: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E633E1">
              <w:rPr>
                <w:rFonts w:ascii="Adobe Arabic" w:hAnsi="Adobe Arabic" w:cs="Adobe Arabic" w:hint="cs"/>
                <w:sz w:val="32"/>
                <w:szCs w:val="32"/>
                <w:rtl/>
              </w:rPr>
              <w:t>: عربي: المسرحيات</w:t>
            </w:r>
          </w:p>
        </w:tc>
      </w:tr>
    </w:tbl>
    <w:p w:rsidR="00A73FFF" w:rsidRPr="00E633E1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1"/>
        <w:gridCol w:w="2361"/>
        <w:gridCol w:w="1653"/>
        <w:gridCol w:w="1130"/>
        <w:gridCol w:w="1035"/>
        <w:gridCol w:w="4588"/>
        <w:gridCol w:w="970"/>
      </w:tblGrid>
      <w:tr w:rsidR="00A73FFF" w:rsidRPr="00E633E1" w:rsidTr="00E679F0">
        <w:trPr>
          <w:trHeight w:val="204"/>
        </w:trPr>
        <w:tc>
          <w:tcPr>
            <w:tcW w:w="339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E633E1" w:rsidTr="00E679F0">
        <w:trPr>
          <w:trHeight w:val="140"/>
        </w:trPr>
        <w:tc>
          <w:tcPr>
            <w:tcW w:w="339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E633E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E633E1" w:rsidTr="00E679F0">
        <w:trPr>
          <w:trHeight w:val="3983"/>
        </w:trPr>
        <w:tc>
          <w:tcPr>
            <w:tcW w:w="3391" w:type="dxa"/>
            <w:tcBorders>
              <w:top w:val="double" w:sz="4" w:space="0" w:color="auto"/>
            </w:tcBorders>
            <w:shd w:val="clear" w:color="auto" w:fill="auto"/>
          </w:tcPr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1-إدراك عناصر العرض المسرحي وأشكال المسرح وكيفية التعامل معها.</w:t>
            </w:r>
          </w:p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2- إظهار الفهم الواضح لمهارة كتابة المشهد المسرحي ودور التصميم والإخراج في عملية العرض المسرحي.</w:t>
            </w:r>
          </w:p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3</w:t>
            </w: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قراءة نص مسرحي معين، وتصميم قطع الديكور الخاصة </w:t>
            </w:r>
            <w:proofErr w:type="spellStart"/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به</w:t>
            </w:r>
            <w:proofErr w:type="spellEnd"/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، وتوزيعها على المسرح (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ماكيت</w:t>
            </w: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).</w:t>
            </w:r>
          </w:p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4-تصميم </w:t>
            </w:r>
            <w:proofErr w:type="spellStart"/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زي</w:t>
            </w:r>
            <w:proofErr w:type="spellEnd"/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مسرحي لشخصيات مسرحية واقعية وأخرى خيالية</w:t>
            </w:r>
          </w:p>
          <w:p w:rsidR="00A73FFF" w:rsidRPr="009C0175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5- توظيف أدوات التمثيل في تقمص الأدوار والتفاعل مع الآخرين.</w:t>
            </w:r>
          </w:p>
        </w:tc>
        <w:tc>
          <w:tcPr>
            <w:tcW w:w="2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4-خامات بيئية متنوعة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5-ورق وكرتون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 أدوات </w:t>
            </w:r>
            <w:proofErr w:type="spellStart"/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7-الألوان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8</w:t>
            </w: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-الهاتف الذكي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9</w:t>
            </w: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-التكنولوجيا المتاحة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10-أنشطة الطلبة الأدائية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9C0175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C0175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C0175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9C017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>- ينفذ الطلبة أنشطة الدرس التطبيقية</w:t>
            </w:r>
            <w:r w:rsidRPr="00E633E1">
              <w:rPr>
                <w:rFonts w:ascii="Adobe Arabic" w:hAnsi="Adobe Arabic" w:cs="Adobe Arabic" w:hint="cs"/>
                <w:sz w:val="30"/>
                <w:szCs w:val="30"/>
                <w:rtl/>
              </w:rPr>
              <w:t>، وأوجههم حسب متطلبات الدرس.</w:t>
            </w:r>
          </w:p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E633E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E633E1">
              <w:rPr>
                <w:rFonts w:ascii="Adobe Arabic" w:hAnsi="Adobe Arabic" w:cs="Adobe Arabic" w:hint="cs"/>
                <w:sz w:val="30"/>
                <w:szCs w:val="30"/>
                <w:rtl/>
              </w:rPr>
              <w:t>الأنشطة</w:t>
            </w:r>
            <w:r w:rsidRPr="00E633E1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</w:tcPr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633E1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633E1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</w:p>
        </w:tc>
      </w:tr>
    </w:tbl>
    <w:p w:rsidR="00A73FFF" w:rsidRPr="00E633E1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E633E1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E633E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E633E1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E633E1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A73FFF" w:rsidRPr="00E633E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E633E1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E633E1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E633E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(</w:t>
            </w:r>
            <w:r w:rsidRPr="00E633E1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E633E1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E633E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E633E1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633E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633E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633E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633E1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633E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E633E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E633E1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Pr="00001CA7" w:rsidRDefault="00A73FFF" w:rsidP="00A73FFF">
      <w:pPr>
        <w:jc w:val="right"/>
        <w:rPr>
          <w:rtl/>
        </w:rPr>
      </w:pPr>
      <w:r w:rsidRPr="00001CA7">
        <w:rPr>
          <w:rtl/>
        </w:rPr>
        <w:t>صفحة " 27 - 43 "</w:t>
      </w:r>
    </w:p>
    <w:p w:rsidR="00A73FFF" w:rsidRPr="00001CA7" w:rsidRDefault="00A73FFF" w:rsidP="00A73FFF">
      <w:pPr>
        <w:jc w:val="center"/>
        <w:rPr>
          <w:sz w:val="32"/>
          <w:szCs w:val="32"/>
          <w:rtl/>
        </w:rPr>
      </w:pPr>
      <w:r w:rsidRPr="00001CA7">
        <w:rPr>
          <w:sz w:val="32"/>
          <w:szCs w:val="32"/>
          <w:rtl/>
        </w:rPr>
        <w:t>خطة درس</w:t>
      </w:r>
    </w:p>
    <w:p w:rsidR="00A73FFF" w:rsidRPr="00001CA7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001CA7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001CA7" w:rsidRDefault="00A73FFF" w:rsidP="00E679F0">
            <w:pPr>
              <w:rPr>
                <w:rtl/>
              </w:rPr>
            </w:pPr>
            <w:r w:rsidRPr="00001CA7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</w:t>
            </w:r>
            <w:r w:rsidRPr="00001CA7">
              <w:rPr>
                <w:rFonts w:hint="cs"/>
                <w:rtl/>
              </w:rPr>
              <w:t xml:space="preserve">            </w:t>
            </w:r>
            <w:r w:rsidRPr="00001CA7">
              <w:rPr>
                <w:rtl/>
              </w:rPr>
              <w:t xml:space="preserve">   عنوان الوحدة: الفن وتطبيقات الحاسوب</w:t>
            </w:r>
          </w:p>
        </w:tc>
      </w:tr>
      <w:tr w:rsidR="00A73FFF" w:rsidRPr="00001CA7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001CA7" w:rsidRDefault="00A73FFF" w:rsidP="00E679F0">
            <w:pPr>
              <w:rPr>
                <w:rtl/>
              </w:rPr>
            </w:pPr>
            <w:r w:rsidRPr="00001CA7">
              <w:rPr>
                <w:rtl/>
              </w:rPr>
              <w:t>عنوان الدرس: تصميم ملصق إعلاني (</w:t>
            </w:r>
            <w:r w:rsidRPr="00001CA7">
              <w:t>poster</w:t>
            </w:r>
            <w:r w:rsidRPr="00001CA7">
              <w:rPr>
                <w:rtl/>
              </w:rPr>
              <w:t>)                                             عدد الحصص: .........                           التاريخ: من: ..... / ...... /..............  إلى: ......./......./................</w:t>
            </w:r>
          </w:p>
        </w:tc>
      </w:tr>
      <w:tr w:rsidR="00A73FFF" w:rsidRPr="00001CA7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001CA7" w:rsidRDefault="00A73FFF" w:rsidP="00E679F0">
            <w:r w:rsidRPr="00001CA7">
              <w:rPr>
                <w:rtl/>
              </w:rPr>
              <w:t xml:space="preserve">التعلم القبلــــــي: كل ما تم تعلمه بالتربية الفنية سابقاً            </w:t>
            </w:r>
            <w:r w:rsidRPr="00001CA7">
              <w:rPr>
                <w:rFonts w:hint="cs"/>
                <w:rtl/>
              </w:rPr>
              <w:t xml:space="preserve">   </w:t>
            </w:r>
            <w:r w:rsidRPr="00001CA7">
              <w:rPr>
                <w:rtl/>
              </w:rPr>
              <w:t xml:space="preserve">     التكامل الرأسي: الصف 1– 10 / وحدة 4+6                            </w:t>
            </w:r>
            <w:r w:rsidRPr="00001CA7">
              <w:rPr>
                <w:rFonts w:hint="cs"/>
                <w:rtl/>
              </w:rPr>
              <w:t xml:space="preserve">                 </w:t>
            </w:r>
            <w:r w:rsidRPr="00001CA7">
              <w:rPr>
                <w:rtl/>
              </w:rPr>
              <w:t xml:space="preserve">   التكامل الأفقي: حاسوب: برامج تصميم </w:t>
            </w:r>
            <w:proofErr w:type="spellStart"/>
            <w:r w:rsidRPr="00001CA7">
              <w:rPr>
                <w:rtl/>
              </w:rPr>
              <w:t>الجرافيك</w:t>
            </w:r>
            <w:proofErr w:type="spellEnd"/>
          </w:p>
        </w:tc>
      </w:tr>
    </w:tbl>
    <w:p w:rsidR="00A73FFF" w:rsidRPr="00001CA7" w:rsidRDefault="00A73FFF" w:rsidP="00A73FFF">
      <w:pPr>
        <w:rPr>
          <w:rtl/>
        </w:rPr>
      </w:pPr>
      <w:r w:rsidRPr="00001CA7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001CA7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proofErr w:type="spellStart"/>
            <w:r w:rsidRPr="00001CA7">
              <w:rPr>
                <w:rtl/>
              </w:rPr>
              <w:t>النتاجات</w:t>
            </w:r>
            <w:proofErr w:type="spellEnd"/>
            <w:r w:rsidRPr="00001CA7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  <w:rPr>
                <w:rtl/>
              </w:rPr>
            </w:pPr>
            <w:r w:rsidRPr="00001CA7">
              <w:rPr>
                <w:rtl/>
              </w:rPr>
              <w:t>المواد والأدوات والتجهيزات</w:t>
            </w:r>
          </w:p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التنفيــــــــــذ</w:t>
            </w:r>
          </w:p>
        </w:tc>
      </w:tr>
      <w:tr w:rsidR="00A73FFF" w:rsidRPr="00001CA7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bidi w:val="0"/>
              <w:jc w:val="center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bidi w:val="0"/>
              <w:jc w:val="center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bidi w:val="0"/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001CA7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001CA7" w:rsidRDefault="00A73FFF" w:rsidP="00E679F0">
            <w:pPr>
              <w:jc w:val="center"/>
            </w:pPr>
            <w:r w:rsidRPr="00001CA7">
              <w:rPr>
                <w:rtl/>
              </w:rPr>
              <w:t>الزمن</w:t>
            </w:r>
          </w:p>
        </w:tc>
      </w:tr>
      <w:tr w:rsidR="00A73FFF" w:rsidRPr="00001CA7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Pr="00001CA7" w:rsidRDefault="00A73FFF" w:rsidP="00E679F0">
            <w:pPr>
              <w:jc w:val="lowKashida"/>
              <w:rPr>
                <w:rtl/>
              </w:rPr>
            </w:pPr>
            <w:r w:rsidRPr="00001CA7">
              <w:rPr>
                <w:rtl/>
              </w:rPr>
              <w:t>يتوقع من الطلبة بعد انتهاء الحصة:</w:t>
            </w:r>
          </w:p>
          <w:p w:rsidR="00A73FFF" w:rsidRPr="00001CA7" w:rsidRDefault="00A73FFF" w:rsidP="00E679F0">
            <w:pPr>
              <w:jc w:val="lowKashida"/>
              <w:rPr>
                <w:rtl/>
              </w:rPr>
            </w:pPr>
            <w:r w:rsidRPr="00001CA7">
              <w:rPr>
                <w:rtl/>
              </w:rPr>
              <w:t>1- إظهار فهماً لمزايا برنامج الناشر الإلكتروني (</w:t>
            </w:r>
            <w:r w:rsidRPr="00001CA7">
              <w:rPr>
                <w:lang w:bidi="ar-JO"/>
              </w:rPr>
              <w:t>publisher2013</w:t>
            </w:r>
            <w:r w:rsidRPr="00001CA7">
              <w:rPr>
                <w:rtl/>
              </w:rPr>
              <w:t xml:space="preserve">) بإصداره الجديد، وتطبيقاته في إنتاج أعمال فنية، </w:t>
            </w:r>
          </w:p>
          <w:p w:rsidR="00A73FFF" w:rsidRPr="00001CA7" w:rsidRDefault="00A73FFF" w:rsidP="00E679F0">
            <w:pPr>
              <w:jc w:val="lowKashida"/>
              <w:rPr>
                <w:rtl/>
              </w:rPr>
            </w:pPr>
            <w:r w:rsidRPr="00001CA7">
              <w:rPr>
                <w:rtl/>
              </w:rPr>
              <w:t xml:space="preserve">2- تصميم ملصق إعلاني </w:t>
            </w:r>
            <w:r w:rsidRPr="00001CA7">
              <w:rPr>
                <w:lang w:bidi="ar-JO"/>
              </w:rPr>
              <w:t>Poster</w:t>
            </w:r>
            <w:r w:rsidRPr="00001CA7">
              <w:rPr>
                <w:rtl/>
              </w:rPr>
              <w:t xml:space="preserve"> بجماليات الخط الكوفي.</w:t>
            </w:r>
          </w:p>
          <w:p w:rsidR="00A73FFF" w:rsidRPr="00001CA7" w:rsidRDefault="00A73FFF" w:rsidP="00E679F0">
            <w:pPr>
              <w:jc w:val="lowKashida"/>
              <w:rPr>
                <w:rtl/>
              </w:rPr>
            </w:pPr>
            <w:r w:rsidRPr="00001CA7">
              <w:rPr>
                <w:rtl/>
              </w:rPr>
              <w:t>3-التفكير بتسمية الخط الكوفي بهذا الاسم.</w:t>
            </w:r>
          </w:p>
          <w:p w:rsidR="00A73FFF" w:rsidRPr="00001CA7" w:rsidRDefault="00A73FFF" w:rsidP="00E679F0">
            <w:pPr>
              <w:jc w:val="lowKashida"/>
              <w:rPr>
                <w:rtl/>
              </w:rPr>
            </w:pPr>
            <w:r w:rsidRPr="00001CA7">
              <w:rPr>
                <w:rtl/>
              </w:rPr>
              <w:t xml:space="preserve">4-التعرف على قائمة إدراج </w:t>
            </w:r>
            <w:r w:rsidRPr="00001CA7">
              <w:rPr>
                <w:lang w:bidi="ar-JO"/>
              </w:rPr>
              <w:t>Insert</w:t>
            </w:r>
            <w:r w:rsidRPr="00001CA7">
              <w:rPr>
                <w:rtl/>
              </w:rPr>
              <w:t xml:space="preserve"> ببرنامج الناشر الإلكتروني، وإدراج عناصرها بالتصميم</w:t>
            </w:r>
          </w:p>
          <w:p w:rsidR="00A73FFF" w:rsidRPr="00001CA7" w:rsidRDefault="00A73FFF" w:rsidP="00E679F0">
            <w:pPr>
              <w:jc w:val="lowKashida"/>
            </w:pPr>
            <w:r w:rsidRPr="00001CA7">
              <w:rPr>
                <w:rtl/>
              </w:rPr>
              <w:t>5-تقدير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>1-الكتاب المدرسي</w:t>
            </w:r>
          </w:p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>2-صور ورسومات وفيديوهات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>3-اللوح والطباشير</w:t>
            </w:r>
          </w:p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>4-مختبر الحاسوب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 xml:space="preserve">5-برنامج الناشر الإلكتروني </w:t>
            </w:r>
            <w:r w:rsidRPr="00001CA7">
              <w:rPr>
                <w:lang w:bidi="ar-JO"/>
              </w:rPr>
              <w:t>Publisher</w:t>
            </w:r>
            <w:r w:rsidRPr="00001CA7">
              <w:rPr>
                <w:rtl/>
              </w:rPr>
              <w:t xml:space="preserve"> بالحاسوب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>6-الهاتف الذكي</w:t>
            </w:r>
          </w:p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>7-التكنولوجيا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 xml:space="preserve"> (تدريس مباشر)</w:t>
            </w:r>
          </w:p>
          <w:p w:rsidR="00A73FFF" w:rsidRPr="00001CA7" w:rsidRDefault="00A73FFF" w:rsidP="00E679F0">
            <w:pPr>
              <w:spacing w:line="276" w:lineRule="auto"/>
              <w:jc w:val="lowKashida"/>
            </w:pPr>
            <w:r w:rsidRPr="00001CA7">
              <w:rPr>
                <w:rtl/>
              </w:rPr>
              <w:t>-أسئلة وأجوبة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>-مناقشة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>-تدريب عملي</w:t>
            </w:r>
            <w:r w:rsidRPr="00001CA7">
              <w:t xml:space="preserve"> </w:t>
            </w:r>
          </w:p>
          <w:p w:rsidR="00A73FFF" w:rsidRPr="00001CA7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001CA7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001CA7" w:rsidRDefault="00A73FFF" w:rsidP="00E679F0">
            <w:pPr>
              <w:spacing w:line="276" w:lineRule="auto"/>
              <w:rPr>
                <w:rtl/>
              </w:rPr>
            </w:pPr>
            <w:r w:rsidRPr="00001CA7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A73FFF" w:rsidRPr="00001CA7" w:rsidRDefault="00A73FFF" w:rsidP="00E679F0">
            <w:pPr>
              <w:spacing w:line="276" w:lineRule="auto"/>
              <w:rPr>
                <w:rtl/>
              </w:rPr>
            </w:pPr>
            <w:r w:rsidRPr="00001CA7">
              <w:rPr>
                <w:rtl/>
              </w:rPr>
              <w:t>-تقييم الطلبة أثناء الحصة برصد علامة محددة.</w:t>
            </w:r>
          </w:p>
          <w:p w:rsidR="00A73FFF" w:rsidRPr="00001CA7" w:rsidRDefault="00A73FFF" w:rsidP="00E679F0">
            <w:pPr>
              <w:spacing w:line="276" w:lineRule="auto"/>
              <w:rPr>
                <w:rtl/>
              </w:rPr>
            </w:pPr>
            <w:r w:rsidRPr="00001CA7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001CA7" w:rsidRDefault="00A73FFF" w:rsidP="00E679F0">
            <w:pPr>
              <w:spacing w:line="276" w:lineRule="auto"/>
              <w:rPr>
                <w:rtl/>
              </w:rPr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  <w:rPr>
                <w:rtl/>
              </w:rPr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  <w:p w:rsidR="00A73FFF" w:rsidRPr="00001CA7" w:rsidRDefault="00A73FFF" w:rsidP="00E679F0">
            <w:pPr>
              <w:spacing w:line="276" w:lineRule="auto"/>
            </w:pPr>
            <w:r w:rsidRPr="00001CA7">
              <w:rPr>
                <w:rtl/>
              </w:rPr>
              <w:t>............</w:t>
            </w:r>
          </w:p>
        </w:tc>
      </w:tr>
    </w:tbl>
    <w:p w:rsidR="00A73FFF" w:rsidRPr="00001CA7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Pr="00001CA7" w:rsidRDefault="00A73FFF" w:rsidP="00A73FFF">
      <w:pPr>
        <w:jc w:val="lowKashida"/>
        <w:rPr>
          <w:rFonts w:hint="cs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27 - 43 </w:t>
      </w:r>
      <w:r w:rsidRPr="005A171C">
        <w:rPr>
          <w:rFonts w:ascii="Adobe Arabic" w:hAnsi="Adobe Arabic" w:cs="Adobe Arabic"/>
          <w:sz w:val="28"/>
          <w:szCs w:val="28"/>
          <w:rtl/>
        </w:rPr>
        <w:t>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>تصميم ملصق إعلاني (</w:t>
            </w:r>
            <w:r w:rsidRPr="00A10328">
              <w:rPr>
                <w:rFonts w:ascii="Adobe Arabic" w:hAnsi="Adobe Arabic" w:cs="Adobe Arabic"/>
                <w:sz w:val="32"/>
                <w:szCs w:val="32"/>
              </w:rPr>
              <w:t>poster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)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>كل ما تم تعلمه 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1– 10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4+6  </w:t>
            </w:r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حاسوب: برامج تصميم </w:t>
            </w:r>
            <w:proofErr w:type="spellStart"/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>الجرافيك</w:t>
            </w:r>
            <w:proofErr w:type="spellEnd"/>
          </w:p>
        </w:tc>
      </w:tr>
    </w:tbl>
    <w:p w:rsidR="00A73FFF" w:rsidRPr="00A10328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A10328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المواد والأدوات والتجهيزات</w:t>
            </w:r>
          </w:p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A10328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A1032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A10328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>إظهار فهماً لمزايا برنامج الناشر الإلكتروني (</w:t>
            </w:r>
            <w:r w:rsidRPr="00C83211">
              <w:rPr>
                <w:rFonts w:ascii="Adobe Arabic" w:hAnsi="Adobe Arabic" w:cs="Adobe Arabic"/>
                <w:sz w:val="32"/>
                <w:szCs w:val="32"/>
                <w:lang w:bidi="ar-JO"/>
              </w:rPr>
              <w:t>publisher</w:t>
            </w:r>
            <w:r>
              <w:rPr>
                <w:rFonts w:ascii="Adobe Arabic" w:hAnsi="Adobe Arabic" w:cs="Adobe Arabic"/>
                <w:sz w:val="32"/>
                <w:szCs w:val="32"/>
                <w:lang w:bidi="ar-JO"/>
              </w:rPr>
              <w:t>2</w:t>
            </w:r>
            <w:r w:rsidRPr="00C83211">
              <w:rPr>
                <w:rFonts w:ascii="Adobe Arabic" w:hAnsi="Adobe Arabic" w:cs="Adobe Arabic"/>
                <w:sz w:val="32"/>
                <w:szCs w:val="32"/>
                <w:lang w:bidi="ar-JO"/>
              </w:rPr>
              <w:t>013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) بإصداره الجديد، وتطبيقاته في إنتاج أعمال فنية، </w:t>
            </w:r>
          </w:p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تصميم ملصق إعلاني </w:t>
            </w:r>
            <w:r w:rsidRPr="00C83211">
              <w:rPr>
                <w:rFonts w:ascii="Adobe Arabic" w:hAnsi="Adobe Arabic" w:cs="Adobe Arabic"/>
                <w:sz w:val="32"/>
                <w:szCs w:val="32"/>
                <w:lang w:bidi="ar-JO"/>
              </w:rPr>
              <w:t>Poster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بجماليات الخط الكوفي.</w:t>
            </w:r>
          </w:p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>3-التفكير بتسمية الخط الكوفي بهذا الاسم.</w:t>
            </w:r>
          </w:p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4-التعرف على قائمة إدراج </w:t>
            </w:r>
            <w:r w:rsidRPr="00C83211">
              <w:rPr>
                <w:rFonts w:ascii="Adobe Arabic" w:hAnsi="Adobe Arabic" w:cs="Adobe Arabic"/>
                <w:sz w:val="32"/>
                <w:szCs w:val="32"/>
                <w:lang w:bidi="ar-JO"/>
              </w:rPr>
              <w:t>Insert</w:t>
            </w: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ببرنامج الناشر الإلكتروني، وإدراج عناصرها بالتصميم</w:t>
            </w:r>
          </w:p>
          <w:p w:rsidR="00A73FFF" w:rsidRPr="00C8321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>5-تقدير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4-مختبر الحاسوب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5-برنامج الناشر الإلكتروني </w:t>
            </w:r>
            <w:r w:rsidRPr="00C83211">
              <w:rPr>
                <w:rFonts w:ascii="Adobe Arabic" w:hAnsi="Adobe Arabic" w:cs="Adobe Arabic"/>
                <w:sz w:val="32"/>
                <w:szCs w:val="32"/>
                <w:lang w:bidi="ar-JO"/>
              </w:rPr>
              <w:t>Publisher</w:t>
            </w: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بالحاسوب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6-الهاتف الذكي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7-التكنولوجيا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C8321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C8321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C8321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C8321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A10328"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A10328"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</w:t>
            </w: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lastRenderedPageBreak/>
              <w:t>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  <w:p w:rsidR="00A73FFF" w:rsidRPr="00A1032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328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</w:tc>
      </w:tr>
    </w:tbl>
    <w:p w:rsidR="00A73FFF" w:rsidRPr="00A10328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A10328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A1032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A10328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A10328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A73FFF" w:rsidRPr="00A10328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A10328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A10328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A73FFF" w:rsidRPr="00A1032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A10328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A10328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A1032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(جدول المتابعة اليومي</w:t>
            </w:r>
            <w:r w:rsidRPr="00A10328">
              <w:rPr>
                <w:rFonts w:ascii="Adobe Arabic" w:hAnsi="Adobe Arabic" w:cs="Adobe Arabic"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A10328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A1032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A10328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32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32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32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328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32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A1032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A10328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Pr="00892169" w:rsidRDefault="00A73FFF" w:rsidP="00A73FFF">
      <w:pPr>
        <w:jc w:val="right"/>
        <w:rPr>
          <w:rtl/>
        </w:rPr>
      </w:pPr>
      <w:r w:rsidRPr="00892169">
        <w:rPr>
          <w:rtl/>
        </w:rPr>
        <w:lastRenderedPageBreak/>
        <w:t>صفحة " 43 - 58 "</w:t>
      </w:r>
    </w:p>
    <w:p w:rsidR="00A73FFF" w:rsidRDefault="00A73FFF" w:rsidP="00A73FFF">
      <w:pPr>
        <w:jc w:val="center"/>
        <w:rPr>
          <w:sz w:val="32"/>
          <w:szCs w:val="32"/>
          <w:rtl/>
        </w:rPr>
      </w:pPr>
      <w:r w:rsidRPr="00892169">
        <w:rPr>
          <w:sz w:val="32"/>
          <w:szCs w:val="32"/>
          <w:rtl/>
        </w:rPr>
        <w:t>خطة درس</w:t>
      </w:r>
    </w:p>
    <w:p w:rsidR="00A73FFF" w:rsidRPr="00892169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89216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892169" w:rsidRDefault="00A73FFF" w:rsidP="00E679F0">
            <w:pPr>
              <w:rPr>
                <w:rtl/>
              </w:rPr>
            </w:pPr>
            <w:r w:rsidRPr="00892169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</w:t>
            </w:r>
            <w:r>
              <w:rPr>
                <w:rFonts w:hint="cs"/>
                <w:rtl/>
              </w:rPr>
              <w:t xml:space="preserve">            </w:t>
            </w:r>
            <w:r w:rsidRPr="00892169">
              <w:rPr>
                <w:rtl/>
              </w:rPr>
              <w:t xml:space="preserve">            عنوان الوحدة: الفن وتطبيقات الحاسوب</w:t>
            </w:r>
          </w:p>
        </w:tc>
      </w:tr>
      <w:tr w:rsidR="00A73FFF" w:rsidRPr="0089216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892169" w:rsidRDefault="00A73FFF" w:rsidP="00E679F0">
            <w:pPr>
              <w:rPr>
                <w:rtl/>
              </w:rPr>
            </w:pPr>
            <w:r w:rsidRPr="00892169">
              <w:rPr>
                <w:rtl/>
              </w:rPr>
              <w:t>عنوان الدرس: عنوان الدرس: تصميم لوحة فنية                                              عدد الحصص: .........                          التاريخ: من: ..... / ...... /..............  إلى: ......./......./................</w:t>
            </w:r>
          </w:p>
        </w:tc>
      </w:tr>
      <w:tr w:rsidR="00A73FFF" w:rsidRPr="0089216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892169" w:rsidRDefault="00A73FFF" w:rsidP="00E679F0">
            <w:r w:rsidRPr="00892169">
              <w:rPr>
                <w:rtl/>
              </w:rPr>
              <w:t xml:space="preserve">التعلم القبلــــــي: كل ما تم تعلمه بالتربية الفنية سابقاً                </w:t>
            </w:r>
            <w:r>
              <w:rPr>
                <w:rFonts w:hint="cs"/>
                <w:rtl/>
              </w:rPr>
              <w:t xml:space="preserve">     </w:t>
            </w:r>
            <w:r w:rsidRPr="00892169">
              <w:rPr>
                <w:rtl/>
              </w:rPr>
              <w:t xml:space="preserve">      التكامل الرأسي: الصف 1– 10 / وحدة 4+6             </w:t>
            </w:r>
            <w:r>
              <w:rPr>
                <w:rFonts w:hint="cs"/>
                <w:rtl/>
              </w:rPr>
              <w:t xml:space="preserve">              </w:t>
            </w:r>
            <w:r w:rsidRPr="00892169">
              <w:rPr>
                <w:rtl/>
              </w:rPr>
              <w:t xml:space="preserve">             التكامل الأفقي: حاسوب: برامج تصميم </w:t>
            </w:r>
            <w:proofErr w:type="spellStart"/>
            <w:r w:rsidRPr="00892169">
              <w:rPr>
                <w:rtl/>
              </w:rPr>
              <w:t>الجرافيك</w:t>
            </w:r>
            <w:proofErr w:type="spellEnd"/>
          </w:p>
        </w:tc>
      </w:tr>
    </w:tbl>
    <w:p w:rsidR="00A73FFF" w:rsidRPr="00892169" w:rsidRDefault="00A73FFF" w:rsidP="00A73FFF">
      <w:pPr>
        <w:rPr>
          <w:rtl/>
        </w:rPr>
      </w:pPr>
      <w:r w:rsidRPr="00892169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2126"/>
        <w:gridCol w:w="1559"/>
        <w:gridCol w:w="1134"/>
        <w:gridCol w:w="992"/>
        <w:gridCol w:w="4590"/>
        <w:gridCol w:w="939"/>
      </w:tblGrid>
      <w:tr w:rsidR="00A73FFF" w:rsidRPr="00892169" w:rsidTr="00E679F0">
        <w:trPr>
          <w:trHeight w:val="213"/>
        </w:trPr>
        <w:tc>
          <w:tcPr>
            <w:tcW w:w="378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proofErr w:type="spellStart"/>
            <w:r w:rsidRPr="00892169">
              <w:rPr>
                <w:rtl/>
              </w:rPr>
              <w:t>النتاجات</w:t>
            </w:r>
            <w:proofErr w:type="spellEnd"/>
            <w:r w:rsidRPr="00892169">
              <w:rPr>
                <w:rtl/>
              </w:rPr>
              <w:t xml:space="preserve"> الخاصـــة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1485C" w:rsidRDefault="00A73FFF" w:rsidP="00E679F0">
            <w:pPr>
              <w:jc w:val="center"/>
              <w:rPr>
                <w:sz w:val="20"/>
                <w:szCs w:val="20"/>
                <w:rtl/>
              </w:rPr>
            </w:pPr>
            <w:r w:rsidRPr="00E1485C">
              <w:rPr>
                <w:sz w:val="20"/>
                <w:szCs w:val="20"/>
                <w:rtl/>
              </w:rPr>
              <w:t>المواد والأدوات والتجهيزات</w:t>
            </w:r>
          </w:p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التقويــم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التنفيــــــــــذ</w:t>
            </w:r>
          </w:p>
        </w:tc>
      </w:tr>
      <w:tr w:rsidR="00A73FFF" w:rsidRPr="00892169" w:rsidTr="00E679F0">
        <w:trPr>
          <w:trHeight w:val="146"/>
        </w:trPr>
        <w:tc>
          <w:tcPr>
            <w:tcW w:w="378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bidi w:val="0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bidi w:val="0"/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bidi w:val="0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892169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الأداة</w:t>
            </w:r>
          </w:p>
        </w:tc>
        <w:tc>
          <w:tcPr>
            <w:tcW w:w="459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892169" w:rsidRDefault="00A73FFF" w:rsidP="00E679F0">
            <w:pPr>
              <w:jc w:val="center"/>
            </w:pPr>
            <w:r w:rsidRPr="00892169">
              <w:rPr>
                <w:rtl/>
              </w:rPr>
              <w:t>الزمن</w:t>
            </w:r>
          </w:p>
        </w:tc>
      </w:tr>
      <w:tr w:rsidR="00A73FFF" w:rsidRPr="00892169" w:rsidTr="00E679F0">
        <w:trPr>
          <w:trHeight w:val="3519"/>
        </w:trPr>
        <w:tc>
          <w:tcPr>
            <w:tcW w:w="3788" w:type="dxa"/>
            <w:tcBorders>
              <w:top w:val="double" w:sz="4" w:space="0" w:color="auto"/>
            </w:tcBorders>
            <w:shd w:val="clear" w:color="auto" w:fill="auto"/>
          </w:tcPr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>يتوقع من الطلبة بعد انتهاء الحصة:</w:t>
            </w:r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>1- إدراك أن التحضير المسبق والجيد للعمل يساعد بإنتاج أعمال فنية بطابع جمالي ووظيفي.</w:t>
            </w:r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>2- تصميم لوحة فنية عنوانها (دمت بخير يا وطني) ببرنامج الناشر الإلكتروني</w:t>
            </w:r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 xml:space="preserve">3-البحث بأهمية ما قدمته لوحة </w:t>
            </w:r>
            <w:proofErr w:type="spellStart"/>
            <w:r w:rsidRPr="00892169">
              <w:rPr>
                <w:rtl/>
              </w:rPr>
              <w:t>الجيرنيكا</w:t>
            </w:r>
            <w:proofErr w:type="spellEnd"/>
            <w:r w:rsidRPr="00892169">
              <w:rPr>
                <w:rtl/>
              </w:rPr>
              <w:t xml:space="preserve"> أثناء الحرب التي رسمها </w:t>
            </w:r>
            <w:proofErr w:type="spellStart"/>
            <w:r w:rsidRPr="00892169">
              <w:rPr>
                <w:rtl/>
              </w:rPr>
              <w:t>بيكاسو</w:t>
            </w:r>
            <w:proofErr w:type="spellEnd"/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 xml:space="preserve">4-استخدام أنماط الصور من قائمة تنسيق ببرنامج </w:t>
            </w:r>
            <w:r w:rsidRPr="00892169">
              <w:rPr>
                <w:lang w:bidi="ar-JO"/>
              </w:rPr>
              <w:t>Publisher</w:t>
            </w:r>
            <w:r w:rsidRPr="00892169">
              <w:rPr>
                <w:rtl/>
              </w:rPr>
              <w:t xml:space="preserve"> وتطبيقها على صور متنوعة. </w:t>
            </w:r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>5-البحث في دلالات شعار المملكة الأردنية الهاشمية من المصادر المتاحة.</w:t>
            </w:r>
          </w:p>
          <w:p w:rsidR="00A73FFF" w:rsidRPr="00892169" w:rsidRDefault="00A73FFF" w:rsidP="00E679F0">
            <w:pPr>
              <w:jc w:val="lowKashida"/>
              <w:rPr>
                <w:rtl/>
              </w:rPr>
            </w:pPr>
            <w:r w:rsidRPr="00892169">
              <w:rPr>
                <w:rtl/>
              </w:rPr>
              <w:t xml:space="preserve">6-رسم علم الأردن ببرنامج </w:t>
            </w:r>
            <w:r w:rsidRPr="00892169">
              <w:rPr>
                <w:lang w:bidi="ar-JO"/>
              </w:rPr>
              <w:t>Publisher</w:t>
            </w:r>
          </w:p>
          <w:p w:rsidR="00A73FFF" w:rsidRPr="00892169" w:rsidRDefault="00A73FFF" w:rsidP="00E679F0">
            <w:pPr>
              <w:jc w:val="lowKashida"/>
            </w:pPr>
            <w:r w:rsidRPr="00892169">
              <w:rPr>
                <w:rtl/>
              </w:rPr>
              <w:t>7-تقدير إمكانات الحاسوب الفنية.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>1-الكتاب المدرسي</w:t>
            </w:r>
          </w:p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>2-صور ورسومات وفيديوهات</w:t>
            </w:r>
          </w:p>
          <w:p w:rsidR="00A73FFF" w:rsidRPr="00892169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892169">
              <w:rPr>
                <w:rtl/>
              </w:rPr>
              <w:t>3-اللوح والطباشير</w:t>
            </w:r>
          </w:p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>4-مختبر الحاسوب</w:t>
            </w:r>
          </w:p>
          <w:p w:rsidR="00A73FFF" w:rsidRPr="00892169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892169">
              <w:rPr>
                <w:rtl/>
              </w:rPr>
              <w:t xml:space="preserve">5-برنامج الناشر الإلكتروني </w:t>
            </w:r>
            <w:r w:rsidRPr="00892169">
              <w:rPr>
                <w:lang w:bidi="ar-JO"/>
              </w:rPr>
              <w:t>Publisher</w:t>
            </w:r>
            <w:r w:rsidRPr="00892169">
              <w:rPr>
                <w:rtl/>
              </w:rPr>
              <w:t xml:space="preserve"> </w:t>
            </w:r>
          </w:p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>6-التكنولوجيا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 xml:space="preserve"> (تدريس مباشر)</w:t>
            </w:r>
          </w:p>
          <w:p w:rsidR="00A73FFF" w:rsidRPr="00892169" w:rsidRDefault="00A73FFF" w:rsidP="00E679F0">
            <w:pPr>
              <w:spacing w:line="276" w:lineRule="auto"/>
              <w:jc w:val="lowKashida"/>
            </w:pPr>
            <w:r w:rsidRPr="00892169">
              <w:rPr>
                <w:rtl/>
              </w:rPr>
              <w:t>-أسئلة وأجوبة</w:t>
            </w:r>
          </w:p>
          <w:p w:rsidR="00A73FFF" w:rsidRPr="00892169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892169">
              <w:rPr>
                <w:rtl/>
              </w:rPr>
              <w:t>-مناقشة</w:t>
            </w:r>
          </w:p>
          <w:p w:rsidR="00A73FFF" w:rsidRPr="00892169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892169">
              <w:rPr>
                <w:rtl/>
              </w:rPr>
              <w:t>-تدريب عملي</w:t>
            </w:r>
            <w:r w:rsidRPr="00892169">
              <w:t xml:space="preserve"> </w:t>
            </w:r>
          </w:p>
          <w:p w:rsidR="00A73FFF" w:rsidRPr="00892169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892169">
              <w:rPr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 xml:space="preserve"> ملاحظة تلقائية </w:t>
            </w:r>
          </w:p>
        </w:tc>
        <w:tc>
          <w:tcPr>
            <w:tcW w:w="4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892169" w:rsidRDefault="00A73FFF" w:rsidP="00E679F0">
            <w:pPr>
              <w:spacing w:line="276" w:lineRule="auto"/>
              <w:rPr>
                <w:rtl/>
              </w:rPr>
            </w:pPr>
            <w:r w:rsidRPr="00892169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A73FFF" w:rsidRPr="00892169" w:rsidRDefault="00A73FFF" w:rsidP="00E679F0">
            <w:pPr>
              <w:spacing w:line="276" w:lineRule="auto"/>
              <w:rPr>
                <w:rtl/>
              </w:rPr>
            </w:pPr>
            <w:r w:rsidRPr="00892169">
              <w:rPr>
                <w:rtl/>
              </w:rPr>
              <w:t>-تقييم الطلبة أثناء الحصة برصد علامة محددة.</w:t>
            </w:r>
          </w:p>
          <w:p w:rsidR="00A73FFF" w:rsidRPr="00892169" w:rsidRDefault="00A73FFF" w:rsidP="00E679F0">
            <w:pPr>
              <w:spacing w:line="276" w:lineRule="auto"/>
              <w:rPr>
                <w:rtl/>
              </w:rPr>
            </w:pPr>
            <w:r w:rsidRPr="00892169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892169" w:rsidRDefault="00A73FFF" w:rsidP="00E679F0">
            <w:pPr>
              <w:spacing w:line="276" w:lineRule="auto"/>
              <w:rPr>
                <w:rtl/>
              </w:rPr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  <w:rPr>
                <w:rtl/>
              </w:rPr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</w:t>
            </w:r>
          </w:p>
          <w:p w:rsidR="00A73FFF" w:rsidRPr="00892169" w:rsidRDefault="00A73FFF" w:rsidP="00E679F0">
            <w:pPr>
              <w:spacing w:line="276" w:lineRule="auto"/>
            </w:pPr>
            <w:r w:rsidRPr="00892169">
              <w:rPr>
                <w:rtl/>
              </w:rPr>
              <w:t>..............</w:t>
            </w:r>
            <w:r w:rsidRPr="00892169">
              <w:rPr>
                <w:rFonts w:hint="cs"/>
                <w:rtl/>
              </w:rPr>
              <w:t>..........</w:t>
            </w:r>
          </w:p>
        </w:tc>
      </w:tr>
    </w:tbl>
    <w:p w:rsidR="00A73FFF" w:rsidRPr="00892169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  <w:rPr>
          <w:rFonts w:hint="cs"/>
        </w:rPr>
      </w:pPr>
    </w:p>
    <w:p w:rsidR="00A73FFF" w:rsidRDefault="00A73FFF" w:rsidP="00A73FFF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28"/>
          <w:szCs w:val="28"/>
          <w:rtl/>
        </w:rPr>
        <w:t xml:space="preserve">صفحة " 43 - 58 </w:t>
      </w:r>
      <w:r w:rsidRPr="00C46F9E">
        <w:rPr>
          <w:rFonts w:ascii="Adobe Arabic" w:hAnsi="Adobe Arabic" w:cs="Adobe Arabic"/>
          <w:sz w:val="28"/>
          <w:szCs w:val="28"/>
          <w:rtl/>
        </w:rPr>
        <w:t>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lastRenderedPageBreak/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A10328"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32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E100D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E100DD">
              <w:rPr>
                <w:rFonts w:ascii="Adobe Arabic" w:hAnsi="Adobe Arabic" w:cs="Adobe Arabic" w:hint="cs"/>
                <w:sz w:val="32"/>
                <w:szCs w:val="32"/>
                <w:rtl/>
              </w:rPr>
              <w:t>تصميم لوحة فنية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E100D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E100D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1– 10 / وحدة 4+6 </w:t>
            </w:r>
            <w:r w:rsidRPr="00E100D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E100D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E100D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حاسوب: برامج تصميم </w:t>
            </w:r>
            <w:proofErr w:type="spellStart"/>
            <w:r w:rsidRPr="00E100DD">
              <w:rPr>
                <w:rFonts w:ascii="Adobe Arabic" w:hAnsi="Adobe Arabic" w:cs="Adobe Arabic" w:hint="cs"/>
                <w:sz w:val="32"/>
                <w:szCs w:val="32"/>
                <w:rtl/>
              </w:rPr>
              <w:t>الجرافيك</w:t>
            </w:r>
            <w:proofErr w:type="spellEnd"/>
          </w:p>
        </w:tc>
      </w:tr>
    </w:tbl>
    <w:p w:rsidR="00A73FFF" w:rsidRPr="00E100DD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1"/>
        <w:gridCol w:w="1985"/>
        <w:gridCol w:w="1559"/>
        <w:gridCol w:w="1134"/>
        <w:gridCol w:w="992"/>
        <w:gridCol w:w="4448"/>
        <w:gridCol w:w="939"/>
      </w:tblGrid>
      <w:tr w:rsidR="00A73FFF" w:rsidRPr="00E100DD" w:rsidTr="00E679F0">
        <w:trPr>
          <w:trHeight w:val="213"/>
        </w:trPr>
        <w:tc>
          <w:tcPr>
            <w:tcW w:w="407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E100DD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E100D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C46F9E" w:rsidRDefault="00A73FFF" w:rsidP="00E679F0">
            <w:pPr>
              <w:jc w:val="center"/>
              <w:rPr>
                <w:rFonts w:ascii="Adobe Arabic" w:hAnsi="Adobe Arabic" w:cs="Adobe Arabic"/>
                <w:rtl/>
              </w:rPr>
            </w:pPr>
            <w:r w:rsidRPr="00C46F9E">
              <w:rPr>
                <w:rFonts w:ascii="Adobe Arabic" w:hAnsi="Adobe Arabic" w:cs="Adobe Arabic"/>
                <w:rtl/>
              </w:rPr>
              <w:t>المواد والأدوات والتجهيزات</w:t>
            </w:r>
          </w:p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E100DD" w:rsidTr="00E679F0">
        <w:trPr>
          <w:trHeight w:val="146"/>
        </w:trPr>
        <w:tc>
          <w:tcPr>
            <w:tcW w:w="407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bidi w:val="0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E100DD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E100DD" w:rsidTr="00E679F0">
        <w:trPr>
          <w:trHeight w:val="3519"/>
        </w:trPr>
        <w:tc>
          <w:tcPr>
            <w:tcW w:w="4071" w:type="dxa"/>
            <w:tcBorders>
              <w:top w:val="double" w:sz="4" w:space="0" w:color="auto"/>
            </w:tcBorders>
            <w:shd w:val="clear" w:color="auto" w:fill="auto"/>
          </w:tcPr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إدراك أن التحضير المسبق والجيد للعمل يساعد بإنتاج أعمال فنية بطابع جمالي ووظيفي.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تصميم لوحة فنية عنوانها (دمت بخير يا وطني) ببرنامج الناشر الإلكتروني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3-البحث بأهمية ما قدمته لوحة </w:t>
            </w:r>
            <w:proofErr w:type="spellStart"/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الجيرنيكا</w:t>
            </w:r>
            <w:proofErr w:type="spellEnd"/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أثناء الحرب التي رسمها </w:t>
            </w:r>
            <w:proofErr w:type="spellStart"/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بيكاسو</w:t>
            </w:r>
            <w:proofErr w:type="spellEnd"/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4-استخدام أنماط الصور من قائمة تنسيق ببرنامج </w:t>
            </w:r>
            <w:r w:rsidRPr="002843EF">
              <w:rPr>
                <w:rFonts w:ascii="Adobe Arabic" w:hAnsi="Adobe Arabic" w:cs="Adobe Arabic"/>
                <w:sz w:val="32"/>
                <w:szCs w:val="32"/>
                <w:lang w:bidi="ar-JO"/>
              </w:rPr>
              <w:t>Publisher</w:t>
            </w: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وتطبيقها على صور متنوعة. 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5-البحث في دلالات شعار المملكة الأردنية الهاشمية من المصادر المتاحة.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6-رسم علم الأردن ببرنامج </w:t>
            </w:r>
            <w:r w:rsidRPr="002843EF">
              <w:rPr>
                <w:rFonts w:ascii="Adobe Arabic" w:hAnsi="Adobe Arabic" w:cs="Adobe Arabic"/>
                <w:sz w:val="32"/>
                <w:szCs w:val="32"/>
                <w:lang w:bidi="ar-JO"/>
              </w:rPr>
              <w:t>Publisher</w:t>
            </w:r>
          </w:p>
          <w:p w:rsidR="00A73FFF" w:rsidRPr="002843E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 w:hint="cs"/>
                <w:sz w:val="32"/>
                <w:szCs w:val="32"/>
                <w:rtl/>
              </w:rPr>
              <w:t>7-تقدير إمكانات الحاسوب الفنية.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4-مختبر الحاسوب</w:t>
            </w:r>
          </w:p>
          <w:p w:rsidR="00A73FF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5-برنامج الناشر الإلكتروني </w:t>
            </w:r>
            <w:r w:rsidRPr="002843EF">
              <w:rPr>
                <w:rFonts w:ascii="Adobe Arabic" w:hAnsi="Adobe Arabic" w:cs="Adobe Arabic"/>
                <w:sz w:val="32"/>
                <w:szCs w:val="32"/>
                <w:lang w:bidi="ar-JO"/>
              </w:rPr>
              <w:t>Publisher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0"/>
                <w:szCs w:val="30"/>
              </w:rPr>
            </w:pPr>
            <w:r w:rsidRPr="002843EF">
              <w:rPr>
                <w:rFonts w:ascii="Adobe Arabic" w:hAnsi="Adobe Arabic" w:cs="Adobe Arabic" w:hint="cs"/>
                <w:sz w:val="30"/>
                <w:szCs w:val="30"/>
                <w:rtl/>
              </w:rPr>
              <w:t>(تدريس مباشر)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2843EF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3EF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3EF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3E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E100DD"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E100DD"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lastRenderedPageBreak/>
              <w:t>..............</w:t>
            </w:r>
          </w:p>
          <w:p w:rsidR="00A73FFF" w:rsidRPr="00E100DD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100DD">
              <w:rPr>
                <w:rFonts w:ascii="Adobe Arabic" w:hAnsi="Adobe Arabic" w:cs="Adobe Arabic"/>
                <w:sz w:val="30"/>
                <w:szCs w:val="30"/>
                <w:rtl/>
              </w:rPr>
              <w:t>..............</w:t>
            </w:r>
          </w:p>
        </w:tc>
      </w:tr>
    </w:tbl>
    <w:p w:rsidR="00A73FFF" w:rsidRPr="00E100DD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E100DD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E100DD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E100DD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E100DD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A73FFF" w:rsidRPr="00E100DD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E100DD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E100DD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A73FFF" w:rsidRPr="00E100DD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A73FFF" w:rsidRPr="00E100DD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E100DD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E100DD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(</w:t>
            </w:r>
            <w:r w:rsidRPr="00E100DD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E100DD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E100DD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E100DD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100DD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100DD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100DD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E100DD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E100DD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E100DD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E100DD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Default="00A73FFF" w:rsidP="00A73FFF">
      <w:pPr>
        <w:jc w:val="lowKashida"/>
        <w:rPr>
          <w:rFonts w:hint="cs"/>
          <w:sz w:val="22"/>
          <w:szCs w:val="22"/>
          <w:rtl/>
        </w:rPr>
      </w:pPr>
    </w:p>
    <w:p w:rsidR="00A73FFF" w:rsidRPr="00925C66" w:rsidRDefault="00A73FFF" w:rsidP="00A73FFF">
      <w:pPr>
        <w:jc w:val="right"/>
        <w:rPr>
          <w:rtl/>
        </w:rPr>
      </w:pPr>
      <w:r w:rsidRPr="00925C66">
        <w:rPr>
          <w:rtl/>
        </w:rPr>
        <w:t>صفحة " 60 - 65 "</w:t>
      </w:r>
    </w:p>
    <w:p w:rsidR="00A73FFF" w:rsidRPr="00925C66" w:rsidRDefault="00A73FFF" w:rsidP="00A73FFF">
      <w:pPr>
        <w:jc w:val="center"/>
        <w:rPr>
          <w:sz w:val="32"/>
          <w:szCs w:val="32"/>
          <w:rtl/>
        </w:rPr>
      </w:pPr>
      <w:r w:rsidRPr="00925C66">
        <w:rPr>
          <w:sz w:val="32"/>
          <w:szCs w:val="32"/>
          <w:rtl/>
        </w:rPr>
        <w:t>خطة درس</w:t>
      </w:r>
    </w:p>
    <w:p w:rsidR="00A73FFF" w:rsidRPr="00925C66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925C66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925C66" w:rsidRDefault="00A73FFF" w:rsidP="00E679F0">
            <w:pPr>
              <w:rPr>
                <w:rtl/>
              </w:rPr>
            </w:pPr>
            <w:r w:rsidRPr="00925C66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                   </w:t>
            </w:r>
            <w:r w:rsidRPr="00925C66">
              <w:rPr>
                <w:rFonts w:hint="cs"/>
                <w:rtl/>
              </w:rPr>
              <w:t xml:space="preserve">            </w:t>
            </w:r>
            <w:r w:rsidRPr="00925C66">
              <w:rPr>
                <w:rtl/>
              </w:rPr>
              <w:t xml:space="preserve">   عنوان الوحدة: تاريخ الفن</w:t>
            </w:r>
          </w:p>
        </w:tc>
      </w:tr>
      <w:tr w:rsidR="00A73FFF" w:rsidRPr="00925C66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925C66" w:rsidRDefault="00A73FFF" w:rsidP="00E679F0">
            <w:pPr>
              <w:rPr>
                <w:rtl/>
              </w:rPr>
            </w:pPr>
            <w:r w:rsidRPr="00925C66">
              <w:rPr>
                <w:rtl/>
              </w:rPr>
              <w:t>عنوان الدرس: أصول الفن الإسلامي وخصائصه                                                عدد الحصص: .........                        التاريخ: من: ..... / ...... /..............  إلى: ......./......./................</w:t>
            </w:r>
          </w:p>
        </w:tc>
      </w:tr>
      <w:tr w:rsidR="00A73FFF" w:rsidRPr="00925C66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925C66" w:rsidRDefault="00A73FFF" w:rsidP="00E679F0">
            <w:r w:rsidRPr="00925C66">
              <w:rPr>
                <w:rtl/>
              </w:rPr>
              <w:t xml:space="preserve">التعلم القبلــــــي: كل ما تم تعلمه بالتربية الفنية سابقاً                   </w:t>
            </w:r>
            <w:r w:rsidRPr="00925C66">
              <w:rPr>
                <w:rFonts w:hint="cs"/>
                <w:rtl/>
              </w:rPr>
              <w:t xml:space="preserve">         </w:t>
            </w:r>
            <w:r w:rsidRPr="00925C66">
              <w:rPr>
                <w:rtl/>
              </w:rPr>
              <w:t xml:space="preserve">   التكامل الرأسي: الصف 8– 10 / وحدة 3                        </w:t>
            </w:r>
            <w:r w:rsidRPr="00925C66">
              <w:rPr>
                <w:rFonts w:hint="cs"/>
                <w:rtl/>
              </w:rPr>
              <w:t xml:space="preserve">          </w:t>
            </w:r>
            <w:r w:rsidRPr="00925C66">
              <w:rPr>
                <w:rtl/>
              </w:rPr>
              <w:t xml:space="preserve">      التكامل الأفقي: التاريخ: تاريخ الحضارة الإسلامية</w:t>
            </w:r>
          </w:p>
        </w:tc>
      </w:tr>
    </w:tbl>
    <w:p w:rsidR="00A73FFF" w:rsidRPr="00925C66" w:rsidRDefault="00A73FFF" w:rsidP="00A73FFF">
      <w:pPr>
        <w:rPr>
          <w:rtl/>
        </w:rPr>
      </w:pPr>
      <w:r w:rsidRPr="00925C66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9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1001"/>
      </w:tblGrid>
      <w:tr w:rsidR="00A73FFF" w:rsidRPr="00925C66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</w:pPr>
            <w:proofErr w:type="spellStart"/>
            <w:r w:rsidRPr="00925C66">
              <w:rPr>
                <w:rtl/>
              </w:rPr>
              <w:t>النتاجات</w:t>
            </w:r>
            <w:proofErr w:type="spellEnd"/>
            <w:r w:rsidRPr="00925C66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  <w:rPr>
                <w:rtl/>
              </w:rPr>
            </w:pPr>
            <w:r w:rsidRPr="00925C66">
              <w:rPr>
                <w:rtl/>
              </w:rPr>
              <w:t xml:space="preserve">المواد والأدوات والتجهيزات </w:t>
            </w:r>
          </w:p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التقويــم</w:t>
            </w:r>
          </w:p>
        </w:tc>
        <w:tc>
          <w:tcPr>
            <w:tcW w:w="559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التنفيــــــــــذ</w:t>
            </w:r>
          </w:p>
        </w:tc>
      </w:tr>
      <w:tr w:rsidR="00A73FFF" w:rsidRPr="00925C66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925C66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 xml:space="preserve">الإجـــراءات </w:t>
            </w:r>
          </w:p>
        </w:tc>
        <w:tc>
          <w:tcPr>
            <w:tcW w:w="10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925C66" w:rsidRDefault="00A73FFF" w:rsidP="00E679F0">
            <w:pPr>
              <w:jc w:val="center"/>
            </w:pPr>
            <w:r w:rsidRPr="00925C66">
              <w:rPr>
                <w:rtl/>
              </w:rPr>
              <w:t>الزمن</w:t>
            </w:r>
          </w:p>
        </w:tc>
      </w:tr>
      <w:tr w:rsidR="00A73FFF" w:rsidRPr="00925C66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>يتوقع من الطلبة بعد انتهاء الحصة:</w:t>
            </w:r>
          </w:p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>1-التعرف على أصول الفن الإسلامي.</w:t>
            </w:r>
          </w:p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>2- استيعاب خصائص الفن الإسلامي.</w:t>
            </w:r>
          </w:p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 xml:space="preserve">3- رسم لوحة فنية تحاكي الأعمدة </w:t>
            </w:r>
            <w:proofErr w:type="spellStart"/>
            <w:r w:rsidRPr="00925C66">
              <w:rPr>
                <w:rtl/>
              </w:rPr>
              <w:t>الكورنثية</w:t>
            </w:r>
            <w:proofErr w:type="spellEnd"/>
            <w:r w:rsidRPr="00925C66">
              <w:rPr>
                <w:rtl/>
              </w:rPr>
              <w:t xml:space="preserve"> في آثار جرش، وأخرى من تيجان أعمدة جامع قرطبة.</w:t>
            </w:r>
          </w:p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 xml:space="preserve">4-رسم </w:t>
            </w:r>
            <w:proofErr w:type="spellStart"/>
            <w:r w:rsidRPr="00925C66">
              <w:rPr>
                <w:rtl/>
              </w:rPr>
              <w:t>تجريدات</w:t>
            </w:r>
            <w:proofErr w:type="spellEnd"/>
            <w:r w:rsidRPr="00925C66">
              <w:rPr>
                <w:rtl/>
              </w:rPr>
              <w:t xml:space="preserve"> لعناصر نباتية وحيوانية، وتنفيذها بخامات بسيطة مثل الكرتون والخشب.</w:t>
            </w:r>
          </w:p>
          <w:p w:rsidR="00A73FFF" w:rsidRPr="00925C66" w:rsidRDefault="00A73FFF" w:rsidP="00E679F0">
            <w:pPr>
              <w:jc w:val="lowKashida"/>
              <w:rPr>
                <w:rtl/>
              </w:rPr>
            </w:pPr>
            <w:r w:rsidRPr="00925C66">
              <w:rPr>
                <w:rtl/>
              </w:rPr>
              <w:t>5- تقدير قيمة العمل الفني</w:t>
            </w:r>
          </w:p>
          <w:p w:rsidR="00A73FFF" w:rsidRPr="00925C66" w:rsidRDefault="00A73FFF" w:rsidP="00E679F0">
            <w:pPr>
              <w:jc w:val="lowKashida"/>
            </w:pPr>
            <w:r w:rsidRPr="00925C66">
              <w:rPr>
                <w:rtl/>
              </w:rPr>
              <w:t>6-نمو الحس الجمالي بالفن الإسلامي القديم والحديث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1-الكتاب المدرسي</w:t>
            </w:r>
          </w:p>
          <w:p w:rsidR="00A73FFF" w:rsidRPr="00925C66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925C66">
              <w:rPr>
                <w:rtl/>
              </w:rPr>
              <w:t>2-صور ورسومات وفيديوهات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3-اللوح والطباشير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4-ورق الرسم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5-قلم الرصاص، وألوان</w:t>
            </w:r>
          </w:p>
          <w:p w:rsidR="00A73FFF" w:rsidRPr="00925C66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925C66">
              <w:rPr>
                <w:rtl/>
              </w:rPr>
              <w:t xml:space="preserve">6-خشب، كرتون 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7-ألوان خشبية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 xml:space="preserve">8-أدوات </w:t>
            </w:r>
            <w:proofErr w:type="spellStart"/>
            <w:r w:rsidRPr="00925C66">
              <w:rPr>
                <w:rtl/>
              </w:rPr>
              <w:t>القرطاسية</w:t>
            </w:r>
            <w:proofErr w:type="spellEnd"/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9-الهاتف الذكي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>10-التكنولوجيا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 xml:space="preserve"> (تدريس مباشر)</w:t>
            </w:r>
          </w:p>
          <w:p w:rsidR="00A73FFF" w:rsidRPr="00925C66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925C66">
              <w:rPr>
                <w:rtl/>
              </w:rPr>
              <w:t>-أسئلة وأجوبة</w:t>
            </w:r>
          </w:p>
          <w:p w:rsidR="00A73FFF" w:rsidRPr="00925C66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925C66">
              <w:rPr>
                <w:rtl/>
              </w:rPr>
              <w:t>-مناقشة</w:t>
            </w:r>
          </w:p>
          <w:p w:rsidR="00A73FFF" w:rsidRPr="00925C66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925C66">
              <w:rPr>
                <w:rtl/>
              </w:rPr>
              <w:t>-تدريب عملي</w:t>
            </w:r>
            <w:r w:rsidRPr="00925C66">
              <w:t xml:space="preserve"> </w:t>
            </w:r>
          </w:p>
          <w:p w:rsidR="00A73FFF" w:rsidRPr="00925C66" w:rsidRDefault="00A73FFF" w:rsidP="00E679F0">
            <w:pPr>
              <w:spacing w:line="276" w:lineRule="auto"/>
              <w:jc w:val="lowKashida"/>
            </w:pPr>
            <w:r w:rsidRPr="00925C66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925C66" w:rsidRDefault="00A73FFF" w:rsidP="00E679F0">
            <w:pPr>
              <w:spacing w:line="276" w:lineRule="auto"/>
              <w:rPr>
                <w:rtl/>
              </w:rPr>
            </w:pPr>
            <w:r w:rsidRPr="00925C66">
              <w:rPr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925C66" w:rsidRDefault="00A73FFF" w:rsidP="00E679F0">
            <w:pPr>
              <w:spacing w:line="276" w:lineRule="auto"/>
              <w:rPr>
                <w:rtl/>
              </w:rPr>
            </w:pPr>
            <w:r w:rsidRPr="00925C66">
              <w:rPr>
                <w:rtl/>
              </w:rPr>
              <w:t>-تقييم الطلبة أثناء الحصة برصد علامة محددة.</w:t>
            </w:r>
          </w:p>
          <w:p w:rsidR="00A73FFF" w:rsidRPr="00925C66" w:rsidRDefault="00A73FFF" w:rsidP="00E679F0">
            <w:pPr>
              <w:spacing w:line="276" w:lineRule="auto"/>
              <w:rPr>
                <w:rtl/>
              </w:rPr>
            </w:pPr>
            <w:r w:rsidRPr="00925C66">
              <w:rPr>
                <w:rtl/>
              </w:rPr>
              <w:t xml:space="preserve"> -اختيار الرسومات المميزة ونقدها إيجابياً مع التركيز على ما تم تعلمه في الدرس من مصطلحات ومفاهيم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shd w:val="clear" w:color="auto" w:fill="auto"/>
          </w:tcPr>
          <w:p w:rsidR="00A73FFF" w:rsidRPr="00925C66" w:rsidRDefault="00A73FFF" w:rsidP="00E679F0">
            <w:pPr>
              <w:spacing w:line="276" w:lineRule="auto"/>
              <w:rPr>
                <w:rtl/>
              </w:rPr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  <w:p w:rsidR="00A73FFF" w:rsidRPr="00925C66" w:rsidRDefault="00A73FFF" w:rsidP="00E679F0">
            <w:pPr>
              <w:spacing w:line="276" w:lineRule="auto"/>
            </w:pPr>
            <w:r w:rsidRPr="00925C66">
              <w:rPr>
                <w:rtl/>
              </w:rPr>
              <w:t>.............</w:t>
            </w:r>
          </w:p>
        </w:tc>
      </w:tr>
    </w:tbl>
    <w:p w:rsidR="00A73FFF" w:rsidRPr="00925C66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Default="00A73FFF" w:rsidP="00A73FFF">
      <w:pPr>
        <w:jc w:val="lowKashida"/>
      </w:pPr>
    </w:p>
    <w:p w:rsidR="00A73FFF" w:rsidRPr="00925C66" w:rsidRDefault="00A73FFF" w:rsidP="00A73FFF">
      <w:pPr>
        <w:jc w:val="lowKashida"/>
        <w:rPr>
          <w:rFonts w:hint="cs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28"/>
          <w:szCs w:val="28"/>
          <w:rtl/>
        </w:rPr>
        <w:t>صفحة " 60 - 65</w:t>
      </w:r>
      <w:r w:rsidRPr="003934D4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تاريخ الفن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أصول الفن الإسلامي وخصائصه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تعلمه بالتربية الفنية سابقاً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 10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        </w:t>
            </w: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: التاريخ: تاريخ الحضارة الإسلامية</w:t>
            </w:r>
          </w:p>
        </w:tc>
      </w:tr>
    </w:tbl>
    <w:p w:rsidR="00A73FFF" w:rsidRPr="00284558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9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1001"/>
      </w:tblGrid>
      <w:tr w:rsidR="00A73FFF" w:rsidRPr="00284558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9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284558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284558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284558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1-التعرف على أصول الفن الإسلامي.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2- استيعاب خصائص الفن الإسلامي.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3</w:t>
            </w: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رسم لوحة فنية تحاكي الأعمدة </w:t>
            </w:r>
            <w:proofErr w:type="spellStart"/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الكورنثية</w:t>
            </w:r>
            <w:proofErr w:type="spellEnd"/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في آثار جرش، وأخرى من تيجان أعمدة جامع قرطبة.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4-رسم </w:t>
            </w:r>
            <w:proofErr w:type="spellStart"/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تجريدات</w:t>
            </w:r>
            <w:proofErr w:type="spellEnd"/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لعناصر نباتية وحيوانية، وتنفيذها بخامات بسيطة مثل الكرتون والخشب.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تقدير قيمة العمل الفني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6-نمو الحس الجمالي بالفن الإسلامي القديم والحديث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4-ورق الرسم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5-قلم الرصاص، وألوان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6-</w:t>
            </w: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خشب، كرتون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7-ألوان خشبية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8-أدوات </w:t>
            </w:r>
            <w:proofErr w:type="spellStart"/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9-الهاتف الذكي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10-التكنولوجيا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284558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الرسومات المميزة ونقدها إيجابياً مع التركيز على ما تم تعلمه في الدرس من مصطلحات ومفاهيم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shd w:val="clear" w:color="auto" w:fill="auto"/>
          </w:tcPr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  <w:p w:rsidR="00A73FFF" w:rsidRPr="00284558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84558">
              <w:rPr>
                <w:rFonts w:ascii="Adobe Arabic" w:hAnsi="Adobe Arabic" w:cs="Adobe Arabic"/>
                <w:sz w:val="32"/>
                <w:szCs w:val="32"/>
                <w:rtl/>
              </w:rPr>
              <w:t>..............</w:t>
            </w:r>
          </w:p>
        </w:tc>
      </w:tr>
    </w:tbl>
    <w:p w:rsidR="00A73FFF" w:rsidRPr="00284558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284558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284558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A73FFF" w:rsidRPr="00284558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284558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284558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(</w:t>
            </w:r>
            <w:r w:rsidRPr="00284558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284558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28455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284558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8455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8455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84558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84558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84558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284558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284558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Pr="00332045" w:rsidRDefault="00A73FFF" w:rsidP="00A73FFF">
      <w:pPr>
        <w:jc w:val="right"/>
        <w:rPr>
          <w:rtl/>
        </w:rPr>
      </w:pPr>
      <w:r w:rsidRPr="00332045">
        <w:rPr>
          <w:rtl/>
        </w:rPr>
        <w:lastRenderedPageBreak/>
        <w:t>صفحة " 65 - 70 "</w:t>
      </w:r>
    </w:p>
    <w:p w:rsidR="00A73FFF" w:rsidRPr="00332045" w:rsidRDefault="00A73FFF" w:rsidP="00A73FFF">
      <w:pPr>
        <w:jc w:val="center"/>
        <w:rPr>
          <w:sz w:val="32"/>
          <w:szCs w:val="32"/>
          <w:rtl/>
        </w:rPr>
      </w:pPr>
      <w:r w:rsidRPr="00332045">
        <w:rPr>
          <w:sz w:val="32"/>
          <w:szCs w:val="32"/>
          <w:rtl/>
        </w:rPr>
        <w:t>خطة درس</w:t>
      </w:r>
    </w:p>
    <w:p w:rsidR="00A73FFF" w:rsidRPr="00332045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332045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32045" w:rsidRDefault="00A73FFF" w:rsidP="00E679F0">
            <w:pPr>
              <w:rPr>
                <w:rtl/>
              </w:rPr>
            </w:pPr>
            <w:r w:rsidRPr="00332045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                  </w:t>
            </w:r>
            <w:r w:rsidRPr="00332045">
              <w:rPr>
                <w:rFonts w:hint="cs"/>
                <w:rtl/>
              </w:rPr>
              <w:t xml:space="preserve">            </w:t>
            </w:r>
            <w:r w:rsidRPr="00332045">
              <w:rPr>
                <w:rtl/>
              </w:rPr>
              <w:t xml:space="preserve">    عنوان الوحدة: تاريخ الفن</w:t>
            </w:r>
          </w:p>
        </w:tc>
      </w:tr>
      <w:tr w:rsidR="00A73FFF" w:rsidRPr="00332045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32045" w:rsidRDefault="00A73FFF" w:rsidP="00E679F0">
            <w:pPr>
              <w:rPr>
                <w:rtl/>
              </w:rPr>
            </w:pPr>
            <w:r w:rsidRPr="00332045">
              <w:rPr>
                <w:rtl/>
              </w:rPr>
              <w:t>عنوان الدرس: مجالات الفن الإسلامي (1)                                                    عدد الحصص: .........                           التاريخ: من: ..... / ...... /..............  إلى: ......./......./................</w:t>
            </w:r>
          </w:p>
        </w:tc>
      </w:tr>
      <w:tr w:rsidR="00A73FFF" w:rsidRPr="00332045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332045" w:rsidRDefault="00A73FFF" w:rsidP="00E679F0">
            <w:r w:rsidRPr="00332045">
              <w:rPr>
                <w:rtl/>
              </w:rPr>
              <w:t xml:space="preserve">التعلم القبلــــــي: كل ما تم تعلمه بالتربية الفنية سابقاً              </w:t>
            </w:r>
            <w:r w:rsidRPr="00332045">
              <w:rPr>
                <w:rFonts w:hint="cs"/>
                <w:rtl/>
              </w:rPr>
              <w:t xml:space="preserve">           </w:t>
            </w:r>
            <w:r w:rsidRPr="00332045">
              <w:rPr>
                <w:rtl/>
              </w:rPr>
              <w:t xml:space="preserve">   التكامل الرأسي: الصف 8– 10 / وحدة 3                   </w:t>
            </w:r>
            <w:r w:rsidRPr="00332045">
              <w:rPr>
                <w:rFonts w:hint="cs"/>
                <w:rtl/>
              </w:rPr>
              <w:t xml:space="preserve">      </w:t>
            </w:r>
            <w:r w:rsidRPr="00332045">
              <w:rPr>
                <w:rtl/>
              </w:rPr>
              <w:t xml:space="preserve">   التكامل الأفقي: التاريخ: تاريخ العمارة في الحضارة الإسلامية</w:t>
            </w:r>
          </w:p>
        </w:tc>
      </w:tr>
    </w:tbl>
    <w:p w:rsidR="00A73FFF" w:rsidRPr="00332045" w:rsidRDefault="00A73FFF" w:rsidP="00A73FFF">
      <w:pPr>
        <w:rPr>
          <w:rtl/>
        </w:rPr>
      </w:pPr>
      <w:r w:rsidRPr="00332045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332045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</w:pPr>
            <w:proofErr w:type="spellStart"/>
            <w:r w:rsidRPr="00332045">
              <w:rPr>
                <w:rtl/>
              </w:rPr>
              <w:t>النتاجات</w:t>
            </w:r>
            <w:proofErr w:type="spellEnd"/>
            <w:r w:rsidRPr="00332045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  <w:rPr>
                <w:rtl/>
              </w:rPr>
            </w:pPr>
            <w:r w:rsidRPr="00332045">
              <w:rPr>
                <w:rtl/>
              </w:rPr>
              <w:t xml:space="preserve">المواد والأدوات والتجهيزات </w:t>
            </w:r>
          </w:p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التنفيــــــــــذ</w:t>
            </w:r>
          </w:p>
        </w:tc>
      </w:tr>
      <w:tr w:rsidR="00A73FFF" w:rsidRPr="00332045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332045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332045" w:rsidRDefault="00A73FFF" w:rsidP="00E679F0">
            <w:pPr>
              <w:jc w:val="center"/>
            </w:pPr>
            <w:r w:rsidRPr="00332045">
              <w:rPr>
                <w:rtl/>
              </w:rPr>
              <w:t>الزمن</w:t>
            </w:r>
          </w:p>
        </w:tc>
      </w:tr>
      <w:tr w:rsidR="00A73FFF" w:rsidRPr="00332045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يتوقع من الطلبة بعد انتهاء الحصة:</w:t>
            </w:r>
          </w:p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1-التعرف على مجالات الفن الإسلامي.</w:t>
            </w:r>
          </w:p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2- إدراك أهمية تنوع العمارة الإسلامية.</w:t>
            </w:r>
          </w:p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3- مناقشة أهمية القدس الدينية كونها ثالث مدينة بعد مكة والمدينة.</w:t>
            </w:r>
          </w:p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4-البحث عن أسوار المدن الإسلامية وأبوابها بالإنترنت والمصادر الأخرى.</w:t>
            </w:r>
          </w:p>
          <w:p w:rsidR="00A73FFF" w:rsidRPr="00332045" w:rsidRDefault="00A73FFF" w:rsidP="00E679F0">
            <w:pPr>
              <w:jc w:val="lowKashida"/>
              <w:rPr>
                <w:rtl/>
              </w:rPr>
            </w:pPr>
            <w:r w:rsidRPr="00332045">
              <w:rPr>
                <w:rtl/>
              </w:rPr>
              <w:t>5- رسم بوابة منزل مستوحاة من العمارة الإسلامية</w:t>
            </w:r>
          </w:p>
          <w:p w:rsidR="00A73FFF" w:rsidRPr="00332045" w:rsidRDefault="00A73FFF" w:rsidP="00E679F0">
            <w:pPr>
              <w:jc w:val="lowKashida"/>
            </w:pPr>
            <w:r w:rsidRPr="00332045">
              <w:rPr>
                <w:rtl/>
              </w:rPr>
              <w:t>6- تذوق القيم الجمالية للفن الإسلامي.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>1-الكتاب المدرسي</w:t>
            </w:r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>2-صور ورسومات وفيديوهات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>3-اللوح والطباشير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>4-ورق الرسم</w:t>
            </w:r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 xml:space="preserve">5-قلم الرصاص 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>6-ألوان خشبية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 xml:space="preserve">7-أدوات </w:t>
            </w:r>
            <w:proofErr w:type="spellStart"/>
            <w:r w:rsidRPr="00332045">
              <w:rPr>
                <w:rtl/>
              </w:rPr>
              <w:t>القرطاسية</w:t>
            </w:r>
            <w:proofErr w:type="spellEnd"/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 xml:space="preserve">8-الهاتف الذكي 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 xml:space="preserve"> (تدريس مباشر)</w:t>
            </w:r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>-أسئلة وأجوبة</w:t>
            </w:r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>-مناقشة</w:t>
            </w:r>
          </w:p>
          <w:p w:rsidR="00A73FFF" w:rsidRPr="00332045" w:rsidRDefault="00A73FFF" w:rsidP="00E679F0">
            <w:pPr>
              <w:spacing w:line="276" w:lineRule="auto"/>
              <w:jc w:val="lowKashida"/>
              <w:rPr>
                <w:rtl/>
              </w:rPr>
            </w:pPr>
            <w:r w:rsidRPr="00332045">
              <w:rPr>
                <w:rtl/>
              </w:rPr>
              <w:t>-تدريب عملي</w:t>
            </w:r>
            <w:r w:rsidRPr="00332045">
              <w:t xml:space="preserve"> </w:t>
            </w:r>
          </w:p>
          <w:p w:rsidR="00A73FFF" w:rsidRPr="00332045" w:rsidRDefault="00A73FFF" w:rsidP="00E679F0">
            <w:pPr>
              <w:spacing w:line="276" w:lineRule="auto"/>
              <w:jc w:val="lowKashida"/>
            </w:pPr>
            <w:r w:rsidRPr="00332045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332045" w:rsidRDefault="00A73FFF" w:rsidP="00E679F0">
            <w:pPr>
              <w:spacing w:line="276" w:lineRule="auto"/>
              <w:rPr>
                <w:rtl/>
              </w:rPr>
            </w:pPr>
            <w:r w:rsidRPr="00332045">
              <w:rPr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332045" w:rsidRDefault="00A73FFF" w:rsidP="00E679F0">
            <w:pPr>
              <w:spacing w:line="276" w:lineRule="auto"/>
              <w:rPr>
                <w:rtl/>
              </w:rPr>
            </w:pPr>
            <w:r w:rsidRPr="00332045">
              <w:rPr>
                <w:rtl/>
              </w:rPr>
              <w:t>-تقييم الطلبة أثناء الحصة برصد علامة محددة.</w:t>
            </w:r>
          </w:p>
          <w:p w:rsidR="00A73FFF" w:rsidRPr="00332045" w:rsidRDefault="00A73FFF" w:rsidP="00E679F0">
            <w:pPr>
              <w:spacing w:line="276" w:lineRule="auto"/>
              <w:rPr>
                <w:rtl/>
              </w:rPr>
            </w:pPr>
            <w:r w:rsidRPr="00332045">
              <w:rPr>
                <w:rtl/>
              </w:rPr>
              <w:t xml:space="preserve"> -اختيار الرسومات والمناقشات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332045" w:rsidRDefault="00A73FFF" w:rsidP="00E679F0">
            <w:pPr>
              <w:spacing w:line="276" w:lineRule="auto"/>
              <w:rPr>
                <w:rtl/>
              </w:rPr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  <w:rPr>
                <w:rtl/>
              </w:rPr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  <w:p w:rsidR="00A73FFF" w:rsidRPr="00332045" w:rsidRDefault="00A73FFF" w:rsidP="00E679F0">
            <w:pPr>
              <w:spacing w:line="276" w:lineRule="auto"/>
            </w:pPr>
            <w:r w:rsidRPr="00332045">
              <w:rPr>
                <w:rtl/>
              </w:rPr>
              <w:t>............</w:t>
            </w:r>
          </w:p>
        </w:tc>
      </w:tr>
    </w:tbl>
    <w:p w:rsidR="00A73FFF" w:rsidRPr="00332045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Pr="00332045" w:rsidRDefault="00A73FFF" w:rsidP="00A73FFF">
      <w:pPr>
        <w:jc w:val="lowKashida"/>
        <w:rPr>
          <w:rFonts w:hint="cs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DF50F5">
        <w:rPr>
          <w:rFonts w:ascii="Adobe Arabic" w:hAnsi="Adobe Arabic" w:cs="Adobe Arabic"/>
          <w:sz w:val="28"/>
          <w:szCs w:val="28"/>
          <w:rtl/>
        </w:rPr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>65 - 70</w:t>
      </w:r>
      <w:r w:rsidRPr="00DF50F5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lastRenderedPageBreak/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تاريخ الفن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مجالات الفن الإسلامي (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1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)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تعلمه بالتربية الفنية سابقاً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 10 / وحدة 3 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: التاريخ: تاريخ العمارة في الحضارة الإسلامية</w:t>
            </w:r>
          </w:p>
        </w:tc>
      </w:tr>
    </w:tbl>
    <w:p w:rsidR="00A73FFF" w:rsidRPr="00254DB1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254DB1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254DB1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254DB1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254DB1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1-التعرف على مجالات الفن الإسلامي.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2- إدراك أهمية تنوع العمارة الإسلامية.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3- مناقشة أهمية القدس الدينية كونها ثالث مدينة بعد مكة والمدينة.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4-البحث عن أسوار المدن الإسلامية وأبوابها بالإنترنت والمصادر الأخرى.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رسم بوابة منزل مستوحاة من العمارة الإسلامية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تذوق القيم الجمالية للفن الإسلامي.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1-الكتاب المدرسي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2-صور ورسومات وفيديوهات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4-ورق الرسم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5-قلم الرصاص 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-ألوان خشبية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7</w:t>
            </w: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-أدوات </w:t>
            </w:r>
            <w:proofErr w:type="spellStart"/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8-الهاتف الذكي 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254DB1" w:rsidRDefault="00A73FFF" w:rsidP="00E679F0">
            <w:pPr>
              <w:spacing w:line="276" w:lineRule="auto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254DB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الرسومات</w:t>
            </w:r>
            <w:r w:rsidRPr="00254DB1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 والمناقشات</w:t>
            </w:r>
            <w:r w:rsidRPr="00254DB1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D32DD2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A73FFF" w:rsidRPr="00D32DD2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254DB1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A73FFF" w:rsidRPr="00254DB1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254DB1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254DB1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A73FFF" w:rsidRPr="00254DB1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254DB1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254DB1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(</w:t>
            </w:r>
            <w:r w:rsidRPr="00254DB1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254DB1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254DB1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254DB1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54DB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54DB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54DB1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254DB1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254DB1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254DB1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254DB1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Default="00A73FFF" w:rsidP="00A73FFF">
      <w:pPr>
        <w:jc w:val="right"/>
        <w:rPr>
          <w:rFonts w:hint="cs"/>
          <w:rtl/>
        </w:rPr>
      </w:pPr>
    </w:p>
    <w:p w:rsidR="00A73FFF" w:rsidRPr="00E63E29" w:rsidRDefault="00A73FFF" w:rsidP="00A73FFF">
      <w:pPr>
        <w:jc w:val="right"/>
        <w:rPr>
          <w:rtl/>
        </w:rPr>
      </w:pPr>
      <w:r w:rsidRPr="00E63E29">
        <w:rPr>
          <w:rtl/>
        </w:rPr>
        <w:lastRenderedPageBreak/>
        <w:t>صفحة " 70 - 80 "</w:t>
      </w:r>
    </w:p>
    <w:p w:rsidR="00A73FFF" w:rsidRPr="00E63E29" w:rsidRDefault="00A73FFF" w:rsidP="00A73FFF">
      <w:pPr>
        <w:jc w:val="center"/>
        <w:rPr>
          <w:sz w:val="32"/>
          <w:szCs w:val="32"/>
          <w:rtl/>
        </w:rPr>
      </w:pPr>
      <w:r w:rsidRPr="00E63E29">
        <w:rPr>
          <w:sz w:val="32"/>
          <w:szCs w:val="32"/>
          <w:rtl/>
        </w:rPr>
        <w:t>خطة درس</w:t>
      </w:r>
    </w:p>
    <w:p w:rsidR="00A73FFF" w:rsidRPr="00E63E29" w:rsidRDefault="00A73FFF" w:rsidP="00A73FFF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RPr="00E63E2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E63E29" w:rsidRDefault="00A73FFF" w:rsidP="00E679F0">
            <w:pPr>
              <w:rPr>
                <w:rtl/>
              </w:rPr>
            </w:pPr>
            <w:r w:rsidRPr="00E63E29">
              <w:rPr>
                <w:rtl/>
              </w:rPr>
              <w:t xml:space="preserve">الصف: التاسع الأساسي                                                                             المبحث: التربية الفنية                                                                   </w:t>
            </w:r>
            <w:r w:rsidRPr="00E63E29">
              <w:rPr>
                <w:rFonts w:hint="cs"/>
                <w:rtl/>
              </w:rPr>
              <w:t xml:space="preserve">            </w:t>
            </w:r>
            <w:r w:rsidRPr="00E63E29">
              <w:rPr>
                <w:rtl/>
              </w:rPr>
              <w:t xml:space="preserve">    عنوان الوحدة: تاريخ الفن</w:t>
            </w:r>
          </w:p>
        </w:tc>
      </w:tr>
      <w:tr w:rsidR="00A73FFF" w:rsidRPr="00E63E2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E63E29" w:rsidRDefault="00A73FFF" w:rsidP="00E679F0">
            <w:pPr>
              <w:rPr>
                <w:rtl/>
              </w:rPr>
            </w:pPr>
            <w:r w:rsidRPr="00E63E29">
              <w:rPr>
                <w:rtl/>
              </w:rPr>
              <w:t>عنوان الدرس: مجالات الفن الإسلامي (2)                                                      عدد الحصص: .........                         التاريخ: من: ..... / ...... /..............  إلى: ......./......./................</w:t>
            </w:r>
          </w:p>
        </w:tc>
      </w:tr>
      <w:tr w:rsidR="00A73FFF" w:rsidRPr="00E63E29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E63E29" w:rsidRDefault="00A73FFF" w:rsidP="00E679F0">
            <w:r w:rsidRPr="00E63E29">
              <w:rPr>
                <w:rtl/>
              </w:rPr>
              <w:t xml:space="preserve">التعلم القبلــــــي: كل ما تم تعلمه بالتربية الفنية سابقاً            </w:t>
            </w:r>
            <w:r w:rsidRPr="00E63E29">
              <w:rPr>
                <w:rFonts w:hint="cs"/>
                <w:rtl/>
              </w:rPr>
              <w:t xml:space="preserve">              </w:t>
            </w:r>
            <w:r w:rsidRPr="00E63E29">
              <w:rPr>
                <w:rtl/>
              </w:rPr>
              <w:t xml:space="preserve">     التكامل الرأسي: الصف 8– 10 / وحدة 3                      </w:t>
            </w:r>
            <w:r w:rsidRPr="00E63E29">
              <w:rPr>
                <w:rFonts w:hint="cs"/>
                <w:rtl/>
              </w:rPr>
              <w:t xml:space="preserve">  </w:t>
            </w:r>
            <w:r w:rsidRPr="00E63E29">
              <w:rPr>
                <w:rtl/>
              </w:rPr>
              <w:t xml:space="preserve">      التكامل الأفقي: التاريخ: الزخارف في الحضارة الإسلامية</w:t>
            </w:r>
          </w:p>
        </w:tc>
      </w:tr>
    </w:tbl>
    <w:p w:rsidR="00A73FFF" w:rsidRPr="00E63E29" w:rsidRDefault="00A73FFF" w:rsidP="00A73FFF">
      <w:pPr>
        <w:rPr>
          <w:rtl/>
        </w:rPr>
      </w:pPr>
      <w:r w:rsidRPr="00E63E29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E63E29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</w:pPr>
            <w:proofErr w:type="spellStart"/>
            <w:r w:rsidRPr="00E63E29">
              <w:rPr>
                <w:rtl/>
              </w:rPr>
              <w:t>النتاجات</w:t>
            </w:r>
            <w:proofErr w:type="spellEnd"/>
            <w:r w:rsidRPr="00E63E29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  <w:rPr>
                <w:rtl/>
              </w:rPr>
            </w:pPr>
            <w:r w:rsidRPr="00E63E29">
              <w:rPr>
                <w:rtl/>
              </w:rPr>
              <w:t xml:space="preserve">المواد والأدوات والتجهيزات </w:t>
            </w:r>
          </w:p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التنفيــــــــــذ</w:t>
            </w:r>
          </w:p>
        </w:tc>
      </w:tr>
      <w:tr w:rsidR="00A73FFF" w:rsidRPr="00E63E29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  <w:rPr>
                <w:sz w:val="22"/>
                <w:szCs w:val="22"/>
              </w:rPr>
            </w:pPr>
            <w:proofErr w:type="spellStart"/>
            <w:r w:rsidRPr="00E63E29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E63E29" w:rsidRDefault="00A73FFF" w:rsidP="00E679F0">
            <w:pPr>
              <w:jc w:val="center"/>
            </w:pPr>
            <w:r w:rsidRPr="00E63E29">
              <w:rPr>
                <w:rtl/>
              </w:rPr>
              <w:t>الزمن</w:t>
            </w:r>
          </w:p>
        </w:tc>
      </w:tr>
      <w:tr w:rsidR="00A73FFF" w:rsidRPr="00E63E29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يتوقع من الطلبة بعد انتهاء الحصة: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1-التعرف على مجالات الفن الإسلامي.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2- إدراك أهمية الزخرفة الإسلامية وأنواعها.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3- استيعاب ميزات التصوير الإسلامي والفنون التطبيقية.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4- رسم تخطيط لتصميم زخرفة إسلامية.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 xml:space="preserve">5-تصميم لوحة </w:t>
            </w:r>
            <w:proofErr w:type="spellStart"/>
            <w:r w:rsidRPr="00E63E29">
              <w:rPr>
                <w:rtl/>
              </w:rPr>
              <w:t>زخرفية</w:t>
            </w:r>
            <w:proofErr w:type="spellEnd"/>
            <w:r w:rsidRPr="00E63E29">
              <w:rPr>
                <w:rtl/>
              </w:rPr>
              <w:t xml:space="preserve"> بالخط العربي وعناصر الزخرفة الهندسية والنباتية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 xml:space="preserve"> 6- نمو الدقة بالعمل وملاحظة تفاصيله.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1-الكتاب المدرسي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2-صور ورسومات وفيديوهات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3-اللوح والطباشير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4-ورق الرسم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5-قلم الرصاص، وألوان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 xml:space="preserve">6-فرجار، ومنقلة 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7-ألوان خشبية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 xml:space="preserve">8-أدوات </w:t>
            </w:r>
            <w:proofErr w:type="spellStart"/>
            <w:r w:rsidRPr="00E63E29">
              <w:rPr>
                <w:rtl/>
              </w:rPr>
              <w:t>القرطاسية</w:t>
            </w:r>
            <w:proofErr w:type="spellEnd"/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9-الهاتف الذكي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10-التكنولوجيا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 xml:space="preserve"> (تدريس مباشر)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-أسئلة وأجوبة</w:t>
            </w:r>
          </w:p>
          <w:p w:rsidR="00A73FFF" w:rsidRPr="00E63E29" w:rsidRDefault="00A73FFF" w:rsidP="00E679F0">
            <w:pPr>
              <w:jc w:val="lowKashida"/>
              <w:rPr>
                <w:rtl/>
              </w:rPr>
            </w:pPr>
            <w:r w:rsidRPr="00E63E29">
              <w:rPr>
                <w:rtl/>
              </w:rPr>
              <w:t>-مناقشة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>-تدريب عملي</w:t>
            </w:r>
            <w:r w:rsidRPr="00E63E29">
              <w:t xml:space="preserve"> </w:t>
            </w:r>
          </w:p>
          <w:p w:rsidR="00A73FFF" w:rsidRPr="00E63E29" w:rsidRDefault="00A73FFF" w:rsidP="00E679F0">
            <w:pPr>
              <w:jc w:val="lowKashida"/>
            </w:pPr>
            <w:r w:rsidRPr="00E63E29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r w:rsidRPr="00E63E29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r w:rsidRPr="00E63E29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E63E29" w:rsidRDefault="00A73FFF" w:rsidP="00E679F0">
            <w:pPr>
              <w:spacing w:line="276" w:lineRule="auto"/>
              <w:rPr>
                <w:rtl/>
              </w:rPr>
            </w:pPr>
            <w:r w:rsidRPr="00E63E29">
              <w:rPr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E63E29" w:rsidRDefault="00A73FFF" w:rsidP="00E679F0">
            <w:pPr>
              <w:spacing w:line="276" w:lineRule="auto"/>
              <w:rPr>
                <w:rtl/>
              </w:rPr>
            </w:pPr>
            <w:r w:rsidRPr="00E63E29">
              <w:rPr>
                <w:rtl/>
              </w:rPr>
              <w:t>-تقييم الطلبة أثناء الحصة برصد علامة محددة.</w:t>
            </w:r>
          </w:p>
          <w:p w:rsidR="00A73FFF" w:rsidRPr="00E63E29" w:rsidRDefault="00A73FFF" w:rsidP="00E679F0">
            <w:r w:rsidRPr="00E63E29">
              <w:rPr>
                <w:rtl/>
              </w:rPr>
              <w:t xml:space="preserve"> -اختيار الرسومات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E63E29" w:rsidRDefault="00A73FFF" w:rsidP="00E679F0">
            <w:pPr>
              <w:spacing w:line="276" w:lineRule="auto"/>
              <w:rPr>
                <w:rtl/>
              </w:rPr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  <w:rPr>
                <w:rtl/>
              </w:rPr>
            </w:pPr>
            <w:r w:rsidRPr="00E63E29">
              <w:rPr>
                <w:rtl/>
              </w:rPr>
              <w:t>............</w:t>
            </w:r>
          </w:p>
          <w:p w:rsidR="00A73FFF" w:rsidRPr="00E63E29" w:rsidRDefault="00A73FFF" w:rsidP="00E679F0">
            <w:pPr>
              <w:spacing w:line="276" w:lineRule="auto"/>
            </w:pPr>
            <w:r w:rsidRPr="00E63E29">
              <w:rPr>
                <w:rFonts w:hint="cs"/>
                <w:rtl/>
              </w:rPr>
              <w:t>............</w:t>
            </w:r>
          </w:p>
        </w:tc>
      </w:tr>
    </w:tbl>
    <w:p w:rsidR="00A73FFF" w:rsidRPr="00E63E29" w:rsidRDefault="00A73FFF" w:rsidP="00A73FFF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Tr="00E679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FF" w:rsidRDefault="00A73FFF" w:rsidP="00E679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A73FFF" w:rsidRDefault="00A73FFF" w:rsidP="00E679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A73FFF" w:rsidRDefault="00A73FFF" w:rsidP="00E679F0"/>
          <w:p w:rsidR="00A73FFF" w:rsidRDefault="00A73FFF" w:rsidP="00E679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</w:p>
          <w:p w:rsidR="00A73FFF" w:rsidRDefault="00A73FFF" w:rsidP="00E679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FF" w:rsidRDefault="00A73FFF" w:rsidP="00E679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A73FFF" w:rsidRDefault="00A73FFF" w:rsidP="00E679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  <w:tr w:rsidR="00A73FFF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FFF" w:rsidRDefault="00A73FFF" w:rsidP="00E679F0">
                  <w:pPr>
                    <w:jc w:val="lowKashida"/>
                  </w:pPr>
                </w:p>
              </w:tc>
            </w:tr>
          </w:tbl>
          <w:p w:rsidR="00A73FFF" w:rsidRDefault="00A73FFF" w:rsidP="00E679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73FFF" w:rsidRDefault="00A73FFF" w:rsidP="00A73FFF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A73FFF" w:rsidRDefault="00A73FFF" w:rsidP="00A73FFF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A73FFF" w:rsidRDefault="00A73FFF" w:rsidP="00A73FFF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A73FFF" w:rsidRDefault="00A73FFF" w:rsidP="00A73FFF">
      <w:pPr>
        <w:jc w:val="lowKashida"/>
      </w:pPr>
    </w:p>
    <w:p w:rsidR="00A73FFF" w:rsidRPr="00E63E29" w:rsidRDefault="00A73FFF" w:rsidP="00A73FFF">
      <w:pPr>
        <w:jc w:val="lowKashida"/>
        <w:rPr>
          <w:rFonts w:hint="cs"/>
          <w:rtl/>
        </w:rPr>
      </w:pPr>
    </w:p>
    <w:p w:rsidR="00A73FFF" w:rsidRDefault="00A73FFF" w:rsidP="00A73FFF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8A4C60">
        <w:rPr>
          <w:rFonts w:ascii="Adobe Arabic" w:hAnsi="Adobe Arabic" w:cs="Adobe Arabic"/>
          <w:sz w:val="28"/>
          <w:szCs w:val="28"/>
          <w:rtl/>
        </w:rPr>
        <w:t>صفحة "</w:t>
      </w:r>
      <w:r>
        <w:rPr>
          <w:rFonts w:ascii="Adobe Arabic" w:hAnsi="Adobe Arabic" w:cs="Adobe Arabic"/>
          <w:sz w:val="28"/>
          <w:szCs w:val="28"/>
          <w:rtl/>
        </w:rPr>
        <w:t xml:space="preserve"> 70 - 80 </w:t>
      </w:r>
      <w:r w:rsidRPr="008A4C60">
        <w:rPr>
          <w:rFonts w:ascii="Adobe Arabic" w:hAnsi="Adobe Arabic" w:cs="Adobe Arabic"/>
          <w:sz w:val="28"/>
          <w:szCs w:val="28"/>
          <w:rtl/>
        </w:rPr>
        <w:t>"</w:t>
      </w:r>
    </w:p>
    <w:p w:rsidR="00A73FFF" w:rsidRDefault="00A73FFF" w:rsidP="00A73FFF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lastRenderedPageBreak/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التاسع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تاريخ الفن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مجالات الفن الإسلامي (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2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)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A73FFF" w:rsidTr="00E679F0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3FFF" w:rsidRPr="00CC0B05" w:rsidRDefault="00A73FFF" w:rsidP="00E679F0"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تعلمه بالتربية الفنية سابقاً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 10 / وحدة 3 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: التاريخ: الزخارف في الحضارة الإسلامية</w:t>
            </w:r>
          </w:p>
        </w:tc>
      </w:tr>
    </w:tbl>
    <w:p w:rsidR="00A73FFF" w:rsidRPr="00A10630" w:rsidRDefault="00A73FFF" w:rsidP="00A73FFF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A73FFF" w:rsidRPr="00A10630" w:rsidTr="00E679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A73FFF" w:rsidRPr="00A10630" w:rsidTr="00E679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BC162E" w:rsidRDefault="00A73FFF" w:rsidP="00E679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C162E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3FFF" w:rsidRPr="00A10630" w:rsidRDefault="00A73FFF" w:rsidP="00E679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A73FFF" w:rsidRPr="00A10630" w:rsidTr="00E679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A73FFF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1-التعرف </w:t>
            </w:r>
            <w:proofErr w:type="spellStart"/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علىمجالات</w:t>
            </w:r>
            <w:proofErr w:type="spellEnd"/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 الإسلامي.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2- إدراك أهمية الزخرفة الإسلامية وأنواعها.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3- استيعاب ميزات التصوير الإسلامي والفنون التطبيقية.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4- رسم تخطيط لتصميم زخرفة إسلامية.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5-تصميم لوحة </w:t>
            </w:r>
            <w:proofErr w:type="spellStart"/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زخرفية</w:t>
            </w:r>
            <w:proofErr w:type="spellEnd"/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بالخط العربي وعناصر الزخرفة الهندسية والنباتية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نمو الدقة بالعمل وملاحظة تفاصيله.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1-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الكتاب المدرسي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2-صور ورسومات وفيديوهات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4-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ورق الرسم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5-قلم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الرصاص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، وألوان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6-فرجار، ومنقلة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7-ألوان خشبية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8-أدوات </w:t>
            </w:r>
            <w:proofErr w:type="spellStart"/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9-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الهاتف الذكي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10-التكنولوجيا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A10630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>- أنفذ تطبيق عملي للدرس برسم نموذج توضيحي، وبعدها ينفذ الطلبة أنشطة الدرس التطبيقية.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A73FFF" w:rsidRPr="00A10630" w:rsidRDefault="00A73FFF" w:rsidP="00E679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الرسومات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 w:rsidRPr="00A10630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A73FFF" w:rsidRPr="00A10630" w:rsidRDefault="00A73FFF" w:rsidP="00E679F0">
            <w:pPr>
              <w:spacing w:line="276" w:lineRule="auto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A73FFF" w:rsidRPr="00A10630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A73FFF" w:rsidRPr="00A10630" w:rsidTr="00E679F0">
        <w:trPr>
          <w:trHeight w:val="1144"/>
        </w:trPr>
        <w:tc>
          <w:tcPr>
            <w:tcW w:w="6219" w:type="dxa"/>
            <w:shd w:val="clear" w:color="auto" w:fill="auto"/>
          </w:tcPr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A73FFF" w:rsidRPr="00A10630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A73FFF" w:rsidRPr="00A10630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A10630" w:rsidRDefault="00A73FFF" w:rsidP="00E679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A73FFF" w:rsidRPr="00A10630" w:rsidRDefault="00A73FFF" w:rsidP="00E679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(</w:t>
            </w:r>
            <w:r w:rsidRPr="00A10630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A73FFF" w:rsidRPr="00A10630" w:rsidTr="00E679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A10630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A73FFF" w:rsidRPr="00A10630" w:rsidTr="00E679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630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630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630" w:rsidTr="00E679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A73FFF" w:rsidRPr="00A10630" w:rsidTr="00E679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3FFF" w:rsidRPr="00A10630" w:rsidRDefault="00A73FFF" w:rsidP="00E679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A73FFF" w:rsidRPr="00A10630" w:rsidRDefault="00A73FFF" w:rsidP="00E679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A73FFF" w:rsidRPr="00711CEA" w:rsidRDefault="00A73FFF" w:rsidP="00A73FFF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A73FFF" w:rsidRPr="00A10630" w:rsidRDefault="00A73FFF" w:rsidP="00A73FFF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A73FFF" w:rsidRPr="00395288" w:rsidRDefault="00A73FFF" w:rsidP="00A73FFF">
      <w:pPr>
        <w:jc w:val="lowKashida"/>
        <w:rPr>
          <w:sz w:val="22"/>
          <w:szCs w:val="22"/>
          <w:rtl/>
        </w:rPr>
      </w:pPr>
    </w:p>
    <w:p w:rsidR="00182532" w:rsidRDefault="00182532"/>
    <w:sectPr w:rsidR="00182532" w:rsidSect="00BC162E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70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F2" w:rsidRDefault="00A73FFF" w:rsidP="00BA53F2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BA53F2" w:rsidRDefault="00A73FFF" w:rsidP="00BA53F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F2" w:rsidRDefault="00A73FFF" w:rsidP="00BA53F2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‌ش</w:t>
    </w:r>
    <w:r>
      <w:rPr>
        <w:rStyle w:val="a3"/>
        <w:rtl/>
      </w:rPr>
      <w:fldChar w:fldCharType="end"/>
    </w:r>
  </w:p>
  <w:p w:rsidR="00BA53F2" w:rsidRDefault="00A73FFF" w:rsidP="00BA53F2">
    <w:pPr>
      <w:pStyle w:val="a3"/>
      <w:framePr w:h="386" w:hRule="exact" w:wrap="around" w:vAnchor="text" w:hAnchor="text" w:xAlign="center" w:y="601"/>
      <w:rPr>
        <w:rStyle w:val="a3"/>
      </w:rPr>
    </w:pPr>
  </w:p>
  <w:p w:rsidR="00BA53F2" w:rsidRDefault="00A73FFF" w:rsidP="00BA53F2">
    <w:pPr>
      <w:pStyle w:val="a3"/>
      <w:framePr w:wrap="around" w:vAnchor="text" w:hAnchor="text" w:xAlign="center" w:y="1"/>
      <w:rPr>
        <w:rStyle w:val="a3"/>
      </w:rPr>
    </w:pPr>
  </w:p>
  <w:p w:rsidR="00BA53F2" w:rsidRPr="0041212F" w:rsidRDefault="00A73FFF" w:rsidP="000B1622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F2" w:rsidRPr="00BF30B1" w:rsidRDefault="00A73FFF" w:rsidP="00BA53F2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B4E92"/>
    <w:multiLevelType w:val="hybridMultilevel"/>
    <w:tmpl w:val="5114FD82"/>
    <w:lvl w:ilvl="0" w:tplc="1C58C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73FFF"/>
    <w:rsid w:val="00182532"/>
    <w:rsid w:val="00841411"/>
    <w:rsid w:val="00A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A73F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A73F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73FFF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A73F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A73FFF"/>
    <w:rPr>
      <w:color w:val="0000FF"/>
      <w:u w:val="single"/>
    </w:rPr>
  </w:style>
  <w:style w:type="paragraph" w:styleId="a6">
    <w:name w:val="footer"/>
    <w:basedOn w:val="a"/>
    <w:link w:val="Char1"/>
    <w:uiPriority w:val="99"/>
    <w:semiHidden/>
    <w:unhideWhenUsed/>
    <w:rsid w:val="00A73FFF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A73F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uiPriority w:val="99"/>
    <w:semiHidden/>
    <w:unhideWhenUsed/>
    <w:rsid w:val="00A73FFF"/>
  </w:style>
  <w:style w:type="paragraph" w:styleId="a4">
    <w:name w:val="header"/>
    <w:basedOn w:val="a"/>
    <w:link w:val="Char2"/>
    <w:uiPriority w:val="99"/>
    <w:semiHidden/>
    <w:unhideWhenUsed/>
    <w:rsid w:val="00A73FFF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A73F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Char3"/>
    <w:uiPriority w:val="99"/>
    <w:semiHidden/>
    <w:unhideWhenUsed/>
    <w:rsid w:val="00A73FF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A73FF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6291</Words>
  <Characters>35861</Characters>
  <Application>Microsoft Office Word</Application>
  <DocSecurity>0</DocSecurity>
  <Lines>298</Lines>
  <Paragraphs>84</Paragraphs>
  <ScaleCrop>false</ScaleCrop>
  <Company/>
  <LinksUpToDate>false</LinksUpToDate>
  <CharactersWithSpaces>42068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2022-02-20T23:02:00Z</dcterms:created>
  <dcterms:modified xsi:type="dcterms:W3CDTF">2022-02-20T23:03:00Z</dcterms:modified>
</cp:coreProperties>
</file>