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EF" w:rsidRDefault="002153EF" w:rsidP="002153EF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التاسع   المبحث : الأحياء</w:t>
      </w:r>
    </w:p>
    <w:p w:rsidR="002153EF" w:rsidRDefault="002153EF" w:rsidP="002153EF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الغذاء و الهضم </w:t>
      </w:r>
      <w:r>
        <w:rPr>
          <w:rFonts w:hint="cs"/>
          <w:b/>
          <w:bCs/>
          <w:rtl/>
        </w:rPr>
        <w:t xml:space="preserve">    عنوان الدرس : الغذاء و الهضم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4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/>
                <w:b/>
                <w:bCs/>
                <w:sz w:val="16"/>
                <w:szCs w:val="20"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705485"/>
                  <wp:effectExtent l="19050" t="0" r="762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  <w:t xml:space="preserve"> </w:t>
            </w: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626110"/>
                  <wp:effectExtent l="19050" t="0" r="762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62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  <w:r>
              <w:rPr>
                <w:rFonts w:ascii="Tahoma" w:hAnsi="Tahoma" w:hint="cs"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26005" cy="725805"/>
                  <wp:effectExtent l="1905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05" cy="72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الصور التوضيحية </w:t>
            </w: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المعلم </w:t>
            </w: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153EF" w:rsidRPr="001C7A1B" w:rsidRDefault="002153EF" w:rsidP="0049167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 w:rsidRPr="00E36F01">
              <w:rPr>
                <w:rFonts w:hint="cs"/>
                <w:rtl/>
              </w:rPr>
              <w:t>.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1689735"/>
                  <wp:effectExtent l="1905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1689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1928495"/>
                  <wp:effectExtent l="19050" t="0" r="0" b="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1928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الغذاء و الهضم </w:t>
      </w:r>
      <w:r>
        <w:rPr>
          <w:rFonts w:hint="cs"/>
          <w:b/>
          <w:bCs/>
          <w:rtl/>
        </w:rPr>
        <w:t xml:space="preserve">    عنوان الدرس : الجهاز الهضمي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914400"/>
                  <wp:effectExtent l="19050" t="0" r="7620" b="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Default="002153EF" w:rsidP="00491671">
            <w:pPr>
              <w:rPr>
                <w:rFonts w:ascii="Tahoma" w:hAnsi="Tahoma"/>
                <w:b/>
                <w:bCs/>
                <w:sz w:val="16"/>
                <w:szCs w:val="20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  <w:r>
              <w:rPr>
                <w:rFonts w:ascii="Tahoma" w:hAnsi="Tahoma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824865"/>
                  <wp:effectExtent l="19050" t="0" r="762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824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بطارية سيارة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جهاز تحليل الماء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</w:rPr>
              <w:t>حمض كبريتي</w:t>
            </w:r>
            <w:r w:rsidRPr="001C7A1B">
              <w:rPr>
                <w:rFonts w:hint="eastAsia"/>
                <w:b/>
                <w:bCs/>
                <w:rtl/>
              </w:rPr>
              <w:t>ك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قطب </w:t>
            </w:r>
            <w:proofErr w:type="spellStart"/>
            <w:r w:rsidRPr="001C7A1B">
              <w:rPr>
                <w:rFonts w:hint="cs"/>
                <w:b/>
                <w:bCs/>
                <w:rtl/>
                <w:lang w:bidi="ar-JO"/>
              </w:rPr>
              <w:t>غرافيت</w:t>
            </w:r>
            <w:proofErr w:type="spellEnd"/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حمض </w:t>
            </w:r>
            <w:proofErr w:type="spellStart"/>
            <w:r w:rsidRPr="001C7A1B">
              <w:rPr>
                <w:rFonts w:hint="cs"/>
                <w:b/>
                <w:bCs/>
                <w:rtl/>
                <w:lang w:bidi="ar-JO"/>
              </w:rPr>
              <w:t>الهيدروكلوريك</w:t>
            </w:r>
            <w:proofErr w:type="spellEnd"/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>بطارية جافة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الطباشير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الملونة  </w:t>
            </w: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 w:rsidRPr="00E36F01">
              <w:rPr>
                <w:rFonts w:hint="cs"/>
                <w:rtl/>
              </w:rPr>
              <w:t>.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1809115"/>
                  <wp:effectExtent l="19050" t="0" r="0" b="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180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1858645"/>
                  <wp:effectExtent l="19050" t="0" r="0" b="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185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>
        <w:rPr>
          <w:rFonts w:hint="cs"/>
          <w:b/>
          <w:bCs/>
          <w:rtl/>
        </w:rPr>
        <w:t xml:space="preserve">عنوان الدرس : جهاز الدوران + </w:t>
      </w:r>
      <w:proofErr w:type="spellStart"/>
      <w:r>
        <w:rPr>
          <w:rFonts w:hint="cs"/>
          <w:b/>
          <w:bCs/>
          <w:rtl/>
        </w:rPr>
        <w:t>الأوعيه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الدمويه</w:t>
      </w:r>
      <w:proofErr w:type="spellEnd"/>
      <w:r>
        <w:rPr>
          <w:rFonts w:hint="cs"/>
          <w:b/>
          <w:bCs/>
          <w:rtl/>
        </w:rPr>
        <w:t xml:space="preserve">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26005" cy="685800"/>
                  <wp:effectExtent l="19050" t="0" r="0" b="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0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b/>
                <w:bCs/>
                <w:sz w:val="16"/>
                <w:szCs w:val="20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  <w:r>
              <w:rPr>
                <w:rFonts w:ascii="Tahoma" w:hAnsi="Tahoma" w:hint="cs"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26005" cy="705485"/>
                  <wp:effectExtent l="19050" t="0" r="0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0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الصور التوضيحية </w:t>
            </w: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المعلم </w:t>
            </w: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 w:rsidRPr="00E36F01">
              <w:rPr>
                <w:rFonts w:hint="cs"/>
                <w:rtl/>
              </w:rPr>
              <w:t>.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1878330"/>
                  <wp:effectExtent l="19050" t="0" r="0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1878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1798955"/>
                  <wp:effectExtent l="19050" t="0" r="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1798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</w:t>
      </w:r>
      <w:r>
        <w:rPr>
          <w:rFonts w:hint="cs"/>
          <w:b/>
          <w:bCs/>
          <w:rtl/>
        </w:rPr>
        <w:t xml:space="preserve">    عنوان الدرس : الجهاز التنفسي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2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467360"/>
                  <wp:effectExtent l="19050" t="0" r="762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b/>
                <w:bCs/>
                <w:sz w:val="16"/>
                <w:szCs w:val="20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الصور التوضيحية </w:t>
            </w: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المعلم </w:t>
            </w: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 w:rsidRPr="00E36F01">
              <w:rPr>
                <w:rFonts w:hint="cs"/>
                <w:rtl/>
              </w:rPr>
              <w:t>.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3557905"/>
                  <wp:effectExtent l="19050" t="0" r="0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3557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</w:t>
      </w:r>
      <w:r>
        <w:rPr>
          <w:rFonts w:hint="cs"/>
          <w:b/>
          <w:bCs/>
          <w:rtl/>
        </w:rPr>
        <w:t xml:space="preserve">    عنوان الدرس : التنفس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2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1083310"/>
                  <wp:effectExtent l="19050" t="0" r="7620" b="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1083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b/>
                <w:bCs/>
                <w:sz w:val="16"/>
                <w:szCs w:val="20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الصور التوضيحية </w:t>
            </w:r>
          </w:p>
          <w:p w:rsidR="002153EF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المعلم </w:t>
            </w: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 w:rsidRPr="00E36F01">
              <w:rPr>
                <w:rFonts w:hint="cs"/>
                <w:rtl/>
              </w:rPr>
              <w:t>.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2901950"/>
                  <wp:effectExtent l="19050" t="0" r="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290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 جهاز </w:t>
      </w:r>
      <w:proofErr w:type="spellStart"/>
      <w:r>
        <w:rPr>
          <w:rFonts w:hint="cs"/>
          <w:b/>
          <w:bCs/>
          <w:rtl/>
          <w:lang w:bidi="ar-JO"/>
        </w:rPr>
        <w:t>الاخراج</w:t>
      </w:r>
      <w:proofErr w:type="spellEnd"/>
      <w:r>
        <w:rPr>
          <w:rFonts w:hint="cs"/>
          <w:b/>
          <w:bCs/>
          <w:rtl/>
          <w:lang w:bidi="ar-JO"/>
        </w:rPr>
        <w:t xml:space="preserve">                                                       </w:t>
      </w:r>
      <w:r>
        <w:rPr>
          <w:rFonts w:hint="cs"/>
          <w:b/>
          <w:bCs/>
          <w:rtl/>
        </w:rPr>
        <w:t xml:space="preserve">    عنوان الدرس : </w:t>
      </w:r>
      <w:proofErr w:type="spellStart"/>
      <w:r>
        <w:rPr>
          <w:rFonts w:hint="cs"/>
          <w:b/>
          <w:bCs/>
          <w:rtl/>
        </w:rPr>
        <w:t>اجهزة</w:t>
      </w:r>
      <w:proofErr w:type="spellEnd"/>
      <w:r>
        <w:rPr>
          <w:rFonts w:hint="cs"/>
          <w:b/>
          <w:bCs/>
          <w:rtl/>
        </w:rPr>
        <w:t xml:space="preserve"> جسم الإنسان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2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146935" cy="705485"/>
                  <wp:effectExtent l="19050" t="0" r="5715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b/>
                <w:bCs/>
                <w:sz w:val="16"/>
                <w:szCs w:val="20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المعلم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السبورة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الصور التوضيحية 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3458845"/>
                  <wp:effectExtent l="19050" t="0" r="0" b="0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3458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proofErr w:type="spellStart"/>
      <w:r>
        <w:rPr>
          <w:rFonts w:hint="cs"/>
          <w:b/>
          <w:bCs/>
          <w:rtl/>
          <w:lang w:bidi="ar-JO"/>
        </w:rPr>
        <w:t>اجهزة</w:t>
      </w:r>
      <w:proofErr w:type="spellEnd"/>
      <w:r>
        <w:rPr>
          <w:rFonts w:hint="cs"/>
          <w:b/>
          <w:bCs/>
          <w:rtl/>
          <w:lang w:bidi="ar-JO"/>
        </w:rPr>
        <w:t xml:space="preserve"> جسم الإنسان </w:t>
      </w:r>
      <w:r>
        <w:rPr>
          <w:rFonts w:hint="cs"/>
          <w:b/>
          <w:bCs/>
          <w:rtl/>
        </w:rPr>
        <w:t xml:space="preserve">    عنوان الدرس : الجهاز البولي 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2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954405"/>
                  <wp:effectExtent l="19050" t="0" r="7620" b="0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b/>
                <w:bCs/>
                <w:sz w:val="16"/>
                <w:szCs w:val="20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المعلم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السبورة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الصور التوضيحية 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3448685"/>
                  <wp:effectExtent l="19050" t="0" r="0" b="0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344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proofErr w:type="spellStart"/>
      <w:r>
        <w:rPr>
          <w:rFonts w:hint="cs"/>
          <w:b/>
          <w:bCs/>
          <w:rtl/>
          <w:lang w:bidi="ar-JO"/>
        </w:rPr>
        <w:t>اجهزة</w:t>
      </w:r>
      <w:proofErr w:type="spellEnd"/>
      <w:r>
        <w:rPr>
          <w:rFonts w:hint="cs"/>
          <w:b/>
          <w:bCs/>
          <w:rtl/>
          <w:lang w:bidi="ar-JO"/>
        </w:rPr>
        <w:t xml:space="preserve"> جسم الإنسان </w:t>
      </w:r>
      <w:r>
        <w:rPr>
          <w:rFonts w:hint="cs"/>
          <w:b/>
          <w:bCs/>
          <w:rtl/>
        </w:rPr>
        <w:t xml:space="preserve">    عنوان الدرس : الجهاز الجلدي  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2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26005" cy="795020"/>
                  <wp:effectExtent l="1905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05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b/>
                <w:bCs/>
                <w:sz w:val="16"/>
                <w:szCs w:val="20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المعلم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السبورة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الصور التوضيحية 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1828800"/>
                  <wp:effectExtent l="19050" t="0" r="0" b="0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proofErr w:type="spellStart"/>
      <w:r>
        <w:rPr>
          <w:rFonts w:hint="cs"/>
          <w:b/>
          <w:bCs/>
          <w:rtl/>
          <w:lang w:bidi="ar-JO"/>
        </w:rPr>
        <w:t>اجهزة</w:t>
      </w:r>
      <w:proofErr w:type="spellEnd"/>
      <w:r>
        <w:rPr>
          <w:rFonts w:hint="cs"/>
          <w:b/>
          <w:bCs/>
          <w:rtl/>
          <w:lang w:bidi="ar-JO"/>
        </w:rPr>
        <w:t xml:space="preserve"> جسم الإنسان </w:t>
      </w:r>
      <w:r>
        <w:rPr>
          <w:rFonts w:hint="cs"/>
          <w:b/>
          <w:bCs/>
          <w:rtl/>
        </w:rPr>
        <w:t xml:space="preserve">    عنوان الدرس : الجهاز </w:t>
      </w:r>
      <w:proofErr w:type="spellStart"/>
      <w:r>
        <w:rPr>
          <w:rFonts w:hint="cs"/>
          <w:b/>
          <w:bCs/>
          <w:rtl/>
        </w:rPr>
        <w:t>الدعامه</w:t>
      </w:r>
      <w:proofErr w:type="spellEnd"/>
      <w:r>
        <w:rPr>
          <w:rFonts w:hint="cs"/>
          <w:b/>
          <w:bCs/>
          <w:rtl/>
        </w:rPr>
        <w:t xml:space="preserve"> و الحركة   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2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576580"/>
                  <wp:effectExtent l="19050" t="0" r="7620" b="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576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b/>
                <w:bCs/>
                <w:sz w:val="16"/>
                <w:szCs w:val="20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المعلم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السبورة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الصور التوضيحية 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3508375"/>
                  <wp:effectExtent l="1905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350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proofErr w:type="spellStart"/>
      <w:r>
        <w:rPr>
          <w:rFonts w:hint="cs"/>
          <w:b/>
          <w:bCs/>
          <w:rtl/>
          <w:lang w:bidi="ar-JO"/>
        </w:rPr>
        <w:t>اجهزة</w:t>
      </w:r>
      <w:proofErr w:type="spellEnd"/>
      <w:r>
        <w:rPr>
          <w:rFonts w:hint="cs"/>
          <w:b/>
          <w:bCs/>
          <w:rtl/>
          <w:lang w:bidi="ar-JO"/>
        </w:rPr>
        <w:t xml:space="preserve"> جسم الإنسان </w:t>
      </w:r>
      <w:r>
        <w:rPr>
          <w:rFonts w:hint="cs"/>
          <w:b/>
          <w:bCs/>
          <w:rtl/>
        </w:rPr>
        <w:t xml:space="preserve">    عنوان الدرس : الجهاز </w:t>
      </w:r>
      <w:proofErr w:type="spellStart"/>
      <w:r>
        <w:rPr>
          <w:rFonts w:hint="cs"/>
          <w:b/>
          <w:bCs/>
          <w:rtl/>
        </w:rPr>
        <w:t>الدعامه</w:t>
      </w:r>
      <w:proofErr w:type="spellEnd"/>
      <w:r>
        <w:rPr>
          <w:rFonts w:hint="cs"/>
          <w:b/>
          <w:bCs/>
          <w:rtl/>
        </w:rPr>
        <w:t xml:space="preserve"> و الحركة   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1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894715"/>
                  <wp:effectExtent l="19050" t="0" r="7620" b="0"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894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b/>
                <w:bCs/>
                <w:sz w:val="16"/>
                <w:szCs w:val="20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المعلم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السبورة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الصور التوضيحية 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3071495"/>
                  <wp:effectExtent l="19050" t="0" r="0" b="0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307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proofErr w:type="spellStart"/>
      <w:r>
        <w:rPr>
          <w:rFonts w:hint="cs"/>
          <w:b/>
          <w:bCs/>
          <w:rtl/>
          <w:lang w:bidi="ar-JO"/>
        </w:rPr>
        <w:t>اجهزة</w:t>
      </w:r>
      <w:proofErr w:type="spellEnd"/>
      <w:r>
        <w:rPr>
          <w:rFonts w:hint="cs"/>
          <w:b/>
          <w:bCs/>
          <w:rtl/>
          <w:lang w:bidi="ar-JO"/>
        </w:rPr>
        <w:t xml:space="preserve"> جسم الإنسان </w:t>
      </w:r>
      <w:r>
        <w:rPr>
          <w:rFonts w:hint="cs"/>
          <w:b/>
          <w:bCs/>
          <w:rtl/>
        </w:rPr>
        <w:t xml:space="preserve">    عنوان الدرس : الجهاز العضلي    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1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835025"/>
                  <wp:effectExtent l="19050" t="0" r="7620" b="0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1B29B9" w:rsidRDefault="002153EF" w:rsidP="00491671">
            <w:pPr>
              <w:rPr>
                <w:rFonts w:ascii="Tahoma" w:hAnsi="Tahoma" w:hint="cs"/>
                <w:b/>
                <w:bCs/>
                <w:sz w:val="18"/>
                <w:szCs w:val="22"/>
                <w:rtl/>
                <w:lang w:bidi="ar-JO"/>
              </w:rPr>
            </w:pPr>
          </w:p>
          <w:p w:rsidR="002153EF" w:rsidRPr="001B29B9" w:rsidRDefault="002153EF" w:rsidP="00491671">
            <w:pPr>
              <w:rPr>
                <w:rFonts w:ascii="Tahoma" w:hAnsi="Tahoma"/>
                <w:b/>
                <w:bCs/>
                <w:sz w:val="18"/>
                <w:szCs w:val="22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المعلم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السبورة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الصور التوضيحية 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3081020"/>
                  <wp:effectExtent l="19050" t="0" r="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308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proofErr w:type="spellStart"/>
      <w:r>
        <w:rPr>
          <w:rFonts w:hint="cs"/>
          <w:b/>
          <w:bCs/>
          <w:rtl/>
          <w:lang w:bidi="ar-JO"/>
        </w:rPr>
        <w:t>اجهزة</w:t>
      </w:r>
      <w:proofErr w:type="spellEnd"/>
      <w:r>
        <w:rPr>
          <w:rFonts w:hint="cs"/>
          <w:b/>
          <w:bCs/>
          <w:rtl/>
          <w:lang w:bidi="ar-JO"/>
        </w:rPr>
        <w:t xml:space="preserve"> جسم الإنسان </w:t>
      </w:r>
      <w:r>
        <w:rPr>
          <w:rFonts w:hint="cs"/>
          <w:b/>
          <w:bCs/>
          <w:rtl/>
        </w:rPr>
        <w:t xml:space="preserve">    عنوان الدرس : الجهاز العصبي     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1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814705"/>
                  <wp:effectExtent l="19050" t="0" r="7620" b="0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81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1B29B9" w:rsidRDefault="002153EF" w:rsidP="00491671">
            <w:pPr>
              <w:rPr>
                <w:rFonts w:ascii="Tahoma" w:hAnsi="Tahoma" w:hint="cs"/>
                <w:b/>
                <w:bCs/>
                <w:sz w:val="18"/>
                <w:szCs w:val="22"/>
                <w:rtl/>
                <w:lang w:bidi="ar-JO"/>
              </w:rPr>
            </w:pPr>
          </w:p>
          <w:p w:rsidR="002153EF" w:rsidRPr="001B29B9" w:rsidRDefault="002153EF" w:rsidP="00491671">
            <w:pPr>
              <w:rPr>
                <w:rFonts w:ascii="Tahoma" w:hAnsi="Tahoma"/>
                <w:b/>
                <w:bCs/>
                <w:sz w:val="18"/>
                <w:szCs w:val="22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المعلم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السبورة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الصور التوضيحية 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3498850"/>
                  <wp:effectExtent l="19050" t="0" r="0" b="0"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349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2153EF" w:rsidRPr="001E57FC" w:rsidRDefault="002153EF" w:rsidP="002153EF">
      <w:pPr>
        <w:jc w:val="lowKashida"/>
        <w:rPr>
          <w:rFonts w:hint="cs"/>
          <w:b/>
          <w:bCs/>
          <w:rtl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</w:t>
      </w:r>
    </w:p>
    <w:p w:rsidR="002153EF" w:rsidRPr="00D76D3B" w:rsidRDefault="002153EF" w:rsidP="002153EF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الأحياء       عنوان الوحدة الثالثة </w:t>
      </w:r>
      <w:r w:rsidRPr="00FD1628">
        <w:rPr>
          <w:rFonts w:hint="cs"/>
          <w:b/>
          <w:bCs/>
          <w:rtl/>
          <w:lang w:bidi="ar-JO"/>
        </w:rPr>
        <w:t xml:space="preserve">: </w:t>
      </w:r>
      <w:proofErr w:type="spellStart"/>
      <w:r>
        <w:rPr>
          <w:rFonts w:hint="cs"/>
          <w:b/>
          <w:bCs/>
          <w:rtl/>
          <w:lang w:bidi="ar-JO"/>
        </w:rPr>
        <w:t>اجهزة</w:t>
      </w:r>
      <w:proofErr w:type="spellEnd"/>
      <w:r>
        <w:rPr>
          <w:rFonts w:hint="cs"/>
          <w:b/>
          <w:bCs/>
          <w:rtl/>
          <w:lang w:bidi="ar-JO"/>
        </w:rPr>
        <w:t xml:space="preserve"> جسم الإنسان </w:t>
      </w:r>
      <w:r>
        <w:rPr>
          <w:rFonts w:hint="cs"/>
          <w:b/>
          <w:bCs/>
          <w:rtl/>
        </w:rPr>
        <w:t xml:space="preserve">    عنوان الدرس : الجهاز العصبي        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1  حصص      التاريخ : من :          /          /                                 إلى :            /           /                         التعلم القبلي : //</w:t>
      </w:r>
    </w:p>
    <w:p w:rsidR="002153EF" w:rsidRDefault="002153EF" w:rsidP="002153E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 xml:space="preserve"> الأفقي :   //</w:t>
      </w:r>
    </w:p>
    <w:tbl>
      <w:tblPr>
        <w:bidiVisual/>
        <w:tblW w:w="158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243"/>
        <w:gridCol w:w="3888"/>
        <w:gridCol w:w="1499"/>
        <w:gridCol w:w="726"/>
        <w:gridCol w:w="701"/>
        <w:gridCol w:w="1093"/>
        <w:gridCol w:w="900"/>
        <w:gridCol w:w="6039"/>
        <w:gridCol w:w="211"/>
        <w:gridCol w:w="509"/>
      </w:tblGrid>
      <w:tr w:rsidR="002153EF" w:rsidRPr="001C7A1B" w:rsidTr="00491671">
        <w:trPr>
          <w:jc w:val="center"/>
        </w:trPr>
        <w:tc>
          <w:tcPr>
            <w:tcW w:w="31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153EF" w:rsidRPr="001C7A1B" w:rsidRDefault="002153EF" w:rsidP="00491671">
            <w:pPr>
              <w:ind w:left="113" w:right="113"/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8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proofErr w:type="spellStart"/>
            <w:r w:rsidRPr="001C7A1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C7A1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  <w:r w:rsidRPr="001C7A1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153EF" w:rsidRPr="001C7A1B" w:rsidTr="00491671">
        <w:trPr>
          <w:trHeight w:val="523"/>
          <w:jc w:val="center"/>
        </w:trPr>
        <w:tc>
          <w:tcPr>
            <w:tcW w:w="31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38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4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1C7A1B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3EF" w:rsidRPr="001C7A1B" w:rsidRDefault="002153EF" w:rsidP="004916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C7A1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153EF" w:rsidRPr="001C7A1B" w:rsidTr="00491671">
        <w:trPr>
          <w:trHeight w:val="5804"/>
          <w:jc w:val="center"/>
        </w:trPr>
        <w:tc>
          <w:tcPr>
            <w:tcW w:w="31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rPr>
                <w:rFonts w:hint="cs"/>
                <w:b/>
                <w:bCs/>
              </w:rPr>
            </w:pPr>
          </w:p>
        </w:tc>
        <w:tc>
          <w:tcPr>
            <w:tcW w:w="3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rPr>
                <w:rFonts w:ascii="Tahoma" w:hAnsi="Tahoma" w:hint="cs"/>
                <w:b/>
                <w:bCs/>
                <w:sz w:val="16"/>
                <w:szCs w:val="20"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noProof/>
                <w:sz w:val="16"/>
                <w:szCs w:val="20"/>
                <w:lang w:eastAsia="en-US"/>
              </w:rPr>
              <w:drawing>
                <wp:inline distT="0" distB="0" distL="0" distR="0">
                  <wp:extent cx="2335530" cy="198755"/>
                  <wp:effectExtent l="19050" t="0" r="7620" b="0"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1B29B9" w:rsidRDefault="002153EF" w:rsidP="00491671">
            <w:pPr>
              <w:rPr>
                <w:rFonts w:ascii="Tahoma" w:hAnsi="Tahoma" w:hint="cs"/>
                <w:b/>
                <w:bCs/>
                <w:sz w:val="18"/>
                <w:szCs w:val="22"/>
                <w:rtl/>
                <w:lang w:bidi="ar-JO"/>
              </w:rPr>
            </w:pPr>
          </w:p>
          <w:p w:rsidR="002153EF" w:rsidRPr="001B29B9" w:rsidRDefault="002153EF" w:rsidP="00491671">
            <w:pPr>
              <w:rPr>
                <w:rFonts w:ascii="Tahoma" w:hAnsi="Tahoma"/>
                <w:b/>
                <w:bCs/>
                <w:sz w:val="18"/>
                <w:szCs w:val="22"/>
                <w:lang w:bidi="ar-JO"/>
              </w:rPr>
            </w:pPr>
          </w:p>
          <w:p w:rsidR="002153EF" w:rsidRDefault="002153EF" w:rsidP="00491671">
            <w:pPr>
              <w:rPr>
                <w:rFonts w:ascii="Tahoma" w:hAnsi="Tahoma"/>
                <w:sz w:val="16"/>
                <w:szCs w:val="20"/>
                <w:lang w:bidi="ar-JO"/>
              </w:rPr>
            </w:pPr>
          </w:p>
          <w:p w:rsidR="002153EF" w:rsidRPr="007A744F" w:rsidRDefault="002153EF" w:rsidP="00491671">
            <w:pPr>
              <w:rPr>
                <w:rFonts w:ascii="Tahoma" w:hAnsi="Tahoma" w:hint="cs"/>
                <w:sz w:val="16"/>
                <w:szCs w:val="20"/>
                <w:lang w:bidi="ar-JO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C7A1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الكتاب المدرسي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دليل المعلم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المعلم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السبورة </w:t>
            </w:r>
          </w:p>
          <w:p w:rsidR="002153EF" w:rsidRDefault="002153EF" w:rsidP="00491671">
            <w:pPr>
              <w:jc w:val="center"/>
              <w:rPr>
                <w:rFonts w:hint="cs"/>
                <w:rtl/>
              </w:rPr>
            </w:pPr>
          </w:p>
          <w:p w:rsidR="002153EF" w:rsidRPr="00E36F01" w:rsidRDefault="002153EF" w:rsidP="0049167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الصور التوضيحية </w:t>
            </w: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التدريس المباشر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(1/8)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(4/3)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التعلم في مجموعات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الاستقصاء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(2/4)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(1/7)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القلم والورقة  (2/2)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التواصل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( 2/2)</w:t>
            </w:r>
          </w:p>
          <w:p w:rsidR="002153EF" w:rsidRPr="001C7A1B" w:rsidRDefault="002153EF" w:rsidP="00491671">
            <w:pPr>
              <w:jc w:val="center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مراجعة الذات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(4/1)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الملاحظة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(2/1)</w:t>
            </w:r>
          </w:p>
          <w:p w:rsidR="002153EF" w:rsidRPr="001C7A1B" w:rsidRDefault="002153EF" w:rsidP="00491671">
            <w:pPr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سجل سير التعلم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( 4 )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سلم التقدير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(2)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قائمة الرصد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  <w:rtl/>
              </w:rPr>
            </w:pPr>
            <w:r w:rsidRPr="001C7A1B">
              <w:rPr>
                <w:rFonts w:hint="cs"/>
                <w:b/>
                <w:bCs/>
                <w:rtl/>
              </w:rPr>
              <w:t>(1)</w:t>
            </w:r>
          </w:p>
          <w:p w:rsidR="002153EF" w:rsidRPr="001C7A1B" w:rsidRDefault="002153EF" w:rsidP="0049167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3697605" cy="3587750"/>
                  <wp:effectExtent l="19050" t="0" r="0" b="0"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05" cy="358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53EF" w:rsidRPr="007A744F" w:rsidRDefault="002153EF" w:rsidP="00491671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</w:pPr>
            <w:r>
              <w:t>20 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2153EF" w:rsidRDefault="002153EF" w:rsidP="00491671">
            <w:pPr>
              <w:jc w:val="lowKashida"/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Default="002153EF" w:rsidP="00491671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2153EF" w:rsidRDefault="002153EF" w:rsidP="00491671">
            <w:pPr>
              <w:jc w:val="lowKashida"/>
            </w:pPr>
            <w:r>
              <w:rPr>
                <w:rFonts w:hint="cs"/>
                <w:rtl/>
              </w:rPr>
              <w:t>45</w:t>
            </w:r>
          </w:p>
          <w:p w:rsidR="002153EF" w:rsidRPr="00E36F01" w:rsidRDefault="002153EF" w:rsidP="00491671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2153EF" w:rsidRPr="001C7A1B" w:rsidTr="004916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" w:type="dxa"/>
          <w:wAfter w:w="509" w:type="dxa"/>
          <w:trHeight w:val="2227"/>
        </w:trPr>
        <w:tc>
          <w:tcPr>
            <w:tcW w:w="635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1C7A1B">
              <w:rPr>
                <w:rFonts w:hint="cs"/>
                <w:sz w:val="22"/>
                <w:szCs w:val="22"/>
                <w:rtl/>
              </w:rPr>
              <w:t>.</w:t>
            </w: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تحديات واجهتني : 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2153EF" w:rsidRPr="001C7A1B" w:rsidRDefault="002153EF" w:rsidP="0049167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1C7A1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4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898"/>
              <w:gridCol w:w="1029"/>
              <w:gridCol w:w="3057"/>
            </w:tblGrid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1C7A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2153EF" w:rsidRPr="001C7A1B" w:rsidTr="00491671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EF" w:rsidRPr="001C7A1B" w:rsidRDefault="002153EF" w:rsidP="0049167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2153EF" w:rsidRPr="001C7A1B" w:rsidRDefault="002153EF" w:rsidP="0049167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A39A1" w:rsidRPr="002153EF" w:rsidRDefault="002153EF" w:rsidP="002153EF">
      <w:pPr>
        <w:jc w:val="lowKashida"/>
        <w:rPr>
          <w:b/>
          <w:bCs/>
        </w:rPr>
      </w:pPr>
      <w:r w:rsidRPr="001E57FC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إعداد المعلمين / المعلمات :   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1E57FC">
        <w:rPr>
          <w:rFonts w:hint="cs"/>
          <w:b/>
          <w:bCs/>
          <w:rtl/>
        </w:rPr>
        <w:t xml:space="preserve">                     </w:t>
      </w:r>
    </w:p>
    <w:sectPr w:rsidR="00AA39A1" w:rsidRPr="002153EF" w:rsidSect="002837A5">
      <w:pgSz w:w="16838" w:h="11906" w:orient="landscape"/>
      <w:pgMar w:top="568" w:right="907" w:bottom="567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7446A"/>
    <w:multiLevelType w:val="hybridMultilevel"/>
    <w:tmpl w:val="FD4CE3D4"/>
    <w:lvl w:ilvl="0" w:tplc="884AFD60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6E9C3701"/>
    <w:multiLevelType w:val="hybridMultilevel"/>
    <w:tmpl w:val="7EBA3B6C"/>
    <w:lvl w:ilvl="0" w:tplc="433228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2153EF"/>
    <w:rsid w:val="002153EF"/>
    <w:rsid w:val="00841411"/>
    <w:rsid w:val="00AA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E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2153E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2153EF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2153EF"/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styleId="Hyperlink">
    <w:name w:val="Hyperlink"/>
    <w:basedOn w:val="a0"/>
    <w:rsid w:val="002153EF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2153E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153E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3726</Words>
  <Characters>21239</Characters>
  <Application>Microsoft Office Word</Application>
  <DocSecurity>0</DocSecurity>
  <Lines>176</Lines>
  <Paragraphs>49</Paragraphs>
  <ScaleCrop>false</ScaleCrop>
  <Company/>
  <LinksUpToDate>false</LinksUpToDate>
  <CharactersWithSpaces>24916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2022-02-20T22:56:00Z</dcterms:created>
  <dcterms:modified xsi:type="dcterms:W3CDTF">2022-02-20T22:58:00Z</dcterms:modified>
</cp:coreProperties>
</file>