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248" w:rsidRPr="00D76D3B" w:rsidRDefault="00E15248" w:rsidP="00E1524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   صفحة  "  1   "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عنوان الدرس : دورة الماء في الطبيعة + الخصائص الهيدروليكية للخزان الجوفي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التاريخ : من :  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التكامل الرأسي : العلوم، الصف الثالث، الوحدة الثانية/المياه السطحية والجوفية                التكامل الأفقي :   جغرافيا الصف التاسع،الوحدة الثانية/مفهوم الغلاف المائي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15248" w:rsidRPr="00CE0317" w:rsidTr="003A755F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b/>
                <w:bCs/>
              </w:rPr>
            </w:pPr>
            <w:proofErr w:type="spellStart"/>
            <w:r w:rsidRPr="00CE0317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CE0317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15248" w:rsidRPr="00CE0317" w:rsidRDefault="00E15248" w:rsidP="003A755F">
            <w:pPr>
              <w:jc w:val="center"/>
              <w:rPr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 xml:space="preserve">التنفيــــــــــذ </w:t>
            </w:r>
          </w:p>
        </w:tc>
      </w:tr>
      <w:tr w:rsidR="00E15248" w:rsidRPr="00CE0317" w:rsidTr="003A755F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CE0317">
              <w:rPr>
                <w:rFonts w:cs="Traditional Arabic"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E031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E031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CE0317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CE031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5248" w:rsidRPr="00CE0317" w:rsidTr="003A755F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1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2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CE031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تحدد </w:t>
            </w:r>
            <w:proofErr w:type="spellStart"/>
            <w:r w:rsidRPr="00CE031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الاماكن</w:t>
            </w:r>
            <w:proofErr w:type="spellEnd"/>
            <w:r w:rsidRPr="00CE031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 التي توجد فيها المياه والعمليات </w:t>
            </w:r>
            <w:proofErr w:type="spellStart"/>
            <w:r w:rsidRPr="00CE031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المسؤولة</w:t>
            </w:r>
            <w:proofErr w:type="spellEnd"/>
            <w:r w:rsidRPr="00CE031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 عن نقل الماء بين هذه الأماكن</w:t>
            </w: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 w:rsidRPr="00CE0317"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تحدد المسارات التي تتخذها مياه الأمطار بعد سقوطها على سطح الأرض</w:t>
            </w:r>
          </w:p>
          <w:p w:rsidR="00E15248" w:rsidRPr="00CE0317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تجري حسابات خاصة بكميات الهطول والمسارات التي تتخذها على سطح الأرض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CE0317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36F01" w:rsidRDefault="00E15248" w:rsidP="003A755F">
            <w:pPr>
              <w:jc w:val="center"/>
              <w:rPr>
                <w:rFonts w:hint="cs"/>
              </w:rPr>
            </w:pPr>
            <w:r w:rsidRPr="00CE0317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التفكير الناقد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(5/3)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التفكير الناقد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(5/3)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التفكير الناقد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(5/3)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( 4/ 3)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( 4/ 3)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( 4/ 3)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(1)</w:t>
            </w: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(1)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CE031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(1)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* التمهيد بتذكير الطالبات بمفهوم كل من :التبخر والتكاثف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والهطل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والنتح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-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- تكليف الطالبات بدراسة الشكل(2-1)من كتاب الطالب،ثم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الاجابة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عن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المرافقة له إضافة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الأسئلة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الأتية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- أين تذهب الماء بعد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هطلها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؟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- ماذا نسمي حركة المياه على سطح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الارض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؟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- صنفي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الاجابات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التي توصلت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اليها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عمليات ومستودعات 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- ارسمي مخطط يوضح العمليات التي تنقل الماء خلال المستودعات؟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- مناقشة الطالبات في الإجابات والتوصل معهن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: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- المستودعات التي توجد فيها الماء.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- العمليات التي تنتقل بوساطتها الماء من مستودع لأخر 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- مفهوم كل من:دورة الماء في الطبيعة والجريان السطحي والترشيح 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* طرح السؤال الأتي: ما المسارات التي تتخذها مياه الأمطار على سطح الأرض؟ ومناقشة إجابات الطالبات بعد الرجوع للشكل " 2 </w:t>
            </w:r>
            <w:r w:rsidRPr="00CE0317">
              <w:rPr>
                <w:b/>
                <w:bCs/>
                <w:sz w:val="22"/>
                <w:szCs w:val="22"/>
                <w:rtl/>
              </w:rPr>
              <w:t>–</w:t>
            </w: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1 " والتوصل في النهاية إلى هذه المسارات وتدوينها على السبورة 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* توجيه الطالبات للسؤال " صفحة 73 " وتكليفهن في حله ومناقشة </w:t>
            </w:r>
            <w:proofErr w:type="spellStart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>الاجابات</w:t>
            </w:r>
            <w:proofErr w:type="spellEnd"/>
            <w:r w:rsidRPr="00CE0317">
              <w:rPr>
                <w:rFonts w:hint="cs"/>
                <w:b/>
                <w:bCs/>
                <w:sz w:val="22"/>
                <w:szCs w:val="22"/>
                <w:rtl/>
              </w:rPr>
              <w:t xml:space="preserve"> وتدوينها على السبورة 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  <w: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Pr="00E36F01" w:rsidRDefault="00E15248" w:rsidP="003A755F">
            <w:pPr>
              <w:jc w:val="lowKashida"/>
            </w:pPr>
            <w:r>
              <w:t>20 min</w:t>
            </w:r>
          </w:p>
          <w:p w:rsidR="00E15248" w:rsidRPr="00E36F01" w:rsidRDefault="00E15248" w:rsidP="003A755F">
            <w:pPr>
              <w:jc w:val="lowKashida"/>
            </w:pPr>
          </w:p>
          <w:p w:rsidR="00E15248" w:rsidRPr="00E36F01" w:rsidRDefault="00E15248" w:rsidP="003A755F">
            <w:pPr>
              <w:jc w:val="lowKashida"/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CE0317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lowKashida"/>
              <w:rPr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 xml:space="preserve">أشعر بالرضا عن  :  ............................................................. 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CE0317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CE0317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CE0317" w:rsidRDefault="00E15248" w:rsidP="003A755F">
            <w:pPr>
              <w:jc w:val="lowKashida"/>
              <w:rPr>
                <w:b/>
                <w:bCs/>
                <w:rtl/>
              </w:rPr>
            </w:pPr>
            <w:r w:rsidRPr="00CE031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E15248" w:rsidRPr="00CE031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CE031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CE031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CE031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CE031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CE031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CE031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E031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CE031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CE031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CE031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CE031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CE031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CE0317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6856D8" w:rsidRDefault="00E15248" w:rsidP="00E15248">
      <w:pPr>
        <w:jc w:val="lowKashida"/>
        <w:rPr>
          <w:rFonts w:hint="cs"/>
          <w:b/>
          <w:bCs/>
          <w:rtl/>
        </w:rPr>
      </w:pPr>
      <w:r w:rsidRPr="006856D8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  <w:r w:rsidRPr="006856D8">
        <w:rPr>
          <w:rFonts w:cs="Traditional Arabic" w:hint="cs"/>
          <w:b/>
          <w:bCs/>
          <w:rtl/>
        </w:rPr>
        <w:t xml:space="preserve">إعداد المعلمة : </w:t>
      </w:r>
      <w:r>
        <w:rPr>
          <w:rFonts w:cs="Traditional Arabic" w:hint="cs"/>
          <w:b/>
          <w:bCs/>
          <w:rtl/>
        </w:rPr>
        <w:t xml:space="preserve">                   </w:t>
      </w:r>
      <w:r w:rsidRPr="006856D8">
        <w:rPr>
          <w:rFonts w:cs="Traditional Arabic" w:hint="cs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:</w:t>
      </w:r>
    </w:p>
    <w:p w:rsidR="00E15248" w:rsidRPr="00D76D3B" w:rsidRDefault="00E15248" w:rsidP="00E1524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2   "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عنوان الدرس : الخصائص الهيدروليكية للخزان الجوفي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التاريخ : من :  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التكامل الرأسي : العلوم، الصف الثالث، الوحدة الثانية/المياه السطحية والجوفية                التكامل الأفقي :   جغرافيا الصف التاسع،الوحدة الثانية/مفهوم الغلاف المائي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15248" w:rsidRPr="00DD57E2" w:rsidTr="003A755F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proofErr w:type="spellStart"/>
            <w:r w:rsidRPr="00DD57E2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DD57E2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التنفيــــــــــذ *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</w:tr>
      <w:tr w:rsidR="00E15248" w:rsidRPr="00DD57E2" w:rsidTr="003A755F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6A4ED2" w:rsidRDefault="00E15248" w:rsidP="003A755F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6A4ED2">
              <w:rPr>
                <w:rFonts w:cs="Traditional Arabic"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5248" w:rsidRPr="00DD57E2" w:rsidTr="003A755F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توضح مفهوم المسامية في الصخور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D57E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 من المختبر</w:t>
            </w:r>
          </w:p>
          <w:p w:rsidR="00E15248" w:rsidRPr="00E36F01" w:rsidRDefault="00E15248" w:rsidP="003A755F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التفكير الناقد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(5/3)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( 4/ 3)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(1)</w:t>
            </w: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Pr="00AF1FF6">
              <w:rPr>
                <w:rFonts w:hint="cs"/>
                <w:b/>
                <w:bCs/>
                <w:rtl/>
              </w:rPr>
              <w:t>تذكير الطالبات بالعلاقة بين دورة الماء في الطبيعة والمياه الجوفية وذلك</w:t>
            </w:r>
            <w:r>
              <w:rPr>
                <w:rFonts w:hint="cs"/>
                <w:b/>
                <w:bCs/>
                <w:rtl/>
              </w:rPr>
              <w:t xml:space="preserve"> من خلال توجيه السؤالين </w:t>
            </w:r>
            <w:proofErr w:type="spellStart"/>
            <w:r>
              <w:rPr>
                <w:rFonts w:hint="cs"/>
                <w:b/>
                <w:bCs/>
                <w:rtl/>
              </w:rPr>
              <w:t>الأتيين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AF1FF6">
              <w:rPr>
                <w:rFonts w:hint="cs"/>
                <w:b/>
                <w:bCs/>
                <w:rtl/>
              </w:rPr>
              <w:t>ما المسارات التي تتخ</w:t>
            </w:r>
            <w:r>
              <w:rPr>
                <w:rFonts w:hint="cs"/>
                <w:b/>
                <w:bCs/>
                <w:rtl/>
              </w:rPr>
              <w:t>ذها مياه الأمطار على سطح الأرض؟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AF1FF6">
              <w:rPr>
                <w:rFonts w:hint="cs"/>
                <w:b/>
                <w:bCs/>
                <w:rtl/>
              </w:rPr>
              <w:t xml:space="preserve">ما مصادر المياه </w:t>
            </w:r>
            <w:proofErr w:type="spellStart"/>
            <w:r w:rsidRPr="00AF1FF6">
              <w:rPr>
                <w:rFonts w:hint="cs"/>
                <w:b/>
                <w:bCs/>
                <w:rtl/>
              </w:rPr>
              <w:t>الجوفيه</w:t>
            </w:r>
            <w:proofErr w:type="spellEnd"/>
            <w:r w:rsidRPr="00AF1FF6">
              <w:rPr>
                <w:rFonts w:hint="cs"/>
                <w:b/>
                <w:bCs/>
                <w:rtl/>
              </w:rPr>
              <w:t xml:space="preserve">؟ </w:t>
            </w:r>
            <w:r>
              <w:rPr>
                <w:rFonts w:hint="cs"/>
                <w:b/>
                <w:bCs/>
                <w:rtl/>
              </w:rPr>
              <w:t>مناقشة الإجابات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Pr="00AF1FF6">
              <w:rPr>
                <w:rFonts w:hint="cs"/>
                <w:b/>
                <w:bCs/>
                <w:rtl/>
              </w:rPr>
              <w:t>توجيه أسئلة تثير تفكير الطالبات مثل: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AF1FF6">
              <w:rPr>
                <w:rFonts w:hint="cs"/>
                <w:b/>
                <w:bCs/>
                <w:rtl/>
              </w:rPr>
              <w:t>ما الخصائص الواجب توفرها في الطبقات الصخرية حتى تصبح قادرة على تخزين الماء؟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AF1FF6">
              <w:rPr>
                <w:rFonts w:hint="cs"/>
                <w:b/>
                <w:bCs/>
                <w:rtl/>
              </w:rPr>
              <w:t>تكليف الطالبات بدراسة الشكل(2-2)</w:t>
            </w:r>
            <w:proofErr w:type="spellStart"/>
            <w:r w:rsidRPr="00AF1FF6">
              <w:rPr>
                <w:rFonts w:hint="cs"/>
                <w:b/>
                <w:bCs/>
                <w:rtl/>
              </w:rPr>
              <w:t>والاجابه</w:t>
            </w:r>
            <w:proofErr w:type="spellEnd"/>
            <w:r w:rsidRPr="00AF1FF6">
              <w:rPr>
                <w:rFonts w:hint="cs"/>
                <w:b/>
                <w:bCs/>
                <w:rtl/>
              </w:rPr>
              <w:t xml:space="preserve"> عن السؤالين </w:t>
            </w:r>
            <w:proofErr w:type="spellStart"/>
            <w:r w:rsidRPr="00AF1FF6">
              <w:rPr>
                <w:rFonts w:hint="cs"/>
                <w:b/>
                <w:bCs/>
                <w:rtl/>
              </w:rPr>
              <w:t>الاتيين</w:t>
            </w:r>
            <w:proofErr w:type="spellEnd"/>
            <w:r w:rsidRPr="00AF1FF6">
              <w:rPr>
                <w:rFonts w:hint="cs"/>
                <w:b/>
                <w:bCs/>
                <w:rtl/>
              </w:rPr>
              <w:t>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AF1FF6">
              <w:rPr>
                <w:rFonts w:hint="cs"/>
                <w:b/>
                <w:bCs/>
                <w:rtl/>
              </w:rPr>
              <w:t>أين تخزن المياه في الطبقات الصخرية؟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AF1FF6">
              <w:rPr>
                <w:rFonts w:hint="cs"/>
                <w:b/>
                <w:bCs/>
                <w:rtl/>
              </w:rPr>
              <w:t>ماذا نسمي الفراغات الموجودة بين حبات الصخر؟</w:t>
            </w:r>
          </w:p>
          <w:p w:rsidR="00E15248" w:rsidRPr="00AF1FF6" w:rsidRDefault="00E15248" w:rsidP="003A755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F1FF6">
              <w:rPr>
                <w:rFonts w:hint="cs"/>
                <w:b/>
                <w:bCs/>
                <w:rtl/>
              </w:rPr>
              <w:t xml:space="preserve">التوصل معهن </w:t>
            </w:r>
            <w:proofErr w:type="spellStart"/>
            <w:r w:rsidRPr="00AF1FF6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AF1FF6">
              <w:rPr>
                <w:rFonts w:hint="cs"/>
                <w:b/>
                <w:bCs/>
                <w:rtl/>
              </w:rPr>
              <w:t xml:space="preserve"> مفهوم المسامية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F1FF6">
              <w:rPr>
                <w:rFonts w:hint="cs"/>
                <w:b/>
                <w:bCs/>
                <w:rtl/>
              </w:rPr>
              <w:t xml:space="preserve">وأن المياه </w:t>
            </w:r>
            <w:proofErr w:type="spellStart"/>
            <w:r w:rsidRPr="00AF1FF6">
              <w:rPr>
                <w:rFonts w:hint="cs"/>
                <w:b/>
                <w:bCs/>
                <w:rtl/>
              </w:rPr>
              <w:t>الجوفيه</w:t>
            </w:r>
            <w:proofErr w:type="spellEnd"/>
            <w:r w:rsidRPr="00AF1FF6">
              <w:rPr>
                <w:rFonts w:hint="cs"/>
                <w:b/>
                <w:bCs/>
                <w:rtl/>
              </w:rPr>
              <w:t xml:space="preserve"> تخزن في المسامات الموجودة بين حبات الصخر أو في التشققات التي يحويها.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AF1FF6">
              <w:rPr>
                <w:rFonts w:hint="cs"/>
                <w:b/>
                <w:bCs/>
                <w:rtl/>
              </w:rPr>
              <w:t xml:space="preserve">* تنفيذ تشاط (2-1) من كتاب الطالب والتوصل معهن أن الصخور تختلف في </w:t>
            </w:r>
            <w:proofErr w:type="spellStart"/>
            <w:r w:rsidRPr="00AF1FF6">
              <w:rPr>
                <w:rFonts w:hint="cs"/>
                <w:b/>
                <w:bCs/>
                <w:rtl/>
              </w:rPr>
              <w:t>مساميتها</w:t>
            </w:r>
            <w:proofErr w:type="spellEnd"/>
            <w:r w:rsidRPr="00AF1FF6">
              <w:rPr>
                <w:rFonts w:hint="cs"/>
                <w:b/>
                <w:bCs/>
                <w:rtl/>
              </w:rPr>
              <w:t xml:space="preserve"> .</w:t>
            </w:r>
          </w:p>
          <w:p w:rsidR="00E15248" w:rsidRPr="00844F95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844F95">
              <w:rPr>
                <w:rFonts w:hint="cs"/>
                <w:b/>
                <w:bCs/>
                <w:rtl/>
              </w:rPr>
              <w:t>* توجيه السؤال الأتي:هل وجود المسامات في الطبقة الصخرية كافيا لان يجعل منها خزانا قادرا على تمرير الماء</w:t>
            </w:r>
            <w:r>
              <w:rPr>
                <w:rFonts w:hint="cs"/>
                <w:b/>
                <w:bCs/>
                <w:rtl/>
              </w:rPr>
              <w:t xml:space="preserve"> بحيث يمكن استخراجها </w:t>
            </w:r>
            <w:r w:rsidRPr="00844F95"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Pr="00E36F01" w:rsidRDefault="00E15248" w:rsidP="003A755F">
            <w:pPr>
              <w:jc w:val="lowKashida"/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DD57E2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أشعر بالرضا عن  :  .............................................................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DD57E2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6856D8" w:rsidRDefault="00E15248" w:rsidP="00E15248">
      <w:pPr>
        <w:jc w:val="lowKashida"/>
        <w:rPr>
          <w:rFonts w:hint="cs"/>
          <w:b/>
          <w:bCs/>
          <w:rtl/>
        </w:rPr>
      </w:pPr>
      <w:r w:rsidRPr="006856D8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  <w:r w:rsidRPr="006856D8">
        <w:rPr>
          <w:rFonts w:cs="Traditional Arabic" w:hint="cs"/>
          <w:b/>
          <w:bCs/>
          <w:rtl/>
        </w:rPr>
        <w:t xml:space="preserve">إعداد المعلمة : </w:t>
      </w:r>
      <w:r>
        <w:rPr>
          <w:rFonts w:cs="Traditional Arabic" w:hint="cs"/>
          <w:b/>
          <w:bCs/>
          <w:rtl/>
        </w:rPr>
        <w:t xml:space="preserve">                   </w:t>
      </w:r>
      <w:r w:rsidRPr="006856D8">
        <w:rPr>
          <w:rFonts w:cs="Traditional Arabic" w:hint="cs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:</w:t>
      </w:r>
    </w:p>
    <w:p w:rsidR="00E15248" w:rsidRPr="006856D8" w:rsidRDefault="00E15248" w:rsidP="00E15248">
      <w:pPr>
        <w:jc w:val="center"/>
        <w:rPr>
          <w:rFonts w:cs="Traditional Arabic" w:hint="cs"/>
          <w:b/>
          <w:bCs/>
        </w:rPr>
      </w:pPr>
    </w:p>
    <w:p w:rsidR="00E15248" w:rsidRPr="00D76D3B" w:rsidRDefault="00E15248" w:rsidP="00E1524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   صفحة  "  3   "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عنوان الدرس : الخصائص الهيدروليكية للخزان الجوفي + الخزان الجوفي والينابيع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التاريخ : من :  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التكامل الرأسي : العلوم، الصف الثالث، الوحدة الثانية/المياه السطحية والجوفية                التكامل الأفقي :   جغرافيا الصف التاسع،الوحدة الثانية/مفهوم الغلاف المائي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15248" w:rsidRPr="00DD57E2" w:rsidTr="003A755F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proofErr w:type="spellStart"/>
            <w:r w:rsidRPr="00DD57E2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DD57E2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15248" w:rsidRPr="00DD57E2" w:rsidTr="003A755F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426658">
              <w:rPr>
                <w:rFonts w:cs="Traditional Arabic"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5248" w:rsidRPr="00DD57E2" w:rsidTr="003A755F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توضح مفهوم </w:t>
            </w:r>
            <w:proofErr w:type="spellStart"/>
            <w: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>النفاذية</w:t>
            </w:r>
            <w:proofErr w:type="spellEnd"/>
            <w: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  <w:t xml:space="preserve"> في الصخور</w:t>
            </w: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</w:rPr>
              <w:t>تصف تتابعا رأسيا لطبقات صخرية تضم خزانا جوفياُ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D57E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مواد من المختبر</w:t>
            </w: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36F01" w:rsidRDefault="00E15248" w:rsidP="003A755F">
            <w:pPr>
              <w:jc w:val="center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مواد من البيئة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التفكير الناقد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(5/3)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الاستقصاء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( 2 )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( 4/ 3)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( 3 / 1 )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(1)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(1)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844F95">
              <w:rPr>
                <w:rFonts w:hint="cs"/>
                <w:b/>
                <w:bCs/>
                <w:rtl/>
              </w:rPr>
              <w:t>* توجيه السؤال الأتي:هل وجود المسامات في الطبقة الصخرية كافيا لان يجعل منها خزانا قادرا على تمرير الماء</w:t>
            </w:r>
            <w:r>
              <w:rPr>
                <w:rFonts w:hint="cs"/>
                <w:b/>
                <w:bCs/>
                <w:rtl/>
              </w:rPr>
              <w:t xml:space="preserve"> بحيث يمكن استخراجها </w:t>
            </w:r>
            <w:r w:rsidRPr="00844F95">
              <w:rPr>
                <w:rFonts w:hint="cs"/>
                <w:b/>
                <w:bCs/>
                <w:rtl/>
              </w:rPr>
              <w:t>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75581">
              <w:rPr>
                <w:rFonts w:hint="cs"/>
                <w:b/>
                <w:bCs/>
                <w:rtl/>
              </w:rPr>
              <w:t xml:space="preserve">- تكليف الطالبات تنفيذ النشاط(2-2) والتوصل معهن </w:t>
            </w:r>
            <w:proofErr w:type="spellStart"/>
            <w:r w:rsidRPr="00E75581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E75581">
              <w:rPr>
                <w:rFonts w:hint="cs"/>
                <w:b/>
                <w:bCs/>
                <w:rtl/>
              </w:rPr>
              <w:t xml:space="preserve"> 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E75581">
              <w:rPr>
                <w:rFonts w:hint="cs"/>
                <w:b/>
                <w:bCs/>
                <w:rtl/>
              </w:rPr>
              <w:t xml:space="preserve">مفهوم </w:t>
            </w:r>
            <w:proofErr w:type="spellStart"/>
            <w:r w:rsidRPr="00E75581">
              <w:rPr>
                <w:rFonts w:hint="cs"/>
                <w:b/>
                <w:bCs/>
                <w:rtl/>
              </w:rPr>
              <w:t>النفاذية</w:t>
            </w:r>
            <w:proofErr w:type="spellEnd"/>
            <w:r w:rsidRPr="00E7558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E75581">
              <w:rPr>
                <w:rFonts w:hint="cs"/>
                <w:b/>
                <w:bCs/>
                <w:rtl/>
              </w:rPr>
              <w:t>وانها</w:t>
            </w:r>
            <w:proofErr w:type="spellEnd"/>
            <w:r w:rsidRPr="00E75581">
              <w:rPr>
                <w:rFonts w:hint="cs"/>
                <w:b/>
                <w:bCs/>
                <w:rtl/>
              </w:rPr>
              <w:t xml:space="preserve"> من الخصائص الهيدروليكية للخزان الجوفي.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E75581">
              <w:rPr>
                <w:rFonts w:hint="cs"/>
                <w:b/>
                <w:bCs/>
                <w:rtl/>
              </w:rPr>
              <w:t xml:space="preserve">تقسيم الصخور حسب </w:t>
            </w:r>
            <w:proofErr w:type="spellStart"/>
            <w:r w:rsidRPr="00E75581">
              <w:rPr>
                <w:rFonts w:hint="cs"/>
                <w:b/>
                <w:bCs/>
                <w:rtl/>
              </w:rPr>
              <w:t>نفاذيتها</w:t>
            </w:r>
            <w:proofErr w:type="spellEnd"/>
            <w:r w:rsidRPr="00E75581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E75581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E75581">
              <w:rPr>
                <w:rFonts w:hint="cs"/>
                <w:b/>
                <w:bCs/>
                <w:rtl/>
              </w:rPr>
              <w:t xml:space="preserve"> صخور منفذة وغير منفذه.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F339A0">
              <w:rPr>
                <w:rFonts w:hint="cs"/>
                <w:b/>
                <w:bCs/>
                <w:rtl/>
              </w:rPr>
              <w:t xml:space="preserve">* تكليف الطالبات إحضار قطع من الإسفنج وأوعيه فلزية مثل العلب التي تستعمل لحفظ الأطعمة.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ثم </w:t>
            </w:r>
            <w:r w:rsidRPr="00F339A0">
              <w:rPr>
                <w:rFonts w:hint="cs"/>
                <w:b/>
                <w:bCs/>
                <w:rtl/>
              </w:rPr>
              <w:t>التمهيد للدرس:</w:t>
            </w:r>
            <w:proofErr w:type="spellStart"/>
            <w:r>
              <w:rPr>
                <w:rFonts w:hint="cs"/>
                <w:b/>
                <w:bCs/>
                <w:rtl/>
              </w:rPr>
              <w:t>ب</w:t>
            </w:r>
            <w:r w:rsidRPr="00F339A0">
              <w:rPr>
                <w:rFonts w:hint="cs"/>
                <w:b/>
                <w:bCs/>
                <w:rtl/>
              </w:rPr>
              <w:t>جلسه</w:t>
            </w:r>
            <w:proofErr w:type="spellEnd"/>
            <w:r w:rsidRPr="00F339A0">
              <w:rPr>
                <w:rFonts w:hint="cs"/>
                <w:b/>
                <w:bCs/>
                <w:rtl/>
              </w:rPr>
              <w:t xml:space="preserve"> عصف ذهني يتم خلالها مناقشه الطالبات بالخصائص الهيدروليكية للخزان الجوفي المائ</w:t>
            </w:r>
            <w:r w:rsidRPr="00F339A0">
              <w:rPr>
                <w:rFonts w:hint="eastAsia"/>
                <w:b/>
                <w:bCs/>
                <w:rtl/>
              </w:rPr>
              <w:t>ي</w:t>
            </w:r>
            <w:r w:rsidRPr="00F339A0">
              <w:rPr>
                <w:rFonts w:hint="cs"/>
                <w:b/>
                <w:bCs/>
                <w:rtl/>
              </w:rPr>
              <w:t xml:space="preserve"> ثم توجيه الأسئلة </w:t>
            </w:r>
            <w:r>
              <w:rPr>
                <w:rFonts w:hint="cs"/>
                <w:b/>
                <w:bCs/>
                <w:rtl/>
              </w:rPr>
              <w:t>الآتية</w:t>
            </w:r>
            <w:r w:rsidRPr="00F339A0">
              <w:rPr>
                <w:rFonts w:hint="cs"/>
                <w:b/>
                <w:bCs/>
                <w:rtl/>
              </w:rPr>
              <w:t>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F339A0">
              <w:rPr>
                <w:rFonts w:hint="cs"/>
                <w:b/>
                <w:bCs/>
                <w:rtl/>
              </w:rPr>
              <w:t>كيف يمكن لطبقة صخرية أن تسمح بحركة المياه البحرية من خلالها والاحتفاظ بالماء على شكل مياه جوفيه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339A0">
              <w:rPr>
                <w:rFonts w:hint="cs"/>
                <w:b/>
                <w:bCs/>
                <w:rtl/>
              </w:rPr>
              <w:t>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F339A0">
              <w:rPr>
                <w:rFonts w:hint="cs"/>
                <w:b/>
                <w:bCs/>
                <w:rtl/>
              </w:rPr>
              <w:t xml:space="preserve">ما الذي يمنع المياه الجوفية من التسرب من الخزان الجوفي؟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</w:t>
            </w:r>
            <w:r w:rsidRPr="00F339A0">
              <w:rPr>
                <w:rFonts w:hint="cs"/>
                <w:b/>
                <w:bCs/>
                <w:rtl/>
              </w:rPr>
              <w:t>إلى إجابات الطالبات والتوصل معهن إلى صياغة</w:t>
            </w:r>
            <w:r>
              <w:rPr>
                <w:rFonts w:hint="cs"/>
                <w:b/>
                <w:bCs/>
                <w:rtl/>
              </w:rPr>
              <w:t xml:space="preserve"> الفرضية </w:t>
            </w:r>
            <w:proofErr w:type="spellStart"/>
            <w:r>
              <w:rPr>
                <w:rFonts w:hint="cs"/>
                <w:b/>
                <w:bCs/>
                <w:rtl/>
              </w:rPr>
              <w:t>الآ</w:t>
            </w:r>
            <w:r w:rsidRPr="00F339A0">
              <w:rPr>
                <w:rFonts w:hint="cs"/>
                <w:b/>
                <w:bCs/>
                <w:rtl/>
              </w:rPr>
              <w:t>تيه</w:t>
            </w:r>
            <w:proofErr w:type="spellEnd"/>
            <w:r w:rsidRPr="00F339A0">
              <w:rPr>
                <w:rFonts w:hint="cs"/>
                <w:b/>
                <w:bCs/>
                <w:rtl/>
              </w:rPr>
              <w:t>:</w:t>
            </w:r>
          </w:p>
          <w:p w:rsidR="00E15248" w:rsidRPr="00F339A0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" </w:t>
            </w:r>
            <w:r w:rsidRPr="00F339A0">
              <w:rPr>
                <w:rFonts w:hint="cs"/>
                <w:b/>
                <w:bCs/>
                <w:rtl/>
              </w:rPr>
              <w:t xml:space="preserve">يمكن لطبقة صخرية ذات مسامية </w:t>
            </w:r>
            <w:proofErr w:type="spellStart"/>
            <w:r w:rsidRPr="00F339A0">
              <w:rPr>
                <w:rFonts w:hint="cs"/>
                <w:b/>
                <w:bCs/>
                <w:rtl/>
              </w:rPr>
              <w:t>ونفاذيه</w:t>
            </w:r>
            <w:proofErr w:type="spellEnd"/>
            <w:r w:rsidRPr="00F339A0">
              <w:rPr>
                <w:rFonts w:hint="cs"/>
                <w:b/>
                <w:bCs/>
                <w:rtl/>
              </w:rPr>
              <w:t xml:space="preserve"> عاليه الاحتفاظ بالماء إذا أحيطت بطبقة صخرية </w:t>
            </w:r>
            <w:proofErr w:type="spellStart"/>
            <w:r w:rsidRPr="00F339A0">
              <w:rPr>
                <w:rFonts w:hint="cs"/>
                <w:b/>
                <w:bCs/>
                <w:rtl/>
              </w:rPr>
              <w:t>كتيمة</w:t>
            </w:r>
            <w:proofErr w:type="spellEnd"/>
            <w:r w:rsidRPr="00F339A0">
              <w:rPr>
                <w:rFonts w:hint="cs"/>
                <w:b/>
                <w:bCs/>
                <w:rtl/>
              </w:rPr>
              <w:t>(غير منفذه)</w:t>
            </w:r>
            <w:r>
              <w:rPr>
                <w:rFonts w:hint="cs"/>
                <w:b/>
                <w:bCs/>
                <w:rtl/>
              </w:rPr>
              <w:t>. "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Pr="00E36F01" w:rsidRDefault="00E15248" w:rsidP="003A755F">
            <w:pPr>
              <w:jc w:val="lowKashida"/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DD57E2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أشعر بالرضا عن  :  .............................................................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DD57E2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6856D8" w:rsidRDefault="00E15248" w:rsidP="00E15248">
      <w:pPr>
        <w:jc w:val="lowKashida"/>
        <w:rPr>
          <w:rFonts w:hint="cs"/>
          <w:b/>
          <w:bCs/>
          <w:rtl/>
        </w:rPr>
      </w:pPr>
      <w:r w:rsidRPr="006856D8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  <w:r w:rsidRPr="006856D8">
        <w:rPr>
          <w:rFonts w:cs="Traditional Arabic" w:hint="cs"/>
          <w:b/>
          <w:bCs/>
          <w:rtl/>
        </w:rPr>
        <w:t xml:space="preserve">إعداد المعلمة : </w:t>
      </w:r>
      <w:r>
        <w:rPr>
          <w:rFonts w:cs="Traditional Arabic" w:hint="cs"/>
          <w:b/>
          <w:bCs/>
          <w:rtl/>
        </w:rPr>
        <w:t xml:space="preserve">                   </w:t>
      </w:r>
      <w:r w:rsidRPr="006856D8">
        <w:rPr>
          <w:rFonts w:cs="Traditional Arabic" w:hint="cs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: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</w:p>
    <w:p w:rsidR="00E15248" w:rsidRPr="00D76D3B" w:rsidRDefault="00E15248" w:rsidP="00E1524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4   "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عنوان الدرس : الخصائص الهيدروليكية للخزان الجوفي + الخزان الجوفي والينابيع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التاريخ : من :  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التكامل الرأسي : العلوم، الصف الثالث، الوحدة الثانية/المياه السطحية والجوفية                التكامل الأفقي :   جغرافيا الصف التاسع،الوحدة الثانية/مفهوم الغلاف المائي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15248" w:rsidRPr="00DD57E2" w:rsidTr="003A755F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proofErr w:type="spellStart"/>
            <w:r w:rsidRPr="00DD57E2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DD57E2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15248" w:rsidRPr="00DD57E2" w:rsidTr="003A755F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426658">
              <w:rPr>
                <w:rFonts w:cs="Traditional Arabic"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5248" w:rsidRPr="00DD57E2" w:rsidTr="003A755F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</w:rPr>
              <w:t>تبين أهميه وجود طبقة صخرية غير منفذه حول الخزان الجوفي</w:t>
            </w: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</w:rPr>
              <w:t>تبني نموذجا لينبوع ماء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D57E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36F01" w:rsidRDefault="00E15248" w:rsidP="003A755F">
            <w:pPr>
              <w:jc w:val="center"/>
              <w:rPr>
                <w:rFonts w:hint="cs"/>
              </w:rPr>
            </w:pPr>
            <w:r>
              <w:rPr>
                <w:rFonts w:hint="cs"/>
                <w:b/>
                <w:bCs/>
                <w:rtl/>
              </w:rPr>
              <w:t>مواد من البيئة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( 3/1 )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الاستقصاء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( 2 )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( 3 / 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( 3 / 1 )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(1)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(1)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F339A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-</w:t>
            </w:r>
            <w:r w:rsidRPr="00F339A0">
              <w:rPr>
                <w:rFonts w:hint="cs"/>
                <w:b/>
                <w:bCs/>
                <w:rtl/>
              </w:rPr>
              <w:t xml:space="preserve"> تكليف الطالبات على شكل مجموعات القيام باستقصاء علمي من خلال تنفيذ النشاط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F339A0">
              <w:rPr>
                <w:rFonts w:hint="cs"/>
                <w:b/>
                <w:bCs/>
                <w:rtl/>
              </w:rPr>
              <w:t xml:space="preserve">(2-3) كما جاء في كتاب الطالب وحل الأسئلة المرافقة له وتحليل الشكل(2-4) </w:t>
            </w:r>
            <w:proofErr w:type="spellStart"/>
            <w:r w:rsidRPr="00F339A0">
              <w:rPr>
                <w:rFonts w:hint="cs"/>
                <w:b/>
                <w:bCs/>
                <w:rtl/>
              </w:rPr>
              <w:t>والاجابه</w:t>
            </w:r>
            <w:proofErr w:type="spellEnd"/>
            <w:r w:rsidRPr="00F339A0">
              <w:rPr>
                <w:rFonts w:hint="cs"/>
                <w:b/>
                <w:bCs/>
                <w:rtl/>
              </w:rPr>
              <w:t xml:space="preserve"> عن الأسئلة التي تليه</w:t>
            </w:r>
            <w:r>
              <w:rPr>
                <w:rFonts w:hint="cs"/>
                <w:b/>
                <w:bCs/>
                <w:rtl/>
              </w:rPr>
              <w:t xml:space="preserve"> والتوصل إلى النتائج </w:t>
            </w:r>
            <w:proofErr w:type="spellStart"/>
            <w:r>
              <w:rPr>
                <w:rFonts w:hint="cs"/>
                <w:b/>
                <w:bCs/>
                <w:rtl/>
              </w:rPr>
              <w:t>الآ</w:t>
            </w:r>
            <w:r w:rsidRPr="00F339A0">
              <w:rPr>
                <w:rFonts w:hint="cs"/>
                <w:b/>
                <w:bCs/>
                <w:rtl/>
              </w:rPr>
              <w:t>تيه</w:t>
            </w:r>
            <w:proofErr w:type="spellEnd"/>
            <w:r w:rsidRPr="00F339A0">
              <w:rPr>
                <w:rFonts w:hint="cs"/>
                <w:b/>
                <w:bCs/>
                <w:rtl/>
              </w:rPr>
              <w:t>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F339A0">
              <w:rPr>
                <w:rFonts w:hint="cs"/>
                <w:b/>
                <w:bCs/>
                <w:rtl/>
              </w:rPr>
              <w:t>وصلت المياه إلى قطعه الإسفنج من خل</w:t>
            </w:r>
            <w:r>
              <w:rPr>
                <w:rFonts w:hint="cs"/>
                <w:b/>
                <w:bCs/>
                <w:rtl/>
              </w:rPr>
              <w:t>ال المسامات الموجودة في التربة.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F339A0">
              <w:rPr>
                <w:rFonts w:hint="cs"/>
                <w:b/>
                <w:bCs/>
                <w:rtl/>
              </w:rPr>
              <w:t>السبب في عدم احتفاظ قطعه الإسفنج بالماء هو وجود الثقوب فيها.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وبالتالي نصل للنتيجة الآتية " تحتفظ الطبقات ذات المسامية والنفاية بالمياه إذا وجدت أسفل منها طبقة صخرية </w:t>
            </w:r>
            <w:proofErr w:type="spellStart"/>
            <w:r>
              <w:rPr>
                <w:rFonts w:hint="cs"/>
                <w:b/>
                <w:bCs/>
                <w:rtl/>
              </w:rPr>
              <w:t>كتيمة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." بالتالي الفرضية صحيحة</w:t>
            </w:r>
          </w:p>
          <w:p w:rsidR="00E15248" w:rsidRPr="00750A7E" w:rsidRDefault="00E15248" w:rsidP="003A755F">
            <w:pPr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طرح السؤال الآتي : ما أهمية وجود طبقة صخرية غير منفذة حول الخزان الجوفي 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إجابات الطالبات  وتدوينها على السبورة .</w:t>
            </w:r>
          </w:p>
          <w:p w:rsidR="00E15248" w:rsidRPr="00750A7E" w:rsidRDefault="00E15248" w:rsidP="003A755F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طرح بعض الأسئلة ، مثل :</w:t>
            </w:r>
          </w:p>
          <w:p w:rsidR="00E15248" w:rsidRPr="00F339A0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ما المقصود بمنسوب المياه الجوفية ؟ ماذا يحدث عندما يتقاطع منسوب المياه الجوفية مع سطح الأرض ؟ الاستماع إلى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دون تعليق ، ثم تنفيذ النشاط (2-4)ومناقشة الأسئلة الخاصة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والوصول معهم لمفهوم " النبع " 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Pr="00E36F01" w:rsidRDefault="00E15248" w:rsidP="003A755F">
            <w:pPr>
              <w:jc w:val="lowKashida"/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DD57E2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أشعر بالرضا عن  :  .............................................................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DD57E2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6856D8" w:rsidRDefault="00E15248" w:rsidP="00E15248">
      <w:pPr>
        <w:jc w:val="lowKashida"/>
        <w:rPr>
          <w:rFonts w:hint="cs"/>
          <w:b/>
          <w:bCs/>
          <w:rtl/>
        </w:rPr>
      </w:pPr>
      <w:r w:rsidRPr="006856D8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  <w:r w:rsidRPr="006856D8">
        <w:rPr>
          <w:rFonts w:cs="Traditional Arabic" w:hint="cs"/>
          <w:b/>
          <w:bCs/>
          <w:rtl/>
        </w:rPr>
        <w:t xml:space="preserve">إعداد المعلمة : </w:t>
      </w:r>
      <w:r>
        <w:rPr>
          <w:rFonts w:cs="Traditional Arabic" w:hint="cs"/>
          <w:b/>
          <w:bCs/>
          <w:rtl/>
        </w:rPr>
        <w:t xml:space="preserve">                   </w:t>
      </w:r>
      <w:r w:rsidRPr="006856D8">
        <w:rPr>
          <w:rFonts w:cs="Traditional Arabic" w:hint="cs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:</w:t>
      </w:r>
    </w:p>
    <w:p w:rsidR="00E15248" w:rsidRPr="00D76D3B" w:rsidRDefault="00E15248" w:rsidP="00E1524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5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 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                     عنوان الدرس : المياه الساخنة في الأردن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التاريخ : من :         /          /      2022                          إلى :            /          / 2022                       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                     التكامل الرأسي : العلوم، الصف السادس               التكامل الأفقي :   جغرافيا الصف التاسع،الوحدة الثانية/مفهوم الغلاف المائي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15248" w:rsidRPr="00DD57E2" w:rsidTr="003A755F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proofErr w:type="spellStart"/>
            <w:r w:rsidRPr="00DD57E2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DD57E2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15248" w:rsidRPr="00DD57E2" w:rsidTr="003A755F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426658">
              <w:rPr>
                <w:rFonts w:cs="Traditional Arabic"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5248" w:rsidRPr="00DD57E2" w:rsidTr="003A755F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ascii="Tahoma" w:hAnsi="Tahoma" w:hint="cs"/>
                <w:b/>
                <w:bCs/>
                <w:sz w:val="20"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</w:rPr>
              <w:t>توضح مفهوم الينابيع الساخنة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D57E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E36F01" w:rsidRDefault="00E15248" w:rsidP="003A755F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( 3/1 )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الاستقصاء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( 2 )</w:t>
            </w: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(1 )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</w:t>
            </w:r>
            <w:r w:rsidRPr="00DD57E2">
              <w:rPr>
                <w:rFonts w:hint="cs"/>
                <w:b/>
                <w:bCs/>
                <w:rtl/>
              </w:rPr>
              <w:t>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 w:rsidRPr="001545C3">
              <w:rPr>
                <w:rFonts w:hint="cs"/>
                <w:b/>
                <w:bCs/>
                <w:rtl/>
              </w:rPr>
              <w:t>* التمهيد للدرس بتذكير الطالبات بمفهوم الينابيع بشكل عام ثم مناقشه الطالبات بمفهوم الينابي</w:t>
            </w:r>
            <w:r w:rsidRPr="001545C3">
              <w:rPr>
                <w:rFonts w:hint="eastAsia"/>
                <w:b/>
                <w:bCs/>
                <w:rtl/>
              </w:rPr>
              <w:t>ع</w:t>
            </w:r>
            <w:r w:rsidRPr="001545C3">
              <w:rPr>
                <w:rFonts w:hint="cs"/>
                <w:b/>
                <w:bCs/>
                <w:rtl/>
              </w:rPr>
              <w:t xml:space="preserve"> الساخنة من خلال توجيه سؤالين: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>ما الفرق بين النبع الساخن والنبع العادي من حيث درجة حرارة المياه؟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>أذكر</w:t>
            </w:r>
            <w:r>
              <w:rPr>
                <w:rFonts w:hint="cs"/>
                <w:b/>
                <w:bCs/>
                <w:rtl/>
              </w:rPr>
              <w:t>ي</w:t>
            </w:r>
            <w:r w:rsidRPr="001545C3">
              <w:rPr>
                <w:rFonts w:hint="cs"/>
                <w:b/>
                <w:bCs/>
                <w:rtl/>
              </w:rPr>
              <w:t xml:space="preserve"> أمثلة على ينابيع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ساخنه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توجد في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الاردن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>؟</w:t>
            </w:r>
            <w:r>
              <w:rPr>
                <w:rFonts w:hint="cs"/>
                <w:b/>
                <w:bCs/>
                <w:rtl/>
              </w:rPr>
              <w:t xml:space="preserve"> 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وتدوين الملاحظات 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 xml:space="preserve">توجيه السؤال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الاتي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545C3">
              <w:rPr>
                <w:rFonts w:hint="cs"/>
                <w:b/>
                <w:bCs/>
                <w:rtl/>
              </w:rPr>
              <w:t xml:space="preserve">: يوجد في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الاردن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نحو</w:t>
            </w:r>
            <w:r>
              <w:rPr>
                <w:rFonts w:hint="cs"/>
                <w:b/>
                <w:bCs/>
                <w:rtl/>
              </w:rPr>
              <w:t>"</w:t>
            </w:r>
            <w:r w:rsidRPr="001545C3">
              <w:rPr>
                <w:rFonts w:hint="cs"/>
                <w:b/>
                <w:bCs/>
                <w:rtl/>
              </w:rPr>
              <w:t xml:space="preserve"> 200</w:t>
            </w:r>
            <w:r>
              <w:rPr>
                <w:rFonts w:hint="cs"/>
                <w:b/>
                <w:bCs/>
                <w:rtl/>
              </w:rPr>
              <w:t>"</w:t>
            </w:r>
            <w:r w:rsidRPr="001545C3">
              <w:rPr>
                <w:rFonts w:hint="cs"/>
                <w:b/>
                <w:bCs/>
                <w:rtl/>
              </w:rPr>
              <w:t xml:space="preserve"> نبع ساخن ما السبب في ارتفاع درجة حرارة هذه الينابيع؟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545C3">
              <w:rPr>
                <w:rFonts w:hint="cs"/>
                <w:b/>
                <w:bCs/>
                <w:rtl/>
              </w:rPr>
              <w:t xml:space="preserve">الاستماع إلى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اجايات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الطالبات دون تعليق.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تزويد الطالبات بالفرضيات </w:t>
            </w:r>
            <w:proofErr w:type="spellStart"/>
            <w:r>
              <w:rPr>
                <w:rFonts w:hint="cs"/>
                <w:b/>
                <w:bCs/>
                <w:rtl/>
              </w:rPr>
              <w:t>الاتية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545C3">
              <w:rPr>
                <w:rFonts w:hint="cs"/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 xml:space="preserve">سبب تسخين المياه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الجوفيه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هو: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545C3">
              <w:rPr>
                <w:rFonts w:hint="cs"/>
                <w:b/>
                <w:bCs/>
                <w:rtl/>
              </w:rPr>
              <w:t>وجود أجسام ناريه تحت</w:t>
            </w:r>
            <w:r>
              <w:rPr>
                <w:rFonts w:hint="cs"/>
                <w:b/>
                <w:bCs/>
                <w:rtl/>
              </w:rPr>
              <w:t xml:space="preserve"> سطحيه درجة حرارتها أعلى من درجة</w:t>
            </w:r>
            <w:r w:rsidRPr="001545C3">
              <w:rPr>
                <w:rFonts w:hint="cs"/>
                <w:b/>
                <w:bCs/>
                <w:rtl/>
              </w:rPr>
              <w:t xml:space="preserve"> حرارة صخور الفشرة الأرضية</w:t>
            </w:r>
            <w:r>
              <w:rPr>
                <w:rFonts w:hint="cs"/>
                <w:b/>
                <w:bCs/>
                <w:rtl/>
              </w:rPr>
              <w:t xml:space="preserve"> المحيطة </w:t>
            </w:r>
            <w:proofErr w:type="spellStart"/>
            <w:r>
              <w:rPr>
                <w:rFonts w:hint="cs"/>
                <w:b/>
                <w:bCs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 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 xml:space="preserve">الممال الحراري </w:t>
            </w:r>
            <w:r>
              <w:rPr>
                <w:rFonts w:hint="cs"/>
                <w:b/>
                <w:bCs/>
                <w:rtl/>
              </w:rPr>
              <w:t xml:space="preserve">، </w:t>
            </w:r>
            <w:r w:rsidRPr="001545C3">
              <w:rPr>
                <w:rFonts w:hint="cs"/>
                <w:b/>
                <w:bCs/>
                <w:rtl/>
              </w:rPr>
              <w:t>حيث تزداد درجة الحرارة مع العمق.</w:t>
            </w:r>
          </w:p>
          <w:p w:rsidR="00E15248" w:rsidRPr="001545C3" w:rsidRDefault="00E15248" w:rsidP="003A755F">
            <w:pPr>
              <w:rPr>
                <w:b/>
                <w:bCs/>
              </w:rPr>
            </w:pPr>
            <w:r w:rsidRPr="001545C3">
              <w:rPr>
                <w:rFonts w:hint="cs"/>
                <w:b/>
                <w:bCs/>
                <w:rtl/>
              </w:rPr>
              <w:t xml:space="preserve">تكليف الطالبات اختبار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احدى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الفرضيات والحكم عليها واتخاذ القرار لقبولها أو رفضها من خلال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545C3">
              <w:rPr>
                <w:rFonts w:hint="cs"/>
                <w:b/>
                <w:bCs/>
                <w:rtl/>
              </w:rPr>
              <w:t xml:space="preserve">دراسة الأشكال(2-5 أ،ب،ج)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والاجابه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عن الأسئلة المرافقة لكل شكل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545C3">
              <w:rPr>
                <w:rFonts w:hint="cs"/>
                <w:b/>
                <w:bCs/>
                <w:rtl/>
              </w:rPr>
              <w:t>.</w:t>
            </w:r>
          </w:p>
          <w:p w:rsidR="00E15248" w:rsidRPr="001545C3" w:rsidRDefault="00E15248" w:rsidP="003A755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Pr="00E36F01" w:rsidRDefault="00E15248" w:rsidP="003A755F">
            <w:pPr>
              <w:jc w:val="lowKashida"/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DD57E2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أشعر بالرضا عن  :  .............................................................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DD57E2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6856D8" w:rsidRDefault="00E15248" w:rsidP="00E15248">
      <w:pPr>
        <w:jc w:val="lowKashida"/>
        <w:rPr>
          <w:rFonts w:hint="cs"/>
          <w:b/>
          <w:bCs/>
          <w:rtl/>
        </w:rPr>
      </w:pPr>
      <w:r w:rsidRPr="006856D8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  <w:r w:rsidRPr="006856D8">
        <w:rPr>
          <w:rFonts w:cs="Traditional Arabic" w:hint="cs"/>
          <w:b/>
          <w:bCs/>
          <w:rtl/>
        </w:rPr>
        <w:t xml:space="preserve">إعداد المعلمة : </w:t>
      </w:r>
      <w:r>
        <w:rPr>
          <w:rFonts w:cs="Traditional Arabic" w:hint="cs"/>
          <w:b/>
          <w:bCs/>
          <w:rtl/>
        </w:rPr>
        <w:t xml:space="preserve">                   </w:t>
      </w:r>
      <w:r w:rsidRPr="006856D8">
        <w:rPr>
          <w:rFonts w:cs="Traditional Arabic" w:hint="cs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:</w:t>
      </w:r>
    </w:p>
    <w:p w:rsidR="00E15248" w:rsidRPr="007D201C" w:rsidRDefault="00E15248" w:rsidP="00E15248">
      <w:pPr>
        <w:jc w:val="center"/>
        <w:rPr>
          <w:rFonts w:cs="Traditional Arabic" w:hint="cs"/>
          <w:b/>
          <w:bCs/>
        </w:rPr>
      </w:pPr>
    </w:p>
    <w:p w:rsidR="00E15248" w:rsidRPr="00D76D3B" w:rsidRDefault="00E15248" w:rsidP="00E15248">
      <w:pPr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6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 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                     عنوان الدرس : المياه الساخنة في الأردن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التاريخ : من :         /          /      2022                          إلى :            /          / 2022                       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                     التكامل الرأسي : العلوم، الصف السادس               التكامل الأفقي :   جغرافيا الصف التاسع،الوحدة الثانية/مفهوم الغلاف المائي</w:t>
      </w:r>
    </w:p>
    <w:tbl>
      <w:tblPr>
        <w:bidiVisual/>
        <w:tblW w:w="156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1486"/>
        <w:gridCol w:w="1440"/>
        <w:gridCol w:w="1093"/>
        <w:gridCol w:w="900"/>
        <w:gridCol w:w="6039"/>
        <w:gridCol w:w="720"/>
      </w:tblGrid>
      <w:tr w:rsidR="00E15248" w:rsidRPr="00DD57E2" w:rsidTr="003A755F">
        <w:trPr>
          <w:jc w:val="center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proofErr w:type="spellStart"/>
            <w:r w:rsidRPr="00DD57E2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DD57E2">
              <w:rPr>
                <w:rFonts w:hint="cs"/>
                <w:b/>
                <w:bCs/>
                <w:rtl/>
              </w:rPr>
              <w:t xml:space="preserve"> الخاصـــة</w:t>
            </w:r>
          </w:p>
        </w:tc>
        <w:tc>
          <w:tcPr>
            <w:tcW w:w="14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9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7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E15248" w:rsidRPr="00DD57E2" w:rsidTr="003A755F">
        <w:trPr>
          <w:trHeight w:val="523"/>
          <w:jc w:val="center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bidi w:val="0"/>
              <w:rPr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2"/>
                <w:szCs w:val="22"/>
              </w:rPr>
            </w:pPr>
            <w:proofErr w:type="spellStart"/>
            <w:r w:rsidRPr="00426658">
              <w:rPr>
                <w:rFonts w:cs="Traditional Arabic" w:hint="cs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DD57E2" w:rsidRDefault="00E15248" w:rsidP="003A755F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DD57E2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15248" w:rsidRPr="00DD57E2" w:rsidTr="003A755F">
        <w:trPr>
          <w:trHeight w:val="3671"/>
          <w:jc w:val="center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</w:rPr>
              <w:t xml:space="preserve">تبدي اهتماما بالمياه </w:t>
            </w:r>
            <w:proofErr w:type="spellStart"/>
            <w:r>
              <w:rPr>
                <w:rFonts w:ascii="Tahoma" w:hAnsi="Tahoma" w:hint="cs"/>
                <w:b/>
                <w:bCs/>
                <w:sz w:val="20"/>
                <w:rtl/>
              </w:rPr>
              <w:t>الساخنه</w:t>
            </w:r>
            <w:proofErr w:type="spellEnd"/>
            <w:r>
              <w:rPr>
                <w:rFonts w:ascii="Tahoma" w:hAnsi="Tahoma" w:hint="cs"/>
                <w:b/>
                <w:bCs/>
                <w:sz w:val="20"/>
                <w:rtl/>
              </w:rPr>
              <w:t xml:space="preserve"> في </w:t>
            </w:r>
            <w:proofErr w:type="spellStart"/>
            <w:r>
              <w:rPr>
                <w:rFonts w:ascii="Tahoma" w:hAnsi="Tahoma" w:hint="cs"/>
                <w:b/>
                <w:bCs/>
                <w:sz w:val="20"/>
                <w:rtl/>
              </w:rPr>
              <w:t>الاردن</w:t>
            </w:r>
            <w:proofErr w:type="spellEnd"/>
            <w:r>
              <w:rPr>
                <w:rFonts w:ascii="Tahoma" w:hAnsi="Tahoma" w:hint="cs"/>
                <w:b/>
                <w:bCs/>
                <w:sz w:val="20"/>
                <w:rtl/>
              </w:rPr>
              <w:t xml:space="preserve"> كمصدر للعلاج </w:t>
            </w:r>
            <w:proofErr w:type="spellStart"/>
            <w:r>
              <w:rPr>
                <w:rFonts w:ascii="Tahoma" w:hAnsi="Tahoma" w:hint="cs"/>
                <w:b/>
                <w:bCs/>
                <w:sz w:val="20"/>
                <w:rtl/>
              </w:rPr>
              <w:t>والسياحه</w:t>
            </w:r>
            <w:proofErr w:type="spellEnd"/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sz w:val="20"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ascii="Tahoma" w:hAnsi="Tahoma" w:hint="cs"/>
                <w:b/>
                <w:bCs/>
                <w:sz w:val="20"/>
                <w:rtl/>
              </w:rPr>
              <w:t>تحل أسئلة الفصل</w:t>
            </w:r>
          </w:p>
        </w:tc>
        <w:tc>
          <w:tcPr>
            <w:tcW w:w="14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  <w:rtl/>
                <w:lang w:bidi="ar-JO"/>
              </w:rPr>
            </w:pPr>
            <w:r w:rsidRPr="00DD57E2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E36F01" w:rsidRDefault="00E15248" w:rsidP="003A755F">
            <w:pPr>
              <w:jc w:val="center"/>
              <w:rPr>
                <w:rFonts w:hint="cs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( 3/1 )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( 3/1 )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10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(1 )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</w:t>
            </w:r>
            <w:r w:rsidRPr="00DD57E2">
              <w:rPr>
                <w:rFonts w:hint="cs"/>
                <w:b/>
                <w:bCs/>
                <w:rtl/>
              </w:rPr>
              <w:t>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2</w:t>
            </w:r>
            <w:r w:rsidRPr="00DD57E2">
              <w:rPr>
                <w:rFonts w:hint="cs"/>
                <w:b/>
                <w:bCs/>
                <w:rtl/>
              </w:rPr>
              <w:t>)</w:t>
            </w:r>
          </w:p>
          <w:p w:rsidR="00E15248" w:rsidRPr="00DD57E2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60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>تزويد الطالبات بالجدول الذي يحوي الممال الحراري في من</w:t>
            </w:r>
            <w:r>
              <w:rPr>
                <w:rFonts w:hint="cs"/>
                <w:b/>
                <w:bCs/>
                <w:rtl/>
              </w:rPr>
              <w:t>طقة الينابيع زرقاء،</w:t>
            </w:r>
            <w:proofErr w:type="spellStart"/>
            <w:r>
              <w:rPr>
                <w:rFonts w:hint="cs"/>
                <w:b/>
                <w:bCs/>
                <w:rtl/>
              </w:rPr>
              <w:t>ماعين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والزارة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والاجابه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 xml:space="preserve"> عن السؤال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الاتي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>: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 xml:space="preserve">احسبي الزيادة في درجة الحرارة لكل </w:t>
            </w:r>
            <w:smartTag w:uri="urn:schemas-microsoft-com:office:smarttags" w:element="metricconverter">
              <w:smartTagPr>
                <w:attr w:name="ProductID" w:val="33 م"/>
              </w:smartTagPr>
              <w:r w:rsidRPr="001545C3">
                <w:rPr>
                  <w:rFonts w:hint="cs"/>
                  <w:b/>
                  <w:bCs/>
                  <w:rtl/>
                </w:rPr>
                <w:t>33 م</w:t>
              </w:r>
            </w:smartTag>
            <w:r w:rsidRPr="001545C3">
              <w:rPr>
                <w:rFonts w:hint="cs"/>
                <w:b/>
                <w:bCs/>
                <w:rtl/>
              </w:rPr>
              <w:t xml:space="preserve"> في ال</w:t>
            </w:r>
            <w:r>
              <w:rPr>
                <w:rFonts w:hint="cs"/>
                <w:b/>
                <w:bCs/>
                <w:rtl/>
              </w:rPr>
              <w:t xml:space="preserve">عمق في مناطق زرقاء </w:t>
            </w:r>
            <w:proofErr w:type="spellStart"/>
            <w:r>
              <w:rPr>
                <w:rFonts w:hint="cs"/>
                <w:b/>
                <w:bCs/>
                <w:rtl/>
              </w:rPr>
              <w:t>ماعين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والزارة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ثم تدوين النتائج وتفسيرها ومناقشتها 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1545C3">
              <w:rPr>
                <w:rFonts w:hint="cs"/>
                <w:b/>
                <w:bCs/>
                <w:rtl/>
              </w:rPr>
              <w:t xml:space="preserve">ماذا يعني انتشار الصخور البازلت في مناطق الينابيع </w:t>
            </w:r>
            <w:proofErr w:type="spellStart"/>
            <w:r w:rsidRPr="001545C3">
              <w:rPr>
                <w:rFonts w:hint="cs"/>
                <w:b/>
                <w:bCs/>
                <w:rtl/>
              </w:rPr>
              <w:t>الساخنه</w:t>
            </w:r>
            <w:proofErr w:type="spellEnd"/>
            <w:r w:rsidRPr="001545C3">
              <w:rPr>
                <w:rFonts w:hint="cs"/>
                <w:b/>
                <w:bCs/>
                <w:rtl/>
              </w:rPr>
              <w:t>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1545C3">
              <w:rPr>
                <w:rFonts w:hint="cs"/>
                <w:b/>
                <w:bCs/>
                <w:rtl/>
              </w:rPr>
              <w:t>تكليف الطالبات بتدوين النتائج</w:t>
            </w:r>
            <w:r>
              <w:rPr>
                <w:rFonts w:hint="cs"/>
                <w:b/>
                <w:bCs/>
                <w:rtl/>
              </w:rPr>
              <w:t xml:space="preserve"> ومناقشتها </w:t>
            </w:r>
            <w:r w:rsidRPr="001545C3">
              <w:rPr>
                <w:rFonts w:hint="cs"/>
                <w:b/>
                <w:bCs/>
                <w:rtl/>
              </w:rPr>
              <w:t>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التوصل مع الطلبة إلى أسباب ارتفاع درجة حرارة الينابيع الساخنة في الأردن 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طرح السؤال الآتي : ما أهمية المياه الساخنة الموجودة في الأردن علاجياً واقتصادياً 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الطالبات وتدوينها .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تكليف الطالبات بحل أسئلة الفصل ومناقشة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8C54B3">
              <w:rPr>
                <w:rFonts w:hint="cs"/>
                <w:b/>
                <w:bCs/>
                <w:rtl/>
              </w:rPr>
              <w:t>وتسجيل الإجابة الصحيحة على ال</w:t>
            </w:r>
            <w:r>
              <w:rPr>
                <w:rFonts w:hint="cs"/>
                <w:b/>
                <w:bCs/>
                <w:rtl/>
              </w:rPr>
              <w:t>سبورة و</w:t>
            </w:r>
            <w:r w:rsidRPr="008C54B3">
              <w:rPr>
                <w:rFonts w:hint="cs"/>
                <w:b/>
                <w:bCs/>
                <w:rtl/>
              </w:rPr>
              <w:t>مراعاة مشاركة أكبر عدد من الطالبات وتفعيل دور المساواة بشكل عادل.</w:t>
            </w:r>
          </w:p>
          <w:p w:rsidR="00E15248" w:rsidRPr="001545C3" w:rsidRDefault="00E15248" w:rsidP="003A755F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</w:rPr>
            </w:pPr>
            <w:r>
              <w:t>10 min</w:t>
            </w:r>
          </w:p>
          <w:p w:rsidR="00E15248" w:rsidRPr="00E36F01" w:rsidRDefault="00E15248" w:rsidP="003A755F">
            <w:pPr>
              <w:jc w:val="lowKashida"/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DD57E2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أشعر بالرضا عن  :  .............................................................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DD57E2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DD57E2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DD57E2" w:rsidRDefault="00E15248" w:rsidP="003A755F">
            <w:pPr>
              <w:jc w:val="lowKashida"/>
              <w:rPr>
                <w:b/>
                <w:bCs/>
                <w:rtl/>
              </w:rPr>
            </w:pPr>
            <w:r w:rsidRPr="00DD57E2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800"/>
              <w:gridCol w:w="1620"/>
            </w:tblGrid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DD57E2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DD57E2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DD57E2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DD57E2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DD57E2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6856D8" w:rsidRDefault="00E15248" w:rsidP="00E15248">
      <w:pPr>
        <w:jc w:val="lowKashida"/>
        <w:rPr>
          <w:rFonts w:hint="cs"/>
          <w:b/>
          <w:bCs/>
          <w:rtl/>
        </w:rPr>
      </w:pPr>
      <w:r w:rsidRPr="006856D8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  <w:r w:rsidRPr="006856D8">
        <w:rPr>
          <w:rFonts w:cs="Traditional Arabic" w:hint="cs"/>
          <w:b/>
          <w:bCs/>
          <w:rtl/>
        </w:rPr>
        <w:t xml:space="preserve">إعداد المعلمة : </w:t>
      </w:r>
      <w:r>
        <w:rPr>
          <w:rFonts w:cs="Traditional Arabic" w:hint="cs"/>
          <w:b/>
          <w:bCs/>
          <w:rtl/>
        </w:rPr>
        <w:t xml:space="preserve">                   </w:t>
      </w:r>
      <w:r w:rsidRPr="006856D8">
        <w:rPr>
          <w:rFonts w:cs="Traditional Arabic" w:hint="cs"/>
          <w:b/>
          <w:bCs/>
          <w:rtl/>
        </w:rPr>
        <w:t xml:space="preserve">                توقيع منسق المبحث :                                       توقيع مدير المدرسة :                                       توقيع المشرف التربوي :</w:t>
      </w: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1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                        عنوان الدرس : موارد المياه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السادس  والثالث                              التكامل الأفقي :   جغرافيا الصف التاسع،الوحدة الثانية الموازنة المائية</w:t>
      </w:r>
    </w:p>
    <w:tbl>
      <w:tblPr>
        <w:bidiVisual/>
        <w:tblW w:w="15508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990"/>
        <w:gridCol w:w="720"/>
        <w:gridCol w:w="7184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1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  <w:r w:rsidRPr="002B39D8">
              <w:rPr>
                <w:rFonts w:ascii="Tahoma" w:hAnsi="Tahoma" w:hint="cs"/>
                <w:b/>
                <w:bCs/>
                <w:rtl/>
              </w:rPr>
              <w:t>تتعرف موارد المياه في الأردن</w:t>
            </w: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  <w:r w:rsidRPr="002B39D8">
              <w:rPr>
                <w:rFonts w:ascii="Tahoma" w:hAnsi="Tahoma" w:hint="cs"/>
                <w:b/>
                <w:bCs/>
                <w:rtl/>
              </w:rPr>
              <w:t>تبين أسباب شح المياه في الأردن</w:t>
            </w:r>
          </w:p>
          <w:p w:rsidR="00E15248" w:rsidRPr="002B39D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  <w:r w:rsidRPr="002B39D8">
              <w:rPr>
                <w:rFonts w:ascii="Tahoma" w:hAnsi="Tahoma" w:hint="cs"/>
                <w:b/>
                <w:bCs/>
                <w:rtl/>
              </w:rPr>
              <w:t xml:space="preserve">ويقترح حلولاً لها </w:t>
            </w: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الملاحظة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(3/1)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الملاحظة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(3/1)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(1)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(1)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* التمهيد بتذكير الطالبات بموارد المياه على الأرض من خلال توجيه السؤال </w:t>
            </w:r>
            <w:proofErr w:type="spellStart"/>
            <w:r w:rsidRPr="002B39D8">
              <w:rPr>
                <w:rFonts w:hint="cs"/>
                <w:b/>
                <w:bCs/>
                <w:rtl/>
              </w:rPr>
              <w:t>الاتي</w:t>
            </w:r>
            <w:proofErr w:type="spellEnd"/>
            <w:r w:rsidRPr="002B39D8">
              <w:rPr>
                <w:rFonts w:hint="cs"/>
                <w:b/>
                <w:bCs/>
                <w:rtl/>
              </w:rPr>
              <w:t>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- أين توجد المياه على الأرض؟ الاستعانة بالشكل " صفحة 87 " للإجابة عن السؤال ومناقشة الطالبات في </w:t>
            </w:r>
            <w:proofErr w:type="spellStart"/>
            <w:r w:rsidRPr="002B39D8"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 w:rsidRPr="002B39D8">
              <w:rPr>
                <w:rFonts w:hint="cs"/>
                <w:b/>
                <w:bCs/>
                <w:rtl/>
              </w:rPr>
              <w:t xml:space="preserve"> 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- توجيه السؤال </w:t>
            </w:r>
            <w:proofErr w:type="spellStart"/>
            <w:r w:rsidRPr="002B39D8">
              <w:rPr>
                <w:rFonts w:hint="cs"/>
                <w:b/>
                <w:bCs/>
                <w:rtl/>
              </w:rPr>
              <w:t>الاتي</w:t>
            </w:r>
            <w:proofErr w:type="spellEnd"/>
            <w:r w:rsidRPr="002B39D8">
              <w:rPr>
                <w:rFonts w:hint="cs"/>
                <w:b/>
                <w:bCs/>
                <w:rtl/>
              </w:rPr>
              <w:t xml:space="preserve">:ما موارد المياه في الأردن ؟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تكليف الطالبات بتنفيذ النشاط (2-7) والتوصل معهن إلى: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- موارد المياه في الأردن هي (المياه السطحية والمياه الجوفية والمياه </w:t>
            </w:r>
            <w:proofErr w:type="spellStart"/>
            <w:r w:rsidRPr="002B39D8">
              <w:rPr>
                <w:rFonts w:hint="cs"/>
                <w:b/>
                <w:bCs/>
                <w:rtl/>
              </w:rPr>
              <w:t>العادمة</w:t>
            </w:r>
            <w:proofErr w:type="spellEnd"/>
            <w:r w:rsidRPr="002B39D8">
              <w:rPr>
                <w:rFonts w:hint="cs"/>
                <w:b/>
                <w:bCs/>
                <w:rtl/>
              </w:rPr>
              <w:t xml:space="preserve"> المعالجة).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- القطاعات المستخدمة للمياه هي الزراعية والمنزلية والصناعية 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- حصة الفرد من المياه تتناقص من سنة لأخرى.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* توجيه السؤل </w:t>
            </w:r>
            <w:proofErr w:type="spellStart"/>
            <w:r w:rsidRPr="002B39D8">
              <w:rPr>
                <w:rFonts w:hint="cs"/>
                <w:b/>
                <w:bCs/>
                <w:rtl/>
              </w:rPr>
              <w:t>الاتي</w:t>
            </w:r>
            <w:proofErr w:type="spellEnd"/>
            <w:r w:rsidRPr="002B39D8">
              <w:rPr>
                <w:rFonts w:hint="cs"/>
                <w:b/>
                <w:bCs/>
                <w:rtl/>
              </w:rPr>
              <w:t xml:space="preserve">: لماذا تلجأ سلطة المياه في منطقتك إلى ضخ المياه في أيام محددة من الأسبوع ؟ لماذا يلجأ الأردن إلى إعادة استخدام المياه </w:t>
            </w:r>
            <w:proofErr w:type="spellStart"/>
            <w:r w:rsidRPr="002B39D8">
              <w:rPr>
                <w:rFonts w:hint="cs"/>
                <w:b/>
                <w:bCs/>
                <w:rtl/>
              </w:rPr>
              <w:t>العادمة</w:t>
            </w:r>
            <w:proofErr w:type="spellEnd"/>
            <w:r w:rsidRPr="002B39D8">
              <w:rPr>
                <w:rFonts w:hint="cs"/>
                <w:b/>
                <w:bCs/>
                <w:rtl/>
              </w:rPr>
              <w:t xml:space="preserve"> بعد معالجتها ؟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- الاستماع إلى إجابات الطالبات ، ثم توجيه السؤال </w:t>
            </w:r>
            <w:proofErr w:type="spellStart"/>
            <w:r w:rsidRPr="002B39D8">
              <w:rPr>
                <w:rFonts w:hint="cs"/>
                <w:b/>
                <w:bCs/>
                <w:rtl/>
              </w:rPr>
              <w:t>الاتي</w:t>
            </w:r>
            <w:proofErr w:type="spellEnd"/>
            <w:r w:rsidRPr="002B39D8">
              <w:rPr>
                <w:rFonts w:hint="cs"/>
                <w:b/>
                <w:bCs/>
                <w:rtl/>
              </w:rPr>
              <w:t>:</w:t>
            </w:r>
          </w:p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- ما أسباب شح المياه في الأردن؟ الاستماع إلى إجابات الطالبات وتدوينها على السبورة حيث تعد هذه الإجابات فرضيات تختبر الطالبات صحتها.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10 min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2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                        عنوان الدرس : موارد المياه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التعلم القبلي : //                          التكامل الرأسي : العلوم، الصف السادس  والثالث                                  التكامل الأفقي :   جغرافيا الصف التاسع،الوحدة الثانية الموازنة المائية</w:t>
      </w:r>
    </w:p>
    <w:tbl>
      <w:tblPr>
        <w:bidiVisual/>
        <w:tblW w:w="15508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990"/>
        <w:gridCol w:w="720"/>
        <w:gridCol w:w="7184"/>
        <w:gridCol w:w="562"/>
      </w:tblGrid>
      <w:tr w:rsidR="00E15248" w:rsidRPr="00EA30A7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EA30A7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EA30A7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  <w:r w:rsidRPr="00EA30A7">
              <w:rPr>
                <w:rFonts w:ascii="Tahoma" w:hAnsi="Tahoma" w:hint="cs"/>
                <w:b/>
                <w:bCs/>
                <w:rtl/>
              </w:rPr>
              <w:t>تدرس بعض خصائص المياه و توضح المقصود بتلوث المياه</w:t>
            </w: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jc w:val="center"/>
              <w:rPr>
                <w:rFonts w:hint="cs"/>
              </w:rPr>
            </w:pPr>
            <w:r w:rsidRPr="00815722">
              <w:rPr>
                <w:rFonts w:ascii="Tahoma" w:hAnsi="Tahoma" w:hint="cs"/>
                <w:b/>
                <w:bCs/>
                <w:rtl/>
              </w:rPr>
              <w:t xml:space="preserve">تدرس مخططات </w:t>
            </w:r>
            <w:proofErr w:type="spellStart"/>
            <w:r w:rsidRPr="00815722">
              <w:rPr>
                <w:rFonts w:ascii="Tahoma" w:hAnsi="Tahoma" w:hint="cs"/>
                <w:b/>
                <w:bCs/>
                <w:rtl/>
              </w:rPr>
              <w:t>مفاهيمية</w:t>
            </w:r>
            <w:proofErr w:type="spellEnd"/>
            <w:r w:rsidRPr="00815722">
              <w:rPr>
                <w:rFonts w:ascii="Tahoma" w:hAnsi="Tahoma" w:hint="cs"/>
                <w:b/>
                <w:bCs/>
                <w:rtl/>
              </w:rPr>
              <w:t xml:space="preserve"> تبين أنواع التلوث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الملاحظة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(3/1)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الملاحظة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EA30A7">
              <w:rPr>
                <w:rFonts w:hint="cs"/>
                <w:b/>
                <w:bCs/>
                <w:rtl/>
              </w:rPr>
              <w:t>(3/1)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 w:rsidRPr="00EA30A7">
              <w:rPr>
                <w:rFonts w:hint="cs"/>
                <w:b/>
                <w:bCs/>
                <w:rtl/>
              </w:rPr>
              <w:t xml:space="preserve"> مناقشة إجابات الطالبات ووضع فرضيات لحل المشكلة مثل: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1- ندرة الموارد المائية بسبب قلة الأمطار وازدياد معدل التبخر من أسباب شح المياه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2 - يعد ازدياد الطلب على المياه بسبب تزايد عدد السكان ولتطور الصناعي والاقتصادي والاجتماعي .تكليف الطالبات اختبار الفرضيات من خلال تنفيذ النشاط(2-6)من كتاب الطالبة  والقيام بجلسة عصف ذهني يتم خلالها اقتراح حلول من الطالبات لحل المشكلة.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rtl/>
              </w:rPr>
              <w:t>التذ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كير بمشكلات المياه في الأردن ، ثم طرح الأسئلة الآتية 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ما هي خصائص المياه الصالح للشرب ؟ ومتى يعد الماء ملوثا ً ؟ استقبال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وتدوينها على السبورة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r w:rsidRPr="00815722">
              <w:rPr>
                <w:rFonts w:hint="cs"/>
                <w:b/>
                <w:bCs/>
                <w:rtl/>
              </w:rPr>
              <w:t>تكليف الطالبات دراسة الجدول(2-5)صفحات 90/91 من كتاب الطالبة والإجابة عن الأسئلة المرافقة.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815722">
              <w:rPr>
                <w:rFonts w:hint="cs"/>
                <w:b/>
                <w:bCs/>
                <w:rtl/>
              </w:rPr>
              <w:t xml:space="preserve">التوصل مع الطالبات إلى مفهوم التلوث واهم الخصائص الفيزيائية والكيميائية </w:t>
            </w:r>
            <w:proofErr w:type="spellStart"/>
            <w:r w:rsidRPr="00815722">
              <w:rPr>
                <w:rFonts w:hint="cs"/>
                <w:b/>
                <w:bCs/>
                <w:rtl/>
              </w:rPr>
              <w:t>والبيولوجيه</w:t>
            </w:r>
            <w:proofErr w:type="spellEnd"/>
            <w:r w:rsidRPr="00815722">
              <w:rPr>
                <w:rFonts w:hint="cs"/>
                <w:b/>
                <w:bCs/>
                <w:rtl/>
              </w:rPr>
              <w:t xml:space="preserve"> للماء.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عرض مخطط مفاهيمي يبين </w:t>
            </w:r>
            <w:proofErr w:type="spellStart"/>
            <w:r>
              <w:rPr>
                <w:rFonts w:hint="cs"/>
                <w:b/>
                <w:bCs/>
                <w:rtl/>
              </w:rPr>
              <w:t>انواع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ملوثات المياه وطرح مجموعة من الأسئلة ومناقشتها مع الطلبة وتدوين </w:t>
            </w:r>
            <w:proofErr w:type="spellStart"/>
            <w:r>
              <w:rPr>
                <w:rFonts w:hint="cs"/>
                <w:b/>
                <w:bCs/>
                <w:rtl/>
              </w:rPr>
              <w:t>الملاحظا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السبورة .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EA30A7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EA30A7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EA30A7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A30A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A30A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A30A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EA30A7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Pr="009D35C3" w:rsidRDefault="00E15248" w:rsidP="00E15248">
      <w:pPr>
        <w:jc w:val="lowKashida"/>
        <w:rPr>
          <w:b/>
          <w:bCs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3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                        عنوان الدرس : التلوث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السادس  والثالث                              التكامل الأفقي :   جغرافيا الصف التاسع،الوحدة الثانية الموازنة المائية</w:t>
      </w:r>
    </w:p>
    <w:tbl>
      <w:tblPr>
        <w:bidiVisual/>
        <w:tblW w:w="15750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1142"/>
        <w:gridCol w:w="810"/>
        <w:gridCol w:w="7184"/>
        <w:gridCol w:w="562"/>
      </w:tblGrid>
      <w:tr w:rsidR="00E15248" w:rsidRPr="00EA30A7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EA30A7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EA30A7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8754F" w:rsidRDefault="00E15248" w:rsidP="003A755F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E15248" w:rsidRPr="00EA30A7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Pr="00697451" w:rsidRDefault="00E15248" w:rsidP="003A755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697451">
              <w:rPr>
                <w:rFonts w:ascii="Tahoma" w:hAnsi="Tahoma" w:hint="cs"/>
                <w:b/>
                <w:bCs/>
                <w:rtl/>
              </w:rPr>
              <w:t>تحدد مصادر تلوث المياه في الأردن</w:t>
            </w: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rtl/>
              </w:rPr>
            </w:pPr>
          </w:p>
          <w:p w:rsidR="00E15248" w:rsidRPr="0088754F" w:rsidRDefault="00E15248" w:rsidP="003A755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15248" w:rsidRPr="0088754F" w:rsidRDefault="00E15248" w:rsidP="003A755F">
            <w:pPr>
              <w:jc w:val="center"/>
              <w:rPr>
                <w:rFonts w:hint="cs"/>
                <w:sz w:val="28"/>
                <w:szCs w:val="28"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  <w:r w:rsidRPr="0088754F">
              <w:rPr>
                <w:rFonts w:ascii="Tahoma" w:hAnsi="Tahoma" w:hint="cs"/>
                <w:b/>
                <w:bCs/>
                <w:rtl/>
              </w:rPr>
              <w:t xml:space="preserve">تقيم أثر محطات كمعالجة المياه </w:t>
            </w:r>
            <w:proofErr w:type="spellStart"/>
            <w:r w:rsidRPr="0088754F">
              <w:rPr>
                <w:rFonts w:ascii="Tahoma" w:hAnsi="Tahoma" w:hint="cs"/>
                <w:b/>
                <w:bCs/>
                <w:rtl/>
              </w:rPr>
              <w:t>العادمة</w:t>
            </w:r>
            <w:proofErr w:type="spellEnd"/>
            <w:r w:rsidRPr="0088754F">
              <w:rPr>
                <w:rFonts w:ascii="Tahoma" w:hAnsi="Tahoma" w:hint="cs"/>
                <w:b/>
                <w:bCs/>
                <w:rtl/>
              </w:rPr>
              <w:t xml:space="preserve"> </w:t>
            </w:r>
            <w:proofErr w:type="spellStart"/>
            <w:r w:rsidRPr="0088754F">
              <w:rPr>
                <w:rFonts w:ascii="Tahoma" w:hAnsi="Tahoma" w:hint="cs"/>
                <w:b/>
                <w:bCs/>
                <w:rtl/>
              </w:rPr>
              <w:t>ومكاب</w:t>
            </w:r>
            <w:proofErr w:type="spellEnd"/>
            <w:r w:rsidRPr="0088754F">
              <w:rPr>
                <w:rFonts w:ascii="Tahoma" w:hAnsi="Tahoma" w:hint="cs"/>
                <w:b/>
                <w:bCs/>
                <w:rtl/>
              </w:rPr>
              <w:t xml:space="preserve"> النفايات في الأردن في قطاع المياه</w:t>
            </w: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ascii="Tahoma" w:hAnsi="Tahoma"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jc w:val="center"/>
              <w:rPr>
                <w:rFonts w:hint="cs"/>
              </w:rPr>
            </w:pPr>
            <w:r w:rsidRPr="0088754F">
              <w:rPr>
                <w:rFonts w:ascii="Tahoma" w:hAnsi="Tahoma" w:hint="cs"/>
                <w:b/>
                <w:bCs/>
                <w:rtl/>
              </w:rPr>
              <w:t xml:space="preserve">تقترح حلولا للتخلص من الآثار السلبية لمحطات معالجة المياه </w:t>
            </w:r>
            <w:proofErr w:type="spellStart"/>
            <w:r w:rsidRPr="0088754F">
              <w:rPr>
                <w:rFonts w:ascii="Tahoma" w:hAnsi="Tahoma" w:hint="cs"/>
                <w:b/>
                <w:bCs/>
                <w:rtl/>
              </w:rPr>
              <w:t>العادمة</w:t>
            </w:r>
            <w:proofErr w:type="spellEnd"/>
            <w:r w:rsidRPr="0088754F">
              <w:rPr>
                <w:rFonts w:ascii="Tahoma" w:hAnsi="Tahoma" w:hint="cs"/>
                <w:b/>
                <w:bCs/>
                <w:rtl/>
              </w:rPr>
              <w:t xml:space="preserve"> </w:t>
            </w:r>
            <w:proofErr w:type="spellStart"/>
            <w:r w:rsidRPr="0088754F">
              <w:rPr>
                <w:rFonts w:ascii="Tahoma" w:hAnsi="Tahoma" w:hint="cs"/>
                <w:b/>
                <w:bCs/>
                <w:rtl/>
              </w:rPr>
              <w:t>ومكاب</w:t>
            </w:r>
            <w:proofErr w:type="spellEnd"/>
            <w:r w:rsidRPr="0088754F">
              <w:rPr>
                <w:rFonts w:ascii="Tahoma" w:hAnsi="Tahoma" w:hint="cs"/>
                <w:b/>
                <w:bCs/>
                <w:rtl/>
              </w:rPr>
              <w:t xml:space="preserve"> النفايات في الأردن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(1 )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88754F"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 w:rsidRPr="0088754F">
              <w:rPr>
                <w:rFonts w:hint="cs"/>
                <w:b/>
                <w:bCs/>
                <w:rtl/>
              </w:rPr>
              <w:t>توجيه سؤال:ما مصادر تلوث المياه في الأردن؟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88754F">
              <w:rPr>
                <w:rFonts w:hint="cs"/>
                <w:b/>
                <w:bCs/>
                <w:rtl/>
              </w:rPr>
              <w:t xml:space="preserve">الاستماع إلى إجابات الطالبات حيث تعد فرضيات يكلف الطالبات لاختبار صحتها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Pr="0088754F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Pr="0088754F">
              <w:rPr>
                <w:rFonts w:hint="cs"/>
                <w:b/>
                <w:bCs/>
                <w:rtl/>
              </w:rPr>
              <w:t>وضع فرضيات لحل المشكلة على السبورة: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88754F">
              <w:rPr>
                <w:rFonts w:hint="cs"/>
                <w:b/>
                <w:bCs/>
                <w:rtl/>
              </w:rPr>
              <w:t xml:space="preserve">تعد محطات معاجلة المياه </w:t>
            </w:r>
            <w:proofErr w:type="spellStart"/>
            <w:r w:rsidRPr="0088754F">
              <w:rPr>
                <w:rFonts w:hint="cs"/>
                <w:b/>
                <w:bCs/>
                <w:rtl/>
              </w:rPr>
              <w:t>العادمة</w:t>
            </w:r>
            <w:proofErr w:type="spellEnd"/>
            <w:r w:rsidRPr="0088754F">
              <w:rPr>
                <w:rFonts w:hint="cs"/>
                <w:b/>
                <w:bCs/>
                <w:rtl/>
              </w:rPr>
              <w:t xml:space="preserve"> في الأردن مصدر من مصادر تلوث المياه السطحية والجوفية.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88754F">
              <w:rPr>
                <w:rFonts w:hint="cs"/>
                <w:b/>
                <w:bCs/>
                <w:rtl/>
              </w:rPr>
              <w:t xml:space="preserve">تعد </w:t>
            </w:r>
            <w:proofErr w:type="spellStart"/>
            <w:r w:rsidRPr="0088754F">
              <w:rPr>
                <w:rFonts w:hint="cs"/>
                <w:b/>
                <w:bCs/>
                <w:rtl/>
              </w:rPr>
              <w:t>مكاب</w:t>
            </w:r>
            <w:proofErr w:type="spellEnd"/>
            <w:r w:rsidRPr="0088754F">
              <w:rPr>
                <w:rFonts w:hint="cs"/>
                <w:b/>
                <w:bCs/>
                <w:rtl/>
              </w:rPr>
              <w:t xml:space="preserve"> النفايات في الأردن مصدرا من مصادر تلوث المياه السطحية والجوفية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</w:t>
            </w:r>
            <w:r w:rsidRPr="0088754F">
              <w:rPr>
                <w:rFonts w:hint="cs"/>
                <w:b/>
                <w:bCs/>
                <w:rtl/>
              </w:rPr>
              <w:t xml:space="preserve">اختبار كل من الفرضيات من خلال تنفيذ </w:t>
            </w:r>
            <w:r>
              <w:rPr>
                <w:rFonts w:hint="cs"/>
                <w:b/>
                <w:bCs/>
                <w:rtl/>
              </w:rPr>
              <w:t xml:space="preserve">الأنشطة </w:t>
            </w:r>
            <w:r w:rsidRPr="0088754F">
              <w:rPr>
                <w:rFonts w:hint="cs"/>
                <w:b/>
                <w:bCs/>
                <w:rtl/>
              </w:rPr>
              <w:t>(2-8)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8754F">
              <w:rPr>
                <w:rFonts w:hint="cs"/>
                <w:b/>
                <w:bCs/>
                <w:rtl/>
              </w:rPr>
              <w:t xml:space="preserve">و(2-10) </w:t>
            </w:r>
            <w:r>
              <w:rPr>
                <w:rFonts w:hint="cs"/>
                <w:b/>
                <w:bCs/>
                <w:rtl/>
              </w:rPr>
              <w:t>، والتوصل في النهاية إلى تثبيت الفرضيات أو تعديلها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Pr="0088754F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 w:rsidRPr="0088754F">
              <w:rPr>
                <w:rFonts w:hint="cs"/>
                <w:b/>
                <w:bCs/>
                <w:rtl/>
              </w:rPr>
              <w:t xml:space="preserve">عقد جلسة عصف ذهني يتم خلالها اقتراح حلول للتخلص من الآثار السلبية لمحطات معالجة المياه </w:t>
            </w:r>
            <w:proofErr w:type="spellStart"/>
            <w:r w:rsidRPr="0088754F">
              <w:rPr>
                <w:rFonts w:hint="cs"/>
                <w:b/>
                <w:bCs/>
                <w:rtl/>
              </w:rPr>
              <w:t>العادمة</w:t>
            </w:r>
            <w:proofErr w:type="spellEnd"/>
            <w:r w:rsidRPr="0088754F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88754F">
              <w:rPr>
                <w:rFonts w:hint="cs"/>
                <w:b/>
                <w:bCs/>
                <w:rtl/>
              </w:rPr>
              <w:t>ومكاب</w:t>
            </w:r>
            <w:proofErr w:type="spellEnd"/>
            <w:r w:rsidRPr="0088754F">
              <w:rPr>
                <w:rFonts w:hint="cs"/>
                <w:b/>
                <w:bCs/>
                <w:rtl/>
              </w:rPr>
              <w:t xml:space="preserve"> النفايات.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EA30A7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EA30A7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EA30A7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A30A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A30A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A30A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EA30A7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4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الثانية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المياه</w:t>
      </w:r>
      <w:r>
        <w:rPr>
          <w:rFonts w:hint="cs"/>
          <w:b/>
          <w:bCs/>
          <w:rtl/>
        </w:rPr>
        <w:t xml:space="preserve">                                  عنوان الدرس : إدارة الطلب على المياه في الأردن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السادس  والثالث                              التكامل الأفقي :   جغرافيا الصف التاسع،الوحدة الثانية الموازنة المائية</w:t>
      </w:r>
    </w:p>
    <w:tbl>
      <w:tblPr>
        <w:bidiVisual/>
        <w:tblW w:w="15750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1142"/>
        <w:gridCol w:w="810"/>
        <w:gridCol w:w="7184"/>
        <w:gridCol w:w="562"/>
      </w:tblGrid>
      <w:tr w:rsidR="00E15248" w:rsidRPr="00EA30A7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74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EA30A7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EA30A7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الأداة</w:t>
            </w: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EA30A7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EA30A7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EA30A7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15248" w:rsidRPr="00EA30A7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3935A0">
              <w:rPr>
                <w:rFonts w:hint="cs"/>
                <w:b/>
                <w:bCs/>
                <w:rtl/>
              </w:rPr>
              <w:t xml:space="preserve">توضح </w:t>
            </w:r>
            <w:proofErr w:type="spellStart"/>
            <w:r w:rsidRPr="003935A0">
              <w:rPr>
                <w:rFonts w:hint="cs"/>
                <w:b/>
                <w:bCs/>
                <w:rtl/>
              </w:rPr>
              <w:t>الاجراءات</w:t>
            </w:r>
            <w:proofErr w:type="spellEnd"/>
            <w:r w:rsidRPr="003935A0">
              <w:rPr>
                <w:rFonts w:hint="cs"/>
                <w:b/>
                <w:bCs/>
                <w:rtl/>
              </w:rPr>
              <w:t xml:space="preserve"> والسياسات التي تتبعها الوزارة في </w:t>
            </w:r>
            <w:proofErr w:type="spellStart"/>
            <w:r w:rsidRPr="003935A0">
              <w:rPr>
                <w:rFonts w:hint="cs"/>
                <w:b/>
                <w:bCs/>
                <w:rtl/>
              </w:rPr>
              <w:t>ادارة</w:t>
            </w:r>
            <w:proofErr w:type="spellEnd"/>
            <w:r w:rsidRPr="003935A0">
              <w:rPr>
                <w:rFonts w:hint="cs"/>
                <w:b/>
                <w:bCs/>
                <w:rtl/>
              </w:rPr>
              <w:t xml:space="preserve"> الطلب على المياه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طرقاً مختلفة لترشيد استهلاك المياه في شتى مجالات الاستخدام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 أسئلة الفصل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3935A0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(3 / 1 )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(3/1 )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(3/1 )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(3/1 )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EA30A7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EA30A7">
              <w:rPr>
                <w:rFonts w:hint="cs"/>
                <w:b/>
                <w:bCs/>
                <w:rtl/>
              </w:rPr>
              <w:t>(1)</w:t>
            </w:r>
          </w:p>
        </w:tc>
        <w:tc>
          <w:tcPr>
            <w:tcW w:w="71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تذكير الطالبات بمشكلات المياه في الأردن والتوصل معهم إلى أن التغلب على هذه المشاكل يتطلب سياسات تحمي المياه من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الهدر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والتلوث وتزيد من كميات المياه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اثارة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نقاش حول </w:t>
            </w:r>
            <w:proofErr w:type="spellStart"/>
            <w:r w:rsidRPr="003935A0">
              <w:rPr>
                <w:rFonts w:hint="cs"/>
                <w:b/>
                <w:bCs/>
                <w:rtl/>
              </w:rPr>
              <w:t>الاجراءات</w:t>
            </w:r>
            <w:proofErr w:type="spellEnd"/>
            <w:r w:rsidRPr="003935A0">
              <w:rPr>
                <w:rFonts w:hint="cs"/>
                <w:b/>
                <w:bCs/>
                <w:rtl/>
              </w:rPr>
              <w:t xml:space="preserve"> والسياسات</w:t>
            </w:r>
            <w:r>
              <w:rPr>
                <w:rFonts w:hint="cs"/>
                <w:b/>
                <w:bCs/>
                <w:rtl/>
              </w:rPr>
              <w:t xml:space="preserve"> المتبعة لإدارة المياه وحمايتها من خلال طرح السؤال الآتي : " ما </w:t>
            </w:r>
            <w:proofErr w:type="spellStart"/>
            <w:r w:rsidRPr="003935A0">
              <w:rPr>
                <w:rFonts w:hint="cs"/>
                <w:b/>
                <w:bCs/>
                <w:rtl/>
              </w:rPr>
              <w:t>الاجراءات</w:t>
            </w:r>
            <w:proofErr w:type="spellEnd"/>
            <w:r w:rsidRPr="003935A0">
              <w:rPr>
                <w:rFonts w:hint="cs"/>
                <w:b/>
                <w:bCs/>
                <w:rtl/>
              </w:rPr>
              <w:t xml:space="preserve"> والسياسات</w:t>
            </w:r>
            <w:r>
              <w:rPr>
                <w:rFonts w:hint="cs"/>
                <w:b/>
                <w:bCs/>
                <w:rtl/>
              </w:rPr>
              <w:t xml:space="preserve"> المتبعة لإدارة المياه وحمايتها من </w:t>
            </w:r>
            <w:proofErr w:type="spellStart"/>
            <w:r>
              <w:rPr>
                <w:rFonts w:hint="cs"/>
                <w:b/>
                <w:bCs/>
                <w:rtl/>
              </w:rPr>
              <w:t>الهدر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والاستنزاف ؟ " مناقشة الإجابات وتدوين الملاحظات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مناقشة الطالبات حول دورهم في ترشيد استهلاك المياه في المجالات المختلفة وتدوين أهم هذه الاقتراحات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تكليف الطالبات بحل أسئلة الفصل ومناقشة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8C54B3">
              <w:rPr>
                <w:rFonts w:hint="cs"/>
                <w:b/>
                <w:bCs/>
                <w:rtl/>
              </w:rPr>
              <w:t>وتسجيل الإجابة الصحيحة على ال</w:t>
            </w:r>
            <w:r>
              <w:rPr>
                <w:rFonts w:hint="cs"/>
                <w:b/>
                <w:bCs/>
                <w:rtl/>
              </w:rPr>
              <w:t>سبورة و</w:t>
            </w:r>
            <w:r w:rsidRPr="008C54B3">
              <w:rPr>
                <w:rFonts w:hint="cs"/>
                <w:b/>
                <w:bCs/>
                <w:rtl/>
              </w:rPr>
              <w:t>مراعاة مشاركة أكبر عدد من الطالبات وتفعيل دور المساواة بشكل عادل.</w:t>
            </w:r>
          </w:p>
          <w:p w:rsidR="00E15248" w:rsidRPr="0088754F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  <w:r w:rsidRPr="00EA30A7">
              <w:rPr>
                <w:sz w:val="22"/>
                <w:szCs w:val="22"/>
              </w:rPr>
              <w:t>20 min</w:t>
            </w:r>
          </w:p>
          <w:p w:rsidR="00E15248" w:rsidRPr="00EA30A7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EA30A7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EA30A7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EA30A7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EA30A7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EA30A7" w:rsidRDefault="00E15248" w:rsidP="003A755F">
            <w:pPr>
              <w:jc w:val="lowKashida"/>
              <w:rPr>
                <w:b/>
                <w:bCs/>
                <w:rtl/>
              </w:rPr>
            </w:pPr>
            <w:r w:rsidRPr="00EA30A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EA30A7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EA30A7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EA30A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EA30A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EA30A7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EA30A7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EA30A7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9D35C3" w:rsidRDefault="00E15248" w:rsidP="00E15248">
      <w:pPr>
        <w:jc w:val="lowKashida"/>
        <w:rPr>
          <w:b/>
          <w:bCs/>
        </w:rPr>
      </w:pPr>
    </w:p>
    <w:p w:rsidR="00E15248" w:rsidRPr="00697451" w:rsidRDefault="00E15248" w:rsidP="00E15248">
      <w:pPr>
        <w:jc w:val="lowKashida"/>
        <w:rPr>
          <w:b/>
          <w:bCs/>
        </w:rPr>
      </w:pP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1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النظام الشمسي جزء من المجرة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الرابع                             التكامل الأفقي :   اللغة العربية الصف التاسع</w:t>
      </w:r>
    </w:p>
    <w:tbl>
      <w:tblPr>
        <w:bidiVisual/>
        <w:tblW w:w="15437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1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2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855D3E">
              <w:rPr>
                <w:rFonts w:hint="cs"/>
                <w:b/>
                <w:bCs/>
                <w:rtl/>
              </w:rPr>
              <w:t xml:space="preserve">يوضح المقصود بالمجرة وأنواع المجرات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يحدد موقع النظام الشمسي في مجرة درب التبانة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تقارن بين كواكب النظام الشمسي من خصائصها الفيزيائية 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(1/7)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(1/7)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(1/7)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التمهيد للدرس من خلال تذكير الطلبة بمفهوم النظام الشمسي ومكوناته ومناقشة الطلبة بمفهوم المجرة وأنواعها وعددها وتحديد المجرة التي ينتمي لها النظام الشمسي وتدوين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السبورة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توجيه الطالبات إلى الشكل " صفحة 106" ومناقشة الأسئلة التابعة له وتدوينها على السبورة والتوصل معهن إلى أن النظام الشمسي جزء من مجرة درب التبانة إحدى مجرات الكون وأن الأرض كوكب من كواكب النظام الشمسي ، ومناقشتهم في سبب تسمية النظام الشمسي بهذا الاسم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مناقشة الطالبات بالخصائص الفيزيائية من خلال تنفيذ النشاط " صفحة  109" وتدوين الملاحظات على السبورة .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10 min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2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شكل مدارات الكوكب حول الشمس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الرابع                             التكامل الأفقي :   اللغة العربية الصف التاسع</w:t>
      </w:r>
    </w:p>
    <w:tbl>
      <w:tblPr>
        <w:bidiVisual/>
        <w:tblW w:w="15554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133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تستنتج العلاقة إن وجدت بين </w:t>
            </w:r>
            <w:proofErr w:type="spellStart"/>
            <w:r>
              <w:rPr>
                <w:rFonts w:hint="cs"/>
                <w:b/>
                <w:bCs/>
                <w:rtl/>
              </w:rPr>
              <w:t>بين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بعد  الكوكب وكل من درجة حرارة سطحه وسرعته المدارية ونصف قطره ....الخ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تستنتج شكل مدار الكوكب حول الشمس وتصفه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تحدد نقطة الأوج والحضيض على المدار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4</w:t>
            </w:r>
            <w:r w:rsidRPr="002B39D8"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rFonts w:hint="cs"/>
                <w:b/>
                <w:bCs/>
                <w:rtl/>
              </w:rPr>
              <w:t>9</w:t>
            </w:r>
            <w:r w:rsidRPr="002B39D8">
              <w:rPr>
                <w:rFonts w:hint="cs"/>
                <w:b/>
                <w:bCs/>
                <w:rtl/>
              </w:rPr>
              <w:t xml:space="preserve">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الاستقصاء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4</w:t>
            </w:r>
            <w:r w:rsidRPr="002B39D8"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rFonts w:hint="cs"/>
                <w:b/>
                <w:bCs/>
                <w:rtl/>
              </w:rPr>
              <w:t>9</w:t>
            </w:r>
            <w:r w:rsidRPr="002B39D8">
              <w:rPr>
                <w:rFonts w:hint="cs"/>
                <w:b/>
                <w:bCs/>
                <w:rtl/>
              </w:rPr>
              <w:t xml:space="preserve">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(1/7)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(1/7)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(1/3)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( 1 )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توجيه الطالبات إلى الجدول " صفحة 110" ومناقشة الأسئلة الخاصة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ومناقشتها وتدوين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السبورة وتكليف الطلبة برسم الأشكال البيانية المناسبة لكل منها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rtl/>
              </w:rPr>
              <w:t>تذ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كير الطالبات بكواكب النظام الشمسي وخصائصها الفيزيائية والعلاقة بين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خصيصة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البعد وكل من السرعة المدارية ونصف القطر ومتوسط درجة حرارة سطح الكوكب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توجيه السؤال : ما شكل مدارات الكوكب حول الشمس ؟ أدائرية أم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إهليجية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؟ هل مدارات الكواكب جميعها متشابهة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الطالبات تنفيذ النشاط </w:t>
            </w:r>
            <w:r>
              <w:rPr>
                <w:rFonts w:hint="cs"/>
                <w:b/>
                <w:bCs/>
                <w:rtl/>
              </w:rPr>
              <w:t>" صفحة 111" للإجابة عن السؤال ومناقشة نتائج الطلبة وتدوين الملاحظات ، والوصول في النهاية إلى شكل مدارات الكواكب حول الشمس ووصفها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* توجيه السؤال : </w:t>
            </w:r>
            <w:proofErr w:type="spellStart"/>
            <w:r>
              <w:rPr>
                <w:rFonts w:hint="cs"/>
                <w:b/>
                <w:bCs/>
                <w:rtl/>
              </w:rPr>
              <w:t>ماذ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ا تسمى النقطة التي تكون فيها الأرض أبعد ما يمكن عن الشمس والنقطة التي تكون الأرض فيها أقرب ما يمكن من الشمس ؟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الطالبات تحديد كل من نقطتي الأوج والحضيض على الرسم الذي رسمنه .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10 min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3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تصنيف كواكب النظام الشمسي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الرابع                             التكامل الأفقي :   اللغة العربية الصف التاسع</w:t>
      </w:r>
    </w:p>
    <w:tbl>
      <w:tblPr>
        <w:bidiVisual/>
        <w:tblW w:w="15554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133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تفسر اختلاف سرعة الكوكب حول الشمس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يصنف كواكب النظام الشمسي وفق </w:t>
            </w:r>
            <w:proofErr w:type="spellStart"/>
            <w:r>
              <w:rPr>
                <w:rFonts w:hint="cs"/>
                <w:b/>
                <w:bCs/>
                <w:rtl/>
              </w:rPr>
              <w:t>اسس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محددة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تستنتج الخصائص العامة لمجموعات الكواكب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(1/3)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( 4 / 3 )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( 4 / 3 )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قائمة الرصد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توجيه السؤال : ما سبب اختلاف سرعة الكوكب حول الشمس ؟ 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اجابات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الطالبات وتدوينها على السبورة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تذكير الطالبات بكواكب النظام الشمسي وخصائصها الفيزيائية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توجيه السؤال : ما الأسس التي يمكن أن نعتمد عليها في تصنيف كواكب النظام الشمسي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توجيه الطالبات إلى الجدول </w:t>
            </w:r>
            <w:r>
              <w:rPr>
                <w:rFonts w:hint="cs"/>
                <w:b/>
                <w:bCs/>
                <w:rtl/>
              </w:rPr>
              <w:t>" صفحة 109" ومحاولة تقسيم الكواكب حسب الخصائص المشتركة إلى مجموعتين وتدين هذه التصنيفات ومناقشتها وتلخيص أهمها على السبورة ومناقشتها مع الطلبة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مناقشة الطالبات في خصائص الكواكب التي تتشابه مع الأرض في خصائصها بالإضافة إلى الكواكب التي تتشابه مع المشتري في خصائصها والوصول إلى خصائص عامة للمجموعتين وتدوينها على السبورة .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10 min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4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الكويكبات والأقمار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الرابع                             التكامل الأفقي :   اللغة العربية الصف التاسع</w:t>
      </w:r>
    </w:p>
    <w:tbl>
      <w:tblPr>
        <w:bidiVisual/>
        <w:tblW w:w="15554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133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تتعرف الخصائص العامة للكويكبات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توضح كيفية اكتشاف الكويكبات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jc w:val="center"/>
              <w:rPr>
                <w:rFonts w:hint="c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4</w:t>
            </w:r>
            <w:r w:rsidRPr="002B39D8"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rFonts w:hint="cs"/>
                <w:b/>
                <w:bCs/>
                <w:rtl/>
              </w:rPr>
              <w:t>9</w:t>
            </w:r>
            <w:r w:rsidRPr="002B39D8">
              <w:rPr>
                <w:rFonts w:hint="cs"/>
                <w:b/>
                <w:bCs/>
                <w:rtl/>
              </w:rPr>
              <w:t xml:space="preserve">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(1/3)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(1/3)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تذكير الطالبات بمكونات النظام الشمسي والتوصل معهن إلى أن الكويكبات إحدى مكونات النظام الشمسي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مناقشة الطالبات بمفهوم الكويكبات وتكليفهم بتحديد موقعها في الشكل " 3-2".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توجيه السؤال : كيف تم اكتشافها ؟ كيف نشأت ؟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 تكليف الطلبة تنفيذ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النشاط " صفحة 118 " والتوصل معهم إلى وجود تطابق بين المسافات الفعلية وتلك المحسوبة وفق قانون بود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التركيز على ملاحظة الطالبات أن المسافات بين الكواكب تزداد بطريقة منتظمة وفق المعادلة السابقة والتوصل معهن إلى وجود فراغ مما يدل على وجود كوكب فيه .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توجيه الأسئلة : أين هذا الكوكب ؟ماذا يوجد في مكانه ؟ ما علاقته بالكويكبات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تستنتج الطالبات وجود كوكب " س " في المكان المفترض بين المريخ والمشتري والذي يعتقد بأنه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بأنه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انفجر وكون كتلا ً صخرية تدعى " الكويكبات " وأن هذه الكتل تدور حول الشمس بمدار محدد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تذكير الطالبات بمفهوم التابع " القمر " والتوصل معهم إلى أنه أحد مكونات النظام الشمسي .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10 min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5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الكويكبات والأقمار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الرابع                             التكامل الأفقي :   اللغة العربية الصف التاسع</w:t>
      </w:r>
    </w:p>
    <w:tbl>
      <w:tblPr>
        <w:bidiVisual/>
        <w:tblW w:w="15554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133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تذ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كر أهم الخصائص الفيزيائية لأقمار كواكب النظام الشمسي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يميز بين الشهاب والنيزك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أجزاء المذنب ومكوناته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8E186E" w:rsidRDefault="00E15248" w:rsidP="003A755F">
            <w:pPr>
              <w:jc w:val="center"/>
              <w:rPr>
                <w:rFonts w:hint="c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التدريب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4</w:t>
            </w:r>
            <w:r w:rsidRPr="002B39D8">
              <w:rPr>
                <w:rFonts w:hint="cs"/>
                <w:b/>
                <w:bCs/>
                <w:rtl/>
              </w:rPr>
              <w:t xml:space="preserve"> / </w:t>
            </w:r>
            <w:r>
              <w:rPr>
                <w:rFonts w:hint="cs"/>
                <w:b/>
                <w:bCs/>
                <w:rtl/>
              </w:rPr>
              <w:t>9</w:t>
            </w:r>
            <w:r w:rsidRPr="002B39D8">
              <w:rPr>
                <w:rFonts w:hint="cs"/>
                <w:b/>
                <w:bCs/>
                <w:rtl/>
              </w:rPr>
              <w:t xml:space="preserve">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التقويم المعتمد على الأداء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(1/3)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تذكير الطالبات بمفهوم التابع " القمر " والتوصل معهم إلى أنه أحد مكونات النظام الشمسي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تكليف الطلبة دراسة الجدول " صفحة 120 " والمتضمن أقمار كواكب النظام الشمسي وخصائص كل منها ، وتدوين بعض الملاحظات على كل منها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تذكير الطالبات بمكونات النظام الشمسي من خلال الرجوع للشكل ( 3- 2 )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توجيه الأسئلة : ما المقصود بالشهاب ؟كيف يحدث ؟ ما النيزك ؟ بم يختلف عن الشهاب ؟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مناقشة إجابات الطالبات والتوصل معهم إلى مفهوم كل من الشهاب والنيزك ، والعوامل التي تحدد ما إذا كانت الظاهرة شهاباً أو نيزكا ً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توجيه السؤال هل هناك عوامل أخرى تحدد نوع الظاهرة ؟ مناقشة إجابات الطالبات من خلال تنفيذ النشاط ( 3- 6 ) والتوصل معهم إلى أن هناك عوامل أخرى كسرعة الجسم في أثناء دخوله الغلاف الجوي .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توجيه السؤال : ما المذنب ؟ ما مكوناته ؟ مناقشة الطالبات والتوصل معهم إلى أن المذنب جرم سماوي يتركب من النواة والهالة والذيل 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توجيه السؤال : ما العلاقة بين ظهور ذيل المذنب وقربه من الشمس ؟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10 min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6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الكويكبات والأقمار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التكامل الرأسي : العلوم، الصف الرابع                             التكامل الأفقي :   اللغة العربية الصف التاسع</w:t>
      </w:r>
    </w:p>
    <w:tbl>
      <w:tblPr>
        <w:bidiVisual/>
        <w:tblW w:w="15554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133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تحل أسئلة الفصل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8E186E" w:rsidRDefault="00E15248" w:rsidP="003A755F">
            <w:pPr>
              <w:jc w:val="center"/>
              <w:rPr>
                <w:rFonts w:hint="cs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لفت انتباه الطالبات إلى الشكل ( 3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11 ) والتوصل معهن إلى أن ذيل المذنب يزداد طولا ً كلما اقترب المذنب من الشمس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تكليف الطالبات بحل أسئلة الفصل ومناقشة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8C54B3">
              <w:rPr>
                <w:rFonts w:hint="cs"/>
                <w:b/>
                <w:bCs/>
                <w:rtl/>
              </w:rPr>
              <w:t>وتسجيل الإجابة الصحيحة على ال</w:t>
            </w:r>
            <w:r>
              <w:rPr>
                <w:rFonts w:hint="cs"/>
                <w:b/>
                <w:bCs/>
                <w:rtl/>
              </w:rPr>
              <w:t>سبورة و</w:t>
            </w:r>
            <w:r w:rsidRPr="008C54B3">
              <w:rPr>
                <w:rFonts w:hint="cs"/>
                <w:b/>
                <w:bCs/>
                <w:rtl/>
              </w:rPr>
              <w:t>مراعاة مشاركة أكبر عدد من الطالبات وتفعيل دور المساواة بشكل عادل.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</w:p>
    <w:p w:rsidR="00E15248" w:rsidRDefault="00E15248" w:rsidP="00E15248">
      <w:pPr>
        <w:jc w:val="center"/>
        <w:rPr>
          <w:rFonts w:cs="Traditional Arabic" w:hint="cs"/>
          <w:b/>
          <w:bCs/>
          <w:rtl/>
        </w:rPr>
      </w:pP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1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أطوار القمر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                         التكامل الرأسي : العلوم، الصف الرابع                                          التكامل الأفقي :   //</w:t>
      </w:r>
    </w:p>
    <w:tbl>
      <w:tblPr>
        <w:bidiVisual/>
        <w:tblW w:w="15437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1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2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توضح مفهوم كل من الشهر القمري والسنة القمرية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تتعرف أطوار القمر وتفسرها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تفسر ظهور وجه واحد للقمر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تتعرف كيفية حدوث الكسوف والخسوف</w:t>
            </w: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4C5681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التمهيد للدرس من خلال تذكير الطالبات بأقمار كواكب النظام الشمسي وأن للأرض قمرا ً واحدا ً يرافقها في أثناء دورانها حول الشمس ولذلك سميت الأقمار بالتوابع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طرح مجموعة من الأسئلة على السبورة ومناقشتها مع الطالبات للوصول إلى مفهوم كل من الشهر القمري والسنة القمرية والسنة الأرضية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تكليف الطالبات دراسة الشكل ( 3- 14 ) </w:t>
            </w:r>
            <w:proofErr w:type="spellStart"/>
            <w:r>
              <w:rPr>
                <w:rFonts w:hint="cs"/>
                <w:b/>
                <w:bCs/>
                <w:rtl/>
              </w:rPr>
              <w:t>والاجابة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عن الأسئلة الخاصة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، ثم تعرف أطوار القمر من خلال دراسة الجدول ( 3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7 ) والتوصل معهن إلى أن القمر في أثناء دورانه حول الأرض يمر بأطوار مختلفة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تكليف الطالبات دراسة ( 3- 16 ) والإجابة عن الأسئلة الواردة عليه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التوصل مع الطالبات إلى تفسير ظهور وجه واحد للقمر " يوم القمر يساوي شهره "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proofErr w:type="spellStart"/>
            <w:r>
              <w:rPr>
                <w:rFonts w:hint="cs"/>
                <w:b/>
                <w:bCs/>
                <w:rtl/>
              </w:rPr>
              <w:t>تذ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كير الطالبات بدورتي القمر ثم توجيه السؤال الآتي : أي حركات القمر لها علاقة بظاهرتي الكسوف والخسوف ؟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مناقشة الطلبة بدورتي القمر حول نفسه وحول الأرض ، وتوجيه السؤال : ما الظاهرة أو الظواهر الناجمة عن دوران القمر حول الأرض ؟ 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وتدوينها . 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10 min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2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أطوار القمر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4 حصص      التاريخ : من :       /          /      2022                          إلى :            /          / 2022                       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                         التكامل الرأسي : العلوم، الصف الرابع                                          التكامل الأفقي :   //</w:t>
      </w:r>
    </w:p>
    <w:tbl>
      <w:tblPr>
        <w:bidiVisual/>
        <w:tblW w:w="15437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855D3E" w:rsidRDefault="00E15248" w:rsidP="003A755F">
            <w:pPr>
              <w:rPr>
                <w:rFonts w:ascii="Tahoma" w:hAnsi="Tahoma"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تستنتج شروط حدوث الكسوف والخسوف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تفسر سبب حدوث المد والجزر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8E186E" w:rsidRDefault="00E15248" w:rsidP="003A755F">
            <w:pPr>
              <w:rPr>
                <w:rFonts w:hint="cs"/>
              </w:rPr>
            </w:pP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rPr>
                <w:rFonts w:hint="cs"/>
                <w:b/>
                <w:bCs/>
              </w:rPr>
            </w:pP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- تكليف الطالبات دراسة الشكلين ( 3- 17 ) و ( 3 - 18 )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والاجابة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عن الأسئلة الواردة في الكتاب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الطالبات صياغة تعريف لكل من كسوف الشمس وخسوف القمر ، ثم توجيه السؤال : هل تحدث هاتان الظاهرتان في كل شهر ؟ هل هناك علاقة بين هاتين الظاهرتين و أطوار القمر ؟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تكليف الطالبات تنفيذ النشاط ( 3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10 ) والتوصل معهن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انه من شروط حدوث الكسوف أو الخسوف وقوع القمر والأرض والشمس على استقامة واحدة وهذه الحالة لا تحدث كل شهر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تكليف الطالبات دراسة الشكل ( 3- 19 ) ، ثم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عن الأسئلة الآتية :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ما السبب في حدوث ظاهرتي المد والجزر ؟ متى يكون المد أكبر ما يمكن ؟ هل ثمة علاقة بين أطوار القمر وهاتين الظاهرتين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التوصل مع الطالبات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ظاهرتي المد والجزر تحدثا بفعل جاذبية القمر لمياه البحر وان أكبر مد يحدث عندما يكون القمر محاقا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بدرا 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Default="00E15248" w:rsidP="00E15248">
      <w:pPr>
        <w:jc w:val="lowKashida"/>
        <w:rPr>
          <w:rFonts w:hint="cs"/>
          <w:b/>
          <w:bCs/>
          <w:rtl/>
        </w:rPr>
      </w:pPr>
    </w:p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3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 xml:space="preserve">حركتا </w:t>
      </w:r>
      <w:proofErr w:type="spellStart"/>
      <w:r>
        <w:rPr>
          <w:rFonts w:hint="cs"/>
          <w:b/>
          <w:bCs/>
          <w:rtl/>
          <w:lang w:bidi="ar-JO"/>
        </w:rPr>
        <w:t>الارض</w:t>
      </w:r>
      <w:proofErr w:type="spellEnd"/>
      <w:r>
        <w:rPr>
          <w:rFonts w:hint="cs"/>
          <w:b/>
          <w:bCs/>
          <w:rtl/>
          <w:lang w:bidi="ar-JO"/>
        </w:rPr>
        <w:t xml:space="preserve"> والشمس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4 حصص                  التاريخ : من :       /          /      2022                          إلى :            /          / 2022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                         التكامل الرأسي : العلوم، الصف الرابع                                          التكامل الأفقي :   //</w:t>
      </w:r>
    </w:p>
    <w:tbl>
      <w:tblPr>
        <w:bidiVisual/>
        <w:tblW w:w="15437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تفسر سبب تعاقب الفصول </w:t>
            </w:r>
            <w:proofErr w:type="spellStart"/>
            <w:r>
              <w:rPr>
                <w:rFonts w:hint="cs"/>
                <w:b/>
                <w:bCs/>
                <w:rtl/>
              </w:rPr>
              <w:t>الاربعة</w:t>
            </w:r>
            <w:proofErr w:type="spellEnd"/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تفسر اختلاف طول كل من الليل والنهار باختلاف الفصل من السنة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592EEE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 * توجيه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الآتية : للأرض دورتان ، ما هما ؟ ما الظواهر الناجمة عن كل منهما ؟ كيف تنشأ الفصول الأربعة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الطالبات دراسة الشكل ( 3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20 ) ، ثم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الخاصة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والتوصل معهن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تعاقب الفصول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الاربعة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يعتمد على عاملين ، هما : 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البعد عن الشمس ، وميلان محور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الارض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في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اثناء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دورانها حول الشمس .</w:t>
            </w:r>
          </w:p>
          <w:p w:rsidR="00E15248" w:rsidRDefault="00E15248" w:rsidP="003A755F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لمعرفة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العاملين الذي سبب حدوث الفصول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الاربعة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، تكليف الطالبات تنفيذ النشاط ( 3 </w:t>
            </w:r>
            <w:r>
              <w:rPr>
                <w:b/>
                <w:bCs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12 ) والتوصل معهن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كمية الطاقة الساقطة على سطح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الارض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تعتمد على زاوية سقوط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اشعة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الشمس ،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اي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لميل محور دوران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الارض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دور رئيس في حدوث الفصول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الاربعة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  <w:p w:rsidR="00E15248" w:rsidRDefault="00E15248" w:rsidP="003A755F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* توجيه السؤال : هل الفترة الزمنية التي تتعرض لها الأرض لأشعة الشمس في فصل الصيف هي الفترة الزمنية نفسها التي تتعرض لها في فصل الشتاء ؟</w:t>
            </w:r>
          </w:p>
          <w:p w:rsidR="00E15248" w:rsidRDefault="00E15248" w:rsidP="003A755F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التوصل مع الطالبات إلى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طول كل من الليل والنهار يعتمد على الفصل من السنة .</w:t>
            </w:r>
          </w:p>
          <w:p w:rsidR="00E15248" w:rsidRDefault="00E15248" w:rsidP="003A755F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Default="00E15248" w:rsidP="003A755F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تذكير الطالبات بالطرق المستخدمة في تحديد الاتجاهات من خلال توجيه السؤال : كيف نستطيع تحديد اتجاه الجنوب ؟ هل هناك طريقة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اخرى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؟</w:t>
            </w:r>
          </w:p>
          <w:p w:rsidR="00E15248" w:rsidRPr="002B39D8" w:rsidRDefault="00E15248" w:rsidP="003A755F">
            <w:pPr>
              <w:jc w:val="both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لفت انتباه الطالبات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انه يتم تحديد جهة القبلة لتحديد اتجاه الصلاة . 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D76D3B" w:rsidRDefault="00E15248" w:rsidP="00E1524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   صفحة  "  4   "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التاسع   المبحث : علوم الأرض                           عنوان الوحدة : الوحدة الثالثة </w:t>
      </w:r>
      <w:r w:rsidRPr="00FD1628"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>النظام الشمسي</w:t>
      </w:r>
      <w:r>
        <w:rPr>
          <w:rFonts w:hint="cs"/>
          <w:b/>
          <w:bCs/>
          <w:rtl/>
        </w:rPr>
        <w:t xml:space="preserve">                                  عنوان الدرس : </w:t>
      </w:r>
      <w:r>
        <w:rPr>
          <w:rFonts w:hint="cs"/>
          <w:b/>
          <w:bCs/>
          <w:rtl/>
          <w:lang w:bidi="ar-JO"/>
        </w:rPr>
        <w:t>تحديد الاتجاهات ومواقيت الصلاة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4 حصص                  التاريخ : من :       /          /      2022                          إلى :            /          / 2022</w:t>
      </w:r>
    </w:p>
    <w:p w:rsidR="00E15248" w:rsidRDefault="00E15248" w:rsidP="00E15248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التعلم القبلي : //                                                 التكامل الرأسي : العلوم، الصف الرابع                                          التكامل الأفقي :   //</w:t>
      </w:r>
    </w:p>
    <w:tbl>
      <w:tblPr>
        <w:bidiVisual/>
        <w:tblW w:w="15437" w:type="dxa"/>
        <w:jc w:val="center"/>
        <w:tblInd w:w="-2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562"/>
        <w:gridCol w:w="3422"/>
        <w:gridCol w:w="1052"/>
        <w:gridCol w:w="1016"/>
        <w:gridCol w:w="1232"/>
        <w:gridCol w:w="720"/>
        <w:gridCol w:w="6871"/>
        <w:gridCol w:w="562"/>
      </w:tblGrid>
      <w:tr w:rsidR="00E15248" w:rsidRPr="002B39D8" w:rsidTr="003A755F">
        <w:trPr>
          <w:jc w:val="center"/>
        </w:trPr>
        <w:tc>
          <w:tcPr>
            <w:tcW w:w="5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النتاجات</w:t>
            </w:r>
            <w:proofErr w:type="spellEnd"/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الخاصـــة</w:t>
            </w:r>
          </w:p>
        </w:tc>
        <w:tc>
          <w:tcPr>
            <w:tcW w:w="10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19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74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2B39D8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E15248" w:rsidRPr="002B39D8" w:rsidTr="003A755F">
        <w:trPr>
          <w:trHeight w:val="523"/>
          <w:jc w:val="center"/>
        </w:trPr>
        <w:tc>
          <w:tcPr>
            <w:tcW w:w="5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الإستراتيجية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855D3E">
              <w:rPr>
                <w:b/>
                <w:bCs/>
                <w:rtl/>
              </w:rPr>
              <w:t>الأداة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الإجـــراءات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5248" w:rsidRPr="002B39D8" w:rsidRDefault="00E15248" w:rsidP="003A755F">
            <w:pPr>
              <w:jc w:val="center"/>
              <w:rPr>
                <w:b/>
                <w:bCs/>
                <w:sz w:val="18"/>
                <w:szCs w:val="18"/>
              </w:rPr>
            </w:pPr>
            <w:r w:rsidRPr="002B39D8">
              <w:rPr>
                <w:b/>
                <w:bCs/>
                <w:sz w:val="18"/>
                <w:szCs w:val="18"/>
                <w:rtl/>
              </w:rPr>
              <w:t>الزمن</w:t>
            </w:r>
          </w:p>
        </w:tc>
      </w:tr>
      <w:tr w:rsidR="00E15248" w:rsidRPr="002B39D8" w:rsidTr="003A755F">
        <w:trPr>
          <w:trHeight w:val="3671"/>
          <w:jc w:val="center"/>
        </w:trPr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4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تحدد مواقيت الصلاة بناء على وضع الشمس في السماء</w:t>
            </w: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rPr>
                <w:rFonts w:hint="cs"/>
                <w:b/>
                <w:bCs/>
                <w:rtl/>
              </w:rPr>
            </w:pPr>
          </w:p>
          <w:p w:rsidR="00E15248" w:rsidRPr="00855D3E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تحل أسئلة الفصل</w:t>
            </w:r>
          </w:p>
        </w:tc>
        <w:tc>
          <w:tcPr>
            <w:tcW w:w="10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592EEE" w:rsidRDefault="00E15248" w:rsidP="003A755F">
            <w:pPr>
              <w:jc w:val="center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الكتاب المدرسي</w:t>
            </w:r>
          </w:p>
        </w:tc>
        <w:tc>
          <w:tcPr>
            <w:tcW w:w="10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المناقشة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(3 / 1 )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التواصل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( 4 / 3 )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E15248" w:rsidRDefault="00E15248" w:rsidP="003A755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  <w:p w:rsidR="00E15248" w:rsidRPr="002B39D8" w:rsidRDefault="00E15248" w:rsidP="003A755F">
            <w:pPr>
              <w:jc w:val="center"/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(2 )</w:t>
            </w:r>
          </w:p>
        </w:tc>
        <w:tc>
          <w:tcPr>
            <w:tcW w:w="6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طرح السؤال الآتي : كيف يحدد وقت كل صلاة من الصلوات الخمس ؟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- تكليف الطالبات دراسة الشكل ( 3- 22 ) ، ثم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الاجابة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عن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الآتية : 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ما أوقات الصلاة التي تكون فيها الشمس ظاهرة في قبة السماء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حددي جهة الشرق وجهة الغرب على الشكل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ما موقع الشمس عند وقت صلاة الفجر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 ما موقع الشمس عند بدء وقت صلاة المغرب ؟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مناقشة </w:t>
            </w:r>
            <w:proofErr w:type="spellStart"/>
            <w:r>
              <w:rPr>
                <w:rFonts w:hint="cs"/>
                <w:b/>
                <w:bCs/>
                <w:rtl/>
                <w:lang w:bidi="ar-JO"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 xml:space="preserve"> وتدوين الملاحظات على السبورة .</w:t>
            </w:r>
          </w:p>
          <w:p w:rsidR="00E1524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* </w:t>
            </w:r>
            <w:r>
              <w:rPr>
                <w:rFonts w:hint="cs"/>
                <w:b/>
                <w:bCs/>
                <w:rtl/>
              </w:rPr>
              <w:t xml:space="preserve">تكليف الطالبات بحل أسئلة الفصل ومناقشة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الاجابات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8C54B3">
              <w:rPr>
                <w:rFonts w:hint="cs"/>
                <w:b/>
                <w:bCs/>
                <w:rtl/>
              </w:rPr>
              <w:t>وتسجيل الإجابة الصحيحة على ال</w:t>
            </w:r>
            <w:r>
              <w:rPr>
                <w:rFonts w:hint="cs"/>
                <w:b/>
                <w:bCs/>
                <w:rtl/>
              </w:rPr>
              <w:t>سبورة و</w:t>
            </w:r>
            <w:r w:rsidRPr="008C54B3">
              <w:rPr>
                <w:rFonts w:hint="cs"/>
                <w:b/>
                <w:bCs/>
                <w:rtl/>
              </w:rPr>
              <w:t>مراعاة مشاركة أكبر عدد من الطالبات وتفعيل دور المساواة بشكل عادل.</w:t>
            </w:r>
          </w:p>
        </w:tc>
        <w:tc>
          <w:tcPr>
            <w:tcW w:w="5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Default="00E15248" w:rsidP="003A755F">
            <w:pPr>
              <w:jc w:val="lowKashida"/>
              <w:rPr>
                <w:rFonts w:hint="cs"/>
                <w:sz w:val="22"/>
                <w:szCs w:val="22"/>
                <w:rtl/>
              </w:rPr>
            </w:pP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  <w:r w:rsidRPr="002B39D8">
              <w:rPr>
                <w:sz w:val="22"/>
                <w:szCs w:val="22"/>
              </w:rPr>
              <w:t>20 min</w:t>
            </w:r>
          </w:p>
          <w:p w:rsidR="00E15248" w:rsidRPr="002B39D8" w:rsidRDefault="00E15248" w:rsidP="003A755F">
            <w:pPr>
              <w:jc w:val="lowKashida"/>
              <w:rPr>
                <w:sz w:val="22"/>
                <w:szCs w:val="22"/>
              </w:rPr>
            </w:pPr>
          </w:p>
        </w:tc>
      </w:tr>
    </w:tbl>
    <w:p w:rsidR="00E15248" w:rsidRDefault="00E15248" w:rsidP="00E1524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E15248" w:rsidRPr="002B39D8" w:rsidTr="003A755F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التأمل الذاتي :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>......................................................................................</w:t>
            </w:r>
          </w:p>
          <w:p w:rsidR="00E15248" w:rsidRPr="002B39D8" w:rsidRDefault="00E15248" w:rsidP="003A755F">
            <w:pPr>
              <w:jc w:val="lowKashida"/>
              <w:rPr>
                <w:rFonts w:hint="cs"/>
                <w:b/>
                <w:bCs/>
              </w:rPr>
            </w:pPr>
            <w:r w:rsidRPr="002B39D8">
              <w:rPr>
                <w:rFonts w:hint="cs"/>
                <w:b/>
                <w:bCs/>
                <w:rtl/>
              </w:rPr>
              <w:t>اقتراحات للتحسين : 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5248" w:rsidRPr="002B39D8" w:rsidRDefault="00E15248" w:rsidP="003A755F">
            <w:pPr>
              <w:jc w:val="lowKashida"/>
              <w:rPr>
                <w:b/>
                <w:bCs/>
                <w:rtl/>
              </w:rPr>
            </w:pPr>
            <w:r w:rsidRPr="002B39D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b/>
                      <w:bCs/>
                    </w:rPr>
                  </w:pPr>
                  <w:r w:rsidRPr="002B39D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2B39D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E15248" w:rsidRPr="002B39D8" w:rsidTr="003A755F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5248" w:rsidRPr="002B39D8" w:rsidRDefault="00E15248" w:rsidP="003A755F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E15248" w:rsidRPr="002B39D8" w:rsidRDefault="00E15248" w:rsidP="003A755F">
            <w:pPr>
              <w:jc w:val="lowKashida"/>
              <w:rPr>
                <w:b/>
                <w:bCs/>
              </w:rPr>
            </w:pPr>
          </w:p>
        </w:tc>
      </w:tr>
    </w:tbl>
    <w:p w:rsidR="00E15248" w:rsidRDefault="00E15248" w:rsidP="00E15248">
      <w:pPr>
        <w:jc w:val="lowKashida"/>
        <w:rPr>
          <w:rFonts w:hint="cs"/>
          <w:b/>
          <w:bCs/>
          <w:rtl/>
        </w:rPr>
      </w:pPr>
    </w:p>
    <w:p w:rsidR="00E15248" w:rsidRPr="009D35C3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rFonts w:hint="cs"/>
          <w:b/>
          <w:bCs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15248" w:rsidRDefault="00E15248" w:rsidP="00E15248">
      <w:pPr>
        <w:jc w:val="lowKashida"/>
        <w:rPr>
          <w:rFonts w:hint="cs"/>
          <w:b/>
          <w:bCs/>
          <w:rtl/>
        </w:rPr>
      </w:pPr>
      <w:r w:rsidRPr="009D35C3">
        <w:rPr>
          <w:b/>
          <w:bCs/>
          <w:rtl/>
        </w:rPr>
        <w:t xml:space="preserve">إعداد المعلمة : </w:t>
      </w:r>
      <w:r>
        <w:rPr>
          <w:b/>
          <w:bCs/>
          <w:rtl/>
        </w:rPr>
        <w:t xml:space="preserve">                   </w:t>
      </w:r>
      <w:r w:rsidRPr="009D35C3">
        <w:rPr>
          <w:b/>
          <w:bCs/>
          <w:rtl/>
        </w:rPr>
        <w:t xml:space="preserve">              توقيع منسق المب</w:t>
      </w:r>
      <w:r>
        <w:rPr>
          <w:b/>
          <w:bCs/>
          <w:rtl/>
        </w:rPr>
        <w:t xml:space="preserve">حث :                   </w:t>
      </w:r>
      <w:r w:rsidRPr="009D35C3">
        <w:rPr>
          <w:b/>
          <w:bCs/>
          <w:rtl/>
        </w:rPr>
        <w:t xml:space="preserve">           توقيع مدير المدرسة :                                       توقيع المشرف التربوي :</w:t>
      </w:r>
    </w:p>
    <w:p w:rsidR="00E15248" w:rsidRPr="00F27E90" w:rsidRDefault="00E15248" w:rsidP="00E15248">
      <w:pPr>
        <w:jc w:val="center"/>
        <w:rPr>
          <w:rFonts w:cs="Traditional Arabic" w:hint="cs"/>
          <w:b/>
          <w:bCs/>
        </w:rPr>
      </w:pPr>
    </w:p>
    <w:p w:rsidR="0061378D" w:rsidRDefault="0061378D"/>
    <w:sectPr w:rsidR="0061378D" w:rsidSect="007667C3">
      <w:pgSz w:w="16838" w:h="11906" w:orient="landscape"/>
      <w:pgMar w:top="851" w:right="907" w:bottom="851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7446A"/>
    <w:multiLevelType w:val="hybridMultilevel"/>
    <w:tmpl w:val="FD4CE3D4"/>
    <w:lvl w:ilvl="0" w:tplc="884AFD6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6E9C3701"/>
    <w:multiLevelType w:val="hybridMultilevel"/>
    <w:tmpl w:val="7EBA3B6C"/>
    <w:lvl w:ilvl="0" w:tplc="43322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E15248"/>
    <w:rsid w:val="0061378D"/>
    <w:rsid w:val="00841411"/>
    <w:rsid w:val="00E15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4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E1524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rsid w:val="00E15248"/>
    <w:rPr>
      <w:rFonts w:eastAsia="Batang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E15248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E1524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1524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1524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8330</Words>
  <Characters>47487</Characters>
  <Application>Microsoft Office Word</Application>
  <DocSecurity>0</DocSecurity>
  <Lines>395</Lines>
  <Paragraphs>111</Paragraphs>
  <ScaleCrop>false</ScaleCrop>
  <Company/>
  <LinksUpToDate>false</LinksUpToDate>
  <CharactersWithSpaces>55706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2022-02-20T22:47:00Z</dcterms:created>
  <dcterms:modified xsi:type="dcterms:W3CDTF">2022-02-20T22:49:00Z</dcterms:modified>
</cp:coreProperties>
</file>