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0AD" w:rsidRPr="00F427B0" w:rsidRDefault="00B540AD" w:rsidP="00B540AD">
      <w:pPr>
        <w:rPr>
          <w:rFonts w:hint="cs"/>
          <w:b/>
          <w:bCs/>
          <w:sz w:val="28"/>
          <w:szCs w:val="28"/>
          <w:rtl/>
          <w:lang w:bidi="ar-JO"/>
        </w:rPr>
      </w:pPr>
      <w:r w:rsidRPr="00F427B0">
        <w:rPr>
          <w:rFonts w:hint="cs"/>
          <w:b/>
          <w:bCs/>
          <w:sz w:val="28"/>
          <w:szCs w:val="28"/>
          <w:rtl/>
          <w:lang w:bidi="ar-JO"/>
        </w:rPr>
        <w:t>تحليل محتوى- المبحث :التربية الا</w:t>
      </w:r>
      <w:r>
        <w:rPr>
          <w:rFonts w:hint="cs"/>
          <w:b/>
          <w:bCs/>
          <w:sz w:val="28"/>
          <w:szCs w:val="28"/>
          <w:rtl/>
          <w:lang w:bidi="ar-JO"/>
        </w:rPr>
        <w:t>جتماعية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 xml:space="preserve">        للصف الثاني الأساسي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اسم المعلم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ab/>
      </w:r>
      <w:r w:rsidRPr="00F427B0">
        <w:rPr>
          <w:rFonts w:hint="cs"/>
          <w:b/>
          <w:bCs/>
          <w:sz w:val="28"/>
          <w:szCs w:val="28"/>
          <w:rtl/>
          <w:lang w:bidi="ar-JO"/>
        </w:rPr>
        <w:tab/>
        <w:t>عدد الدروس: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3 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ab/>
        <w:t xml:space="preserve">الصفحات </w:t>
      </w:r>
      <w:r>
        <w:rPr>
          <w:rFonts w:hint="cs"/>
          <w:b/>
          <w:bCs/>
          <w:sz w:val="28"/>
          <w:szCs w:val="28"/>
          <w:rtl/>
          <w:lang w:bidi="ar-JO"/>
        </w:rPr>
        <w:t>57-74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92"/>
        <w:gridCol w:w="1837"/>
        <w:gridCol w:w="5103"/>
        <w:gridCol w:w="2693"/>
        <w:gridCol w:w="3402"/>
      </w:tblGrid>
      <w:tr w:rsidR="00B540AD" w:rsidRPr="007043F9" w:rsidTr="000C4051">
        <w:tc>
          <w:tcPr>
            <w:tcW w:w="1592" w:type="dxa"/>
          </w:tcPr>
          <w:p w:rsidR="00B540AD" w:rsidRPr="007043F9" w:rsidRDefault="00B540AD" w:rsidP="00B540A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اسم الوحدة</w:t>
            </w:r>
          </w:p>
        </w:tc>
        <w:tc>
          <w:tcPr>
            <w:tcW w:w="1837" w:type="dxa"/>
          </w:tcPr>
          <w:p w:rsidR="00B540AD" w:rsidRPr="007043F9" w:rsidRDefault="00B540AD" w:rsidP="000C4051">
            <w:pPr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المفردات الرئيسة</w:t>
            </w:r>
          </w:p>
        </w:tc>
        <w:tc>
          <w:tcPr>
            <w:tcW w:w="5103" w:type="dxa"/>
          </w:tcPr>
          <w:p w:rsidR="00B540AD" w:rsidRPr="007043F9" w:rsidRDefault="00B540AD" w:rsidP="00B540A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الأفكار (الحقائق والتعميمات</w:t>
            </w:r>
            <w:r>
              <w:rPr>
                <w:rFonts w:hint="cs"/>
                <w:b/>
                <w:bCs/>
                <w:rtl/>
                <w:lang w:bidi="ar-JO"/>
              </w:rPr>
              <w:t>)</w:t>
            </w:r>
          </w:p>
        </w:tc>
        <w:tc>
          <w:tcPr>
            <w:tcW w:w="2693" w:type="dxa"/>
          </w:tcPr>
          <w:p w:rsidR="00B540AD" w:rsidRPr="007043F9" w:rsidRDefault="00B540AD" w:rsidP="00B540A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القيم والاتجاهات</w:t>
            </w:r>
          </w:p>
        </w:tc>
        <w:tc>
          <w:tcPr>
            <w:tcW w:w="3402" w:type="dxa"/>
          </w:tcPr>
          <w:p w:rsidR="00B540AD" w:rsidRPr="007043F9" w:rsidRDefault="00B540AD" w:rsidP="00B540A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المهارات</w:t>
            </w:r>
          </w:p>
        </w:tc>
      </w:tr>
      <w:tr w:rsidR="00B540AD" w:rsidRPr="007043F9" w:rsidTr="000C4051">
        <w:tc>
          <w:tcPr>
            <w:tcW w:w="1592" w:type="dxa"/>
          </w:tcPr>
          <w:p w:rsidR="00B540AD" w:rsidRDefault="00B540AD" w:rsidP="000C4051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الوحدة الثالثة</w:t>
            </w:r>
          </w:p>
          <w:p w:rsidR="00B540AD" w:rsidRDefault="00B540AD" w:rsidP="000C4051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سواعد المجتمع</w:t>
            </w:r>
          </w:p>
          <w:p w:rsidR="00B540AD" w:rsidRDefault="00B540AD" w:rsidP="000C4051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الأمن العام</w:t>
            </w:r>
          </w:p>
          <w:p w:rsidR="00B540AD" w:rsidRDefault="00B540AD" w:rsidP="000C4051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الدفاع المدني</w:t>
            </w:r>
          </w:p>
          <w:p w:rsidR="00B540AD" w:rsidRDefault="00B540AD" w:rsidP="000C4051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احترام الآخرين</w:t>
            </w:r>
          </w:p>
          <w:p w:rsidR="00B540AD" w:rsidRPr="007043F9" w:rsidRDefault="00B540AD" w:rsidP="000C4051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837" w:type="dxa"/>
          </w:tcPr>
          <w:p w:rsidR="00B540AD" w:rsidRDefault="00B540AD" w:rsidP="000C4051">
            <w:pPr>
              <w:spacing w:line="240" w:lineRule="auto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شرطي سير</w:t>
            </w:r>
          </w:p>
          <w:p w:rsidR="00B540AD" w:rsidRDefault="00B540AD" w:rsidP="000C4051">
            <w:pPr>
              <w:spacing w:line="240" w:lineRule="auto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سيارة نجدة</w:t>
            </w:r>
          </w:p>
          <w:p w:rsidR="00B540AD" w:rsidRDefault="00B540AD" w:rsidP="000C4051">
            <w:pPr>
              <w:spacing w:line="240" w:lineRule="auto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دورية خارجية</w:t>
            </w:r>
          </w:p>
          <w:p w:rsidR="00B540AD" w:rsidRDefault="00B540AD" w:rsidP="000C4051">
            <w:pPr>
              <w:spacing w:line="240" w:lineRule="auto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الدفاع المدني</w:t>
            </w:r>
          </w:p>
          <w:p w:rsidR="00B540AD" w:rsidRDefault="00B540AD" w:rsidP="000C4051">
            <w:pPr>
              <w:spacing w:line="240" w:lineRule="auto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الاحترام </w:t>
            </w:r>
          </w:p>
          <w:p w:rsidR="00B540AD" w:rsidRPr="007043F9" w:rsidRDefault="00B540AD" w:rsidP="000C4051">
            <w:pPr>
              <w:spacing w:line="240" w:lineRule="auto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5103" w:type="dxa"/>
          </w:tcPr>
          <w:p w:rsidR="00B540AD" w:rsidRDefault="00B540AD" w:rsidP="000C4051">
            <w:pPr>
              <w:numPr>
                <w:ilvl w:val="0"/>
                <w:numId w:val="1"/>
              </w:numPr>
              <w:spacing w:line="240" w:lineRule="auto"/>
              <w:rPr>
                <w:rFonts w:hint="cs"/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الأمن العام أشخاص يقدمون المساعدة للمواطنين جميعًا ، ويوجّهونهم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احترام القانون ويحافظون على أمتنا ، وينظمون حركة السيارات على الطرقات</w:t>
            </w:r>
          </w:p>
          <w:p w:rsidR="00B540AD" w:rsidRDefault="00B540AD" w:rsidP="000C4051">
            <w:pPr>
              <w:numPr>
                <w:ilvl w:val="0"/>
                <w:numId w:val="1"/>
              </w:numPr>
              <w:spacing w:line="240" w:lineRule="auto"/>
              <w:rPr>
                <w:rFonts w:hint="cs"/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الرقم المباشر للأمن العام والدفاع المدني(911)</w:t>
            </w:r>
          </w:p>
          <w:p w:rsidR="00B540AD" w:rsidRDefault="00B540AD" w:rsidP="000C4051">
            <w:pPr>
              <w:numPr>
                <w:ilvl w:val="0"/>
                <w:numId w:val="1"/>
              </w:numPr>
              <w:spacing w:line="240" w:lineRule="auto"/>
              <w:rPr>
                <w:rFonts w:hint="cs"/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دور جهاز الدفاع المدني المحافظة على سلامة المواطنين وخدمتهم ليلاً ونهارًا</w:t>
            </w:r>
          </w:p>
          <w:p w:rsidR="00B540AD" w:rsidRPr="0033445C" w:rsidRDefault="00B540AD" w:rsidP="000C4051">
            <w:pPr>
              <w:numPr>
                <w:ilvl w:val="0"/>
                <w:numId w:val="1"/>
              </w:numPr>
              <w:spacing w:line="240" w:lineRule="auto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أشخاص يجب احترامهم :مدير المدرسة،الوالدان وأفراد الأسرة،كبار السن،الأقارب،أفراد الأمن والدفاع المدني</w:t>
            </w:r>
          </w:p>
        </w:tc>
        <w:tc>
          <w:tcPr>
            <w:tcW w:w="2693" w:type="dxa"/>
          </w:tcPr>
          <w:p w:rsidR="00B540AD" w:rsidRDefault="00B540AD" w:rsidP="000C4051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تقدير دور جهاز الأمن العام  ورجال الدفاع المدني في حماية  المواطنين</w:t>
            </w:r>
          </w:p>
          <w:p w:rsidR="00B540AD" w:rsidRDefault="00B540AD" w:rsidP="000C4051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مساعدة رجال الأمن العام ، والدفاع المدني</w:t>
            </w:r>
          </w:p>
          <w:p w:rsidR="00B540AD" w:rsidRDefault="00B540AD" w:rsidP="000C4051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يتمثل قيمة احترام الآخرين في حياته(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القاء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التحية،عدم السخرية من الآخرين،تقبيل يدي الوالدين،    عدم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ازعاج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زملائي ......)</w:t>
            </w:r>
          </w:p>
          <w:p w:rsidR="00B540AD" w:rsidRPr="007043F9" w:rsidRDefault="00B540AD" w:rsidP="000C4051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3402" w:type="dxa"/>
          </w:tcPr>
          <w:p w:rsidR="00B540AD" w:rsidRDefault="00B540AD" w:rsidP="000C4051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ـكتابة رسالة شكلا لرجال الأمن العام ،الدفاع المدني</w:t>
            </w:r>
          </w:p>
          <w:p w:rsidR="00B540AD" w:rsidRDefault="00B540AD" w:rsidP="000C4051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تشكيل رقم الاتصال المباشر برجال الأمن باستخدام مخلفات البيئة</w:t>
            </w:r>
          </w:p>
          <w:p w:rsidR="00B540AD" w:rsidRPr="007043F9" w:rsidRDefault="00B540AD" w:rsidP="000C4051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ذكر أمثلة على كيفية احترام الآخرين</w:t>
            </w:r>
          </w:p>
        </w:tc>
      </w:tr>
    </w:tbl>
    <w:p w:rsidR="00B540AD" w:rsidRDefault="00B540AD" w:rsidP="00B540AD">
      <w:pPr>
        <w:rPr>
          <w:rFonts w:hint="cs"/>
          <w:b/>
          <w:bCs/>
          <w:rtl/>
          <w:lang w:bidi="ar-JO"/>
        </w:rPr>
      </w:pPr>
    </w:p>
    <w:p w:rsidR="00B540AD" w:rsidRDefault="00B540AD" w:rsidP="00B540AD">
      <w:pPr>
        <w:rPr>
          <w:rFonts w:hint="cs"/>
          <w:b/>
          <w:bCs/>
          <w:rtl/>
          <w:lang w:bidi="ar-JO"/>
        </w:rPr>
      </w:pPr>
    </w:p>
    <w:p w:rsidR="00B540AD" w:rsidRDefault="00B540AD" w:rsidP="00B540AD">
      <w:pPr>
        <w:rPr>
          <w:rFonts w:hint="cs"/>
          <w:b/>
          <w:bCs/>
          <w:rtl/>
          <w:lang w:bidi="ar-JO"/>
        </w:rPr>
      </w:pPr>
    </w:p>
    <w:p w:rsidR="00B540AD" w:rsidRDefault="00B540AD" w:rsidP="00B540AD">
      <w:pPr>
        <w:rPr>
          <w:rFonts w:hint="cs"/>
          <w:b/>
          <w:bCs/>
          <w:rtl/>
          <w:lang w:bidi="ar-JO"/>
        </w:rPr>
      </w:pPr>
    </w:p>
    <w:p w:rsidR="00B540AD" w:rsidRDefault="00B540AD" w:rsidP="00B540AD">
      <w:pPr>
        <w:rPr>
          <w:rFonts w:hint="cs"/>
          <w:b/>
          <w:bCs/>
          <w:rtl/>
          <w:lang w:bidi="ar-JO"/>
        </w:rPr>
      </w:pPr>
    </w:p>
    <w:p w:rsidR="00B540AD" w:rsidRDefault="00B540AD" w:rsidP="00B540AD">
      <w:pPr>
        <w:rPr>
          <w:rFonts w:hint="cs"/>
          <w:b/>
          <w:bCs/>
          <w:rtl/>
          <w:lang w:bidi="ar-JO"/>
        </w:rPr>
      </w:pPr>
    </w:p>
    <w:p w:rsidR="00B540AD" w:rsidRPr="00F427B0" w:rsidRDefault="00B540AD" w:rsidP="00B540AD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br w:type="page"/>
      </w:r>
      <w:r w:rsidRPr="00F427B0">
        <w:rPr>
          <w:rFonts w:hint="cs"/>
          <w:b/>
          <w:bCs/>
          <w:sz w:val="28"/>
          <w:szCs w:val="28"/>
          <w:rtl/>
          <w:lang w:bidi="ar-JO"/>
        </w:rPr>
        <w:lastRenderedPageBreak/>
        <w:t>تحليل محتوى- المبحث :التربية الا</w:t>
      </w:r>
      <w:r>
        <w:rPr>
          <w:rFonts w:hint="cs"/>
          <w:b/>
          <w:bCs/>
          <w:sz w:val="28"/>
          <w:szCs w:val="28"/>
          <w:rtl/>
          <w:lang w:bidi="ar-JO"/>
        </w:rPr>
        <w:t>جتماعية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 xml:space="preserve">        للصف الثاني الأساسي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اسم المعلم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ab/>
      </w:r>
      <w:r w:rsidRPr="00F427B0">
        <w:rPr>
          <w:rFonts w:hint="cs"/>
          <w:b/>
          <w:bCs/>
          <w:sz w:val="28"/>
          <w:szCs w:val="28"/>
          <w:rtl/>
          <w:lang w:bidi="ar-JO"/>
        </w:rPr>
        <w:tab/>
        <w:t>عدد الدروس: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3 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ab/>
        <w:t xml:space="preserve">الصفحات </w:t>
      </w:r>
      <w:r>
        <w:rPr>
          <w:rFonts w:hint="cs"/>
          <w:b/>
          <w:bCs/>
          <w:sz w:val="28"/>
          <w:szCs w:val="28"/>
          <w:rtl/>
          <w:lang w:bidi="ar-JO"/>
        </w:rPr>
        <w:t>81-96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92"/>
        <w:gridCol w:w="1837"/>
        <w:gridCol w:w="5103"/>
        <w:gridCol w:w="2693"/>
        <w:gridCol w:w="3402"/>
      </w:tblGrid>
      <w:tr w:rsidR="00B540AD" w:rsidRPr="007043F9" w:rsidTr="000C4051">
        <w:tc>
          <w:tcPr>
            <w:tcW w:w="1592" w:type="dxa"/>
          </w:tcPr>
          <w:p w:rsidR="00B540AD" w:rsidRPr="007043F9" w:rsidRDefault="00B540AD" w:rsidP="00B540A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اسم الوحدة</w:t>
            </w:r>
          </w:p>
        </w:tc>
        <w:tc>
          <w:tcPr>
            <w:tcW w:w="1837" w:type="dxa"/>
          </w:tcPr>
          <w:p w:rsidR="00B540AD" w:rsidRPr="007043F9" w:rsidRDefault="00B540AD" w:rsidP="00B540A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المفردات الرئيسة</w:t>
            </w:r>
          </w:p>
        </w:tc>
        <w:tc>
          <w:tcPr>
            <w:tcW w:w="5103" w:type="dxa"/>
          </w:tcPr>
          <w:p w:rsidR="00B540AD" w:rsidRPr="007043F9" w:rsidRDefault="00B540AD" w:rsidP="00B540A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الأفكار (الحقائق والتعميمات</w:t>
            </w:r>
            <w:r>
              <w:rPr>
                <w:rFonts w:hint="cs"/>
                <w:b/>
                <w:bCs/>
                <w:rtl/>
                <w:lang w:bidi="ar-JO"/>
              </w:rPr>
              <w:t>)</w:t>
            </w:r>
          </w:p>
        </w:tc>
        <w:tc>
          <w:tcPr>
            <w:tcW w:w="2693" w:type="dxa"/>
          </w:tcPr>
          <w:p w:rsidR="00B540AD" w:rsidRPr="007043F9" w:rsidRDefault="00B540AD" w:rsidP="00B540A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القيم والاتجاهات</w:t>
            </w:r>
          </w:p>
        </w:tc>
        <w:tc>
          <w:tcPr>
            <w:tcW w:w="3402" w:type="dxa"/>
          </w:tcPr>
          <w:p w:rsidR="00B540AD" w:rsidRPr="007043F9" w:rsidRDefault="00B540AD" w:rsidP="00B540A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043F9">
              <w:rPr>
                <w:rFonts w:hint="cs"/>
                <w:b/>
                <w:bCs/>
                <w:rtl/>
                <w:lang w:bidi="ar-JO"/>
              </w:rPr>
              <w:t>المهارات</w:t>
            </w:r>
          </w:p>
        </w:tc>
      </w:tr>
      <w:tr w:rsidR="00B540AD" w:rsidRPr="007043F9" w:rsidTr="000C4051">
        <w:tc>
          <w:tcPr>
            <w:tcW w:w="1592" w:type="dxa"/>
          </w:tcPr>
          <w:p w:rsidR="00B540AD" w:rsidRDefault="00B540AD" w:rsidP="000C4051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الوحدة الرابعة</w:t>
            </w:r>
          </w:p>
          <w:p w:rsidR="00B540AD" w:rsidRDefault="00B540AD" w:rsidP="000C4051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وطني الأردن</w:t>
            </w:r>
          </w:p>
          <w:p w:rsidR="00B540AD" w:rsidRDefault="00B540AD" w:rsidP="000C4051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الثورة العربية الكبرى</w:t>
            </w:r>
          </w:p>
          <w:p w:rsidR="00B540AD" w:rsidRDefault="00B540AD" w:rsidP="000C4051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مملكتي</w:t>
            </w:r>
          </w:p>
          <w:p w:rsidR="00B540AD" w:rsidRDefault="00B540AD" w:rsidP="000C4051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أعتز وافتخر بمناسبات وطني</w:t>
            </w:r>
          </w:p>
          <w:p w:rsidR="00B540AD" w:rsidRPr="007043F9" w:rsidRDefault="00B540AD" w:rsidP="000C4051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837" w:type="dxa"/>
          </w:tcPr>
          <w:p w:rsidR="00B540AD" w:rsidRDefault="00B540AD" w:rsidP="000C4051">
            <w:pPr>
              <w:spacing w:line="240" w:lineRule="auto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شرطي سير</w:t>
            </w:r>
          </w:p>
          <w:p w:rsidR="00B540AD" w:rsidRDefault="00B540AD" w:rsidP="000C4051">
            <w:pPr>
              <w:spacing w:line="240" w:lineRule="auto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سيارة نجدة</w:t>
            </w:r>
          </w:p>
          <w:p w:rsidR="00B540AD" w:rsidRDefault="00B540AD" w:rsidP="000C4051">
            <w:pPr>
              <w:spacing w:line="240" w:lineRule="auto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دورية خارجية</w:t>
            </w:r>
          </w:p>
          <w:p w:rsidR="00B540AD" w:rsidRDefault="00B540AD" w:rsidP="000C4051">
            <w:pPr>
              <w:spacing w:line="240" w:lineRule="auto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الدفاع المدني</w:t>
            </w:r>
          </w:p>
          <w:p w:rsidR="00B540AD" w:rsidRDefault="00B540AD" w:rsidP="000C4051">
            <w:pPr>
              <w:spacing w:line="240" w:lineRule="auto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الاحترام </w:t>
            </w:r>
          </w:p>
          <w:p w:rsidR="00B540AD" w:rsidRPr="007043F9" w:rsidRDefault="00B540AD" w:rsidP="000C4051">
            <w:pPr>
              <w:spacing w:line="240" w:lineRule="auto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5103" w:type="dxa"/>
          </w:tcPr>
          <w:p w:rsidR="00B540AD" w:rsidRDefault="00B540AD" w:rsidP="000C4051">
            <w:pPr>
              <w:numPr>
                <w:ilvl w:val="0"/>
                <w:numId w:val="1"/>
              </w:numPr>
              <w:spacing w:line="240" w:lineRule="auto"/>
              <w:rPr>
                <w:rFonts w:hint="cs"/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قائد الثورة العربية الكبرى الشريف الحسين بن علي</w:t>
            </w:r>
          </w:p>
          <w:p w:rsidR="00B540AD" w:rsidRDefault="00B540AD" w:rsidP="000C4051">
            <w:pPr>
              <w:numPr>
                <w:ilvl w:val="0"/>
                <w:numId w:val="1"/>
              </w:numPr>
              <w:spacing w:line="240" w:lineRule="auto"/>
              <w:rPr>
                <w:rFonts w:hint="cs"/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أطلقت رصاصة الثورة العربية الكبرى في اليوم العاشر من شهر حزيران لسنة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الف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وتسعمئة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وست عشر</w:t>
            </w:r>
          </w:p>
          <w:p w:rsidR="00B540AD" w:rsidRDefault="00B540AD" w:rsidP="000C4051">
            <w:pPr>
              <w:numPr>
                <w:ilvl w:val="0"/>
                <w:numId w:val="1"/>
              </w:numPr>
              <w:spacing w:line="240" w:lineRule="auto"/>
              <w:rPr>
                <w:rFonts w:hint="cs"/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يتضمن اسم المملكة الأردنية الهاشمية لفظة (الأردنية)تيمنًا باسم نهر الأردن الخالد،وتصف لفظة(المملكة)نظام الحكم في الدولة وهو نظام ملكي،أما لفظة (الهاشمية) فتشير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نسب العائلة الشريفة المالكة وهو هاشم من قبيلة قصي الجد الأكبر للنبي محمد</w:t>
            </w:r>
          </w:p>
          <w:p w:rsidR="00B540AD" w:rsidRDefault="00B540AD" w:rsidP="000C4051">
            <w:pPr>
              <w:numPr>
                <w:ilvl w:val="0"/>
                <w:numId w:val="1"/>
              </w:numPr>
              <w:spacing w:line="240" w:lineRule="auto"/>
              <w:rPr>
                <w:rFonts w:hint="cs"/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عبد الله الأول بن الحسين هو الملك المؤسس</w:t>
            </w:r>
          </w:p>
          <w:p w:rsidR="00B540AD" w:rsidRDefault="00B540AD" w:rsidP="000C4051">
            <w:pPr>
              <w:numPr>
                <w:ilvl w:val="0"/>
                <w:numId w:val="1"/>
              </w:numPr>
              <w:spacing w:line="240" w:lineRule="auto"/>
              <w:rPr>
                <w:rFonts w:hint="cs"/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يوم الجيش  مناسبة وطنية نعتز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بها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ونفتخر</w:t>
            </w:r>
          </w:p>
          <w:p w:rsidR="00B540AD" w:rsidRPr="00CB091B" w:rsidRDefault="00B540AD" w:rsidP="000C4051">
            <w:pPr>
              <w:spacing w:line="240" w:lineRule="auto"/>
              <w:ind w:left="720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693" w:type="dxa"/>
          </w:tcPr>
          <w:p w:rsidR="00B540AD" w:rsidRDefault="00B540AD" w:rsidP="000C4051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تشجيع الطلبة على قول الحق والجرأة وعدم التردّد في اتخاذ القرارات</w:t>
            </w:r>
          </w:p>
          <w:p w:rsidR="00B540AD" w:rsidRDefault="00B540AD" w:rsidP="000C4051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حب الوطن والاعتزاز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به</w:t>
            </w:r>
            <w:proofErr w:type="spellEnd"/>
          </w:p>
          <w:p w:rsidR="00B540AD" w:rsidRDefault="00B540AD" w:rsidP="000C4051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تقدير دور الجيش في الحفاظ على أمن الوطن</w:t>
            </w:r>
          </w:p>
          <w:p w:rsidR="00B540AD" w:rsidRPr="007043F9" w:rsidRDefault="00B540AD" w:rsidP="000C4051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3402" w:type="dxa"/>
          </w:tcPr>
          <w:p w:rsidR="00B540AD" w:rsidRDefault="00B540AD" w:rsidP="000C4051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ـتمثيل المشهد الوارد في الملحق (3) في الإذاعة المدرسية</w:t>
            </w:r>
          </w:p>
          <w:p w:rsidR="00B540AD" w:rsidRDefault="00B540AD" w:rsidP="000C4051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ـ رسم علم الثورة العربية وتلوينه </w:t>
            </w:r>
          </w:p>
          <w:p w:rsidR="00B540AD" w:rsidRDefault="00B540AD" w:rsidP="000C4051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ـ رسم علم وطنه وتلوينه</w:t>
            </w:r>
          </w:p>
          <w:p w:rsidR="00B540AD" w:rsidRPr="007043F9" w:rsidRDefault="00B540AD" w:rsidP="000C4051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ـ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القاء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شعر جيشنا المغوار في الإذاعة المدرسية</w:t>
            </w:r>
          </w:p>
        </w:tc>
      </w:tr>
    </w:tbl>
    <w:p w:rsidR="00B540AD" w:rsidRDefault="00B540AD" w:rsidP="00B540AD">
      <w:pPr>
        <w:rPr>
          <w:rFonts w:hint="cs"/>
          <w:b/>
          <w:bCs/>
          <w:rtl/>
          <w:lang w:bidi="ar-JO"/>
        </w:rPr>
      </w:pPr>
    </w:p>
    <w:p w:rsidR="00B540AD" w:rsidRDefault="00B540AD" w:rsidP="00B540AD"/>
    <w:p w:rsidR="00D633FA" w:rsidRPr="00B540AD" w:rsidRDefault="00D633FA"/>
    <w:sectPr w:rsidR="00D633FA" w:rsidRPr="00B540AD" w:rsidSect="00D737D1">
      <w:pgSz w:w="16838" w:h="11906" w:orient="landscape" w:code="9"/>
      <w:pgMar w:top="851" w:right="737" w:bottom="179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A736B6"/>
    <w:multiLevelType w:val="hybridMultilevel"/>
    <w:tmpl w:val="3424BF4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B540AD"/>
    <w:rsid w:val="00841411"/>
    <w:rsid w:val="00B540AD"/>
    <w:rsid w:val="00D63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0AD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B540AD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B54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540A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2022-02-20T19:22:00Z</dcterms:created>
  <dcterms:modified xsi:type="dcterms:W3CDTF">2022-02-20T19:24:00Z</dcterms:modified>
</cp:coreProperties>
</file>