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8EE" w:rsidRDefault="008C08EE" w:rsidP="008C08EE">
      <w:pPr>
        <w:tabs>
          <w:tab w:val="left" w:pos="11112"/>
        </w:tabs>
        <w:jc w:val="center"/>
        <w:rPr>
          <w:sz w:val="22"/>
          <w:szCs w:val="22"/>
        </w:rPr>
      </w:pPr>
    </w:p>
    <w:p w:rsidR="008C08EE" w:rsidRDefault="008C08EE" w:rsidP="008C08EE">
      <w:pPr>
        <w:tabs>
          <w:tab w:val="left" w:pos="11112"/>
        </w:tabs>
        <w:jc w:val="center"/>
        <w:rPr>
          <w:sz w:val="22"/>
          <w:szCs w:val="22"/>
        </w:rPr>
      </w:pPr>
    </w:p>
    <w:p w:rsidR="008C08EE" w:rsidRPr="00CB2762" w:rsidRDefault="008C08EE" w:rsidP="008C08EE"/>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tabs>
          <w:tab w:val="left" w:pos="345"/>
          <w:tab w:val="center" w:pos="6979"/>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Lesson plan</w:t>
      </w:r>
    </w:p>
    <w:p w:rsidR="008C08EE" w:rsidRDefault="008C08EE" w:rsidP="008C08EE">
      <w:pPr>
        <w:pStyle w:val="normal"/>
        <w:widowControl w:val="0"/>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 xml:space="preserve">Number of Classes  : 2                                                                         Date : From                               To :                                 Unit  title : unit 9  </w:t>
      </w:r>
      <w:r>
        <w:rPr>
          <w:rFonts w:ascii="Arial" w:eastAsia="Arial" w:hAnsi="Arial" w:cs="Arial"/>
          <w:b/>
          <w:color w:val="000000"/>
        </w:rPr>
        <w:tab/>
        <w:t xml:space="preserve">  </w:t>
      </w:r>
      <w:r>
        <w:rPr>
          <w:rFonts w:ascii="Arial" w:eastAsia="Arial" w:hAnsi="Arial" w:cs="Arial"/>
          <w:b/>
          <w:color w:val="000000"/>
        </w:rPr>
        <w:tab/>
        <w:t>Lesson Title :lesson 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Number of Previous Learning :</w:t>
      </w:r>
      <w:r>
        <w:rPr>
          <w:rFonts w:ascii="Arial" w:eastAsia="Arial" w:hAnsi="Arial" w:cs="Arial"/>
          <w:color w:val="000000"/>
        </w:rPr>
        <w:t xml:space="preserve">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p>
    <w:tbl>
      <w:tblPr>
        <w:tblW w:w="15317"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3"/>
        <w:gridCol w:w="1987"/>
        <w:gridCol w:w="1135"/>
        <w:gridCol w:w="709"/>
        <w:gridCol w:w="710"/>
        <w:gridCol w:w="6953"/>
        <w:gridCol w:w="710"/>
      </w:tblGrid>
      <w:tr w:rsidR="008C08EE" w:rsidTr="00C150FA">
        <w:trPr>
          <w:cantSplit/>
          <w:trHeight w:val="220"/>
          <w:tblHeader/>
        </w:trPr>
        <w:tc>
          <w:tcPr>
            <w:tcW w:w="311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9"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5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93"/>
          <w:tblHeader/>
        </w:trPr>
        <w:tc>
          <w:tcPr>
            <w:tcW w:w="311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0"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5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256"/>
          <w:tblHeader/>
        </w:trPr>
        <w:tc>
          <w:tcPr>
            <w:tcW w:w="3114"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count up to 21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ask and answer short simple questions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26</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Exercise 1, Listen and point ■ Cassette, PB, Unit 9, Exercise 1 ■ Flashcards: </w:t>
            </w:r>
            <w:r>
              <w:rPr>
                <w:rFonts w:ascii="Arial" w:eastAsia="Arial" w:hAnsi="Arial" w:cs="Arial"/>
                <w:b/>
                <w:color w:val="000000"/>
              </w:rPr>
              <w:t>numbers (1-21 )</w:t>
            </w:r>
          </w:p>
        </w:tc>
        <w:tc>
          <w:tcPr>
            <w:tcW w:w="1135"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9"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0"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5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126 ,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26.</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Point to the characters and ask What’s his name?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Tell the pupils in Arabic that the children are going to the count 1-21 . Ask them to listen and to point to which day they are going.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Play the tape once or twice without stopping.</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Pupils follow in their books. Ask them to cont 1-21 . Elicit numbers . ● Play the tape once more, stopping it and asking pupils to repeat after the tape.</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Pupils</w:t>
            </w:r>
            <w:r>
              <w:rPr>
                <w:rFonts w:ascii="LinotypeSyntax-Light" w:eastAsia="LinotypeSyntax-Light" w:hAnsi="LinotypeSyntax-Light" w:cs="LinotypeSyntax-Light"/>
                <w:color w:val="000000"/>
              </w:rPr>
              <w:t xml:space="preserve">: cont 1-21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10"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63" w:type="dxa"/>
          <w:cantSplit/>
          <w:tblHeader/>
        </w:trPr>
        <w:tc>
          <w:tcPr>
            <w:tcW w:w="31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10"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63" w:type="dxa"/>
          <w:cantSplit/>
          <w:tblHeader/>
        </w:trPr>
        <w:tc>
          <w:tcPr>
            <w:tcW w:w="3114"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0"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63" w:type="dxa"/>
          <w:cantSplit/>
          <w:tblHeader/>
        </w:trPr>
        <w:tc>
          <w:tcPr>
            <w:tcW w:w="31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63" w:type="dxa"/>
          <w:cantSplit/>
          <w:tblHeader/>
        </w:trPr>
        <w:tc>
          <w:tcPr>
            <w:tcW w:w="31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9</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flash cards numbers (1- 21)                                                                                                                                Lesson Title :lesson 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3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7"/>
        <w:gridCol w:w="1989"/>
        <w:gridCol w:w="1136"/>
        <w:gridCol w:w="709"/>
        <w:gridCol w:w="711"/>
        <w:gridCol w:w="6960"/>
        <w:gridCol w:w="710"/>
      </w:tblGrid>
      <w:tr w:rsidR="008C08EE" w:rsidTr="00C150FA">
        <w:trPr>
          <w:cantSplit/>
          <w:trHeight w:val="206"/>
          <w:tblHeader/>
        </w:trPr>
        <w:tc>
          <w:tcPr>
            <w:tcW w:w="311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20"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6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81"/>
          <w:tblHeader/>
        </w:trPr>
        <w:tc>
          <w:tcPr>
            <w:tcW w:w="311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1"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6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781"/>
          <w:tblHeader/>
        </w:trPr>
        <w:tc>
          <w:tcPr>
            <w:tcW w:w="3117"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pronounce sentences with numbers with the correct stress.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respond in short, simple guided exchanges.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match simple words with their printed form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add simple numbers up to 21 </w:t>
            </w:r>
          </w:p>
        </w:tc>
        <w:tc>
          <w:tcPr>
            <w:tcW w:w="198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26 Exercise 1, Listen and point ■ Activity Book, page1 8 Exercise 1, Say and write ■ Cassette, PB, Unit 3, Exercise 1 ■ Flashcards: </w:t>
            </w:r>
            <w:r>
              <w:rPr>
                <w:rFonts w:ascii="Arial" w:eastAsia="Arial" w:hAnsi="Arial" w:cs="Arial"/>
                <w:b/>
                <w:color w:val="000000"/>
              </w:rPr>
              <w:t xml:space="preserve">11-21 </w:t>
            </w:r>
          </w:p>
        </w:tc>
        <w:tc>
          <w:tcPr>
            <w:tcW w:w="1136"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9"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1"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60"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26 , Exercise 1 ● Say Open your Pupil’s Books, please. Turn to page ten.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Ask pupils to follow the words in their books as they listen.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Play the tape again, pausing now and then for a pupil to tell you the next word.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Play it again, pausing after each frame and asking the class and individuals to repeat after the tape.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Ask pupils to practise in pairs and see if they can make up numbers  sentence for the last one, for example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Activity Book, Page 18, Exercise 1 ● Say Open your Activity Books. Turn to page eighteen, please. ● Ask them to say numbers , starting with 11</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Point to the words in the exercise and ask pupils to read them aloud. Explain that they have to complete the exercise by writing the missing numbers , as in the example. Give them enough time to work on their own and complete the activity. Check as they are working, making sure they are writing correctly and clearly</w:t>
            </w:r>
          </w:p>
        </w:tc>
        <w:tc>
          <w:tcPr>
            <w:tcW w:w="710"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70" w:type="dxa"/>
          <w:cantSplit/>
          <w:tblHeader/>
        </w:trPr>
        <w:tc>
          <w:tcPr>
            <w:tcW w:w="311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11"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70" w:type="dxa"/>
          <w:cantSplit/>
          <w:tblHeader/>
        </w:trPr>
        <w:tc>
          <w:tcPr>
            <w:tcW w:w="3117"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70" w:type="dxa"/>
          <w:cantSplit/>
          <w:tblHeader/>
        </w:trPr>
        <w:tc>
          <w:tcPr>
            <w:tcW w:w="311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70" w:type="dxa"/>
          <w:cantSplit/>
          <w:tblHeader/>
        </w:trPr>
        <w:tc>
          <w:tcPr>
            <w:tcW w:w="311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cake. Fig. nut, olive. Sweet                 Date : From ……… To …………..                                              Unit  title : unit 9</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680"/>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pronounce  two- syllables words with the correct stress.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add simple numbers </w:t>
            </w: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27 Exercise 2, Ask and answer ■ Activity Book, page 27</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Exercise 2, Listen and circle ■ Cassette, AB, Unit 3, Exercise 2 Flashcards: </w:t>
            </w:r>
            <w:r>
              <w:rPr>
                <w:rFonts w:ascii="Arial" w:eastAsia="Arial" w:hAnsi="Arial" w:cs="Arial"/>
                <w:b/>
                <w:color w:val="000000"/>
              </w:rPr>
              <w:t>11-21</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27, Exercise 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Turn to page 27. Hold up your book and point to Exercise 2. ● Point to each character and ask How many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Choose two pupils to count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Help them if necessary by saying the numbers  and letting them repeat after you. ● Then ask? and elicit the numbers.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Ask pairs to practise asking and answering the question, giving numbers.</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Choose two pupils</w:t>
            </w:r>
            <w:r>
              <w:rPr>
                <w:rFonts w:ascii="LinotypeSyntax-Light" w:eastAsia="LinotypeSyntax-Light" w:hAnsi="LinotypeSyntax-Light" w:cs="LinotypeSyntax-Light"/>
                <w:color w:val="000000"/>
              </w:rPr>
              <w:t xml:space="preserve"> write the correct numbers .</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lastRenderedPageBreak/>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Number of Classes     :                                                                Date : From ……… To …………..                                              Unit  title : unit 9</w:t>
      </w:r>
    </w:p>
    <w:p w:rsidR="008C08EE" w:rsidRDefault="008C08EE" w:rsidP="008C08EE">
      <w:pPr>
        <w:pStyle w:val="normal"/>
        <w:pBdr>
          <w:top w:val="nil"/>
          <w:left w:val="nil"/>
          <w:bottom w:val="nil"/>
          <w:right w:val="nil"/>
          <w:between w:val="nil"/>
        </w:pBdr>
        <w:tabs>
          <w:tab w:val="left" w:pos="405"/>
          <w:tab w:val="right" w:pos="13958"/>
        </w:tabs>
        <w:jc w:val="cente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rPr>
        <w:tab/>
        <w:t xml:space="preserve">  Lesson Title :lesson 4</w:t>
      </w:r>
    </w:p>
    <w:p w:rsidR="008C08EE" w:rsidRDefault="008C08EE" w:rsidP="008C08EE">
      <w:pPr>
        <w:pStyle w:val="normal"/>
        <w:pBdr>
          <w:top w:val="nil"/>
          <w:left w:val="nil"/>
          <w:bottom w:val="nil"/>
          <w:right w:val="nil"/>
          <w:between w:val="nil"/>
        </w:pBdr>
        <w:tabs>
          <w:tab w:val="left" w:pos="630"/>
          <w:tab w:val="left" w:pos="11265"/>
        </w:tabs>
        <w:rPr>
          <w:rFonts w:ascii="Arial" w:eastAsia="Arial" w:hAnsi="Arial" w:cs="Arial"/>
          <w:color w:val="000000"/>
        </w:rPr>
      </w:pPr>
      <w:r>
        <w:rPr>
          <w:rFonts w:ascii="Arial" w:eastAsia="Arial" w:hAnsi="Arial" w:cs="Arial"/>
          <w:b/>
          <w:color w:val="000000"/>
        </w:rPr>
        <w:tab/>
        <w:t xml:space="preserve">Previous Learning :  cake fig nut olive, sweet </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9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29"/>
        <w:gridCol w:w="1997"/>
        <w:gridCol w:w="1141"/>
        <w:gridCol w:w="712"/>
        <w:gridCol w:w="713"/>
        <w:gridCol w:w="6987"/>
        <w:gridCol w:w="713"/>
      </w:tblGrid>
      <w:tr w:rsidR="008C08EE" w:rsidTr="00C150FA">
        <w:trPr>
          <w:cantSplit/>
          <w:trHeight w:val="211"/>
          <w:tblHeader/>
        </w:trPr>
        <w:tc>
          <w:tcPr>
            <w:tcW w:w="312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9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4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25"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8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85"/>
          <w:tblHeader/>
        </w:trPr>
        <w:tc>
          <w:tcPr>
            <w:tcW w:w="312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9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4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2"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3"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8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151"/>
          <w:tblHeader/>
        </w:trPr>
        <w:tc>
          <w:tcPr>
            <w:tcW w:w="312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ask and answer short simple guest 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use learn basic words related to food.</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fill in blanks to from basic short sentences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ind w:firstLine="720"/>
              <w:rPr>
                <w:rFonts w:ascii="Times New Roman" w:eastAsia="Times New Roman" w:hAnsi="Times New Roman" w:cs="Times New Roman"/>
                <w:color w:val="000000"/>
                <w:sz w:val="24"/>
                <w:szCs w:val="24"/>
              </w:rPr>
            </w:pPr>
          </w:p>
        </w:tc>
        <w:tc>
          <w:tcPr>
            <w:tcW w:w="199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Activity Book, page 18Exercise 2, Look and complete  ■ Cassette, PB, Unit 5, Exercise 5Cassette, AB, Unit 3, Exercise 3 ■ Flashcard: park ■ Wall chart 3: </w:t>
            </w:r>
          </w:p>
        </w:tc>
        <w:tc>
          <w:tcPr>
            <w:tcW w:w="1141"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2"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87"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Say Open your Activity Book, please. Turn to page 18.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Choose pupils to read the words in the box.</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Explain that they must use the words to complete the sentences .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sz w:val="22"/>
                <w:szCs w:val="22"/>
              </w:rPr>
            </w:pPr>
            <w:r>
              <w:rPr>
                <w:rFonts w:ascii="Times New Roman" w:eastAsia="Times New Roman" w:hAnsi="Times New Roman" w:cs="Times New Roman"/>
                <w:b/>
                <w:color w:val="000000"/>
                <w:sz w:val="22"/>
                <w:szCs w:val="22"/>
              </w:rPr>
              <w:t>●</w:t>
            </w:r>
            <w:r>
              <w:rPr>
                <w:rFonts w:ascii="LinotypeSyntax-Light" w:eastAsia="LinotypeSyntax-Light" w:hAnsi="LinotypeSyntax-Light" w:cs="LinotypeSyntax-Light"/>
                <w:b/>
                <w:color w:val="000000"/>
                <w:sz w:val="22"/>
                <w:szCs w:val="22"/>
              </w:rPr>
              <w:t xml:space="preserve"> Go over the exercise orally with the class first.</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LinotypeSyntax-Light" w:eastAsia="LinotypeSyntax-Light" w:hAnsi="LinotypeSyntax-Light" w:cs="LinotypeSyntax-Light"/>
                <w:b/>
                <w:color w:val="000000"/>
                <w:sz w:val="22"/>
                <w:szCs w:val="22"/>
              </w:rPr>
              <w:t xml:space="preserve"> </w:t>
            </w:r>
            <w:r>
              <w:rPr>
                <w:rFonts w:ascii="Times New Roman" w:eastAsia="Times New Roman" w:hAnsi="Times New Roman" w:cs="Times New Roman"/>
                <w:b/>
                <w:color w:val="000000"/>
                <w:sz w:val="22"/>
                <w:szCs w:val="22"/>
              </w:rPr>
              <w:t>●</w:t>
            </w:r>
            <w:r>
              <w:rPr>
                <w:rFonts w:ascii="LinotypeSyntax-Light" w:eastAsia="LinotypeSyntax-Light" w:hAnsi="LinotypeSyntax-Light" w:cs="LinotypeSyntax-Light"/>
                <w:b/>
                <w:color w:val="000000"/>
                <w:sz w:val="22"/>
                <w:szCs w:val="22"/>
              </w:rPr>
              <w:t xml:space="preserve"> let them work in pairs to complete the exercise then check                              the answers</w:t>
            </w:r>
            <w:r>
              <w:rPr>
                <w:rFonts w:ascii="LinotypeSyntax-Light" w:eastAsia="LinotypeSyntax-Light" w:hAnsi="LinotypeSyntax-Light" w:cs="LinotypeSyntax-Light"/>
                <w:color w:val="000000"/>
              </w:rPr>
              <w:t xml:space="preserve"> </w:t>
            </w:r>
          </w:p>
        </w:tc>
        <w:tc>
          <w:tcPr>
            <w:tcW w:w="71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2"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13"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700" w:type="dxa"/>
          <w:cantSplit/>
          <w:trHeight w:val="70"/>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lastRenderedPageBreak/>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 9</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numbers( 1- 21   )                                                                                                                                 Lesson Title : lesson 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803"/>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recognise the sounds of the letters (c,f,o)</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recognise simple words and phrases.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identify small and capital letters of the alphabet (c,f,o).</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fill blanks to from basic short sentences .</w:t>
            </w: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27 Exercise 3, Listen and say ■ Activity Book, page 19 Exercise 3, , listen and point ■ Cassette, PB, ■ Flashcards:</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cake ,fig, olive)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Wall chart 5( Numbers )</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27, Exercise 3</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Tell pupils Open your Pupil’s Books, please. Turn to page 27.</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show them the flash cards and ask What is it?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answer.</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the words on the board Pupils read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●point the first letters ans say the sound and the words  c- cake pupils repeat.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Ask them to listen, point to repeat after the tape.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Play the tape twice.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Activity Book, Page 19 Exercise 3</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Tell pupils Open your Activity Books, please. Turn to page 19.</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Remind pupils how to write p by modeling on the board.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trace the letter f.o . Check as they are writing. Repeat with f.o</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Pupils now write the letters independently. ● Go round the class as they are writing, making sure that their writing is neat. They should all be writing in pencil so that they can correct any mistakes.</w:t>
            </w:r>
          </w:p>
          <w:p w:rsidR="008C08EE" w:rsidRDefault="008C08EE" w:rsidP="00C150FA">
            <w:pPr>
              <w:pStyle w:val="normal"/>
              <w:pBdr>
                <w:top w:val="nil"/>
                <w:left w:val="nil"/>
                <w:bottom w:val="nil"/>
                <w:right w:val="nil"/>
                <w:between w:val="nil"/>
              </w:pBdr>
              <w:jc w:val="center"/>
              <w:rPr>
                <w:rFonts w:ascii="LinotypeSyntax-Light" w:eastAsia="LinotypeSyntax-Light" w:hAnsi="LinotypeSyntax-Light" w:cs="LinotypeSyntax-Light"/>
                <w:color w:val="000000"/>
              </w:rPr>
            </w:pP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9</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Previous Learning :  numbers                                                                                                                                                   Lesson Title :lesson 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374"/>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respond in short, simple guided exchanges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show understanding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of learned basic phrases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show understanding of learned basic words when reading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use simple single adjectives to describe animals</w:t>
            </w:r>
          </w:p>
        </w:tc>
        <w:tc>
          <w:tcPr>
            <w:tcW w:w="1977"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28Exercise 4, ask and answer  ■ Activity Book, page 19  Exercise 4, Match, listen and check  ■ Cassette, PB, Unit 9, Exercise 4 ■ Flashcards: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cake, fig, nut, olive, sweet)</w:t>
            </w: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28, Exercise 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Tell pupils Open your Pupil’s Books, please. Turn to page 28.</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Ask them to, point to the letter sound  give award beginning with the letter.</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●put flash cards on the board (This is my shop, in my shop there are some cake, figs. Nuts, olives and sweets).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●Ask (How many would you like ?repeat with a few more pupils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Activity Book, Page 19 Exercise 4 ● Tell pupils Open your Activity Books, please. Turn to page 19</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Remind pupils how to write p by modelling on the board.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read the sentences . Check their reading.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Now play the cassette, pausing to allow pupil to repeat the words. Correct any pronunciation problems here and ask pupils to repeat the words several times to improve their pronunciation of the letter sounds within the words.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pupils listen and match </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9</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Previous Learning :  numbers                                                                                                                                                   Lesson Title :lesson 7</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913"/>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recognise the numbers 1-21)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participate in an educational game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write the numbers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28Exercise 5, ask and answer  ■  Project .Make a number game  </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flash cards </w:t>
            </w:r>
            <w:r>
              <w:rPr>
                <w:rFonts w:ascii="Arial" w:eastAsia="Arial" w:hAnsi="Arial" w:cs="Arial"/>
                <w:b/>
                <w:color w:val="000000"/>
              </w:rPr>
              <w:t>( cake, fig, nut, olive, sweet)</w:t>
            </w: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28, Exercise 5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Tell pupils Open your Pupil’s Books, please. Turn to page 28.</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Ask them to, show others their shops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●put flash cards on the board (This is my shop, in my shop there are some cake, figs. Nuts, olives and sweets).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●Ask (How many would you like ?repeat with a few more pupils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cut up seven small pieces of paper each Pupils1 writes 1-7 on the piecies of paper . pupils 2 writes 8-14 pupils writes 16- 20</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mix up the paper and put them face down on front of pupils 3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read the numbers  . Check their reading.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Now play the game with other  pupils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pupils listen and match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tabs>
          <w:tab w:val="left" w:pos="345"/>
          <w:tab w:val="center" w:pos="6979"/>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Lesson plan</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Classes     :2                                                                               Date : From                               To :                                 Unit  title : unit 10 </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Lesson Title :lesson 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lastRenderedPageBreak/>
        <w:t>Number of Previous Learning :</w:t>
      </w:r>
      <w:r>
        <w:rPr>
          <w:rFonts w:ascii="Arial" w:eastAsia="Arial" w:hAnsi="Arial" w:cs="Arial"/>
          <w:color w:val="000000"/>
        </w:rPr>
        <w:t xml:space="preserve"> half past, lunch, o'clock ,time, visitor, watch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b/>
          <w:color w:val="000000"/>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p>
    <w:tbl>
      <w:tblPr>
        <w:tblW w:w="15377"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26"/>
        <w:gridCol w:w="1995"/>
        <w:gridCol w:w="1140"/>
        <w:gridCol w:w="711"/>
        <w:gridCol w:w="713"/>
        <w:gridCol w:w="6980"/>
        <w:gridCol w:w="712"/>
      </w:tblGrid>
      <w:tr w:rsidR="008C08EE" w:rsidTr="00C150FA">
        <w:trPr>
          <w:cantSplit/>
          <w:trHeight w:val="208"/>
          <w:tblHeader/>
        </w:trPr>
        <w:tc>
          <w:tcPr>
            <w:tcW w:w="312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9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4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24"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8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2"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82"/>
          <w:tblHeader/>
        </w:trPr>
        <w:tc>
          <w:tcPr>
            <w:tcW w:w="312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9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4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1"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3"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8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2"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913"/>
          <w:tblHeader/>
        </w:trPr>
        <w:tc>
          <w:tcPr>
            <w:tcW w:w="312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recognise simple words and phrases.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use flashcards to understand new words when listening.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show understanding of new words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9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20 Exercise 1, Listen and point ■ Cassette, PB, Unit 10, Exercise 1 ■ Flashcards: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(half past, lunch, o'clock ,time, visitor, watch</w:t>
            </w:r>
            <w:r>
              <w:rPr>
                <w:rFonts w:ascii="Arial" w:eastAsia="Arial" w:hAnsi="Arial" w:cs="Arial"/>
                <w:b/>
                <w:color w:val="000000"/>
              </w:rPr>
              <w:t>)</w:t>
            </w:r>
          </w:p>
        </w:tc>
        <w:tc>
          <w:tcPr>
            <w:tcW w:w="114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1"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80"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29,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ten. Point to the characters and ask What’s his name?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the pupils in Arabic that the children going to talk about the time . Ask them to listen and to point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Play the tape once or twice without stopping.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follow in their books. Ask them to tell you the time .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Play the tape once more, stopping it and asking pupils to repeat after the tape.</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tabs>
                <w:tab w:val="left" w:pos="930"/>
              </w:tabs>
              <w:rPr>
                <w:rFonts w:ascii="LinotypeSyntax-Light" w:eastAsia="LinotypeSyntax-Light" w:hAnsi="LinotypeSyntax-Light" w:cs="LinotypeSyntax-Light"/>
                <w:color w:val="000000"/>
              </w:rPr>
            </w:pPr>
            <w:r>
              <w:rPr>
                <w:rFonts w:ascii="LinotypeSyntax-Light" w:eastAsia="LinotypeSyntax-Light" w:hAnsi="LinotypeSyntax-Light" w:cs="LinotypeSyntax-Light"/>
                <w:color w:val="000000"/>
              </w:rPr>
              <w:tab/>
            </w:r>
          </w:p>
        </w:tc>
        <w:tc>
          <w:tcPr>
            <w:tcW w:w="712"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92" w:type="dxa"/>
          <w:cantSplit/>
          <w:tblHeader/>
        </w:trPr>
        <w:tc>
          <w:tcPr>
            <w:tcW w:w="312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9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4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1"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13"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92" w:type="dxa"/>
          <w:cantSplit/>
          <w:tblHeader/>
        </w:trPr>
        <w:tc>
          <w:tcPr>
            <w:tcW w:w="312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9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92" w:type="dxa"/>
          <w:cantSplit/>
          <w:tblHeader/>
        </w:trPr>
        <w:tc>
          <w:tcPr>
            <w:tcW w:w="312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92" w:type="dxa"/>
          <w:cantSplit/>
          <w:tblHeader/>
        </w:trPr>
        <w:tc>
          <w:tcPr>
            <w:tcW w:w="312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10</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718"/>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use pictures cluse to predict meaning of simple words.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show understanding of new words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show understanding of learned  words  and phrases when reading.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29 Exercise 1, Listen and point ■ Activity Book, page 20 Exercise 1, read and draw</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10, Exercise 1 ■ Flashcards: lunch, visitor </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29,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Pupil’s Books, please. Turn to page 29.</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pupils to follow the words in their books as they listen. Play the tape again, pausing now and then for a pupil to tell you the next word.</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Play it again, pausing after each frame and asking the class and individuals to repeat after the tape.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pupils to practise in pairs and see if they can make up a new sentence for the last one, for example The school trip to Petra is on Tuesday. Activity Book, Page 11, Exercise 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Say Open your Activity Books. Turn to page eight, please.</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read and draw. Explain that they have toread and  complete the exercise by writing the missing words, as in the example. Give them enough time to work on their own and complete the activity. Check as they are working, making sure they are writing correctly and clearly</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10</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11"/>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recognize simple words and phrases related to time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recognize simple words.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identify small and capital letters of the alphabet.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fill in blanks to form basic short sentences.</w:t>
            </w: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30 Exercise 2, listen and say  ■ Cassette, AB, Unit 10 , Exercise 2 </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30, Exercise 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Pupil’s Books, please. Turn to page 30. Hold up your book and point to Exercise 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Point to each character and ask What's   the time?.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Choose two pupils ask and answer questions. Help them if necessary by saying the sentences and letting them repeat after you.</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Then ask What the time.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●play the cassette students listen and say.</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Ask pairs to practise asking and answering the question, giving the time.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Play the tape and pause. Show them the circled word.</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Play the rest of the tape, pausing it so that the pupils can repeat  correct sentences and point.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Play once again and then check the answers as a class.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Number of Classes     :                                                                Date : From ……… To …………..                                              Unit  title : unit :10</w:t>
      </w:r>
    </w:p>
    <w:p w:rsidR="008C08EE" w:rsidRDefault="008C08EE" w:rsidP="008C08EE">
      <w:pPr>
        <w:pStyle w:val="normal"/>
        <w:pBdr>
          <w:top w:val="nil"/>
          <w:left w:val="nil"/>
          <w:bottom w:val="nil"/>
          <w:right w:val="nil"/>
          <w:between w:val="nil"/>
        </w:pBdr>
        <w:tabs>
          <w:tab w:val="left" w:pos="405"/>
          <w:tab w:val="left" w:pos="7515"/>
          <w:tab w:val="right" w:pos="13958"/>
        </w:tabs>
        <w:rPr>
          <w:rFonts w:ascii="Arial" w:eastAsia="Arial" w:hAnsi="Arial" w:cs="Arial"/>
          <w:color w:val="000000"/>
        </w:rPr>
      </w:pPr>
      <w:r>
        <w:rPr>
          <w:rFonts w:ascii="Arial" w:eastAsia="Arial" w:hAnsi="Arial" w:cs="Arial"/>
          <w:b/>
          <w:color w:val="000000"/>
        </w:rPr>
        <w:t>Previous Learning :breakfast. Brush teeth, get up, go to bed, go to school, lunch                                                                 Lesson Title :lesson 4</w:t>
      </w:r>
    </w:p>
    <w:p w:rsidR="008C08EE" w:rsidRDefault="008C08EE" w:rsidP="008C08EE">
      <w:pPr>
        <w:pStyle w:val="normal"/>
        <w:pBdr>
          <w:top w:val="nil"/>
          <w:left w:val="nil"/>
          <w:bottom w:val="nil"/>
          <w:right w:val="nil"/>
          <w:between w:val="nil"/>
        </w:pBdr>
        <w:tabs>
          <w:tab w:val="left" w:pos="11265"/>
        </w:tabs>
        <w:jc w:val="right"/>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46"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20"/>
        <w:gridCol w:w="1991"/>
        <w:gridCol w:w="1137"/>
        <w:gridCol w:w="710"/>
        <w:gridCol w:w="711"/>
        <w:gridCol w:w="6966"/>
        <w:gridCol w:w="711"/>
      </w:tblGrid>
      <w:tr w:rsidR="008C08EE" w:rsidTr="00C150FA">
        <w:trPr>
          <w:cantSplit/>
          <w:trHeight w:val="226"/>
          <w:tblHeader/>
        </w:trPr>
        <w:tc>
          <w:tcPr>
            <w:tcW w:w="312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9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2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6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198"/>
          <w:tblHeader/>
        </w:trPr>
        <w:tc>
          <w:tcPr>
            <w:tcW w:w="312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9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0"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1"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6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740"/>
          <w:tblHeader/>
        </w:trPr>
        <w:tc>
          <w:tcPr>
            <w:tcW w:w="3120"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use pictures, flashcards and wall charts to understand new words when listening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use teacher introduction to understand new words when listening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demonstrate understanding of basic familiar information when reading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count 1to 5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make connections between pictures and simple spoken material</w:t>
            </w:r>
          </w:p>
        </w:tc>
        <w:tc>
          <w:tcPr>
            <w:tcW w:w="1991"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30 Exercise 3, Listen and point </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Activity Book, page 20Exercise 3, Match and write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Cassette, PB, Unit 10 Exercise 5Cassette, AB, Unit 10, Exercise 3 ■ Flash</w:t>
            </w:r>
            <w:r>
              <w:rPr>
                <w:rFonts w:ascii="Arial" w:eastAsia="Arial" w:hAnsi="Arial" w:cs="Arial"/>
                <w:b/>
                <w:color w:val="000000"/>
              </w:rPr>
              <w:t xml:space="preserve"> </w:t>
            </w:r>
            <w:r>
              <w:rPr>
                <w:rFonts w:ascii="Times New Roman" w:eastAsia="Times New Roman" w:hAnsi="Times New Roman" w:cs="Times New Roman"/>
                <w:color w:val="000000"/>
                <w:sz w:val="24"/>
                <w:szCs w:val="24"/>
              </w:rPr>
              <w:t xml:space="preserve">card: </w:t>
            </w:r>
            <w:r>
              <w:rPr>
                <w:rFonts w:ascii="Arial" w:eastAsia="Arial" w:hAnsi="Arial" w:cs="Arial"/>
                <w:b/>
                <w:color w:val="000000"/>
              </w:rPr>
              <w:t>breakfast. Brush teeth, get up, go to bed, go to school, lunch</w:t>
            </w:r>
            <w:r>
              <w:rPr>
                <w:rFonts w:ascii="Times New Roman" w:eastAsia="Times New Roman" w:hAnsi="Times New Roman" w:cs="Times New Roman"/>
                <w:color w:val="000000"/>
                <w:sz w:val="24"/>
                <w:szCs w:val="24"/>
              </w:rPr>
              <w:t xml:space="preserve"> </w:t>
            </w:r>
          </w:p>
        </w:tc>
        <w:tc>
          <w:tcPr>
            <w:tcW w:w="1137"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0"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1"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6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30 Exercise 3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 Open your Pupil’s Books, please. Turn to page 30. ● Ask pupils to look at the pictures and tell  you what they think is happening in each one.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Tell the pupils to listen and match the sentences to the correct picture. Play the first one as an example.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Check pupils are pointing to the correct picture.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Play the tape through once and ask pupils to work in pairs to point to the pictures. Play the tape again and this time stop after each one to check they are pointing to the correct picture.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Activity Book, Page 20 Exercise 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Activity Books, please. Turn to page 20.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Choose different pupils to read the caption. They should point to them and say the words.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Explain that they match the rest of the captions to the pictures and write in the phrases neatly...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Encourage pupils to give full sentence answers.</w:t>
            </w:r>
          </w:p>
        </w:tc>
        <w:tc>
          <w:tcPr>
            <w:tcW w:w="711"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77" w:type="dxa"/>
          <w:cantSplit/>
          <w:tblHeader/>
        </w:trPr>
        <w:tc>
          <w:tcPr>
            <w:tcW w:w="3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9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0"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11"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77" w:type="dxa"/>
          <w:cantSplit/>
          <w:tblHeader/>
        </w:trPr>
        <w:tc>
          <w:tcPr>
            <w:tcW w:w="3120"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9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77" w:type="dxa"/>
          <w:cantSplit/>
          <w:tblHeader/>
        </w:trPr>
        <w:tc>
          <w:tcPr>
            <w:tcW w:w="3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77" w:type="dxa"/>
          <w:cantSplit/>
          <w:trHeight w:val="70"/>
          <w:tblHeader/>
        </w:trPr>
        <w:tc>
          <w:tcPr>
            <w:tcW w:w="3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 10</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438"/>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recognise simple words and phrases.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31 Exercise 4, ask and answer ■ Activity Book, page 21 Exercise 3, listen and match ■ Cassette, AB, Unit 10, Exercise 3 ■ Flashcards: </w:t>
            </w: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breakfast. Brush teeth, get up, go to bed, go to school, lunch</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wall chart 6(The time)</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31, Exercise 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Books, please. Turn to page 31.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Ask them to listen, point to the correct picture and repeat after the tape. Play the tape twice. ( What's the time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Choose pupils to read the question and answer. pupils work in pairs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Activity Book, Page 21 Exercise 3</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Tell pupils Open your Activity Books, please. Turn to page 21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point to the clock on the left- hand side and ask What time is it ? pupils replay .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Now play the cassette, pausing to allow pupil to repeat the words.. ● pupils listen and match the activity with the clock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w:t>
            </w:r>
            <w:r>
              <w:rPr>
                <w:rFonts w:ascii="LinotypeSyntax-Light" w:eastAsia="LinotypeSyntax-Light" w:hAnsi="LinotypeSyntax-Light" w:cs="LinotypeSyntax-Light"/>
                <w:color w:val="000000"/>
                <w:sz w:val="22"/>
                <w:szCs w:val="22"/>
              </w:rPr>
              <w:t>Check the answers as a class</w:t>
            </w:r>
            <w:r>
              <w:rPr>
                <w:rFonts w:ascii="LinotypeSyntax-Light" w:eastAsia="LinotypeSyntax-Light" w:hAnsi="LinotypeSyntax-Light" w:cs="LinotypeSyntax-Light"/>
                <w:color w:val="000000"/>
              </w:rPr>
              <w:t xml:space="preserve"> . </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10</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dates, visitor, watch                                                                                                                                   Lesson Title :lesson 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378"/>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recognise the sounds of letters (d,v, w)</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recognise simple words and phrases.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identify small and capital letters of the alphabet ( d, v, w)</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print small and capital letters of the alphabet ( d, v w)</w:t>
            </w:r>
          </w:p>
        </w:tc>
        <w:tc>
          <w:tcPr>
            <w:tcW w:w="1977"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31 Exercise 5, Listen and say ■ Activity Book, page 21 Exercise 4, Trace, listen and write ■ Cassette, PB, Unit 10, Exercise 5 Cassette, AB, Unit 10, Exercise 4 ■ Flashcards: </w:t>
            </w:r>
          </w:p>
          <w:p w:rsidR="008C08EE" w:rsidRDefault="008C08EE" w:rsidP="00C150FA">
            <w:pPr>
              <w:pStyle w:val="normal"/>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(dates, visitor, watch</w:t>
            </w:r>
            <w:r>
              <w:rPr>
                <w:rFonts w:ascii="Arial" w:eastAsia="Arial" w:hAnsi="Arial" w:cs="Arial"/>
                <w:color w:val="000000"/>
              </w:rPr>
              <w:t>)</w:t>
            </w: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31, Exercise 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Books, please. Turn to page 31.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put new words on the board and asks (What is it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answer them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●says w-window .pupils repeat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them to listen, point to the correct picture and repeat after the tape. Play the tape twice.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Activity Book, Page 21 Exercise 4 ● Tell pupils Open your Activity Books, please. Turn to page 21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point the first letter and says the sound ● Pupils repeat. Check their listening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Pupils now write the words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Go round the class as they are writing, making sure that their writing is neat. They should all be writing in pencil so that they can correct any mistakes.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 Refer to page 128 for writing instructions.</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10</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7</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666"/>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sing a short ,simple song after listening to a tap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develop a love of listening to short simple rhymes and song in English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31 Exercise 6, sing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10, Exercise 6 Cassette, AB, </w:t>
            </w:r>
          </w:p>
          <w:p w:rsidR="008C08EE" w:rsidRDefault="008C08EE" w:rsidP="00C150FA">
            <w:pPr>
              <w:pStyle w:val="normal"/>
              <w:pBdr>
                <w:top w:val="nil"/>
                <w:left w:val="nil"/>
                <w:bottom w:val="nil"/>
                <w:right w:val="nil"/>
                <w:between w:val="nil"/>
              </w:pBdr>
              <w:jc w:val="center"/>
              <w:rPr>
                <w:rFonts w:ascii="Arial" w:eastAsia="Arial" w:hAnsi="Arial" w:cs="Arial"/>
                <w:color w:val="000000"/>
              </w:rPr>
            </w:pP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31, Exercise 6●</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Books, please. Turn to page 31.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put new words on the board and asks (What is it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answer them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●says w-window .pupils repeat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them to listen, to the song pupils  repeat after the tape.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Play the tape twice.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●Check their listening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Pupils </w:t>
            </w:r>
            <w:r>
              <w:rPr>
                <w:rFonts w:ascii="LinotypeSyntax-Light" w:eastAsia="LinotypeSyntax-Light" w:hAnsi="LinotypeSyntax-Light" w:cs="LinotypeSyntax-Light"/>
                <w:color w:val="000000"/>
              </w:rPr>
              <w:t xml:space="preserve"> sing in groups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tabs>
          <w:tab w:val="left" w:pos="345"/>
          <w:tab w:val="center" w:pos="6979"/>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Lesson plan</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Classes     :2                                                                               Date : From                               To :                                 Unit  title : unit :11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Lesson Title :lesson 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Number of Previous Learning :</w:t>
      </w:r>
      <w:r>
        <w:rPr>
          <w:rFonts w:ascii="Arial" w:eastAsia="Arial" w:hAnsi="Arial" w:cs="Arial"/>
          <w:color w:val="000000"/>
        </w:rPr>
        <w:t xml:space="preserve"> brown, grey, long, short, tall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Vertical Integration:                                                                                                                      Horizontal Integration:                                   </w:t>
      </w:r>
    </w:p>
    <w:tbl>
      <w:tblPr>
        <w:tblW w:w="15468"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5"/>
        <w:gridCol w:w="2006"/>
        <w:gridCol w:w="1146"/>
        <w:gridCol w:w="716"/>
        <w:gridCol w:w="717"/>
        <w:gridCol w:w="7021"/>
        <w:gridCol w:w="717"/>
      </w:tblGrid>
      <w:tr w:rsidR="008C08EE" w:rsidTr="00C150FA">
        <w:trPr>
          <w:cantSplit/>
          <w:trHeight w:val="216"/>
          <w:tblHeader/>
        </w:trPr>
        <w:tc>
          <w:tcPr>
            <w:tcW w:w="314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20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33"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702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89"/>
          <w:tblHeader/>
        </w:trPr>
        <w:tc>
          <w:tcPr>
            <w:tcW w:w="314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20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7"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702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35"/>
          <w:tblHeader/>
        </w:trPr>
        <w:tc>
          <w:tcPr>
            <w:tcW w:w="3145"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respond to short, simple questions before and after listening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use teacher demonstration to understand new words when listening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ask and respond to short, simple questions out colours using short sentences.</w:t>
            </w:r>
          </w:p>
        </w:tc>
        <w:tc>
          <w:tcPr>
            <w:tcW w:w="2006"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32 Exercise 1, Listen and point</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11,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brown, grey, long, short, tall</w:t>
            </w:r>
          </w:p>
        </w:tc>
        <w:tc>
          <w:tcPr>
            <w:tcW w:w="1146"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6"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7"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702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32,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32.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Point to the characters and ask What does your uncle look like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the pupils in Arabic that the children are going to describe people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Ask them to listen and to point to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Play the tape once or twice without stopping.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follow in their books. Ask them to describe people in the pictures .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Play the tape once more, stopping it and asking pupils to repeat after the tape.</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tc>
        <w:tc>
          <w:tcPr>
            <w:tcW w:w="717"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738" w:type="dxa"/>
          <w:cantSplit/>
          <w:tblHeader/>
        </w:trPr>
        <w:tc>
          <w:tcPr>
            <w:tcW w:w="314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20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4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17"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738" w:type="dxa"/>
          <w:cantSplit/>
          <w:tblHeader/>
        </w:trPr>
        <w:tc>
          <w:tcPr>
            <w:tcW w:w="3145"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20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7"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738" w:type="dxa"/>
          <w:cantSplit/>
          <w:tblHeader/>
        </w:trPr>
        <w:tc>
          <w:tcPr>
            <w:tcW w:w="314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0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738" w:type="dxa"/>
          <w:cantSplit/>
          <w:tblHeader/>
        </w:trPr>
        <w:tc>
          <w:tcPr>
            <w:tcW w:w="314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0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:11</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456"/>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pronounce words correctly.</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recognise simple words and phrases.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show understanding of new words ,</w:t>
            </w: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32 Exercise 1, Listen and point</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Activity Book, page 22 Exercise 1, listen and colur1 ■ Cassette, PB, Unit 11,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brown, grey, long, short, tall</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32, Exercise 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Say Open your Pupil’s Books, please. Turn to page 32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pupils to follow the words in their books as they listen.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Play the tape again, pausing now and then for a pupil to tell you the next word. ● Play it again, pausing after each frame and asking the class and individuals to repeat after the tape.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pupils to practise in pairs and see if they can make up a new sentence for the last one, for example What does your uncle look like Mazen ?. Activity Book, Page 22,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Activity Books. Turn to page eight, please.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Ask them to describing people.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Point to the words in the exercise and ask pupils to read them aloud. Explain that they have to colour  the exercise.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Give them enough time to work on their own and complete the activity. Check as they are working, making sure they are writing correctly and clearly</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:11</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87"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08"/>
        <w:gridCol w:w="1983"/>
        <w:gridCol w:w="1133"/>
        <w:gridCol w:w="707"/>
        <w:gridCol w:w="709"/>
        <w:gridCol w:w="6939"/>
        <w:gridCol w:w="708"/>
      </w:tblGrid>
      <w:tr w:rsidR="008C08EE" w:rsidTr="00C150FA">
        <w:trPr>
          <w:cantSplit/>
          <w:trHeight w:val="216"/>
          <w:tblHeader/>
        </w:trPr>
        <w:tc>
          <w:tcPr>
            <w:tcW w:w="3108"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6"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3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8"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89"/>
          <w:tblHeader/>
        </w:trPr>
        <w:tc>
          <w:tcPr>
            <w:tcW w:w="3108"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7"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3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094"/>
          <w:tblHeader/>
        </w:trPr>
        <w:tc>
          <w:tcPr>
            <w:tcW w:w="3108"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recognise the sound of letter (g ,l)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recognize simple words.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identify small and capital letters of the alphabet.(g l)</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print small and capital letters of the alphabet ( g, l)</w:t>
            </w:r>
          </w:p>
        </w:tc>
        <w:tc>
          <w:tcPr>
            <w:tcW w:w="1983"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33 Exercise 2, listen and say</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Activity Book, page 22 Exercise 2, Trace and write ■ Cassette, AB, Unit 11, Exercise 2 ■ </w:t>
            </w:r>
            <w:r>
              <w:rPr>
                <w:rFonts w:ascii="Arial" w:eastAsia="Arial" w:hAnsi="Arial" w:cs="Arial"/>
                <w:b/>
                <w:color w:val="000000"/>
              </w:rPr>
              <w:t>flash cards ( grey, long )</w:t>
            </w:r>
          </w:p>
        </w:tc>
        <w:tc>
          <w:tcPr>
            <w:tcW w:w="1133"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7"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3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33, Exercise 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Pupil’s Books, please. Turn to page 33. Hold up your book and point to Exercise 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Point to each character and ask What is this? Asma and Huda. ● Choose two pupils to read the speech bubbles.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Help them if necessary by saying the sentences and letting them repeat after you.</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Activity Book, Page 11, Exercise 2 ● Say Open your Activity Books. Turn to page 22t, please.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Hold up your book and point to Exercise 2.</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Point to the first picture and ask (What does he look like </w:t>
            </w:r>
            <w:r>
              <w:rPr>
                <w:rFonts w:ascii="LinotypeSyntax-Light" w:eastAsia="LinotypeSyntax-Light" w:hAnsi="LinotypeSyntax-Light" w:cs="LinotypeSyntax-Light"/>
                <w:color w:val="000000"/>
              </w:rPr>
              <w:t>.</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LinotypeSyntax-Light" w:eastAsia="LinotypeSyntax-Light" w:hAnsi="LinotypeSyntax-Light" w:cs="LinotypeSyntax-Light"/>
                <w:color w:val="000000"/>
                <w:sz w:val="22"/>
                <w:szCs w:val="22"/>
              </w:rPr>
              <w:t>Pupils replay /He's got grey hair Model writing grey on the board</w:t>
            </w:r>
            <w:r>
              <w:rPr>
                <w:rFonts w:ascii="LinotypeSyntax-Light" w:eastAsia="LinotypeSyntax-Light" w:hAnsi="LinotypeSyntax-Light" w:cs="LinotypeSyntax-Light"/>
                <w:color w:val="000000"/>
              </w:rPr>
              <w:t xml:space="preserve">.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LinotypeSyntax-Light" w:eastAsia="LinotypeSyntax-Light" w:hAnsi="LinotypeSyntax-Light" w:cs="LinotypeSyntax-Light"/>
                <w:color w:val="000000"/>
              </w:rPr>
              <w:t xml:space="preserve">pupils write the words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w:t>
            </w:r>
            <w:r>
              <w:rPr>
                <w:rFonts w:ascii="LinotypeSyntax-Light" w:eastAsia="LinotypeSyntax-Light" w:hAnsi="LinotypeSyntax-Light" w:cs="LinotypeSyntax-Light"/>
                <w:color w:val="000000"/>
              </w:rPr>
              <w:t xml:space="preserve">Check as they are writing ,helping if necessary.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w:t>
            </w:r>
            <w:r>
              <w:rPr>
                <w:rFonts w:ascii="LinotypeSyntax-Light" w:eastAsia="LinotypeSyntax-Light" w:hAnsi="LinotypeSyntax-Light" w:cs="LinotypeSyntax-Light"/>
                <w:color w:val="000000"/>
              </w:rPr>
              <w:t xml:space="preserve">Refer to page 128 for writing instructions </w:t>
            </w:r>
          </w:p>
        </w:tc>
        <w:tc>
          <w:tcPr>
            <w:tcW w:w="708"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47" w:type="dxa"/>
          <w:cantSplit/>
          <w:tblHeader/>
        </w:trPr>
        <w:tc>
          <w:tcPr>
            <w:tcW w:w="31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7"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47" w:type="dxa"/>
          <w:cantSplit/>
          <w:tblHeader/>
        </w:trPr>
        <w:tc>
          <w:tcPr>
            <w:tcW w:w="3108"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47" w:type="dxa"/>
          <w:cantSplit/>
          <w:tblHeader/>
        </w:trPr>
        <w:tc>
          <w:tcPr>
            <w:tcW w:w="31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47" w:type="dxa"/>
          <w:cantSplit/>
          <w:tblHeader/>
        </w:trPr>
        <w:tc>
          <w:tcPr>
            <w:tcW w:w="31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Number of Classes     :                                                                Date : From ……… To …………..                                              Unit  title : unit :11</w:t>
      </w:r>
    </w:p>
    <w:p w:rsidR="008C08EE" w:rsidRDefault="008C08EE" w:rsidP="008C08EE">
      <w:pPr>
        <w:pStyle w:val="normal"/>
        <w:pBdr>
          <w:top w:val="nil"/>
          <w:left w:val="nil"/>
          <w:bottom w:val="nil"/>
          <w:right w:val="nil"/>
          <w:between w:val="nil"/>
        </w:pBdr>
        <w:tabs>
          <w:tab w:val="left" w:pos="405"/>
          <w:tab w:val="right" w:pos="13958"/>
        </w:tabs>
        <w:rPr>
          <w:rFonts w:ascii="Arial" w:eastAsia="Arial" w:hAnsi="Arial" w:cs="Arial"/>
          <w:color w:val="000000"/>
        </w:rPr>
      </w:pPr>
      <w:r>
        <w:rPr>
          <w:rFonts w:ascii="Arial" w:eastAsia="Arial" w:hAnsi="Arial" w:cs="Arial"/>
          <w:b/>
          <w:color w:val="000000"/>
        </w:rPr>
        <w:tab/>
        <w:t xml:space="preserve">  Lesson Title :lesson 4</w:t>
      </w:r>
    </w:p>
    <w:p w:rsidR="008C08EE" w:rsidRDefault="008C08EE" w:rsidP="008C08EE">
      <w:pPr>
        <w:pStyle w:val="normal"/>
        <w:pBdr>
          <w:top w:val="nil"/>
          <w:left w:val="nil"/>
          <w:bottom w:val="nil"/>
          <w:right w:val="nil"/>
          <w:between w:val="nil"/>
        </w:pBdr>
        <w:tabs>
          <w:tab w:val="left" w:pos="11265"/>
        </w:tabs>
        <w:jc w:val="right"/>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6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23"/>
        <w:gridCol w:w="1993"/>
        <w:gridCol w:w="1138"/>
        <w:gridCol w:w="711"/>
        <w:gridCol w:w="712"/>
        <w:gridCol w:w="6973"/>
        <w:gridCol w:w="712"/>
      </w:tblGrid>
      <w:tr w:rsidR="008C08EE" w:rsidTr="00C150FA">
        <w:trPr>
          <w:cantSplit/>
          <w:trHeight w:val="224"/>
          <w:tblHeader/>
        </w:trPr>
        <w:tc>
          <w:tcPr>
            <w:tcW w:w="312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9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8"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23"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7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2"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96"/>
          <w:tblHeader/>
        </w:trPr>
        <w:tc>
          <w:tcPr>
            <w:tcW w:w="312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9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8"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1"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2"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7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2"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5898"/>
          <w:tblHeader/>
        </w:trPr>
        <w:tc>
          <w:tcPr>
            <w:tcW w:w="312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use learned basic words to describe something in a picture.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match simple words with their printed form.</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demonstrate understanding of basic familiar information when reading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93"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33 Exercise 3, Listen and point</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Activity Book, page 23 Exercise 3, look and circle ■ Cassette, PB, Unit 11, Exercise 3Cassette, AB, Unit 11, Exercise  ■ Flashcard: ■ Wall chart 3: </w:t>
            </w:r>
          </w:p>
        </w:tc>
        <w:tc>
          <w:tcPr>
            <w:tcW w:w="1138"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1"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2"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7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33 Exercise 3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33. ● Ask pupils to look at the pictures and give you a phrase, for example read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Tell the pupils to listen and match the sentences to the correct picture.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Play the first one as an example. Check pupils are pointing to the correct picture.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Play the tape through once and ask pupils to work in pairs to point to the pictures.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Play the tape again and this time stop after each one to check they are pointing to the correct picture.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Activity Book, Page 23Exercise 3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 Open your Activity Books, please. Turn to page 23. ● Choose different pupils to read the days of the week. They should point to them and say the words. ● Explain that they have to listen and write the day of the week to an activity. Look through the pictures with them. ● Play the tape and stop after the example. Tell the class you will play the tape twice. They should listen the first time and write the correct day to every activity. Play the tape twice. Check the answers after they have completed the second listening.</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Encourage pupils to give full sentence answers.</w:t>
            </w:r>
          </w:p>
        </w:tc>
        <w:tc>
          <w:tcPr>
            <w:tcW w:w="712"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85" w:type="dxa"/>
          <w:cantSplit/>
          <w:tblHeader/>
        </w:trPr>
        <w:tc>
          <w:tcPr>
            <w:tcW w:w="312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9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1"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4"/>
                <w:szCs w:val="14"/>
              </w:rPr>
            </w:pPr>
            <w:r w:rsidRPr="00BC5A67">
              <w:rPr>
                <w:rFonts w:ascii="Times New Roman" w:eastAsia="Times New Roman" w:hAnsi="Times New Roman" w:cs="Times New Roman"/>
                <w:b/>
                <w:color w:val="000000"/>
                <w:sz w:val="14"/>
                <w:szCs w:val="14"/>
              </w:rPr>
              <w:t xml:space="preserve">Fulfilled Outcomes </w:t>
            </w:r>
          </w:p>
        </w:tc>
        <w:tc>
          <w:tcPr>
            <w:tcW w:w="712"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4"/>
                <w:szCs w:val="14"/>
              </w:rPr>
            </w:pPr>
            <w:r w:rsidRPr="00BC5A67">
              <w:rPr>
                <w:rFonts w:ascii="Times New Roman" w:eastAsia="Times New Roman" w:hAnsi="Times New Roman" w:cs="Times New Roman"/>
                <w:b/>
                <w:color w:val="000000"/>
                <w:sz w:val="14"/>
                <w:szCs w:val="14"/>
              </w:rPr>
              <w:t>Homework</w:t>
            </w:r>
          </w:p>
        </w:tc>
      </w:tr>
      <w:tr w:rsidR="008C08EE" w:rsidTr="00C150FA">
        <w:trPr>
          <w:gridAfter w:val="2"/>
          <w:wAfter w:w="7685" w:type="dxa"/>
          <w:cantSplit/>
          <w:tblHeader/>
        </w:trPr>
        <w:tc>
          <w:tcPr>
            <w:tcW w:w="312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9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85" w:type="dxa"/>
          <w:cantSplit/>
          <w:tblHeader/>
        </w:trPr>
        <w:tc>
          <w:tcPr>
            <w:tcW w:w="312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85" w:type="dxa"/>
          <w:cantSplit/>
          <w:tblHeader/>
        </w:trPr>
        <w:tc>
          <w:tcPr>
            <w:tcW w:w="312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 11</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374"/>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fill blanks to from basic sentences.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use capital letters and full stops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33Exercise 4, asl and answer ■ Activity Book, page 23 Exercise 4, write ,listen, and check  ■ Cassette, PB, Unit 3, Exercise 4 Cassette, AB, Unit 11, Exercise 4 ■ Flashcards: </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33, Exercise 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Tell pupils Open your Pupil’s Books, please. Turn to page 33</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Ask them to listen, point to the correct picture and repeat after the tape. Play the tape twice. Activity Book, Page 23 Exercise 4</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Activity Books, please. Turn to page 23.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Remind pupils how to write p by modelling on the board.</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Pupils trace the letter p. Check as they are writing. Repeat with z. ● Pupils now write the letters independently. ● Go round the class as they are writing, making sure that their writing is neat.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They should all be writing in pencil so that they can correct any mistakes.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Now play the cassette, pausing to allow pupil to repeat the words. Correct any pronunciation problems here and ask pupils to repeat the words several times to improve their pronunciation of the letter sounds within the words.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Refer to page 128 for writing instructions.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11</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091"/>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recognise simple words and phrases.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respond to short, simple questions about clothes and colours using short sentences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34 Exercise 4, Game .Say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draw and match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Pictures of people </w:t>
            </w: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34, Exercise 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Books, please. Turn to page 34.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Ask them to listen, point to the correct picture and repeat after the tape. Play the tape twice..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Now play the cassette, pausing to allow pupil to repeat the words. Correct any pronunciation problems here and ask pupils to repeat the words several times to improve their pronunciation of the letter sounds within the words.</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w:t>
            </w:r>
            <w:r>
              <w:rPr>
                <w:rFonts w:ascii="LinotypeSyntax-Light" w:eastAsia="LinotypeSyntax-Light" w:hAnsi="LinotypeSyntax-Light" w:cs="LinotypeSyntax-Light"/>
                <w:color w:val="000000"/>
              </w:rPr>
              <w:t xml:space="preserve"> Pupils work in pairs They each draw a person and colour the hair eyes , and clothes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11</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7</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949"/>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sing a short ,simple song after listening to a tap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develop a love of listening to short simple rhymes and song in English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34 Exercise 6, sing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11, Exercise 6 Cassette, AB, </w:t>
            </w:r>
          </w:p>
          <w:p w:rsidR="008C08EE" w:rsidRDefault="008C08EE" w:rsidP="00C150FA">
            <w:pPr>
              <w:pStyle w:val="normal"/>
              <w:pBdr>
                <w:top w:val="nil"/>
                <w:left w:val="nil"/>
                <w:bottom w:val="nil"/>
                <w:right w:val="nil"/>
                <w:between w:val="nil"/>
              </w:pBdr>
              <w:jc w:val="center"/>
              <w:rPr>
                <w:rFonts w:ascii="Arial" w:eastAsia="Arial" w:hAnsi="Arial" w:cs="Arial"/>
                <w:color w:val="000000"/>
              </w:rPr>
            </w:pP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34 Exercise 6●</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Books, please. Turn to page 31.</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put new words on the board and asks (What do you look like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answer them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●says w-window .pupils repeat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them to listen, to the song pupils  repeat after the tape.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Play the tape twice.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●Check their listening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Pupils </w:t>
            </w:r>
            <w:r>
              <w:rPr>
                <w:rFonts w:ascii="LinotypeSyntax-Light" w:eastAsia="LinotypeSyntax-Light" w:hAnsi="LinotypeSyntax-Light" w:cs="LinotypeSyntax-Light"/>
                <w:color w:val="000000"/>
              </w:rPr>
              <w:t xml:space="preserve"> sing in groups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bidi w:val="0"/>
        <w:rPr>
          <w:rFonts w:ascii="Arial" w:eastAsia="Arial" w:hAnsi="Arial" w:cs="Arial"/>
          <w:b/>
          <w:color w:val="000000"/>
        </w:rPr>
      </w:pPr>
      <w:r>
        <w:rPr>
          <w:rFonts w:ascii="Arial" w:eastAsia="Arial" w:hAnsi="Arial" w:cs="Arial"/>
          <w:b/>
          <w:color w:val="000000"/>
        </w:rPr>
        <w:br w:type="page"/>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tabs>
          <w:tab w:val="left" w:pos="345"/>
          <w:tab w:val="center" w:pos="6979"/>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Lesson plan</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Classes     :2                                                                               Date : From                               To :                                 Unit  title : unit :12</w:t>
      </w:r>
    </w:p>
    <w:p w:rsidR="008C08EE" w:rsidRDefault="008C08EE" w:rsidP="008C08EE">
      <w:pPr>
        <w:pStyle w:val="normal"/>
        <w:widowControl w:val="0"/>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Lesson Title :lesson 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Previous Learning :</w:t>
      </w:r>
      <w:r>
        <w:rPr>
          <w:rFonts w:ascii="Arial" w:eastAsia="Arial" w:hAnsi="Arial" w:cs="Arial"/>
          <w:color w:val="000000"/>
        </w:rPr>
        <w:t xml:space="preserve"> half past, lunch, visitor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p>
    <w:tbl>
      <w:tblPr>
        <w:tblW w:w="15437"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38"/>
        <w:gridCol w:w="2003"/>
        <w:gridCol w:w="1144"/>
        <w:gridCol w:w="714"/>
        <w:gridCol w:w="716"/>
        <w:gridCol w:w="7007"/>
        <w:gridCol w:w="715"/>
      </w:tblGrid>
      <w:tr w:rsidR="008C08EE" w:rsidTr="00C150FA">
        <w:trPr>
          <w:cantSplit/>
          <w:trHeight w:val="201"/>
          <w:tblHeader/>
        </w:trPr>
        <w:tc>
          <w:tcPr>
            <w:tcW w:w="3138"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200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4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30"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700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6"/>
          <w:tblHeader/>
        </w:trPr>
        <w:tc>
          <w:tcPr>
            <w:tcW w:w="3138"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200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4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4"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700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31"/>
          <w:tblHeader/>
        </w:trPr>
        <w:tc>
          <w:tcPr>
            <w:tcW w:w="3138"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bl>
            <w:tblPr>
              <w:tblW w:w="2535" w:type="dxa"/>
              <w:tblBorders>
                <w:top w:val="nil"/>
                <w:left w:val="nil"/>
                <w:bottom w:val="nil"/>
                <w:right w:val="nil"/>
                <w:insideH w:val="nil"/>
                <w:insideV w:val="nil"/>
              </w:tblBorders>
              <w:tblLayout w:type="fixed"/>
              <w:tblLook w:val="0000"/>
            </w:tblPr>
            <w:tblGrid>
              <w:gridCol w:w="2535"/>
            </w:tblGrid>
            <w:tr w:rsidR="008C08EE" w:rsidTr="00C150FA">
              <w:trPr>
                <w:cantSplit/>
                <w:trHeight w:val="342"/>
                <w:tblHeader/>
              </w:trPr>
              <w:tc>
                <w:tcPr>
                  <w:tcW w:w="2535"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 o revise language and letters sound from previous units </w:t>
                  </w:r>
                </w:p>
              </w:tc>
            </w:tr>
            <w:tr w:rsidR="008C08EE" w:rsidTr="00C150FA">
              <w:trPr>
                <w:cantSplit/>
                <w:trHeight w:val="489"/>
                <w:tblHeader/>
              </w:trPr>
              <w:tc>
                <w:tcPr>
                  <w:tcW w:w="2535" w:type="dxa"/>
                </w:tcPr>
                <w:p w:rsidR="008C08EE" w:rsidRDefault="008C08EE" w:rsidP="00C150FA">
                  <w:pPr>
                    <w:pStyle w:val="normal"/>
                    <w:pBdr>
                      <w:top w:val="nil"/>
                      <w:left w:val="nil"/>
                      <w:bottom w:val="nil"/>
                      <w:right w:val="nil"/>
                      <w:between w:val="nil"/>
                    </w:pBdr>
                    <w:rPr>
                      <w:rFonts w:ascii="Comic Sans MS" w:eastAsia="Comic Sans MS" w:hAnsi="Comic Sans MS" w:cs="Comic Sans MS"/>
                      <w:color w:val="000000"/>
                      <w:sz w:val="22"/>
                      <w:szCs w:val="22"/>
                    </w:rPr>
                  </w:pPr>
                </w:p>
              </w:tc>
            </w:tr>
            <w:tr w:rsidR="008C08EE" w:rsidTr="00C150FA">
              <w:trPr>
                <w:cantSplit/>
                <w:trHeight w:val="104"/>
                <w:tblHeader/>
              </w:trPr>
              <w:tc>
                <w:tcPr>
                  <w:tcW w:w="2535" w:type="dxa"/>
                </w:tcPr>
                <w:p w:rsidR="008C08EE" w:rsidRDefault="008C08EE" w:rsidP="00C150FA">
                  <w:pPr>
                    <w:pStyle w:val="normal"/>
                    <w:pBdr>
                      <w:top w:val="nil"/>
                      <w:left w:val="nil"/>
                      <w:bottom w:val="nil"/>
                      <w:right w:val="nil"/>
                      <w:between w:val="nil"/>
                    </w:pBdr>
                    <w:rPr>
                      <w:rFonts w:ascii="Comic Sans MS" w:eastAsia="Comic Sans MS" w:hAnsi="Comic Sans MS" w:cs="Comic Sans MS"/>
                      <w:color w:val="000000"/>
                      <w:sz w:val="22"/>
                      <w:szCs w:val="22"/>
                    </w:rPr>
                  </w:pPr>
                </w:p>
              </w:tc>
            </w:tr>
            <w:tr w:rsidR="008C08EE" w:rsidTr="00C150FA">
              <w:trPr>
                <w:cantSplit/>
                <w:trHeight w:val="104"/>
                <w:tblHeader/>
              </w:trPr>
              <w:tc>
                <w:tcPr>
                  <w:tcW w:w="2535" w:type="dxa"/>
                </w:tcPr>
                <w:p w:rsidR="008C08EE" w:rsidRDefault="008C08EE" w:rsidP="00C150FA">
                  <w:pPr>
                    <w:pStyle w:val="normal"/>
                    <w:pBdr>
                      <w:top w:val="nil"/>
                      <w:left w:val="nil"/>
                      <w:bottom w:val="nil"/>
                      <w:right w:val="nil"/>
                      <w:between w:val="nil"/>
                    </w:pBdr>
                    <w:rPr>
                      <w:rFonts w:ascii="Comic Sans MS" w:eastAsia="Comic Sans MS" w:hAnsi="Comic Sans MS" w:cs="Comic Sans MS"/>
                      <w:color w:val="000000"/>
                      <w:sz w:val="24"/>
                      <w:szCs w:val="24"/>
                    </w:rPr>
                  </w:pPr>
                </w:p>
              </w:tc>
            </w:tr>
          </w:tbl>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color w:val="000000"/>
                <w:sz w:val="22"/>
                <w:szCs w:val="22"/>
              </w:rPr>
              <w:t xml:space="preserve">To pronounce two –syllable words correctly </w:t>
            </w:r>
            <w:r>
              <w:rPr>
                <w:rFonts w:ascii="Arial" w:eastAsia="Arial" w:hAnsi="Arial" w:cs="Arial"/>
                <w:b/>
                <w:color w:val="000000"/>
                <w:sz w:val="22"/>
                <w:szCs w:val="22"/>
              </w:rPr>
              <w:t xml:space="preserve"> </w:t>
            </w:r>
          </w:p>
        </w:tc>
        <w:tc>
          <w:tcPr>
            <w:tcW w:w="200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35 Exercise 1, Listen and point ■ Cassette, PB, Unit 12,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half past, lunch, visitor</w:t>
            </w:r>
          </w:p>
        </w:tc>
        <w:tc>
          <w:tcPr>
            <w:tcW w:w="114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4"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7007"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35,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Pupil’s Books, please.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Turn to page ten. Point to the characters and ask What’s his name?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Tell the pupils in Arabic that the children are going to the zoo this week on a school trip. Ask them to listen and to point to which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Play the tape once or twice without stopping. Pupils follow in their books. Ask them to tell you the day they are going to the zoo. Elicit Thursday. ● Play the tape once more, stopping it and asking pupils to repeat after the tape.</w:t>
            </w:r>
          </w:p>
        </w:tc>
        <w:tc>
          <w:tcPr>
            <w:tcW w:w="71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722" w:type="dxa"/>
          <w:cantSplit/>
          <w:tblHeader/>
        </w:trPr>
        <w:tc>
          <w:tcPr>
            <w:tcW w:w="3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200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4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4"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 xml:space="preserve">Fulfilled Outcomes </w:t>
            </w:r>
          </w:p>
        </w:tc>
        <w:tc>
          <w:tcPr>
            <w:tcW w:w="71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Homework</w:t>
            </w:r>
          </w:p>
        </w:tc>
      </w:tr>
      <w:tr w:rsidR="008C08EE" w:rsidTr="00C150FA">
        <w:trPr>
          <w:gridAfter w:val="2"/>
          <w:wAfter w:w="7722" w:type="dxa"/>
          <w:cantSplit/>
          <w:tblHeader/>
        </w:trPr>
        <w:tc>
          <w:tcPr>
            <w:tcW w:w="3138"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200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722" w:type="dxa"/>
          <w:cantSplit/>
          <w:tblHeader/>
        </w:trPr>
        <w:tc>
          <w:tcPr>
            <w:tcW w:w="3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00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722" w:type="dxa"/>
          <w:cantSplit/>
          <w:tblHeader/>
        </w:trPr>
        <w:tc>
          <w:tcPr>
            <w:tcW w:w="3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00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:12</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9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29"/>
        <w:gridCol w:w="1997"/>
        <w:gridCol w:w="1141"/>
        <w:gridCol w:w="712"/>
        <w:gridCol w:w="713"/>
        <w:gridCol w:w="6987"/>
        <w:gridCol w:w="713"/>
      </w:tblGrid>
      <w:tr w:rsidR="008C08EE" w:rsidTr="00C150FA">
        <w:trPr>
          <w:cantSplit/>
          <w:trHeight w:val="205"/>
          <w:tblHeader/>
        </w:trPr>
        <w:tc>
          <w:tcPr>
            <w:tcW w:w="312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9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4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25"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8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9"/>
          <w:tblHeader/>
        </w:trPr>
        <w:tc>
          <w:tcPr>
            <w:tcW w:w="312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9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4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2"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3"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8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931"/>
          <w:tblHeader/>
        </w:trPr>
        <w:tc>
          <w:tcPr>
            <w:tcW w:w="312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T o revise language and letters sound from previous units</w:t>
            </w:r>
            <w:r>
              <w:rPr>
                <w:rFonts w:ascii="Times New Roman" w:eastAsia="Times New Roman" w:hAnsi="Times New Roman" w:cs="Times New Roman"/>
                <w:color w:val="000000"/>
                <w:sz w:val="24"/>
                <w:szCs w:val="24"/>
              </w:rPr>
              <w: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ask and answer short simple questions </w:t>
            </w:r>
          </w:p>
        </w:tc>
        <w:tc>
          <w:tcPr>
            <w:tcW w:w="199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35Exercise 1, count ,ask and answer </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Wall chart : numbers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c>
          <w:tcPr>
            <w:tcW w:w="1141"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2"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87" w:type="dxa"/>
          </w:tcPr>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Pupil’s Book, Page 35, Exercise 1 ● Say Open your Pupil’s Books, please. Turn to page 35. ● Ask pupils to follow the words in their books as they listen. Play the tape again, pausing now and then for a pupil to tell you the next word. ● Play it again, pausing after each frame and asking the class and individuals to repeat after the tape. ● Ask pupils to practise in pairs and see if they can make up a new sentence for the last one, for example </w:t>
            </w:r>
          </w:p>
        </w:tc>
        <w:tc>
          <w:tcPr>
            <w:tcW w:w="71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2"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 xml:space="preserve">Fulfilled Outcomes </w:t>
            </w:r>
          </w:p>
        </w:tc>
        <w:tc>
          <w:tcPr>
            <w:tcW w:w="713"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Homework</w:t>
            </w: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lastRenderedPageBreak/>
        <w:t>Number of Classes     :  cake, figs, sweet                                                              Date : From ……… To …………..                                              Unit  title : unit :12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150"/>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T o revise language and letters sound from previous units</w:t>
            </w:r>
            <w:r>
              <w:rPr>
                <w:rFonts w:ascii="Times New Roman" w:eastAsia="Times New Roman" w:hAnsi="Times New Roman" w:cs="Times New Roman"/>
                <w:color w:val="000000"/>
                <w:sz w:val="24"/>
                <w:szCs w:val="24"/>
              </w:rPr>
              <w: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fill in blanks to form basic short sentences.</w:t>
            </w: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Activity Book, page 24 Exercise 1, look ,count and write</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Wall chart : numbers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24. Hold up your book and point to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Point to each character and ask How many olives are there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Choose two pupils to read the speech bubbles. Help them if necessary by saying the sentences and letting them repeat after you.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Point to the example. Play the tape and pause. Show them the circled word. ● Play the rest of the tape, pausing it so that the pupils can circle the correct day of the week. Play once again and then check the answers as a class.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Number of Classes     :                                                                Date : From ……… To …………..                                              Unit  title : unit :12</w:t>
      </w:r>
    </w:p>
    <w:p w:rsidR="008C08EE" w:rsidRDefault="008C08EE" w:rsidP="008C08EE">
      <w:pPr>
        <w:pStyle w:val="normal"/>
        <w:pBdr>
          <w:top w:val="nil"/>
          <w:left w:val="nil"/>
          <w:bottom w:val="nil"/>
          <w:right w:val="nil"/>
          <w:between w:val="nil"/>
        </w:pBdr>
        <w:tabs>
          <w:tab w:val="left" w:pos="405"/>
          <w:tab w:val="right" w:pos="13958"/>
        </w:tabs>
        <w:rPr>
          <w:rFonts w:ascii="Arial" w:eastAsia="Arial" w:hAnsi="Arial" w:cs="Arial"/>
          <w:color w:val="000000"/>
        </w:rPr>
      </w:pPr>
      <w:r>
        <w:rPr>
          <w:rFonts w:ascii="Arial" w:eastAsia="Arial" w:hAnsi="Arial" w:cs="Arial"/>
          <w:b/>
          <w:color w:val="000000"/>
        </w:rPr>
        <w:lastRenderedPageBreak/>
        <w:tab/>
        <w:t xml:space="preserve"> Previous Learning : breakfast, get up, go to bed, go to school, half past , lunch, brush teeth, o'clock                         Lesson Title :lesson 4</w:t>
      </w:r>
    </w:p>
    <w:p w:rsidR="008C08EE" w:rsidRDefault="008C08EE" w:rsidP="008C08EE">
      <w:pPr>
        <w:pStyle w:val="normal"/>
        <w:pBdr>
          <w:top w:val="nil"/>
          <w:left w:val="nil"/>
          <w:bottom w:val="nil"/>
          <w:right w:val="nil"/>
          <w:between w:val="nil"/>
        </w:pBdr>
        <w:tabs>
          <w:tab w:val="left" w:pos="11265"/>
        </w:tabs>
        <w:jc w:val="right"/>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107"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71"/>
        <w:gridCol w:w="1960"/>
        <w:gridCol w:w="1120"/>
        <w:gridCol w:w="699"/>
        <w:gridCol w:w="700"/>
        <w:gridCol w:w="6857"/>
        <w:gridCol w:w="700"/>
      </w:tblGrid>
      <w:tr w:rsidR="008C08EE" w:rsidTr="00C150FA">
        <w:trPr>
          <w:cantSplit/>
          <w:trHeight w:val="206"/>
          <w:tblHeader/>
        </w:trPr>
        <w:tc>
          <w:tcPr>
            <w:tcW w:w="307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6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2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399"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85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81"/>
          <w:tblHeader/>
        </w:trPr>
        <w:tc>
          <w:tcPr>
            <w:tcW w:w="307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6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2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69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0"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85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914"/>
          <w:tblHeader/>
        </w:trPr>
        <w:tc>
          <w:tcPr>
            <w:tcW w:w="307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T o revise language and letters sound from previous units</w:t>
            </w:r>
            <w:r>
              <w:rPr>
                <w:rFonts w:ascii="Times New Roman" w:eastAsia="Times New Roman" w:hAnsi="Times New Roman" w:cs="Times New Roman"/>
                <w:color w:val="000000"/>
                <w:sz w:val="24"/>
                <w:szCs w:val="24"/>
              </w:rPr>
              <w: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show understanding of learned words </w:t>
            </w:r>
          </w:p>
        </w:tc>
        <w:tc>
          <w:tcPr>
            <w:tcW w:w="1960"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36Exercise 3look , ask and answer</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10, Exercise 6Cassette, AB, Unit 3, Exercise 3 ■ Flashcard: park ■ Wall chart 6: </w:t>
            </w:r>
          </w:p>
        </w:tc>
        <w:tc>
          <w:tcPr>
            <w:tcW w:w="112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699"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0"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857"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36 Exercise 3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36.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Ask pupils to look at the pictures and give you a phrase,  ● Tell the pupils to look and answer. Play the song Unit 10. Check pupils listening  ● Play the tape through once and ask pupils to work in pairs to point to the pictures.</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Play the tape again and this time stop after each one to check their listening . Activity Book, Page 15 Exercise 3 ●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tc>
        <w:tc>
          <w:tcPr>
            <w:tcW w:w="700"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557" w:type="dxa"/>
          <w:cantSplit/>
          <w:tblHeader/>
        </w:trPr>
        <w:tc>
          <w:tcPr>
            <w:tcW w:w="307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6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69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4"/>
                <w:szCs w:val="14"/>
              </w:rPr>
            </w:pPr>
            <w:r w:rsidRPr="00BC5A67">
              <w:rPr>
                <w:rFonts w:ascii="Times New Roman" w:eastAsia="Times New Roman" w:hAnsi="Times New Roman" w:cs="Times New Roman"/>
                <w:b/>
                <w:color w:val="000000"/>
                <w:sz w:val="14"/>
                <w:szCs w:val="14"/>
              </w:rPr>
              <w:t xml:space="preserve">Fulfilled Outcomes </w:t>
            </w:r>
          </w:p>
        </w:tc>
        <w:tc>
          <w:tcPr>
            <w:tcW w:w="700"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4"/>
                <w:szCs w:val="14"/>
              </w:rPr>
            </w:pPr>
            <w:r w:rsidRPr="00BC5A67">
              <w:rPr>
                <w:rFonts w:ascii="Times New Roman" w:eastAsia="Times New Roman" w:hAnsi="Times New Roman" w:cs="Times New Roman"/>
                <w:b/>
                <w:color w:val="000000"/>
                <w:sz w:val="14"/>
                <w:szCs w:val="14"/>
              </w:rPr>
              <w:t>Homework</w:t>
            </w:r>
          </w:p>
        </w:tc>
      </w:tr>
      <w:tr w:rsidR="008C08EE" w:rsidTr="00C150FA">
        <w:trPr>
          <w:gridAfter w:val="2"/>
          <w:wAfter w:w="7557" w:type="dxa"/>
          <w:cantSplit/>
          <w:tblHeader/>
        </w:trPr>
        <w:tc>
          <w:tcPr>
            <w:tcW w:w="307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6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6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0"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557" w:type="dxa"/>
          <w:cantSplit/>
          <w:tblHeader/>
        </w:trPr>
        <w:tc>
          <w:tcPr>
            <w:tcW w:w="307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6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6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557" w:type="dxa"/>
          <w:cantSplit/>
          <w:tblHeader/>
        </w:trPr>
        <w:tc>
          <w:tcPr>
            <w:tcW w:w="307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6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6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 12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236"/>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T o revise language and letters sound from previous units</w:t>
            </w:r>
            <w:r>
              <w:rPr>
                <w:rFonts w:ascii="Times New Roman" w:eastAsia="Times New Roman" w:hAnsi="Times New Roman" w:cs="Times New Roman"/>
                <w:color w:val="000000"/>
                <w:sz w:val="24"/>
                <w:szCs w:val="24"/>
              </w:rPr>
              <w: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use learned basic words to describe something in a picture.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Activity Book, page 24 Exercise 2, look and circle  Cassette, PB, Unit 11, Exercise 4 Cassette, AB, Unit 5, Exercise 6 ■ Flashcards: </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Activity Book, Page 24 Exercise 2 ● Tell pupils Open your Activity Books, please. Turn to page 24.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Remind pupils how to write p by modelling on the board. ● Pupils draw themselves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Go round the class as they are drawing is neat.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They should all be d so that they crawing themselves correct any mistakes.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11"/>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T o revise language and letters sound from previous units</w:t>
            </w:r>
            <w:r>
              <w:rPr>
                <w:rFonts w:ascii="Times New Roman" w:eastAsia="Times New Roman" w:hAnsi="Times New Roman" w:cs="Times New Roman"/>
                <w:color w:val="000000"/>
                <w:sz w:val="24"/>
                <w:szCs w:val="24"/>
              </w:rPr>
              <w: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sing a short simple song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recognise learned simple words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use simple adjective to describe people </w:t>
            </w:r>
          </w:p>
        </w:tc>
        <w:tc>
          <w:tcPr>
            <w:tcW w:w="1977"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Activity Book, page 24Exercise 6 look and circle  ■ Cassette, PB, Unit 11, Exercise 6Cassette, AB, ■ Flashcards: </w:t>
            </w: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Activity Books, please. Turn to page 24.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Remind pupils how to write p by modelling on the board.</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Pupils trace the letter p. Check as they are writing. Repeat with z. ● Pupils now write the letters independently. ● Go round the class as they are writing, making sure that their writing is neat. They should all be writing in pencil so that they can correct any mistakes.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Now play the cassette, pausing to allow pupil to repeat the words. Correct any pronunciation problems here and ask pupils to repeat the words several times to improve their pronunciation of the letter sounds within the words.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pupils listen and circle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 xml:space="preserve">Fulfilled Outcomes </w:t>
            </w:r>
          </w:p>
        </w:tc>
        <w:tc>
          <w:tcPr>
            <w:tcW w:w="70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tabs>
          <w:tab w:val="left" w:pos="345"/>
          <w:tab w:val="center" w:pos="6979"/>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Lesson plan</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Classes     :2                                                                               Date : From                               To :                                 Unit  title : unit :13</w:t>
      </w:r>
    </w:p>
    <w:p w:rsidR="008C08EE" w:rsidRDefault="008C08EE" w:rsidP="008C08EE">
      <w:pPr>
        <w:pStyle w:val="normal"/>
        <w:widowControl w:val="0"/>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Lesson Title :lesson 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Number of Previous Learning :</w:t>
      </w:r>
      <w:r>
        <w:rPr>
          <w:rFonts w:ascii="Arial" w:eastAsia="Arial" w:hAnsi="Arial" w:cs="Arial"/>
          <w:color w:val="000000"/>
        </w:rPr>
        <w:t xml:space="preserve"> book, present ,sunglasses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31"/>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respond to short, simple questions before and after listening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use flashcards to understand new words when listening.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respond to offers with correct .</w:t>
            </w: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37Exercise 1, Listen and point ■ Cassette, PB, Unit 13,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book, present ,sunglasses</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37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Pupil’s Books, please.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Turn to page 37. Point to the characters and ask These are for you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the pupils they will have presents.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Ask them to listen and to point to which day they are going.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Play the tape once or twice without stopping. Pupils follow in their books. Ask them to tell you the presents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Play the tape once more, stopping it and asking pupils to repeat after the tape.</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football, notebook, pyjamas, tennis racquet                                                                                                        Lesson Title :lesson 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498"/>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use pictures to make a simple dialogue with a partner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show understanding of new words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print words correctly ,legibly and neatly </w:t>
            </w: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37 Exercise 1, Listen and point ■ Activity Book, page 25Exercise 1, Say, write  and listen  ■ Cassette, PB, Unit 13,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football, notebook, pyjamas, tennis racquet</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37,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37 ● Ask pupils to follow the words in their books as they listen. Play the tape again, pausing now and then for a pupil to tell you the next word.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Play it again, pausing after each frame and asking the class and individuals to repeat after the tape.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pupils to practise in pairs and see if they can make up a new sentence for the last one, for example The school trip to Petra is on Tuesday. Activity Book, Page 25 Exercise 1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Say Open your Activity Books. Turn to page eight, please. ● Ask them to say the days of the week in order, starting with Sunday. Point to the words in the exercise and ask pupils to read them aloud. Explain that they have to write  the exercise by writing the missing days, as in the example. Give them enough time to work on their own and complete the activity. Check as they are working, making sure they are writing correctly and clearly</w:t>
            </w:r>
            <w:r>
              <w:rPr>
                <w:rFonts w:ascii="LinotypeSyntax-Light" w:eastAsia="LinotypeSyntax-Light" w:hAnsi="LinotypeSyntax-Light" w:cs="LinotypeSyntax-Light"/>
                <w:color w:val="000000"/>
              </w:rPr>
              <w:t>.</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bidi w:val="0"/>
        <w:rPr>
          <w:rFonts w:ascii="Arial" w:eastAsia="Arial" w:hAnsi="Arial" w:cs="Arial"/>
          <w:b/>
          <w:color w:val="000000"/>
        </w:rPr>
      </w:pPr>
      <w:r>
        <w:rPr>
          <w:rFonts w:ascii="Arial" w:eastAsia="Arial" w:hAnsi="Arial" w:cs="Arial"/>
          <w:b/>
          <w:color w:val="000000"/>
        </w:rPr>
        <w:br w:type="page"/>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lastRenderedPageBreak/>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:13</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233"/>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show understanding of learned words To recognize simple words.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identify small and capital letters of the alphabet.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demonstrate understanding of basic familiar information when reading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38 Exercise 2, look and say</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Activity Book, page 25Exercise 2, look and circle ■ Cassette, AB, Unit 13, Exercise 2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■flash cards </w:t>
            </w: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football, notebook, pyjamas, tennis racquet</w:t>
            </w:r>
          </w:p>
          <w:p w:rsidR="008C08EE" w:rsidRDefault="008C08EE" w:rsidP="00C150FA">
            <w:pPr>
              <w:pStyle w:val="normal"/>
              <w:pBdr>
                <w:top w:val="nil"/>
                <w:left w:val="nil"/>
                <w:bottom w:val="nil"/>
                <w:right w:val="nil"/>
                <w:between w:val="nil"/>
              </w:pBdr>
              <w:rPr>
                <w:rFonts w:ascii="Arial" w:eastAsia="Arial" w:hAnsi="Arial" w:cs="Arial"/>
                <w:color w:val="000000"/>
              </w:rPr>
            </w:pP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38, Exercise 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38. Hold up your book and point to Exercise 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Point to each character and ask This is  a notebook.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Choose two pupils to read the speech bubbles.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Help them if necessary by saying the sentences and letting them repeat after you. ● Then ask What day is it today? and elicit the name of the day. Ask pairs to practise asking and answering the question, giving today’s day. Activity Book, Page 25 Exercise 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Activity Books. Turn to page 25t, please. Hold up your book and point to Exercise 2.</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Point to the example. Play the tape and pause. Show them the circled word. ● Play the rest of the tape, pausing it so that the pupils can circle the correct day of the week. Play once again and then check the answers as a class.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rPr>
            </w:pPr>
            <w:r w:rsidRPr="00BC5A67">
              <w:rPr>
                <w:rFonts w:ascii="Times New Roman" w:eastAsia="Times New Roman" w:hAnsi="Times New Roman" w:cs="Times New Roman"/>
                <w:b/>
                <w:color w:val="000000"/>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Number of Classes     :                                                                Date : From ……… To …………..                                              Unit  title : unit :13</w:t>
      </w:r>
    </w:p>
    <w:p w:rsidR="008C08EE" w:rsidRDefault="008C08EE" w:rsidP="008C08EE">
      <w:pPr>
        <w:pStyle w:val="normal"/>
        <w:pBdr>
          <w:top w:val="nil"/>
          <w:left w:val="nil"/>
          <w:bottom w:val="nil"/>
          <w:right w:val="nil"/>
          <w:between w:val="nil"/>
        </w:pBdr>
        <w:tabs>
          <w:tab w:val="left" w:pos="240"/>
          <w:tab w:val="left" w:pos="405"/>
          <w:tab w:val="right" w:pos="13958"/>
        </w:tabs>
        <w:jc w:val="both"/>
        <w:rPr>
          <w:rFonts w:ascii="Arial" w:eastAsia="Arial" w:hAnsi="Arial" w:cs="Arial"/>
          <w:color w:val="000000"/>
        </w:rPr>
      </w:pPr>
      <w:r>
        <w:rPr>
          <w:rFonts w:ascii="Arial" w:eastAsia="Arial" w:hAnsi="Arial" w:cs="Arial"/>
          <w:b/>
          <w:color w:val="000000"/>
        </w:rPr>
        <w:tab/>
        <w:t>Previous Learning :   hat , t-shirt                                                                                                                                     Lesson Title :lesson 4</w:t>
      </w:r>
    </w:p>
    <w:p w:rsidR="008C08EE" w:rsidRDefault="008C08EE" w:rsidP="008C08EE">
      <w:pPr>
        <w:pStyle w:val="normal"/>
        <w:pBdr>
          <w:top w:val="nil"/>
          <w:left w:val="nil"/>
          <w:bottom w:val="nil"/>
          <w:right w:val="nil"/>
          <w:between w:val="nil"/>
        </w:pBdr>
        <w:tabs>
          <w:tab w:val="left" w:pos="11265"/>
        </w:tabs>
        <w:jc w:val="right"/>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73"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05"/>
        <w:gridCol w:w="1981"/>
        <w:gridCol w:w="1132"/>
        <w:gridCol w:w="707"/>
        <w:gridCol w:w="708"/>
        <w:gridCol w:w="6932"/>
        <w:gridCol w:w="708"/>
      </w:tblGrid>
      <w:tr w:rsidR="008C08EE" w:rsidTr="00C150FA">
        <w:trPr>
          <w:cantSplit/>
          <w:trHeight w:val="226"/>
          <w:tblHeader/>
        </w:trPr>
        <w:tc>
          <w:tcPr>
            <w:tcW w:w="310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2"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5"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32"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8"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98"/>
          <w:tblHeader/>
        </w:trPr>
        <w:tc>
          <w:tcPr>
            <w:tcW w:w="310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2"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7"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32"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881"/>
          <w:tblHeader/>
        </w:trPr>
        <w:tc>
          <w:tcPr>
            <w:tcW w:w="3105"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recognise simple words and phrases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fill in a chart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1"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38Exercise 3, look and say </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Activity Book, page 25Exercise 3, look and circle  ■ Cassette, PB, Unit 13, Exercise 2Cassette, </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Unit 13, Exercise 3 ■ Flashcard:</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hat , t-shirt</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Wall chart 3: </w:t>
            </w:r>
          </w:p>
        </w:tc>
        <w:tc>
          <w:tcPr>
            <w:tcW w:w="1132"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7"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8"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32"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38 Exercise 3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38.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Ask pupils to look at the pictures and give you a phrase, for example giving presents  , etc. ● What can you see?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Plays the first one as an example. Check pupils are pointing to the correct picture.</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Play the tape through once and ask pupils to work in pairs to point to the pictures. Play the tape again and this time stop after each one to check they are pointing to the correct picture. Activity Book, Page 15 Exercise 3 ● Say Open your Activity Books, please. Turn to page nine. ● Choose different pupils to read the days of the week. They should point to them and say the words. ● Explain that they have to listen and write the day of the week to an activity. Look through the pictures with them. ● Play the tape and stop after the example. Tell the class you will play the tape twice. They should listen the first time and circle . Play the tape twice. Check the answers after they have completed the second listening. ● Encourage pupils to give full sentence answers.</w:t>
            </w:r>
          </w:p>
        </w:tc>
        <w:tc>
          <w:tcPr>
            <w:tcW w:w="708"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40" w:type="dxa"/>
          <w:cantSplit/>
          <w:tblHeader/>
        </w:trPr>
        <w:tc>
          <w:tcPr>
            <w:tcW w:w="31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7"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 xml:space="preserve">Fulfilled Outcomes </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Homework</w:t>
            </w:r>
          </w:p>
        </w:tc>
      </w:tr>
      <w:tr w:rsidR="008C08EE" w:rsidTr="00C150FA">
        <w:trPr>
          <w:gridAfter w:val="2"/>
          <w:wAfter w:w="7640" w:type="dxa"/>
          <w:cantSplit/>
          <w:tblHeader/>
        </w:trPr>
        <w:tc>
          <w:tcPr>
            <w:tcW w:w="3105"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40" w:type="dxa"/>
          <w:cantSplit/>
          <w:tblHeader/>
        </w:trPr>
        <w:tc>
          <w:tcPr>
            <w:tcW w:w="31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40" w:type="dxa"/>
          <w:cantSplit/>
          <w:tblHeader/>
        </w:trPr>
        <w:tc>
          <w:tcPr>
            <w:tcW w:w="31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 13</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 xml:space="preserve">                                                                                                                                                    Lesson Title :lesson 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236"/>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recognise the sound of letters ( n, q)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recognise simple words and phrases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identify small and capital letters of the alphabet ( n, q)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fill in blanks to form basic short sentences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39 Exercise 4, Listen and say ■ Activity Book, page 26 Exercise 4, Trace, listen and write ■ Cassette, PB, Unit 13, Exercise 4 Cassette, AB, Unit 13, Exercise 4 ■ Flashcards:</w:t>
            </w: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w:t>
            </w:r>
            <w:r>
              <w:rPr>
                <w:rFonts w:ascii="Arial" w:eastAsia="Arial" w:hAnsi="Arial" w:cs="Arial"/>
                <w:b/>
                <w:color w:val="000000"/>
              </w:rPr>
              <w:t>football, notebook, pyjamas, tennis racquet</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39 Exercise 4 ● Tell pupils Open your Pupil’s Books, please. Turn to page 39. ● Ask them to listen, point to the correct picture and repeat after the tape.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Play the tape twice.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Activity Book, Page 26 Exercise 4 ● Tell pupils Open your Activity Books, please. Turn to page 26.</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point to the first letter ,say the sound pupils repeat .Model writing the letter on the board ,pupils trace in the correct way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●Repeat with the other letter.</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complete the sentences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Check as they are writing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 Refer to page 128 for writing instructions.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13</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666"/>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use pictures to make a simple dialogue about the offering with a partner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39 Exercise 5, look and say</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Flashcards:</w:t>
            </w: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w:t>
            </w:r>
            <w:r>
              <w:rPr>
                <w:rFonts w:ascii="Arial" w:eastAsia="Arial" w:hAnsi="Arial" w:cs="Arial"/>
                <w:b/>
                <w:color w:val="000000"/>
              </w:rPr>
              <w:t>football, notebook, pyjamas, tennis racquet</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39, Exercise 5 ● Tell pupils Open your Pupil’s Books, please. Turn to page 39.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Ask them to read the part of Asma and Huda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sz w:val="22"/>
                <w:szCs w:val="22"/>
              </w:rPr>
            </w:pPr>
            <w:r>
              <w:rPr>
                <w:rFonts w:ascii="Times New Roman" w:eastAsia="Times New Roman" w:hAnsi="Times New Roman" w:cs="Times New Roman"/>
                <w:color w:val="000000"/>
                <w:sz w:val="24"/>
                <w:szCs w:val="24"/>
              </w:rPr>
              <w:t>●</w:t>
            </w:r>
            <w:r>
              <w:rPr>
                <w:rFonts w:ascii="LinotypeSyntax-Light" w:eastAsia="LinotypeSyntax-Light" w:hAnsi="LinotypeSyntax-Light" w:cs="LinotypeSyntax-Light"/>
                <w:color w:val="000000"/>
                <w:sz w:val="22"/>
                <w:szCs w:val="22"/>
              </w:rPr>
              <w:t>Ask pupils to get three small pieces of paper and write on each one something that they want to give their partner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sz w:val="22"/>
                <w:szCs w:val="22"/>
              </w:rPr>
            </w:pPr>
            <w:r>
              <w:rPr>
                <w:rFonts w:ascii="LinotypeSyntax-Light" w:eastAsia="LinotypeSyntax-Light" w:hAnsi="LinotypeSyntax-Light" w:cs="LinotypeSyntax-Light"/>
                <w:color w:val="000000"/>
                <w:sz w:val="22"/>
                <w:szCs w:val="22"/>
              </w:rPr>
              <w:t xml:space="preserve">pupils practise the conversation in pairs giving their presents, to their partners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sz w:val="22"/>
                <w:szCs w:val="22"/>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Fulfilled Outcomes </w:t>
            </w: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7</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67"/>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sing a short ,simple song after listening to a tap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develop a love of listening to short simple rhymes and song in English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39 Exercise 6, sing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13, Exercise 6 Cassette, AB, </w:t>
            </w:r>
          </w:p>
          <w:p w:rsidR="008C08EE" w:rsidRDefault="008C08EE" w:rsidP="00C150FA">
            <w:pPr>
              <w:pStyle w:val="normal"/>
              <w:pBdr>
                <w:top w:val="nil"/>
                <w:left w:val="nil"/>
                <w:bottom w:val="nil"/>
                <w:right w:val="nil"/>
                <w:between w:val="nil"/>
              </w:pBdr>
              <w:jc w:val="center"/>
              <w:rPr>
                <w:rFonts w:ascii="Arial" w:eastAsia="Arial" w:hAnsi="Arial" w:cs="Arial"/>
                <w:color w:val="000000"/>
              </w:rPr>
            </w:pP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39 Exercise 6●</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Books, please. Turn to page 39</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put new words on the board and asks (What do you look like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answer them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●says w-window .pupils repeat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them to listen, to the song pupils  repeat after the tape.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Play the tape twice.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●Check their listening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Pupils </w:t>
            </w:r>
            <w:r>
              <w:rPr>
                <w:rFonts w:ascii="LinotypeSyntax-Light" w:eastAsia="LinotypeSyntax-Light" w:hAnsi="LinotypeSyntax-Light" w:cs="LinotypeSyntax-Light"/>
                <w:color w:val="000000"/>
              </w:rPr>
              <w:t xml:space="preserve"> sing in groups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 xml:space="preserve">Fulfilled Outcomes </w:t>
            </w:r>
          </w:p>
        </w:tc>
        <w:tc>
          <w:tcPr>
            <w:tcW w:w="706"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tabs>
          <w:tab w:val="left" w:pos="345"/>
          <w:tab w:val="center" w:pos="6979"/>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Lesson plan</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Classes     :2                                                                               Date : From                               To :                                 Unit  title : unit :14</w:t>
      </w:r>
    </w:p>
    <w:p w:rsidR="008C08EE" w:rsidRDefault="008C08EE" w:rsidP="008C08EE">
      <w:pPr>
        <w:pStyle w:val="normal"/>
        <w:widowControl w:val="0"/>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Lesson Title :lesson 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Number of Previous Learning :</w:t>
      </w:r>
      <w:r>
        <w:rPr>
          <w:rFonts w:ascii="Arial" w:eastAsia="Arial" w:hAnsi="Arial" w:cs="Arial"/>
          <w:color w:val="000000"/>
        </w:rPr>
        <w:t xml:space="preserve"> cycling, reading, football, tennis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31"/>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respond to short, simple questions before and after listening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use flashcards to understand new words when listening.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use picture clues to predict the meaning of simple words when reading</w:t>
            </w: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40 Exercise 1, Listen and point ■ Cassette, PB, Unit 14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cycling, reading, football, tennis</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40, Exercise 1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 Open your Pupil’s Books, please. Turn to page 40. Point to the characters and ask What’s his name? ● Tell the pupils in Arabic that the children are going to play games.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Ask them to listen and to point to the pictures.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Play the tape once or twice without stopping. Pupils follow in their books. Ask them to tell you the game they are going to. ● Play the tape once more, stopping it and asking pupils to repeat after the tape.</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BC5A67">
              <w:rPr>
                <w:rFonts w:ascii="Times New Roman" w:eastAsia="Times New Roman" w:hAnsi="Times New Roman" w:cs="Times New Roman"/>
                <w:b/>
                <w:color w:val="000000"/>
                <w:sz w:val="18"/>
                <w:szCs w:val="18"/>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:14</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painting, running                                                                                                                                       Lesson Title :lesson 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498"/>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respond to short, simple questions before and after listening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show understanding of new words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pronounce plural words correctly when talking about animals</w:t>
            </w: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40 Exercise 1, Listen and point</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Activity Book, page 27 Exercise 1, Match and write ■ Cassette, PB, Unit 14, Exercise 1 ■ Flashcards: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painting, running</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40,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Pupil’s Books, please. Turn to page 40. ● Ask pupils to follow the words in their books as they listen. Play the tape again, pausing now and then for a pupil to tell you the next word. ● Play it again, pausing after each frame and asking the class and individuals to repeat after the tape. ● Ask pupils to practise in pairs and see if they can make up a new sentence for the last one, for example.</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Activity Book, Page 27 Exercise 1 ● Say Open your Activity Books. Turn to page 27, please. ● Ask them to say the days of the week in order, starting with Sunday. Point to the words in the exercise and ask pupils to read them aloud. Explain that they have to match the exercise by writing the missing days, as in the example. Give them enough time to work on their own and complete the activity. Check as they are working, making sure they are writing correctly and clearly</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:14</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salad                                                                                                                                                     Lesson Title :lesson 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397"/>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recognise the sound of letters ( e, 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recognise simple words and phrases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identify small and capital letters of the alphabet.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print small and capital letters of the alphabet .</w:t>
            </w: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41 Exercise 2, listen and say</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Activity Book, page 27 Exercise 2, trace and write  ■ Cassette, AB, Unit 14, Exercise 2</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flash cards  ■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cycling, reading, football, tennis</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41, Exercise 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Pupil’s Books, please. Turn to page eleven. Hold up your book and point to Exercise 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Point to each character and ask What is it  is this?.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Choose two pupils to read the speech bubbles. Help them if necessary by saying the sentences and letting them repeat after you. ●. Activity Book, Page 27, Exercise 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Activity Books. Turn to page eight, please. Hold up your book and point to Exercise 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Point to the example. Play the tape and pause. Show them the circled word.</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Play the rest of the tape, pausing it so that the pupils can  listen trace and write.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Play once again and then check the answers as a class.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 xml:space="preserve">Fulfilled Outcomes </w:t>
            </w:r>
          </w:p>
        </w:tc>
        <w:tc>
          <w:tcPr>
            <w:tcW w:w="709" w:type="dxa"/>
          </w:tcPr>
          <w:p w:rsidR="008C08EE" w:rsidRPr="00BC5A67"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BC5A67">
              <w:rPr>
                <w:rFonts w:ascii="Times New Roman" w:eastAsia="Times New Roman" w:hAnsi="Times New Roman" w:cs="Times New Roman"/>
                <w:b/>
                <w:color w:val="000000"/>
                <w:sz w:val="16"/>
                <w:szCs w:val="16"/>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Number of Classes     :                                                                Date : From ……… To …………..                                              Unit  title : unit :14</w:t>
      </w:r>
    </w:p>
    <w:p w:rsidR="008C08EE" w:rsidRDefault="008C08EE" w:rsidP="008C08EE">
      <w:pPr>
        <w:pStyle w:val="normal"/>
        <w:pBdr>
          <w:top w:val="nil"/>
          <w:left w:val="nil"/>
          <w:bottom w:val="nil"/>
          <w:right w:val="nil"/>
          <w:between w:val="nil"/>
        </w:pBdr>
        <w:tabs>
          <w:tab w:val="left" w:pos="405"/>
          <w:tab w:val="right" w:pos="13958"/>
        </w:tabs>
        <w:rPr>
          <w:rFonts w:ascii="Arial" w:eastAsia="Arial" w:hAnsi="Arial" w:cs="Arial"/>
          <w:color w:val="000000"/>
        </w:rPr>
      </w:pPr>
      <w:r>
        <w:rPr>
          <w:rFonts w:ascii="Arial" w:eastAsia="Arial" w:hAnsi="Arial" w:cs="Arial"/>
          <w:b/>
          <w:color w:val="000000"/>
        </w:rPr>
        <w:t>Previous Learning :       Lesson Title :lesson 4</w:t>
      </w:r>
    </w:p>
    <w:p w:rsidR="008C08EE" w:rsidRDefault="008C08EE" w:rsidP="008C08EE">
      <w:pPr>
        <w:pStyle w:val="normal"/>
        <w:pBdr>
          <w:top w:val="nil"/>
          <w:left w:val="nil"/>
          <w:bottom w:val="nil"/>
          <w:right w:val="nil"/>
          <w:between w:val="nil"/>
        </w:pBdr>
        <w:tabs>
          <w:tab w:val="left" w:pos="11265"/>
        </w:tabs>
        <w:jc w:val="right"/>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28"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6"/>
        <w:gridCol w:w="1975"/>
        <w:gridCol w:w="1128"/>
        <w:gridCol w:w="705"/>
        <w:gridCol w:w="706"/>
        <w:gridCol w:w="6912"/>
        <w:gridCol w:w="706"/>
      </w:tblGrid>
      <w:tr w:rsidR="008C08EE" w:rsidTr="00C150FA">
        <w:trPr>
          <w:cantSplit/>
          <w:trHeight w:val="202"/>
          <w:tblHeader/>
        </w:trPr>
        <w:tc>
          <w:tcPr>
            <w:tcW w:w="309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28"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2"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7"/>
          <w:tblHeader/>
        </w:trPr>
        <w:tc>
          <w:tcPr>
            <w:tcW w:w="309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28"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2"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725"/>
          <w:tblHeader/>
        </w:trPr>
        <w:tc>
          <w:tcPr>
            <w:tcW w:w="309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show understanding of learned words and phrases.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make connections between illustrations and simple written materials </w:t>
            </w:r>
          </w:p>
        </w:tc>
        <w:tc>
          <w:tcPr>
            <w:tcW w:w="197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41 Exercise 3, Listen and match </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Cassette, PB, Unit 14, Exercise 4Cassette, AB, Unit 14, Exercise 3 ■ Flashcard:</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Arial" w:eastAsia="Arial" w:hAnsi="Arial" w:cs="Arial"/>
                <w:color w:val="000000"/>
              </w:rPr>
              <w:t>cycling, reading, football, tennis</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Wall chart: </w:t>
            </w:r>
          </w:p>
        </w:tc>
        <w:tc>
          <w:tcPr>
            <w:tcW w:w="1128"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2"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41 Exercise 3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41. ● Ask pupils to look at the pictures and give you a phrase, for example </w:t>
            </w:r>
            <w:r>
              <w:rPr>
                <w:rFonts w:ascii="Arial" w:eastAsia="Arial" w:hAnsi="Arial" w:cs="Arial"/>
                <w:color w:val="000000"/>
              </w:rPr>
              <w:t>cycling, reading, football, tennis</w:t>
            </w:r>
            <w:r>
              <w:rPr>
                <w:rFonts w:ascii="Times New Roman" w:eastAsia="Times New Roman" w:hAnsi="Times New Roman" w:cs="Times New Roman"/>
                <w:color w:val="000000"/>
                <w:sz w:val="24"/>
                <w:szCs w:val="24"/>
              </w:rPr>
              <w:t xml:space="preserve"> etc. ● Tell the pupils to listen and match the sentences to the correct picture.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Play the first one as an example. Check pupils are pointing to the correct picture. ● Play the tape through once and ask pupils to work in pairs to point to the pictures. Play the tape again and this time stop after each one to check they are pointing to the correct picture.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18" w:type="dxa"/>
          <w:cantSplit/>
          <w:tblHeader/>
        </w:trPr>
        <w:tc>
          <w:tcPr>
            <w:tcW w:w="309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2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Fulfilled Outcomes </w:t>
            </w: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Homework</w:t>
            </w:r>
          </w:p>
        </w:tc>
      </w:tr>
      <w:tr w:rsidR="008C08EE" w:rsidTr="00C150FA">
        <w:trPr>
          <w:gridAfter w:val="2"/>
          <w:wAfter w:w="7618" w:type="dxa"/>
          <w:cantSplit/>
          <w:tblHeader/>
        </w:trPr>
        <w:tc>
          <w:tcPr>
            <w:tcW w:w="309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18" w:type="dxa"/>
          <w:cantSplit/>
          <w:tblHeader/>
        </w:trPr>
        <w:tc>
          <w:tcPr>
            <w:tcW w:w="309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18" w:type="dxa"/>
          <w:cantSplit/>
          <w:tblHeader/>
        </w:trPr>
        <w:tc>
          <w:tcPr>
            <w:tcW w:w="309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 14</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949"/>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ask and answer short simple questions about like and dislike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use picture clues to predict the meaning of simple words when reading</w:t>
            </w: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42 Exercise 4, ask and answer ■ Activity Book, page 28 Exercise 4, look , ask, answer and circle  4 ■ Flashcards:</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w:t>
            </w:r>
            <w:r>
              <w:rPr>
                <w:rFonts w:ascii="Arial" w:eastAsia="Arial" w:hAnsi="Arial" w:cs="Arial"/>
                <w:color w:val="000000"/>
              </w:rPr>
              <w:t>cycling, reading, football, tennis</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42, Exercise 4</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Tell pupils Open your Pupil’s Books, please. Turn to page 42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them to listen, point to the correct picture and repeat after the tape. Play the tape twice. Activity Book, Page 28 Exercise 4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Tell pupils Open your Activity Books, please. Turn to page 28. ● Remind pupils how to write p by modelling on the board. ● Pupils trace the letter p. Check as they are writing. Repeat with z. ● Pupils now write the letters independently. ● Go round the class as they are writing, making sure that their writing is neat. They should all be writing in pencil so that they can correct any mistakes. ● Now play the cassette, pausing to allow pupil to repeat the words. Correct any pronunciation problems here and ask pupils to repeat the words several times to improve their pronunciation of the letter sounds within the words..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Fulfilled Outcomes </w:t>
            </w: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07"/>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sing a short ,simple song after listening to a tap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develop a love of listening to short simple rhymes and song in English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45Exercise 5, sing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15, Exercise 6 Cassette, AB, </w:t>
            </w:r>
          </w:p>
          <w:p w:rsidR="008C08EE" w:rsidRDefault="008C08EE" w:rsidP="00C150FA">
            <w:pPr>
              <w:pStyle w:val="normal"/>
              <w:pBdr>
                <w:top w:val="nil"/>
                <w:left w:val="nil"/>
                <w:bottom w:val="nil"/>
                <w:right w:val="nil"/>
                <w:between w:val="nil"/>
              </w:pBdr>
              <w:jc w:val="center"/>
              <w:rPr>
                <w:rFonts w:ascii="Arial" w:eastAsia="Arial" w:hAnsi="Arial" w:cs="Arial"/>
                <w:color w:val="000000"/>
              </w:rPr>
            </w:pP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45Exercise 5●</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Books, please. Turn to page 45</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put new words on the board and asks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sing the song.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●says w-window .pupils repeat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them to listen, to the song pupils  repeat after the tape.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Play the tape twice.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●Check their listening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Pupils </w:t>
            </w:r>
            <w:r>
              <w:rPr>
                <w:rFonts w:ascii="LinotypeSyntax-Light" w:eastAsia="LinotypeSyntax-Light" w:hAnsi="LinotypeSyntax-Light" w:cs="LinotypeSyntax-Light"/>
                <w:color w:val="000000"/>
              </w:rPr>
              <w:t xml:space="preserve"> sing in groups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 xml:space="preserve">Fulfilled Outcomes </w:t>
            </w:r>
          </w:p>
        </w:tc>
        <w:tc>
          <w:tcPr>
            <w:tcW w:w="706"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14</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7</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669"/>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show understanding of learned basic words when reading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fill in chart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understand short, simple exchanges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42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Exercise 5 : project </w:t>
            </w: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42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Tell pupils Open your Pupil’s Books, please. Turn to page 42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Remind pupils how to write p by modelling on the board.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complete the form for the members of group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Check as they are writing. Repeat with.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now write the letters independently. ● Go round the class as they are writing, making sure that their writing is neat. They should all be writing in pencil so that they can correct any mistakes.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42, Exercise 5 ● Tell pupils Open your Pupil’s Books, please. Turn to page 42.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Pupil’s ask and answer oral questions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 xml:space="preserve">Fulfilled Outcomes </w:t>
            </w:r>
          </w:p>
        </w:tc>
        <w:tc>
          <w:tcPr>
            <w:tcW w:w="706"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Arial" w:eastAsia="Arial" w:hAnsi="Arial" w:cs="Arial"/>
          <w:color w:val="000000"/>
        </w:rPr>
      </w:pPr>
      <w:r>
        <w:rPr>
          <w:rFonts w:ascii="Times New Roman" w:eastAsia="Times New Roman" w:hAnsi="Times New Roman" w:cs="Times New Roman"/>
          <w:b/>
          <w:color w:val="000000"/>
          <w:sz w:val="24"/>
          <w:szCs w:val="24"/>
        </w:rPr>
        <w:tab/>
      </w: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tabs>
          <w:tab w:val="left" w:pos="345"/>
          <w:tab w:val="center" w:pos="6979"/>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Lesson plan</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Classes     :2                                                                               Date : From                               To :                                 Unit  title : unit :15</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Lesson Title :lesson 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Number of Previous Learning :</w:t>
      </w:r>
      <w:r>
        <w:rPr>
          <w:rFonts w:ascii="Arial" w:eastAsia="Arial" w:hAnsi="Arial" w:cs="Arial"/>
          <w:color w:val="000000"/>
        </w:rPr>
        <w:t xml:space="preserve"> letter, surname, their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31"/>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use picture clues to predict the meaning of simple words when reading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pronounce the letters of the alphabet correctly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ask and answer basic ,short simple questions about the surnames</w:t>
            </w: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43 Exercise 1, Listen and point ■ Cassette, PB, Unit 15,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letter, surname, their</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43,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43. Point to the characters and ask What’s his surname?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Tell the pupils in Arabic that the children are going to talk about their  surnames. Ask them to listen and to point to which day they are going. ● Play the tape once or twice without stopping. Pupils follow in their books. Ask them to tell you the day they are going to the zoo. Elicit Thursday. ● Play the tape once more, stopping it and asking pupils to repeat after the tape.</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 xml:space="preserve">Fulfilled Outcomes </w:t>
            </w:r>
          </w:p>
        </w:tc>
        <w:tc>
          <w:tcPr>
            <w:tcW w:w="709"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67"/>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pronounce the letters of the alphabet correctly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identify small and capital letters of the alphabet.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pronounce letters correctly </w:t>
            </w: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44 Exercise 1, Listen and point ■ Activity Book, page 29Exercise 1, Say and write ■ Cassette, PB, Unit 3,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letter, surname, their</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44, Exercise 1 ● Say Open your Pupil’s Books, please. Turn to page 44. ● Ask pupils to follow the words in their books as they listen. Play the tape again, pausing now and then for a pupil to tell you the next word. ● Play it again,.</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Activity Book, Page 29, Exercise 1 ● Say Open your Activity Books. Turn to page 29, please. ● Ask them to say the alphabet</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Point to the words in the exercise and ask pupils to sing them aloud. </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Fulfilled Outcomes </w:t>
            </w: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:15</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953"/>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ask and answer basic, short simple questions.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recognize sounds of the letters.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pronounce the letter of the alphabet correctly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print the English alphabet </w:t>
            </w: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Activity Book, page 29 Exercise 2, Listen and circle ■ Cassette, AB, Unit 15, Exercise 2 ■ </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29, Exercise 2</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Say Open your Pupil’s Books, please. Turn to page eleven. Hold up your book and point to Exercise 2. ● Point to each character and ask Who is this? Asma and Huda. ● Choose two pupils to read the speech bubbles. Help them if necessary by saying the sentences and letting them repeat after you.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Activity Book, Page 11, Exercise 2 ● Say Open your Activity Books. Turn to page 29, please. Hold up your book and point to Exercise 2. ● Point to the example. Play the tape and pause. Show them ● Play the rest of the tape, pausing it so that the pupils can circle the correct day of the week. Play once again and then check the answers as a class.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Fulfilled Outcomes </w:t>
            </w: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Number of Classes     :                                                                Date : From ……… To …………..                                              Unit  title : unit :15</w:t>
      </w:r>
    </w:p>
    <w:p w:rsidR="008C08EE" w:rsidRDefault="008C08EE" w:rsidP="008C08EE">
      <w:pPr>
        <w:pStyle w:val="normal"/>
        <w:pBdr>
          <w:top w:val="nil"/>
          <w:left w:val="nil"/>
          <w:bottom w:val="nil"/>
          <w:right w:val="nil"/>
          <w:between w:val="nil"/>
        </w:pBdr>
        <w:tabs>
          <w:tab w:val="left" w:pos="405"/>
          <w:tab w:val="left" w:pos="7800"/>
          <w:tab w:val="right" w:pos="13958"/>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 xml:space="preserve">                                                             Lesson Title :lesson 4</w:t>
      </w:r>
    </w:p>
    <w:p w:rsidR="008C08EE" w:rsidRDefault="008C08EE" w:rsidP="008C08EE">
      <w:pPr>
        <w:pStyle w:val="normal"/>
        <w:pBdr>
          <w:top w:val="nil"/>
          <w:left w:val="nil"/>
          <w:bottom w:val="nil"/>
          <w:right w:val="nil"/>
          <w:between w:val="nil"/>
        </w:pBdr>
        <w:tabs>
          <w:tab w:val="left" w:pos="11265"/>
        </w:tabs>
        <w:jc w:val="right"/>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6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23"/>
        <w:gridCol w:w="1993"/>
        <w:gridCol w:w="1138"/>
        <w:gridCol w:w="711"/>
        <w:gridCol w:w="712"/>
        <w:gridCol w:w="6973"/>
        <w:gridCol w:w="712"/>
      </w:tblGrid>
      <w:tr w:rsidR="008C08EE" w:rsidTr="00C150FA">
        <w:trPr>
          <w:cantSplit/>
          <w:trHeight w:val="225"/>
          <w:tblHeader/>
        </w:trPr>
        <w:tc>
          <w:tcPr>
            <w:tcW w:w="312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9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8"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23"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7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2"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97"/>
          <w:tblHeader/>
        </w:trPr>
        <w:tc>
          <w:tcPr>
            <w:tcW w:w="312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9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8"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1"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2"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7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2"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67"/>
          <w:tblHeader/>
        </w:trPr>
        <w:tc>
          <w:tcPr>
            <w:tcW w:w="312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pronounce the letter of the alphabet correctly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match simple words with their printed form </w:t>
            </w:r>
          </w:p>
        </w:tc>
        <w:tc>
          <w:tcPr>
            <w:tcW w:w="199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44 Exercise 3, Listen and point ■ Activity Book, page 30Exercise 3, Listen, write and say ■ Cassette, PB, Unit 15, Exercise 15Cassette, AB, Unit 3, Exercise 3 </w:t>
            </w:r>
          </w:p>
        </w:tc>
        <w:tc>
          <w:tcPr>
            <w:tcW w:w="1138"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1"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2"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73" w:type="dxa"/>
          </w:tcPr>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Pupil’s Book, Page 44 Exercise 3 ● Say Open your Pupil’s Books, please. Turn to page eleven. ● Ask pupils to pronounce the letters  ● Tell the pupils to listen and match the sentences to the correct picture. Play the first one as an example. Check pupils are pointing to the correct picture. ● Play the tape through once and ask pupils to work in pairs to point to the pictures. Play the tape again and this time stop after each one to check they are pointing to the correct picture. Activity Book, Page 30 Exercise 3 ● Say Open your Activity Books, please. Turn to page 30. ● </w:t>
            </w:r>
            <w:r>
              <w:rPr>
                <w:rFonts w:ascii="LinotypeSyntax-Light" w:eastAsia="LinotypeSyntax-Light" w:hAnsi="LinotypeSyntax-Light" w:cs="LinotypeSyntax-Light"/>
                <w:color w:val="000000"/>
              </w:rPr>
              <w:t xml:space="preserve"> </w:t>
            </w:r>
            <w:r>
              <w:rPr>
                <w:rFonts w:ascii="LinotypeSyntax-Light" w:eastAsia="LinotypeSyntax-Light" w:hAnsi="LinotypeSyntax-Light" w:cs="LinotypeSyntax-Light"/>
                <w:color w:val="000000"/>
                <w:sz w:val="22"/>
                <w:szCs w:val="22"/>
              </w:rPr>
              <w:t>plays the tape pupils listen and circle</w:t>
            </w:r>
            <w:r>
              <w:rPr>
                <w:rFonts w:ascii="LinotypeSyntax-Light" w:eastAsia="LinotypeSyntax-Light" w:hAnsi="LinotypeSyntax-Light" w:cs="LinotypeSyntax-Light"/>
                <w:color w:val="000000"/>
              </w:rPr>
              <w:t xml:space="preserve"> </w:t>
            </w:r>
          </w:p>
        </w:tc>
        <w:tc>
          <w:tcPr>
            <w:tcW w:w="712"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85" w:type="dxa"/>
          <w:cantSplit/>
          <w:tblHeader/>
        </w:trPr>
        <w:tc>
          <w:tcPr>
            <w:tcW w:w="312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9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1"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 xml:space="preserve">Fulfilled Outcomes </w:t>
            </w:r>
          </w:p>
        </w:tc>
        <w:tc>
          <w:tcPr>
            <w:tcW w:w="712"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Homework</w:t>
            </w:r>
          </w:p>
        </w:tc>
      </w:tr>
      <w:tr w:rsidR="008C08EE" w:rsidTr="00C150FA">
        <w:trPr>
          <w:gridAfter w:val="2"/>
          <w:wAfter w:w="7685" w:type="dxa"/>
          <w:cantSplit/>
          <w:tblHeader/>
        </w:trPr>
        <w:tc>
          <w:tcPr>
            <w:tcW w:w="312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9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85" w:type="dxa"/>
          <w:cantSplit/>
          <w:tblHeader/>
        </w:trPr>
        <w:tc>
          <w:tcPr>
            <w:tcW w:w="312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85" w:type="dxa"/>
          <w:cantSplit/>
          <w:tblHeader/>
        </w:trPr>
        <w:tc>
          <w:tcPr>
            <w:tcW w:w="312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 15</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953"/>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use learned basic words to describe something in a picture.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match simple words with their printed form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show understanding of learned basic words when reading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use simple single adjectives to describe animals</w:t>
            </w: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45 Exercise 4, Listen and say </w:t>
            </w: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Pupil’s Book, Page 45, Exercise 4 ● Tell pupils Open your Pupil’s Books, please. Turn to page 45 ● Ask them to listen, point to the correct picture and repeat after the tape. Play the tape twice. Activity Book, Page 45 Exercise 4 ● </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Fulfilled Outcomes </w:t>
            </w: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tabs>
          <w:tab w:val="left" w:pos="4260"/>
        </w:tabs>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33"/>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sing a short ,simple song after listening to a tap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develop a love of listening to short simple rhymes and song in English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45Exercise 5, sing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15, Exercise 6 Cassette, AB, </w:t>
            </w:r>
          </w:p>
          <w:p w:rsidR="008C08EE" w:rsidRDefault="008C08EE" w:rsidP="00C150FA">
            <w:pPr>
              <w:pStyle w:val="normal"/>
              <w:pBdr>
                <w:top w:val="nil"/>
                <w:left w:val="nil"/>
                <w:bottom w:val="nil"/>
                <w:right w:val="nil"/>
                <w:between w:val="nil"/>
              </w:pBdr>
              <w:jc w:val="center"/>
              <w:rPr>
                <w:rFonts w:ascii="Arial" w:eastAsia="Arial" w:hAnsi="Arial" w:cs="Arial"/>
                <w:color w:val="000000"/>
              </w:rPr>
            </w:pP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Pupil’s Book, Page 45Exercise 5●</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Books, please. Turn to page 45</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put new words on the board and asks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sing the song.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●says w-window .pupils repeat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Ask them to listen, to the song pupils  repeat after the tape.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Play the tape twice.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●Check their listening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Pupils </w:t>
            </w:r>
            <w:r>
              <w:rPr>
                <w:rFonts w:ascii="LinotypeSyntax-Light" w:eastAsia="LinotypeSyntax-Light" w:hAnsi="LinotypeSyntax-Light" w:cs="LinotypeSyntax-Light"/>
                <w:color w:val="000000"/>
              </w:rPr>
              <w:t xml:space="preserve"> sing in groups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 xml:space="preserve">Fulfilled Outcomes </w:t>
            </w:r>
          </w:p>
        </w:tc>
        <w:tc>
          <w:tcPr>
            <w:tcW w:w="706"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15</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7</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30"/>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use learned basic words to describe something in a picture.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match simple words with their printed form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show understanding of learned basic words when reading</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use simple single adjectives to describe animals</w:t>
            </w:r>
          </w:p>
        </w:tc>
        <w:tc>
          <w:tcPr>
            <w:tcW w:w="1977"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45Exercise 4, Listen and say ■ Activity Book, page 30 Exercise 4, Trace, listen and write ■ Cassette, PB, Unit 15, Exercise 4 Cassette, AB, Unit 15, Exercise 4 ■ Flashcards: </w:t>
            </w: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15, Exercise 4 ● Tell pupils Open your Pupil’s Books, please. Turn to page 45.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●sing the song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Tell pupils Open your Activity Books, please. Turn to page 30 ● Remind pupils how to write p by modelling on the board. ● Pupils ask oral questions What is your surname?</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p w:rsidR="008C08EE" w:rsidRDefault="008C08EE" w:rsidP="00C150FA">
            <w:pPr>
              <w:pStyle w:val="normal"/>
              <w:pBdr>
                <w:top w:val="nil"/>
                <w:left w:val="nil"/>
                <w:bottom w:val="nil"/>
                <w:right w:val="nil"/>
                <w:between w:val="nil"/>
              </w:pBdr>
              <w:ind w:firstLine="720"/>
              <w:rPr>
                <w:rFonts w:ascii="LinotypeSyntax-Light" w:eastAsia="LinotypeSyntax-Light" w:hAnsi="LinotypeSyntax-Light" w:cs="LinotypeSyntax-Light"/>
                <w:color w:val="000000"/>
              </w:rPr>
            </w:pP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 xml:space="preserve">Fulfilled Outcomes </w:t>
            </w:r>
          </w:p>
        </w:tc>
        <w:tc>
          <w:tcPr>
            <w:tcW w:w="706"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tabs>
          <w:tab w:val="left" w:pos="345"/>
          <w:tab w:val="center" w:pos="6979"/>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t>Lesson plan</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Classes     :2                                                                               Date : From                               To :                                 Unit  title : unit :16</w:t>
      </w:r>
    </w:p>
    <w:p w:rsidR="008C08EE" w:rsidRDefault="008C08EE" w:rsidP="008C08EE">
      <w:pPr>
        <w:pStyle w:val="normal"/>
        <w:widowControl w:val="0"/>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Lesson Title :lesson 1</w:t>
      </w:r>
      <w:r>
        <w:rPr>
          <w:rFonts w:ascii="Arial" w:eastAsia="Arial" w:hAnsi="Arial" w:cs="Arial"/>
          <w:b/>
          <w:color w:val="000000"/>
        </w:rPr>
        <w:tab/>
      </w:r>
    </w:p>
    <w:p w:rsidR="008C08EE" w:rsidRDefault="008C08EE" w:rsidP="008C08EE">
      <w:pPr>
        <w:pStyle w:val="normal"/>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Previous Learning :</w:t>
      </w:r>
      <w:r>
        <w:rPr>
          <w:rFonts w:ascii="Arial" w:eastAsia="Arial" w:hAnsi="Arial" w:cs="Arial"/>
          <w:color w:val="000000"/>
        </w:rPr>
        <w:t xml:space="preserve"> letter. Reading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p>
    <w:tbl>
      <w:tblPr>
        <w:tblW w:w="15437"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38"/>
        <w:gridCol w:w="2003"/>
        <w:gridCol w:w="1144"/>
        <w:gridCol w:w="714"/>
        <w:gridCol w:w="716"/>
        <w:gridCol w:w="7007"/>
        <w:gridCol w:w="715"/>
      </w:tblGrid>
      <w:tr w:rsidR="008C08EE" w:rsidTr="00C150FA">
        <w:trPr>
          <w:cantSplit/>
          <w:trHeight w:val="201"/>
          <w:tblHeader/>
        </w:trPr>
        <w:tc>
          <w:tcPr>
            <w:tcW w:w="3138"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Specific Outcomes</w:t>
            </w:r>
          </w:p>
        </w:tc>
        <w:tc>
          <w:tcPr>
            <w:tcW w:w="200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4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30"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700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6"/>
          <w:tblHeader/>
        </w:trPr>
        <w:tc>
          <w:tcPr>
            <w:tcW w:w="3138"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200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4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4"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700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35"/>
          <w:tblHeader/>
        </w:trPr>
        <w:tc>
          <w:tcPr>
            <w:tcW w:w="3138"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bl>
            <w:tblPr>
              <w:tblW w:w="2535" w:type="dxa"/>
              <w:tblBorders>
                <w:top w:val="nil"/>
                <w:left w:val="nil"/>
                <w:bottom w:val="nil"/>
                <w:right w:val="nil"/>
                <w:insideH w:val="nil"/>
                <w:insideV w:val="nil"/>
              </w:tblBorders>
              <w:tblLayout w:type="fixed"/>
              <w:tblLook w:val="0000"/>
            </w:tblPr>
            <w:tblGrid>
              <w:gridCol w:w="2535"/>
            </w:tblGrid>
            <w:tr w:rsidR="008C08EE" w:rsidTr="00C150FA">
              <w:trPr>
                <w:cantSplit/>
                <w:trHeight w:val="342"/>
                <w:tblHeader/>
              </w:trPr>
              <w:tc>
                <w:tcPr>
                  <w:tcW w:w="2535"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recognize simple words and phrases  the letters.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tc>
            </w:tr>
            <w:tr w:rsidR="008C08EE" w:rsidTr="00C150FA">
              <w:trPr>
                <w:cantSplit/>
                <w:trHeight w:val="489"/>
                <w:tblHeader/>
              </w:trPr>
              <w:tc>
                <w:tcPr>
                  <w:tcW w:w="2535" w:type="dxa"/>
                </w:tcPr>
                <w:p w:rsidR="008C08EE" w:rsidRDefault="008C08EE" w:rsidP="00C150FA">
                  <w:pPr>
                    <w:pStyle w:val="normal"/>
                    <w:pBdr>
                      <w:top w:val="nil"/>
                      <w:left w:val="nil"/>
                      <w:bottom w:val="nil"/>
                      <w:right w:val="nil"/>
                      <w:between w:val="nil"/>
                    </w:pBdr>
                    <w:rPr>
                      <w:rFonts w:ascii="Comic Sans MS" w:eastAsia="Comic Sans MS" w:hAnsi="Comic Sans MS" w:cs="Comic Sans MS"/>
                      <w:color w:val="000000"/>
                      <w:sz w:val="22"/>
                      <w:szCs w:val="22"/>
                    </w:rPr>
                  </w:pPr>
                </w:p>
              </w:tc>
            </w:tr>
            <w:tr w:rsidR="008C08EE" w:rsidTr="00C150FA">
              <w:trPr>
                <w:cantSplit/>
                <w:trHeight w:val="104"/>
                <w:tblHeader/>
              </w:trPr>
              <w:tc>
                <w:tcPr>
                  <w:tcW w:w="2535" w:type="dxa"/>
                </w:tcPr>
                <w:p w:rsidR="008C08EE" w:rsidRDefault="008C08EE" w:rsidP="00C150FA">
                  <w:pPr>
                    <w:pStyle w:val="normal"/>
                    <w:pBdr>
                      <w:top w:val="nil"/>
                      <w:left w:val="nil"/>
                      <w:bottom w:val="nil"/>
                      <w:right w:val="nil"/>
                      <w:between w:val="nil"/>
                    </w:pBdr>
                    <w:rPr>
                      <w:rFonts w:ascii="Comic Sans MS" w:eastAsia="Comic Sans MS" w:hAnsi="Comic Sans MS" w:cs="Comic Sans MS"/>
                      <w:color w:val="000000"/>
                      <w:sz w:val="22"/>
                      <w:szCs w:val="22"/>
                    </w:rPr>
                  </w:pPr>
                </w:p>
              </w:tc>
            </w:tr>
            <w:tr w:rsidR="008C08EE" w:rsidTr="00C150FA">
              <w:trPr>
                <w:cantSplit/>
                <w:trHeight w:val="104"/>
                <w:tblHeader/>
              </w:trPr>
              <w:tc>
                <w:tcPr>
                  <w:tcW w:w="2535" w:type="dxa"/>
                </w:tcPr>
                <w:p w:rsidR="008C08EE" w:rsidRDefault="008C08EE" w:rsidP="00C150FA">
                  <w:pPr>
                    <w:pStyle w:val="normal"/>
                    <w:pBdr>
                      <w:top w:val="nil"/>
                      <w:left w:val="nil"/>
                      <w:bottom w:val="nil"/>
                      <w:right w:val="nil"/>
                      <w:between w:val="nil"/>
                    </w:pBdr>
                    <w:rPr>
                      <w:rFonts w:ascii="Comic Sans MS" w:eastAsia="Comic Sans MS" w:hAnsi="Comic Sans MS" w:cs="Comic Sans MS"/>
                      <w:color w:val="000000"/>
                      <w:sz w:val="24"/>
                      <w:szCs w:val="24"/>
                    </w:rPr>
                  </w:pPr>
                </w:p>
              </w:tc>
            </w:tr>
          </w:tbl>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color w:val="000000"/>
                <w:sz w:val="22"/>
                <w:szCs w:val="22"/>
              </w:rPr>
              <w:t xml:space="preserve">To pronounce two –syllable words correctly </w:t>
            </w:r>
            <w:r>
              <w:rPr>
                <w:rFonts w:ascii="Arial" w:eastAsia="Arial" w:hAnsi="Arial" w:cs="Arial"/>
                <w:b/>
                <w:color w:val="000000"/>
                <w:sz w:val="22"/>
                <w:szCs w:val="22"/>
              </w:rPr>
              <w:t xml:space="preserve">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use learned words to describe something in a picture .</w:t>
            </w:r>
          </w:p>
        </w:tc>
        <w:tc>
          <w:tcPr>
            <w:tcW w:w="200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46 Exercise 1, Listen and point ■ Cassette, PB, Unit 12, Exercise 1 ■ Flashcards: </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half past, lunch, visitor</w:t>
            </w:r>
          </w:p>
        </w:tc>
        <w:tc>
          <w:tcPr>
            <w:tcW w:w="114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4"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7007"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46,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Say Open your Pupil’s Books, please.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Turn to page ten. Point to the characters and ask What’s his name?</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Tell the pupils in Arabic that the children are going to the zoo this week on a school trip. Ask them to listen and to point to which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 Play the tape once or twice without stopping. Pupils follow in their books. Ask them to tell you the day they are going to the zoo. Elicit Thursday. ● Play the tape once more, stopping it and asking pupils to repeat after the tape.</w:t>
            </w:r>
          </w:p>
        </w:tc>
        <w:tc>
          <w:tcPr>
            <w:tcW w:w="71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722" w:type="dxa"/>
          <w:cantSplit/>
          <w:tblHeader/>
        </w:trPr>
        <w:tc>
          <w:tcPr>
            <w:tcW w:w="3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200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4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4"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 xml:space="preserve">Fulfilled Outcomes </w:t>
            </w:r>
          </w:p>
        </w:tc>
        <w:tc>
          <w:tcPr>
            <w:tcW w:w="716"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Homework</w:t>
            </w:r>
          </w:p>
        </w:tc>
      </w:tr>
      <w:tr w:rsidR="008C08EE" w:rsidTr="00C150FA">
        <w:trPr>
          <w:gridAfter w:val="2"/>
          <w:wAfter w:w="7722" w:type="dxa"/>
          <w:cantSplit/>
          <w:tblHeader/>
        </w:trPr>
        <w:tc>
          <w:tcPr>
            <w:tcW w:w="3138"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200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722" w:type="dxa"/>
          <w:cantSplit/>
          <w:tblHeader/>
        </w:trPr>
        <w:tc>
          <w:tcPr>
            <w:tcW w:w="3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00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722" w:type="dxa"/>
          <w:cantSplit/>
          <w:tblHeader/>
        </w:trPr>
        <w:tc>
          <w:tcPr>
            <w:tcW w:w="313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00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:16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Previous Learning :                                                                                                                                        Lesson Title :lesson 2</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9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29"/>
        <w:gridCol w:w="1997"/>
        <w:gridCol w:w="1141"/>
        <w:gridCol w:w="712"/>
        <w:gridCol w:w="713"/>
        <w:gridCol w:w="6987"/>
        <w:gridCol w:w="713"/>
      </w:tblGrid>
      <w:tr w:rsidR="008C08EE" w:rsidTr="00C150FA">
        <w:trPr>
          <w:cantSplit/>
          <w:trHeight w:val="205"/>
          <w:tblHeader/>
        </w:trPr>
        <w:tc>
          <w:tcPr>
            <w:tcW w:w="312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9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4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25"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8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13"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179"/>
          <w:tblHeader/>
        </w:trPr>
        <w:tc>
          <w:tcPr>
            <w:tcW w:w="312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9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4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2"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13"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8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13"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72"/>
          <w:tblHeader/>
        </w:trPr>
        <w:tc>
          <w:tcPr>
            <w:tcW w:w="312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T o revise language and letters sound from previous units</w:t>
            </w:r>
            <w:r>
              <w:rPr>
                <w:rFonts w:ascii="Times New Roman" w:eastAsia="Times New Roman" w:hAnsi="Times New Roman" w:cs="Times New Roman"/>
                <w:color w:val="000000"/>
                <w:sz w:val="24"/>
                <w:szCs w:val="24"/>
              </w:rPr>
              <w: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ask and answer short simple questions </w:t>
            </w:r>
          </w:p>
        </w:tc>
        <w:tc>
          <w:tcPr>
            <w:tcW w:w="199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Pupil’s Book, page 47Exercise 1, count ,ask and answer </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Wall chart : numbers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c>
          <w:tcPr>
            <w:tcW w:w="1141"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12"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1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87" w:type="dxa"/>
          </w:tcPr>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Pupil’s Book, Page 47, Exercise 1 ● Say Open your Pupil’s Books, please. Turn to page 47. ● Ask pupils to follow the words in their books as they listen. Play the tape again, pausing now and then for a pupil to tell you the next word. ● Play it again, pausing after each frame and asking the class and individuals to repeat after the tape. ● Ask pupils to practise in pairs and see if they can make up a new sentence for the last one, for example </w:t>
            </w:r>
          </w:p>
        </w:tc>
        <w:tc>
          <w:tcPr>
            <w:tcW w:w="713"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12"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 xml:space="preserve">Fulfilled Outcomes </w:t>
            </w:r>
          </w:p>
        </w:tc>
        <w:tc>
          <w:tcPr>
            <w:tcW w:w="713"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Homework</w:t>
            </w: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700" w:type="dxa"/>
          <w:cantSplit/>
          <w:tblHeader/>
        </w:trPr>
        <w:tc>
          <w:tcPr>
            <w:tcW w:w="312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9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4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2"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13"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cake, figs, sweet                                                              Date : From ……… To …………..                                 Unit  title : unit :16</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3</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4095"/>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fill in blanks to form basic short sentences.</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make connections between illustrations and simple written material .</w:t>
            </w:r>
          </w:p>
        </w:tc>
        <w:tc>
          <w:tcPr>
            <w:tcW w:w="1985"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Activity Book, page 31 Exercise 1, look ,count and write</w:t>
            </w:r>
          </w:p>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Wall chart : numbers </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31. Hold up your book and point to Exercise 1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Point to each character and ask How many olives are there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Choose two pupils to read the speech bubbles. Help them if necessary by saying the sentences and letting them repeat after you.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Point to the example. Play the tape and pause. Show them the circled word. ● Play the rest of the tape, pausing it so that the pupils can circle the correct day of the week. Play once again and then check the answers as a class.</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 xml:space="preserve">Fulfilled Outcomes </w:t>
            </w:r>
          </w:p>
        </w:tc>
        <w:tc>
          <w:tcPr>
            <w:tcW w:w="709"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Arial" w:eastAsia="Arial" w:hAnsi="Arial" w:cs="Arial"/>
          <w:color w:val="000000"/>
        </w:rPr>
      </w:pPr>
      <w:r>
        <w:rPr>
          <w:rFonts w:ascii="Arial" w:eastAsia="Arial" w:hAnsi="Arial" w:cs="Arial"/>
          <w:b/>
          <w:color w:val="000000"/>
        </w:rPr>
        <w:t>Number of Classes     :                                                                Date : From ……… To …………..                                              Unit  title : unit :16</w:t>
      </w:r>
    </w:p>
    <w:p w:rsidR="008C08EE" w:rsidRDefault="008C08EE" w:rsidP="008C08EE">
      <w:pPr>
        <w:pStyle w:val="normal"/>
        <w:pBdr>
          <w:top w:val="nil"/>
          <w:left w:val="nil"/>
          <w:bottom w:val="nil"/>
          <w:right w:val="nil"/>
          <w:between w:val="nil"/>
        </w:pBdr>
        <w:tabs>
          <w:tab w:val="left" w:pos="405"/>
          <w:tab w:val="right" w:pos="13958"/>
        </w:tabs>
        <w:rPr>
          <w:rFonts w:ascii="Arial" w:eastAsia="Arial" w:hAnsi="Arial" w:cs="Arial"/>
          <w:color w:val="000000"/>
        </w:rPr>
      </w:pPr>
      <w:r>
        <w:rPr>
          <w:rFonts w:ascii="Arial" w:eastAsia="Arial" w:hAnsi="Arial" w:cs="Arial"/>
          <w:b/>
          <w:color w:val="000000"/>
        </w:rPr>
        <w:tab/>
        <w:t xml:space="preserve"> Previous Learning : breakfast, get up, go to bed, go to school, half past , lunch, brush teeth, o'clock                         Lesson Title :lesson 4</w:t>
      </w:r>
    </w:p>
    <w:p w:rsidR="008C08EE" w:rsidRDefault="008C08EE" w:rsidP="008C08EE">
      <w:pPr>
        <w:pStyle w:val="normal"/>
        <w:pBdr>
          <w:top w:val="nil"/>
          <w:left w:val="nil"/>
          <w:bottom w:val="nil"/>
          <w:right w:val="nil"/>
          <w:between w:val="nil"/>
        </w:pBdr>
        <w:tabs>
          <w:tab w:val="left" w:pos="11265"/>
        </w:tabs>
        <w:jc w:val="right"/>
        <w:rPr>
          <w:rFonts w:ascii="Arial" w:eastAsia="Arial" w:hAnsi="Arial" w:cs="Arial"/>
          <w:color w:val="000000"/>
        </w:rPr>
      </w:pP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Vertical Integration:                                                      Horizontal Integration: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107"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71"/>
        <w:gridCol w:w="1960"/>
        <w:gridCol w:w="1120"/>
        <w:gridCol w:w="699"/>
        <w:gridCol w:w="700"/>
        <w:gridCol w:w="6857"/>
        <w:gridCol w:w="700"/>
      </w:tblGrid>
      <w:tr w:rsidR="008C08EE" w:rsidTr="00C150FA">
        <w:trPr>
          <w:cantSplit/>
          <w:trHeight w:val="206"/>
          <w:tblHeader/>
        </w:trPr>
        <w:tc>
          <w:tcPr>
            <w:tcW w:w="307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6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2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w:t>
            </w:r>
            <w:r>
              <w:rPr>
                <w:rFonts w:ascii="Arial" w:eastAsia="Arial" w:hAnsi="Arial" w:cs="Arial"/>
                <w:b/>
                <w:color w:val="000000"/>
              </w:rPr>
              <w:lastRenderedPageBreak/>
              <w:t>onal Strategies</w:t>
            </w:r>
          </w:p>
        </w:tc>
        <w:tc>
          <w:tcPr>
            <w:tcW w:w="1399"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85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181"/>
          <w:tblHeader/>
        </w:trPr>
        <w:tc>
          <w:tcPr>
            <w:tcW w:w="307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6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2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69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0"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85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772"/>
          <w:tblHeader/>
        </w:trPr>
        <w:tc>
          <w:tcPr>
            <w:tcW w:w="307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T 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To pronounce the letters of the alphabet correctly</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60"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Pupil’s Book, page 48Exercise 3look , ask and answer</w:t>
            </w: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 Cassette, PB, Unit 16, Exercise 6Cassette, AB, Unit 16, Exercise 3 ■ Flashcard: park ■ Wall chart: </w:t>
            </w:r>
          </w:p>
        </w:tc>
        <w:tc>
          <w:tcPr>
            <w:tcW w:w="112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699"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0"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857"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Book, Page 48 Exercise 3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 Open your Pupil’s Books, please. Turn to page 48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Ask pupils to look at the pictures and give you a phrase,  ● Tell the pupils to look and answer. Play the song Unit 14. Check pupils listening  ● Play the tape through once and ask pupils to work in pairs to point to the pictures.</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Play the tape again and this time stop after each one to check their listening . Activity Book, Page 16 Exercise 4 ●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tc>
        <w:tc>
          <w:tcPr>
            <w:tcW w:w="700"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557" w:type="dxa"/>
          <w:cantSplit/>
          <w:tblHeader/>
        </w:trPr>
        <w:tc>
          <w:tcPr>
            <w:tcW w:w="307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6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699"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 xml:space="preserve">Fulfilled Outcomes </w:t>
            </w:r>
          </w:p>
        </w:tc>
        <w:tc>
          <w:tcPr>
            <w:tcW w:w="700"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6"/>
                <w:szCs w:val="16"/>
              </w:rPr>
            </w:pPr>
            <w:r w:rsidRPr="00831EDE">
              <w:rPr>
                <w:rFonts w:ascii="Times New Roman" w:eastAsia="Times New Roman" w:hAnsi="Times New Roman" w:cs="Times New Roman"/>
                <w:b/>
                <w:color w:val="000000"/>
                <w:sz w:val="16"/>
                <w:szCs w:val="16"/>
              </w:rPr>
              <w:t>Homework</w:t>
            </w:r>
          </w:p>
        </w:tc>
      </w:tr>
      <w:tr w:rsidR="008C08EE" w:rsidTr="00C150FA">
        <w:trPr>
          <w:gridAfter w:val="2"/>
          <w:wAfter w:w="7557" w:type="dxa"/>
          <w:cantSplit/>
          <w:tblHeader/>
        </w:trPr>
        <w:tc>
          <w:tcPr>
            <w:tcW w:w="307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6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6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0"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557" w:type="dxa"/>
          <w:cantSplit/>
          <w:tblHeader/>
        </w:trPr>
        <w:tc>
          <w:tcPr>
            <w:tcW w:w="307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6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6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557" w:type="dxa"/>
          <w:cantSplit/>
          <w:tblHeader/>
        </w:trPr>
        <w:tc>
          <w:tcPr>
            <w:tcW w:w="307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6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2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6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                                                               Date : From ……… To …………..                                              Unit  title : unit  : 16</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5</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30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1"/>
        <w:gridCol w:w="1985"/>
        <w:gridCol w:w="1134"/>
        <w:gridCol w:w="708"/>
        <w:gridCol w:w="709"/>
        <w:gridCol w:w="6946"/>
        <w:gridCol w:w="709"/>
      </w:tblGrid>
      <w:tr w:rsidR="008C08EE" w:rsidTr="00C150FA">
        <w:trPr>
          <w:cantSplit/>
          <w:trHeight w:val="236"/>
          <w:tblHeader/>
        </w:trPr>
        <w:tc>
          <w:tcPr>
            <w:tcW w:w="3111"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85"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Resources &amp; </w:t>
            </w:r>
            <w:r>
              <w:rPr>
                <w:rFonts w:ascii="Arial" w:eastAsia="Arial" w:hAnsi="Arial" w:cs="Arial"/>
                <w:b/>
                <w:color w:val="000000"/>
              </w:rPr>
              <w:lastRenderedPageBreak/>
              <w:t>Materials</w:t>
            </w:r>
          </w:p>
        </w:tc>
        <w:tc>
          <w:tcPr>
            <w:tcW w:w="1134"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Instructio</w:t>
            </w:r>
            <w:r>
              <w:rPr>
                <w:rFonts w:ascii="Arial" w:eastAsia="Arial" w:hAnsi="Arial" w:cs="Arial"/>
                <w:b/>
                <w:color w:val="000000"/>
              </w:rPr>
              <w:lastRenderedPageBreak/>
              <w:t>nal Strategies</w:t>
            </w:r>
          </w:p>
        </w:tc>
        <w:tc>
          <w:tcPr>
            <w:tcW w:w="1417"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lastRenderedPageBreak/>
              <w:t>Assessment</w:t>
            </w:r>
          </w:p>
        </w:tc>
        <w:tc>
          <w:tcPr>
            <w:tcW w:w="694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w:t>
            </w:r>
            <w:r>
              <w:rPr>
                <w:rFonts w:ascii="Arial" w:eastAsia="Arial" w:hAnsi="Arial" w:cs="Arial"/>
                <w:b/>
                <w:color w:val="000000"/>
              </w:rPr>
              <w:lastRenderedPageBreak/>
              <w:t>tion</w:t>
            </w:r>
          </w:p>
        </w:tc>
      </w:tr>
      <w:tr w:rsidR="008C08EE" w:rsidTr="00C150FA">
        <w:trPr>
          <w:cantSplit/>
          <w:trHeight w:val="207"/>
          <w:tblHeader/>
        </w:trPr>
        <w:tc>
          <w:tcPr>
            <w:tcW w:w="3111"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85"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8"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9"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4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11"/>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use learned basic words to describe something in pictures,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To pronounce the letters of the alphabet correctly</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1985"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48Exercise  ■ Activity Book, page 24 Exercise 2, look and circle  Cassette, PB, Unit 16, Exercise 4 Cassette, AB, Unit 5, Exercise 6 ■ Flashcards: </w:t>
            </w: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Wall chart1 </w:t>
            </w:r>
          </w:p>
          <w:p w:rsidR="008C08EE" w:rsidRDefault="008C08EE" w:rsidP="00C150FA">
            <w:pPr>
              <w:pStyle w:val="normal"/>
              <w:pBdr>
                <w:top w:val="nil"/>
                <w:left w:val="nil"/>
                <w:bottom w:val="nil"/>
                <w:right w:val="nil"/>
                <w:between w:val="nil"/>
              </w:pBdr>
              <w:ind w:firstLine="720"/>
              <w:rPr>
                <w:rFonts w:ascii="Arial" w:eastAsia="Arial" w:hAnsi="Arial" w:cs="Arial"/>
                <w:color w:val="000000"/>
              </w:rPr>
            </w:pPr>
          </w:p>
        </w:tc>
        <w:tc>
          <w:tcPr>
            <w:tcW w:w="1134"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8"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4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Activity Book, Page 24 Exercise 2 ● Tell pupils Open your Activity Books, please. Turn to page 24.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Remind pupils how to write p by modelling on the board. ● Pupils draw themselves .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Go round the class as they are drawing is neat.</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They should all be d so that they crawing themselves correct any mistakes.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Pupils make a family tree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p>
        </w:tc>
        <w:tc>
          <w:tcPr>
            <w:tcW w:w="709"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8"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 xml:space="preserve">Fulfilled Outcomes </w:t>
            </w:r>
          </w:p>
        </w:tc>
        <w:tc>
          <w:tcPr>
            <w:tcW w:w="709"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Homework</w:t>
            </w: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55" w:type="dxa"/>
          <w:cantSplit/>
          <w:tblHeader/>
        </w:trPr>
        <w:tc>
          <w:tcPr>
            <w:tcW w:w="3111"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8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8"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8C08EE" w:rsidRDefault="008C08EE" w:rsidP="008C08EE">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 xml:space="preserve">Class / Level  : 2nd  grade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Lesson plan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Arial" w:eastAsia="Arial" w:hAnsi="Arial" w:cs="Arial"/>
          <w:b/>
          <w:color w:val="000000"/>
        </w:rPr>
        <w:t>Number of Classes                                                                 :Date : From ……… To …………..                                              Unit  title : unit 16</w:t>
      </w:r>
    </w:p>
    <w:p w:rsidR="008C08EE" w:rsidRDefault="008C08EE" w:rsidP="008C08EE">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 xml:space="preserve">                                                                                                                                                    Lesson Title :lesson 6</w:t>
      </w:r>
    </w:p>
    <w:p w:rsidR="008C08EE" w:rsidRDefault="008C08EE" w:rsidP="008C08EE">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Vertical Integration:                                                      Horizontal Integration:                                   Previous Learning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tbl>
      <w:tblPr>
        <w:tblW w:w="1524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8"/>
        <w:gridCol w:w="1977"/>
        <w:gridCol w:w="1130"/>
        <w:gridCol w:w="705"/>
        <w:gridCol w:w="706"/>
        <w:gridCol w:w="6919"/>
        <w:gridCol w:w="706"/>
      </w:tblGrid>
      <w:tr w:rsidR="008C08EE" w:rsidTr="00C150FA">
        <w:trPr>
          <w:cantSplit/>
          <w:trHeight w:val="203"/>
          <w:tblHeader/>
        </w:trPr>
        <w:tc>
          <w:tcPr>
            <w:tcW w:w="309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Specific Outcomes</w:t>
            </w:r>
          </w:p>
        </w:tc>
        <w:tc>
          <w:tcPr>
            <w:tcW w:w="1977"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Resources &amp; Materials</w:t>
            </w:r>
          </w:p>
        </w:tc>
        <w:tc>
          <w:tcPr>
            <w:tcW w:w="1130"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Instructional Strategies</w:t>
            </w:r>
          </w:p>
        </w:tc>
        <w:tc>
          <w:tcPr>
            <w:tcW w:w="1411" w:type="dxa"/>
            <w:gridSpan w:val="2"/>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Assessment</w:t>
            </w:r>
          </w:p>
        </w:tc>
        <w:tc>
          <w:tcPr>
            <w:tcW w:w="6919"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Procedures</w:t>
            </w:r>
          </w:p>
        </w:tc>
        <w:tc>
          <w:tcPr>
            <w:tcW w:w="706" w:type="dxa"/>
            <w:vMerge w:val="restart"/>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Duration</w:t>
            </w:r>
          </w:p>
        </w:tc>
      </w:tr>
      <w:tr w:rsidR="008C08EE" w:rsidTr="00C150FA">
        <w:trPr>
          <w:cantSplit/>
          <w:trHeight w:val="178"/>
          <w:tblHeader/>
        </w:trPr>
        <w:tc>
          <w:tcPr>
            <w:tcW w:w="309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977"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0"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5"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Strategy</w:t>
            </w:r>
          </w:p>
        </w:tc>
        <w:tc>
          <w:tcPr>
            <w:tcW w:w="706" w:type="dxa"/>
          </w:tcPr>
          <w:p w:rsidR="008C08EE" w:rsidRDefault="008C08EE" w:rsidP="00C150FA">
            <w:pPr>
              <w:pStyle w:val="normal"/>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Tool</w:t>
            </w:r>
          </w:p>
        </w:tc>
        <w:tc>
          <w:tcPr>
            <w:tcW w:w="6919"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c>
          <w:tcPr>
            <w:tcW w:w="706" w:type="dxa"/>
            <w:vMerge/>
          </w:tcPr>
          <w:p w:rsidR="008C08EE" w:rsidRDefault="008C08EE" w:rsidP="00C150FA">
            <w:pPr>
              <w:pStyle w:val="normal"/>
              <w:widowControl w:val="0"/>
              <w:pBdr>
                <w:top w:val="nil"/>
                <w:left w:val="nil"/>
                <w:bottom w:val="nil"/>
                <w:right w:val="nil"/>
                <w:between w:val="nil"/>
              </w:pBdr>
              <w:spacing w:line="276" w:lineRule="auto"/>
              <w:rPr>
                <w:rFonts w:ascii="Arial" w:eastAsia="Arial" w:hAnsi="Arial" w:cs="Arial"/>
                <w:color w:val="000000"/>
              </w:rPr>
            </w:pPr>
          </w:p>
        </w:tc>
      </w:tr>
      <w:tr w:rsidR="008C08EE" w:rsidTr="00C150FA">
        <w:trPr>
          <w:cantSplit/>
          <w:trHeight w:val="3808"/>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2"/>
                <w:szCs w:val="22"/>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T o ask and answer short simple questions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use learned basic words to describe something in pictures,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pronounce the letters of the alphabet correctly,  </w:t>
            </w:r>
          </w:p>
        </w:tc>
        <w:tc>
          <w:tcPr>
            <w:tcW w:w="1977" w:type="dxa"/>
          </w:tcPr>
          <w:p w:rsidR="008C08EE" w:rsidRDefault="008C08EE" w:rsidP="00C150FA">
            <w:pPr>
              <w:pStyle w:val="normal"/>
              <w:widowControl w:val="0"/>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Times New Roman" w:eastAsia="Times New Roman" w:hAnsi="Times New Roman" w:cs="Times New Roman"/>
                <w:color w:val="000000"/>
                <w:sz w:val="24"/>
                <w:szCs w:val="24"/>
              </w:rPr>
              <w:t xml:space="preserve">■ Pupil’s Book, page 48Exercise   </w:t>
            </w:r>
          </w:p>
        </w:tc>
        <w:tc>
          <w:tcPr>
            <w:tcW w:w="1130" w:type="dxa"/>
          </w:tcPr>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1/7,3,10</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1/7,9,3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3/7</w:t>
            </w:r>
          </w:p>
        </w:tc>
        <w:tc>
          <w:tcPr>
            <w:tcW w:w="705" w:type="dxa"/>
          </w:tcPr>
          <w:p w:rsidR="008C08EE" w:rsidRDefault="008C08EE" w:rsidP="00C150FA">
            <w:pPr>
              <w:pStyle w:val="normal"/>
              <w:pBdr>
                <w:top w:val="nil"/>
                <w:left w:val="nil"/>
                <w:bottom w:val="nil"/>
                <w:right w:val="nil"/>
                <w:between w:val="nil"/>
              </w:pBdr>
              <w:jc w:val="cente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4/3</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p>
          <w:p w:rsidR="008C08EE" w:rsidRDefault="008C08EE" w:rsidP="00C150FA">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691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Tell pupils Open your Pupil’s Book, page 48Exercise   Books, please. Turn to page 48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Remind pupils how to write p by modelling on the board.</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Pupils trace the letter p. Check as they are writing. Repeat with z. ● Pupils now write the letters independently. ● Go round the class as they are writing, making sure that their writing is neat. They should all be writing in pencil so that they can correct any mistakes. </w:t>
            </w:r>
          </w:p>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Now play the cassette, pausing to allow pupil to repeat the words. Correct any pronunciation problems here and ask pupils to repeat the words several times to improve their pronunciation of the letter sounds within the words. </w:t>
            </w:r>
          </w:p>
          <w:p w:rsidR="008C08EE" w:rsidRDefault="008C08EE" w:rsidP="00C150FA">
            <w:pPr>
              <w:pStyle w:val="normal"/>
              <w:pBdr>
                <w:top w:val="nil"/>
                <w:left w:val="nil"/>
                <w:bottom w:val="nil"/>
                <w:right w:val="nil"/>
                <w:between w:val="nil"/>
              </w:pBdr>
              <w:rPr>
                <w:rFonts w:ascii="LinotypeSyntax-Light" w:eastAsia="LinotypeSyntax-Light" w:hAnsi="LinotypeSyntax-Light" w:cs="LinotypeSyntax-Light"/>
                <w:color w:val="000000"/>
              </w:rPr>
            </w:pPr>
            <w:r>
              <w:rPr>
                <w:rFonts w:ascii="Times New Roman" w:eastAsia="Times New Roman" w:hAnsi="Times New Roman" w:cs="Times New Roman"/>
                <w:color w:val="000000"/>
                <w:sz w:val="24"/>
                <w:szCs w:val="24"/>
              </w:rPr>
              <w:t xml:space="preserve">● pupils listen and circle </w:t>
            </w:r>
          </w:p>
        </w:tc>
        <w:tc>
          <w:tcPr>
            <w:tcW w:w="706" w:type="dxa"/>
          </w:tcPr>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p w:rsidR="008C08EE" w:rsidRDefault="008C08EE" w:rsidP="00C150FA">
            <w:pPr>
              <w:pStyle w:val="normal"/>
              <w:widowControl w:val="0"/>
              <w:pBdr>
                <w:top w:val="nil"/>
                <w:left w:val="nil"/>
                <w:bottom w:val="nil"/>
                <w:right w:val="nil"/>
                <w:between w:val="nil"/>
              </w:pBdr>
              <w:rPr>
                <w:rFonts w:ascii="Arial" w:eastAsia="Arial" w:hAnsi="Arial" w:cs="Arial"/>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Day &amp; Date</w:t>
            </w: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Section</w:t>
            </w: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w:t>
            </w:r>
          </w:p>
        </w:tc>
        <w:tc>
          <w:tcPr>
            <w:tcW w:w="705"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 xml:space="preserve">Fulfilled Outcomes </w:t>
            </w:r>
          </w:p>
        </w:tc>
        <w:tc>
          <w:tcPr>
            <w:tcW w:w="706" w:type="dxa"/>
          </w:tcPr>
          <w:p w:rsidR="008C08EE" w:rsidRPr="00831ED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18"/>
                <w:szCs w:val="18"/>
              </w:rPr>
            </w:pPr>
            <w:r w:rsidRPr="00831EDE">
              <w:rPr>
                <w:rFonts w:ascii="Times New Roman" w:eastAsia="Times New Roman" w:hAnsi="Times New Roman" w:cs="Times New Roman"/>
                <w:b/>
                <w:color w:val="000000"/>
                <w:sz w:val="18"/>
                <w:szCs w:val="18"/>
              </w:rPr>
              <w:t>Homework</w:t>
            </w: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rPr>
                <w:rFonts w:ascii="Times New Roman" w:eastAsia="Times New Roman" w:hAnsi="Times New Roman" w:cs="Times New Roman"/>
                <w:color w:val="000000"/>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C08EE" w:rsidTr="00C150FA">
        <w:trPr>
          <w:gridAfter w:val="2"/>
          <w:wAfter w:w="7625" w:type="dxa"/>
          <w:cantSplit/>
          <w:tblHeader/>
        </w:trPr>
        <w:tc>
          <w:tcPr>
            <w:tcW w:w="3099"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977"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0"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5"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706" w:type="dxa"/>
          </w:tcPr>
          <w:p w:rsidR="008C08EE" w:rsidRDefault="008C08EE" w:rsidP="00C150F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Reflection :</w:t>
      </w:r>
    </w:p>
    <w:p w:rsidR="008C08EE" w:rsidRDefault="008C08EE" w:rsidP="008C08EE">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 feel satisfied with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Challenges that faced me ……………………………...</w:t>
      </w:r>
    </w:p>
    <w:p w:rsidR="008C08EE" w:rsidRDefault="008C08EE" w:rsidP="008C08EE">
      <w:pPr>
        <w:pStyle w:val="normal"/>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Suggestion for improvement ………………………….</w:t>
      </w:r>
    </w:p>
    <w:p w:rsidR="008C08EE" w:rsidRDefault="008C08EE" w:rsidP="008C08EE">
      <w:pPr>
        <w:pStyle w:val="normal"/>
        <w:pBdr>
          <w:top w:val="nil"/>
          <w:left w:val="nil"/>
          <w:bottom w:val="nil"/>
          <w:right w:val="nil"/>
          <w:between w:val="nil"/>
        </w:pBdr>
        <w:ind w:left="28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Prepared by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School principle                             Date :………………..</w:t>
      </w:r>
    </w:p>
    <w:p w:rsidR="008C08EE" w:rsidRDefault="008C08EE" w:rsidP="008C08EE">
      <w:pPr>
        <w:pStyle w:val="normal"/>
        <w:pBdr>
          <w:top w:val="nil"/>
          <w:left w:val="nil"/>
          <w:bottom w:val="nil"/>
          <w:right w:val="nil"/>
          <w:between w:val="nil"/>
        </w:pBdr>
        <w:ind w:lef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
    <w:p w:rsidR="005F7053" w:rsidRPr="008C08EE" w:rsidRDefault="005F7053"/>
    <w:sectPr w:rsidR="005F7053" w:rsidRPr="008C08EE" w:rsidSect="009F1231">
      <w:footerReference w:type="default" r:id="rId6"/>
      <w:pgSz w:w="16838" w:h="11906" w:orient="landscape"/>
      <w:pgMar w:top="567" w:right="1440" w:bottom="851" w:left="144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D3A" w:rsidRDefault="003B5D3A" w:rsidP="008C08EE">
      <w:r>
        <w:separator/>
      </w:r>
    </w:p>
  </w:endnote>
  <w:endnote w:type="continuationSeparator" w:id="1">
    <w:p w:rsidR="003B5D3A" w:rsidRDefault="003B5D3A" w:rsidP="008C08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notypeSyntax-Light">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A67" w:rsidRDefault="003B5D3A">
    <w:pPr>
      <w:pStyle w:val="normal"/>
      <w:pBdr>
        <w:top w:val="nil"/>
        <w:left w:val="nil"/>
        <w:bottom w:val="nil"/>
        <w:right w:val="nil"/>
        <w:between w:val="nil"/>
      </w:pBdr>
      <w:tabs>
        <w:tab w:val="center" w:pos="4153"/>
        <w:tab w:val="right" w:pos="8306"/>
      </w:tabs>
      <w:rPr>
        <w:rFonts w:ascii="Times New Roman" w:eastAsia="Times New Roman" w:hAnsi="Times New Roman" w:cs="Times New Roman"/>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D3A" w:rsidRDefault="003B5D3A" w:rsidP="008C08EE">
      <w:r>
        <w:separator/>
      </w:r>
    </w:p>
  </w:footnote>
  <w:footnote w:type="continuationSeparator" w:id="1">
    <w:p w:rsidR="003B5D3A" w:rsidRDefault="003B5D3A" w:rsidP="008C08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C08EE"/>
    <w:rsid w:val="003B5D3A"/>
    <w:rsid w:val="005F7053"/>
    <w:rsid w:val="00841411"/>
    <w:rsid w:val="008C08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8EE"/>
    <w:pPr>
      <w:bidi/>
      <w:spacing w:after="0" w:line="240" w:lineRule="auto"/>
    </w:pPr>
    <w:rPr>
      <w:rFonts w:ascii="Calibri" w:eastAsia="Calibri" w:hAnsi="Calibri" w:cs="Calibri"/>
      <w:sz w:val="20"/>
      <w:szCs w:val="20"/>
    </w:rPr>
  </w:style>
  <w:style w:type="paragraph" w:styleId="1">
    <w:name w:val="heading 1"/>
    <w:basedOn w:val="normal"/>
    <w:next w:val="normal"/>
    <w:link w:val="1Char"/>
    <w:rsid w:val="008C08EE"/>
    <w:pPr>
      <w:keepNext/>
      <w:keepLines/>
      <w:spacing w:before="480" w:after="120"/>
      <w:outlineLvl w:val="0"/>
    </w:pPr>
    <w:rPr>
      <w:b/>
      <w:sz w:val="48"/>
      <w:szCs w:val="48"/>
    </w:rPr>
  </w:style>
  <w:style w:type="paragraph" w:styleId="2">
    <w:name w:val="heading 2"/>
    <w:basedOn w:val="normal"/>
    <w:next w:val="normal"/>
    <w:link w:val="2Char"/>
    <w:rsid w:val="008C08EE"/>
    <w:pPr>
      <w:keepNext/>
      <w:keepLines/>
      <w:spacing w:before="360" w:after="80"/>
      <w:outlineLvl w:val="1"/>
    </w:pPr>
    <w:rPr>
      <w:b/>
      <w:sz w:val="36"/>
      <w:szCs w:val="36"/>
    </w:rPr>
  </w:style>
  <w:style w:type="paragraph" w:styleId="3">
    <w:name w:val="heading 3"/>
    <w:basedOn w:val="normal"/>
    <w:next w:val="normal"/>
    <w:link w:val="3Char"/>
    <w:rsid w:val="008C08EE"/>
    <w:pPr>
      <w:keepNext/>
      <w:keepLines/>
      <w:spacing w:before="280" w:after="80"/>
      <w:outlineLvl w:val="2"/>
    </w:pPr>
    <w:rPr>
      <w:b/>
      <w:sz w:val="28"/>
      <w:szCs w:val="28"/>
    </w:rPr>
  </w:style>
  <w:style w:type="paragraph" w:styleId="4">
    <w:name w:val="heading 4"/>
    <w:basedOn w:val="normal"/>
    <w:next w:val="normal"/>
    <w:link w:val="4Char"/>
    <w:rsid w:val="008C08EE"/>
    <w:pPr>
      <w:keepNext/>
      <w:keepLines/>
      <w:spacing w:before="240" w:after="40"/>
      <w:outlineLvl w:val="3"/>
    </w:pPr>
    <w:rPr>
      <w:b/>
      <w:sz w:val="24"/>
      <w:szCs w:val="24"/>
    </w:rPr>
  </w:style>
  <w:style w:type="paragraph" w:styleId="5">
    <w:name w:val="heading 5"/>
    <w:basedOn w:val="normal"/>
    <w:next w:val="normal"/>
    <w:link w:val="5Char"/>
    <w:rsid w:val="008C08EE"/>
    <w:pPr>
      <w:keepNext/>
      <w:keepLines/>
      <w:spacing w:before="220" w:after="40"/>
      <w:outlineLvl w:val="4"/>
    </w:pPr>
    <w:rPr>
      <w:b/>
      <w:sz w:val="22"/>
      <w:szCs w:val="22"/>
    </w:rPr>
  </w:style>
  <w:style w:type="paragraph" w:styleId="6">
    <w:name w:val="heading 6"/>
    <w:basedOn w:val="normal"/>
    <w:next w:val="normal"/>
    <w:link w:val="6Char"/>
    <w:rsid w:val="008C08EE"/>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8C08EE"/>
    <w:rPr>
      <w:rFonts w:ascii="Calibri" w:eastAsia="Calibri" w:hAnsi="Calibri" w:cs="Calibri"/>
      <w:b/>
      <w:sz w:val="48"/>
      <w:szCs w:val="48"/>
    </w:rPr>
  </w:style>
  <w:style w:type="character" w:customStyle="1" w:styleId="2Char">
    <w:name w:val="عنوان 2 Char"/>
    <w:basedOn w:val="a0"/>
    <w:link w:val="2"/>
    <w:rsid w:val="008C08EE"/>
    <w:rPr>
      <w:rFonts w:ascii="Calibri" w:eastAsia="Calibri" w:hAnsi="Calibri" w:cs="Calibri"/>
      <w:b/>
      <w:sz w:val="36"/>
      <w:szCs w:val="36"/>
    </w:rPr>
  </w:style>
  <w:style w:type="character" w:customStyle="1" w:styleId="3Char">
    <w:name w:val="عنوان 3 Char"/>
    <w:basedOn w:val="a0"/>
    <w:link w:val="3"/>
    <w:rsid w:val="008C08EE"/>
    <w:rPr>
      <w:rFonts w:ascii="Calibri" w:eastAsia="Calibri" w:hAnsi="Calibri" w:cs="Calibri"/>
      <w:b/>
      <w:sz w:val="28"/>
      <w:szCs w:val="28"/>
    </w:rPr>
  </w:style>
  <w:style w:type="character" w:customStyle="1" w:styleId="4Char">
    <w:name w:val="عنوان 4 Char"/>
    <w:basedOn w:val="a0"/>
    <w:link w:val="4"/>
    <w:rsid w:val="008C08EE"/>
    <w:rPr>
      <w:rFonts w:ascii="Calibri" w:eastAsia="Calibri" w:hAnsi="Calibri" w:cs="Calibri"/>
      <w:b/>
      <w:sz w:val="24"/>
      <w:szCs w:val="24"/>
    </w:rPr>
  </w:style>
  <w:style w:type="character" w:customStyle="1" w:styleId="5Char">
    <w:name w:val="عنوان 5 Char"/>
    <w:basedOn w:val="a0"/>
    <w:link w:val="5"/>
    <w:rsid w:val="008C08EE"/>
    <w:rPr>
      <w:rFonts w:ascii="Calibri" w:eastAsia="Calibri" w:hAnsi="Calibri" w:cs="Calibri"/>
      <w:b/>
    </w:rPr>
  </w:style>
  <w:style w:type="character" w:customStyle="1" w:styleId="6Char">
    <w:name w:val="عنوان 6 Char"/>
    <w:basedOn w:val="a0"/>
    <w:link w:val="6"/>
    <w:rsid w:val="008C08EE"/>
    <w:rPr>
      <w:rFonts w:ascii="Calibri" w:eastAsia="Calibri" w:hAnsi="Calibri" w:cs="Calibri"/>
      <w:b/>
      <w:sz w:val="20"/>
      <w:szCs w:val="20"/>
    </w:rPr>
  </w:style>
  <w:style w:type="paragraph" w:customStyle="1" w:styleId="normal">
    <w:name w:val="normal"/>
    <w:rsid w:val="008C08EE"/>
    <w:pPr>
      <w:spacing w:after="0" w:line="240" w:lineRule="auto"/>
    </w:pPr>
    <w:rPr>
      <w:rFonts w:ascii="Calibri" w:eastAsia="Calibri" w:hAnsi="Calibri" w:cs="Calibri"/>
      <w:sz w:val="20"/>
      <w:szCs w:val="20"/>
    </w:rPr>
  </w:style>
  <w:style w:type="table" w:customStyle="1" w:styleId="TableNormal">
    <w:name w:val="Table Normal"/>
    <w:rsid w:val="008C08EE"/>
    <w:pPr>
      <w:spacing w:after="0" w:line="240" w:lineRule="auto"/>
    </w:pPr>
    <w:rPr>
      <w:rFonts w:ascii="Calibri" w:eastAsia="Calibri" w:hAnsi="Calibri" w:cs="Calibri"/>
      <w:sz w:val="20"/>
      <w:szCs w:val="20"/>
    </w:rPr>
    <w:tblPr>
      <w:tblCellMar>
        <w:top w:w="0" w:type="dxa"/>
        <w:left w:w="0" w:type="dxa"/>
        <w:bottom w:w="0" w:type="dxa"/>
        <w:right w:w="0" w:type="dxa"/>
      </w:tblCellMar>
    </w:tblPr>
  </w:style>
  <w:style w:type="paragraph" w:styleId="a3">
    <w:name w:val="Title"/>
    <w:basedOn w:val="normal"/>
    <w:next w:val="normal"/>
    <w:link w:val="Char"/>
    <w:rsid w:val="008C08EE"/>
    <w:pPr>
      <w:keepNext/>
      <w:keepLines/>
      <w:spacing w:before="480" w:after="120"/>
    </w:pPr>
    <w:rPr>
      <w:b/>
      <w:sz w:val="72"/>
      <w:szCs w:val="72"/>
    </w:rPr>
  </w:style>
  <w:style w:type="character" w:customStyle="1" w:styleId="Char">
    <w:name w:val="العنوان Char"/>
    <w:basedOn w:val="a0"/>
    <w:link w:val="a3"/>
    <w:rsid w:val="008C08EE"/>
    <w:rPr>
      <w:rFonts w:ascii="Calibri" w:eastAsia="Calibri" w:hAnsi="Calibri" w:cs="Calibri"/>
      <w:b/>
      <w:sz w:val="72"/>
      <w:szCs w:val="72"/>
    </w:rPr>
  </w:style>
  <w:style w:type="paragraph" w:styleId="a4">
    <w:name w:val="Subtitle"/>
    <w:basedOn w:val="normal"/>
    <w:next w:val="normal"/>
    <w:link w:val="Char0"/>
    <w:rsid w:val="008C08EE"/>
    <w:pPr>
      <w:keepNext/>
      <w:keepLines/>
      <w:spacing w:before="360" w:after="80"/>
    </w:pPr>
    <w:rPr>
      <w:rFonts w:ascii="Georgia" w:eastAsia="Georgia" w:hAnsi="Georgia" w:cs="Georgia"/>
      <w:i/>
      <w:color w:val="666666"/>
      <w:sz w:val="48"/>
      <w:szCs w:val="48"/>
    </w:rPr>
  </w:style>
  <w:style w:type="character" w:customStyle="1" w:styleId="Char0">
    <w:name w:val="عنوان فرعي Char"/>
    <w:basedOn w:val="a0"/>
    <w:link w:val="a4"/>
    <w:rsid w:val="008C08EE"/>
    <w:rPr>
      <w:rFonts w:ascii="Georgia" w:eastAsia="Georgia" w:hAnsi="Georgia" w:cs="Georgia"/>
      <w:i/>
      <w:color w:val="666666"/>
      <w:sz w:val="48"/>
      <w:szCs w:val="48"/>
    </w:rPr>
  </w:style>
  <w:style w:type="character" w:styleId="Hyperlink">
    <w:name w:val="Hyperlink"/>
    <w:basedOn w:val="a0"/>
    <w:rsid w:val="008C08EE"/>
    <w:rPr>
      <w:color w:val="0000FF" w:themeColor="hyperlink"/>
      <w:u w:val="single"/>
    </w:rPr>
  </w:style>
  <w:style w:type="paragraph" w:styleId="a5">
    <w:name w:val="Balloon Text"/>
    <w:basedOn w:val="a"/>
    <w:link w:val="Char1"/>
    <w:uiPriority w:val="99"/>
    <w:semiHidden/>
    <w:unhideWhenUsed/>
    <w:rsid w:val="008C08EE"/>
    <w:rPr>
      <w:rFonts w:ascii="Tahoma" w:hAnsi="Tahoma" w:cs="Tahoma"/>
      <w:sz w:val="16"/>
      <w:szCs w:val="16"/>
    </w:rPr>
  </w:style>
  <w:style w:type="character" w:customStyle="1" w:styleId="Char1">
    <w:name w:val="نص في بالون Char"/>
    <w:basedOn w:val="a0"/>
    <w:link w:val="a5"/>
    <w:uiPriority w:val="99"/>
    <w:semiHidden/>
    <w:rsid w:val="008C08EE"/>
    <w:rPr>
      <w:rFonts w:ascii="Tahoma" w:eastAsia="Calibri" w:hAnsi="Tahoma" w:cs="Tahoma"/>
      <w:sz w:val="16"/>
      <w:szCs w:val="16"/>
    </w:rPr>
  </w:style>
  <w:style w:type="paragraph" w:styleId="a6">
    <w:name w:val="header"/>
    <w:basedOn w:val="a"/>
    <w:link w:val="Char2"/>
    <w:uiPriority w:val="99"/>
    <w:semiHidden/>
    <w:unhideWhenUsed/>
    <w:rsid w:val="008C08EE"/>
    <w:pPr>
      <w:tabs>
        <w:tab w:val="center" w:pos="4153"/>
        <w:tab w:val="right" w:pos="8306"/>
      </w:tabs>
    </w:pPr>
  </w:style>
  <w:style w:type="character" w:customStyle="1" w:styleId="Char2">
    <w:name w:val="رأس صفحة Char"/>
    <w:basedOn w:val="a0"/>
    <w:link w:val="a6"/>
    <w:uiPriority w:val="99"/>
    <w:semiHidden/>
    <w:rsid w:val="008C08EE"/>
    <w:rPr>
      <w:rFonts w:ascii="Calibri" w:eastAsia="Calibri" w:hAnsi="Calibri" w:cs="Calibri"/>
      <w:sz w:val="20"/>
      <w:szCs w:val="20"/>
    </w:rPr>
  </w:style>
  <w:style w:type="paragraph" w:styleId="a7">
    <w:name w:val="footer"/>
    <w:basedOn w:val="a"/>
    <w:link w:val="Char3"/>
    <w:uiPriority w:val="99"/>
    <w:semiHidden/>
    <w:unhideWhenUsed/>
    <w:rsid w:val="008C08EE"/>
    <w:pPr>
      <w:tabs>
        <w:tab w:val="center" w:pos="4153"/>
        <w:tab w:val="right" w:pos="8306"/>
      </w:tabs>
    </w:pPr>
  </w:style>
  <w:style w:type="character" w:customStyle="1" w:styleId="Char3">
    <w:name w:val="تذييل صفحة Char"/>
    <w:basedOn w:val="a0"/>
    <w:link w:val="a7"/>
    <w:uiPriority w:val="99"/>
    <w:semiHidden/>
    <w:rsid w:val="008C08EE"/>
    <w:rPr>
      <w:rFonts w:ascii="Calibri" w:eastAsia="Calibri" w:hAnsi="Calibri" w:cs="Calibri"/>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15793</Words>
  <Characters>90021</Characters>
  <Application>Microsoft Office Word</Application>
  <DocSecurity>0</DocSecurity>
  <Lines>750</Lines>
  <Paragraphs>211</Paragraphs>
  <ScaleCrop>false</ScaleCrop>
  <Company/>
  <LinksUpToDate>false</LinksUpToDate>
  <CharactersWithSpaces>105603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2022-02-20T18:59:00Z</dcterms:created>
  <dcterms:modified xsi:type="dcterms:W3CDTF">2022-02-20T19:00:00Z</dcterms:modified>
</cp:coreProperties>
</file>