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6CB" w:rsidRPr="006B4487" w:rsidRDefault="005B06CB" w:rsidP="005B06CB">
      <w:pPr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</w:t>
      </w:r>
      <w:r w:rsidRPr="006B4487"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خطة درس                                                       صفحة  "     "</w:t>
      </w:r>
    </w:p>
    <w:p w:rsidR="005B06CB" w:rsidRPr="006B4487" w:rsidRDefault="005B06CB" w:rsidP="005B06CB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5B06CB" w:rsidRPr="006B4487" w:rsidRDefault="005B06CB" w:rsidP="005B06CB">
      <w:pPr>
        <w:jc w:val="lowKashida"/>
        <w:rPr>
          <w:b/>
          <w:bCs/>
          <w:rtl/>
        </w:rPr>
      </w:pPr>
      <w:r w:rsidRPr="006B4487">
        <w:rPr>
          <w:rFonts w:hint="cs"/>
          <w:b/>
          <w:bCs/>
          <w:rtl/>
        </w:rPr>
        <w:t xml:space="preserve">الصف / المستوى : </w:t>
      </w:r>
      <w:proofErr w:type="spellStart"/>
      <w:r>
        <w:rPr>
          <w:rFonts w:hint="cs"/>
          <w:b/>
          <w:bCs/>
          <w:rtl/>
          <w:lang w:bidi="ar-JO"/>
        </w:rPr>
        <w:t>ال</w:t>
      </w:r>
      <w:proofErr w:type="spellEnd"/>
      <w:r>
        <w:rPr>
          <w:rFonts w:hint="cs"/>
          <w:b/>
          <w:bCs/>
          <w:rtl/>
        </w:rPr>
        <w:t>خامس</w:t>
      </w:r>
      <w:r w:rsidRPr="006B4487">
        <w:rPr>
          <w:rFonts w:hint="cs"/>
          <w:b/>
          <w:bCs/>
          <w:rtl/>
        </w:rPr>
        <w:t xml:space="preserve">                   المبحث :  اللغة العربية             عنوان </w:t>
      </w:r>
      <w:r>
        <w:rPr>
          <w:rFonts w:hint="cs"/>
          <w:b/>
          <w:bCs/>
          <w:rtl/>
        </w:rPr>
        <w:t xml:space="preserve">الوحدة : استوصوا بالنساء خيرا </w:t>
      </w:r>
      <w:r w:rsidRPr="006B4487">
        <w:rPr>
          <w:rFonts w:hint="cs"/>
          <w:b/>
          <w:bCs/>
          <w:rtl/>
        </w:rPr>
        <w:t xml:space="preserve">       عنوان الدرس : </w:t>
      </w:r>
      <w:proofErr w:type="spellStart"/>
      <w:r>
        <w:rPr>
          <w:rFonts w:hint="cs"/>
          <w:b/>
          <w:bCs/>
          <w:rtl/>
        </w:rPr>
        <w:t>الإستماع</w:t>
      </w:r>
      <w:proofErr w:type="spellEnd"/>
      <w:r>
        <w:rPr>
          <w:rFonts w:hint="cs"/>
          <w:b/>
          <w:bCs/>
          <w:rtl/>
        </w:rPr>
        <w:t xml:space="preserve">        عدد الحصص :  حصة</w:t>
      </w:r>
      <w:r w:rsidRPr="006B4487">
        <w:rPr>
          <w:rFonts w:hint="cs"/>
          <w:b/>
          <w:bCs/>
          <w:rtl/>
        </w:rPr>
        <w:t xml:space="preserve">   </w:t>
      </w:r>
    </w:p>
    <w:p w:rsidR="005B06CB" w:rsidRPr="006B4487" w:rsidRDefault="005B06CB" w:rsidP="005B06CB">
      <w:pPr>
        <w:jc w:val="lowKashida"/>
        <w:rPr>
          <w:b/>
          <w:bCs/>
          <w:rtl/>
        </w:rPr>
      </w:pPr>
      <w:r w:rsidRPr="006B4487">
        <w:rPr>
          <w:rFonts w:hint="cs"/>
          <w:b/>
          <w:bCs/>
          <w:rtl/>
        </w:rPr>
        <w:t>التاريخ : من :         /          /                                إلى :            /          /</w:t>
      </w:r>
    </w:p>
    <w:p w:rsidR="005B06CB" w:rsidRPr="006B4487" w:rsidRDefault="005B06CB" w:rsidP="005B06CB">
      <w:pPr>
        <w:jc w:val="lowKashida"/>
        <w:rPr>
          <w:b/>
          <w:bCs/>
          <w:rtl/>
        </w:rPr>
      </w:pPr>
      <w:r w:rsidRPr="006B4487">
        <w:rPr>
          <w:rFonts w:hint="cs"/>
          <w:b/>
          <w:bCs/>
          <w:rtl/>
        </w:rPr>
        <w:t>التعلم القبلي : .....</w:t>
      </w:r>
      <w:r>
        <w:rPr>
          <w:rFonts w:hint="cs"/>
          <w:b/>
          <w:bCs/>
          <w:rtl/>
        </w:rPr>
        <w:t>العدل</w:t>
      </w:r>
      <w:r w:rsidRPr="006B4487">
        <w:rPr>
          <w:rFonts w:hint="cs"/>
          <w:b/>
          <w:bCs/>
          <w:rtl/>
        </w:rPr>
        <w:t>..............</w:t>
      </w:r>
      <w:r w:rsidRPr="00200C3F">
        <w:rPr>
          <w:rFonts w:hint="cs"/>
          <w:b/>
          <w:bCs/>
          <w:rtl/>
        </w:rPr>
        <w:t xml:space="preserve"> </w:t>
      </w:r>
      <w:r w:rsidRPr="006B4487">
        <w:rPr>
          <w:rFonts w:hint="cs"/>
          <w:b/>
          <w:bCs/>
          <w:rtl/>
        </w:rPr>
        <w:t>ال</w:t>
      </w:r>
      <w:r>
        <w:rPr>
          <w:rFonts w:hint="cs"/>
          <w:b/>
          <w:bCs/>
          <w:rtl/>
        </w:rPr>
        <w:t xml:space="preserve">تكامل الرأسي : ....لغتنا العربية/الصف السادس.....................  </w:t>
      </w:r>
      <w:r w:rsidRPr="006B4487">
        <w:rPr>
          <w:rFonts w:hint="cs"/>
          <w:b/>
          <w:bCs/>
          <w:rtl/>
        </w:rPr>
        <w:t xml:space="preserve">           </w:t>
      </w:r>
      <w:r>
        <w:rPr>
          <w:rFonts w:hint="cs"/>
          <w:b/>
          <w:bCs/>
          <w:rtl/>
        </w:rPr>
        <w:t xml:space="preserve">                           </w:t>
      </w:r>
      <w:r w:rsidRPr="006B4487">
        <w:rPr>
          <w:rFonts w:hint="cs"/>
          <w:b/>
          <w:bCs/>
          <w:rtl/>
        </w:rPr>
        <w:t xml:space="preserve">              </w:t>
      </w:r>
      <w:r>
        <w:rPr>
          <w:rFonts w:hint="cs"/>
          <w:b/>
          <w:bCs/>
          <w:rtl/>
        </w:rPr>
        <w:t xml:space="preserve">      التكامل الأفقي : ........</w:t>
      </w:r>
    </w:p>
    <w:p w:rsidR="005B06CB" w:rsidRPr="006B4487" w:rsidRDefault="005B06CB" w:rsidP="005B06CB">
      <w:pPr>
        <w:jc w:val="lowKashida"/>
        <w:rPr>
          <w:rFonts w:hint="cs"/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5B06CB" w:rsidRPr="006B4487" w:rsidTr="00736772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6B4487" w:rsidRDefault="005B06CB" w:rsidP="00736772">
            <w:pPr>
              <w:jc w:val="center"/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6B4487" w:rsidRDefault="005B06CB" w:rsidP="00736772">
            <w:pPr>
              <w:jc w:val="center"/>
              <w:rPr>
                <w:b/>
                <w:bCs/>
              </w:rPr>
            </w:pPr>
            <w:proofErr w:type="spellStart"/>
            <w:r w:rsidRPr="006B4487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6B4487">
              <w:rPr>
                <w:rFonts w:hint="cs"/>
                <w:b/>
                <w:bCs/>
                <w:rtl/>
              </w:rPr>
              <w:t xml:space="preserve"> الخاصـــة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6B4487" w:rsidRDefault="005B06CB" w:rsidP="00736772">
            <w:pPr>
              <w:jc w:val="center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5B06CB" w:rsidRPr="006B4487" w:rsidRDefault="005B06CB" w:rsidP="00736772">
            <w:pPr>
              <w:jc w:val="center"/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6B4487" w:rsidRDefault="005B06CB" w:rsidP="00736772">
            <w:pPr>
              <w:jc w:val="center"/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6B4487" w:rsidRDefault="005B06CB" w:rsidP="00736772">
            <w:pPr>
              <w:jc w:val="center"/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06CB" w:rsidRPr="006B4487" w:rsidRDefault="005B06CB" w:rsidP="00736772">
            <w:pPr>
              <w:jc w:val="center"/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5B06CB" w:rsidRPr="006B4487" w:rsidTr="00736772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6B4487" w:rsidRDefault="005B06CB" w:rsidP="00736772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6B4487" w:rsidRDefault="005B06CB" w:rsidP="00736772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6B4487" w:rsidRDefault="005B06CB" w:rsidP="00736772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6B4487" w:rsidRDefault="005B06CB" w:rsidP="00736772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6B4487" w:rsidRDefault="005B06CB" w:rsidP="0073677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 w:rsidRPr="006B448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06CB" w:rsidRPr="006B4487" w:rsidRDefault="005B06CB" w:rsidP="0073677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6B448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6B4487" w:rsidRDefault="005B06CB" w:rsidP="0073677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6B4487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6B4487" w:rsidRDefault="005B06CB" w:rsidP="0073677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6B448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5B06CB" w:rsidRPr="006B4487" w:rsidTr="00736772">
        <w:trPr>
          <w:gridAfter w:val="1"/>
          <w:wAfter w:w="26" w:type="dxa"/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6B4487" w:rsidRDefault="005B06CB" w:rsidP="00736772">
            <w:pPr>
              <w:jc w:val="center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>1-</w:t>
            </w:r>
          </w:p>
          <w:p w:rsidR="005B06CB" w:rsidRPr="006B4487" w:rsidRDefault="005B06CB" w:rsidP="00736772">
            <w:pPr>
              <w:rPr>
                <w:b/>
                <w:bCs/>
                <w:rtl/>
              </w:rPr>
            </w:pPr>
          </w:p>
          <w:p w:rsidR="005B06CB" w:rsidRPr="006B4487" w:rsidRDefault="005B06CB" w:rsidP="00736772">
            <w:pPr>
              <w:jc w:val="center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>2-</w:t>
            </w:r>
          </w:p>
          <w:p w:rsidR="005B06CB" w:rsidRPr="006B4487" w:rsidRDefault="005B06CB" w:rsidP="00736772">
            <w:pPr>
              <w:jc w:val="center"/>
              <w:rPr>
                <w:b/>
                <w:bCs/>
                <w:rtl/>
              </w:rPr>
            </w:pPr>
          </w:p>
          <w:p w:rsidR="005B06CB" w:rsidRPr="006B4487" w:rsidRDefault="005B06CB" w:rsidP="00736772">
            <w:pPr>
              <w:jc w:val="center"/>
              <w:rPr>
                <w:b/>
                <w:bCs/>
                <w:rtl/>
              </w:rPr>
            </w:pPr>
          </w:p>
          <w:p w:rsidR="005B06CB" w:rsidRPr="006B4487" w:rsidRDefault="005B06CB" w:rsidP="00736772">
            <w:pPr>
              <w:jc w:val="center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>3-</w:t>
            </w:r>
          </w:p>
          <w:p w:rsidR="005B06CB" w:rsidRPr="006B4487" w:rsidRDefault="005B06CB" w:rsidP="00736772">
            <w:pPr>
              <w:rPr>
                <w:rFonts w:hint="cs"/>
                <w:b/>
                <w:bCs/>
                <w:rtl/>
              </w:rPr>
            </w:pPr>
          </w:p>
          <w:p w:rsidR="005B06CB" w:rsidRPr="006B4487" w:rsidRDefault="005B06CB" w:rsidP="00736772">
            <w:pPr>
              <w:rPr>
                <w:rFonts w:hint="cs"/>
                <w:b/>
                <w:bCs/>
                <w:rtl/>
              </w:rPr>
            </w:pPr>
          </w:p>
          <w:p w:rsidR="005B06CB" w:rsidRPr="006B4487" w:rsidRDefault="005B06CB" w:rsidP="00736772">
            <w:pPr>
              <w:rPr>
                <w:rFonts w:hint="cs"/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   4-</w:t>
            </w:r>
          </w:p>
          <w:p w:rsidR="005B06CB" w:rsidRPr="006B4487" w:rsidRDefault="005B06CB" w:rsidP="00736772">
            <w:pPr>
              <w:rPr>
                <w:rFonts w:hint="cs"/>
                <w:b/>
                <w:bCs/>
                <w:rtl/>
              </w:rPr>
            </w:pPr>
          </w:p>
          <w:p w:rsidR="005B06CB" w:rsidRPr="006B4487" w:rsidRDefault="005B06CB" w:rsidP="00736772">
            <w:pPr>
              <w:rPr>
                <w:rFonts w:hint="cs"/>
                <w:b/>
                <w:bCs/>
                <w:rtl/>
              </w:rPr>
            </w:pPr>
          </w:p>
          <w:p w:rsidR="005B06CB" w:rsidRPr="006B4487" w:rsidRDefault="005B06CB" w:rsidP="00736772">
            <w:pPr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  5-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6B4487" w:rsidRDefault="005B06CB" w:rsidP="00736772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6B4487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يتعود الإصغاء وفهم ما يسمع </w:t>
            </w:r>
          </w:p>
          <w:p w:rsidR="005B06CB" w:rsidRPr="006B4487" w:rsidRDefault="005B06CB" w:rsidP="00736772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5B06CB" w:rsidRPr="006B4487" w:rsidRDefault="005B06CB" w:rsidP="00736772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6B4487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يفسر معاني الكلمات الجديدة </w:t>
            </w:r>
            <w:proofErr w:type="spellStart"/>
            <w:r w:rsidRPr="006B4487">
              <w:rPr>
                <w:rFonts w:ascii="Arial" w:hAnsi="Arial" w:cs="Arial" w:hint="cs"/>
                <w:b/>
                <w:bCs/>
                <w:rtl/>
                <w:lang w:bidi="ar-JO"/>
              </w:rPr>
              <w:t>الوارة</w:t>
            </w:r>
            <w:proofErr w:type="spellEnd"/>
            <w:r w:rsidRPr="006B4487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في النص المسموع </w:t>
            </w:r>
          </w:p>
          <w:p w:rsidR="005B06CB" w:rsidRPr="006B4487" w:rsidRDefault="005B06CB" w:rsidP="00736772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5B06CB" w:rsidRPr="006B4487" w:rsidRDefault="005B06CB" w:rsidP="00736772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6B4487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يذكر   الطالب الفكرة الرئيسة الواردة في النص المسموع </w:t>
            </w:r>
          </w:p>
          <w:p w:rsidR="005B06CB" w:rsidRPr="006B4487" w:rsidRDefault="005B06CB" w:rsidP="00736772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5B06CB" w:rsidRPr="006B4487" w:rsidRDefault="005B06CB" w:rsidP="00736772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6B4487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يجيب عن أسئلة الاستيعاب والتحليل والتذوق </w:t>
            </w:r>
          </w:p>
          <w:p w:rsidR="005B06CB" w:rsidRPr="006B4487" w:rsidRDefault="005B06CB" w:rsidP="00736772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5B06CB" w:rsidRPr="006B4487" w:rsidRDefault="005B06CB" w:rsidP="00736772">
            <w:pPr>
              <w:rPr>
                <w:b/>
                <w:bCs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يضع عنوانا بديلا للنص</w:t>
            </w:r>
            <w:r w:rsidRPr="006B4487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6B4487" w:rsidRDefault="005B06CB" w:rsidP="00736772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6B4487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كتيب </w:t>
            </w:r>
            <w:proofErr w:type="spellStart"/>
            <w:r w:rsidRPr="006B4487">
              <w:rPr>
                <w:rFonts w:ascii="Arial" w:hAnsi="Arial" w:cs="Arial" w:hint="cs"/>
                <w:b/>
                <w:bCs/>
                <w:rtl/>
                <w:lang w:bidi="ar-JO"/>
              </w:rPr>
              <w:t>الإستماع</w:t>
            </w:r>
            <w:proofErr w:type="spellEnd"/>
            <w:r w:rsidRPr="006B4487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</w:p>
          <w:p w:rsidR="005B06CB" w:rsidRPr="006B4487" w:rsidRDefault="005B06CB" w:rsidP="00736772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5B06CB" w:rsidRPr="006B4487" w:rsidRDefault="005B06CB" w:rsidP="00736772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6B4487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السبورة </w:t>
            </w:r>
          </w:p>
          <w:p w:rsidR="005B06CB" w:rsidRPr="006B4487" w:rsidRDefault="005B06CB" w:rsidP="00736772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5B06CB" w:rsidRPr="006B4487" w:rsidRDefault="005B06CB" w:rsidP="00736772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5B06CB" w:rsidRPr="006B4487" w:rsidRDefault="005B06CB" w:rsidP="00736772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:rsidR="005B06CB" w:rsidRPr="006B4487" w:rsidRDefault="005B06CB" w:rsidP="00736772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B06CB" w:rsidRPr="006B4487" w:rsidRDefault="005B06CB" w:rsidP="00736772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B06CB" w:rsidRPr="006B4487" w:rsidRDefault="005B06CB" w:rsidP="00736772">
            <w:pPr>
              <w:jc w:val="center"/>
              <w:rPr>
                <w:b/>
                <w:bCs/>
              </w:rPr>
            </w:pPr>
            <w:r w:rsidRPr="006B4487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Default="005B06CB" w:rsidP="00736772">
            <w:pPr>
              <w:pStyle w:val="ListParagraph"/>
              <w:ind w:left="360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التدريس المباشر</w:t>
            </w:r>
          </w:p>
          <w:p w:rsidR="005B06CB" w:rsidRPr="006B4487" w:rsidRDefault="005B06CB" w:rsidP="00736772">
            <w:pPr>
              <w:pStyle w:val="ListParagraph"/>
              <w:ind w:left="36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- أسئلة وأجوبة</w:t>
            </w:r>
            <w:r w:rsidRPr="006B4487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Default="005B06CB" w:rsidP="0073677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التواصل </w:t>
            </w:r>
          </w:p>
          <w:p w:rsidR="005B06CB" w:rsidRPr="006B4487" w:rsidRDefault="005B06CB" w:rsidP="0073677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أسئلة وأجوبة</w:t>
            </w:r>
          </w:p>
          <w:p w:rsidR="005B06CB" w:rsidRPr="006B4487" w:rsidRDefault="005B06CB" w:rsidP="0073677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5B06CB" w:rsidRPr="006B4487" w:rsidRDefault="005B06CB" w:rsidP="00736772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6B4487" w:rsidRDefault="005B06CB" w:rsidP="0073677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قائمة الرصد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Default="005B06CB" w:rsidP="00736772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التمهيد للدرس : من خلال كتابة حكمة عن العدل</w:t>
            </w:r>
          </w:p>
          <w:p w:rsidR="005B06CB" w:rsidRDefault="005B06CB" w:rsidP="00736772">
            <w:pPr>
              <w:jc w:val="lowKashida"/>
              <w:rPr>
                <w:rFonts w:hint="cs"/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- كتابة شروط الاستماع على السبورة</w:t>
            </w:r>
          </w:p>
          <w:p w:rsidR="005B06CB" w:rsidRPr="006B4487" w:rsidRDefault="005B06CB" w:rsidP="00736772">
            <w:pPr>
              <w:jc w:val="lowKashida"/>
              <w:rPr>
                <w:rFonts w:hint="cs"/>
                <w:b/>
                <w:bCs/>
                <w:rtl/>
              </w:rPr>
            </w:pPr>
            <w:r w:rsidRPr="006B4487">
              <w:rPr>
                <w:b/>
                <w:bCs/>
              </w:rPr>
              <w:t xml:space="preserve">- </w:t>
            </w:r>
            <w:r w:rsidRPr="006B4487">
              <w:rPr>
                <w:rFonts w:hint="cs"/>
                <w:b/>
                <w:bCs/>
                <w:rtl/>
              </w:rPr>
              <w:t xml:space="preserve">اقرأ النص على مسمع الطلبة مرة أو مرتين </w:t>
            </w:r>
          </w:p>
          <w:p w:rsidR="005B06CB" w:rsidRPr="006B4487" w:rsidRDefault="005B06CB" w:rsidP="00736772">
            <w:pPr>
              <w:jc w:val="lowKashida"/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يجيب الطلبة  عن أسئلة التذكر المعدة لهذه الغاية </w:t>
            </w:r>
          </w:p>
          <w:p w:rsidR="005B06CB" w:rsidRPr="006B4487" w:rsidRDefault="005B06CB" w:rsidP="00736772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 w:rsidRPr="006B4487">
              <w:rPr>
                <w:rFonts w:hint="cs"/>
                <w:b/>
                <w:bCs/>
                <w:rtl/>
                <w:lang w:bidi="ar-JO"/>
              </w:rPr>
              <w:t xml:space="preserve">2- </w:t>
            </w:r>
            <w:r>
              <w:rPr>
                <w:rFonts w:hint="cs"/>
                <w:b/>
                <w:bCs/>
                <w:rtl/>
                <w:lang w:bidi="ar-JO"/>
              </w:rPr>
              <w:t>من خلال المناقشة يفسر</w:t>
            </w:r>
            <w:r w:rsidRPr="006B4487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</w:t>
            </w:r>
            <w:r w:rsidRPr="006B4487">
              <w:rPr>
                <w:rFonts w:hint="cs"/>
                <w:b/>
                <w:bCs/>
                <w:rtl/>
                <w:lang w:bidi="ar-JO"/>
              </w:rPr>
              <w:t xml:space="preserve">لطلبة معاني المفردات والتراكيب وأدونها على السبورة </w:t>
            </w:r>
          </w:p>
          <w:p w:rsidR="005B06CB" w:rsidRPr="006B4487" w:rsidRDefault="005B06CB" w:rsidP="00736772">
            <w:pPr>
              <w:jc w:val="lowKashida"/>
              <w:rPr>
                <w:rFonts w:hint="cs"/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  <w:lang w:bidi="ar-JO"/>
              </w:rPr>
              <w:t xml:space="preserve">3- </w:t>
            </w:r>
            <w:r w:rsidRPr="006B4487">
              <w:rPr>
                <w:rFonts w:hint="cs"/>
                <w:b/>
                <w:bCs/>
                <w:rtl/>
              </w:rPr>
              <w:t xml:space="preserve">يستخلص الطلبة الفكرة العامة التي يدور حولها النص  ثم  أقوم بتدوين الإجابات المتفق عليها </w:t>
            </w:r>
          </w:p>
          <w:p w:rsidR="005B06CB" w:rsidRPr="006B4487" w:rsidRDefault="005B06CB" w:rsidP="00736772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4- </w:t>
            </w:r>
            <w:r w:rsidRPr="006B4487">
              <w:rPr>
                <w:rFonts w:hint="cs"/>
                <w:b/>
                <w:bCs/>
                <w:rtl/>
                <w:lang w:bidi="ar-JO"/>
              </w:rPr>
              <w:t xml:space="preserve">أكلف الطلبة بالإجابة عن أسئلة النص إجابة صحيحة </w:t>
            </w:r>
          </w:p>
          <w:p w:rsidR="005B06CB" w:rsidRPr="006B4487" w:rsidRDefault="005B06CB" w:rsidP="00736772">
            <w:pPr>
              <w:jc w:val="lowKashida"/>
              <w:rPr>
                <w:rFonts w:hint="cs"/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>على السبورة وإعطاء الوقت الكافي لطلبة بتدوين الإجابات في دفاترهم المخصصة لذلك .</w:t>
            </w:r>
          </w:p>
          <w:p w:rsidR="005B06CB" w:rsidRPr="006B4487" w:rsidRDefault="005B06CB" w:rsidP="00736772">
            <w:pPr>
              <w:jc w:val="lowKashida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-يقترح الطلبة عنوانا بديلا للنص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6B4487" w:rsidRDefault="005B06CB" w:rsidP="00736772">
            <w:pPr>
              <w:jc w:val="lowKashida"/>
              <w:rPr>
                <w:b/>
                <w:bCs/>
              </w:rPr>
            </w:pPr>
          </w:p>
        </w:tc>
      </w:tr>
      <w:tr w:rsidR="005B06CB" w:rsidRPr="006B4487" w:rsidTr="007367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06CB" w:rsidRPr="006B4487" w:rsidRDefault="005B06CB" w:rsidP="00736772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>التأمل الذاتي :</w:t>
            </w:r>
          </w:p>
          <w:p w:rsidR="005B06CB" w:rsidRPr="006B4487" w:rsidRDefault="005B06CB" w:rsidP="00736772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5B06CB" w:rsidRPr="006B4487" w:rsidRDefault="005B06CB" w:rsidP="00736772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5B06CB" w:rsidRPr="006B4487" w:rsidRDefault="005B06CB" w:rsidP="00736772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5B06CB" w:rsidRPr="006B4487" w:rsidRDefault="005B06CB" w:rsidP="00736772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5B06CB" w:rsidRPr="006B4487" w:rsidRDefault="005B06CB" w:rsidP="00736772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5B06CB" w:rsidRPr="006B4487" w:rsidRDefault="005B06CB" w:rsidP="00736772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5B06CB" w:rsidRPr="006B4487" w:rsidRDefault="005B06CB" w:rsidP="00736772">
            <w:pPr>
              <w:jc w:val="lowKashida"/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06CB" w:rsidRPr="006B4487" w:rsidRDefault="005B06CB" w:rsidP="00736772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B06CB" w:rsidRPr="006B4487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6B4487" w:rsidRDefault="005B06CB" w:rsidP="00736772">
                  <w:pPr>
                    <w:jc w:val="center"/>
                    <w:rPr>
                      <w:b/>
                      <w:bCs/>
                    </w:rPr>
                  </w:pPr>
                  <w:r w:rsidRPr="006B4487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6B4487" w:rsidRDefault="005B06CB" w:rsidP="00736772">
                  <w:pPr>
                    <w:jc w:val="center"/>
                    <w:rPr>
                      <w:b/>
                      <w:bCs/>
                    </w:rPr>
                  </w:pPr>
                  <w:r w:rsidRPr="006B4487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6B4487" w:rsidRDefault="005B06CB" w:rsidP="00736772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6B4487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6B4487" w:rsidRDefault="005B06CB" w:rsidP="00736772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6B4487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6B4487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6B4487" w:rsidRDefault="005B06CB" w:rsidP="00736772">
                  <w:pPr>
                    <w:jc w:val="center"/>
                    <w:rPr>
                      <w:b/>
                      <w:bCs/>
                    </w:rPr>
                  </w:pPr>
                  <w:r w:rsidRPr="006B4487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6B4487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5B06CB" w:rsidRPr="006B4487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6B4487" w:rsidRDefault="005B06CB" w:rsidP="0073677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6B4487" w:rsidRDefault="005B06CB" w:rsidP="0073677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6B4487" w:rsidRDefault="005B06CB" w:rsidP="0073677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6B4487" w:rsidRDefault="005B06CB" w:rsidP="0073677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6B4487" w:rsidRDefault="005B06CB" w:rsidP="0073677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5B06CB" w:rsidRPr="006B4487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6B4487" w:rsidRDefault="005B06CB" w:rsidP="0073677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6B4487" w:rsidRDefault="005B06CB" w:rsidP="0073677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6B4487" w:rsidRDefault="005B06CB" w:rsidP="0073677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6B4487" w:rsidRDefault="005B06CB" w:rsidP="0073677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6B4487" w:rsidRDefault="005B06CB" w:rsidP="0073677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5B06CB" w:rsidRPr="006B4487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6B4487" w:rsidRDefault="005B06CB" w:rsidP="0073677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6B4487" w:rsidRDefault="005B06CB" w:rsidP="0073677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6B4487" w:rsidRDefault="005B06CB" w:rsidP="0073677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6B4487" w:rsidRDefault="005B06CB" w:rsidP="0073677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6B4487" w:rsidRDefault="005B06CB" w:rsidP="0073677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5B06CB" w:rsidRPr="006B4487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6B4487" w:rsidRDefault="005B06CB" w:rsidP="0073677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6B4487" w:rsidRDefault="005B06CB" w:rsidP="0073677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6B4487" w:rsidRDefault="005B06CB" w:rsidP="0073677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6B4487" w:rsidRDefault="005B06CB" w:rsidP="0073677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6B4487" w:rsidRDefault="005B06CB" w:rsidP="0073677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5B06CB" w:rsidRPr="006B4487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6B4487" w:rsidRDefault="005B06CB" w:rsidP="0073677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6B4487" w:rsidRDefault="005B06CB" w:rsidP="0073677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6B4487" w:rsidRDefault="005B06CB" w:rsidP="0073677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6B4487" w:rsidRDefault="005B06CB" w:rsidP="0073677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6B4487" w:rsidRDefault="005B06CB" w:rsidP="0073677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5B06CB" w:rsidRPr="006B4487" w:rsidRDefault="005B06CB" w:rsidP="00736772">
            <w:pPr>
              <w:jc w:val="lowKashida"/>
              <w:rPr>
                <w:b/>
                <w:bCs/>
              </w:rPr>
            </w:pPr>
          </w:p>
        </w:tc>
      </w:tr>
    </w:tbl>
    <w:p w:rsidR="005B06CB" w:rsidRPr="006B4487" w:rsidRDefault="005B06CB" w:rsidP="005B06CB">
      <w:pPr>
        <w:rPr>
          <w:b/>
          <w:bCs/>
        </w:rPr>
      </w:pPr>
      <w:r w:rsidRPr="006B4487">
        <w:rPr>
          <w:rFonts w:cs="Traditional Arabic" w:hint="cs"/>
          <w:b/>
          <w:bCs/>
          <w:sz w:val="30"/>
          <w:szCs w:val="30"/>
          <w:rtl/>
        </w:rPr>
        <w:t xml:space="preserve">        توقيع منسق المبحث :                             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   توقيع مدير المدرسة        </w:t>
      </w:r>
      <w:r w:rsidRPr="006B4487">
        <w:rPr>
          <w:rFonts w:cs="Traditional Arabic" w:hint="cs"/>
          <w:b/>
          <w:bCs/>
          <w:sz w:val="30"/>
          <w:szCs w:val="30"/>
          <w:rtl/>
        </w:rPr>
        <w:t xml:space="preserve">            توقيع المشرف التربوي</w:t>
      </w:r>
      <w:r w:rsidRPr="006B4487">
        <w:rPr>
          <w:rFonts w:cs="Traditional Arabic" w:hint="cs"/>
          <w:b/>
          <w:bCs/>
          <w:sz w:val="28"/>
          <w:szCs w:val="28"/>
          <w:rtl/>
        </w:rPr>
        <w:t xml:space="preserve"> :</w:t>
      </w:r>
      <w:r>
        <w:rPr>
          <w:rFonts w:cs="Traditional Arabic" w:hint="cs"/>
          <w:b/>
          <w:bCs/>
          <w:sz w:val="28"/>
          <w:szCs w:val="28"/>
          <w:rtl/>
        </w:rPr>
        <w:t xml:space="preserve">   </w:t>
      </w:r>
      <w:r w:rsidRPr="006B4487">
        <w:rPr>
          <w:rFonts w:ascii="Arial" w:hAnsi="Arial" w:cs="Arial" w:hint="cs"/>
          <w:b/>
          <w:bCs/>
          <w:rtl/>
        </w:rPr>
        <w:t xml:space="preserve">-  </w:t>
      </w:r>
    </w:p>
    <w:p w:rsidR="005B06CB" w:rsidRPr="00200C3F" w:rsidRDefault="005B06CB" w:rsidP="005B06CB">
      <w:pPr>
        <w:rPr>
          <w:rFonts w:cs="Traditional Arabic" w:hint="cs"/>
          <w:b/>
          <w:bCs/>
          <w:sz w:val="28"/>
          <w:szCs w:val="28"/>
          <w:rtl/>
        </w:rPr>
      </w:pPr>
    </w:p>
    <w:p w:rsidR="005B06CB" w:rsidRDefault="005B06CB" w:rsidP="005B06CB">
      <w:pPr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خطة درس                                                       صفحة  "     "</w:t>
      </w:r>
    </w:p>
    <w:p w:rsidR="005B06CB" w:rsidRDefault="005B06CB" w:rsidP="005B06CB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5B06CB" w:rsidRDefault="005B06CB" w:rsidP="005B06CB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</w:t>
      </w:r>
      <w:r>
        <w:rPr>
          <w:rFonts w:hint="cs"/>
          <w:b/>
          <w:bCs/>
          <w:rtl/>
          <w:lang w:bidi="ar-JO"/>
        </w:rPr>
        <w:t>الخامس</w:t>
      </w:r>
      <w:r>
        <w:rPr>
          <w:rFonts w:hint="cs"/>
          <w:b/>
          <w:bCs/>
          <w:rtl/>
        </w:rPr>
        <w:t xml:space="preserve">               المبحث :  اللغة العربية             عنوان الوحدة : استوصوا بالنساء خيرا           عنوان الدرس : المحادثة        عدد الحصص : حصة   </w:t>
      </w:r>
    </w:p>
    <w:p w:rsidR="005B06CB" w:rsidRDefault="005B06CB" w:rsidP="005B06CB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التاريخ : من :         /          /                                إلى :            /          /</w:t>
      </w:r>
    </w:p>
    <w:p w:rsidR="005B06CB" w:rsidRDefault="005B06CB" w:rsidP="005B06CB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التعلم القبلي : ........الم.............................................</w:t>
      </w:r>
    </w:p>
    <w:p w:rsidR="005B06CB" w:rsidRDefault="005B06CB" w:rsidP="005B06CB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:..................................................                                                                                    التكامل الأفقي :.........................................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5B06CB" w:rsidTr="00736772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E112AE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E112AE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النتاجات</w:t>
            </w:r>
            <w:proofErr w:type="spell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الخاصـــة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E112AE" w:rsidRDefault="005B06CB" w:rsidP="0073677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5B06CB" w:rsidRPr="00E112AE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E112AE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E112AE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06CB" w:rsidRPr="00E112AE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5B06CB" w:rsidTr="00736772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E112AE" w:rsidRDefault="005B06CB" w:rsidP="0073677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E112AE" w:rsidRDefault="005B06CB" w:rsidP="0073677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E112AE" w:rsidRDefault="005B06CB" w:rsidP="0073677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E112AE" w:rsidRDefault="005B06CB" w:rsidP="0073677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E112AE" w:rsidRDefault="005B06CB" w:rsidP="0073677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06CB" w:rsidRPr="00E112AE" w:rsidRDefault="005B06CB" w:rsidP="0073677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E112AE" w:rsidRDefault="005B06CB" w:rsidP="0073677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E112AE" w:rsidRDefault="005B06CB" w:rsidP="0073677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5B06CB" w:rsidTr="00736772">
        <w:trPr>
          <w:gridAfter w:val="1"/>
          <w:wAfter w:w="26" w:type="dxa"/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</w:t>
            </w:r>
          </w:p>
          <w:p w:rsidR="005B06C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</w:t>
            </w:r>
          </w:p>
          <w:p w:rsidR="005B06C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</w:t>
            </w:r>
          </w:p>
          <w:p w:rsidR="005B06C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E112AE" w:rsidRDefault="005B06CB" w:rsidP="0073677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B06CB" w:rsidRPr="00E112AE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Default="005B06CB" w:rsidP="00736772">
            <w:pPr>
              <w:numPr>
                <w:ilvl w:val="0"/>
                <w:numId w:val="3"/>
              </w:num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يذكر شروط المحادثة</w:t>
            </w:r>
          </w:p>
          <w:p w:rsidR="005B06CB" w:rsidRDefault="005B06CB" w:rsidP="00736772">
            <w:pPr>
              <w:numPr>
                <w:ilvl w:val="0"/>
                <w:numId w:val="3"/>
              </w:numPr>
              <w:rPr>
                <w:rFonts w:hint="cs"/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يتحدث الطلبة  بلغة سليمة عن مكانة المرأة </w:t>
            </w:r>
          </w:p>
          <w:p w:rsidR="005B06CB" w:rsidRDefault="005B06CB" w:rsidP="00736772">
            <w:pPr>
              <w:numPr>
                <w:ilvl w:val="0"/>
                <w:numId w:val="3"/>
              </w:numPr>
              <w:rPr>
                <w:rFonts w:hint="cs"/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إعادة صياغة مضامين الأسئلة </w:t>
            </w:r>
          </w:p>
          <w:p w:rsidR="005B06CB" w:rsidRPr="002026FC" w:rsidRDefault="005B06CB" w:rsidP="00736772">
            <w:pPr>
              <w:ind w:left="360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بالكلمات وتدوينها في الدفتر والسبورة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Default="005B06CB" w:rsidP="00736772">
            <w:pPr>
              <w:jc w:val="center"/>
              <w:rPr>
                <w:sz w:val="22"/>
                <w:szCs w:val="22"/>
              </w:rPr>
            </w:pPr>
          </w:p>
          <w:p w:rsidR="005B06CB" w:rsidRPr="00295C61" w:rsidRDefault="005B06CB" w:rsidP="00736772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295C61">
              <w:rPr>
                <w:rFonts w:hint="cs"/>
                <w:sz w:val="28"/>
                <w:szCs w:val="28"/>
                <w:rtl/>
              </w:rPr>
              <w:t xml:space="preserve">الكتاب المدرسي </w:t>
            </w:r>
          </w:p>
          <w:p w:rsidR="005B06CB" w:rsidRPr="00295C61" w:rsidRDefault="005B06CB" w:rsidP="00736772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5B06CB" w:rsidRPr="00E112AE" w:rsidRDefault="005B06CB" w:rsidP="00736772">
            <w:pPr>
              <w:jc w:val="center"/>
              <w:rPr>
                <w:rFonts w:hint="cs"/>
                <w:sz w:val="22"/>
                <w:szCs w:val="22"/>
                <w:rtl/>
              </w:rPr>
            </w:pPr>
            <w:r w:rsidRPr="00295C61">
              <w:rPr>
                <w:rFonts w:hint="cs"/>
                <w:sz w:val="28"/>
                <w:szCs w:val="28"/>
                <w:rtl/>
              </w:rPr>
              <w:t>السبورة والأقلام</w:t>
            </w:r>
            <w:r>
              <w:rPr>
                <w:rFonts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Default="005B06CB" w:rsidP="00736772">
            <w:pPr>
              <w:pStyle w:val="ListParagraph"/>
              <w:ind w:left="360"/>
              <w:rPr>
                <w:rFonts w:hint="cs"/>
                <w:b/>
                <w:bCs/>
                <w:rtl/>
              </w:rPr>
            </w:pPr>
            <w:r w:rsidRPr="005379BF">
              <w:rPr>
                <w:rFonts w:hint="cs"/>
                <w:b/>
                <w:bCs/>
                <w:u w:val="single"/>
                <w:rtl/>
                <w:lang w:bidi="ar-JO"/>
              </w:rPr>
              <w:t>التدريس المباشر</w:t>
            </w:r>
          </w:p>
          <w:p w:rsidR="005B06CB" w:rsidRDefault="005B06CB" w:rsidP="00736772">
            <w:pPr>
              <w:pStyle w:val="ListParagraph"/>
              <w:ind w:left="360"/>
              <w:rPr>
                <w:rFonts w:hint="cs"/>
                <w:b/>
                <w:bCs/>
                <w:rtl/>
              </w:rPr>
            </w:pPr>
          </w:p>
          <w:p w:rsidR="005B06CB" w:rsidRDefault="005B06CB" w:rsidP="00736772">
            <w:pPr>
              <w:pStyle w:val="ListParagraph"/>
              <w:ind w:left="360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أسئلة وأجوبة</w:t>
            </w:r>
          </w:p>
          <w:p w:rsidR="005B06CB" w:rsidRDefault="005B06CB" w:rsidP="00736772">
            <w:pPr>
              <w:pStyle w:val="ListParagraph"/>
              <w:ind w:left="360"/>
              <w:rPr>
                <w:rFonts w:hint="cs"/>
                <w:b/>
                <w:bCs/>
                <w:rtl/>
              </w:rPr>
            </w:pPr>
          </w:p>
          <w:p w:rsidR="005B06CB" w:rsidRDefault="005B06CB" w:rsidP="00736772">
            <w:pPr>
              <w:pStyle w:val="ListParagraph"/>
              <w:ind w:left="360"/>
              <w:rPr>
                <w:rFonts w:hint="cs"/>
                <w:b/>
                <w:bCs/>
                <w:rtl/>
              </w:rPr>
            </w:pPr>
          </w:p>
          <w:p w:rsidR="005B06CB" w:rsidRPr="00E112AE" w:rsidRDefault="005B06CB" w:rsidP="00736772">
            <w:pPr>
              <w:pStyle w:val="ListParagraph"/>
              <w:ind w:left="36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المناقشة</w:t>
            </w:r>
            <w:r w:rsidRPr="00E112AE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E112AE" w:rsidRDefault="005B06CB" w:rsidP="00736772">
            <w:pPr>
              <w:jc w:val="center"/>
              <w:rPr>
                <w:b/>
                <w:bCs/>
                <w:rtl/>
              </w:rPr>
            </w:pPr>
            <w:r w:rsidRPr="00E112AE">
              <w:rPr>
                <w:rFonts w:hint="cs"/>
                <w:b/>
                <w:bCs/>
                <w:rtl/>
              </w:rPr>
              <w:t xml:space="preserve">الملاحظة </w:t>
            </w:r>
          </w:p>
          <w:p w:rsidR="005B06CB" w:rsidRPr="00E112AE" w:rsidRDefault="005B06CB" w:rsidP="00736772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E112AE" w:rsidRDefault="005B06CB" w:rsidP="00736772">
            <w:pPr>
              <w:jc w:val="center"/>
              <w:rPr>
                <w:b/>
                <w:bCs/>
              </w:rPr>
            </w:pPr>
            <w:r w:rsidRPr="00E112AE">
              <w:rPr>
                <w:rFonts w:hint="cs"/>
                <w:b/>
                <w:bCs/>
                <w:rtl/>
              </w:rPr>
              <w:t xml:space="preserve">سلم التقدير 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Default="005B06CB" w:rsidP="00736772">
            <w:pPr>
              <w:pStyle w:val="ListParagraph"/>
              <w:ind w:left="0"/>
              <w:jc w:val="both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التمهيد للدرس من عرض بعض الأسئلة العامة عن المرأة</w:t>
            </w:r>
          </w:p>
          <w:p w:rsidR="005B06CB" w:rsidRDefault="005B06CB" w:rsidP="00736772">
            <w:pPr>
              <w:pStyle w:val="ListParagraph"/>
              <w:ind w:left="0"/>
              <w:jc w:val="both"/>
              <w:rPr>
                <w:rFonts w:hint="cs"/>
                <w:b/>
                <w:bCs/>
                <w:rtl/>
              </w:rPr>
            </w:pPr>
          </w:p>
          <w:p w:rsidR="005B06CB" w:rsidRDefault="005B06CB" w:rsidP="00736772">
            <w:pPr>
              <w:pStyle w:val="ListParagraph"/>
              <w:ind w:left="0"/>
              <w:jc w:val="both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تكوين مجموعات وتكليف كل مجموعة بصياغة</w:t>
            </w:r>
          </w:p>
          <w:p w:rsidR="005B06CB" w:rsidRDefault="005B06CB" w:rsidP="00736772">
            <w:pPr>
              <w:pStyle w:val="ListParagraph"/>
              <w:ind w:left="0"/>
              <w:jc w:val="both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فكرة عن عناصر المحادثة</w:t>
            </w:r>
          </w:p>
          <w:p w:rsidR="005B06CB" w:rsidRDefault="005B06CB" w:rsidP="00736772">
            <w:pPr>
              <w:pStyle w:val="ListParagraph"/>
              <w:ind w:left="0"/>
              <w:jc w:val="both"/>
              <w:rPr>
                <w:rFonts w:hint="cs"/>
                <w:b/>
                <w:bCs/>
                <w:rtl/>
              </w:rPr>
            </w:pPr>
          </w:p>
          <w:p w:rsidR="005B06CB" w:rsidRDefault="005B06CB" w:rsidP="00736772">
            <w:pPr>
              <w:pStyle w:val="ListParagraph"/>
              <w:ind w:left="0"/>
              <w:jc w:val="both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تناقش كل مجموعة جزء من نقاط المحادثة وتحللها بعناصرها</w:t>
            </w:r>
          </w:p>
          <w:p w:rsidR="005B06CB" w:rsidRDefault="005B06CB" w:rsidP="00736772">
            <w:pPr>
              <w:pStyle w:val="ListParagraph"/>
              <w:ind w:left="0"/>
              <w:jc w:val="both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جمع الأفكار من كل المجموعات وتضمينها في نص منسق</w:t>
            </w:r>
          </w:p>
          <w:p w:rsidR="005B06CB" w:rsidRPr="00830AFD" w:rsidRDefault="005B06CB" w:rsidP="00736772">
            <w:pPr>
              <w:pStyle w:val="ListParagraph"/>
              <w:ind w:left="0"/>
              <w:jc w:val="both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تبادل الأفكار حول ( مكانة المرأة) بين المجموعات مع المراجعة والتعزيز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E112AE" w:rsidRDefault="005B06CB" w:rsidP="00736772">
            <w:pPr>
              <w:jc w:val="lowKashida"/>
              <w:rPr>
                <w:sz w:val="22"/>
                <w:szCs w:val="22"/>
              </w:rPr>
            </w:pPr>
          </w:p>
        </w:tc>
      </w:tr>
      <w:tr w:rsidR="005B06CB" w:rsidTr="007367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06CB" w:rsidRPr="00E112AE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التأمل الذاتي :</w:t>
            </w:r>
          </w:p>
          <w:p w:rsidR="005B06CB" w:rsidRPr="00E112AE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5B06CB" w:rsidRPr="00E112AE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E112AE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:rsidR="005B06CB" w:rsidRPr="00E112AE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:rsidR="005B06CB" w:rsidRPr="00E112AE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5B06CB" w:rsidRPr="00E112AE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 w:rsidR="005B06CB" w:rsidRPr="00E112AE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5B06CB" w:rsidRPr="00E112AE" w:rsidRDefault="005B06CB" w:rsidP="00736772">
            <w:pPr>
              <w:jc w:val="lowKashida"/>
              <w:rPr>
                <w:sz w:val="22"/>
                <w:szCs w:val="22"/>
              </w:rPr>
            </w:pP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06CB" w:rsidRPr="00E112AE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B06C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E112AE" w:rsidRDefault="005B06CB" w:rsidP="0073677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E112AE" w:rsidRDefault="005B06CB" w:rsidP="0073677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E112AE" w:rsidRDefault="005B06CB" w:rsidP="00736772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E112AE" w:rsidRDefault="005B06CB" w:rsidP="0073677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proofErr w:type="spellStart"/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</w:t>
                  </w:r>
                  <w:proofErr w:type="spellEnd"/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E112AE" w:rsidRDefault="005B06CB" w:rsidP="0073677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الواجب </w:t>
                  </w:r>
                  <w:proofErr w:type="spellStart"/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البيتي</w:t>
                  </w:r>
                  <w:proofErr w:type="spellEnd"/>
                </w:p>
              </w:tc>
            </w:tr>
            <w:tr w:rsidR="005B06C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E112AE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E112AE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E112AE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E112AE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E112AE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B06C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E112AE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E112AE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E112AE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E112AE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E112AE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B06C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E112AE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E112AE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E112AE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E112AE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+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E112AE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B06C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E112AE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E112AE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E112AE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E112AE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E112AE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B06C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E112AE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E112AE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E112AE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E112AE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E112AE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5B06CB" w:rsidRPr="00E112AE" w:rsidRDefault="005B06CB" w:rsidP="00736772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5B06CB" w:rsidRDefault="005B06CB" w:rsidP="005B06CB">
      <w:pPr>
        <w:jc w:val="lowKashida"/>
        <w:rPr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/ المعلمات</w:t>
      </w:r>
      <w:r>
        <w:rPr>
          <w:rFonts w:hint="cs"/>
          <w:b/>
          <w:bCs/>
          <w:rtl/>
        </w:rPr>
        <w:t xml:space="preserve"> : 01               02                  03</w:t>
      </w:r>
    </w:p>
    <w:p w:rsidR="005B06CB" w:rsidRDefault="005B06CB" w:rsidP="005B06CB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      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توقيع </w:t>
      </w:r>
      <w:r>
        <w:rPr>
          <w:rFonts w:cs="Traditional Arabic" w:hint="cs"/>
          <w:b/>
          <w:bCs/>
          <w:sz w:val="30"/>
          <w:szCs w:val="30"/>
          <w:rtl/>
        </w:rPr>
        <w:t xml:space="preserve">منسق المبحث : 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</w:t>
      </w:r>
      <w:r>
        <w:rPr>
          <w:rFonts w:cs="Traditional Arabic" w:hint="cs"/>
          <w:b/>
          <w:bCs/>
          <w:sz w:val="30"/>
          <w:szCs w:val="30"/>
          <w:rtl/>
        </w:rPr>
        <w:t xml:space="preserve">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 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توقيع مدير المدرسة :    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                     توقيع المشرف التربوي</w:t>
      </w:r>
      <w:r w:rsidRPr="00781E0C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5B06CB" w:rsidRPr="008872F6" w:rsidRDefault="005B06CB" w:rsidP="005B06CB">
      <w:pPr>
        <w:rPr>
          <w:b/>
          <w:bCs/>
        </w:rPr>
      </w:pPr>
      <w:r w:rsidRPr="006B4487">
        <w:rPr>
          <w:b/>
          <w:bCs/>
          <w:caps/>
        </w:rPr>
        <w:t>from # qf71-147rev.A</w:t>
      </w:r>
    </w:p>
    <w:p w:rsidR="005B06CB" w:rsidRDefault="005B06CB" w:rsidP="005B06CB">
      <w:pPr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خطة درس                                           صفحة  "     "</w:t>
      </w:r>
    </w:p>
    <w:p w:rsidR="005B06CB" w:rsidRDefault="005B06CB" w:rsidP="005B06CB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5B06CB" w:rsidRDefault="005B06CB" w:rsidP="005B06CB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</w:t>
      </w:r>
      <w:r>
        <w:rPr>
          <w:rFonts w:hint="cs"/>
          <w:b/>
          <w:bCs/>
          <w:rtl/>
          <w:lang w:bidi="ar-JO"/>
        </w:rPr>
        <w:t>ا</w:t>
      </w:r>
      <w:r>
        <w:rPr>
          <w:rFonts w:hint="cs"/>
          <w:b/>
          <w:bCs/>
          <w:rtl/>
        </w:rPr>
        <w:t>لخامس          المبحث :  اللغة العربية          عنوان الوحدة : استوصوا بالنساء خيرا     عنوان الدرس : القراءة / من الأحاديث النبوية الشريفة         عدد الحصص :  3 حصص   التاريخ : من :         /          /                                إلى :            /          /</w:t>
      </w:r>
    </w:p>
    <w:p w:rsidR="005B06CB" w:rsidRDefault="005B06CB" w:rsidP="005B06CB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التعلم القبلي : ........</w:t>
      </w:r>
      <w:r w:rsidRPr="00136AF2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التكامل الرأسي  ..........................                                   التكامل الأفقي.....................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340"/>
        <w:gridCol w:w="180"/>
        <w:gridCol w:w="1260"/>
        <w:gridCol w:w="1260"/>
        <w:gridCol w:w="900"/>
        <w:gridCol w:w="4124"/>
        <w:gridCol w:w="890"/>
        <w:gridCol w:w="26"/>
      </w:tblGrid>
      <w:tr w:rsidR="005B06CB" w:rsidTr="00736772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E112AE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E112AE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النتاجات</w:t>
            </w:r>
            <w:proofErr w:type="spell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الخاصـــة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E112AE" w:rsidRDefault="005B06CB" w:rsidP="0073677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5B06CB" w:rsidRPr="00E112AE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E112AE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E112AE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06CB" w:rsidRPr="00E112AE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5B06CB" w:rsidTr="00736772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E112AE" w:rsidRDefault="005B06CB" w:rsidP="0073677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E112AE" w:rsidRDefault="005B06CB" w:rsidP="0073677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E112AE" w:rsidRDefault="005B06CB" w:rsidP="0073677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E112AE" w:rsidRDefault="005B06CB" w:rsidP="0073677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E112AE" w:rsidRDefault="005B06CB" w:rsidP="0073677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06CB" w:rsidRPr="00E112AE" w:rsidRDefault="005B06CB" w:rsidP="0073677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1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E112AE" w:rsidRDefault="005B06CB" w:rsidP="0073677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8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E112AE" w:rsidRDefault="005B06CB" w:rsidP="0073677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5B06CB" w:rsidRPr="00E112AE" w:rsidTr="00736772">
        <w:trPr>
          <w:gridAfter w:val="1"/>
          <w:wAfter w:w="26" w:type="dxa"/>
          <w:trHeight w:val="4344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E112AE">
              <w:rPr>
                <w:b/>
                <w:bCs/>
                <w:sz w:val="22"/>
                <w:szCs w:val="22"/>
              </w:rPr>
              <w:t>1</w:t>
            </w:r>
          </w:p>
          <w:p w:rsidR="005B06CB" w:rsidRPr="00E112AE" w:rsidRDefault="005B06CB" w:rsidP="00736772">
            <w:pPr>
              <w:rPr>
                <w:b/>
                <w:bCs/>
                <w:sz w:val="22"/>
                <w:szCs w:val="22"/>
              </w:rPr>
            </w:pPr>
          </w:p>
          <w:p w:rsidR="005B06CB" w:rsidRPr="00E112AE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b/>
                <w:bCs/>
                <w:sz w:val="22"/>
                <w:szCs w:val="22"/>
              </w:rPr>
              <w:t>2</w:t>
            </w:r>
          </w:p>
          <w:p w:rsidR="005B06CB" w:rsidRDefault="005B06CB" w:rsidP="00736772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E112AE" w:rsidRDefault="005B06CB" w:rsidP="00736772">
            <w:pPr>
              <w:rPr>
                <w:b/>
                <w:bCs/>
                <w:sz w:val="22"/>
                <w:szCs w:val="22"/>
              </w:rPr>
            </w:pPr>
          </w:p>
          <w:p w:rsidR="005B06C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</w:p>
          <w:p w:rsidR="005B06CB" w:rsidRPr="00E112AE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5B06CB" w:rsidRPr="00E112AE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5B06C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E112AE">
              <w:rPr>
                <w:b/>
                <w:bCs/>
                <w:sz w:val="22"/>
                <w:szCs w:val="22"/>
              </w:rPr>
              <w:t>4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-</w:t>
            </w:r>
          </w:p>
          <w:p w:rsidR="005B06C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E112AE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5-</w:t>
            </w:r>
          </w:p>
          <w:p w:rsidR="005B06CB" w:rsidRPr="00E112AE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5B06C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6-</w:t>
            </w:r>
          </w:p>
          <w:p w:rsidR="005B06C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E112AE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7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Default="005B06CB" w:rsidP="00736772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يقرأ الأحاديث  قراءة صامتة فاهمة</w:t>
            </w:r>
          </w:p>
          <w:p w:rsidR="005B06CB" w:rsidRDefault="005B06CB" w:rsidP="00736772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5B06CB" w:rsidRDefault="005B06CB" w:rsidP="00736772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يقرأ الأحادي</w:t>
            </w:r>
            <w:r>
              <w:rPr>
                <w:rFonts w:hint="eastAsia"/>
                <w:b/>
                <w:bCs/>
                <w:rtl/>
                <w:lang w:bidi="ar-JO"/>
              </w:rPr>
              <w:t>ث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قراءة جهوري</w:t>
            </w:r>
            <w:r>
              <w:rPr>
                <w:rFonts w:hint="eastAsia"/>
                <w:b/>
                <w:bCs/>
                <w:rtl/>
                <w:lang w:bidi="ar-JO"/>
              </w:rPr>
              <w:t>ة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صحيحة </w:t>
            </w:r>
          </w:p>
          <w:p w:rsidR="005B06CB" w:rsidRDefault="005B06CB" w:rsidP="00736772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5B06CB" w:rsidRDefault="005B06CB" w:rsidP="00736772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يتعرف دلالات الألفاظ والتراكيب الجديدة الواردة في النص  </w:t>
            </w:r>
          </w:p>
          <w:p w:rsidR="005B06CB" w:rsidRDefault="005B06CB" w:rsidP="00736772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5B06CB" w:rsidRDefault="005B06CB" w:rsidP="00736772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يستخلص الأفكار الرئيسة الواردة في الأحاديث</w:t>
            </w:r>
          </w:p>
          <w:p w:rsidR="005B06CB" w:rsidRDefault="005B06CB" w:rsidP="00736772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5B06CB" w:rsidRDefault="005B06CB" w:rsidP="00736772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يجيب الطالب عن الأسئلة إجابة صحيحة </w:t>
            </w:r>
          </w:p>
          <w:p w:rsidR="005B06CB" w:rsidRDefault="005B06CB" w:rsidP="00736772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5B06CB" w:rsidRDefault="005B06CB" w:rsidP="00736772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يذكر الطالب الدروس المستفادة من النص</w:t>
            </w:r>
          </w:p>
          <w:p w:rsidR="005B06CB" w:rsidRDefault="005B06CB" w:rsidP="00736772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5B06CB" w:rsidRPr="000F55CF" w:rsidRDefault="005B06CB" w:rsidP="00736772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تنمو لدية قيمة  الإحسان إلى المرأة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E112AE" w:rsidRDefault="005B06CB" w:rsidP="00736772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B06CB" w:rsidRPr="00E112AE" w:rsidRDefault="005B06CB" w:rsidP="00736772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E112AE"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:rsidR="005B06CB" w:rsidRPr="00E112AE" w:rsidRDefault="005B06CB" w:rsidP="00736772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B06CB" w:rsidRDefault="005B06CB" w:rsidP="00736772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الدفاتر المدرسية </w:t>
            </w:r>
          </w:p>
          <w:p w:rsidR="005B06CB" w:rsidRDefault="005B06CB" w:rsidP="00736772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5B06CB" w:rsidRDefault="005B06CB" w:rsidP="00736772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اللوح والأقلام </w:t>
            </w:r>
          </w:p>
          <w:p w:rsidR="005B06CB" w:rsidRDefault="005B06CB" w:rsidP="00736772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المعجم الوسيط</w:t>
            </w:r>
          </w:p>
          <w:p w:rsidR="005B06CB" w:rsidRPr="00E112AE" w:rsidRDefault="005B06CB" w:rsidP="00736772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Default="005B06CB" w:rsidP="00736772">
            <w:pPr>
              <w:jc w:val="center"/>
              <w:rPr>
                <w:rFonts w:hint="cs"/>
                <w:b/>
                <w:bCs/>
                <w:rtl/>
              </w:rPr>
            </w:pPr>
            <w:r w:rsidRPr="005379BF">
              <w:rPr>
                <w:rFonts w:hint="cs"/>
                <w:b/>
                <w:bCs/>
                <w:u w:val="single"/>
                <w:rtl/>
                <w:lang w:bidi="ar-JO"/>
              </w:rPr>
              <w:t>التدريس المباشر</w:t>
            </w:r>
          </w:p>
          <w:p w:rsidR="005B06CB" w:rsidRDefault="005B06CB" w:rsidP="0073677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5B06CB" w:rsidRPr="00E112AE" w:rsidRDefault="005B06CB" w:rsidP="0073677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-أسئلة وأجوبة</w:t>
            </w:r>
          </w:p>
          <w:p w:rsidR="005B06CB" w:rsidRDefault="005B06CB" w:rsidP="0073677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-العمل في الكتاب المدرسي</w:t>
            </w:r>
          </w:p>
          <w:p w:rsidR="005B06CB" w:rsidRDefault="005B06CB" w:rsidP="0073677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التدريبات والتمارين</w:t>
            </w:r>
          </w:p>
          <w:p w:rsidR="005B06CB" w:rsidRDefault="005B06CB" w:rsidP="0073677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-أنشطة القراءة المباشرة</w:t>
            </w:r>
          </w:p>
          <w:p w:rsidR="005B06CB" w:rsidRDefault="005B06CB" w:rsidP="0073677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5B06CB" w:rsidRDefault="005B06CB" w:rsidP="0073677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التعلم في مجموعات</w:t>
            </w:r>
          </w:p>
          <w:p w:rsidR="005B06CB" w:rsidRPr="00E112AE" w:rsidRDefault="005B06CB" w:rsidP="0073677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-المناقشة</w:t>
            </w:r>
          </w:p>
          <w:p w:rsidR="005B06CB" w:rsidRPr="00E112AE" w:rsidRDefault="005B06CB" w:rsidP="00736772">
            <w:pPr>
              <w:jc w:val="center"/>
              <w:rPr>
                <w:b/>
                <w:bCs/>
                <w:rtl/>
              </w:rPr>
            </w:pPr>
          </w:p>
          <w:p w:rsidR="005B06CB" w:rsidRPr="00E112AE" w:rsidRDefault="005B06CB" w:rsidP="00736772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E112AE" w:rsidRDefault="005B06CB" w:rsidP="00736772">
            <w:pPr>
              <w:jc w:val="center"/>
              <w:rPr>
                <w:b/>
                <w:bCs/>
                <w:rtl/>
              </w:rPr>
            </w:pPr>
          </w:p>
          <w:p w:rsidR="005B06CB" w:rsidRDefault="005B06CB" w:rsidP="0073677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التواصل </w:t>
            </w:r>
          </w:p>
          <w:p w:rsidR="005B06CB" w:rsidRPr="006B4487" w:rsidRDefault="005B06CB" w:rsidP="0073677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أسئلة وأجوبة</w:t>
            </w:r>
          </w:p>
          <w:p w:rsidR="005B06CB" w:rsidRPr="00E112AE" w:rsidRDefault="005B06CB" w:rsidP="00736772">
            <w:pPr>
              <w:jc w:val="center"/>
              <w:rPr>
                <w:b/>
                <w:bCs/>
                <w:rtl/>
              </w:rPr>
            </w:pPr>
          </w:p>
          <w:p w:rsidR="005B06CB" w:rsidRPr="00E112AE" w:rsidRDefault="005B06CB" w:rsidP="00736772">
            <w:pPr>
              <w:jc w:val="center"/>
              <w:rPr>
                <w:b/>
                <w:bCs/>
                <w:rtl/>
              </w:rPr>
            </w:pPr>
          </w:p>
          <w:p w:rsidR="005B06CB" w:rsidRDefault="005B06CB" w:rsidP="0073677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-المعتمد على الأداء</w:t>
            </w:r>
          </w:p>
          <w:p w:rsidR="005B06CB" w:rsidRPr="00E112AE" w:rsidRDefault="005B06CB" w:rsidP="0073677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-المناقشة</w:t>
            </w:r>
          </w:p>
          <w:p w:rsidR="005B06CB" w:rsidRPr="00E112AE" w:rsidRDefault="005B06CB" w:rsidP="00736772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E112AE" w:rsidRDefault="005B06CB" w:rsidP="0073677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تقدير لفظي</w:t>
            </w:r>
          </w:p>
        </w:tc>
        <w:tc>
          <w:tcPr>
            <w:tcW w:w="412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Default="005B06CB" w:rsidP="00736772">
            <w:pPr>
              <w:numPr>
                <w:ilvl w:val="0"/>
                <w:numId w:val="3"/>
              </w:num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التمهيد للدرس من خلال سؤال عن العائلة والمسؤوليات</w:t>
            </w:r>
          </w:p>
          <w:p w:rsidR="005B06CB" w:rsidRDefault="005B06CB" w:rsidP="00736772">
            <w:pPr>
              <w:numPr>
                <w:ilvl w:val="0"/>
                <w:numId w:val="3"/>
              </w:numPr>
              <w:jc w:val="lowKashida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قراءة النص قراءة صامته تليها أسئلة التذكر مثل : ما دور المرأة في بيتها؟ </w:t>
            </w:r>
          </w:p>
          <w:p w:rsidR="005B06CB" w:rsidRDefault="005B06CB" w:rsidP="00736772">
            <w:pPr>
              <w:numPr>
                <w:ilvl w:val="0"/>
                <w:numId w:val="3"/>
              </w:numPr>
              <w:jc w:val="lowKashida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قراءة النص قراءة </w:t>
            </w:r>
            <w:proofErr w:type="spellStart"/>
            <w:r>
              <w:rPr>
                <w:rFonts w:hint="cs"/>
                <w:b/>
                <w:bCs/>
                <w:rtl/>
              </w:rPr>
              <w:t>جهرية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(قدوة) من قبل المعلم تليها قراءة (محاكاة من قبل الطلبة</w:t>
            </w:r>
          </w:p>
          <w:p w:rsidR="005B06CB" w:rsidRDefault="005B06CB" w:rsidP="00736772">
            <w:pPr>
              <w:numPr>
                <w:ilvl w:val="0"/>
                <w:numId w:val="3"/>
              </w:numPr>
              <w:jc w:val="lowKashida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تكليف الطلبة باستخراج معاني المفردات الصعبة من خلال الاستعانة بالمعجم الوسيط</w:t>
            </w:r>
          </w:p>
          <w:p w:rsidR="005B06CB" w:rsidRDefault="005B06CB" w:rsidP="00736772">
            <w:pPr>
              <w:numPr>
                <w:ilvl w:val="0"/>
                <w:numId w:val="3"/>
              </w:numPr>
              <w:jc w:val="lowKashida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من خلال القراءة التفسيرية يتم مناقشة أفكار النص واستخراج الأفكار فيه وكتابتها على السبورة</w:t>
            </w:r>
          </w:p>
          <w:p w:rsidR="005B06CB" w:rsidRDefault="005B06CB" w:rsidP="00736772">
            <w:pPr>
              <w:numPr>
                <w:ilvl w:val="0"/>
                <w:numId w:val="3"/>
              </w:num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تنفيذ أسئلة المعجم والدلالة والاستيعاب مع تعزيز الإجابات الصحيحة وتصحيح الخاطئة</w:t>
            </w:r>
          </w:p>
          <w:p w:rsidR="005B06CB" w:rsidRDefault="005B06CB" w:rsidP="0073677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B06CB" w:rsidRDefault="005B06CB" w:rsidP="0073677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B06CB" w:rsidRDefault="005B06CB" w:rsidP="0073677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B06CB" w:rsidRPr="00035640" w:rsidRDefault="005B06CB" w:rsidP="00736772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السبورة .</w:t>
            </w:r>
          </w:p>
        </w:tc>
        <w:tc>
          <w:tcPr>
            <w:tcW w:w="89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175E05" w:rsidRDefault="005B06CB" w:rsidP="00736772">
            <w:pPr>
              <w:jc w:val="lowKashida"/>
              <w:rPr>
                <w:sz w:val="22"/>
                <w:szCs w:val="22"/>
              </w:rPr>
            </w:pPr>
          </w:p>
        </w:tc>
      </w:tr>
      <w:tr w:rsidR="005B06CB" w:rsidTr="007367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3"/>
        </w:trPr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06CB" w:rsidRPr="00E112AE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التأمل الذاتي :</w:t>
            </w:r>
          </w:p>
          <w:p w:rsidR="005B06CB" w:rsidRPr="00E112AE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5B06CB" w:rsidRPr="00E112AE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E112AE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:rsidR="005B06CB" w:rsidRPr="00E112AE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:rsidR="005B06CB" w:rsidRPr="00E112AE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5B06CB" w:rsidRPr="00E112AE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 w:rsidR="005B06CB" w:rsidRPr="00350858" w:rsidRDefault="005B06CB" w:rsidP="00736772">
            <w:pPr>
              <w:jc w:val="lowKashida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06CB" w:rsidRPr="00E112AE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B06C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E112AE" w:rsidRDefault="005B06CB" w:rsidP="0073677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E112AE" w:rsidRDefault="005B06CB" w:rsidP="0073677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E112AE" w:rsidRDefault="005B06CB" w:rsidP="00736772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E112AE" w:rsidRDefault="005B06CB" w:rsidP="0073677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proofErr w:type="spellStart"/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</w:t>
                  </w:r>
                  <w:proofErr w:type="spellEnd"/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E112AE" w:rsidRDefault="005B06CB" w:rsidP="0073677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الواجب </w:t>
                  </w:r>
                  <w:proofErr w:type="spellStart"/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البيتي</w:t>
                  </w:r>
                  <w:proofErr w:type="spellEnd"/>
                </w:p>
              </w:tc>
            </w:tr>
            <w:tr w:rsidR="005B06C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E112AE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E112AE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E112AE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E112AE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E112AE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B06C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E112AE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E112AE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E112AE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E112AE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E112AE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B06C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E112AE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E112AE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E112AE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E112AE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E112AE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B06C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E112AE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E112AE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E112AE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E112AE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E112AE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B06C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E112AE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E112AE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E112AE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E112AE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E112AE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5B06CB" w:rsidRPr="00E112AE" w:rsidRDefault="005B06CB" w:rsidP="00736772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5B06CB" w:rsidRDefault="005B06CB" w:rsidP="005B06CB">
      <w:pPr>
        <w:jc w:val="center"/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خطة درس                                               صفحة  "     "</w:t>
      </w:r>
    </w:p>
    <w:p w:rsidR="005B06CB" w:rsidRDefault="005B06CB" w:rsidP="005B06CB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</w:t>
      </w:r>
      <w:r>
        <w:rPr>
          <w:rFonts w:hint="cs"/>
          <w:b/>
          <w:bCs/>
          <w:rtl/>
          <w:lang w:bidi="ar-JO"/>
        </w:rPr>
        <w:t>الخامس</w:t>
      </w:r>
      <w:r>
        <w:rPr>
          <w:rFonts w:hint="cs"/>
          <w:b/>
          <w:bCs/>
          <w:rtl/>
        </w:rPr>
        <w:t xml:space="preserve">                   المبحث :  اللغة العربية             عنوان الوحدة : استوصوا بالنساء خيرا       عنوان الدرس :القواعد/ضمائر الرفع المنفصلة            </w:t>
      </w:r>
    </w:p>
    <w:p w:rsidR="005B06CB" w:rsidRDefault="005B06CB" w:rsidP="005B06CB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التاريخ : من :         /          /                                إلى :            /          /</w:t>
      </w:r>
    </w:p>
    <w:p w:rsidR="005B06CB" w:rsidRDefault="005B06CB" w:rsidP="005B06CB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التعلم القبلي : ....الجملة الفعلية...........................................................</w:t>
      </w:r>
      <w:r>
        <w:rPr>
          <w:b/>
          <w:bCs/>
        </w:rPr>
        <w:t>.</w:t>
      </w:r>
      <w:r w:rsidRPr="003271FA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الحصص :  حصتين   </w:t>
      </w:r>
    </w:p>
    <w:p w:rsidR="005B06CB" w:rsidRDefault="005B06CB" w:rsidP="005B06CB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: .............لغتنا العربية /الصف الرابع...............................................                                                 التكامل الأفقي :.............................................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5B06CB" w:rsidTr="00736772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E112AE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E112AE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النتاجات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الخاصة  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E112AE" w:rsidRDefault="005B06CB" w:rsidP="0073677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5B06CB" w:rsidRPr="00E112AE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E112AE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E112AE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06CB" w:rsidRPr="00E112AE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5B06CB" w:rsidTr="00736772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E112AE" w:rsidRDefault="005B06CB" w:rsidP="0073677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E112AE" w:rsidRDefault="005B06CB" w:rsidP="0073677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E112AE" w:rsidRDefault="005B06CB" w:rsidP="0073677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E112AE" w:rsidRDefault="005B06CB" w:rsidP="0073677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E112AE" w:rsidRDefault="005B06CB" w:rsidP="0073677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06CB" w:rsidRPr="00E112AE" w:rsidRDefault="005B06CB" w:rsidP="0073677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E112AE" w:rsidRDefault="005B06CB" w:rsidP="0073677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E112AE" w:rsidRDefault="005B06CB" w:rsidP="0073677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5B06CB" w:rsidTr="00736772">
        <w:trPr>
          <w:gridAfter w:val="1"/>
          <w:wAfter w:w="26" w:type="dxa"/>
          <w:trHeight w:val="3894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E112AE" w:rsidRDefault="005B06CB" w:rsidP="0073677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 w:rsidR="005B06C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Default="005B06CB" w:rsidP="00736772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Default="005B06CB" w:rsidP="00736772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E112AE" w:rsidRDefault="005B06CB" w:rsidP="00736772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</w:p>
          <w:p w:rsidR="005B06C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E112AE" w:rsidRDefault="005B06CB" w:rsidP="0073677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B06CB" w:rsidRPr="00E112AE" w:rsidRDefault="005B06CB" w:rsidP="0073677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B06C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</w:p>
          <w:p w:rsidR="005B06C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E112AE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Default="005B06CB" w:rsidP="00736772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 w:rsidRPr="00EE3EFF">
              <w:rPr>
                <w:rFonts w:hint="cs"/>
                <w:sz w:val="28"/>
                <w:szCs w:val="28"/>
                <w:rtl/>
                <w:lang w:bidi="ar-JO"/>
              </w:rPr>
              <w:t xml:space="preserve">يتعرف الطلبة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ضمائر الرفع المنفصلة واستخداماتها</w:t>
            </w:r>
          </w:p>
          <w:p w:rsidR="005B06CB" w:rsidRPr="00EE3EFF" w:rsidRDefault="005B06CB" w:rsidP="00736772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 w:rsidRPr="00EE3EFF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  <w:p w:rsidR="005B06CB" w:rsidRPr="00EE3EFF" w:rsidRDefault="005B06CB" w:rsidP="00736772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  <w:p w:rsidR="005B06CB" w:rsidRDefault="005B06CB" w:rsidP="00736772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تكوين أمثلة على ضمائر الرفع المنفصلة  </w:t>
            </w:r>
          </w:p>
          <w:p w:rsidR="005B06CB" w:rsidRPr="00EE3EFF" w:rsidRDefault="005B06CB" w:rsidP="00736772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  <w:p w:rsidR="005B06CB" w:rsidRPr="00EE3EFF" w:rsidRDefault="005B06CB" w:rsidP="00736772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  <w:p w:rsidR="005B06CB" w:rsidRDefault="005B06CB" w:rsidP="00736772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يحل الطلبة تدريبات الكتاب بفاعلية </w:t>
            </w:r>
          </w:p>
          <w:p w:rsidR="005B06CB" w:rsidRPr="00175E05" w:rsidRDefault="005B06CB" w:rsidP="00736772">
            <w:pPr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ومشاط 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E112AE" w:rsidRDefault="005B06CB" w:rsidP="00736772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B06CB" w:rsidRDefault="005B06CB" w:rsidP="00736772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E112AE"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:rsidR="005B06CB" w:rsidRPr="00E112AE" w:rsidRDefault="005B06CB" w:rsidP="00736772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B06CB" w:rsidRPr="00E112AE" w:rsidRDefault="005B06CB" w:rsidP="00736772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الأقلام واللوح </w:t>
            </w:r>
            <w:r w:rsidRPr="00E112AE">
              <w:rPr>
                <w:rFonts w:ascii="Arial" w:hAnsi="Arial" w:cs="Arial" w:hint="cs"/>
                <w:b/>
                <w:bCs/>
                <w:rtl/>
                <w:lang w:bidi="ar-JO"/>
              </w:rPr>
              <w:t>.</w:t>
            </w:r>
          </w:p>
          <w:p w:rsidR="005B06CB" w:rsidRPr="00E112AE" w:rsidRDefault="005B06CB" w:rsidP="00736772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</w:p>
          <w:p w:rsidR="005B06CB" w:rsidRDefault="005B06CB" w:rsidP="00736772">
            <w:pPr>
              <w:jc w:val="center"/>
              <w:rPr>
                <w:rFonts w:hint="cs"/>
                <w:b/>
                <w:bCs/>
                <w:rtl/>
              </w:rPr>
            </w:pPr>
            <w:r w:rsidRPr="00E112AE">
              <w:rPr>
                <w:rFonts w:hint="cs"/>
                <w:b/>
                <w:bCs/>
                <w:rtl/>
              </w:rPr>
              <w:t xml:space="preserve">العرض التوضيحي </w:t>
            </w:r>
          </w:p>
          <w:p w:rsidR="005B06CB" w:rsidRPr="00E112AE" w:rsidRDefault="005B06CB" w:rsidP="00736772">
            <w:pPr>
              <w:jc w:val="center"/>
              <w:rPr>
                <w:b/>
                <w:bCs/>
                <w:rtl/>
              </w:rPr>
            </w:pPr>
          </w:p>
          <w:p w:rsidR="005B06CB" w:rsidRDefault="005B06CB" w:rsidP="00736772">
            <w:pPr>
              <w:jc w:val="center"/>
              <w:rPr>
                <w:rFonts w:hint="cs"/>
                <w:sz w:val="22"/>
                <w:szCs w:val="22"/>
                <w:rtl/>
              </w:rPr>
            </w:pPr>
          </w:p>
          <w:p w:rsidR="005B06CB" w:rsidRDefault="005B06CB" w:rsidP="00736772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663AF6">
              <w:rPr>
                <w:rFonts w:hint="cs"/>
                <w:sz w:val="28"/>
                <w:szCs w:val="28"/>
                <w:rtl/>
              </w:rPr>
              <w:t xml:space="preserve">أوراق عمل </w:t>
            </w:r>
          </w:p>
          <w:p w:rsidR="005B06CB" w:rsidRDefault="005B06CB" w:rsidP="00736772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5B06CB" w:rsidRPr="00663AF6" w:rsidRDefault="005B06CB" w:rsidP="0073677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دوسية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تقوية القواعد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Default="005B06CB" w:rsidP="00736772">
            <w:pPr>
              <w:jc w:val="center"/>
              <w:rPr>
                <w:rFonts w:hint="cs"/>
                <w:b/>
                <w:bCs/>
                <w:rtl/>
              </w:rPr>
            </w:pPr>
            <w:r w:rsidRPr="005379BF">
              <w:rPr>
                <w:rFonts w:hint="cs"/>
                <w:b/>
                <w:bCs/>
                <w:u w:val="single"/>
                <w:rtl/>
                <w:lang w:bidi="ar-JO"/>
              </w:rPr>
              <w:t>التدريس المباشر</w:t>
            </w:r>
          </w:p>
          <w:p w:rsidR="005B06CB" w:rsidRDefault="005B06CB" w:rsidP="0073677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5B06CB" w:rsidRPr="00E112AE" w:rsidRDefault="005B06CB" w:rsidP="0073677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-أسئلة وأجوبة</w:t>
            </w:r>
          </w:p>
          <w:p w:rsidR="005B06CB" w:rsidRDefault="005B06CB" w:rsidP="0073677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-العمل في الكتاب المدرسي</w:t>
            </w:r>
          </w:p>
          <w:p w:rsidR="005B06CB" w:rsidRDefault="005B06CB" w:rsidP="0073677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التدريبات والتمارين</w:t>
            </w:r>
          </w:p>
          <w:p w:rsidR="005B06CB" w:rsidRDefault="005B06CB" w:rsidP="0073677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-أنشطة القراءة المباشرة</w:t>
            </w:r>
          </w:p>
          <w:p w:rsidR="005B06CB" w:rsidRDefault="005B06CB" w:rsidP="0073677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التعلم في مجموعات</w:t>
            </w:r>
          </w:p>
          <w:p w:rsidR="005B06CB" w:rsidRPr="00E112AE" w:rsidRDefault="005B06CB" w:rsidP="00736772">
            <w:pPr>
              <w:pStyle w:val="ListParagraph"/>
              <w:ind w:left="36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-المناقشة</w:t>
            </w:r>
          </w:p>
          <w:p w:rsidR="005B06CB" w:rsidRPr="00E112AE" w:rsidRDefault="005B06CB" w:rsidP="00736772">
            <w:pPr>
              <w:pStyle w:val="ListParagraph"/>
              <w:ind w:left="360"/>
              <w:rPr>
                <w:b/>
                <w:bCs/>
                <w:rtl/>
              </w:rPr>
            </w:pPr>
          </w:p>
          <w:p w:rsidR="005B06CB" w:rsidRPr="00E112AE" w:rsidRDefault="005B06CB" w:rsidP="00736772">
            <w:pPr>
              <w:pStyle w:val="ListParagraph"/>
              <w:ind w:left="36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Default="005B06CB" w:rsidP="0073677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القلم والورقة</w:t>
            </w:r>
          </w:p>
          <w:p w:rsidR="005B06CB" w:rsidRPr="00E112AE" w:rsidRDefault="005B06CB" w:rsidP="0073677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اختبار قصير</w:t>
            </w:r>
          </w:p>
          <w:p w:rsidR="005B06CB" w:rsidRPr="00E112AE" w:rsidRDefault="005B06CB" w:rsidP="00736772">
            <w:pPr>
              <w:jc w:val="center"/>
              <w:rPr>
                <w:b/>
                <w:bCs/>
                <w:rtl/>
              </w:rPr>
            </w:pPr>
          </w:p>
          <w:p w:rsidR="005B06CB" w:rsidRPr="00E112AE" w:rsidRDefault="005B06CB" w:rsidP="00736772">
            <w:pPr>
              <w:jc w:val="center"/>
              <w:rPr>
                <w:b/>
                <w:bCs/>
                <w:rtl/>
              </w:rPr>
            </w:pPr>
          </w:p>
          <w:p w:rsidR="005B06CB" w:rsidRDefault="005B06CB" w:rsidP="0073677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التواصل </w:t>
            </w:r>
          </w:p>
          <w:p w:rsidR="005B06CB" w:rsidRPr="00E112AE" w:rsidRDefault="005B06CB" w:rsidP="0073677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- أسئلة وأجوبة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E112AE" w:rsidRDefault="005B06CB" w:rsidP="00736772">
            <w:pPr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قائمة رصد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Default="005B06CB" w:rsidP="00736772">
            <w:pPr>
              <w:jc w:val="lowKashida"/>
              <w:rPr>
                <w:rFonts w:hint="cs"/>
                <w:sz w:val="28"/>
                <w:szCs w:val="28"/>
                <w:rtl/>
              </w:rPr>
            </w:pPr>
            <w:r w:rsidRPr="00E112AE">
              <w:rPr>
                <w:rFonts w:hint="cs"/>
                <w:b/>
                <w:bCs/>
                <w:rtl/>
              </w:rPr>
              <w:t xml:space="preserve"> </w:t>
            </w:r>
            <w:r w:rsidRPr="00EE3EFF">
              <w:rPr>
                <w:rFonts w:hint="cs"/>
                <w:sz w:val="28"/>
                <w:szCs w:val="28"/>
                <w:rtl/>
              </w:rPr>
              <w:t xml:space="preserve">1-  </w:t>
            </w:r>
            <w:r>
              <w:rPr>
                <w:rFonts w:hint="cs"/>
                <w:sz w:val="28"/>
                <w:szCs w:val="28"/>
                <w:rtl/>
              </w:rPr>
              <w:t>التمهيد للدرس من خلال عرض الأمثلة وتأملها</w:t>
            </w:r>
          </w:p>
          <w:p w:rsidR="005B06CB" w:rsidRPr="00EE3EFF" w:rsidRDefault="005B06CB" w:rsidP="00736772">
            <w:pPr>
              <w:jc w:val="lowKashida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2- شرح الأمثلة وما دلالة الضمائر بمشاركة الطلبة</w:t>
            </w:r>
          </w:p>
          <w:p w:rsidR="005B06CB" w:rsidRDefault="005B06CB" w:rsidP="00736772">
            <w:pPr>
              <w:jc w:val="lowKashida"/>
              <w:rPr>
                <w:rFonts w:hint="cs"/>
                <w:sz w:val="28"/>
                <w:szCs w:val="28"/>
                <w:rtl/>
              </w:rPr>
            </w:pPr>
            <w:r w:rsidRPr="00EE3EFF">
              <w:rPr>
                <w:rFonts w:hint="cs"/>
                <w:sz w:val="28"/>
                <w:szCs w:val="28"/>
                <w:rtl/>
              </w:rPr>
              <w:t xml:space="preserve">3- الانتقال إلى تدريبات الكتاب  وحلها من قبل الطلبة بصورة فردية وجماعية </w:t>
            </w:r>
          </w:p>
          <w:p w:rsidR="005B06CB" w:rsidRDefault="005B06CB" w:rsidP="00736772">
            <w:pPr>
              <w:jc w:val="lowKashida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وكتابتها على دفاتر الطلبة </w:t>
            </w:r>
          </w:p>
          <w:p w:rsidR="005B06CB" w:rsidRPr="00E112AE" w:rsidRDefault="005B06CB" w:rsidP="00736772">
            <w:pPr>
              <w:jc w:val="lowKashida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4- عرض أوراق عمل خاصة بضمائر الرفع المنفصلة وحلها في الغرفة الصفية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E112AE" w:rsidRDefault="005B06CB" w:rsidP="00736772">
            <w:pPr>
              <w:jc w:val="lowKashida"/>
              <w:rPr>
                <w:sz w:val="22"/>
                <w:szCs w:val="22"/>
              </w:rPr>
            </w:pPr>
          </w:p>
        </w:tc>
      </w:tr>
      <w:tr w:rsidR="005B06CB" w:rsidTr="007367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06CB" w:rsidRPr="00E112AE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التأمل الذاتي :</w:t>
            </w:r>
          </w:p>
          <w:p w:rsidR="005B06CB" w:rsidRPr="00E112AE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5B06CB" w:rsidRPr="00E112AE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E112AE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:rsidR="005B06CB" w:rsidRPr="00E112AE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:rsidR="005B06CB" w:rsidRPr="00E112AE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5B06CB" w:rsidRPr="00E112AE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 w:rsidR="005B06CB" w:rsidRPr="000F55CF" w:rsidRDefault="005B06CB" w:rsidP="00736772">
            <w:pPr>
              <w:jc w:val="lowKashida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06CB" w:rsidRPr="00E112AE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B06C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E112AE" w:rsidRDefault="005B06CB" w:rsidP="0073677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E112AE" w:rsidRDefault="005B06CB" w:rsidP="0073677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E112AE" w:rsidRDefault="005B06CB" w:rsidP="00736772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E112AE" w:rsidRDefault="005B06CB" w:rsidP="0073677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proofErr w:type="spellStart"/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</w:t>
                  </w:r>
                  <w:proofErr w:type="spellEnd"/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E112AE" w:rsidRDefault="005B06CB" w:rsidP="0073677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الواجب </w:t>
                  </w:r>
                  <w:proofErr w:type="spellStart"/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البيتي</w:t>
                  </w:r>
                  <w:proofErr w:type="spellEnd"/>
                </w:p>
              </w:tc>
            </w:tr>
            <w:tr w:rsidR="005B06C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E112AE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E112AE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E112AE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E112AE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E112AE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B06C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E112AE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E112AE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E112AE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E112AE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E112AE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B06C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E112AE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E112AE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E112AE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E112AE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E112AE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B06C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E112AE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E112AE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E112AE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E112AE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E112AE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B06C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E112AE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E112AE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E112AE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E112AE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E112AE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5B06CB" w:rsidRPr="00E112AE" w:rsidRDefault="005B06CB" w:rsidP="00736772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5B06CB" w:rsidRDefault="005B06CB" w:rsidP="005B06CB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lastRenderedPageBreak/>
        <w:t xml:space="preserve">             </w:t>
      </w:r>
    </w:p>
    <w:p w:rsidR="005B06CB" w:rsidRDefault="005B06CB" w:rsidP="005B06CB">
      <w:pPr>
        <w:jc w:val="center"/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خطة درس                                           صفحة  "     "</w:t>
      </w:r>
    </w:p>
    <w:p w:rsidR="005B06CB" w:rsidRDefault="005B06CB" w:rsidP="005B06CB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5B06CB" w:rsidRDefault="005B06CB" w:rsidP="005B06CB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</w:t>
      </w:r>
      <w:r>
        <w:rPr>
          <w:rFonts w:hint="cs"/>
          <w:b/>
          <w:bCs/>
          <w:rtl/>
          <w:lang w:bidi="ar-JO"/>
        </w:rPr>
        <w:t>الخامس</w:t>
      </w:r>
      <w:r>
        <w:rPr>
          <w:rFonts w:hint="cs"/>
          <w:b/>
          <w:bCs/>
          <w:rtl/>
        </w:rPr>
        <w:t xml:space="preserve">         المبحث :  اللغة العربية         عنوان الوحدة :  استوصوا بالنساء خيرا        عنوان الدرس : همزة ابن +الإملاء       عدد الحصص :  حصتين   </w:t>
      </w:r>
    </w:p>
    <w:p w:rsidR="005B06CB" w:rsidRDefault="005B06CB" w:rsidP="005B06CB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التاريخ : من :         /          /                                إلى :            /          /</w:t>
      </w:r>
    </w:p>
    <w:p w:rsidR="005B06CB" w:rsidRDefault="005B06CB" w:rsidP="005B06CB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التعلم القبلي : ..........همزة الوصل.....................................................</w:t>
      </w:r>
      <w:r>
        <w:rPr>
          <w:b/>
          <w:bCs/>
        </w:rPr>
        <w:t>.</w:t>
      </w:r>
    </w:p>
    <w:p w:rsidR="005B06CB" w:rsidRDefault="005B06CB" w:rsidP="005B06CB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:..............................................................                                                 التكامل الأفقي : .........................................................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340"/>
        <w:gridCol w:w="180"/>
        <w:gridCol w:w="1574"/>
        <w:gridCol w:w="946"/>
        <w:gridCol w:w="884"/>
        <w:gridCol w:w="3796"/>
        <w:gridCol w:w="1234"/>
        <w:gridCol w:w="26"/>
      </w:tblGrid>
      <w:tr w:rsidR="005B06CB" w:rsidTr="00736772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E112AE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E112AE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النتاجات</w:t>
            </w:r>
            <w:proofErr w:type="spell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الخاصـــة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E112AE" w:rsidRDefault="005B06CB" w:rsidP="0073677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5B06CB" w:rsidRPr="00E112AE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57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E112AE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18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E112AE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06CB" w:rsidRPr="00E112AE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5B06CB" w:rsidTr="00736772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E112AE" w:rsidRDefault="005B06CB" w:rsidP="0073677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E112AE" w:rsidRDefault="005B06CB" w:rsidP="0073677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E112AE" w:rsidRDefault="005B06CB" w:rsidP="0073677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7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E112AE" w:rsidRDefault="005B06CB" w:rsidP="0073677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E112AE" w:rsidRDefault="005B06CB" w:rsidP="0073677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06CB" w:rsidRPr="00E112AE" w:rsidRDefault="005B06CB" w:rsidP="0073677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E112AE" w:rsidRDefault="005B06CB" w:rsidP="0073677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E112AE" w:rsidRDefault="005B06CB" w:rsidP="0073677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5B06CB" w:rsidTr="00736772">
        <w:trPr>
          <w:gridAfter w:val="1"/>
          <w:wAfter w:w="26" w:type="dxa"/>
          <w:trHeight w:val="4254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 w:rsidR="005B06C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E112AE" w:rsidRDefault="005B06CB" w:rsidP="00736772">
            <w:pPr>
              <w:rPr>
                <w:b/>
                <w:bCs/>
                <w:sz w:val="22"/>
                <w:szCs w:val="22"/>
                <w:rtl/>
              </w:rPr>
            </w:pPr>
          </w:p>
          <w:p w:rsidR="005B06C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</w:p>
          <w:p w:rsidR="005B06C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Default="005B06CB" w:rsidP="00736772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</w:p>
          <w:p w:rsidR="005B06C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E112AE" w:rsidRDefault="005B06CB" w:rsidP="00736772">
            <w:pPr>
              <w:rPr>
                <w:b/>
                <w:bCs/>
                <w:sz w:val="22"/>
                <w:szCs w:val="22"/>
                <w:rtl/>
              </w:rPr>
            </w:pPr>
          </w:p>
          <w:p w:rsidR="005B06C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E112AE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Default="005B06CB" w:rsidP="00736772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يميز الطالب مواطن حذف همزة ابن ويطبقها بمهارة في كتابته</w:t>
            </w:r>
          </w:p>
          <w:p w:rsidR="005B06CB" w:rsidRDefault="005B06CB" w:rsidP="00736772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5B06CB" w:rsidRDefault="005B06CB" w:rsidP="00736772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يكتب أمثلة تثبت مواضع حذف همزة ابن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او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كتابتها بطلاقة</w:t>
            </w:r>
          </w:p>
          <w:p w:rsidR="005B06CB" w:rsidRDefault="005B06CB" w:rsidP="00736772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5B06CB" w:rsidRDefault="005B06CB" w:rsidP="00736772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5B06CB" w:rsidRPr="007A3ED9" w:rsidRDefault="005B06CB" w:rsidP="00736772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يكتب الطلبة ما يملى عليهم إملاء صحيحا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E112AE" w:rsidRDefault="005B06CB" w:rsidP="00736772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B06CB" w:rsidRPr="00E112AE" w:rsidRDefault="005B06CB" w:rsidP="00736772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E112AE"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:rsidR="005B06CB" w:rsidRPr="00E112AE" w:rsidRDefault="005B06CB" w:rsidP="00736772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B06CB" w:rsidRDefault="005B06CB" w:rsidP="00736772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اللوح والأقلام </w:t>
            </w:r>
          </w:p>
          <w:p w:rsidR="005B06CB" w:rsidRDefault="005B06CB" w:rsidP="00736772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5B06CB" w:rsidRPr="00E112AE" w:rsidRDefault="005B06CB" w:rsidP="00736772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العرض التوضيحي</w:t>
            </w:r>
          </w:p>
          <w:p w:rsidR="005B06CB" w:rsidRPr="00E112AE" w:rsidRDefault="005B06CB" w:rsidP="00736772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B06CB" w:rsidRDefault="005B06CB" w:rsidP="00736772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E112AE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أوراق العمل </w:t>
            </w:r>
          </w:p>
          <w:p w:rsidR="005B06CB" w:rsidRDefault="005B06CB" w:rsidP="00736772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5B06CB" w:rsidRPr="00E112AE" w:rsidRDefault="005B06CB" w:rsidP="00736772">
            <w:pPr>
              <w:rPr>
                <w:rFonts w:ascii="Arial" w:hAnsi="Arial" w:cs="Arial" w:hint="cs"/>
                <w:b/>
                <w:bCs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         بطاقات </w:t>
            </w:r>
          </w:p>
          <w:p w:rsidR="005B06CB" w:rsidRPr="00E112AE" w:rsidRDefault="005B06CB" w:rsidP="00736772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</w:p>
          <w:p w:rsidR="005B06CB" w:rsidRPr="00E112AE" w:rsidRDefault="005B06CB" w:rsidP="007367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Default="005B06CB" w:rsidP="0073677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التعلم في مجموعات</w:t>
            </w:r>
          </w:p>
          <w:p w:rsidR="005B06CB" w:rsidRPr="00E112AE" w:rsidRDefault="005B06CB" w:rsidP="00736772">
            <w:pPr>
              <w:pStyle w:val="ListParagraph"/>
              <w:ind w:left="36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-المناقشة</w:t>
            </w:r>
          </w:p>
          <w:p w:rsidR="005B06CB" w:rsidRDefault="005B06CB" w:rsidP="00736772">
            <w:pPr>
              <w:jc w:val="center"/>
              <w:rPr>
                <w:rFonts w:hint="cs"/>
                <w:b/>
                <w:bCs/>
                <w:u w:val="single"/>
                <w:rtl/>
                <w:lang w:bidi="ar-JO"/>
              </w:rPr>
            </w:pPr>
          </w:p>
          <w:p w:rsidR="005B06CB" w:rsidRDefault="005B06CB" w:rsidP="00736772">
            <w:pPr>
              <w:jc w:val="center"/>
              <w:rPr>
                <w:rFonts w:hint="cs"/>
                <w:b/>
                <w:bCs/>
                <w:rtl/>
              </w:rPr>
            </w:pPr>
            <w:r w:rsidRPr="005379BF">
              <w:rPr>
                <w:rFonts w:hint="cs"/>
                <w:b/>
                <w:bCs/>
                <w:u w:val="single"/>
                <w:rtl/>
                <w:lang w:bidi="ar-JO"/>
              </w:rPr>
              <w:t>التدريس المباشر</w:t>
            </w:r>
          </w:p>
          <w:p w:rsidR="005B06CB" w:rsidRPr="00E112AE" w:rsidRDefault="005B06CB" w:rsidP="0073677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-أسئلة وأجوبة</w:t>
            </w:r>
          </w:p>
          <w:p w:rsidR="005B06CB" w:rsidRDefault="005B06CB" w:rsidP="0073677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-العمل في الكتاب المدرسي</w:t>
            </w:r>
          </w:p>
          <w:p w:rsidR="005B06CB" w:rsidRPr="00E112AE" w:rsidRDefault="005B06CB" w:rsidP="00736772">
            <w:pPr>
              <w:pStyle w:val="ListParagraph"/>
              <w:ind w:left="36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التدريبات والتمارين</w:t>
            </w:r>
            <w:r w:rsidRPr="00E112AE">
              <w:rPr>
                <w:rFonts w:hint="cs"/>
                <w:b/>
                <w:bCs/>
                <w:rtl/>
              </w:rPr>
              <w:t xml:space="preserve"> /</w:t>
            </w:r>
          </w:p>
          <w:p w:rsidR="005B06CB" w:rsidRPr="00E112AE" w:rsidRDefault="005B06CB" w:rsidP="00736772">
            <w:pPr>
              <w:pStyle w:val="ListParagraph"/>
              <w:ind w:left="360"/>
              <w:rPr>
                <w:b/>
                <w:bCs/>
              </w:rPr>
            </w:pPr>
          </w:p>
        </w:tc>
        <w:tc>
          <w:tcPr>
            <w:tcW w:w="94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E112AE" w:rsidRDefault="005B06CB" w:rsidP="0073677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الملاحظة</w:t>
            </w:r>
          </w:p>
          <w:p w:rsidR="005B06CB" w:rsidRPr="00E112AE" w:rsidRDefault="005B06CB" w:rsidP="00736772">
            <w:pPr>
              <w:jc w:val="center"/>
              <w:rPr>
                <w:b/>
                <w:bCs/>
                <w:rtl/>
              </w:rPr>
            </w:pPr>
          </w:p>
          <w:p w:rsidR="005B06CB" w:rsidRPr="00E112AE" w:rsidRDefault="005B06CB" w:rsidP="00736772">
            <w:pPr>
              <w:jc w:val="center"/>
              <w:rPr>
                <w:b/>
                <w:bCs/>
                <w:rtl/>
              </w:rPr>
            </w:pPr>
          </w:p>
          <w:p w:rsidR="005B06CB" w:rsidRPr="00E112AE" w:rsidRDefault="005B06CB" w:rsidP="00736772">
            <w:pPr>
              <w:jc w:val="center"/>
              <w:rPr>
                <w:b/>
                <w:bCs/>
              </w:rPr>
            </w:pP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E112AE" w:rsidRDefault="005B06CB" w:rsidP="0073677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قائمة رصد</w:t>
            </w:r>
            <w:r w:rsidRPr="00E112AE">
              <w:rPr>
                <w:b/>
                <w:bCs/>
                <w:rtl/>
              </w:rPr>
              <w:t xml:space="preserve"> </w:t>
            </w:r>
          </w:p>
          <w:p w:rsidR="005B06CB" w:rsidRPr="00E112AE" w:rsidRDefault="005B06CB" w:rsidP="00736772">
            <w:pPr>
              <w:jc w:val="center"/>
              <w:rPr>
                <w:b/>
                <w:bCs/>
              </w:rPr>
            </w:pPr>
          </w:p>
        </w:tc>
        <w:tc>
          <w:tcPr>
            <w:tcW w:w="379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Default="005B06CB" w:rsidP="00736772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1- أقوم بعرض الأمثلة من خلال السبورة وأطلب منهم قراءة الأمثلة قراءة جهورية صحيحة ثم أكلف بعضهم بنطق الكلمات التي تحتوي على همزة ابن  وكتابة القاعدة على السبورة</w:t>
            </w:r>
          </w:p>
          <w:p w:rsidR="005B06CB" w:rsidRDefault="005B06CB" w:rsidP="00736772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2- تكليف الطلبة بقراءة المواطن التي حذفت فيها همزة ابن وتثبيت القاعدة</w:t>
            </w:r>
          </w:p>
          <w:p w:rsidR="005B06CB" w:rsidRDefault="005B06CB" w:rsidP="00736772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3  أكلف الطلبة بالإجابة عن الأسئلة الواردة في الكتاب المدرسي إجابة صحيحة وتقديم التغذية الراجعة بتعزيز الإجابات الصحيحة وتصويب الإجابات الخاطئة </w:t>
            </w:r>
          </w:p>
          <w:p w:rsidR="005B06CB" w:rsidRPr="00E112AE" w:rsidRDefault="005B06CB" w:rsidP="00736772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4- إملاء النص على الطلبة مع ملاحظة ضبط الكلمات </w:t>
            </w:r>
            <w:proofErr w:type="spellStart"/>
            <w:r>
              <w:rPr>
                <w:rFonts w:hint="cs"/>
                <w:b/>
                <w:bCs/>
                <w:rtl/>
              </w:rPr>
              <w:t>المرادة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E112AE" w:rsidRDefault="005B06CB" w:rsidP="00736772">
            <w:pPr>
              <w:jc w:val="lowKashida"/>
              <w:rPr>
                <w:sz w:val="22"/>
                <w:szCs w:val="22"/>
              </w:rPr>
            </w:pPr>
          </w:p>
        </w:tc>
      </w:tr>
      <w:tr w:rsidR="005B06CB" w:rsidTr="007367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06CB" w:rsidRPr="00E112AE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تأمل الذاتي :</w:t>
            </w:r>
          </w:p>
          <w:p w:rsidR="005B06CB" w:rsidRPr="00E112AE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5B06CB" w:rsidRPr="00E112AE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E112AE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:rsidR="005B06CB" w:rsidRPr="00E112AE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:rsidR="005B06CB" w:rsidRPr="00E112AE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5B06CB" w:rsidRPr="00E112AE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 w:rsidR="005B06CB" w:rsidRPr="000F55CF" w:rsidRDefault="005B06CB" w:rsidP="00736772">
            <w:pPr>
              <w:jc w:val="lowKashida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06CB" w:rsidRPr="00E112AE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B06C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E112AE" w:rsidRDefault="005B06CB" w:rsidP="0073677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E112AE" w:rsidRDefault="005B06CB" w:rsidP="0073677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E112AE" w:rsidRDefault="005B06CB" w:rsidP="00736772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E112AE" w:rsidRDefault="005B06CB" w:rsidP="0073677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proofErr w:type="spellStart"/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</w:t>
                  </w:r>
                  <w:proofErr w:type="spellEnd"/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E112AE" w:rsidRDefault="005B06CB" w:rsidP="0073677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الواجب </w:t>
                  </w:r>
                  <w:proofErr w:type="spellStart"/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البيتي</w:t>
                  </w:r>
                  <w:proofErr w:type="spellEnd"/>
                </w:p>
              </w:tc>
            </w:tr>
            <w:tr w:rsidR="005B06C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E112AE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E112AE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E112AE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E112AE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E112AE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B06C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E112AE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E112AE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E112AE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E112AE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E112AE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B06C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E112AE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E112AE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E112AE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E112AE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E112AE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B06C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E112AE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E112AE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E112AE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E112AE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E112AE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B06C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E112AE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E112AE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E112AE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E112AE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E112AE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5B06CB" w:rsidRPr="00E112AE" w:rsidRDefault="005B06CB" w:rsidP="00736772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5B06CB" w:rsidRDefault="005B06CB" w:rsidP="005B06CB">
      <w:pPr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خطة درس                                                       صفحة  "     "</w:t>
      </w:r>
    </w:p>
    <w:p w:rsidR="005B06CB" w:rsidRDefault="005B06CB" w:rsidP="005B06CB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5B06CB" w:rsidRDefault="005B06CB" w:rsidP="005B06CB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</w:t>
      </w:r>
      <w:r>
        <w:rPr>
          <w:rFonts w:hint="cs"/>
          <w:b/>
          <w:bCs/>
          <w:rtl/>
          <w:lang w:bidi="ar-JO"/>
        </w:rPr>
        <w:t>الخامس</w:t>
      </w:r>
      <w:r>
        <w:rPr>
          <w:rFonts w:hint="cs"/>
          <w:b/>
          <w:bCs/>
          <w:rtl/>
        </w:rPr>
        <w:t xml:space="preserve">        المبحث :  اللغة العربية        عنوان الوحدة : استوصوا بالنساء خيرا          عنوان الدرس :النشيد / الفتاة +التعبير       عدد الحصص : حصتين  </w:t>
      </w:r>
    </w:p>
    <w:p w:rsidR="005B06CB" w:rsidRDefault="005B06CB" w:rsidP="005B06CB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التاريخ : من :         /          /                                إلى :            /          /</w:t>
      </w:r>
    </w:p>
    <w:p w:rsidR="005B06CB" w:rsidRDefault="005B06CB" w:rsidP="005B06CB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التعلم القبلي : ....أهمية العمل.................................................</w:t>
      </w:r>
    </w:p>
    <w:p w:rsidR="005B06CB" w:rsidRDefault="005B06CB" w:rsidP="005B06CB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:..................................................                                                                                        التكامل الأفقي ك :..............................................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174"/>
        <w:gridCol w:w="166"/>
        <w:gridCol w:w="1440"/>
        <w:gridCol w:w="1260"/>
        <w:gridCol w:w="900"/>
        <w:gridCol w:w="3780"/>
        <w:gridCol w:w="1234"/>
        <w:gridCol w:w="26"/>
      </w:tblGrid>
      <w:tr w:rsidR="005B06CB" w:rsidTr="00736772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E112AE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E112AE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النتاجات</w:t>
            </w:r>
            <w:proofErr w:type="spell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الخاصـــة</w:t>
            </w:r>
          </w:p>
        </w:tc>
        <w:tc>
          <w:tcPr>
            <w:tcW w:w="217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E112AE" w:rsidRDefault="005B06CB" w:rsidP="0073677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5B06CB" w:rsidRPr="00E112AE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60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E112AE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E112AE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06CB" w:rsidRPr="00E112AE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5B06CB" w:rsidTr="00736772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E112AE" w:rsidRDefault="005B06CB" w:rsidP="0073677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E112AE" w:rsidRDefault="005B06CB" w:rsidP="0073677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7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E112AE" w:rsidRDefault="005B06CB" w:rsidP="0073677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06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E112AE" w:rsidRDefault="005B06CB" w:rsidP="0073677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E112AE" w:rsidRDefault="005B06CB" w:rsidP="0073677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06CB" w:rsidRPr="00E112AE" w:rsidRDefault="005B06CB" w:rsidP="0073677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E112AE" w:rsidRDefault="005B06CB" w:rsidP="0073677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E112AE" w:rsidRDefault="005B06CB" w:rsidP="0073677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5B06CB" w:rsidTr="00736772">
        <w:trPr>
          <w:gridAfter w:val="1"/>
          <w:wAfter w:w="26" w:type="dxa"/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 w:rsidR="005B06C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E112AE" w:rsidRDefault="005B06CB" w:rsidP="0073677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</w:p>
          <w:p w:rsidR="005B06C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E112AE" w:rsidRDefault="005B06CB" w:rsidP="0073677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B06C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</w:p>
          <w:p w:rsidR="005B06C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4-</w:t>
            </w:r>
          </w:p>
          <w:p w:rsidR="005B06C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5-</w:t>
            </w:r>
          </w:p>
          <w:p w:rsidR="005B06C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E112AE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6- 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Default="005B06CB" w:rsidP="00736772">
            <w:pPr>
              <w:rPr>
                <w:rFonts w:hint="cs"/>
                <w:b/>
                <w:bCs/>
                <w:rtl/>
                <w:lang w:bidi="ar-JO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يقرأ الطالب النشيد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قراءةصامتة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5B06CB" w:rsidRDefault="005B06CB" w:rsidP="00736772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5B06CB" w:rsidRDefault="005B06CB" w:rsidP="00736772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يقرأ الطالب النشيد  قراءة جهورية واضحة </w:t>
            </w:r>
          </w:p>
          <w:p w:rsidR="005B06CB" w:rsidRDefault="005B06CB" w:rsidP="00736772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5B06CB" w:rsidRDefault="005B06CB" w:rsidP="00736772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يتعرف الطالب على معاني الكلمات الجديدة </w:t>
            </w:r>
          </w:p>
          <w:p w:rsidR="005B06CB" w:rsidRDefault="005B06CB" w:rsidP="00736772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5B06CB" w:rsidRDefault="005B06CB" w:rsidP="00736772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يستخرج الطالب الفكرة الرئيسة الواردة في النشيد </w:t>
            </w:r>
          </w:p>
          <w:p w:rsidR="005B06CB" w:rsidRDefault="005B06CB" w:rsidP="00736772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5B06CB" w:rsidRDefault="005B06CB" w:rsidP="00736772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يذكر الطالب الدروس المستفادة من النشيد</w:t>
            </w:r>
          </w:p>
          <w:p w:rsidR="005B06CB" w:rsidRPr="004A16A1" w:rsidRDefault="005B06CB" w:rsidP="00736772">
            <w:pPr>
              <w:rPr>
                <w:rFonts w:hint="cs"/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يكتب فقرة منسقة عن حقوق المرأة</w:t>
            </w:r>
          </w:p>
          <w:p w:rsidR="005B06CB" w:rsidRPr="004A16A1" w:rsidRDefault="005B06CB" w:rsidP="00736772">
            <w:pPr>
              <w:rPr>
                <w:b/>
                <w:bCs/>
                <w:lang w:bidi="ar-JO"/>
              </w:rPr>
            </w:pPr>
          </w:p>
        </w:tc>
        <w:tc>
          <w:tcPr>
            <w:tcW w:w="217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Default="005B06CB" w:rsidP="00736772">
            <w:pPr>
              <w:jc w:val="center"/>
              <w:rPr>
                <w:rFonts w:hint="cs"/>
                <w:sz w:val="22"/>
                <w:szCs w:val="22"/>
                <w:rtl/>
              </w:rPr>
            </w:pPr>
          </w:p>
          <w:p w:rsidR="005B06CB" w:rsidRDefault="005B06CB" w:rsidP="00736772">
            <w:pPr>
              <w:jc w:val="center"/>
              <w:rPr>
                <w:rFonts w:hint="cs"/>
                <w:sz w:val="22"/>
                <w:szCs w:val="22"/>
                <w:rtl/>
              </w:rPr>
            </w:pPr>
          </w:p>
          <w:p w:rsidR="005B06C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133B40">
              <w:rPr>
                <w:rFonts w:hint="cs"/>
                <w:b/>
                <w:bCs/>
                <w:sz w:val="22"/>
                <w:szCs w:val="22"/>
                <w:rtl/>
              </w:rPr>
              <w:t xml:space="preserve">الكتاب المدرسي </w:t>
            </w:r>
          </w:p>
          <w:p w:rsidR="005B06C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133B40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الدفاتر المدرسية </w:t>
            </w:r>
          </w:p>
          <w:p w:rsidR="005B06CB" w:rsidRPr="00133B40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133B40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133B40">
              <w:rPr>
                <w:rFonts w:hint="cs"/>
                <w:b/>
                <w:bCs/>
                <w:sz w:val="22"/>
                <w:szCs w:val="22"/>
                <w:rtl/>
              </w:rPr>
              <w:t xml:space="preserve">اللوح والأقلام </w:t>
            </w:r>
          </w:p>
          <w:p w:rsidR="005B06C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133B40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Default="005B06CB" w:rsidP="00736772">
            <w:pPr>
              <w:jc w:val="center"/>
              <w:rPr>
                <w:rFonts w:hint="cs"/>
                <w:sz w:val="22"/>
                <w:szCs w:val="22"/>
                <w:rtl/>
              </w:rPr>
            </w:pPr>
          </w:p>
          <w:p w:rsidR="005B06CB" w:rsidRDefault="005B06CB" w:rsidP="00736772">
            <w:pPr>
              <w:jc w:val="center"/>
              <w:rPr>
                <w:rFonts w:hint="cs"/>
                <w:sz w:val="22"/>
                <w:szCs w:val="22"/>
                <w:rtl/>
              </w:rPr>
            </w:pPr>
          </w:p>
          <w:p w:rsidR="005B06CB" w:rsidRPr="00E112AE" w:rsidRDefault="005B06CB" w:rsidP="007367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Default="005B06CB" w:rsidP="0073677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التعلم في مجموعات</w:t>
            </w:r>
          </w:p>
          <w:p w:rsidR="005B06CB" w:rsidRPr="00E112AE" w:rsidRDefault="005B06CB" w:rsidP="00736772">
            <w:pPr>
              <w:pStyle w:val="ListParagraph"/>
              <w:ind w:left="36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-المناقشة</w:t>
            </w:r>
          </w:p>
          <w:p w:rsidR="005B06CB" w:rsidRDefault="005B06CB" w:rsidP="00736772">
            <w:pPr>
              <w:jc w:val="center"/>
              <w:rPr>
                <w:rFonts w:hint="cs"/>
                <w:b/>
                <w:bCs/>
                <w:u w:val="single"/>
                <w:rtl/>
                <w:lang w:bidi="ar-JO"/>
              </w:rPr>
            </w:pPr>
          </w:p>
          <w:p w:rsidR="005B06CB" w:rsidRDefault="005B06CB" w:rsidP="00736772">
            <w:pPr>
              <w:jc w:val="center"/>
              <w:rPr>
                <w:rFonts w:hint="cs"/>
                <w:b/>
                <w:bCs/>
                <w:rtl/>
              </w:rPr>
            </w:pPr>
            <w:r w:rsidRPr="005379BF">
              <w:rPr>
                <w:rFonts w:hint="cs"/>
                <w:b/>
                <w:bCs/>
                <w:u w:val="single"/>
                <w:rtl/>
                <w:lang w:bidi="ar-JO"/>
              </w:rPr>
              <w:t>التدريس المباشر</w:t>
            </w:r>
          </w:p>
          <w:p w:rsidR="005B06CB" w:rsidRPr="00E112AE" w:rsidRDefault="005B06CB" w:rsidP="0073677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-أسئلة وأجوبة</w:t>
            </w:r>
          </w:p>
          <w:p w:rsidR="005B06CB" w:rsidRDefault="005B06CB" w:rsidP="0073677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-العمل في الكتاب المدرسي</w:t>
            </w:r>
          </w:p>
          <w:p w:rsidR="005B06CB" w:rsidRPr="00E112AE" w:rsidRDefault="005B06CB" w:rsidP="00736772">
            <w:pPr>
              <w:pStyle w:val="ListParagraph"/>
              <w:ind w:left="252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- التدريبات والتمارين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E112AE" w:rsidRDefault="005B06CB" w:rsidP="00736772">
            <w:pPr>
              <w:jc w:val="center"/>
              <w:rPr>
                <w:b/>
                <w:bCs/>
                <w:rtl/>
              </w:rPr>
            </w:pPr>
            <w:r w:rsidRPr="00E112AE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المعتمد على الأداء</w:t>
            </w:r>
          </w:p>
          <w:p w:rsidR="005B06CB" w:rsidRPr="00E112AE" w:rsidRDefault="005B06CB" w:rsidP="00736772">
            <w:pPr>
              <w:jc w:val="center"/>
              <w:rPr>
                <w:b/>
                <w:bCs/>
                <w:rtl/>
              </w:rPr>
            </w:pPr>
          </w:p>
          <w:p w:rsidR="005B06CB" w:rsidRDefault="005B06CB" w:rsidP="0073677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التواصل</w:t>
            </w:r>
          </w:p>
          <w:p w:rsidR="005B06CB" w:rsidRPr="00E112AE" w:rsidRDefault="005B06CB" w:rsidP="0073677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-أسئلة وأجوبة</w:t>
            </w:r>
          </w:p>
          <w:p w:rsidR="005B06CB" w:rsidRPr="00E112AE" w:rsidRDefault="005B06CB" w:rsidP="00736772">
            <w:pPr>
              <w:jc w:val="center"/>
              <w:rPr>
                <w:b/>
                <w:bCs/>
                <w:rtl/>
              </w:rPr>
            </w:pPr>
          </w:p>
          <w:p w:rsidR="005B06CB" w:rsidRPr="00E112AE" w:rsidRDefault="005B06CB" w:rsidP="00736772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E112AE" w:rsidRDefault="005B06CB" w:rsidP="00736772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    سلم تقدير لفظي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Default="005B06CB" w:rsidP="00736772">
            <w:pPr>
              <w:pStyle w:val="ListParagraph"/>
              <w:ind w:left="0"/>
              <w:jc w:val="both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1- أكلف الطالب بالقراءة الصامتة الفاهمة للأبيات </w:t>
            </w:r>
          </w:p>
          <w:p w:rsidR="005B06CB" w:rsidRDefault="005B06CB" w:rsidP="00736772">
            <w:pPr>
              <w:pStyle w:val="ListParagraph"/>
              <w:ind w:left="0"/>
              <w:jc w:val="both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2- أكلف الطلبة بالاستماع إلى قراءة القدوة من ثم استماعي لهم لكيفية القراءة وتصحيح الأخطاء القرائية إن وجدت  </w:t>
            </w:r>
          </w:p>
          <w:p w:rsidR="005B06CB" w:rsidRDefault="005B06CB" w:rsidP="00736772">
            <w:pPr>
              <w:pStyle w:val="ListParagraph"/>
              <w:ind w:left="0"/>
              <w:jc w:val="both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3- أفسر للطلبة المعاني الجديدة الواردة وتدوينها على السبورة </w:t>
            </w:r>
          </w:p>
          <w:p w:rsidR="005B06CB" w:rsidRDefault="005B06CB" w:rsidP="00736772">
            <w:pPr>
              <w:pStyle w:val="ListParagraph"/>
              <w:ind w:left="0"/>
              <w:jc w:val="both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4- أكلف الطلبة </w:t>
            </w:r>
            <w:proofErr w:type="spellStart"/>
            <w:r>
              <w:rPr>
                <w:rFonts w:hint="cs"/>
                <w:b/>
                <w:bCs/>
                <w:rtl/>
              </w:rPr>
              <w:t>بإستخراج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الفكرة الرئيسة وتدوين الفكرة على السبورة منن ثم تدوينها في دفاترهم المخصصة لذلك </w:t>
            </w:r>
          </w:p>
          <w:p w:rsidR="005B06CB" w:rsidRDefault="005B06CB" w:rsidP="00736772">
            <w:pPr>
              <w:pStyle w:val="ListParagraph"/>
              <w:ind w:left="0"/>
              <w:jc w:val="both"/>
              <w:rPr>
                <w:rFonts w:hint="cs"/>
                <w:b/>
                <w:bCs/>
                <w:rtl/>
              </w:rPr>
            </w:pPr>
          </w:p>
          <w:p w:rsidR="005B06CB" w:rsidRDefault="005B06CB" w:rsidP="00736772">
            <w:pPr>
              <w:pStyle w:val="ListParagraph"/>
              <w:ind w:left="0"/>
              <w:jc w:val="both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5- أكلف الطلبة </w:t>
            </w:r>
            <w:proofErr w:type="spellStart"/>
            <w:r>
              <w:rPr>
                <w:rFonts w:hint="cs"/>
                <w:b/>
                <w:bCs/>
                <w:rtl/>
              </w:rPr>
              <w:t>بإستنتاج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 الدرس المستفاد من خلال قراءته للنشيد </w:t>
            </w:r>
          </w:p>
          <w:p w:rsidR="005B06CB" w:rsidRPr="00830AFD" w:rsidRDefault="005B06CB" w:rsidP="00736772">
            <w:pPr>
              <w:pStyle w:val="ListParagraph"/>
              <w:ind w:left="0"/>
              <w:jc w:val="both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6- بقوم الطلبة بصياغة فقرة عن حقوق المرأة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E112AE" w:rsidRDefault="005B06CB" w:rsidP="00736772">
            <w:pPr>
              <w:jc w:val="lowKashida"/>
              <w:rPr>
                <w:sz w:val="22"/>
                <w:szCs w:val="22"/>
              </w:rPr>
            </w:pPr>
          </w:p>
        </w:tc>
      </w:tr>
      <w:tr w:rsidR="005B06CB" w:rsidTr="007367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30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06CB" w:rsidRPr="00E112AE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التأمل الذاتي :</w:t>
            </w:r>
          </w:p>
          <w:p w:rsidR="005B06CB" w:rsidRPr="00E112AE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5B06CB" w:rsidRPr="00E112AE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E112AE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:rsidR="005B06CB" w:rsidRPr="00E112AE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:rsidR="005B06CB" w:rsidRPr="00E112AE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5B06CB" w:rsidRPr="00E112AE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 w:rsidR="005B06CB" w:rsidRPr="00E112AE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5B06CB" w:rsidRPr="00E112AE" w:rsidRDefault="005B06CB" w:rsidP="00736772">
            <w:pPr>
              <w:jc w:val="lowKashida"/>
              <w:rPr>
                <w:sz w:val="22"/>
                <w:szCs w:val="22"/>
              </w:rPr>
            </w:pP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</w:p>
        </w:tc>
        <w:tc>
          <w:tcPr>
            <w:tcW w:w="864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06CB" w:rsidRPr="00E112AE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B06C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E112AE" w:rsidRDefault="005B06CB" w:rsidP="0073677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E112AE" w:rsidRDefault="005B06CB" w:rsidP="0073677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E112AE" w:rsidRDefault="005B06CB" w:rsidP="00736772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E112AE" w:rsidRDefault="005B06CB" w:rsidP="0073677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proofErr w:type="spellStart"/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</w:t>
                  </w:r>
                  <w:proofErr w:type="spellEnd"/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E112AE" w:rsidRDefault="005B06CB" w:rsidP="0073677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الواجب </w:t>
                  </w:r>
                  <w:proofErr w:type="spellStart"/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البيتي</w:t>
                  </w:r>
                  <w:proofErr w:type="spellEnd"/>
                </w:p>
              </w:tc>
            </w:tr>
            <w:tr w:rsidR="005B06C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E112AE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E112AE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E112AE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E112AE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E112AE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B06C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E112AE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E112AE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E112AE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E112AE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E112AE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B06C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E112AE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E112AE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E112AE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E112AE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E112AE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B06C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E112AE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E112AE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E112AE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E112AE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E112AE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B06C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E112AE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E112AE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E112AE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E112AE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E112AE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5B06CB" w:rsidRPr="00E112AE" w:rsidRDefault="005B06CB" w:rsidP="00736772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5B06CB" w:rsidRDefault="005B06CB" w:rsidP="005B06CB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توقيع </w:t>
      </w:r>
      <w:r>
        <w:rPr>
          <w:rFonts w:cs="Traditional Arabic" w:hint="cs"/>
          <w:b/>
          <w:bCs/>
          <w:sz w:val="30"/>
          <w:szCs w:val="30"/>
          <w:rtl/>
        </w:rPr>
        <w:t xml:space="preserve">منسق المبحث : 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</w:t>
      </w:r>
      <w:r>
        <w:rPr>
          <w:rFonts w:cs="Traditional Arabic" w:hint="cs"/>
          <w:b/>
          <w:bCs/>
          <w:sz w:val="30"/>
          <w:szCs w:val="30"/>
          <w:rtl/>
        </w:rPr>
        <w:t xml:space="preserve">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 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توقيع مدير المدرسة :    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                     توقيع المشرف التربوي</w:t>
      </w:r>
      <w:r w:rsidRPr="00781E0C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5B06CB" w:rsidRPr="003D270B" w:rsidRDefault="005B06CB" w:rsidP="005B06CB">
      <w:pPr>
        <w:rPr>
          <w:rFonts w:cs="Traditional Arabic"/>
          <w:b/>
          <w:bCs/>
          <w:sz w:val="36"/>
          <w:szCs w:val="36"/>
        </w:rPr>
      </w:pPr>
      <w:r w:rsidRPr="003D270B"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خطة درس                                                       صفحة  "     "</w:t>
      </w:r>
    </w:p>
    <w:p w:rsidR="005B06CB" w:rsidRPr="003D270B" w:rsidRDefault="005B06CB" w:rsidP="005B06CB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5B06CB" w:rsidRPr="003D270B" w:rsidRDefault="005B06CB" w:rsidP="005B06CB">
      <w:pPr>
        <w:jc w:val="lowKashida"/>
        <w:rPr>
          <w:b/>
          <w:bCs/>
          <w:rtl/>
        </w:rPr>
      </w:pPr>
      <w:r w:rsidRPr="003D270B">
        <w:rPr>
          <w:rFonts w:hint="cs"/>
          <w:b/>
          <w:bCs/>
          <w:rtl/>
        </w:rPr>
        <w:t xml:space="preserve">الصف / المستوى : </w:t>
      </w:r>
      <w:proofErr w:type="spellStart"/>
      <w:r w:rsidRPr="003D270B">
        <w:rPr>
          <w:rFonts w:hint="cs"/>
          <w:b/>
          <w:bCs/>
          <w:rtl/>
          <w:lang w:bidi="ar-JO"/>
        </w:rPr>
        <w:t>ال</w:t>
      </w:r>
      <w:proofErr w:type="spellEnd"/>
      <w:r w:rsidRPr="003D270B">
        <w:rPr>
          <w:rFonts w:hint="cs"/>
          <w:b/>
          <w:bCs/>
          <w:rtl/>
        </w:rPr>
        <w:t xml:space="preserve">خامس                   المبحث :  اللغة العربية             عنوان الوحدة : المخترعات الحديثة        عنوان الدرس : </w:t>
      </w:r>
      <w:proofErr w:type="spellStart"/>
      <w:r w:rsidRPr="003D270B">
        <w:rPr>
          <w:rFonts w:hint="cs"/>
          <w:b/>
          <w:bCs/>
          <w:rtl/>
        </w:rPr>
        <w:t>الإستماع</w:t>
      </w:r>
      <w:proofErr w:type="spellEnd"/>
      <w:r w:rsidRPr="003D270B">
        <w:rPr>
          <w:rFonts w:hint="cs"/>
          <w:b/>
          <w:bCs/>
          <w:rtl/>
        </w:rPr>
        <w:t xml:space="preserve">        عدد الحصص :  حصة   </w:t>
      </w:r>
    </w:p>
    <w:p w:rsidR="005B06CB" w:rsidRPr="003D270B" w:rsidRDefault="005B06CB" w:rsidP="005B06CB">
      <w:pPr>
        <w:jc w:val="lowKashida"/>
        <w:rPr>
          <w:b/>
          <w:bCs/>
          <w:rtl/>
        </w:rPr>
      </w:pPr>
      <w:r w:rsidRPr="003D270B">
        <w:rPr>
          <w:rFonts w:hint="cs"/>
          <w:b/>
          <w:bCs/>
          <w:rtl/>
        </w:rPr>
        <w:t>التاريخ : من :         /          /                                إلى :            /          /</w:t>
      </w:r>
    </w:p>
    <w:p w:rsidR="005B06CB" w:rsidRPr="003D270B" w:rsidRDefault="005B06CB" w:rsidP="005B06CB">
      <w:pPr>
        <w:jc w:val="lowKashida"/>
        <w:rPr>
          <w:rFonts w:hint="cs"/>
          <w:b/>
          <w:bCs/>
          <w:rtl/>
        </w:rPr>
      </w:pPr>
      <w:r w:rsidRPr="003D270B">
        <w:rPr>
          <w:rFonts w:hint="cs"/>
          <w:b/>
          <w:bCs/>
          <w:rtl/>
        </w:rPr>
        <w:t>التعلم القبلي : ...التلفاز  الهاتف....... التكامل الرأسي : ....لغتنا العربية/الصف السادس                 التكامل الأفقي : ...كتاب العلوم /الصف الخامس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5B06CB" w:rsidRPr="003D270B" w:rsidTr="00736772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b/>
                <w:bCs/>
              </w:rPr>
            </w:pPr>
            <w:r w:rsidRPr="003D270B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b/>
                <w:bCs/>
              </w:rPr>
            </w:pPr>
            <w:proofErr w:type="spellStart"/>
            <w:r w:rsidRPr="003D270B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3D270B">
              <w:rPr>
                <w:rFonts w:hint="cs"/>
                <w:b/>
                <w:bCs/>
                <w:rtl/>
              </w:rPr>
              <w:t xml:space="preserve"> الخاصـــة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5B06CB" w:rsidRPr="003D270B" w:rsidRDefault="005B06CB" w:rsidP="00736772">
            <w:pPr>
              <w:jc w:val="center"/>
              <w:rPr>
                <w:b/>
                <w:bCs/>
              </w:rPr>
            </w:pPr>
            <w:r w:rsidRPr="003D270B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b/>
                <w:bCs/>
              </w:rPr>
            </w:pPr>
            <w:r w:rsidRPr="003D270B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b/>
                <w:bCs/>
              </w:rPr>
            </w:pPr>
            <w:r w:rsidRPr="003D270B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center"/>
              <w:rPr>
                <w:b/>
                <w:bCs/>
              </w:rPr>
            </w:pPr>
            <w:r w:rsidRPr="003D270B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5B06CB" w:rsidRPr="003D270B" w:rsidTr="00736772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 w:rsidRPr="003D270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3D270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3D270B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3D270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5B06CB" w:rsidRPr="003D270B" w:rsidTr="00736772">
        <w:trPr>
          <w:gridAfter w:val="1"/>
          <w:wAfter w:w="26" w:type="dxa"/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center"/>
              <w:rPr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1-</w:t>
            </w:r>
          </w:p>
          <w:p w:rsidR="005B06CB" w:rsidRPr="003D270B" w:rsidRDefault="005B06CB" w:rsidP="00736772">
            <w:pPr>
              <w:rPr>
                <w:b/>
                <w:bCs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2-</w:t>
            </w:r>
          </w:p>
          <w:p w:rsidR="005B06CB" w:rsidRPr="003D270B" w:rsidRDefault="005B06CB" w:rsidP="00736772">
            <w:pPr>
              <w:jc w:val="center"/>
              <w:rPr>
                <w:b/>
                <w:bCs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b/>
                <w:bCs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3-</w:t>
            </w: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</w:rPr>
            </w:pP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</w:rPr>
            </w:pP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   4-</w:t>
            </w: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</w:rPr>
            </w:pP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</w:rPr>
            </w:pPr>
          </w:p>
          <w:p w:rsidR="005B06CB" w:rsidRPr="003D270B" w:rsidRDefault="005B06CB" w:rsidP="00736772">
            <w:pPr>
              <w:rPr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3D270B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يتعود الإصغاء وفهم ما يسمع </w:t>
            </w:r>
          </w:p>
          <w:p w:rsidR="005B06CB" w:rsidRPr="003D270B" w:rsidRDefault="005B06CB" w:rsidP="00736772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3D270B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يفسر معاني الكلمات الجديدة </w:t>
            </w:r>
            <w:proofErr w:type="spellStart"/>
            <w:r w:rsidRPr="003D270B">
              <w:rPr>
                <w:rFonts w:ascii="Arial" w:hAnsi="Arial" w:cs="Arial" w:hint="cs"/>
                <w:b/>
                <w:bCs/>
                <w:rtl/>
                <w:lang w:bidi="ar-JO"/>
              </w:rPr>
              <w:t>الوارة</w:t>
            </w:r>
            <w:proofErr w:type="spellEnd"/>
            <w:r w:rsidRPr="003D270B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في النص المسموع </w:t>
            </w:r>
          </w:p>
          <w:p w:rsidR="005B06CB" w:rsidRPr="003D270B" w:rsidRDefault="005B06CB" w:rsidP="00736772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3D270B">
              <w:rPr>
                <w:rFonts w:ascii="Arial" w:hAnsi="Arial" w:cs="Arial" w:hint="cs"/>
                <w:b/>
                <w:bCs/>
                <w:rtl/>
                <w:lang w:bidi="ar-JO"/>
              </w:rPr>
              <w:t>يلخص موضوع النص بلغة سليمة</w:t>
            </w:r>
          </w:p>
          <w:p w:rsidR="005B06CB" w:rsidRPr="003D270B" w:rsidRDefault="005B06CB" w:rsidP="00736772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3D270B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يجيب عن أسئلة </w:t>
            </w:r>
            <w:proofErr w:type="spellStart"/>
            <w:r w:rsidRPr="003D270B">
              <w:rPr>
                <w:rFonts w:ascii="Arial" w:hAnsi="Arial" w:cs="Arial" w:hint="cs"/>
                <w:b/>
                <w:bCs/>
                <w:rtl/>
                <w:lang w:bidi="ar-JO"/>
              </w:rPr>
              <w:t>الإستيعاب</w:t>
            </w:r>
            <w:proofErr w:type="spellEnd"/>
            <w:r w:rsidRPr="003D270B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</w:p>
          <w:p w:rsidR="005B06CB" w:rsidRPr="003D270B" w:rsidRDefault="005B06CB" w:rsidP="00736772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rPr>
                <w:b/>
                <w:bCs/>
                <w:lang w:bidi="ar-JO"/>
              </w:rPr>
            </w:pP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3D270B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كتيب الاستماع </w:t>
            </w:r>
          </w:p>
          <w:p w:rsidR="005B06CB" w:rsidRPr="003D270B" w:rsidRDefault="005B06CB" w:rsidP="00736772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3D270B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السبورة </w:t>
            </w:r>
          </w:p>
          <w:p w:rsidR="005B06CB" w:rsidRPr="003D270B" w:rsidRDefault="005B06CB" w:rsidP="00736772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3D270B"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:rsidR="005B06CB" w:rsidRPr="003D270B" w:rsidRDefault="005B06CB" w:rsidP="00736772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jc w:val="center"/>
              <w:rPr>
                <w:b/>
                <w:bCs/>
              </w:rPr>
            </w:pPr>
            <w:r w:rsidRPr="003D270B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ind w:left="720"/>
              <w:contextualSpacing/>
              <w:rPr>
                <w:rFonts w:hint="cs"/>
                <w:b/>
                <w:bCs/>
                <w:rtl/>
              </w:rPr>
            </w:pPr>
          </w:p>
          <w:p w:rsidR="005B06CB" w:rsidRPr="003D270B" w:rsidRDefault="005B06CB" w:rsidP="00736772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3D270B">
              <w:rPr>
                <w:rFonts w:ascii="Arial" w:hAnsi="Arial" w:cs="Arial" w:hint="cs"/>
                <w:b/>
                <w:bCs/>
                <w:rtl/>
                <w:lang w:bidi="ar-JO"/>
              </w:rPr>
              <w:t>التدريس المباشر</w:t>
            </w:r>
          </w:p>
          <w:p w:rsidR="005B06CB" w:rsidRPr="003D270B" w:rsidRDefault="005B06CB" w:rsidP="00736772">
            <w:pPr>
              <w:rPr>
                <w:rFonts w:hint="cs"/>
              </w:rPr>
            </w:pPr>
            <w:r w:rsidRPr="003D270B">
              <w:rPr>
                <w:rFonts w:ascii="Arial" w:hAnsi="Arial" w:cs="Arial" w:hint="cs"/>
                <w:b/>
                <w:bCs/>
                <w:rtl/>
                <w:lang w:bidi="ar-JO"/>
              </w:rPr>
              <w:t>أسئلة وأجوبة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rPr>
                <w:rFonts w:hint="cs"/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التواصل</w:t>
            </w:r>
          </w:p>
          <w:p w:rsidR="005B06CB" w:rsidRPr="003D270B" w:rsidRDefault="005B06CB" w:rsidP="00736772">
            <w:pPr>
              <w:rPr>
                <w:b/>
                <w:bCs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أسئلة وأجوبة 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center"/>
              <w:rPr>
                <w:b/>
                <w:bCs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قائمة رصد 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lowKashida"/>
              <w:rPr>
                <w:rFonts w:hint="cs"/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- التمهيد للدرس : من خلال الحديث عن المخترعات الحديثة وأهميتها</w:t>
            </w:r>
          </w:p>
          <w:p w:rsidR="005B06CB" w:rsidRPr="003D270B" w:rsidRDefault="005B06CB" w:rsidP="00736772">
            <w:pPr>
              <w:jc w:val="lowKashida"/>
              <w:rPr>
                <w:rFonts w:hint="cs"/>
                <w:b/>
                <w:bCs/>
                <w:lang w:bidi="ar-JO"/>
              </w:rPr>
            </w:pPr>
            <w:r w:rsidRPr="003D270B">
              <w:rPr>
                <w:rFonts w:hint="cs"/>
                <w:b/>
                <w:bCs/>
                <w:rtl/>
              </w:rPr>
              <w:t>- كتابة شروط الاستماع على السبورة</w:t>
            </w:r>
          </w:p>
          <w:p w:rsidR="005B06CB" w:rsidRPr="003D270B" w:rsidRDefault="005B06CB" w:rsidP="00736772">
            <w:pPr>
              <w:jc w:val="lowKashida"/>
              <w:rPr>
                <w:rFonts w:hint="cs"/>
                <w:b/>
                <w:bCs/>
                <w:rtl/>
              </w:rPr>
            </w:pPr>
            <w:r w:rsidRPr="003D270B">
              <w:rPr>
                <w:b/>
                <w:bCs/>
              </w:rPr>
              <w:t xml:space="preserve">- </w:t>
            </w:r>
            <w:r w:rsidRPr="003D270B">
              <w:rPr>
                <w:rFonts w:hint="cs"/>
                <w:b/>
                <w:bCs/>
                <w:rtl/>
              </w:rPr>
              <w:t xml:space="preserve">اقرأ النص على مسمع الطلبة مرة أو مرتين 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يجيب الطلبة  عن أسئلة التذكر المعدة لهذه الغاية </w:t>
            </w:r>
          </w:p>
          <w:p w:rsidR="005B06CB" w:rsidRPr="003D270B" w:rsidRDefault="005B06CB" w:rsidP="00736772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 w:rsidRPr="003D270B">
              <w:rPr>
                <w:rFonts w:hint="cs"/>
                <w:b/>
                <w:bCs/>
                <w:rtl/>
                <w:lang w:bidi="ar-JO"/>
              </w:rPr>
              <w:t xml:space="preserve">2- من خلال المناقشة يفسر الطلبة معاني المفردات والتراكيب وأدونها على السبورة </w:t>
            </w:r>
          </w:p>
          <w:p w:rsidR="005B06CB" w:rsidRPr="003D270B" w:rsidRDefault="005B06CB" w:rsidP="00736772">
            <w:pPr>
              <w:jc w:val="lowKashida"/>
              <w:rPr>
                <w:rFonts w:hint="cs"/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  <w:lang w:bidi="ar-JO"/>
              </w:rPr>
              <w:t xml:space="preserve">3- </w:t>
            </w:r>
            <w:r w:rsidRPr="003D270B">
              <w:rPr>
                <w:rFonts w:hint="cs"/>
                <w:b/>
                <w:bCs/>
                <w:rtl/>
              </w:rPr>
              <w:t>يستخلص الطلبة الفكرة العامة التي يدور حولها النص  ثم  يلخص الطالب النص بلغته الخاصة</w:t>
            </w:r>
          </w:p>
          <w:p w:rsidR="005B06CB" w:rsidRPr="003D270B" w:rsidRDefault="005B06CB" w:rsidP="00736772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4- </w:t>
            </w:r>
            <w:r w:rsidRPr="003D270B">
              <w:rPr>
                <w:rFonts w:hint="cs"/>
                <w:b/>
                <w:bCs/>
                <w:rtl/>
                <w:lang w:bidi="ar-JO"/>
              </w:rPr>
              <w:t xml:space="preserve">أكلف الطلبة بالإجابة عن أسئلة النص إجابة صحيحة </w:t>
            </w:r>
          </w:p>
          <w:p w:rsidR="005B06CB" w:rsidRPr="003D270B" w:rsidRDefault="005B06CB" w:rsidP="00736772">
            <w:pPr>
              <w:jc w:val="lowKashida"/>
              <w:rPr>
                <w:rFonts w:hint="cs"/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على السبورة وإعطاء الوقت الكافي لطلبة بتدوين الإجابات في دفاترهم المخصصة لذلك .</w:t>
            </w:r>
          </w:p>
          <w:p w:rsidR="005B06CB" w:rsidRPr="003D270B" w:rsidRDefault="005B06CB" w:rsidP="00736772">
            <w:pPr>
              <w:jc w:val="lowKashida"/>
              <w:rPr>
                <w:rFonts w:hint="cs"/>
                <w:b/>
                <w:bCs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lowKashida"/>
              <w:rPr>
                <w:b/>
                <w:bCs/>
              </w:rPr>
            </w:pPr>
          </w:p>
        </w:tc>
      </w:tr>
      <w:tr w:rsidR="005B06CB" w:rsidRPr="003D270B" w:rsidTr="007367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lowKashida"/>
              <w:rPr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التأمل الذاتي :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</w:rPr>
            </w:pPr>
            <w:r w:rsidRPr="003D270B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lowKashida"/>
              <w:rPr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center"/>
                    <w:rPr>
                      <w:b/>
                      <w:bCs/>
                    </w:rPr>
                  </w:pPr>
                  <w:r w:rsidRPr="003D270B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center"/>
                    <w:rPr>
                      <w:b/>
                      <w:bCs/>
                    </w:rPr>
                  </w:pPr>
                  <w:r w:rsidRPr="003D270B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3D270B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3D270B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3D270B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center"/>
                    <w:rPr>
                      <w:b/>
                      <w:bCs/>
                    </w:rPr>
                  </w:pPr>
                  <w:r w:rsidRPr="003D270B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3D270B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5B06CB" w:rsidRPr="003D270B" w:rsidRDefault="005B06CB" w:rsidP="00736772">
            <w:pPr>
              <w:jc w:val="lowKashida"/>
              <w:rPr>
                <w:b/>
                <w:bCs/>
              </w:rPr>
            </w:pPr>
          </w:p>
        </w:tc>
      </w:tr>
    </w:tbl>
    <w:p w:rsidR="005B06CB" w:rsidRPr="003D270B" w:rsidRDefault="005B06CB" w:rsidP="005B06CB">
      <w:pPr>
        <w:jc w:val="lowKashida"/>
        <w:rPr>
          <w:rFonts w:hint="cs"/>
          <w:b/>
          <w:bCs/>
          <w:rtl/>
        </w:rPr>
      </w:pPr>
      <w:r w:rsidRPr="003D270B">
        <w:rPr>
          <w:rFonts w:hint="cs"/>
          <w:b/>
          <w:bCs/>
          <w:sz w:val="22"/>
          <w:szCs w:val="22"/>
          <w:rtl/>
        </w:rPr>
        <w:t xml:space="preserve">*ملاحظة : احتفظ بملف ( حقيبة ) للأنشطة جميعها وأوراق العمل وأدوات التقويم التي استخدمتها في تنفيذ الدرس.       إعداد المعلم: </w:t>
      </w:r>
      <w:r>
        <w:rPr>
          <w:rFonts w:hint="cs"/>
          <w:b/>
          <w:bCs/>
          <w:sz w:val="22"/>
          <w:szCs w:val="22"/>
          <w:rtl/>
        </w:rPr>
        <w:t xml:space="preserve">                       </w:t>
      </w:r>
    </w:p>
    <w:p w:rsidR="005B06CB" w:rsidRPr="003D270B" w:rsidRDefault="005B06CB" w:rsidP="005B06CB">
      <w:pPr>
        <w:rPr>
          <w:rFonts w:cs="Traditional Arabic"/>
          <w:b/>
          <w:bCs/>
          <w:sz w:val="28"/>
          <w:szCs w:val="28"/>
        </w:rPr>
      </w:pPr>
      <w:r w:rsidRPr="003D270B">
        <w:rPr>
          <w:rFonts w:cs="Traditional Arabic" w:hint="cs"/>
          <w:b/>
          <w:bCs/>
          <w:sz w:val="30"/>
          <w:szCs w:val="30"/>
          <w:rtl/>
        </w:rPr>
        <w:t xml:space="preserve">                 توقيع منسق المبحث :                                       توقيع مدير المدرسة :                                       توقيع المشرف التربوي</w:t>
      </w:r>
      <w:r w:rsidRPr="003D270B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5B06CB" w:rsidRPr="003D270B" w:rsidRDefault="005B06CB" w:rsidP="005B06CB">
      <w:pPr>
        <w:rPr>
          <w:rFonts w:cs="Traditional Arabic"/>
          <w:b/>
          <w:bCs/>
          <w:sz w:val="36"/>
          <w:szCs w:val="36"/>
        </w:rPr>
      </w:pPr>
      <w:r w:rsidRPr="003D270B"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خطة درس                                                       صفحة  "     "</w:t>
      </w:r>
    </w:p>
    <w:p w:rsidR="005B06CB" w:rsidRPr="003D270B" w:rsidRDefault="005B06CB" w:rsidP="005B06CB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5B06CB" w:rsidRPr="003D270B" w:rsidRDefault="005B06CB" w:rsidP="005B06CB">
      <w:pPr>
        <w:jc w:val="lowKashida"/>
        <w:rPr>
          <w:b/>
          <w:bCs/>
          <w:rtl/>
        </w:rPr>
      </w:pPr>
      <w:r w:rsidRPr="003D270B">
        <w:rPr>
          <w:rFonts w:hint="cs"/>
          <w:b/>
          <w:bCs/>
          <w:rtl/>
        </w:rPr>
        <w:t xml:space="preserve">الصف / المستوى : </w:t>
      </w:r>
      <w:r w:rsidRPr="003D270B">
        <w:rPr>
          <w:rFonts w:hint="cs"/>
          <w:b/>
          <w:bCs/>
          <w:rtl/>
          <w:lang w:bidi="ar-JO"/>
        </w:rPr>
        <w:t>الخامس</w:t>
      </w:r>
      <w:r w:rsidRPr="003D270B">
        <w:rPr>
          <w:rFonts w:hint="cs"/>
          <w:b/>
          <w:bCs/>
          <w:rtl/>
        </w:rPr>
        <w:t xml:space="preserve">               المبحث :  اللغة العربية             عنوان الوحدة : المخترعات الحديثة           عنوان الدرس : المحادثة        عدد الحصص : حصة   </w:t>
      </w:r>
    </w:p>
    <w:p w:rsidR="005B06CB" w:rsidRPr="003D270B" w:rsidRDefault="005B06CB" w:rsidP="005B06CB">
      <w:pPr>
        <w:jc w:val="lowKashida"/>
        <w:rPr>
          <w:b/>
          <w:bCs/>
          <w:rtl/>
        </w:rPr>
      </w:pPr>
      <w:r w:rsidRPr="003D270B">
        <w:rPr>
          <w:rFonts w:hint="cs"/>
          <w:b/>
          <w:bCs/>
          <w:rtl/>
        </w:rPr>
        <w:t>التاريخ : من :         /          /                                إلى :            /          /</w:t>
      </w:r>
    </w:p>
    <w:p w:rsidR="005B06CB" w:rsidRPr="003D270B" w:rsidRDefault="005B06CB" w:rsidP="005B06CB">
      <w:pPr>
        <w:jc w:val="lowKashida"/>
        <w:rPr>
          <w:b/>
          <w:bCs/>
          <w:rtl/>
        </w:rPr>
      </w:pPr>
      <w:r w:rsidRPr="003D270B">
        <w:rPr>
          <w:rFonts w:hint="cs"/>
          <w:b/>
          <w:bCs/>
          <w:rtl/>
        </w:rPr>
        <w:t>التعلم القبلي : ...الحاسوب..................................................</w:t>
      </w:r>
    </w:p>
    <w:p w:rsidR="005B06CB" w:rsidRPr="003D270B" w:rsidRDefault="005B06CB" w:rsidP="005B06CB">
      <w:pPr>
        <w:jc w:val="lowKashida"/>
        <w:rPr>
          <w:b/>
          <w:bCs/>
          <w:rtl/>
        </w:rPr>
      </w:pPr>
      <w:r w:rsidRPr="003D270B">
        <w:rPr>
          <w:rFonts w:hint="cs"/>
          <w:b/>
          <w:bCs/>
          <w:rtl/>
        </w:rPr>
        <w:t>التكامل الرأسي :....لغتنا العربية /الصف السادس............                                                                                  التكامل الأفقي :.....كتاب العلوم....................................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5B06CB" w:rsidRPr="003D270B" w:rsidTr="00736772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النتاجات</w:t>
            </w:r>
            <w:proofErr w:type="spellEnd"/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 الخاصـــة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5B06CB" w:rsidRPr="003D270B" w:rsidTr="00736772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 w:rsidRPr="003D270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3D270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3D270B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3D270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5B06CB" w:rsidRPr="003D270B" w:rsidTr="00736772">
        <w:trPr>
          <w:gridAfter w:val="1"/>
          <w:wAfter w:w="26" w:type="dxa"/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1</w:t>
            </w: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2</w:t>
            </w: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3</w:t>
            </w: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4</w:t>
            </w: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numPr>
                <w:ilvl w:val="0"/>
                <w:numId w:val="3"/>
              </w:numPr>
              <w:rPr>
                <w:rFonts w:hint="cs"/>
                <w:b/>
                <w:bCs/>
                <w:rtl/>
                <w:lang w:bidi="ar-JO"/>
              </w:rPr>
            </w:pPr>
            <w:r w:rsidRPr="003D270B">
              <w:rPr>
                <w:rFonts w:hint="cs"/>
                <w:b/>
                <w:bCs/>
                <w:rtl/>
                <w:lang w:bidi="ar-JO"/>
              </w:rPr>
              <w:t>يذكر شروط المحادثة</w:t>
            </w:r>
          </w:p>
          <w:p w:rsidR="005B06CB" w:rsidRPr="003D270B" w:rsidRDefault="005B06CB" w:rsidP="00736772">
            <w:pPr>
              <w:numPr>
                <w:ilvl w:val="0"/>
                <w:numId w:val="3"/>
              </w:numPr>
              <w:rPr>
                <w:rFonts w:hint="cs"/>
                <w:b/>
                <w:bCs/>
                <w:lang w:bidi="ar-JO"/>
              </w:rPr>
            </w:pPr>
            <w:r w:rsidRPr="003D270B">
              <w:rPr>
                <w:rFonts w:hint="cs"/>
                <w:b/>
                <w:bCs/>
                <w:rtl/>
                <w:lang w:bidi="ar-JO"/>
              </w:rPr>
              <w:t xml:space="preserve">يتحدث بلغة سليمة عن التقدم العلمي </w:t>
            </w:r>
          </w:p>
          <w:p w:rsidR="005B06CB" w:rsidRPr="003D270B" w:rsidRDefault="005B06CB" w:rsidP="00736772">
            <w:pPr>
              <w:numPr>
                <w:ilvl w:val="0"/>
                <w:numId w:val="3"/>
              </w:numPr>
              <w:rPr>
                <w:rFonts w:hint="cs"/>
                <w:b/>
                <w:bCs/>
                <w:lang w:bidi="ar-JO"/>
              </w:rPr>
            </w:pPr>
            <w:r w:rsidRPr="003D270B">
              <w:rPr>
                <w:rFonts w:hint="cs"/>
                <w:b/>
                <w:bCs/>
                <w:rtl/>
                <w:lang w:bidi="ar-JO"/>
              </w:rPr>
              <w:t xml:space="preserve">يدرك أهمية التقدم العلمي </w:t>
            </w:r>
          </w:p>
          <w:p w:rsidR="005B06CB" w:rsidRPr="003D270B" w:rsidRDefault="005B06CB" w:rsidP="00736772">
            <w:pPr>
              <w:numPr>
                <w:ilvl w:val="0"/>
                <w:numId w:val="3"/>
              </w:numPr>
              <w:rPr>
                <w:b/>
                <w:bCs/>
                <w:lang w:bidi="ar-JO"/>
              </w:rPr>
            </w:pPr>
            <w:r w:rsidRPr="003D270B">
              <w:rPr>
                <w:rFonts w:hint="cs"/>
                <w:b/>
                <w:bCs/>
                <w:rtl/>
                <w:lang w:bidi="ar-JO"/>
              </w:rPr>
              <w:t>إعادة صياغة مضمون الأسئلة بالكلمات وتدوينها على دفتره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center"/>
              <w:rPr>
                <w:sz w:val="22"/>
                <w:szCs w:val="22"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3D270B">
              <w:rPr>
                <w:rFonts w:hint="cs"/>
                <w:sz w:val="28"/>
                <w:szCs w:val="28"/>
                <w:rtl/>
              </w:rPr>
              <w:t xml:space="preserve">الكتاب المدرسي </w:t>
            </w:r>
          </w:p>
          <w:p w:rsidR="005B06CB" w:rsidRPr="003D270B" w:rsidRDefault="005B06CB" w:rsidP="00736772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sz w:val="22"/>
                <w:szCs w:val="22"/>
                <w:rtl/>
              </w:rPr>
            </w:pPr>
            <w:r w:rsidRPr="003D270B">
              <w:rPr>
                <w:rFonts w:hint="cs"/>
                <w:sz w:val="28"/>
                <w:szCs w:val="28"/>
                <w:rtl/>
              </w:rPr>
              <w:t>السبورة والأقلام</w:t>
            </w:r>
            <w:r w:rsidRPr="003D270B">
              <w:rPr>
                <w:rFonts w:hint="cs"/>
                <w:sz w:val="22"/>
                <w:szCs w:val="22"/>
                <w:rtl/>
              </w:rPr>
              <w:t xml:space="preserve"> </w:t>
            </w:r>
          </w:p>
          <w:p w:rsidR="005B06CB" w:rsidRPr="003D270B" w:rsidRDefault="005B06CB" w:rsidP="00736772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5B06CB" w:rsidRPr="003D270B" w:rsidRDefault="005B06CB" w:rsidP="00736772">
            <w:pPr>
              <w:rPr>
                <w:rFonts w:hint="cs"/>
                <w:sz w:val="28"/>
                <w:szCs w:val="28"/>
                <w:rtl/>
              </w:rPr>
            </w:pPr>
            <w:r w:rsidRPr="003D270B">
              <w:rPr>
                <w:rFonts w:hint="cs"/>
                <w:sz w:val="28"/>
                <w:szCs w:val="28"/>
                <w:rtl/>
              </w:rPr>
              <w:t xml:space="preserve">       اللوح والأقلام</w:t>
            </w:r>
          </w:p>
          <w:p w:rsidR="005B06CB" w:rsidRPr="003D270B" w:rsidRDefault="005B06CB" w:rsidP="00736772">
            <w:pPr>
              <w:rPr>
                <w:rFonts w:hint="cs"/>
                <w:sz w:val="28"/>
                <w:szCs w:val="28"/>
                <w:rtl/>
              </w:rPr>
            </w:pPr>
          </w:p>
          <w:p w:rsidR="005B06CB" w:rsidRPr="003D270B" w:rsidRDefault="005B06CB" w:rsidP="00736772">
            <w:pPr>
              <w:rPr>
                <w:rFonts w:hint="cs"/>
                <w:sz w:val="22"/>
                <w:szCs w:val="22"/>
                <w:rtl/>
              </w:rPr>
            </w:pPr>
            <w:r w:rsidRPr="003D270B">
              <w:rPr>
                <w:rFonts w:hint="cs"/>
                <w:sz w:val="28"/>
                <w:szCs w:val="28"/>
                <w:rtl/>
              </w:rPr>
              <w:t xml:space="preserve">       الصور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ind w:left="360"/>
              <w:contextualSpacing/>
              <w:rPr>
                <w:rFonts w:hint="cs"/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u w:val="single"/>
                <w:rtl/>
                <w:lang w:bidi="ar-JO"/>
              </w:rPr>
              <w:t>التدريس المباشر</w:t>
            </w:r>
          </w:p>
          <w:p w:rsidR="005B06CB" w:rsidRPr="003D270B" w:rsidRDefault="005B06CB" w:rsidP="00736772">
            <w:pPr>
              <w:ind w:left="360"/>
              <w:contextualSpacing/>
              <w:rPr>
                <w:rFonts w:hint="cs"/>
                <w:b/>
                <w:bCs/>
                <w:rtl/>
              </w:rPr>
            </w:pPr>
          </w:p>
          <w:p w:rsidR="005B06CB" w:rsidRPr="003D270B" w:rsidRDefault="005B06CB" w:rsidP="00736772">
            <w:pPr>
              <w:ind w:left="360"/>
              <w:contextualSpacing/>
              <w:rPr>
                <w:rFonts w:hint="cs"/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أسئلة وأجوبة</w:t>
            </w:r>
          </w:p>
          <w:p w:rsidR="005B06CB" w:rsidRPr="003D270B" w:rsidRDefault="005B06CB" w:rsidP="00736772">
            <w:pPr>
              <w:ind w:left="360"/>
              <w:contextualSpacing/>
              <w:rPr>
                <w:rFonts w:hint="cs"/>
                <w:b/>
                <w:bCs/>
                <w:rtl/>
              </w:rPr>
            </w:pPr>
          </w:p>
          <w:p w:rsidR="005B06CB" w:rsidRPr="003D270B" w:rsidRDefault="005B06CB" w:rsidP="00736772">
            <w:pPr>
              <w:ind w:left="360"/>
              <w:contextualSpacing/>
              <w:rPr>
                <w:rFonts w:hint="cs"/>
                <w:b/>
                <w:bCs/>
                <w:rtl/>
              </w:rPr>
            </w:pPr>
          </w:p>
          <w:p w:rsidR="005B06CB" w:rsidRPr="003D270B" w:rsidRDefault="005B06CB" w:rsidP="00736772">
            <w:pPr>
              <w:ind w:left="360"/>
              <w:contextualSpacing/>
              <w:rPr>
                <w:b/>
                <w:bCs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المناقشة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center"/>
              <w:rPr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الملاحظة </w:t>
            </w:r>
          </w:p>
          <w:p w:rsidR="005B06CB" w:rsidRPr="003D270B" w:rsidRDefault="005B06CB" w:rsidP="00736772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center"/>
              <w:rPr>
                <w:b/>
                <w:bCs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سلم التقدير 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contextualSpacing/>
              <w:jc w:val="both"/>
              <w:rPr>
                <w:rFonts w:hint="cs"/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التمهيد للدرس من خلال طرح بعض الأسئلة عن الأجهزة وأهميتها</w:t>
            </w:r>
          </w:p>
          <w:p w:rsidR="005B06CB" w:rsidRPr="003D270B" w:rsidRDefault="005B06CB" w:rsidP="00736772">
            <w:pPr>
              <w:contextualSpacing/>
              <w:jc w:val="both"/>
              <w:rPr>
                <w:rFonts w:hint="cs"/>
                <w:b/>
                <w:bCs/>
                <w:rtl/>
              </w:rPr>
            </w:pPr>
          </w:p>
          <w:p w:rsidR="005B06CB" w:rsidRPr="003D270B" w:rsidRDefault="005B06CB" w:rsidP="00736772">
            <w:pPr>
              <w:contextualSpacing/>
              <w:jc w:val="both"/>
              <w:rPr>
                <w:rFonts w:hint="cs"/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تقسيم الطلبة </w:t>
            </w:r>
            <w:proofErr w:type="spellStart"/>
            <w:r w:rsidRPr="003D270B">
              <w:rPr>
                <w:rFonts w:hint="cs"/>
                <w:b/>
                <w:bCs/>
                <w:rtl/>
              </w:rPr>
              <w:t>اللى</w:t>
            </w:r>
            <w:proofErr w:type="spellEnd"/>
            <w:r w:rsidRPr="003D270B">
              <w:rPr>
                <w:rFonts w:hint="cs"/>
                <w:b/>
                <w:bCs/>
                <w:rtl/>
              </w:rPr>
              <w:t xml:space="preserve"> مجموعات وتكليف كل مجموعة بالحديث عن موضوع معين وتوزيع الأسئلة عليهم</w:t>
            </w:r>
          </w:p>
          <w:p w:rsidR="005B06CB" w:rsidRPr="003D270B" w:rsidRDefault="005B06CB" w:rsidP="00736772">
            <w:pPr>
              <w:contextualSpacing/>
              <w:jc w:val="both"/>
              <w:rPr>
                <w:rFonts w:hint="cs"/>
                <w:b/>
                <w:bCs/>
                <w:rtl/>
              </w:rPr>
            </w:pPr>
          </w:p>
          <w:p w:rsidR="005B06CB" w:rsidRPr="003D270B" w:rsidRDefault="005B06CB" w:rsidP="00736772">
            <w:pPr>
              <w:contextualSpacing/>
              <w:jc w:val="both"/>
              <w:rPr>
                <w:rFonts w:hint="cs"/>
                <w:b/>
                <w:bCs/>
              </w:rPr>
            </w:pPr>
            <w:r w:rsidRPr="003D270B">
              <w:rPr>
                <w:rFonts w:hint="cs"/>
                <w:b/>
                <w:bCs/>
                <w:rtl/>
              </w:rPr>
              <w:t>- تبادل الأفكار والفقرات بين المجموعات (أهمية التقدم العلمي ) مع التغذية الراجعة والتعزيز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lowKashida"/>
              <w:rPr>
                <w:sz w:val="22"/>
                <w:szCs w:val="22"/>
              </w:rPr>
            </w:pPr>
          </w:p>
        </w:tc>
      </w:tr>
      <w:tr w:rsidR="005B06CB" w:rsidRPr="003D270B" w:rsidTr="007367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التأمل الذاتي :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 w:rsidRPr="003D270B">
              <w:rPr>
                <w:rFonts w:hint="cs"/>
                <w:sz w:val="22"/>
                <w:szCs w:val="22"/>
                <w:rtl/>
              </w:rPr>
              <w:t>.</w:t>
            </w: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3D270B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5B06CB" w:rsidRPr="003D270B" w:rsidRDefault="005B06CB" w:rsidP="00736772">
            <w:pPr>
              <w:jc w:val="lowKashida"/>
              <w:rPr>
                <w:sz w:val="22"/>
                <w:szCs w:val="22"/>
              </w:rPr>
            </w:pPr>
            <w:r w:rsidRPr="003D270B">
              <w:rPr>
                <w:rFonts w:hint="cs"/>
                <w:sz w:val="22"/>
                <w:szCs w:val="22"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proofErr w:type="spellStart"/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</w:t>
                  </w:r>
                  <w:proofErr w:type="spellEnd"/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الواجب </w:t>
                  </w:r>
                  <w:proofErr w:type="spellStart"/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البيتي</w:t>
                  </w:r>
                  <w:proofErr w:type="spellEnd"/>
                </w:p>
              </w:tc>
            </w:tr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+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5B06CB" w:rsidRPr="003D270B" w:rsidRDefault="005B06CB" w:rsidP="005B06CB">
      <w:pPr>
        <w:jc w:val="lowKashida"/>
        <w:rPr>
          <w:b/>
          <w:bCs/>
          <w:rtl/>
        </w:rPr>
      </w:pPr>
      <w:r w:rsidRPr="003D270B">
        <w:rPr>
          <w:rFonts w:hint="cs"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الدرس.</w:t>
      </w:r>
      <w:r w:rsidRPr="003D270B">
        <w:rPr>
          <w:rFonts w:hint="cs"/>
          <w:b/>
          <w:bCs/>
          <w:sz w:val="22"/>
          <w:szCs w:val="22"/>
          <w:rtl/>
        </w:rPr>
        <w:t xml:space="preserve">       إعداد المعلمين / المعلمات</w:t>
      </w:r>
      <w:r w:rsidRPr="003D270B">
        <w:rPr>
          <w:rFonts w:hint="cs"/>
          <w:b/>
          <w:bCs/>
          <w:rtl/>
        </w:rPr>
        <w:t xml:space="preserve"> : 01               02                  03</w:t>
      </w:r>
    </w:p>
    <w:p w:rsidR="005B06CB" w:rsidRPr="003D270B" w:rsidRDefault="005B06CB" w:rsidP="005B06CB">
      <w:pPr>
        <w:rPr>
          <w:rFonts w:cs="Traditional Arabic" w:hint="cs"/>
          <w:b/>
          <w:bCs/>
          <w:sz w:val="28"/>
          <w:szCs w:val="28"/>
          <w:rtl/>
        </w:rPr>
      </w:pPr>
      <w:r w:rsidRPr="003D270B">
        <w:rPr>
          <w:rFonts w:cs="Traditional Arabic" w:hint="cs"/>
          <w:b/>
          <w:bCs/>
          <w:sz w:val="30"/>
          <w:szCs w:val="30"/>
          <w:rtl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3D270B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5B06CB" w:rsidRDefault="005B06CB" w:rsidP="005B06CB">
      <w:pPr>
        <w:rPr>
          <w:b/>
          <w:bCs/>
          <w:caps/>
        </w:rPr>
      </w:pPr>
    </w:p>
    <w:p w:rsidR="005B06CB" w:rsidRPr="003D270B" w:rsidRDefault="005B06CB" w:rsidP="005B06CB">
      <w:pPr>
        <w:rPr>
          <w:rFonts w:cs="Traditional Arabic"/>
          <w:b/>
          <w:bCs/>
          <w:sz w:val="36"/>
          <w:szCs w:val="36"/>
        </w:rPr>
      </w:pPr>
      <w:r w:rsidRPr="003D270B"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خطة درس                                           صفحة  "     "</w:t>
      </w:r>
    </w:p>
    <w:p w:rsidR="005B06CB" w:rsidRPr="003D270B" w:rsidRDefault="005B06CB" w:rsidP="005B06CB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5B06CB" w:rsidRPr="003D270B" w:rsidRDefault="005B06CB" w:rsidP="005B06CB">
      <w:pPr>
        <w:jc w:val="lowKashida"/>
        <w:rPr>
          <w:b/>
          <w:bCs/>
          <w:rtl/>
        </w:rPr>
      </w:pPr>
      <w:r w:rsidRPr="003D270B">
        <w:rPr>
          <w:rFonts w:hint="cs"/>
          <w:b/>
          <w:bCs/>
          <w:rtl/>
        </w:rPr>
        <w:t xml:space="preserve">الصف / المستوى : </w:t>
      </w:r>
      <w:r w:rsidRPr="003D270B">
        <w:rPr>
          <w:rFonts w:hint="cs"/>
          <w:b/>
          <w:bCs/>
          <w:rtl/>
          <w:lang w:bidi="ar-JO"/>
        </w:rPr>
        <w:t>ا</w:t>
      </w:r>
      <w:r w:rsidRPr="003D270B">
        <w:rPr>
          <w:rFonts w:hint="cs"/>
          <w:b/>
          <w:bCs/>
          <w:rtl/>
        </w:rPr>
        <w:t xml:space="preserve">لخامس       المبحث :  اللغة العربية        عنوان الوحدة : المخترعات الحديثة     عنوان الدرس : القراءة / اختراع الميكروويف         عدد الحصص :  3 حصص   </w:t>
      </w:r>
    </w:p>
    <w:p w:rsidR="005B06CB" w:rsidRPr="003D270B" w:rsidRDefault="005B06CB" w:rsidP="005B06CB">
      <w:pPr>
        <w:jc w:val="lowKashida"/>
        <w:rPr>
          <w:b/>
          <w:bCs/>
          <w:rtl/>
        </w:rPr>
      </w:pPr>
      <w:r w:rsidRPr="003D270B">
        <w:rPr>
          <w:rFonts w:hint="cs"/>
          <w:b/>
          <w:bCs/>
          <w:rtl/>
        </w:rPr>
        <w:t>التاريخ : من :         /          /                                إلى :            /          /</w:t>
      </w:r>
    </w:p>
    <w:p w:rsidR="005B06CB" w:rsidRPr="003D270B" w:rsidRDefault="005B06CB" w:rsidP="005B06CB">
      <w:pPr>
        <w:jc w:val="lowKashida"/>
        <w:rPr>
          <w:rFonts w:hint="cs"/>
          <w:b/>
          <w:bCs/>
          <w:rtl/>
        </w:rPr>
      </w:pPr>
      <w:r w:rsidRPr="003D270B">
        <w:rPr>
          <w:rFonts w:hint="cs"/>
          <w:b/>
          <w:bCs/>
          <w:rtl/>
        </w:rPr>
        <w:t>التعلم القبلي : ..الرادار............ التكامل الرأسي : .لغتنا العربية/السادس...............                التكامل الأفقي : العلوم..............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340"/>
        <w:gridCol w:w="180"/>
        <w:gridCol w:w="1260"/>
        <w:gridCol w:w="1260"/>
        <w:gridCol w:w="900"/>
        <w:gridCol w:w="4124"/>
        <w:gridCol w:w="890"/>
        <w:gridCol w:w="26"/>
      </w:tblGrid>
      <w:tr w:rsidR="005B06CB" w:rsidRPr="003D270B" w:rsidTr="00736772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النتاجات</w:t>
            </w:r>
            <w:proofErr w:type="spellEnd"/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 الخاصـــة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5B06CB" w:rsidRPr="003D270B" w:rsidTr="00736772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 w:rsidRPr="003D270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3D270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1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3D270B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8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3D270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5B06CB" w:rsidRPr="003D270B" w:rsidTr="00736772">
        <w:trPr>
          <w:gridAfter w:val="1"/>
          <w:wAfter w:w="26" w:type="dxa"/>
          <w:trHeight w:val="4344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D270B">
              <w:rPr>
                <w:b/>
                <w:bCs/>
                <w:sz w:val="22"/>
                <w:szCs w:val="22"/>
              </w:rPr>
              <w:t>1</w:t>
            </w:r>
          </w:p>
          <w:p w:rsidR="005B06CB" w:rsidRPr="003D270B" w:rsidRDefault="005B06CB" w:rsidP="00736772">
            <w:pPr>
              <w:rPr>
                <w:b/>
                <w:bCs/>
                <w:sz w:val="22"/>
                <w:szCs w:val="22"/>
              </w:rPr>
            </w:pPr>
          </w:p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3D270B">
              <w:rPr>
                <w:b/>
                <w:bCs/>
                <w:sz w:val="22"/>
                <w:szCs w:val="22"/>
              </w:rPr>
              <w:t>2</w:t>
            </w:r>
          </w:p>
          <w:p w:rsidR="005B06CB" w:rsidRPr="003D270B" w:rsidRDefault="005B06CB" w:rsidP="00736772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rPr>
                <w:b/>
                <w:bCs/>
                <w:sz w:val="22"/>
                <w:szCs w:val="22"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D270B">
              <w:rPr>
                <w:b/>
                <w:bCs/>
                <w:sz w:val="22"/>
                <w:szCs w:val="22"/>
              </w:rPr>
              <w:t>4</w:t>
            </w: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-</w:t>
            </w: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5-</w:t>
            </w:r>
          </w:p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6-</w:t>
            </w: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7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rPr>
                <w:rFonts w:hint="cs"/>
                <w:b/>
                <w:bCs/>
                <w:rtl/>
                <w:lang w:bidi="ar-JO"/>
              </w:rPr>
            </w:pPr>
            <w:r w:rsidRPr="003D270B">
              <w:rPr>
                <w:rFonts w:hint="cs"/>
                <w:b/>
                <w:bCs/>
                <w:rtl/>
                <w:lang w:bidi="ar-JO"/>
              </w:rPr>
              <w:t>يقرأ النص  قراءة صامتة فاهمة</w:t>
            </w: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  <w:lang w:bidi="ar-JO"/>
              </w:rPr>
            </w:pPr>
            <w:r w:rsidRPr="003D270B">
              <w:rPr>
                <w:rFonts w:hint="cs"/>
                <w:b/>
                <w:bCs/>
                <w:rtl/>
                <w:lang w:bidi="ar-JO"/>
              </w:rPr>
              <w:t>يقرأ النص قراءة جهوري</w:t>
            </w:r>
            <w:r w:rsidRPr="003D270B">
              <w:rPr>
                <w:rFonts w:hint="eastAsia"/>
                <w:b/>
                <w:bCs/>
                <w:rtl/>
                <w:lang w:bidi="ar-JO"/>
              </w:rPr>
              <w:t>ة</w:t>
            </w:r>
            <w:r w:rsidRPr="003D270B">
              <w:rPr>
                <w:rFonts w:hint="cs"/>
                <w:b/>
                <w:bCs/>
                <w:rtl/>
                <w:lang w:bidi="ar-JO"/>
              </w:rPr>
              <w:t xml:space="preserve"> صحيحة </w:t>
            </w: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  <w:lang w:bidi="ar-JO"/>
              </w:rPr>
            </w:pPr>
            <w:r w:rsidRPr="003D270B">
              <w:rPr>
                <w:rFonts w:hint="cs"/>
                <w:b/>
                <w:bCs/>
                <w:rtl/>
                <w:lang w:bidi="ar-JO"/>
              </w:rPr>
              <w:t xml:space="preserve">يتعرف دلالات الألفاظ والتراكيب الجديدة الواردة في النص  </w:t>
            </w: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  <w:lang w:bidi="ar-JO"/>
              </w:rPr>
            </w:pPr>
            <w:r w:rsidRPr="003D270B">
              <w:rPr>
                <w:rFonts w:hint="cs"/>
                <w:b/>
                <w:bCs/>
                <w:rtl/>
                <w:lang w:bidi="ar-JO"/>
              </w:rPr>
              <w:t xml:space="preserve">يستخلص الأفكار الرئيسة الواردة في النص </w:t>
            </w: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  <w:lang w:bidi="ar-JO"/>
              </w:rPr>
            </w:pPr>
            <w:r w:rsidRPr="003D270B">
              <w:rPr>
                <w:rFonts w:hint="cs"/>
                <w:b/>
                <w:bCs/>
                <w:rtl/>
                <w:lang w:bidi="ar-JO"/>
              </w:rPr>
              <w:t xml:space="preserve">يجيب الطالب عن الأسئلة إجابة صحيحة </w:t>
            </w: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  <w:lang w:bidi="ar-JO"/>
              </w:rPr>
            </w:pPr>
            <w:r w:rsidRPr="003D270B">
              <w:rPr>
                <w:rFonts w:hint="cs"/>
                <w:b/>
                <w:bCs/>
                <w:rtl/>
                <w:lang w:bidi="ar-JO"/>
              </w:rPr>
              <w:t xml:space="preserve">يذكر الطالب الدروس المستفادة من النص </w:t>
            </w: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  <w:lang w:bidi="ar-JO"/>
              </w:rPr>
            </w:pPr>
            <w:r w:rsidRPr="003D270B">
              <w:rPr>
                <w:rFonts w:hint="cs"/>
                <w:b/>
                <w:bCs/>
                <w:rtl/>
                <w:lang w:bidi="ar-JO"/>
              </w:rPr>
              <w:t>تنمو لدية قيمة الصبر وعدم اليأس والإرادة وحب العلم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3D270B"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:rsidR="005B06CB" w:rsidRPr="003D270B" w:rsidRDefault="005B06CB" w:rsidP="00736772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3D270B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الدفاتر المدرسية </w:t>
            </w:r>
          </w:p>
          <w:p w:rsidR="005B06CB" w:rsidRPr="003D270B" w:rsidRDefault="005B06CB" w:rsidP="00736772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3D270B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اللوح والأقلام </w:t>
            </w:r>
          </w:p>
          <w:p w:rsidR="005B06CB" w:rsidRPr="003D270B" w:rsidRDefault="005B06CB" w:rsidP="00736772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3D270B">
              <w:rPr>
                <w:rFonts w:ascii="Arial" w:hAnsi="Arial" w:cs="Arial" w:hint="cs"/>
                <w:b/>
                <w:bCs/>
                <w:rtl/>
                <w:lang w:bidi="ar-JO"/>
              </w:rPr>
              <w:t>المعجم الوسيط</w:t>
            </w:r>
          </w:p>
          <w:p w:rsidR="005B06CB" w:rsidRPr="003D270B" w:rsidRDefault="005B06CB" w:rsidP="00736772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3D270B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       الانترنت</w:t>
            </w:r>
          </w:p>
          <w:p w:rsidR="005B06CB" w:rsidRPr="003D270B" w:rsidRDefault="005B06CB" w:rsidP="00736772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rPr>
                <w:rFonts w:hint="cs"/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التدريس المباشر</w:t>
            </w: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</w:rPr>
            </w:pP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-أسئلة وأجوبة</w:t>
            </w: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</w:rPr>
            </w:pP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-أنشطة</w:t>
            </w: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 القراءة المباشرة</w:t>
            </w:r>
          </w:p>
          <w:p w:rsidR="005B06CB" w:rsidRPr="003D270B" w:rsidRDefault="005B06CB" w:rsidP="00736772">
            <w:pPr>
              <w:rPr>
                <w:rFonts w:hint="cs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rPr>
                <w:rFonts w:hint="cs"/>
                <w:b/>
                <w:bCs/>
              </w:rPr>
            </w:pPr>
            <w:r w:rsidRPr="003D270B">
              <w:rPr>
                <w:rFonts w:hint="cs"/>
                <w:b/>
                <w:bCs/>
                <w:rtl/>
              </w:rPr>
              <w:t>المعتمد على الأداء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rPr>
                <w:b/>
                <w:bCs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سلم تقدير لفظي لمهارة القراءة </w:t>
            </w:r>
            <w:proofErr w:type="spellStart"/>
            <w:r w:rsidRPr="003D270B">
              <w:rPr>
                <w:rFonts w:hint="cs"/>
                <w:b/>
                <w:bCs/>
                <w:rtl/>
              </w:rPr>
              <w:t>الجهرية</w:t>
            </w:r>
            <w:proofErr w:type="spellEnd"/>
          </w:p>
        </w:tc>
        <w:tc>
          <w:tcPr>
            <w:tcW w:w="412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numPr>
                <w:ilvl w:val="0"/>
                <w:numId w:val="3"/>
              </w:numPr>
              <w:jc w:val="lowKashida"/>
              <w:rPr>
                <w:rFonts w:hint="cs"/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التمهيد للدرس من خلال كتابة حكمة تناسب موضوع الدرس</w:t>
            </w:r>
          </w:p>
          <w:p w:rsidR="005B06CB" w:rsidRPr="003D270B" w:rsidRDefault="005B06CB" w:rsidP="00736772">
            <w:pPr>
              <w:numPr>
                <w:ilvl w:val="0"/>
                <w:numId w:val="3"/>
              </w:numPr>
              <w:jc w:val="lowKashida"/>
              <w:rPr>
                <w:rFonts w:hint="cs"/>
                <w:b/>
                <w:bCs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قراءة النص قراءة صامته تليها أسئلة التذكر مثل : من هو مخترع الميكروويف؟ </w:t>
            </w:r>
          </w:p>
          <w:p w:rsidR="005B06CB" w:rsidRPr="003D270B" w:rsidRDefault="005B06CB" w:rsidP="00736772">
            <w:pPr>
              <w:numPr>
                <w:ilvl w:val="0"/>
                <w:numId w:val="3"/>
              </w:numPr>
              <w:jc w:val="lowKashida"/>
              <w:rPr>
                <w:rFonts w:hint="cs"/>
                <w:b/>
                <w:bCs/>
              </w:rPr>
            </w:pPr>
            <w:r w:rsidRPr="003D270B">
              <w:rPr>
                <w:rFonts w:hint="cs"/>
                <w:b/>
                <w:bCs/>
                <w:rtl/>
              </w:rPr>
              <w:t>قراءة النص قراءة جهوري</w:t>
            </w:r>
            <w:r w:rsidRPr="003D270B">
              <w:rPr>
                <w:rFonts w:hint="eastAsia"/>
                <w:b/>
                <w:bCs/>
                <w:rtl/>
              </w:rPr>
              <w:t>ة</w:t>
            </w:r>
            <w:r w:rsidRPr="003D270B">
              <w:rPr>
                <w:rFonts w:hint="cs"/>
                <w:b/>
                <w:bCs/>
                <w:rtl/>
              </w:rPr>
              <w:t xml:space="preserve"> (قدوة) من قبل المعلم تليها قراءة (محاكاة من قبل الطلبة</w:t>
            </w:r>
          </w:p>
          <w:p w:rsidR="005B06CB" w:rsidRPr="003D270B" w:rsidRDefault="005B06CB" w:rsidP="00736772">
            <w:pPr>
              <w:numPr>
                <w:ilvl w:val="0"/>
                <w:numId w:val="3"/>
              </w:numPr>
              <w:jc w:val="lowKashida"/>
              <w:rPr>
                <w:rFonts w:hint="cs"/>
                <w:b/>
                <w:bCs/>
              </w:rPr>
            </w:pPr>
            <w:r w:rsidRPr="003D270B">
              <w:rPr>
                <w:rFonts w:hint="cs"/>
                <w:b/>
                <w:bCs/>
                <w:rtl/>
              </w:rPr>
              <w:t>تكليف الطلبة باستخراج معاني المفردات الصعبة من خلال الاستعانة بالمعجم الوسيط</w:t>
            </w:r>
          </w:p>
          <w:p w:rsidR="005B06CB" w:rsidRPr="003D270B" w:rsidRDefault="005B06CB" w:rsidP="00736772">
            <w:pPr>
              <w:numPr>
                <w:ilvl w:val="0"/>
                <w:numId w:val="3"/>
              </w:numPr>
              <w:jc w:val="lowKashida"/>
              <w:rPr>
                <w:rFonts w:hint="cs"/>
                <w:b/>
                <w:bCs/>
              </w:rPr>
            </w:pPr>
            <w:r w:rsidRPr="003D270B">
              <w:rPr>
                <w:rFonts w:hint="cs"/>
                <w:b/>
                <w:bCs/>
                <w:rtl/>
              </w:rPr>
              <w:t>من خلال القراءة التفسيرية يتم مناقشة أفكار النص واستخراج الأفكار فيه وكتابتها على السبورة</w:t>
            </w:r>
          </w:p>
          <w:p w:rsidR="005B06CB" w:rsidRPr="003D270B" w:rsidRDefault="005B06CB" w:rsidP="00736772">
            <w:pPr>
              <w:numPr>
                <w:ilvl w:val="0"/>
                <w:numId w:val="3"/>
              </w:numPr>
              <w:jc w:val="lowKashida"/>
              <w:rPr>
                <w:rFonts w:hint="cs"/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تنفيذ أسئلة المعجم والدلالة والاستيعاب مع تعزيز الإجابات الصحيحة وتصحيح الخاطئة</w:t>
            </w:r>
          </w:p>
          <w:p w:rsidR="005B06CB" w:rsidRPr="003D270B" w:rsidRDefault="005B06CB" w:rsidP="0073677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B06CB" w:rsidRPr="003D270B" w:rsidRDefault="005B06CB" w:rsidP="0073677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B06CB" w:rsidRPr="003D270B" w:rsidRDefault="005B06CB" w:rsidP="0073677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B06CB" w:rsidRPr="003D270B" w:rsidRDefault="005B06CB" w:rsidP="00736772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 w:rsidRPr="003D270B">
              <w:rPr>
                <w:rFonts w:hint="cs"/>
                <w:b/>
                <w:bCs/>
                <w:rtl/>
              </w:rPr>
              <w:t>السبورة .</w:t>
            </w:r>
          </w:p>
        </w:tc>
        <w:tc>
          <w:tcPr>
            <w:tcW w:w="89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lowKashida"/>
              <w:rPr>
                <w:sz w:val="22"/>
                <w:szCs w:val="22"/>
              </w:rPr>
            </w:pPr>
          </w:p>
        </w:tc>
      </w:tr>
      <w:tr w:rsidR="005B06CB" w:rsidRPr="003D270B" w:rsidTr="007367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3"/>
        </w:trPr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التأمل الذاتي :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 w:rsidRPr="003D270B">
              <w:rPr>
                <w:rFonts w:hint="cs"/>
                <w:sz w:val="22"/>
                <w:szCs w:val="22"/>
                <w:rtl/>
              </w:rPr>
              <w:t>.</w:t>
            </w: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3D270B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proofErr w:type="spellStart"/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</w:t>
                  </w:r>
                  <w:proofErr w:type="spellEnd"/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الواجب </w:t>
                  </w:r>
                  <w:proofErr w:type="spellStart"/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البيتي</w:t>
                  </w:r>
                  <w:proofErr w:type="spellEnd"/>
                </w:p>
              </w:tc>
            </w:tr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5B06CB" w:rsidRDefault="005B06CB" w:rsidP="005B06CB">
      <w:pPr>
        <w:jc w:val="center"/>
        <w:rPr>
          <w:b/>
          <w:bCs/>
          <w:caps/>
        </w:rPr>
      </w:pPr>
    </w:p>
    <w:p w:rsidR="005B06CB" w:rsidRPr="003D270B" w:rsidRDefault="005B06CB" w:rsidP="005B06CB">
      <w:pPr>
        <w:jc w:val="center"/>
        <w:rPr>
          <w:rFonts w:cs="Traditional Arabic"/>
          <w:b/>
          <w:bCs/>
          <w:sz w:val="36"/>
          <w:szCs w:val="36"/>
        </w:rPr>
      </w:pPr>
      <w:r w:rsidRPr="003D270B"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خطة درس                                               صفحة  "     "</w:t>
      </w:r>
    </w:p>
    <w:p w:rsidR="005B06CB" w:rsidRPr="003D270B" w:rsidRDefault="005B06CB" w:rsidP="005B06CB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5B06CB" w:rsidRPr="003D270B" w:rsidRDefault="005B06CB" w:rsidP="005B06CB">
      <w:pPr>
        <w:jc w:val="lowKashida"/>
        <w:rPr>
          <w:b/>
          <w:bCs/>
          <w:rtl/>
        </w:rPr>
      </w:pPr>
      <w:r w:rsidRPr="003D270B">
        <w:rPr>
          <w:rFonts w:hint="cs"/>
          <w:b/>
          <w:bCs/>
          <w:rtl/>
        </w:rPr>
        <w:t xml:space="preserve">الصف / المستوى : </w:t>
      </w:r>
      <w:r w:rsidRPr="003D270B">
        <w:rPr>
          <w:rFonts w:hint="cs"/>
          <w:b/>
          <w:bCs/>
          <w:rtl/>
          <w:lang w:bidi="ar-JO"/>
        </w:rPr>
        <w:t>الخامس</w:t>
      </w:r>
      <w:r w:rsidRPr="003D270B">
        <w:rPr>
          <w:rFonts w:hint="cs"/>
          <w:b/>
          <w:bCs/>
          <w:rtl/>
        </w:rPr>
        <w:t xml:space="preserve">                   المبحث :  اللغة العربية             عنوان الوحدة : المخترعات الحديثة       عنوان الدرس :النكرة والمعرفة عدد الحصص :  حصتين   </w:t>
      </w:r>
    </w:p>
    <w:p w:rsidR="005B06CB" w:rsidRPr="003D270B" w:rsidRDefault="005B06CB" w:rsidP="005B06CB">
      <w:pPr>
        <w:jc w:val="lowKashida"/>
        <w:rPr>
          <w:b/>
          <w:bCs/>
          <w:rtl/>
        </w:rPr>
      </w:pPr>
      <w:r w:rsidRPr="003D270B">
        <w:rPr>
          <w:rFonts w:hint="cs"/>
          <w:b/>
          <w:bCs/>
          <w:rtl/>
        </w:rPr>
        <w:t>التاريخ : من :         /          /                                إلى :            /          /</w:t>
      </w:r>
    </w:p>
    <w:p w:rsidR="005B06CB" w:rsidRPr="003D270B" w:rsidRDefault="005B06CB" w:rsidP="005B06CB">
      <w:pPr>
        <w:jc w:val="lowKashida"/>
        <w:rPr>
          <w:rFonts w:hint="cs"/>
          <w:b/>
          <w:bCs/>
          <w:rtl/>
        </w:rPr>
      </w:pPr>
      <w:r w:rsidRPr="003D270B">
        <w:rPr>
          <w:rFonts w:hint="cs"/>
          <w:b/>
          <w:bCs/>
          <w:rtl/>
        </w:rPr>
        <w:t>التعلم القبلي : ....الاسم ,            التكامل الرأسي : .....................      التكامل الأفقي :..........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5B06CB" w:rsidRPr="003D270B" w:rsidTr="00736772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النتاجات</w:t>
            </w:r>
            <w:proofErr w:type="spellEnd"/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 الخاصة  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5B06CB" w:rsidRPr="003D270B" w:rsidTr="00736772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 w:rsidRPr="003D270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3D270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3D270B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3D270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5B06CB" w:rsidRPr="003D270B" w:rsidTr="00736772">
        <w:trPr>
          <w:gridAfter w:val="1"/>
          <w:wAfter w:w="26" w:type="dxa"/>
          <w:trHeight w:val="3894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rPr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 w:rsidRPr="003D270B">
              <w:rPr>
                <w:rFonts w:hint="cs"/>
                <w:sz w:val="28"/>
                <w:szCs w:val="28"/>
                <w:rtl/>
                <w:lang w:bidi="ar-JO"/>
              </w:rPr>
              <w:t>يميز الطلبة بين المعرفة والنكرة</w:t>
            </w:r>
          </w:p>
          <w:p w:rsidR="005B06CB" w:rsidRPr="003D270B" w:rsidRDefault="005B06CB" w:rsidP="00736772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 w:rsidRPr="003D270B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  <w:p w:rsidR="005B06CB" w:rsidRPr="003D270B" w:rsidRDefault="005B06CB" w:rsidP="00736772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  <w:p w:rsidR="005B06CB" w:rsidRPr="003D270B" w:rsidRDefault="005B06CB" w:rsidP="00736772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 w:rsidRPr="003D270B">
              <w:rPr>
                <w:rFonts w:hint="cs"/>
                <w:sz w:val="28"/>
                <w:szCs w:val="28"/>
                <w:rtl/>
                <w:lang w:bidi="ar-JO"/>
              </w:rPr>
              <w:t xml:space="preserve">يحول أسماء نكرة لمعرفة بإضافة </w:t>
            </w:r>
            <w:proofErr w:type="spellStart"/>
            <w:r w:rsidRPr="003D270B">
              <w:rPr>
                <w:rFonts w:hint="cs"/>
                <w:sz w:val="28"/>
                <w:szCs w:val="28"/>
                <w:rtl/>
                <w:lang w:bidi="ar-JO"/>
              </w:rPr>
              <w:t>ال</w:t>
            </w:r>
            <w:proofErr w:type="spellEnd"/>
            <w:r w:rsidRPr="003D270B">
              <w:rPr>
                <w:rFonts w:hint="cs"/>
                <w:sz w:val="28"/>
                <w:szCs w:val="28"/>
                <w:rtl/>
                <w:lang w:bidi="ar-JO"/>
              </w:rPr>
              <w:t xml:space="preserve"> التعريف والعكس</w:t>
            </w:r>
          </w:p>
          <w:p w:rsidR="005B06CB" w:rsidRPr="003D270B" w:rsidRDefault="005B06CB" w:rsidP="00736772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  <w:p w:rsidR="005B06CB" w:rsidRPr="003D270B" w:rsidRDefault="005B06CB" w:rsidP="00736772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  <w:p w:rsidR="005B06CB" w:rsidRPr="003D270B" w:rsidRDefault="005B06CB" w:rsidP="00736772">
            <w:pPr>
              <w:rPr>
                <w:sz w:val="28"/>
                <w:szCs w:val="28"/>
                <w:lang w:bidi="ar-JO"/>
              </w:rPr>
            </w:pPr>
            <w:r w:rsidRPr="003D270B">
              <w:rPr>
                <w:rFonts w:hint="cs"/>
                <w:sz w:val="28"/>
                <w:szCs w:val="28"/>
                <w:rtl/>
                <w:lang w:bidi="ar-JO"/>
              </w:rPr>
              <w:t>يعطي أمثلة على المعرفة والنكرة من إنشائه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3D270B"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:rsidR="005B06CB" w:rsidRPr="003D270B" w:rsidRDefault="005B06CB" w:rsidP="00736772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  <w:r w:rsidRPr="003D270B">
              <w:rPr>
                <w:rFonts w:ascii="Arial" w:hAnsi="Arial" w:cs="Arial" w:hint="cs"/>
                <w:b/>
                <w:bCs/>
                <w:rtl/>
                <w:lang w:bidi="ar-JO"/>
              </w:rPr>
              <w:t>الأقلام واللوح .</w:t>
            </w:r>
          </w:p>
          <w:p w:rsidR="005B06CB" w:rsidRPr="003D270B" w:rsidRDefault="005B06CB" w:rsidP="00736772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العرض التوضيحي </w:t>
            </w:r>
          </w:p>
          <w:p w:rsidR="005B06CB" w:rsidRPr="003D270B" w:rsidRDefault="005B06CB" w:rsidP="00736772">
            <w:pPr>
              <w:jc w:val="center"/>
              <w:rPr>
                <w:b/>
                <w:bCs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بطاقات</w:t>
            </w:r>
          </w:p>
          <w:p w:rsidR="005B06CB" w:rsidRPr="003D270B" w:rsidRDefault="005B06CB" w:rsidP="00736772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3D270B">
              <w:rPr>
                <w:rFonts w:hint="cs"/>
                <w:sz w:val="28"/>
                <w:szCs w:val="28"/>
                <w:rtl/>
              </w:rPr>
              <w:t xml:space="preserve">أوراق عمل </w:t>
            </w:r>
          </w:p>
          <w:p w:rsidR="005B06CB" w:rsidRPr="003D270B" w:rsidRDefault="005B06CB" w:rsidP="00736772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sz w:val="28"/>
                <w:szCs w:val="28"/>
              </w:rPr>
            </w:pPr>
            <w:proofErr w:type="spellStart"/>
            <w:r w:rsidRPr="003D270B">
              <w:rPr>
                <w:rFonts w:hint="cs"/>
                <w:sz w:val="28"/>
                <w:szCs w:val="28"/>
                <w:rtl/>
              </w:rPr>
              <w:t>دوسية</w:t>
            </w:r>
            <w:proofErr w:type="spellEnd"/>
            <w:r w:rsidRPr="003D270B">
              <w:rPr>
                <w:rFonts w:hint="cs"/>
                <w:sz w:val="28"/>
                <w:szCs w:val="28"/>
                <w:rtl/>
              </w:rPr>
              <w:t xml:space="preserve"> تقوية القواعد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rPr>
                <w:rFonts w:hint="cs"/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التدريس المباشر</w:t>
            </w: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</w:rPr>
            </w:pP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-أسئلة وأجوبة</w:t>
            </w: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</w:rPr>
            </w:pP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-أنشطة</w:t>
            </w: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 القراءة المباشرة</w:t>
            </w:r>
          </w:p>
          <w:p w:rsidR="005B06CB" w:rsidRPr="003D270B" w:rsidRDefault="005B06CB" w:rsidP="00736772">
            <w:pPr>
              <w:rPr>
                <w:rFonts w:hint="cs"/>
                <w:rtl/>
              </w:rPr>
            </w:pPr>
          </w:p>
          <w:p w:rsidR="005B06CB" w:rsidRPr="003D270B" w:rsidRDefault="005B06CB" w:rsidP="00736772">
            <w:pPr>
              <w:rPr>
                <w:rFonts w:hint="cs"/>
                <w:rtl/>
              </w:rPr>
            </w:pPr>
            <w:r w:rsidRPr="003D270B">
              <w:rPr>
                <w:rFonts w:hint="cs"/>
                <w:rtl/>
              </w:rPr>
              <w:t>التدريبات والتمارين</w:t>
            </w:r>
          </w:p>
          <w:p w:rsidR="005B06CB" w:rsidRPr="003D270B" w:rsidRDefault="005B06CB" w:rsidP="00736772">
            <w:pPr>
              <w:rPr>
                <w:rFonts w:hint="cs"/>
                <w:rtl/>
              </w:rPr>
            </w:pPr>
          </w:p>
          <w:p w:rsidR="005B06CB" w:rsidRPr="003D270B" w:rsidRDefault="005B06CB" w:rsidP="00736772">
            <w:pPr>
              <w:rPr>
                <w:rFonts w:hint="cs"/>
                <w:rtl/>
              </w:rPr>
            </w:pPr>
            <w:r w:rsidRPr="003D270B">
              <w:rPr>
                <w:rFonts w:hint="cs"/>
                <w:rtl/>
              </w:rPr>
              <w:t>التعلم الجماعي المناقشة</w:t>
            </w:r>
          </w:p>
          <w:p w:rsidR="005B06CB" w:rsidRPr="003D270B" w:rsidRDefault="005B06CB" w:rsidP="00736772">
            <w:pPr>
              <w:rPr>
                <w:rFonts w:hint="cs"/>
                <w:rtl/>
              </w:rPr>
            </w:pPr>
          </w:p>
          <w:p w:rsidR="005B06CB" w:rsidRPr="003D270B" w:rsidRDefault="005B06CB" w:rsidP="00736772">
            <w:pPr>
              <w:ind w:left="360"/>
              <w:contextualSpacing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rPr>
                <w:rFonts w:hint="cs"/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التواصل </w:t>
            </w:r>
          </w:p>
          <w:p w:rsidR="005B06CB" w:rsidRPr="003D270B" w:rsidRDefault="005B06CB" w:rsidP="00736772">
            <w:pPr>
              <w:rPr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أسئلة وأجوبة</w:t>
            </w:r>
          </w:p>
          <w:p w:rsidR="005B06CB" w:rsidRPr="003D270B" w:rsidRDefault="005B06CB" w:rsidP="00736772">
            <w:pPr>
              <w:jc w:val="center"/>
              <w:rPr>
                <w:b/>
                <w:bCs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rPr>
                <w:b/>
                <w:bCs/>
              </w:rPr>
            </w:pPr>
            <w:r w:rsidRPr="003D270B">
              <w:rPr>
                <w:rFonts w:hint="cs"/>
                <w:b/>
                <w:bCs/>
                <w:rtl/>
              </w:rPr>
              <w:t>قائمة رصد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lowKashida"/>
              <w:rPr>
                <w:rFonts w:hint="cs"/>
                <w:sz w:val="28"/>
                <w:szCs w:val="28"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 </w:t>
            </w:r>
            <w:r w:rsidRPr="003D270B">
              <w:rPr>
                <w:rFonts w:hint="cs"/>
                <w:sz w:val="28"/>
                <w:szCs w:val="28"/>
                <w:rtl/>
              </w:rPr>
              <w:t xml:space="preserve">1-  الترحيب بالطلبة </w:t>
            </w:r>
            <w:proofErr w:type="spellStart"/>
            <w:r w:rsidRPr="003D270B">
              <w:rPr>
                <w:rFonts w:hint="cs"/>
                <w:sz w:val="28"/>
                <w:szCs w:val="28"/>
                <w:rtl/>
              </w:rPr>
              <w:t>والإهتمام</w:t>
            </w:r>
            <w:proofErr w:type="spellEnd"/>
            <w:r w:rsidRPr="003D270B">
              <w:rPr>
                <w:rFonts w:hint="cs"/>
                <w:sz w:val="28"/>
                <w:szCs w:val="28"/>
                <w:rtl/>
              </w:rPr>
              <w:t xml:space="preserve">  بالبيئة الصفية مراجعة سريعة لأقسام الكلام</w:t>
            </w:r>
          </w:p>
          <w:p w:rsidR="005B06CB" w:rsidRPr="003D270B" w:rsidRDefault="005B06CB" w:rsidP="00736772">
            <w:pPr>
              <w:jc w:val="lowKashida"/>
              <w:rPr>
                <w:rFonts w:hint="cs"/>
                <w:sz w:val="28"/>
                <w:szCs w:val="28"/>
                <w:rtl/>
              </w:rPr>
            </w:pPr>
            <w:r w:rsidRPr="003D270B">
              <w:rPr>
                <w:rFonts w:hint="cs"/>
                <w:sz w:val="28"/>
                <w:szCs w:val="28"/>
                <w:rtl/>
              </w:rPr>
              <w:t>2- كتابة أمثلة الكتاب على السبورة ومن خلال طرح الأسئلة يتم التوصل إلى التفريق بين المعرفة والنكرة</w:t>
            </w:r>
          </w:p>
          <w:p w:rsidR="005B06CB" w:rsidRPr="003D270B" w:rsidRDefault="005B06CB" w:rsidP="00736772">
            <w:pPr>
              <w:jc w:val="lowKashida"/>
              <w:rPr>
                <w:rFonts w:hint="cs"/>
                <w:sz w:val="28"/>
                <w:szCs w:val="28"/>
                <w:rtl/>
              </w:rPr>
            </w:pPr>
            <w:r w:rsidRPr="003D270B">
              <w:rPr>
                <w:rFonts w:hint="cs"/>
                <w:sz w:val="28"/>
                <w:szCs w:val="28"/>
                <w:rtl/>
              </w:rPr>
              <w:t>2بتم رح طريقة كيفية تحوي</w:t>
            </w:r>
            <w:r w:rsidRPr="003D270B">
              <w:rPr>
                <w:rFonts w:hint="eastAsia"/>
                <w:sz w:val="28"/>
                <w:szCs w:val="28"/>
                <w:rtl/>
              </w:rPr>
              <w:t>ل</w:t>
            </w:r>
            <w:r w:rsidRPr="003D270B">
              <w:rPr>
                <w:rFonts w:hint="cs"/>
                <w:sz w:val="28"/>
                <w:szCs w:val="28"/>
                <w:rtl/>
              </w:rPr>
              <w:t xml:space="preserve"> المعرفة إلى نكرة والعكس</w:t>
            </w:r>
          </w:p>
          <w:p w:rsidR="005B06CB" w:rsidRPr="003D270B" w:rsidRDefault="005B06CB" w:rsidP="00736772">
            <w:pPr>
              <w:jc w:val="lowKashida"/>
              <w:rPr>
                <w:rFonts w:hint="cs"/>
                <w:sz w:val="28"/>
                <w:szCs w:val="28"/>
                <w:rtl/>
              </w:rPr>
            </w:pPr>
            <w:r w:rsidRPr="003D270B">
              <w:rPr>
                <w:rFonts w:hint="cs"/>
                <w:sz w:val="28"/>
                <w:szCs w:val="28"/>
                <w:rtl/>
              </w:rPr>
              <w:t>3- الانتقال إلى تدريبات الكتاب  وحلها من قبل الطلبة بصورة فردية وجماعية وكتابتها على دفاترهم</w:t>
            </w:r>
          </w:p>
          <w:p w:rsidR="005B06CB" w:rsidRPr="003D270B" w:rsidRDefault="005B06CB" w:rsidP="00736772">
            <w:pPr>
              <w:jc w:val="lowKashida"/>
              <w:rPr>
                <w:rFonts w:hint="cs"/>
                <w:sz w:val="28"/>
                <w:szCs w:val="28"/>
                <w:rtl/>
              </w:rPr>
            </w:pPr>
          </w:p>
          <w:p w:rsidR="005B06CB" w:rsidRPr="003D270B" w:rsidRDefault="005B06CB" w:rsidP="00736772">
            <w:pPr>
              <w:jc w:val="lowKashida"/>
              <w:rPr>
                <w:rFonts w:hint="cs"/>
                <w:b/>
                <w:bCs/>
              </w:rPr>
            </w:pPr>
            <w:r w:rsidRPr="003D270B">
              <w:rPr>
                <w:rFonts w:hint="cs"/>
                <w:b/>
                <w:bCs/>
                <w:rtl/>
              </w:rPr>
              <w:t>- إعطاء واجب للطلبة بكتابة خمس معارف يراها في المنزل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lowKashida"/>
              <w:rPr>
                <w:sz w:val="22"/>
                <w:szCs w:val="22"/>
              </w:rPr>
            </w:pPr>
          </w:p>
        </w:tc>
      </w:tr>
      <w:tr w:rsidR="005B06CB" w:rsidRPr="003D270B" w:rsidTr="007367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التأمل الذاتي :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 w:rsidRPr="003D270B">
              <w:rPr>
                <w:rFonts w:hint="cs"/>
                <w:sz w:val="22"/>
                <w:szCs w:val="22"/>
                <w:rtl/>
              </w:rPr>
              <w:t>.</w:t>
            </w: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3D270B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proofErr w:type="spellStart"/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</w:t>
                  </w:r>
                  <w:proofErr w:type="spellEnd"/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الواجب </w:t>
                  </w:r>
                  <w:proofErr w:type="spellStart"/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البيتي</w:t>
                  </w:r>
                  <w:proofErr w:type="spellEnd"/>
                </w:p>
              </w:tc>
            </w:tr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5B06CB" w:rsidRPr="003D270B" w:rsidRDefault="005B06CB" w:rsidP="005B06CB">
      <w:pPr>
        <w:rPr>
          <w:rFonts w:cs="Traditional Arabic"/>
          <w:b/>
          <w:bCs/>
          <w:sz w:val="28"/>
          <w:szCs w:val="28"/>
        </w:rPr>
      </w:pPr>
      <w:r w:rsidRPr="003D270B">
        <w:rPr>
          <w:rFonts w:cs="Traditional Arabic" w:hint="cs"/>
          <w:b/>
          <w:bCs/>
          <w:sz w:val="30"/>
          <w:szCs w:val="30"/>
          <w:rtl/>
        </w:rPr>
        <w:lastRenderedPageBreak/>
        <w:t xml:space="preserve">                 </w:t>
      </w:r>
      <w:r w:rsidRPr="003D270B"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خطة درس                                           صفحة  "     "</w:t>
      </w:r>
    </w:p>
    <w:p w:rsidR="005B06CB" w:rsidRPr="003D270B" w:rsidRDefault="005B06CB" w:rsidP="005B06CB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5B06CB" w:rsidRPr="003D270B" w:rsidRDefault="005B06CB" w:rsidP="005B06CB">
      <w:pPr>
        <w:jc w:val="lowKashida"/>
        <w:rPr>
          <w:b/>
          <w:bCs/>
          <w:rtl/>
        </w:rPr>
      </w:pPr>
      <w:r w:rsidRPr="003D270B">
        <w:rPr>
          <w:rFonts w:hint="cs"/>
          <w:b/>
          <w:bCs/>
          <w:rtl/>
        </w:rPr>
        <w:t xml:space="preserve">الصف / المستوى : </w:t>
      </w:r>
      <w:r w:rsidRPr="003D270B">
        <w:rPr>
          <w:rFonts w:hint="cs"/>
          <w:b/>
          <w:bCs/>
          <w:rtl/>
          <w:lang w:bidi="ar-JO"/>
        </w:rPr>
        <w:t>الخامس</w:t>
      </w:r>
      <w:r w:rsidRPr="003D270B">
        <w:rPr>
          <w:rFonts w:hint="cs"/>
          <w:b/>
          <w:bCs/>
          <w:rtl/>
        </w:rPr>
        <w:t xml:space="preserve">         المبحث :  اللغة العربية         عنوان الوحدة :  المخترعات الحديثة        عنوان الدرس : ألف تنوين النصب +الإملاء      عدد الحصص :  حصتين   </w:t>
      </w:r>
    </w:p>
    <w:p w:rsidR="005B06CB" w:rsidRPr="003D270B" w:rsidRDefault="005B06CB" w:rsidP="005B06CB">
      <w:pPr>
        <w:jc w:val="lowKashida"/>
        <w:rPr>
          <w:b/>
          <w:bCs/>
          <w:rtl/>
        </w:rPr>
      </w:pPr>
      <w:r w:rsidRPr="003D270B">
        <w:rPr>
          <w:rFonts w:hint="cs"/>
          <w:b/>
          <w:bCs/>
          <w:rtl/>
        </w:rPr>
        <w:t>التاريخ : من :         /          /                                إلى :            /          /</w:t>
      </w:r>
    </w:p>
    <w:p w:rsidR="005B06CB" w:rsidRPr="003D270B" w:rsidRDefault="005B06CB" w:rsidP="005B06CB">
      <w:pPr>
        <w:jc w:val="lowKashida"/>
        <w:rPr>
          <w:b/>
          <w:bCs/>
          <w:rtl/>
        </w:rPr>
      </w:pPr>
      <w:r w:rsidRPr="003D270B">
        <w:rPr>
          <w:rFonts w:hint="cs"/>
          <w:b/>
          <w:bCs/>
          <w:rtl/>
        </w:rPr>
        <w:t>التعلم القبلي : ...............................................................</w:t>
      </w:r>
      <w:r w:rsidRPr="003D270B">
        <w:rPr>
          <w:b/>
          <w:bCs/>
        </w:rPr>
        <w:t>.</w:t>
      </w:r>
    </w:p>
    <w:p w:rsidR="005B06CB" w:rsidRPr="003D270B" w:rsidRDefault="005B06CB" w:rsidP="005B06CB">
      <w:pPr>
        <w:jc w:val="lowKashida"/>
        <w:rPr>
          <w:b/>
          <w:bCs/>
          <w:rtl/>
        </w:rPr>
      </w:pPr>
      <w:r w:rsidRPr="003D270B">
        <w:rPr>
          <w:rFonts w:hint="cs"/>
          <w:b/>
          <w:bCs/>
          <w:rtl/>
        </w:rPr>
        <w:t>التكامل الرأسي :..............................................................                                                 التكامل الأفقي : .........................................................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340"/>
        <w:gridCol w:w="180"/>
        <w:gridCol w:w="1260"/>
        <w:gridCol w:w="1260"/>
        <w:gridCol w:w="884"/>
        <w:gridCol w:w="3796"/>
        <w:gridCol w:w="1234"/>
        <w:gridCol w:w="26"/>
      </w:tblGrid>
      <w:tr w:rsidR="005B06CB" w:rsidRPr="003D270B" w:rsidTr="00736772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النتاجات</w:t>
            </w:r>
            <w:proofErr w:type="spellEnd"/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 الخاصـــة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5B06CB" w:rsidRPr="003D270B" w:rsidTr="00736772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 w:rsidRPr="003D270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3D270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3D270B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3D270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5B06CB" w:rsidRPr="003D270B" w:rsidTr="00736772">
        <w:trPr>
          <w:gridAfter w:val="1"/>
          <w:wAfter w:w="26" w:type="dxa"/>
          <w:trHeight w:val="4254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rPr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rPr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3D270B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يقرأ الأمثلة قراءة </w:t>
            </w:r>
            <w:proofErr w:type="spellStart"/>
            <w:r w:rsidRPr="003D270B">
              <w:rPr>
                <w:rFonts w:ascii="Arial" w:hAnsi="Arial" w:cs="Arial" w:hint="cs"/>
                <w:b/>
                <w:bCs/>
                <w:rtl/>
                <w:lang w:bidi="ar-JO"/>
              </w:rPr>
              <w:t>جهرية</w:t>
            </w:r>
            <w:proofErr w:type="spellEnd"/>
            <w:r w:rsidRPr="003D270B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صحيحة </w:t>
            </w:r>
          </w:p>
          <w:p w:rsidR="005B06CB" w:rsidRPr="003D270B" w:rsidRDefault="005B06CB" w:rsidP="00736772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3D270B">
              <w:rPr>
                <w:rFonts w:hint="cs"/>
                <w:b/>
                <w:bCs/>
                <w:rtl/>
                <w:lang w:bidi="ar-JO"/>
              </w:rPr>
              <w:t>يكتب ألف تنوين النصب في المواضع المناسبة لها بمهارة</w:t>
            </w:r>
          </w:p>
          <w:p w:rsidR="005B06CB" w:rsidRPr="003D270B" w:rsidRDefault="005B06CB" w:rsidP="00736772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  <w:lang w:bidi="ar-JO"/>
              </w:rPr>
            </w:pPr>
            <w:r w:rsidRPr="003D270B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  <w:r w:rsidRPr="003D270B">
              <w:rPr>
                <w:rFonts w:hint="cs"/>
                <w:b/>
                <w:bCs/>
                <w:rtl/>
                <w:lang w:bidi="ar-JO"/>
              </w:rPr>
              <w:t>يكتب ما يملى عليه إملاء صحيحا</w:t>
            </w: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3D270B"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:rsidR="005B06CB" w:rsidRPr="003D270B" w:rsidRDefault="005B06CB" w:rsidP="00736772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3D270B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اللوح والأقلام </w:t>
            </w:r>
          </w:p>
          <w:p w:rsidR="005B06CB" w:rsidRPr="003D270B" w:rsidRDefault="005B06CB" w:rsidP="00736772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3D270B">
              <w:rPr>
                <w:rFonts w:ascii="Arial" w:hAnsi="Arial" w:cs="Arial" w:hint="cs"/>
                <w:b/>
                <w:bCs/>
                <w:rtl/>
                <w:lang w:bidi="ar-JO"/>
              </w:rPr>
              <w:t>العرض التوضيحي</w:t>
            </w:r>
          </w:p>
          <w:p w:rsidR="005B06CB" w:rsidRPr="003D270B" w:rsidRDefault="005B06CB" w:rsidP="00736772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3D270B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أوراق العمل </w:t>
            </w:r>
          </w:p>
          <w:p w:rsidR="005B06CB" w:rsidRPr="003D270B" w:rsidRDefault="005B06CB" w:rsidP="00736772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  <w:proofErr w:type="spellStart"/>
            <w:r w:rsidRPr="003D270B">
              <w:rPr>
                <w:rFonts w:ascii="Arial" w:hAnsi="Arial" w:cs="Arial" w:hint="cs"/>
                <w:b/>
                <w:bCs/>
                <w:rtl/>
                <w:lang w:bidi="ar-JO"/>
              </w:rPr>
              <w:t>دوسية</w:t>
            </w:r>
            <w:proofErr w:type="spellEnd"/>
            <w:r w:rsidRPr="003D270B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تقوية القواعد </w:t>
            </w:r>
          </w:p>
          <w:p w:rsidR="005B06CB" w:rsidRPr="003D270B" w:rsidRDefault="005B06CB" w:rsidP="00736772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</w:p>
          <w:p w:rsidR="005B06CB" w:rsidRPr="003D270B" w:rsidRDefault="005B06CB" w:rsidP="007367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3D270B">
              <w:rPr>
                <w:rFonts w:ascii="Arial" w:hAnsi="Arial" w:cs="Arial" w:hint="cs"/>
                <w:b/>
                <w:bCs/>
                <w:rtl/>
                <w:lang w:bidi="ar-JO"/>
              </w:rPr>
              <w:t>التدريس المباشر</w:t>
            </w:r>
          </w:p>
          <w:p w:rsidR="005B06CB" w:rsidRPr="003D270B" w:rsidRDefault="005B06CB" w:rsidP="00736772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3D270B">
              <w:rPr>
                <w:rFonts w:ascii="Arial" w:hAnsi="Arial" w:cs="Arial" w:hint="cs"/>
                <w:b/>
                <w:bCs/>
                <w:rtl/>
                <w:lang w:bidi="ar-JO"/>
              </w:rPr>
              <w:t>-أسئلة وأجوبة</w:t>
            </w:r>
          </w:p>
          <w:p w:rsidR="005B06CB" w:rsidRPr="003D270B" w:rsidRDefault="005B06CB" w:rsidP="00736772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3D270B">
              <w:rPr>
                <w:rFonts w:ascii="Arial" w:hAnsi="Arial" w:cs="Arial" w:hint="cs"/>
                <w:b/>
                <w:bCs/>
                <w:rtl/>
                <w:lang w:bidi="ar-JO"/>
              </w:rPr>
              <w:t>-العمل في الكتاب المدرسي</w:t>
            </w:r>
          </w:p>
          <w:p w:rsidR="005B06CB" w:rsidRPr="003D270B" w:rsidRDefault="005B06CB" w:rsidP="00736772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</w:rPr>
            </w:pPr>
            <w:r w:rsidRPr="003D270B">
              <w:rPr>
                <w:rFonts w:ascii="Arial" w:hAnsi="Arial" w:cs="Arial" w:hint="cs"/>
                <w:b/>
                <w:bCs/>
                <w:rtl/>
                <w:lang w:bidi="ar-JO"/>
              </w:rPr>
              <w:t>- التدريبات والتمارين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rPr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الملاحظة</w:t>
            </w:r>
          </w:p>
          <w:p w:rsidR="005B06CB" w:rsidRPr="003D270B" w:rsidRDefault="005B06CB" w:rsidP="00736772">
            <w:pPr>
              <w:jc w:val="center"/>
              <w:rPr>
                <w:b/>
                <w:bCs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b/>
                <w:bCs/>
              </w:rPr>
            </w:pP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rPr>
                <w:b/>
                <w:bCs/>
              </w:rPr>
            </w:pPr>
            <w:r w:rsidRPr="003D270B">
              <w:rPr>
                <w:rFonts w:hint="cs"/>
                <w:b/>
                <w:bCs/>
                <w:rtl/>
              </w:rPr>
              <w:t>قائمة رصد</w:t>
            </w:r>
          </w:p>
        </w:tc>
        <w:tc>
          <w:tcPr>
            <w:tcW w:w="379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lowKashida"/>
              <w:rPr>
                <w:rFonts w:hint="cs"/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1- أقوم بعرض الأمثلة من خلال وسيلة  العرض </w:t>
            </w:r>
            <w:proofErr w:type="spellStart"/>
            <w:r w:rsidRPr="003D270B">
              <w:rPr>
                <w:rFonts w:hint="cs"/>
                <w:b/>
                <w:bCs/>
                <w:rtl/>
              </w:rPr>
              <w:t>التقديمي</w:t>
            </w:r>
            <w:proofErr w:type="spellEnd"/>
            <w:r w:rsidRPr="003D270B">
              <w:rPr>
                <w:rFonts w:hint="cs"/>
                <w:b/>
                <w:bCs/>
                <w:rtl/>
              </w:rPr>
              <w:t xml:space="preserve"> وأطلب منهم قراءة الأمثلة قراءة </w:t>
            </w:r>
            <w:proofErr w:type="spellStart"/>
            <w:r w:rsidRPr="003D270B">
              <w:rPr>
                <w:rFonts w:hint="cs"/>
                <w:b/>
                <w:bCs/>
                <w:rtl/>
              </w:rPr>
              <w:t>جهرية</w:t>
            </w:r>
            <w:proofErr w:type="spellEnd"/>
            <w:r w:rsidRPr="003D270B">
              <w:rPr>
                <w:rFonts w:hint="cs"/>
                <w:b/>
                <w:bCs/>
                <w:rtl/>
              </w:rPr>
              <w:t xml:space="preserve"> صحيحة ثم أكلف بعضهم بنطق الكلمات التي تحتوي على تنوين النصب وملاحظة عدم وضع ألف تنوين النصب في المجموعة (ب)</w:t>
            </w:r>
          </w:p>
          <w:p w:rsidR="005B06CB" w:rsidRPr="003D270B" w:rsidRDefault="005B06CB" w:rsidP="00736772">
            <w:pPr>
              <w:jc w:val="lowKashida"/>
              <w:rPr>
                <w:rFonts w:hint="cs"/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2- يستنتج الطلبة أن ألف تنوين النصب تسقط إذا كان الاسم مختوما بتاء مربوطة أو مسبوقا بألف</w:t>
            </w:r>
          </w:p>
          <w:p w:rsidR="005B06CB" w:rsidRPr="003D270B" w:rsidRDefault="005B06CB" w:rsidP="00736772">
            <w:pPr>
              <w:jc w:val="lowKashida"/>
              <w:rPr>
                <w:rFonts w:hint="cs"/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3  أكلف الطلبة بالإجابة عن الأسئلة الواردة في الكتاب المدرسي إجابة صحيحة وتقديم التغذية الراجعة بتعزيز الإجابات الصحيحة وتصويب الإجابات الخاطئة 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 4- إملاء النص على الطلبة مع ملاحظة ضبط الكلمات </w:t>
            </w:r>
            <w:proofErr w:type="spellStart"/>
            <w:r w:rsidRPr="003D270B">
              <w:rPr>
                <w:rFonts w:hint="cs"/>
                <w:b/>
                <w:bCs/>
                <w:rtl/>
              </w:rPr>
              <w:t>المرادة</w:t>
            </w:r>
            <w:proofErr w:type="spellEnd"/>
            <w:r w:rsidRPr="003D270B">
              <w:rPr>
                <w:rFonts w:hint="cs"/>
                <w:b/>
                <w:bCs/>
                <w:rtl/>
              </w:rPr>
              <w:t xml:space="preserve"> ويطلب إلى الطلبة بإعطاء أمثلة مماثلة ، ثم أكلفهم </w:t>
            </w:r>
            <w:proofErr w:type="spellStart"/>
            <w:r w:rsidRPr="003D270B">
              <w:rPr>
                <w:rFonts w:hint="cs"/>
                <w:b/>
                <w:bCs/>
                <w:rtl/>
              </w:rPr>
              <w:t>بإستخراج</w:t>
            </w:r>
            <w:proofErr w:type="spellEnd"/>
            <w:r w:rsidRPr="003D270B">
              <w:rPr>
                <w:rFonts w:hint="cs"/>
                <w:b/>
                <w:bCs/>
                <w:rtl/>
              </w:rPr>
              <w:t xml:space="preserve"> أسماء من النص فيها تنوين نصب "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lowKashida"/>
              <w:rPr>
                <w:sz w:val="22"/>
                <w:szCs w:val="22"/>
              </w:rPr>
            </w:pPr>
          </w:p>
        </w:tc>
      </w:tr>
      <w:tr w:rsidR="005B06CB" w:rsidRPr="003D270B" w:rsidTr="007367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التأمل الذاتي :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 w:rsidRPr="003D270B">
              <w:rPr>
                <w:rFonts w:hint="cs"/>
                <w:sz w:val="22"/>
                <w:szCs w:val="22"/>
                <w:rtl/>
              </w:rPr>
              <w:t>.</w:t>
            </w: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3D270B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proofErr w:type="spellStart"/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</w:t>
                  </w:r>
                  <w:proofErr w:type="spellEnd"/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الواجب </w:t>
                  </w:r>
                  <w:proofErr w:type="spellStart"/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البيتي</w:t>
                  </w:r>
                  <w:proofErr w:type="spellEnd"/>
                </w:p>
              </w:tc>
            </w:tr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5B06CB" w:rsidRPr="003D270B" w:rsidRDefault="005B06CB" w:rsidP="005B06CB">
      <w:pPr>
        <w:rPr>
          <w:rFonts w:hint="cs"/>
          <w:b/>
          <w:bCs/>
          <w:rtl/>
        </w:rPr>
      </w:pPr>
      <w:r w:rsidRPr="003D270B">
        <w:rPr>
          <w:rFonts w:cs="Traditional Arabic" w:hint="cs"/>
          <w:b/>
          <w:bCs/>
          <w:sz w:val="30"/>
          <w:szCs w:val="30"/>
          <w:rtl/>
        </w:rPr>
        <w:t>توقيع منسق المبحث :                     توقيع مدير المدرسة                            توقيع المشرف التربوي</w:t>
      </w:r>
      <w:r w:rsidRPr="003D270B">
        <w:rPr>
          <w:rFonts w:cs="Traditional Arabic" w:hint="cs"/>
          <w:b/>
          <w:bCs/>
          <w:sz w:val="28"/>
          <w:szCs w:val="28"/>
          <w:rtl/>
        </w:rPr>
        <w:t xml:space="preserve"> :          </w:t>
      </w:r>
    </w:p>
    <w:p w:rsidR="005B06CB" w:rsidRPr="003D270B" w:rsidRDefault="005B06CB" w:rsidP="005B06CB">
      <w:pPr>
        <w:rPr>
          <w:rFonts w:cs="Traditional Arabic"/>
          <w:b/>
          <w:bCs/>
          <w:sz w:val="36"/>
          <w:szCs w:val="36"/>
        </w:rPr>
      </w:pPr>
      <w:r w:rsidRPr="003D270B"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خطة درس                                                       صفحة  "     "</w:t>
      </w:r>
    </w:p>
    <w:p w:rsidR="005B06CB" w:rsidRPr="003D270B" w:rsidRDefault="005B06CB" w:rsidP="005B06CB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5B06CB" w:rsidRPr="003D270B" w:rsidRDefault="005B06CB" w:rsidP="005B06CB">
      <w:pPr>
        <w:jc w:val="lowKashida"/>
        <w:rPr>
          <w:b/>
          <w:bCs/>
          <w:rtl/>
        </w:rPr>
      </w:pPr>
      <w:r w:rsidRPr="003D270B">
        <w:rPr>
          <w:rFonts w:hint="cs"/>
          <w:b/>
          <w:bCs/>
          <w:rtl/>
        </w:rPr>
        <w:t xml:space="preserve">الصف / المستوى : </w:t>
      </w:r>
      <w:r w:rsidRPr="003D270B">
        <w:rPr>
          <w:rFonts w:hint="cs"/>
          <w:b/>
          <w:bCs/>
          <w:rtl/>
          <w:lang w:bidi="ar-JO"/>
        </w:rPr>
        <w:t>الخامس</w:t>
      </w:r>
      <w:r w:rsidRPr="003D270B">
        <w:rPr>
          <w:rFonts w:hint="cs"/>
          <w:b/>
          <w:bCs/>
          <w:rtl/>
        </w:rPr>
        <w:t xml:space="preserve">    المبحث :  اللغة العربية    عنوان الوحدة : المخترعات الحديثة      عنوان الدرس : مختارات من اللغة / الإمام الشافعي        عدد الحصص : حصتين  </w:t>
      </w:r>
    </w:p>
    <w:p w:rsidR="005B06CB" w:rsidRPr="003D270B" w:rsidRDefault="005B06CB" w:rsidP="005B06CB">
      <w:pPr>
        <w:jc w:val="lowKashida"/>
        <w:rPr>
          <w:b/>
          <w:bCs/>
          <w:rtl/>
        </w:rPr>
      </w:pPr>
      <w:r w:rsidRPr="003D270B">
        <w:rPr>
          <w:rFonts w:hint="cs"/>
          <w:b/>
          <w:bCs/>
          <w:rtl/>
        </w:rPr>
        <w:t>التاريخ : من :         /          /                                إلى :            /          /</w:t>
      </w:r>
    </w:p>
    <w:p w:rsidR="005B06CB" w:rsidRPr="003D270B" w:rsidRDefault="005B06CB" w:rsidP="005B06CB">
      <w:pPr>
        <w:jc w:val="lowKashida"/>
        <w:rPr>
          <w:b/>
          <w:bCs/>
          <w:rtl/>
        </w:rPr>
      </w:pPr>
      <w:r w:rsidRPr="003D270B">
        <w:rPr>
          <w:rFonts w:hint="cs"/>
          <w:b/>
          <w:bCs/>
          <w:rtl/>
        </w:rPr>
        <w:t>التعلم القبلي : .....................................................</w:t>
      </w:r>
    </w:p>
    <w:p w:rsidR="005B06CB" w:rsidRPr="003D270B" w:rsidRDefault="005B06CB" w:rsidP="005B06CB">
      <w:pPr>
        <w:jc w:val="lowKashida"/>
        <w:rPr>
          <w:b/>
          <w:bCs/>
          <w:rtl/>
        </w:rPr>
      </w:pPr>
      <w:r w:rsidRPr="003D270B">
        <w:rPr>
          <w:rFonts w:hint="cs"/>
          <w:b/>
          <w:bCs/>
          <w:rtl/>
        </w:rPr>
        <w:t>التكامل الرأسي :..................................................                                                                                        التكامل الأفقي ك :..............................................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5B06CB" w:rsidRPr="003D270B" w:rsidTr="00736772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النتاجات</w:t>
            </w:r>
            <w:proofErr w:type="spellEnd"/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 الخاصـــة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5B06CB" w:rsidRPr="003D270B" w:rsidTr="00736772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 w:rsidRPr="003D270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3D270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3D270B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3D270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5B06CB" w:rsidRPr="003D270B" w:rsidTr="00736772">
        <w:trPr>
          <w:gridAfter w:val="1"/>
          <w:wAfter w:w="26" w:type="dxa"/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 3-</w:t>
            </w: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rPr>
                <w:rFonts w:hint="cs"/>
                <w:b/>
                <w:bCs/>
                <w:rtl/>
                <w:lang w:bidi="ar-JO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 w:rsidRPr="003D270B">
              <w:rPr>
                <w:rFonts w:hint="cs"/>
                <w:b/>
                <w:bCs/>
                <w:rtl/>
                <w:lang w:bidi="ar-JO"/>
              </w:rPr>
              <w:t>يقرأ الطالب النص قراءة صامت</w:t>
            </w:r>
            <w:r w:rsidRPr="003D270B">
              <w:rPr>
                <w:rFonts w:hint="eastAsia"/>
                <w:b/>
                <w:bCs/>
                <w:rtl/>
                <w:lang w:bidi="ar-JO"/>
              </w:rPr>
              <w:t>ة</w:t>
            </w:r>
            <w:r w:rsidRPr="003D270B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  <w:lang w:bidi="ar-JO"/>
              </w:rPr>
            </w:pPr>
            <w:r w:rsidRPr="003D270B">
              <w:rPr>
                <w:rFonts w:hint="cs"/>
                <w:b/>
                <w:bCs/>
                <w:rtl/>
                <w:lang w:bidi="ar-JO"/>
              </w:rPr>
              <w:t>يقرأ الطالب النص  قراءة جهوري</w:t>
            </w:r>
            <w:r w:rsidRPr="003D270B">
              <w:rPr>
                <w:rFonts w:hint="eastAsia"/>
                <w:b/>
                <w:bCs/>
                <w:rtl/>
                <w:lang w:bidi="ar-JO"/>
              </w:rPr>
              <w:t>ة</w:t>
            </w:r>
            <w:r w:rsidRPr="003D270B">
              <w:rPr>
                <w:rFonts w:hint="cs"/>
                <w:b/>
                <w:bCs/>
                <w:rtl/>
                <w:lang w:bidi="ar-JO"/>
              </w:rPr>
              <w:t xml:space="preserve"> واضحة </w:t>
            </w: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  <w:lang w:bidi="ar-JO"/>
              </w:rPr>
            </w:pPr>
            <w:r w:rsidRPr="003D270B">
              <w:rPr>
                <w:rFonts w:hint="cs"/>
                <w:b/>
                <w:bCs/>
                <w:rtl/>
                <w:lang w:bidi="ar-JO"/>
              </w:rPr>
              <w:t>يتعرف الطالب على الإمام الشافعي علمه وحرصه على الفقه</w:t>
            </w:r>
          </w:p>
          <w:p w:rsidR="005B06CB" w:rsidRPr="003D270B" w:rsidRDefault="005B06CB" w:rsidP="00736772">
            <w:pPr>
              <w:rPr>
                <w:b/>
                <w:bCs/>
                <w:lang w:bidi="ar-JO"/>
              </w:rPr>
            </w:pP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center"/>
              <w:rPr>
                <w:rFonts w:hint="cs"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الكتاب المدرسي </w:t>
            </w: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الدفاتر المدرسية </w:t>
            </w: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اللوح والأقلام </w:t>
            </w: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rPr>
                <w:rFonts w:hint="cs"/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التدريس المباشر</w:t>
            </w: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-أسئلة وأجوبة </w:t>
            </w: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 -أنشطة القراءة المباشرة</w:t>
            </w:r>
          </w:p>
          <w:p w:rsidR="005B06CB" w:rsidRPr="003D270B" w:rsidRDefault="005B06CB" w:rsidP="00736772">
            <w:pPr>
              <w:ind w:left="720"/>
              <w:contextualSpacing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rPr>
                <w:rFonts w:hint="cs"/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المعتمد على الأداء</w:t>
            </w: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</w:rPr>
            </w:pP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-المناقشة</w:t>
            </w:r>
          </w:p>
          <w:p w:rsidR="005B06CB" w:rsidRPr="003D270B" w:rsidRDefault="005B06CB" w:rsidP="00736772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rPr>
                <w:b/>
                <w:bCs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    قائمة رصد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contextualSpacing/>
              <w:jc w:val="both"/>
              <w:rPr>
                <w:rFonts w:hint="cs"/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 1- التمهيد: من خلال التعريف بالإمامين الشافعي وابن حنبل</w:t>
            </w:r>
          </w:p>
          <w:p w:rsidR="005B06CB" w:rsidRPr="003D270B" w:rsidRDefault="005B06CB" w:rsidP="00736772">
            <w:pPr>
              <w:contextualSpacing/>
              <w:jc w:val="both"/>
              <w:rPr>
                <w:rFonts w:hint="cs"/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2- أكلف الطلبة بالاستماع إلى قراءة القدوة من ثم استماعي لهم لكيفية القراءة وتصحيح الأخطاء القرائية إن </w:t>
            </w:r>
            <w:proofErr w:type="spellStart"/>
            <w:r w:rsidRPr="003D270B">
              <w:rPr>
                <w:rFonts w:hint="cs"/>
                <w:b/>
                <w:bCs/>
                <w:rtl/>
              </w:rPr>
              <w:t>ورت</w:t>
            </w:r>
            <w:proofErr w:type="spellEnd"/>
            <w:r w:rsidRPr="003D270B">
              <w:rPr>
                <w:rFonts w:hint="cs"/>
                <w:b/>
                <w:bCs/>
                <w:rtl/>
              </w:rPr>
              <w:t xml:space="preserve">  </w:t>
            </w:r>
          </w:p>
          <w:p w:rsidR="005B06CB" w:rsidRPr="003D270B" w:rsidRDefault="005B06CB" w:rsidP="00736772">
            <w:pPr>
              <w:contextualSpacing/>
              <w:jc w:val="both"/>
              <w:rPr>
                <w:rFonts w:hint="cs"/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3- أفسر للطلبة المعاني الجديدة الواردة وتدوينها على السبورة </w:t>
            </w:r>
          </w:p>
          <w:p w:rsidR="005B06CB" w:rsidRPr="003D270B" w:rsidRDefault="005B06CB" w:rsidP="00736772">
            <w:pPr>
              <w:contextualSpacing/>
              <w:jc w:val="both"/>
              <w:rPr>
                <w:rFonts w:hint="cs"/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4- أكلف الطلبة </w:t>
            </w:r>
            <w:proofErr w:type="spellStart"/>
            <w:r w:rsidRPr="003D270B">
              <w:rPr>
                <w:rFonts w:hint="cs"/>
                <w:b/>
                <w:bCs/>
                <w:rtl/>
              </w:rPr>
              <w:t>بإستخراج</w:t>
            </w:r>
            <w:proofErr w:type="spellEnd"/>
            <w:r w:rsidRPr="003D270B">
              <w:rPr>
                <w:rFonts w:hint="cs"/>
                <w:b/>
                <w:bCs/>
                <w:rtl/>
              </w:rPr>
              <w:t xml:space="preserve"> الفكرة الرئيسة وتدوين الفكرة على السبورة منن ثم تدوينها في دفاترهم المخصصة لذلك </w:t>
            </w:r>
          </w:p>
          <w:p w:rsidR="005B06CB" w:rsidRPr="003D270B" w:rsidRDefault="005B06CB" w:rsidP="00736772">
            <w:pPr>
              <w:contextualSpacing/>
              <w:jc w:val="both"/>
              <w:rPr>
                <w:rFonts w:hint="cs"/>
                <w:b/>
                <w:bCs/>
                <w:rtl/>
              </w:rPr>
            </w:pPr>
          </w:p>
          <w:p w:rsidR="005B06CB" w:rsidRPr="003D270B" w:rsidRDefault="005B06CB" w:rsidP="00736772">
            <w:pPr>
              <w:contextualSpacing/>
              <w:jc w:val="both"/>
              <w:rPr>
                <w:b/>
                <w:bCs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 5- أكلف الطلبة </w:t>
            </w:r>
            <w:proofErr w:type="spellStart"/>
            <w:r w:rsidRPr="003D270B">
              <w:rPr>
                <w:rFonts w:hint="cs"/>
                <w:b/>
                <w:bCs/>
                <w:rtl/>
              </w:rPr>
              <w:t>بإستنتاج</w:t>
            </w:r>
            <w:proofErr w:type="spellEnd"/>
            <w:r w:rsidRPr="003D270B">
              <w:rPr>
                <w:rFonts w:hint="cs"/>
                <w:b/>
                <w:bCs/>
                <w:rtl/>
              </w:rPr>
              <w:t xml:space="preserve">  الدرس المستفاد من خلال قراءته للنص وكتابته على السبورة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lowKashida"/>
              <w:rPr>
                <w:sz w:val="22"/>
                <w:szCs w:val="22"/>
              </w:rPr>
            </w:pPr>
          </w:p>
        </w:tc>
      </w:tr>
      <w:tr w:rsidR="005B06CB" w:rsidRPr="003D270B" w:rsidTr="007367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التأمل الذاتي :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 w:rsidRPr="003D270B">
              <w:rPr>
                <w:rFonts w:hint="cs"/>
                <w:sz w:val="22"/>
                <w:szCs w:val="22"/>
                <w:rtl/>
              </w:rPr>
              <w:t>.</w:t>
            </w: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3D270B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5B06CB" w:rsidRPr="003D270B" w:rsidRDefault="005B06CB" w:rsidP="00736772">
            <w:pPr>
              <w:jc w:val="lowKashida"/>
              <w:rPr>
                <w:sz w:val="22"/>
                <w:szCs w:val="22"/>
              </w:rPr>
            </w:pPr>
            <w:r w:rsidRPr="003D270B">
              <w:rPr>
                <w:rFonts w:hint="cs"/>
                <w:sz w:val="22"/>
                <w:szCs w:val="22"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proofErr w:type="spellStart"/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</w:t>
                  </w:r>
                  <w:proofErr w:type="spellEnd"/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الواجب </w:t>
                  </w:r>
                  <w:proofErr w:type="spellStart"/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البيتي</w:t>
                  </w:r>
                  <w:proofErr w:type="spellEnd"/>
                </w:p>
              </w:tc>
            </w:tr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5B06CB" w:rsidRPr="003D270B" w:rsidRDefault="005B06CB" w:rsidP="005B06CB">
      <w:pPr>
        <w:rPr>
          <w:rFonts w:cs="Traditional Arabic" w:hint="cs"/>
          <w:b/>
          <w:bCs/>
          <w:sz w:val="28"/>
          <w:szCs w:val="28"/>
          <w:rtl/>
        </w:rPr>
      </w:pPr>
      <w:r w:rsidRPr="003D270B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Pr="003D270B">
        <w:rPr>
          <w:rFonts w:cs="Traditional Arabic" w:hint="cs"/>
          <w:b/>
          <w:bCs/>
          <w:sz w:val="30"/>
          <w:szCs w:val="30"/>
          <w:rtl/>
        </w:rPr>
        <w:t>توقيع منسق المبحث :                                       توقيع مدير المدرسة :                                       توقيع المشرف التربوي</w:t>
      </w:r>
      <w:r w:rsidRPr="003D270B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5B06CB" w:rsidRDefault="005B06CB" w:rsidP="005B06CB">
      <w:pPr>
        <w:rPr>
          <w:rFonts w:hint="cs"/>
          <w:b/>
          <w:bCs/>
          <w:rtl/>
          <w:lang w:bidi="ar-JO"/>
        </w:rPr>
      </w:pPr>
    </w:p>
    <w:p w:rsidR="005B06CB" w:rsidRPr="003D270B" w:rsidRDefault="005B06CB" w:rsidP="005B06CB">
      <w:pPr>
        <w:rPr>
          <w:rFonts w:hint="cs"/>
          <w:b/>
          <w:bCs/>
          <w:rtl/>
          <w:lang w:bidi="ar-JO"/>
        </w:rPr>
      </w:pPr>
    </w:p>
    <w:p w:rsidR="005B06CB" w:rsidRPr="003D270B" w:rsidRDefault="005B06CB" w:rsidP="005B06CB">
      <w:pPr>
        <w:rPr>
          <w:rFonts w:cs="Traditional Arabic" w:hint="cs"/>
          <w:b/>
          <w:bCs/>
          <w:sz w:val="36"/>
          <w:szCs w:val="36"/>
          <w:rtl/>
        </w:rPr>
      </w:pPr>
      <w:r w:rsidRPr="003D270B"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  خطة درس                                            صفحة  "   "</w:t>
      </w:r>
    </w:p>
    <w:p w:rsidR="005B06CB" w:rsidRPr="003D270B" w:rsidRDefault="005B06CB" w:rsidP="005B06CB">
      <w:pPr>
        <w:rPr>
          <w:b/>
          <w:bCs/>
          <w:rtl/>
        </w:rPr>
      </w:pPr>
      <w:r w:rsidRPr="003D270B">
        <w:rPr>
          <w:rFonts w:cs="Traditional Arabic" w:hint="cs"/>
          <w:b/>
          <w:bCs/>
          <w:sz w:val="36"/>
          <w:szCs w:val="36"/>
          <w:rtl/>
        </w:rPr>
        <w:t xml:space="preserve">  </w:t>
      </w:r>
      <w:r w:rsidRPr="003D270B">
        <w:rPr>
          <w:rFonts w:hint="cs"/>
          <w:b/>
          <w:bCs/>
          <w:rtl/>
        </w:rPr>
        <w:t xml:space="preserve">الصف / المستوى : </w:t>
      </w:r>
      <w:proofErr w:type="spellStart"/>
      <w:r w:rsidRPr="003D270B">
        <w:rPr>
          <w:rFonts w:hint="cs"/>
          <w:b/>
          <w:bCs/>
          <w:rtl/>
          <w:lang w:bidi="ar-JO"/>
        </w:rPr>
        <w:t>ال</w:t>
      </w:r>
      <w:proofErr w:type="spellEnd"/>
      <w:r w:rsidRPr="003D270B">
        <w:rPr>
          <w:rFonts w:hint="cs"/>
          <w:b/>
          <w:bCs/>
          <w:rtl/>
        </w:rPr>
        <w:t xml:space="preserve">خامس                   المبحث :  اللغة العربية             عنوان الوحدة : العزيمة والإصرار     عنوان الدرس : </w:t>
      </w:r>
      <w:proofErr w:type="spellStart"/>
      <w:r w:rsidRPr="003D270B">
        <w:rPr>
          <w:rFonts w:hint="cs"/>
          <w:b/>
          <w:bCs/>
          <w:rtl/>
        </w:rPr>
        <w:t>الإستماع</w:t>
      </w:r>
      <w:proofErr w:type="spellEnd"/>
      <w:r w:rsidRPr="003D270B">
        <w:rPr>
          <w:rFonts w:hint="cs"/>
          <w:b/>
          <w:bCs/>
          <w:rtl/>
        </w:rPr>
        <w:t xml:space="preserve">        عدد الحصص :  حصتين   </w:t>
      </w:r>
    </w:p>
    <w:p w:rsidR="005B06CB" w:rsidRPr="003D270B" w:rsidRDefault="005B06CB" w:rsidP="005B06CB">
      <w:pPr>
        <w:jc w:val="lowKashida"/>
        <w:rPr>
          <w:b/>
          <w:bCs/>
          <w:rtl/>
        </w:rPr>
      </w:pPr>
      <w:r w:rsidRPr="003D270B">
        <w:rPr>
          <w:rFonts w:hint="cs"/>
          <w:b/>
          <w:bCs/>
          <w:rtl/>
        </w:rPr>
        <w:t>التاريخ : من :         /          /                                إلى :            /          /</w:t>
      </w:r>
    </w:p>
    <w:p w:rsidR="005B06CB" w:rsidRPr="003D270B" w:rsidRDefault="005B06CB" w:rsidP="005B06CB">
      <w:pPr>
        <w:jc w:val="lowKashida"/>
        <w:rPr>
          <w:b/>
          <w:bCs/>
          <w:rtl/>
        </w:rPr>
      </w:pPr>
      <w:r w:rsidRPr="003D270B">
        <w:rPr>
          <w:rFonts w:hint="cs"/>
          <w:b/>
          <w:bCs/>
          <w:rtl/>
        </w:rPr>
        <w:t>التعلم القبلي : .....المخترعات الحديثة..........................................................</w:t>
      </w:r>
      <w:r w:rsidRPr="003D270B">
        <w:rPr>
          <w:b/>
          <w:bCs/>
        </w:rPr>
        <w:t>.</w:t>
      </w:r>
    </w:p>
    <w:p w:rsidR="005B06CB" w:rsidRPr="003D270B" w:rsidRDefault="005B06CB" w:rsidP="005B06CB">
      <w:pPr>
        <w:jc w:val="lowKashida"/>
        <w:rPr>
          <w:b/>
          <w:bCs/>
          <w:rtl/>
        </w:rPr>
      </w:pPr>
      <w:r w:rsidRPr="003D270B">
        <w:rPr>
          <w:rFonts w:hint="cs"/>
          <w:b/>
          <w:bCs/>
          <w:rtl/>
        </w:rPr>
        <w:t>التكامل الرأسي : ...................................................                                                                                       التكامل الأفقي : .................................................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5B06CB" w:rsidRPr="003D270B" w:rsidTr="00736772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b/>
                <w:bCs/>
              </w:rPr>
            </w:pPr>
            <w:r w:rsidRPr="003D270B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b/>
                <w:bCs/>
              </w:rPr>
            </w:pPr>
            <w:proofErr w:type="spellStart"/>
            <w:r w:rsidRPr="003D270B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3D270B">
              <w:rPr>
                <w:rFonts w:hint="cs"/>
                <w:b/>
                <w:bCs/>
                <w:rtl/>
              </w:rPr>
              <w:t xml:space="preserve"> الخاصـــة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5B06CB" w:rsidRPr="003D270B" w:rsidRDefault="005B06CB" w:rsidP="00736772">
            <w:pPr>
              <w:jc w:val="center"/>
              <w:rPr>
                <w:b/>
                <w:bCs/>
              </w:rPr>
            </w:pPr>
            <w:r w:rsidRPr="003D270B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b/>
                <w:bCs/>
              </w:rPr>
            </w:pPr>
            <w:r w:rsidRPr="003D270B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b/>
                <w:bCs/>
              </w:rPr>
            </w:pPr>
            <w:r w:rsidRPr="003D270B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center"/>
              <w:rPr>
                <w:b/>
                <w:bCs/>
              </w:rPr>
            </w:pPr>
            <w:r w:rsidRPr="003D270B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5B06CB" w:rsidRPr="003D270B" w:rsidTr="00736772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 w:rsidRPr="003D270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3D270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3D270B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3D270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5B06CB" w:rsidRPr="003D270B" w:rsidTr="00736772">
        <w:trPr>
          <w:gridAfter w:val="1"/>
          <w:wAfter w:w="26" w:type="dxa"/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center"/>
              <w:rPr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1-</w:t>
            </w:r>
          </w:p>
          <w:p w:rsidR="005B06CB" w:rsidRPr="003D270B" w:rsidRDefault="005B06CB" w:rsidP="00736772">
            <w:pPr>
              <w:rPr>
                <w:b/>
                <w:bCs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2-</w:t>
            </w:r>
          </w:p>
          <w:p w:rsidR="005B06CB" w:rsidRPr="003D270B" w:rsidRDefault="005B06CB" w:rsidP="00736772">
            <w:pPr>
              <w:jc w:val="center"/>
              <w:rPr>
                <w:b/>
                <w:bCs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b/>
                <w:bCs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3-</w:t>
            </w: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</w:rPr>
            </w:pP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</w:rPr>
            </w:pP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   4-</w:t>
            </w: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</w:rPr>
            </w:pP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</w:rPr>
            </w:pPr>
          </w:p>
          <w:p w:rsidR="005B06CB" w:rsidRPr="003D270B" w:rsidRDefault="005B06CB" w:rsidP="00736772">
            <w:pPr>
              <w:rPr>
                <w:b/>
                <w:bCs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  5-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3D270B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يتعود الإصغاء وفهم ما يسمع </w:t>
            </w:r>
          </w:p>
          <w:p w:rsidR="005B06CB" w:rsidRPr="003D270B" w:rsidRDefault="005B06CB" w:rsidP="00736772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3D270B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يفسر معاني الكلمات الجديدة الواردة في النص المسموع </w:t>
            </w:r>
          </w:p>
          <w:p w:rsidR="005B06CB" w:rsidRPr="003D270B" w:rsidRDefault="005B06CB" w:rsidP="00736772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3D270B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يذكر   الطالب الفكرة الرئيسة الواردة في النص المسموع </w:t>
            </w:r>
          </w:p>
          <w:p w:rsidR="005B06CB" w:rsidRPr="003D270B" w:rsidRDefault="005B06CB" w:rsidP="00736772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3D270B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يجيب عن أسئلة </w:t>
            </w:r>
            <w:proofErr w:type="spellStart"/>
            <w:r w:rsidRPr="003D270B">
              <w:rPr>
                <w:rFonts w:ascii="Arial" w:hAnsi="Arial" w:cs="Arial" w:hint="cs"/>
                <w:b/>
                <w:bCs/>
                <w:rtl/>
                <w:lang w:bidi="ar-JO"/>
              </w:rPr>
              <w:t>الإستيعاب</w:t>
            </w:r>
            <w:proofErr w:type="spellEnd"/>
            <w:r w:rsidRPr="003D270B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والتحليل والتذوق </w:t>
            </w:r>
          </w:p>
          <w:p w:rsidR="005B06CB" w:rsidRPr="003D270B" w:rsidRDefault="005B06CB" w:rsidP="00736772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rPr>
                <w:b/>
                <w:bCs/>
                <w:lang w:bidi="ar-JO"/>
              </w:rPr>
            </w:pPr>
            <w:r w:rsidRPr="003D270B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يكون أسئلة لإجابات محددة 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3D270B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كتيب </w:t>
            </w:r>
            <w:proofErr w:type="spellStart"/>
            <w:r w:rsidRPr="003D270B">
              <w:rPr>
                <w:rFonts w:ascii="Arial" w:hAnsi="Arial" w:cs="Arial" w:hint="cs"/>
                <w:b/>
                <w:bCs/>
                <w:rtl/>
                <w:lang w:bidi="ar-JO"/>
              </w:rPr>
              <w:t>الإستماع</w:t>
            </w:r>
            <w:proofErr w:type="spellEnd"/>
            <w:r w:rsidRPr="003D270B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</w:p>
          <w:p w:rsidR="005B06CB" w:rsidRPr="003D270B" w:rsidRDefault="005B06CB" w:rsidP="00736772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3D270B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السبورة </w:t>
            </w:r>
          </w:p>
          <w:p w:rsidR="005B06CB" w:rsidRPr="003D270B" w:rsidRDefault="005B06CB" w:rsidP="00736772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3D270B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كتيب نصوص </w:t>
            </w:r>
            <w:proofErr w:type="spellStart"/>
            <w:r w:rsidRPr="003D270B">
              <w:rPr>
                <w:rFonts w:ascii="Arial" w:hAnsi="Arial" w:cs="Arial" w:hint="cs"/>
                <w:b/>
                <w:bCs/>
                <w:rtl/>
                <w:lang w:bidi="ar-JO"/>
              </w:rPr>
              <w:t>الإستماع</w:t>
            </w:r>
            <w:proofErr w:type="spellEnd"/>
            <w:r w:rsidRPr="003D270B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</w:p>
          <w:p w:rsidR="005B06CB" w:rsidRPr="003D270B" w:rsidRDefault="005B06CB" w:rsidP="00736772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jc w:val="center"/>
              <w:rPr>
                <w:b/>
                <w:bCs/>
              </w:rPr>
            </w:pPr>
            <w:r w:rsidRPr="003D270B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ind w:left="360"/>
              <w:contextualSpacing/>
              <w:rPr>
                <w:rFonts w:hint="cs"/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التدريس المباشر</w:t>
            </w:r>
          </w:p>
          <w:p w:rsidR="005B06CB" w:rsidRPr="003D270B" w:rsidRDefault="005B06CB" w:rsidP="00736772">
            <w:pPr>
              <w:ind w:left="360"/>
              <w:contextualSpacing/>
              <w:rPr>
                <w:b/>
                <w:bCs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أسئلة وأجوبة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center"/>
              <w:rPr>
                <w:b/>
                <w:bCs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الملاحظة 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center"/>
              <w:rPr>
                <w:b/>
                <w:bCs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قائمة رصد 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lowKashida"/>
              <w:rPr>
                <w:rFonts w:hint="cs"/>
                <w:b/>
                <w:bCs/>
                <w:rtl/>
              </w:rPr>
            </w:pPr>
            <w:r w:rsidRPr="003D270B">
              <w:rPr>
                <w:b/>
                <w:bCs/>
              </w:rPr>
              <w:t xml:space="preserve">1- </w:t>
            </w:r>
            <w:r w:rsidRPr="003D270B">
              <w:rPr>
                <w:rFonts w:hint="cs"/>
                <w:b/>
                <w:bCs/>
                <w:rtl/>
              </w:rPr>
              <w:t xml:space="preserve">اقرأ النص على مسمع الطلبة مرة أو مرتين 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يجيب الطلبة  عن أسئلة التذكر المعدة لهذه الغاية </w:t>
            </w:r>
          </w:p>
          <w:p w:rsidR="005B06CB" w:rsidRPr="003D270B" w:rsidRDefault="005B06CB" w:rsidP="00736772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 w:rsidRPr="003D270B">
              <w:rPr>
                <w:rFonts w:hint="cs"/>
                <w:b/>
                <w:bCs/>
                <w:rtl/>
                <w:lang w:bidi="ar-JO"/>
              </w:rPr>
              <w:t xml:space="preserve">2- أفسر لطلبة معاني المفردات والتراكيب وأدونها على السبورة </w:t>
            </w:r>
          </w:p>
          <w:p w:rsidR="005B06CB" w:rsidRPr="003D270B" w:rsidRDefault="005B06CB" w:rsidP="00736772">
            <w:pPr>
              <w:jc w:val="lowKashida"/>
              <w:rPr>
                <w:rFonts w:hint="cs"/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  <w:lang w:bidi="ar-JO"/>
              </w:rPr>
              <w:t xml:space="preserve">3- </w:t>
            </w:r>
            <w:r w:rsidRPr="003D270B">
              <w:rPr>
                <w:rFonts w:hint="cs"/>
                <w:b/>
                <w:bCs/>
                <w:rtl/>
              </w:rPr>
              <w:t xml:space="preserve">يستخلص الطلبة الفكرة العامة التي يدور حولها النص  ثم  أقوم بتدوين الإجابات المتفق عليها </w:t>
            </w:r>
          </w:p>
          <w:p w:rsidR="005B06CB" w:rsidRPr="003D270B" w:rsidRDefault="005B06CB" w:rsidP="00736772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4- </w:t>
            </w:r>
            <w:r w:rsidRPr="003D270B">
              <w:rPr>
                <w:rFonts w:hint="cs"/>
                <w:b/>
                <w:bCs/>
                <w:rtl/>
                <w:lang w:bidi="ar-JO"/>
              </w:rPr>
              <w:t xml:space="preserve">أكلف الطلبة بالإجابة عن أسئلة النص إجابة صحيحة </w:t>
            </w:r>
          </w:p>
          <w:p w:rsidR="005B06CB" w:rsidRPr="003D270B" w:rsidRDefault="005B06CB" w:rsidP="00736772">
            <w:pPr>
              <w:jc w:val="lowKashida"/>
              <w:rPr>
                <w:rFonts w:hint="cs"/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على السبورة وإعطاء الوقت الكافي لطلبة بتدوين الإجابات في دفاترهم المخصصة لذلك .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lowKashida"/>
              <w:rPr>
                <w:b/>
                <w:bCs/>
              </w:rPr>
            </w:pPr>
          </w:p>
        </w:tc>
      </w:tr>
      <w:tr w:rsidR="005B06CB" w:rsidRPr="003D270B" w:rsidTr="007367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lowKashida"/>
              <w:rPr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التأمل الذاتي :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</w:rPr>
            </w:pPr>
            <w:r w:rsidRPr="003D270B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lowKashida"/>
              <w:rPr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center"/>
                    <w:rPr>
                      <w:b/>
                      <w:bCs/>
                    </w:rPr>
                  </w:pPr>
                  <w:r w:rsidRPr="003D270B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center"/>
                    <w:rPr>
                      <w:b/>
                      <w:bCs/>
                    </w:rPr>
                  </w:pPr>
                  <w:r w:rsidRPr="003D270B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3D270B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3D270B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3D270B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center"/>
                    <w:rPr>
                      <w:b/>
                      <w:bCs/>
                    </w:rPr>
                  </w:pPr>
                  <w:r w:rsidRPr="003D270B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3D270B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5B06CB" w:rsidRPr="003D270B" w:rsidRDefault="005B06CB" w:rsidP="00736772">
            <w:pPr>
              <w:jc w:val="lowKashida"/>
              <w:rPr>
                <w:b/>
                <w:bCs/>
              </w:rPr>
            </w:pPr>
          </w:p>
        </w:tc>
      </w:tr>
    </w:tbl>
    <w:p w:rsidR="005B06CB" w:rsidRPr="003D270B" w:rsidRDefault="005B06CB" w:rsidP="005B06CB">
      <w:pPr>
        <w:jc w:val="lowKashida"/>
        <w:rPr>
          <w:rFonts w:hint="cs"/>
          <w:b/>
          <w:bCs/>
          <w:rtl/>
        </w:rPr>
      </w:pPr>
      <w:r w:rsidRPr="003D270B">
        <w:rPr>
          <w:rFonts w:hint="cs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الدرس.       إعداد المعلمين / المعلمات</w:t>
      </w:r>
      <w:r w:rsidRPr="003D270B">
        <w:rPr>
          <w:rFonts w:hint="cs"/>
          <w:b/>
          <w:bCs/>
          <w:rtl/>
        </w:rPr>
        <w:t xml:space="preserve"> : 01               02               </w:t>
      </w:r>
    </w:p>
    <w:p w:rsidR="005B06CB" w:rsidRPr="003D270B" w:rsidRDefault="005B06CB" w:rsidP="005B06CB">
      <w:pPr>
        <w:rPr>
          <w:rFonts w:cs="Traditional Arabic" w:hint="cs"/>
          <w:b/>
          <w:bCs/>
          <w:sz w:val="28"/>
          <w:szCs w:val="28"/>
          <w:rtl/>
        </w:rPr>
      </w:pPr>
      <w:r w:rsidRPr="003D270B">
        <w:rPr>
          <w:rFonts w:cs="Traditional Arabic" w:hint="cs"/>
          <w:b/>
          <w:bCs/>
          <w:sz w:val="30"/>
          <w:szCs w:val="30"/>
          <w:rtl/>
        </w:rPr>
        <w:t xml:space="preserve">                 توقيع منسق المبحث :                                       توقيع مدير المدرسة :                                       توقيع المشرف التربوي</w:t>
      </w:r>
      <w:r w:rsidRPr="003D270B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5B06CB" w:rsidRDefault="005B06CB" w:rsidP="005B06CB">
      <w:pPr>
        <w:rPr>
          <w:rFonts w:ascii="Arial" w:hAnsi="Arial" w:cs="Arial"/>
          <w:b/>
          <w:bCs/>
        </w:rPr>
      </w:pPr>
    </w:p>
    <w:p w:rsidR="005B06CB" w:rsidRPr="003D270B" w:rsidRDefault="005B06CB" w:rsidP="005B06CB">
      <w:pPr>
        <w:rPr>
          <w:rFonts w:cs="Traditional Arabic"/>
          <w:b/>
          <w:bCs/>
          <w:sz w:val="36"/>
          <w:szCs w:val="36"/>
        </w:rPr>
      </w:pPr>
      <w:r w:rsidRPr="003D270B"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خطة درس                                                       صفحة  "     "</w:t>
      </w:r>
    </w:p>
    <w:p w:rsidR="005B06CB" w:rsidRPr="003D270B" w:rsidRDefault="005B06CB" w:rsidP="005B06CB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5B06CB" w:rsidRPr="003D270B" w:rsidRDefault="005B06CB" w:rsidP="005B06CB">
      <w:pPr>
        <w:jc w:val="lowKashida"/>
        <w:rPr>
          <w:b/>
          <w:bCs/>
          <w:rtl/>
        </w:rPr>
      </w:pPr>
      <w:r w:rsidRPr="003D270B">
        <w:rPr>
          <w:rFonts w:hint="cs"/>
          <w:b/>
          <w:bCs/>
          <w:rtl/>
        </w:rPr>
        <w:t xml:space="preserve">الصف / المستوى : </w:t>
      </w:r>
      <w:r w:rsidRPr="003D270B">
        <w:rPr>
          <w:rFonts w:hint="cs"/>
          <w:b/>
          <w:bCs/>
          <w:rtl/>
          <w:lang w:bidi="ar-JO"/>
        </w:rPr>
        <w:t>الخامس</w:t>
      </w:r>
      <w:r w:rsidRPr="003D270B">
        <w:rPr>
          <w:rFonts w:hint="cs"/>
          <w:b/>
          <w:bCs/>
          <w:rtl/>
        </w:rPr>
        <w:t xml:space="preserve">               المبحث :  اللغة العربية             عنوان الوحدة : العزيمة والإصرار               عنوان الدرس : المحادثة        عدد الحصص : حصة   </w:t>
      </w:r>
    </w:p>
    <w:p w:rsidR="005B06CB" w:rsidRPr="003D270B" w:rsidRDefault="005B06CB" w:rsidP="005B06CB">
      <w:pPr>
        <w:jc w:val="lowKashida"/>
        <w:rPr>
          <w:b/>
          <w:bCs/>
          <w:rtl/>
        </w:rPr>
      </w:pPr>
      <w:r w:rsidRPr="003D270B">
        <w:rPr>
          <w:rFonts w:hint="cs"/>
          <w:b/>
          <w:bCs/>
          <w:rtl/>
        </w:rPr>
        <w:t>التاريخ : من :         /          /                                إلى :            /          /</w:t>
      </w:r>
    </w:p>
    <w:p w:rsidR="005B06CB" w:rsidRPr="003D270B" w:rsidRDefault="005B06CB" w:rsidP="005B06CB">
      <w:pPr>
        <w:jc w:val="lowKashida"/>
        <w:rPr>
          <w:b/>
          <w:bCs/>
          <w:rtl/>
        </w:rPr>
      </w:pPr>
      <w:r w:rsidRPr="003D270B">
        <w:rPr>
          <w:rFonts w:hint="cs"/>
          <w:b/>
          <w:bCs/>
          <w:rtl/>
        </w:rPr>
        <w:t>التعلم القبلي : ......التلفاز , الحاسوب...............................................</w:t>
      </w:r>
    </w:p>
    <w:p w:rsidR="005B06CB" w:rsidRPr="003D270B" w:rsidRDefault="005B06CB" w:rsidP="005B06CB">
      <w:pPr>
        <w:jc w:val="lowKashida"/>
        <w:rPr>
          <w:b/>
          <w:bCs/>
          <w:rtl/>
        </w:rPr>
      </w:pPr>
      <w:r w:rsidRPr="003D270B">
        <w:rPr>
          <w:rFonts w:hint="cs"/>
          <w:b/>
          <w:bCs/>
          <w:rtl/>
        </w:rPr>
        <w:t>التكامل الرأسي :..................................................                                                                                    التكامل الأفقي :.........................................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5B06CB" w:rsidRPr="003D270B" w:rsidTr="00736772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النتاجات</w:t>
            </w:r>
            <w:proofErr w:type="spellEnd"/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 الخاصـــة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5B06CB" w:rsidRPr="003D270B" w:rsidTr="00736772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 w:rsidRPr="003D270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3D270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3D270B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3D270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5B06CB" w:rsidRPr="003D270B" w:rsidTr="00736772">
        <w:trPr>
          <w:gridAfter w:val="1"/>
          <w:wAfter w:w="26" w:type="dxa"/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1</w:t>
            </w: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rPr>
                <w:rFonts w:hint="cs"/>
                <w:b/>
                <w:bCs/>
                <w:rtl/>
                <w:lang w:bidi="ar-JO"/>
              </w:rPr>
            </w:pPr>
            <w:r w:rsidRPr="003D270B">
              <w:rPr>
                <w:rFonts w:hint="cs"/>
                <w:b/>
                <w:bCs/>
                <w:rtl/>
                <w:lang w:bidi="ar-JO"/>
              </w:rPr>
              <w:t xml:space="preserve">يقرأ الطالب الأسئلة الواردة في الكتاب المدرسي قراءة فاهمة مبينا من خلالها  حرص الناس على اقتناء المخترعات الحديثة </w:t>
            </w: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rPr>
                <w:b/>
                <w:bCs/>
                <w:lang w:bidi="ar-JO"/>
              </w:rPr>
            </w:pPr>
            <w:r w:rsidRPr="003D270B">
              <w:rPr>
                <w:rFonts w:hint="cs"/>
                <w:b/>
                <w:bCs/>
                <w:rtl/>
                <w:lang w:bidi="ar-JO"/>
              </w:rPr>
              <w:t xml:space="preserve">يتحدث الطالب بلغة سليمة عن موضوع " الإرادة والصبر "  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center"/>
              <w:rPr>
                <w:sz w:val="28"/>
                <w:szCs w:val="28"/>
              </w:rPr>
            </w:pPr>
            <w:r w:rsidRPr="003D270B">
              <w:rPr>
                <w:rFonts w:hint="cs"/>
                <w:sz w:val="28"/>
                <w:szCs w:val="28"/>
                <w:rtl/>
              </w:rPr>
              <w:t xml:space="preserve">الكتاب المدرسي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ind w:left="360"/>
              <w:contextualSpacing/>
              <w:rPr>
                <w:b/>
                <w:bCs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الناقشة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center"/>
              <w:rPr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الملاحظة </w:t>
            </w:r>
          </w:p>
          <w:p w:rsidR="005B06CB" w:rsidRPr="003D270B" w:rsidRDefault="005B06CB" w:rsidP="00736772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center"/>
              <w:rPr>
                <w:b/>
                <w:bCs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سلم التقدير 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contextualSpacing/>
              <w:jc w:val="both"/>
              <w:rPr>
                <w:rFonts w:hint="cs"/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-أكلف الطلبة بالإجابة عن الأسئلة المطروحة داخل الكتاب المدرسي بإجابات سليمة خالية من الأخطاء اللغوية وتقديم التغذية الراجعة بتصحيح </w:t>
            </w:r>
            <w:proofErr w:type="spellStart"/>
            <w:r w:rsidRPr="003D270B">
              <w:rPr>
                <w:rFonts w:hint="cs"/>
                <w:b/>
                <w:bCs/>
                <w:rtl/>
              </w:rPr>
              <w:t>الإجبات</w:t>
            </w:r>
            <w:proofErr w:type="spellEnd"/>
            <w:r w:rsidRPr="003D270B">
              <w:rPr>
                <w:rFonts w:hint="cs"/>
                <w:b/>
                <w:bCs/>
                <w:rtl/>
              </w:rPr>
              <w:t xml:space="preserve"> الخاطئة وتعزيز الإجابات الصحيحة وتدوين الإجابات في أماكنها المخصصة لذلك </w:t>
            </w:r>
          </w:p>
          <w:p w:rsidR="005B06CB" w:rsidRPr="003D270B" w:rsidRDefault="005B06CB" w:rsidP="00736772">
            <w:pPr>
              <w:contextualSpacing/>
              <w:jc w:val="both"/>
              <w:rPr>
                <w:rFonts w:hint="cs"/>
                <w:b/>
                <w:bCs/>
                <w:rtl/>
              </w:rPr>
            </w:pPr>
          </w:p>
          <w:p w:rsidR="005B06CB" w:rsidRPr="003D270B" w:rsidRDefault="005B06CB" w:rsidP="00736772">
            <w:pPr>
              <w:contextualSpacing/>
              <w:jc w:val="both"/>
              <w:rPr>
                <w:b/>
                <w:bCs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-أكلف الطلبة بالتحدث بلغة سليمة عن موضوع </w:t>
            </w:r>
            <w:proofErr w:type="spellStart"/>
            <w:r w:rsidRPr="003D270B">
              <w:rPr>
                <w:rFonts w:hint="cs"/>
                <w:b/>
                <w:bCs/>
                <w:rtl/>
              </w:rPr>
              <w:t>الإرداة</w:t>
            </w:r>
            <w:proofErr w:type="spellEnd"/>
            <w:r w:rsidRPr="003D270B">
              <w:rPr>
                <w:rFonts w:hint="cs"/>
                <w:b/>
                <w:bCs/>
                <w:rtl/>
              </w:rPr>
              <w:t xml:space="preserve"> والصبر مستعينا بالأحاديث والأبيات والآيات الواردة في الكتاب المدرسي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lowKashida"/>
              <w:rPr>
                <w:sz w:val="22"/>
                <w:szCs w:val="22"/>
              </w:rPr>
            </w:pPr>
          </w:p>
        </w:tc>
      </w:tr>
      <w:tr w:rsidR="005B06CB" w:rsidRPr="003D270B" w:rsidTr="007367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التأمل الذاتي :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 w:rsidRPr="003D270B">
              <w:rPr>
                <w:rFonts w:hint="cs"/>
                <w:sz w:val="22"/>
                <w:szCs w:val="22"/>
                <w:rtl/>
              </w:rPr>
              <w:t>.</w:t>
            </w: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3D270B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5B06CB" w:rsidRPr="003D270B" w:rsidRDefault="005B06CB" w:rsidP="00736772">
            <w:pPr>
              <w:jc w:val="lowKashida"/>
              <w:rPr>
                <w:sz w:val="22"/>
                <w:szCs w:val="22"/>
              </w:rPr>
            </w:pPr>
            <w:r w:rsidRPr="003D270B">
              <w:rPr>
                <w:rFonts w:hint="cs"/>
                <w:sz w:val="22"/>
                <w:szCs w:val="22"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proofErr w:type="spellStart"/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</w:t>
                  </w:r>
                  <w:proofErr w:type="spellEnd"/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الواجب </w:t>
                  </w:r>
                  <w:proofErr w:type="spellStart"/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البيتي</w:t>
                  </w:r>
                  <w:proofErr w:type="spellEnd"/>
                </w:p>
              </w:tc>
            </w:tr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+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5B06CB" w:rsidRPr="003D270B" w:rsidRDefault="005B06CB" w:rsidP="005B06CB">
      <w:pPr>
        <w:jc w:val="lowKashida"/>
        <w:rPr>
          <w:b/>
          <w:bCs/>
          <w:rtl/>
        </w:rPr>
      </w:pPr>
      <w:r w:rsidRPr="003D270B">
        <w:rPr>
          <w:rFonts w:hint="cs"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الدرس.</w:t>
      </w:r>
      <w:r w:rsidRPr="003D270B">
        <w:rPr>
          <w:rFonts w:hint="cs"/>
          <w:b/>
          <w:bCs/>
          <w:sz w:val="22"/>
          <w:szCs w:val="22"/>
          <w:rtl/>
        </w:rPr>
        <w:t xml:space="preserve">       إعداد المعلمين / المعلمات</w:t>
      </w:r>
      <w:r w:rsidRPr="003D270B">
        <w:rPr>
          <w:rFonts w:hint="cs"/>
          <w:b/>
          <w:bCs/>
          <w:rtl/>
        </w:rPr>
        <w:t xml:space="preserve"> : 01               02                  03</w:t>
      </w:r>
    </w:p>
    <w:p w:rsidR="005B06CB" w:rsidRPr="003D270B" w:rsidRDefault="005B06CB" w:rsidP="005B06CB">
      <w:pPr>
        <w:rPr>
          <w:rFonts w:cs="Traditional Arabic" w:hint="cs"/>
          <w:b/>
          <w:bCs/>
          <w:sz w:val="28"/>
          <w:szCs w:val="28"/>
          <w:rtl/>
        </w:rPr>
      </w:pPr>
      <w:r w:rsidRPr="003D270B">
        <w:rPr>
          <w:rFonts w:cs="Traditional Arabic" w:hint="cs"/>
          <w:b/>
          <w:bCs/>
          <w:sz w:val="30"/>
          <w:szCs w:val="30"/>
          <w:rtl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3D270B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5B06CB" w:rsidRDefault="005B06CB" w:rsidP="005B06CB">
      <w:pPr>
        <w:rPr>
          <w:b/>
          <w:bCs/>
          <w:caps/>
        </w:rPr>
      </w:pPr>
    </w:p>
    <w:p w:rsidR="005B06CB" w:rsidRPr="003D270B" w:rsidRDefault="005B06CB" w:rsidP="005B06CB">
      <w:pPr>
        <w:rPr>
          <w:rFonts w:cs="Traditional Arabic"/>
          <w:b/>
          <w:bCs/>
          <w:sz w:val="36"/>
          <w:szCs w:val="36"/>
        </w:rPr>
      </w:pPr>
      <w:r w:rsidRPr="003D270B"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خطة درس                                           صفحة  "     "</w:t>
      </w:r>
    </w:p>
    <w:p w:rsidR="005B06CB" w:rsidRPr="003D270B" w:rsidRDefault="005B06CB" w:rsidP="005B06CB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5B06CB" w:rsidRPr="003D270B" w:rsidRDefault="005B06CB" w:rsidP="005B06CB">
      <w:pPr>
        <w:jc w:val="lowKashida"/>
        <w:rPr>
          <w:b/>
          <w:bCs/>
          <w:rtl/>
        </w:rPr>
      </w:pPr>
      <w:r w:rsidRPr="003D270B">
        <w:rPr>
          <w:rFonts w:hint="cs"/>
          <w:b/>
          <w:bCs/>
          <w:rtl/>
        </w:rPr>
        <w:t xml:space="preserve">الصف / المستوى : </w:t>
      </w:r>
      <w:r w:rsidRPr="003D270B">
        <w:rPr>
          <w:rFonts w:hint="cs"/>
          <w:b/>
          <w:bCs/>
          <w:rtl/>
          <w:lang w:bidi="ar-JO"/>
        </w:rPr>
        <w:t>ا</w:t>
      </w:r>
      <w:r w:rsidRPr="003D270B">
        <w:rPr>
          <w:rFonts w:hint="cs"/>
          <w:b/>
          <w:bCs/>
          <w:rtl/>
        </w:rPr>
        <w:t xml:space="preserve">لخامس     المبحث :  اللغة العربية     عنوان الوحدة : العزيمة والإصرار     عنوان الدرس : القراءة والاستيعاب / القائد والنملة     عدد الحصص :  3 حصص   </w:t>
      </w:r>
    </w:p>
    <w:p w:rsidR="005B06CB" w:rsidRPr="003D270B" w:rsidRDefault="005B06CB" w:rsidP="005B06CB">
      <w:pPr>
        <w:jc w:val="lowKashida"/>
        <w:rPr>
          <w:b/>
          <w:bCs/>
          <w:rtl/>
        </w:rPr>
      </w:pPr>
      <w:r w:rsidRPr="003D270B">
        <w:rPr>
          <w:rFonts w:hint="cs"/>
          <w:b/>
          <w:bCs/>
          <w:rtl/>
        </w:rPr>
        <w:t>التاريخ : من :         /          /                                إلى :            /          /</w:t>
      </w:r>
    </w:p>
    <w:p w:rsidR="005B06CB" w:rsidRPr="003D270B" w:rsidRDefault="005B06CB" w:rsidP="005B06CB">
      <w:pPr>
        <w:jc w:val="lowKashida"/>
        <w:rPr>
          <w:b/>
          <w:bCs/>
          <w:rtl/>
        </w:rPr>
      </w:pPr>
      <w:r w:rsidRPr="003D270B">
        <w:rPr>
          <w:rFonts w:hint="cs"/>
          <w:b/>
          <w:bCs/>
          <w:rtl/>
        </w:rPr>
        <w:t>التعلم القبلي : ....النمل...........................................................</w:t>
      </w:r>
      <w:r w:rsidRPr="003D270B">
        <w:rPr>
          <w:b/>
          <w:bCs/>
        </w:rPr>
        <w:t>.</w:t>
      </w:r>
    </w:p>
    <w:p w:rsidR="005B06CB" w:rsidRPr="003D270B" w:rsidRDefault="005B06CB" w:rsidP="005B06CB">
      <w:pPr>
        <w:jc w:val="lowKashida"/>
        <w:rPr>
          <w:rFonts w:hint="cs"/>
          <w:b/>
          <w:bCs/>
          <w:rtl/>
        </w:rPr>
      </w:pPr>
      <w:r w:rsidRPr="003D270B">
        <w:rPr>
          <w:rFonts w:hint="cs"/>
          <w:b/>
          <w:bCs/>
          <w:rtl/>
        </w:rPr>
        <w:t>التكامل الرأسي : ............................................................                                                             التكامل الأفقي : .............................................................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340"/>
        <w:gridCol w:w="180"/>
        <w:gridCol w:w="1260"/>
        <w:gridCol w:w="1260"/>
        <w:gridCol w:w="900"/>
        <w:gridCol w:w="4124"/>
        <w:gridCol w:w="890"/>
        <w:gridCol w:w="26"/>
      </w:tblGrid>
      <w:tr w:rsidR="005B06CB" w:rsidRPr="003D270B" w:rsidTr="00736772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النتاجات</w:t>
            </w:r>
            <w:proofErr w:type="spellEnd"/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 الخاصـــة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5B06CB" w:rsidRPr="003D270B" w:rsidTr="00736772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 w:rsidRPr="003D270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3D270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1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3D270B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8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3D270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5B06CB" w:rsidRPr="003D270B" w:rsidTr="00736772">
        <w:trPr>
          <w:gridAfter w:val="1"/>
          <w:wAfter w:w="26" w:type="dxa"/>
          <w:trHeight w:val="4344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D270B">
              <w:rPr>
                <w:b/>
                <w:bCs/>
                <w:sz w:val="22"/>
                <w:szCs w:val="22"/>
              </w:rPr>
              <w:t>1</w:t>
            </w: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3D270B">
              <w:rPr>
                <w:b/>
                <w:bCs/>
                <w:sz w:val="22"/>
                <w:szCs w:val="22"/>
              </w:rPr>
              <w:t>2</w:t>
            </w: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D270B">
              <w:rPr>
                <w:b/>
                <w:bCs/>
                <w:sz w:val="22"/>
                <w:szCs w:val="22"/>
              </w:rPr>
              <w:t>4</w:t>
            </w: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-</w:t>
            </w: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5-</w:t>
            </w:r>
          </w:p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6-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rPr>
                <w:rFonts w:hint="cs"/>
                <w:b/>
                <w:bCs/>
                <w:rtl/>
                <w:lang w:bidi="ar-JO"/>
              </w:rPr>
            </w:pPr>
            <w:r w:rsidRPr="003D270B">
              <w:rPr>
                <w:rFonts w:hint="cs"/>
                <w:b/>
                <w:bCs/>
                <w:rtl/>
                <w:lang w:bidi="ar-JO"/>
              </w:rPr>
              <w:t>يقرأ الطالب النص   قراءة صامتة فاهمة</w:t>
            </w: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  <w:lang w:bidi="ar-JO"/>
              </w:rPr>
            </w:pPr>
            <w:r w:rsidRPr="003D270B">
              <w:rPr>
                <w:rFonts w:hint="cs"/>
                <w:b/>
                <w:bCs/>
                <w:rtl/>
                <w:lang w:bidi="ar-JO"/>
              </w:rPr>
              <w:t xml:space="preserve">يقرأ  الطالب النص  قراءة صحيحة ومعبرة </w:t>
            </w: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  <w:lang w:bidi="ar-JO"/>
              </w:rPr>
            </w:pPr>
            <w:r w:rsidRPr="003D270B">
              <w:rPr>
                <w:rFonts w:hint="cs"/>
                <w:b/>
                <w:bCs/>
                <w:rtl/>
                <w:lang w:bidi="ar-JO"/>
              </w:rPr>
              <w:t xml:space="preserve">يتعرف دلالات الألفاظ والتراكيب الجديدة الواردة في النص القرائي </w:t>
            </w: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  <w:lang w:bidi="ar-JO"/>
              </w:rPr>
            </w:pPr>
            <w:r w:rsidRPr="003D270B">
              <w:rPr>
                <w:rFonts w:hint="cs"/>
                <w:b/>
                <w:bCs/>
                <w:rtl/>
                <w:lang w:bidi="ar-JO"/>
              </w:rPr>
              <w:t xml:space="preserve">يستخلص الأفكار الرئيسة الواردة في النص </w:t>
            </w: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  <w:lang w:bidi="ar-JO"/>
              </w:rPr>
            </w:pPr>
            <w:r w:rsidRPr="003D270B">
              <w:rPr>
                <w:rFonts w:hint="cs"/>
                <w:b/>
                <w:bCs/>
                <w:rtl/>
                <w:lang w:bidi="ar-JO"/>
              </w:rPr>
              <w:t xml:space="preserve">يجيب الطالب عن الأسئلة إجابة صحيحة </w:t>
            </w: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  <w:lang w:bidi="ar-JO"/>
              </w:rPr>
            </w:pPr>
            <w:r w:rsidRPr="003D270B">
              <w:rPr>
                <w:rFonts w:hint="cs"/>
                <w:b/>
                <w:bCs/>
                <w:rtl/>
                <w:lang w:bidi="ar-JO"/>
              </w:rPr>
              <w:t>تنمو لدى الطالب قوة الإرادة والإصرار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3D270B"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:rsidR="005B06CB" w:rsidRPr="003D270B" w:rsidRDefault="005B06CB" w:rsidP="00736772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3D270B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الدفاتر المدرسية </w:t>
            </w:r>
          </w:p>
          <w:p w:rsidR="005B06CB" w:rsidRPr="003D270B" w:rsidRDefault="005B06CB" w:rsidP="00736772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3D270B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اللوح والأقلام </w:t>
            </w:r>
          </w:p>
          <w:p w:rsidR="005B06CB" w:rsidRPr="003D270B" w:rsidRDefault="005B06CB" w:rsidP="00736772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center"/>
              <w:rPr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1/3</w:t>
            </w:r>
          </w:p>
          <w:p w:rsidR="005B06CB" w:rsidRPr="003D270B" w:rsidRDefault="005B06CB" w:rsidP="00736772">
            <w:pPr>
              <w:jc w:val="center"/>
              <w:rPr>
                <w:b/>
                <w:bCs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1/7</w:t>
            </w:r>
          </w:p>
          <w:p w:rsidR="005B06CB" w:rsidRPr="003D270B" w:rsidRDefault="005B06CB" w:rsidP="00736772">
            <w:pPr>
              <w:jc w:val="center"/>
              <w:rPr>
                <w:b/>
                <w:bCs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1/8</w:t>
            </w:r>
          </w:p>
          <w:p w:rsidR="005B06CB" w:rsidRPr="003D270B" w:rsidRDefault="005B06CB" w:rsidP="00736772">
            <w:pPr>
              <w:jc w:val="center"/>
              <w:rPr>
                <w:b/>
                <w:bCs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1/9</w:t>
            </w:r>
          </w:p>
          <w:p w:rsidR="005B06CB" w:rsidRPr="003D270B" w:rsidRDefault="005B06CB" w:rsidP="00736772">
            <w:pPr>
              <w:jc w:val="center"/>
              <w:rPr>
                <w:b/>
                <w:bCs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3/1</w:t>
            </w:r>
          </w:p>
          <w:p w:rsidR="005B06CB" w:rsidRPr="003D270B" w:rsidRDefault="005B06CB" w:rsidP="00736772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1 / 4 </w:t>
            </w:r>
          </w:p>
          <w:p w:rsidR="005B06CB" w:rsidRPr="003D270B" w:rsidRDefault="005B06CB" w:rsidP="00736772">
            <w:pPr>
              <w:jc w:val="center"/>
              <w:rPr>
                <w:b/>
                <w:bCs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4/3</w:t>
            </w:r>
          </w:p>
          <w:p w:rsidR="005B06CB" w:rsidRPr="003D270B" w:rsidRDefault="005B06CB" w:rsidP="00736772">
            <w:pPr>
              <w:jc w:val="center"/>
              <w:rPr>
                <w:b/>
                <w:bCs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1/7</w:t>
            </w:r>
          </w:p>
          <w:p w:rsidR="005B06CB" w:rsidRPr="003D270B" w:rsidRDefault="005B06CB" w:rsidP="00736772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center"/>
              <w:rPr>
                <w:b/>
                <w:bCs/>
              </w:rPr>
            </w:pPr>
            <w:r w:rsidRPr="003D270B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412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lowKashida"/>
              <w:rPr>
                <w:rFonts w:hint="cs"/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1- أكلف الطلبة بقراءة النص قراءة صامتة تليها قراءة القدوة </w:t>
            </w:r>
          </w:p>
          <w:p w:rsidR="005B06CB" w:rsidRPr="003D270B" w:rsidRDefault="005B06CB" w:rsidP="00736772">
            <w:pPr>
              <w:jc w:val="lowKashida"/>
              <w:rPr>
                <w:rFonts w:hint="cs"/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2-أكلف الطلبة بقراءة النص  قراءة صحيحة</w:t>
            </w:r>
          </w:p>
          <w:p w:rsidR="005B06CB" w:rsidRPr="003D270B" w:rsidRDefault="005B06CB" w:rsidP="0073677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B06CB" w:rsidRPr="003D270B" w:rsidRDefault="005B06CB" w:rsidP="00736772">
            <w:pPr>
              <w:jc w:val="lowKashida"/>
              <w:rPr>
                <w:rFonts w:hint="cs"/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 3- أفسر لطلبة معاني المفردات وأدونها على السبورة من ثم نقلها في  دفاترهم المخصصة لذلك </w:t>
            </w:r>
          </w:p>
          <w:p w:rsidR="005B06CB" w:rsidRPr="003D270B" w:rsidRDefault="005B06CB" w:rsidP="0073677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B06CB" w:rsidRPr="003D270B" w:rsidRDefault="005B06CB" w:rsidP="00736772">
            <w:pPr>
              <w:jc w:val="lowKashida"/>
              <w:rPr>
                <w:rFonts w:hint="cs"/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4- أكلف الطلبة </w:t>
            </w:r>
            <w:proofErr w:type="spellStart"/>
            <w:r w:rsidRPr="003D270B">
              <w:rPr>
                <w:rFonts w:hint="cs"/>
                <w:b/>
                <w:bCs/>
                <w:rtl/>
              </w:rPr>
              <w:t>بإستنتاج</w:t>
            </w:r>
            <w:proofErr w:type="spellEnd"/>
            <w:r w:rsidRPr="003D270B">
              <w:rPr>
                <w:rFonts w:hint="cs"/>
                <w:b/>
                <w:bCs/>
                <w:rtl/>
              </w:rPr>
              <w:t xml:space="preserve"> الفكر الرئيسة </w:t>
            </w:r>
          </w:p>
          <w:p w:rsidR="005B06CB" w:rsidRPr="003D270B" w:rsidRDefault="005B06CB" w:rsidP="00736772">
            <w:pPr>
              <w:jc w:val="lowKashida"/>
              <w:rPr>
                <w:rFonts w:hint="cs"/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الوارد </w:t>
            </w:r>
            <w:proofErr w:type="spellStart"/>
            <w:r w:rsidRPr="003D270B">
              <w:rPr>
                <w:rFonts w:hint="cs"/>
                <w:b/>
                <w:bCs/>
                <w:rtl/>
              </w:rPr>
              <w:t>ةفي</w:t>
            </w:r>
            <w:proofErr w:type="spellEnd"/>
            <w:r w:rsidRPr="003D270B">
              <w:rPr>
                <w:rFonts w:hint="cs"/>
                <w:b/>
                <w:bCs/>
                <w:rtl/>
              </w:rPr>
              <w:t xml:space="preserve"> النص القرائي  وتدوينها على السبورة من ثم تدوينها في دفاتر الطلبة المخصصة لذلك </w:t>
            </w:r>
          </w:p>
          <w:p w:rsidR="005B06CB" w:rsidRPr="003D270B" w:rsidRDefault="005B06CB" w:rsidP="0073677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B06CB" w:rsidRPr="003D270B" w:rsidRDefault="005B06CB" w:rsidP="00736772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 w:rsidRPr="003D270B">
              <w:rPr>
                <w:rFonts w:hint="cs"/>
                <w:b/>
                <w:bCs/>
                <w:rtl/>
              </w:rPr>
              <w:t>5-</w:t>
            </w:r>
            <w:proofErr w:type="spellStart"/>
            <w:r w:rsidRPr="003D270B">
              <w:rPr>
                <w:rFonts w:hint="cs"/>
                <w:b/>
                <w:bCs/>
                <w:rtl/>
              </w:rPr>
              <w:t>الإنتقال</w:t>
            </w:r>
            <w:proofErr w:type="spellEnd"/>
            <w:r w:rsidRPr="003D270B">
              <w:rPr>
                <w:rFonts w:hint="cs"/>
                <w:b/>
                <w:bCs/>
                <w:rtl/>
              </w:rPr>
              <w:t xml:space="preserve"> إلي أسئلة المعجم والدلالة وأسئلة </w:t>
            </w:r>
            <w:proofErr w:type="spellStart"/>
            <w:r w:rsidRPr="003D270B">
              <w:rPr>
                <w:rFonts w:hint="cs"/>
                <w:b/>
                <w:bCs/>
                <w:rtl/>
              </w:rPr>
              <w:t>الإستيعاب</w:t>
            </w:r>
            <w:proofErr w:type="spellEnd"/>
            <w:r w:rsidRPr="003D270B">
              <w:rPr>
                <w:rFonts w:hint="cs"/>
                <w:b/>
                <w:bCs/>
                <w:rtl/>
              </w:rPr>
              <w:t xml:space="preserve"> وتقديم التغذية الراجعة بتصحيح الإجابات الخاطئة وتعزيز الإجابات الصحيحة وتدوينها على السبورة .</w:t>
            </w:r>
          </w:p>
        </w:tc>
        <w:tc>
          <w:tcPr>
            <w:tcW w:w="89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lowKashida"/>
              <w:rPr>
                <w:sz w:val="22"/>
                <w:szCs w:val="22"/>
              </w:rPr>
            </w:pPr>
          </w:p>
        </w:tc>
      </w:tr>
      <w:tr w:rsidR="005B06CB" w:rsidRPr="003D270B" w:rsidTr="007367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3"/>
        </w:trPr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التأمل الذاتي :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 w:rsidRPr="003D270B">
              <w:rPr>
                <w:rFonts w:hint="cs"/>
                <w:sz w:val="22"/>
                <w:szCs w:val="22"/>
                <w:rtl/>
              </w:rPr>
              <w:t>.</w:t>
            </w: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3D270B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proofErr w:type="spellStart"/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</w:t>
                  </w:r>
                  <w:proofErr w:type="spellEnd"/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الواجب </w:t>
                  </w:r>
                  <w:proofErr w:type="spellStart"/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البيتي</w:t>
                  </w:r>
                  <w:proofErr w:type="spellEnd"/>
                </w:p>
              </w:tc>
            </w:tr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5B06CB" w:rsidRPr="003D270B" w:rsidRDefault="005B06CB" w:rsidP="005B06CB">
      <w:pPr>
        <w:rPr>
          <w:rFonts w:cs="Traditional Arabic" w:hint="cs"/>
          <w:b/>
          <w:bCs/>
          <w:sz w:val="28"/>
          <w:szCs w:val="28"/>
          <w:rtl/>
        </w:rPr>
      </w:pPr>
      <w:r w:rsidRPr="003D270B">
        <w:rPr>
          <w:rFonts w:cs="Traditional Arabic" w:hint="cs"/>
          <w:b/>
          <w:bCs/>
          <w:sz w:val="30"/>
          <w:szCs w:val="30"/>
          <w:rtl/>
        </w:rPr>
        <w:t xml:space="preserve"> </w:t>
      </w:r>
      <w:r w:rsidRPr="003D270B">
        <w:rPr>
          <w:rFonts w:cs="Traditional Arabic" w:hint="cs"/>
          <w:b/>
          <w:bCs/>
          <w:sz w:val="36"/>
          <w:szCs w:val="36"/>
          <w:rtl/>
        </w:rPr>
        <w:t xml:space="preserve">          </w:t>
      </w:r>
      <w:r w:rsidRPr="003D270B">
        <w:rPr>
          <w:rFonts w:cs="Traditional Arabic" w:hint="cs"/>
          <w:b/>
          <w:bCs/>
          <w:sz w:val="30"/>
          <w:szCs w:val="30"/>
          <w:rtl/>
        </w:rPr>
        <w:t>توقيع منسق المبحث :                                       توقيع مدير المدرسة :                                       توقيع المشرف التربوي</w:t>
      </w:r>
      <w:r w:rsidRPr="003D270B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5B06CB" w:rsidRDefault="005B06CB" w:rsidP="005B06CB">
      <w:pPr>
        <w:jc w:val="center"/>
        <w:rPr>
          <w:b/>
          <w:bCs/>
          <w:caps/>
        </w:rPr>
      </w:pPr>
    </w:p>
    <w:p w:rsidR="005B06CB" w:rsidRPr="003D270B" w:rsidRDefault="005B06CB" w:rsidP="005B06CB">
      <w:pPr>
        <w:jc w:val="center"/>
        <w:rPr>
          <w:rFonts w:cs="Traditional Arabic"/>
          <w:b/>
          <w:bCs/>
          <w:sz w:val="36"/>
          <w:szCs w:val="36"/>
        </w:rPr>
      </w:pPr>
      <w:r w:rsidRPr="003D270B"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خطة درس                                               صفحة  "     "</w:t>
      </w:r>
    </w:p>
    <w:p w:rsidR="005B06CB" w:rsidRPr="003D270B" w:rsidRDefault="005B06CB" w:rsidP="005B06CB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5B06CB" w:rsidRPr="003D270B" w:rsidRDefault="005B06CB" w:rsidP="005B06CB">
      <w:pPr>
        <w:jc w:val="lowKashida"/>
        <w:rPr>
          <w:b/>
          <w:bCs/>
          <w:rtl/>
        </w:rPr>
      </w:pPr>
      <w:r w:rsidRPr="003D270B">
        <w:rPr>
          <w:rFonts w:hint="cs"/>
          <w:b/>
          <w:bCs/>
          <w:rtl/>
        </w:rPr>
        <w:t xml:space="preserve">الصف / المستوى : </w:t>
      </w:r>
      <w:r w:rsidRPr="003D270B">
        <w:rPr>
          <w:rFonts w:hint="cs"/>
          <w:b/>
          <w:bCs/>
          <w:rtl/>
          <w:lang w:bidi="ar-JO"/>
        </w:rPr>
        <w:t>الخامس</w:t>
      </w:r>
      <w:r w:rsidRPr="003D270B">
        <w:rPr>
          <w:rFonts w:hint="cs"/>
          <w:b/>
          <w:bCs/>
          <w:rtl/>
        </w:rPr>
        <w:t xml:space="preserve">       المبحث :  اللغة العربية         عنوان الوحدة :   العزيمة والإصرار       عنوان الدرس : القواعد / حروف الجر        عدد الحصص :  حصتين   </w:t>
      </w:r>
    </w:p>
    <w:p w:rsidR="005B06CB" w:rsidRPr="003D270B" w:rsidRDefault="005B06CB" w:rsidP="005B06CB">
      <w:pPr>
        <w:jc w:val="lowKashida"/>
        <w:rPr>
          <w:b/>
          <w:bCs/>
          <w:rtl/>
        </w:rPr>
      </w:pPr>
      <w:r w:rsidRPr="003D270B">
        <w:rPr>
          <w:rFonts w:hint="cs"/>
          <w:b/>
          <w:bCs/>
          <w:rtl/>
        </w:rPr>
        <w:t>التاريخ : من :         /          /                                إلى :            /          /</w:t>
      </w:r>
    </w:p>
    <w:p w:rsidR="005B06CB" w:rsidRPr="003D270B" w:rsidRDefault="005B06CB" w:rsidP="005B06CB">
      <w:pPr>
        <w:jc w:val="lowKashida"/>
        <w:rPr>
          <w:b/>
          <w:bCs/>
          <w:rtl/>
        </w:rPr>
      </w:pPr>
      <w:r w:rsidRPr="003D270B">
        <w:rPr>
          <w:rFonts w:hint="cs"/>
          <w:b/>
          <w:bCs/>
          <w:rtl/>
        </w:rPr>
        <w:t>التعلم القبلي : .....الاسم..........................................................</w:t>
      </w:r>
      <w:r w:rsidRPr="003D270B">
        <w:rPr>
          <w:b/>
          <w:bCs/>
        </w:rPr>
        <w:t>.</w:t>
      </w:r>
    </w:p>
    <w:p w:rsidR="005B06CB" w:rsidRPr="003D270B" w:rsidRDefault="005B06CB" w:rsidP="005B06CB">
      <w:pPr>
        <w:jc w:val="lowKashida"/>
        <w:rPr>
          <w:b/>
          <w:bCs/>
          <w:rtl/>
        </w:rPr>
      </w:pPr>
      <w:r w:rsidRPr="003D270B">
        <w:rPr>
          <w:rFonts w:hint="cs"/>
          <w:b/>
          <w:bCs/>
          <w:rtl/>
        </w:rPr>
        <w:t>التكامل الرأسي : ............................................................                                                                        التكامل الأفقي :.............................................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5B06CB" w:rsidRPr="003D270B" w:rsidTr="00736772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النتاجات</w:t>
            </w:r>
            <w:proofErr w:type="spellEnd"/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 الخاصة  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5B06CB" w:rsidRPr="003D270B" w:rsidTr="00736772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 w:rsidRPr="003D270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3D270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3D270B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3D270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5B06CB" w:rsidRPr="003D270B" w:rsidTr="00736772">
        <w:trPr>
          <w:gridAfter w:val="1"/>
          <w:wAfter w:w="26" w:type="dxa"/>
          <w:trHeight w:val="3894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rPr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</w:p>
          <w:p w:rsidR="005B06CB" w:rsidRPr="003D270B" w:rsidRDefault="005B06CB" w:rsidP="00736772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4-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 w:rsidRPr="003D270B">
              <w:rPr>
                <w:rFonts w:hint="cs"/>
                <w:sz w:val="28"/>
                <w:szCs w:val="28"/>
                <w:rtl/>
                <w:lang w:bidi="ar-JO"/>
              </w:rPr>
              <w:t xml:space="preserve"> يتعرف الطالب إلى حروف الجر </w:t>
            </w:r>
          </w:p>
          <w:p w:rsidR="005B06CB" w:rsidRPr="003D270B" w:rsidRDefault="005B06CB" w:rsidP="00736772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  <w:p w:rsidR="005B06CB" w:rsidRPr="003D270B" w:rsidRDefault="005B06CB" w:rsidP="00736772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  <w:p w:rsidR="005B06CB" w:rsidRPr="003D270B" w:rsidRDefault="005B06CB" w:rsidP="00736772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 w:rsidRPr="003D270B">
              <w:rPr>
                <w:rFonts w:hint="cs"/>
                <w:sz w:val="28"/>
                <w:szCs w:val="28"/>
                <w:rtl/>
                <w:lang w:bidi="ar-JO"/>
              </w:rPr>
              <w:t xml:space="preserve">يعرب الطالب </w:t>
            </w:r>
            <w:proofErr w:type="spellStart"/>
            <w:r w:rsidRPr="003D270B">
              <w:rPr>
                <w:rFonts w:hint="cs"/>
                <w:sz w:val="28"/>
                <w:szCs w:val="28"/>
                <w:rtl/>
                <w:lang w:bidi="ar-JO"/>
              </w:rPr>
              <w:t>الإسم</w:t>
            </w:r>
            <w:proofErr w:type="spellEnd"/>
            <w:r w:rsidRPr="003D270B">
              <w:rPr>
                <w:rFonts w:hint="cs"/>
                <w:sz w:val="28"/>
                <w:szCs w:val="28"/>
                <w:rtl/>
                <w:lang w:bidi="ar-JO"/>
              </w:rPr>
              <w:t xml:space="preserve"> الذي يأتي بعد حروف الجر </w:t>
            </w:r>
          </w:p>
          <w:p w:rsidR="005B06CB" w:rsidRPr="003D270B" w:rsidRDefault="005B06CB" w:rsidP="00736772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  <w:p w:rsidR="005B06CB" w:rsidRPr="003D270B" w:rsidRDefault="005B06CB" w:rsidP="00736772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 w:rsidRPr="003D270B">
              <w:rPr>
                <w:rFonts w:hint="cs"/>
                <w:sz w:val="28"/>
                <w:szCs w:val="28"/>
                <w:rtl/>
                <w:lang w:bidi="ar-JO"/>
              </w:rPr>
              <w:t xml:space="preserve">يمثل الطالب على جمل تشتمل على حرف الجر </w:t>
            </w:r>
            <w:proofErr w:type="spellStart"/>
            <w:r w:rsidRPr="003D270B">
              <w:rPr>
                <w:rFonts w:hint="cs"/>
                <w:sz w:val="28"/>
                <w:szCs w:val="28"/>
                <w:rtl/>
                <w:lang w:bidi="ar-JO"/>
              </w:rPr>
              <w:t>والإسم</w:t>
            </w:r>
            <w:proofErr w:type="spellEnd"/>
            <w:r w:rsidRPr="003D270B">
              <w:rPr>
                <w:rFonts w:hint="cs"/>
                <w:sz w:val="28"/>
                <w:szCs w:val="28"/>
                <w:rtl/>
                <w:lang w:bidi="ar-JO"/>
              </w:rPr>
              <w:t xml:space="preserve"> المجرور </w:t>
            </w:r>
          </w:p>
          <w:p w:rsidR="005B06CB" w:rsidRPr="003D270B" w:rsidRDefault="005B06CB" w:rsidP="00736772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  <w:p w:rsidR="005B06CB" w:rsidRPr="003D270B" w:rsidRDefault="005B06CB" w:rsidP="00736772">
            <w:pPr>
              <w:rPr>
                <w:sz w:val="28"/>
                <w:szCs w:val="28"/>
                <w:lang w:bidi="ar-JO"/>
              </w:rPr>
            </w:pPr>
            <w:r w:rsidRPr="003D270B">
              <w:rPr>
                <w:rFonts w:hint="cs"/>
                <w:sz w:val="28"/>
                <w:szCs w:val="28"/>
                <w:rtl/>
                <w:lang w:bidi="ar-JO"/>
              </w:rPr>
              <w:t xml:space="preserve">يجيب الطالب عن الأسئلة إجابة صحيحة </w:t>
            </w:r>
          </w:p>
          <w:p w:rsidR="005B06CB" w:rsidRPr="003D270B" w:rsidRDefault="005B06CB" w:rsidP="00736772">
            <w:pPr>
              <w:rPr>
                <w:sz w:val="28"/>
                <w:szCs w:val="28"/>
                <w:lang w:bidi="ar-JO"/>
              </w:rPr>
            </w:pP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3D270B"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:rsidR="005B06CB" w:rsidRPr="003D270B" w:rsidRDefault="005B06CB" w:rsidP="00736772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  <w:r w:rsidRPr="003D270B">
              <w:rPr>
                <w:rFonts w:ascii="Arial" w:hAnsi="Arial" w:cs="Arial" w:hint="cs"/>
                <w:b/>
                <w:bCs/>
                <w:rtl/>
                <w:lang w:bidi="ar-JO"/>
              </w:rPr>
              <w:t>الأقلام واللوح .</w:t>
            </w:r>
          </w:p>
          <w:p w:rsidR="005B06CB" w:rsidRPr="003D270B" w:rsidRDefault="005B06CB" w:rsidP="00736772">
            <w:pPr>
              <w:rPr>
                <w:rFonts w:ascii="Arial" w:hAnsi="Arial" w:cs="Arial"/>
                <w:b/>
                <w:bCs/>
                <w:lang w:bidi="ar-JO"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العرض التوضيحي </w:t>
            </w:r>
          </w:p>
          <w:p w:rsidR="005B06CB" w:rsidRPr="003D270B" w:rsidRDefault="005B06CB" w:rsidP="00736772">
            <w:pPr>
              <w:jc w:val="center"/>
              <w:rPr>
                <w:b/>
                <w:bCs/>
              </w:rPr>
            </w:pPr>
            <w:proofErr w:type="spellStart"/>
            <w:r w:rsidRPr="003D270B">
              <w:rPr>
                <w:b/>
                <w:bCs/>
              </w:rPr>
              <w:t>activeboard</w:t>
            </w:r>
            <w:proofErr w:type="spellEnd"/>
          </w:p>
          <w:p w:rsidR="005B06CB" w:rsidRPr="003D270B" w:rsidRDefault="005B06CB" w:rsidP="00736772">
            <w:pPr>
              <w:jc w:val="center"/>
              <w:rPr>
                <w:b/>
                <w:bCs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3D270B">
              <w:rPr>
                <w:rFonts w:hint="cs"/>
                <w:sz w:val="28"/>
                <w:szCs w:val="28"/>
                <w:rtl/>
              </w:rPr>
              <w:t xml:space="preserve">أوراق عمل </w:t>
            </w:r>
          </w:p>
          <w:p w:rsidR="005B06CB" w:rsidRPr="003D270B" w:rsidRDefault="005B06CB" w:rsidP="00736772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sz w:val="28"/>
                <w:szCs w:val="28"/>
              </w:rPr>
            </w:pPr>
            <w:proofErr w:type="spellStart"/>
            <w:r w:rsidRPr="003D270B">
              <w:rPr>
                <w:rFonts w:hint="cs"/>
                <w:sz w:val="28"/>
                <w:szCs w:val="28"/>
                <w:rtl/>
              </w:rPr>
              <w:t>دوسية</w:t>
            </w:r>
            <w:proofErr w:type="spellEnd"/>
            <w:r w:rsidRPr="003D270B">
              <w:rPr>
                <w:rFonts w:hint="cs"/>
                <w:sz w:val="28"/>
                <w:szCs w:val="28"/>
                <w:rtl/>
              </w:rPr>
              <w:t xml:space="preserve"> تقوية القواعد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center"/>
              <w:rPr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1 / 3</w:t>
            </w:r>
          </w:p>
          <w:p w:rsidR="005B06CB" w:rsidRPr="003D270B" w:rsidRDefault="005B06CB" w:rsidP="00736772">
            <w:pPr>
              <w:jc w:val="center"/>
              <w:rPr>
                <w:b/>
                <w:bCs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1  / 7</w:t>
            </w:r>
          </w:p>
          <w:p w:rsidR="005B06CB" w:rsidRPr="003D270B" w:rsidRDefault="005B06CB" w:rsidP="00736772">
            <w:pPr>
              <w:jc w:val="center"/>
              <w:rPr>
                <w:b/>
                <w:bCs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1 / 8</w:t>
            </w:r>
          </w:p>
          <w:p w:rsidR="005B06CB" w:rsidRPr="003D270B" w:rsidRDefault="005B06CB" w:rsidP="00736772">
            <w:pPr>
              <w:jc w:val="center"/>
              <w:rPr>
                <w:b/>
                <w:bCs/>
                <w:rtl/>
              </w:rPr>
            </w:pPr>
          </w:p>
          <w:p w:rsidR="005B06CB" w:rsidRPr="003D270B" w:rsidRDefault="005B06CB" w:rsidP="00736772">
            <w:pPr>
              <w:ind w:left="360"/>
              <w:contextualSpacing/>
              <w:rPr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1/9</w:t>
            </w:r>
          </w:p>
          <w:p w:rsidR="005B06CB" w:rsidRPr="003D270B" w:rsidRDefault="005B06CB" w:rsidP="00736772">
            <w:pPr>
              <w:ind w:left="360"/>
              <w:contextualSpacing/>
              <w:rPr>
                <w:b/>
                <w:bCs/>
                <w:rtl/>
              </w:rPr>
            </w:pPr>
          </w:p>
          <w:p w:rsidR="005B06CB" w:rsidRPr="003D270B" w:rsidRDefault="005B06CB" w:rsidP="00736772">
            <w:pPr>
              <w:ind w:left="360"/>
              <w:contextualSpacing/>
              <w:rPr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3/1</w:t>
            </w:r>
          </w:p>
          <w:p w:rsidR="005B06CB" w:rsidRPr="003D270B" w:rsidRDefault="005B06CB" w:rsidP="00736772">
            <w:pPr>
              <w:ind w:left="360"/>
              <w:contextualSpacing/>
              <w:rPr>
                <w:b/>
                <w:bCs/>
                <w:rtl/>
              </w:rPr>
            </w:pPr>
          </w:p>
          <w:p w:rsidR="005B06CB" w:rsidRPr="003D270B" w:rsidRDefault="005B06CB" w:rsidP="00736772">
            <w:pPr>
              <w:ind w:left="360"/>
              <w:contextualSpacing/>
              <w:rPr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4/3</w:t>
            </w:r>
          </w:p>
          <w:p w:rsidR="005B06CB" w:rsidRPr="003D270B" w:rsidRDefault="005B06CB" w:rsidP="00736772">
            <w:pPr>
              <w:ind w:left="360"/>
              <w:contextualSpacing/>
              <w:rPr>
                <w:b/>
                <w:bCs/>
                <w:rtl/>
              </w:rPr>
            </w:pPr>
          </w:p>
          <w:p w:rsidR="005B06CB" w:rsidRPr="003D270B" w:rsidRDefault="005B06CB" w:rsidP="00736772">
            <w:pPr>
              <w:ind w:left="360"/>
              <w:contextualSpacing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center"/>
              <w:rPr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1/2</w:t>
            </w:r>
          </w:p>
          <w:p w:rsidR="005B06CB" w:rsidRPr="003D270B" w:rsidRDefault="005B06CB" w:rsidP="00736772">
            <w:pPr>
              <w:jc w:val="center"/>
              <w:rPr>
                <w:b/>
                <w:bCs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2</w:t>
            </w:r>
          </w:p>
          <w:p w:rsidR="005B06CB" w:rsidRPr="003D270B" w:rsidRDefault="005B06CB" w:rsidP="00736772">
            <w:pPr>
              <w:jc w:val="center"/>
              <w:rPr>
                <w:b/>
                <w:bCs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4/3</w:t>
            </w:r>
          </w:p>
          <w:p w:rsidR="005B06CB" w:rsidRPr="003D270B" w:rsidRDefault="005B06CB" w:rsidP="00736772">
            <w:pPr>
              <w:jc w:val="center"/>
              <w:rPr>
                <w:b/>
                <w:bCs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center"/>
              <w:rPr>
                <w:b/>
                <w:bCs/>
              </w:rPr>
            </w:pPr>
            <w:r w:rsidRPr="003D270B">
              <w:rPr>
                <w:rFonts w:hint="cs"/>
                <w:b/>
                <w:bCs/>
                <w:rtl/>
              </w:rPr>
              <w:t>ا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lowKashida"/>
              <w:rPr>
                <w:rFonts w:hint="cs"/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 1- أقوم بكتابة مجموعة من الجمل التي تشتمل على حروف الجر من ثم أكلف الطلبة بذكر حروف الجر الواردة في الجمل وبيان حركة </w:t>
            </w:r>
            <w:proofErr w:type="spellStart"/>
            <w:r w:rsidRPr="003D270B">
              <w:rPr>
                <w:rFonts w:hint="cs"/>
                <w:b/>
                <w:bCs/>
                <w:rtl/>
              </w:rPr>
              <w:t>الإسم</w:t>
            </w:r>
            <w:proofErr w:type="spellEnd"/>
            <w:r w:rsidRPr="003D270B">
              <w:rPr>
                <w:rFonts w:hint="cs"/>
                <w:b/>
                <w:bCs/>
                <w:rtl/>
              </w:rPr>
              <w:t xml:space="preserve"> الذي يأتي بعد حرف الجر </w:t>
            </w:r>
          </w:p>
          <w:p w:rsidR="005B06CB" w:rsidRPr="003D270B" w:rsidRDefault="005B06CB" w:rsidP="0073677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B06CB" w:rsidRPr="003D270B" w:rsidRDefault="005B06CB" w:rsidP="00736772">
            <w:pPr>
              <w:jc w:val="lowKashida"/>
              <w:rPr>
                <w:rFonts w:hint="cs"/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2- أوضح للطلبة حركة </w:t>
            </w:r>
            <w:proofErr w:type="spellStart"/>
            <w:r w:rsidRPr="003D270B">
              <w:rPr>
                <w:rFonts w:hint="cs"/>
                <w:b/>
                <w:bCs/>
                <w:rtl/>
              </w:rPr>
              <w:t>الإسم</w:t>
            </w:r>
            <w:proofErr w:type="spellEnd"/>
            <w:r w:rsidRPr="003D270B">
              <w:rPr>
                <w:rFonts w:hint="cs"/>
                <w:b/>
                <w:bCs/>
                <w:rtl/>
              </w:rPr>
              <w:t xml:space="preserve"> الذي يأتي بعد حرف الجر وتوضيح ذلك من خلال جمل </w:t>
            </w:r>
            <w:proofErr w:type="spellStart"/>
            <w:r w:rsidRPr="003D270B">
              <w:rPr>
                <w:rFonts w:hint="cs"/>
                <w:b/>
                <w:bCs/>
                <w:rtl/>
              </w:rPr>
              <w:t>تعزيزية</w:t>
            </w:r>
            <w:proofErr w:type="spellEnd"/>
          </w:p>
          <w:p w:rsidR="005B06CB" w:rsidRPr="003D270B" w:rsidRDefault="005B06CB" w:rsidP="00736772">
            <w:pPr>
              <w:jc w:val="lowKashida"/>
              <w:rPr>
                <w:rFonts w:hint="cs"/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3- أكلف الطلبة بتوضيح ما تم استيعابه بطرح جمل تشتمل على حرف الجر وتوضيح حركة </w:t>
            </w:r>
            <w:proofErr w:type="spellStart"/>
            <w:r w:rsidRPr="003D270B">
              <w:rPr>
                <w:rFonts w:hint="cs"/>
                <w:b/>
                <w:bCs/>
                <w:rtl/>
              </w:rPr>
              <w:t>الإسم</w:t>
            </w:r>
            <w:proofErr w:type="spellEnd"/>
            <w:r w:rsidRPr="003D270B">
              <w:rPr>
                <w:rFonts w:hint="cs"/>
                <w:b/>
                <w:bCs/>
                <w:rtl/>
              </w:rPr>
              <w:t xml:space="preserve"> المجرور 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4- أكلف الطلبة بالإجابة عن الأسئلة بإجابات صحيحة خالية من الأخطاء وتدوين الإجابات في الدفاتر المخصصة لذلك والقيام بحل ورقة العمل المتعلقة بتلك القاعدة اللغوية 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lowKashida"/>
              <w:rPr>
                <w:sz w:val="22"/>
                <w:szCs w:val="22"/>
              </w:rPr>
            </w:pPr>
          </w:p>
        </w:tc>
      </w:tr>
      <w:tr w:rsidR="005B06CB" w:rsidRPr="003D270B" w:rsidTr="007367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التأمل الذاتي :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 w:rsidRPr="003D270B">
              <w:rPr>
                <w:rFonts w:hint="cs"/>
                <w:sz w:val="22"/>
                <w:szCs w:val="22"/>
                <w:rtl/>
              </w:rPr>
              <w:t>.</w:t>
            </w: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3D270B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proofErr w:type="spellStart"/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</w:t>
                  </w:r>
                  <w:proofErr w:type="spellEnd"/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الواجب </w:t>
                  </w:r>
                  <w:proofErr w:type="spellStart"/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البيتي</w:t>
                  </w:r>
                  <w:proofErr w:type="spellEnd"/>
                </w:p>
              </w:tc>
            </w:tr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5B06CB" w:rsidRPr="003D270B" w:rsidRDefault="005B06CB" w:rsidP="005B06CB">
      <w:pPr>
        <w:rPr>
          <w:rFonts w:cs="Traditional Arabic" w:hint="cs"/>
          <w:b/>
          <w:bCs/>
          <w:sz w:val="28"/>
          <w:szCs w:val="28"/>
          <w:rtl/>
        </w:rPr>
      </w:pPr>
      <w:r w:rsidRPr="003D270B">
        <w:rPr>
          <w:rFonts w:cs="Traditional Arabic" w:hint="cs"/>
          <w:b/>
          <w:bCs/>
          <w:sz w:val="30"/>
          <w:szCs w:val="30"/>
          <w:rtl/>
        </w:rPr>
        <w:t xml:space="preserve">                 </w:t>
      </w:r>
    </w:p>
    <w:p w:rsidR="005B06CB" w:rsidRPr="003D270B" w:rsidRDefault="005B06CB" w:rsidP="005B06CB">
      <w:pPr>
        <w:rPr>
          <w:rFonts w:cs="Traditional Arabic" w:hint="cs"/>
          <w:b/>
          <w:bCs/>
          <w:sz w:val="28"/>
          <w:szCs w:val="28"/>
          <w:rtl/>
        </w:rPr>
      </w:pPr>
      <w:r w:rsidRPr="003D270B">
        <w:rPr>
          <w:rFonts w:cs="Traditional Arabic" w:hint="cs"/>
          <w:b/>
          <w:bCs/>
          <w:sz w:val="30"/>
          <w:szCs w:val="30"/>
          <w:rtl/>
        </w:rPr>
        <w:t>توقيع منسق المبحث :                                       توقيع مدير المدرسة :                                       توقيع المشرف التربوي</w:t>
      </w:r>
      <w:r w:rsidRPr="003D270B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5B06CB" w:rsidRDefault="005B06CB" w:rsidP="005B06CB">
      <w:pPr>
        <w:jc w:val="center"/>
        <w:rPr>
          <w:b/>
          <w:bCs/>
          <w:caps/>
        </w:rPr>
      </w:pPr>
    </w:p>
    <w:p w:rsidR="005B06CB" w:rsidRPr="003D270B" w:rsidRDefault="005B06CB" w:rsidP="005B06CB">
      <w:pPr>
        <w:jc w:val="center"/>
        <w:rPr>
          <w:rFonts w:cs="Traditional Arabic"/>
          <w:b/>
          <w:bCs/>
          <w:sz w:val="36"/>
          <w:szCs w:val="36"/>
        </w:rPr>
      </w:pPr>
      <w:r w:rsidRPr="003D270B"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خطة درس                                           صفحة  "     "</w:t>
      </w:r>
    </w:p>
    <w:p w:rsidR="005B06CB" w:rsidRPr="003D270B" w:rsidRDefault="005B06CB" w:rsidP="005B06CB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5B06CB" w:rsidRPr="003D270B" w:rsidRDefault="005B06CB" w:rsidP="005B06CB">
      <w:pPr>
        <w:jc w:val="lowKashida"/>
        <w:rPr>
          <w:b/>
          <w:bCs/>
          <w:rtl/>
        </w:rPr>
      </w:pPr>
      <w:r w:rsidRPr="003D270B">
        <w:rPr>
          <w:rFonts w:hint="cs"/>
          <w:b/>
          <w:bCs/>
          <w:rtl/>
        </w:rPr>
        <w:t xml:space="preserve">الصف / المستوى : </w:t>
      </w:r>
      <w:r w:rsidRPr="003D270B">
        <w:rPr>
          <w:rFonts w:hint="cs"/>
          <w:b/>
          <w:bCs/>
          <w:rtl/>
          <w:lang w:bidi="ar-JO"/>
        </w:rPr>
        <w:t>الخامس</w:t>
      </w:r>
      <w:r w:rsidRPr="003D270B">
        <w:rPr>
          <w:rFonts w:hint="cs"/>
          <w:b/>
          <w:bCs/>
          <w:rtl/>
        </w:rPr>
        <w:t xml:space="preserve">            المبحث :  اللغة العربية    عنوان الوحدة :  العزيمة والإصرار        عنوان الدرس : الكتابة / إن شاء الله وإنشاء        عدد الحصص :  حصة  </w:t>
      </w:r>
    </w:p>
    <w:p w:rsidR="005B06CB" w:rsidRPr="003D270B" w:rsidRDefault="005B06CB" w:rsidP="005B06CB">
      <w:pPr>
        <w:jc w:val="lowKashida"/>
        <w:rPr>
          <w:b/>
          <w:bCs/>
          <w:rtl/>
        </w:rPr>
      </w:pPr>
      <w:r w:rsidRPr="003D270B">
        <w:rPr>
          <w:rFonts w:hint="cs"/>
          <w:b/>
          <w:bCs/>
          <w:rtl/>
        </w:rPr>
        <w:t>التاريخ : من :         /          /                                إلى :            /          /</w:t>
      </w:r>
    </w:p>
    <w:p w:rsidR="005B06CB" w:rsidRPr="003D270B" w:rsidRDefault="005B06CB" w:rsidP="005B06CB">
      <w:pPr>
        <w:jc w:val="lowKashida"/>
        <w:rPr>
          <w:b/>
          <w:bCs/>
          <w:rtl/>
        </w:rPr>
      </w:pPr>
      <w:r w:rsidRPr="003D270B">
        <w:rPr>
          <w:rFonts w:hint="cs"/>
          <w:b/>
          <w:bCs/>
          <w:rtl/>
        </w:rPr>
        <w:t>التعلم القبلي : ........الاسم , الفعل.......................................................</w:t>
      </w:r>
      <w:r w:rsidRPr="003D270B">
        <w:rPr>
          <w:b/>
          <w:bCs/>
        </w:rPr>
        <w:t>.</w:t>
      </w:r>
    </w:p>
    <w:p w:rsidR="005B06CB" w:rsidRPr="003D270B" w:rsidRDefault="005B06CB" w:rsidP="005B06CB">
      <w:pPr>
        <w:jc w:val="lowKashida"/>
        <w:rPr>
          <w:b/>
          <w:bCs/>
          <w:rtl/>
        </w:rPr>
      </w:pPr>
      <w:r w:rsidRPr="003D270B">
        <w:rPr>
          <w:rFonts w:hint="cs"/>
          <w:b/>
          <w:bCs/>
          <w:rtl/>
        </w:rPr>
        <w:t>التكامل الرأسي :..............................................................                                                 التكامل الأفقي : .........................................................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340"/>
        <w:gridCol w:w="180"/>
        <w:gridCol w:w="1260"/>
        <w:gridCol w:w="1260"/>
        <w:gridCol w:w="884"/>
        <w:gridCol w:w="3796"/>
        <w:gridCol w:w="1234"/>
        <w:gridCol w:w="26"/>
      </w:tblGrid>
      <w:tr w:rsidR="005B06CB" w:rsidRPr="003D270B" w:rsidTr="00736772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النتاجات</w:t>
            </w:r>
            <w:proofErr w:type="spellEnd"/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 الخاصـــة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5B06CB" w:rsidRPr="003D270B" w:rsidTr="00736772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 w:rsidRPr="003D270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3D270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3D270B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3D270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5B06CB" w:rsidRPr="003D270B" w:rsidTr="00736772">
        <w:trPr>
          <w:gridAfter w:val="1"/>
          <w:wAfter w:w="26" w:type="dxa"/>
          <w:trHeight w:val="4254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rPr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rPr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4-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3D270B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يميز الطالب بين التركيب اللغوي إن شاء وإنشاء </w:t>
            </w:r>
          </w:p>
          <w:p w:rsidR="005B06CB" w:rsidRPr="003D270B" w:rsidRDefault="005B06CB" w:rsidP="00736772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3D270B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يستخدم الطالب تركيبي إن شاء الله ، إنشاء " في جمل مفيدة من إنشائهم </w:t>
            </w:r>
          </w:p>
          <w:p w:rsidR="005B06CB" w:rsidRPr="003D270B" w:rsidRDefault="005B06CB" w:rsidP="00736772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3D270B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بجيب الطالب عن الأسئلة إجابة صحيحة </w:t>
            </w:r>
          </w:p>
          <w:p w:rsidR="005B06CB" w:rsidRPr="003D270B" w:rsidRDefault="005B06CB" w:rsidP="00736772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3D270B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يملي الطالب ما يكتب عليه كتابة صحيحة 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3D270B"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:rsidR="005B06CB" w:rsidRPr="003D270B" w:rsidRDefault="005B06CB" w:rsidP="00736772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3D270B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اللوح والأقلام </w:t>
            </w:r>
          </w:p>
          <w:p w:rsidR="005B06CB" w:rsidRPr="003D270B" w:rsidRDefault="005B06CB" w:rsidP="00736772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العرض التوضيحي </w:t>
            </w:r>
          </w:p>
          <w:p w:rsidR="005B06CB" w:rsidRPr="003D270B" w:rsidRDefault="005B06CB" w:rsidP="00736772">
            <w:pPr>
              <w:jc w:val="center"/>
              <w:rPr>
                <w:b/>
                <w:bCs/>
              </w:rPr>
            </w:pPr>
            <w:proofErr w:type="spellStart"/>
            <w:r w:rsidRPr="003D270B">
              <w:rPr>
                <w:b/>
                <w:bCs/>
              </w:rPr>
              <w:t>activeboard</w:t>
            </w:r>
            <w:proofErr w:type="spellEnd"/>
          </w:p>
          <w:p w:rsidR="005B06CB" w:rsidRPr="003D270B" w:rsidRDefault="005B06CB" w:rsidP="00736772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  <w:r w:rsidRPr="003D270B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أوراق العمل </w:t>
            </w:r>
          </w:p>
          <w:p w:rsidR="005B06CB" w:rsidRPr="003D270B" w:rsidRDefault="005B06CB" w:rsidP="00736772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</w:p>
          <w:p w:rsidR="005B06CB" w:rsidRPr="003D270B" w:rsidRDefault="005B06CB" w:rsidP="00736772">
            <w:pPr>
              <w:jc w:val="center"/>
              <w:rPr>
                <w:sz w:val="22"/>
                <w:szCs w:val="22"/>
              </w:rPr>
            </w:pPr>
            <w:proofErr w:type="spellStart"/>
            <w:r w:rsidRPr="003D270B">
              <w:rPr>
                <w:rFonts w:hint="cs"/>
                <w:sz w:val="28"/>
                <w:szCs w:val="28"/>
                <w:rtl/>
              </w:rPr>
              <w:t>دوسية</w:t>
            </w:r>
            <w:proofErr w:type="spellEnd"/>
            <w:r w:rsidRPr="003D270B">
              <w:rPr>
                <w:rFonts w:hint="cs"/>
                <w:sz w:val="28"/>
                <w:szCs w:val="28"/>
                <w:rtl/>
              </w:rPr>
              <w:t xml:space="preserve"> تقوية القواعد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ind w:left="360"/>
              <w:contextualSpacing/>
              <w:rPr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3/1</w:t>
            </w:r>
          </w:p>
          <w:p w:rsidR="005B06CB" w:rsidRPr="003D270B" w:rsidRDefault="005B06CB" w:rsidP="00736772">
            <w:pPr>
              <w:ind w:left="360"/>
              <w:contextualSpacing/>
              <w:rPr>
                <w:b/>
                <w:bCs/>
                <w:rtl/>
              </w:rPr>
            </w:pPr>
          </w:p>
          <w:p w:rsidR="005B06CB" w:rsidRPr="003D270B" w:rsidRDefault="005B06CB" w:rsidP="00736772">
            <w:pPr>
              <w:ind w:left="360"/>
              <w:contextualSpacing/>
              <w:rPr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1/8</w:t>
            </w:r>
          </w:p>
          <w:p w:rsidR="005B06CB" w:rsidRPr="003D270B" w:rsidRDefault="005B06CB" w:rsidP="00736772">
            <w:pPr>
              <w:ind w:left="360"/>
              <w:contextualSpacing/>
              <w:rPr>
                <w:b/>
                <w:bCs/>
                <w:rtl/>
              </w:rPr>
            </w:pPr>
          </w:p>
          <w:p w:rsidR="005B06CB" w:rsidRPr="003D270B" w:rsidRDefault="005B06CB" w:rsidP="00736772">
            <w:pPr>
              <w:ind w:left="360"/>
              <w:contextualSpacing/>
              <w:rPr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1/7</w:t>
            </w:r>
          </w:p>
          <w:p w:rsidR="005B06CB" w:rsidRPr="003D270B" w:rsidRDefault="005B06CB" w:rsidP="00736772">
            <w:pPr>
              <w:ind w:left="360"/>
              <w:contextualSpacing/>
              <w:rPr>
                <w:b/>
                <w:bCs/>
                <w:rtl/>
              </w:rPr>
            </w:pPr>
          </w:p>
          <w:p w:rsidR="005B06CB" w:rsidRPr="003D270B" w:rsidRDefault="005B06CB" w:rsidP="00736772">
            <w:pPr>
              <w:ind w:left="360"/>
              <w:contextualSpacing/>
              <w:rPr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1/3</w:t>
            </w:r>
          </w:p>
          <w:p w:rsidR="005B06CB" w:rsidRPr="003D270B" w:rsidRDefault="005B06CB" w:rsidP="00736772">
            <w:pPr>
              <w:ind w:left="360"/>
              <w:contextualSpacing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center"/>
              <w:rPr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3/1</w:t>
            </w:r>
          </w:p>
          <w:p w:rsidR="005B06CB" w:rsidRPr="003D270B" w:rsidRDefault="005B06CB" w:rsidP="00736772">
            <w:pPr>
              <w:jc w:val="center"/>
              <w:rPr>
                <w:b/>
                <w:bCs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3/2</w:t>
            </w:r>
          </w:p>
          <w:p w:rsidR="005B06CB" w:rsidRPr="003D270B" w:rsidRDefault="005B06CB" w:rsidP="00736772">
            <w:pPr>
              <w:jc w:val="center"/>
              <w:rPr>
                <w:b/>
                <w:bCs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b/>
                <w:bCs/>
              </w:rPr>
            </w:pP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center"/>
              <w:rPr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6 تقييم زميل </w:t>
            </w:r>
          </w:p>
          <w:p w:rsidR="005B06CB" w:rsidRPr="003D270B" w:rsidRDefault="005B06CB" w:rsidP="00736772">
            <w:pPr>
              <w:jc w:val="center"/>
              <w:rPr>
                <w:b/>
                <w:bCs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b/>
                <w:bCs/>
              </w:rPr>
            </w:pPr>
            <w:r w:rsidRPr="003D270B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379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lowKashida"/>
              <w:rPr>
                <w:rFonts w:hint="cs"/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1-أقوم بعرض الأمثلة من خلال وسيلة  العرض </w:t>
            </w:r>
            <w:proofErr w:type="spellStart"/>
            <w:r w:rsidRPr="003D270B">
              <w:rPr>
                <w:rFonts w:hint="cs"/>
                <w:b/>
                <w:bCs/>
                <w:rtl/>
              </w:rPr>
              <w:t>التقديمي</w:t>
            </w:r>
            <w:proofErr w:type="spellEnd"/>
            <w:r w:rsidRPr="003D270B">
              <w:rPr>
                <w:rFonts w:hint="cs"/>
                <w:b/>
                <w:bCs/>
                <w:rtl/>
              </w:rPr>
              <w:t xml:space="preserve"> وتمييز الفرق بين تركيبي إن شاء الله وإنشاء .</w:t>
            </w:r>
          </w:p>
          <w:p w:rsidR="005B06CB" w:rsidRPr="003D270B" w:rsidRDefault="005B06CB" w:rsidP="00736772">
            <w:pPr>
              <w:jc w:val="lowKashida"/>
              <w:rPr>
                <w:rFonts w:hint="cs"/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2- أكلف الطلبة </w:t>
            </w:r>
            <w:proofErr w:type="spellStart"/>
            <w:r w:rsidRPr="003D270B">
              <w:rPr>
                <w:rFonts w:hint="cs"/>
                <w:b/>
                <w:bCs/>
                <w:rtl/>
              </w:rPr>
              <w:t>بإستخدام</w:t>
            </w:r>
            <w:proofErr w:type="spellEnd"/>
            <w:r w:rsidRPr="003D270B">
              <w:rPr>
                <w:rFonts w:hint="cs"/>
                <w:b/>
                <w:bCs/>
                <w:rtl/>
              </w:rPr>
              <w:t xml:space="preserve"> التركيبين السابقين في جمل مفيدة من إنشائهم </w:t>
            </w:r>
          </w:p>
          <w:p w:rsidR="005B06CB" w:rsidRPr="003D270B" w:rsidRDefault="005B06CB" w:rsidP="00736772">
            <w:pPr>
              <w:jc w:val="lowKashida"/>
              <w:rPr>
                <w:rFonts w:hint="cs"/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  </w:t>
            </w:r>
          </w:p>
          <w:p w:rsidR="005B06CB" w:rsidRPr="003D270B" w:rsidRDefault="005B06CB" w:rsidP="00736772">
            <w:pPr>
              <w:jc w:val="lowKashida"/>
              <w:rPr>
                <w:rFonts w:hint="cs"/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3- أكلف الطلبة بالإجابة عن الأسئلة الواردة في الكتاب المدرسي بإجابة صحيحة خالية من الأخطاء وتقديم التغذية الراجعة </w:t>
            </w:r>
          </w:p>
          <w:p w:rsidR="005B06CB" w:rsidRPr="003D270B" w:rsidRDefault="005B06CB" w:rsidP="0073677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B06CB" w:rsidRPr="003D270B" w:rsidRDefault="005B06CB" w:rsidP="00736772">
            <w:pPr>
              <w:jc w:val="lowKashida"/>
              <w:rPr>
                <w:rFonts w:hint="cs"/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3- أكلف الطلبة بكتابة ما يملى عليه بكتابة صحيحة من خلال فهمه للقاعدة الكتابية وتصحيح الأخطاء الكتابية إن وردت عند الطلبة 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lowKashida"/>
              <w:rPr>
                <w:sz w:val="22"/>
                <w:szCs w:val="22"/>
              </w:rPr>
            </w:pPr>
          </w:p>
        </w:tc>
      </w:tr>
      <w:tr w:rsidR="005B06CB" w:rsidRPr="003D270B" w:rsidTr="007367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التأمل الذاتي :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 w:rsidRPr="003D270B">
              <w:rPr>
                <w:rFonts w:hint="cs"/>
                <w:sz w:val="22"/>
                <w:szCs w:val="22"/>
                <w:rtl/>
              </w:rPr>
              <w:t>.</w:t>
            </w: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3D270B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proofErr w:type="spellStart"/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</w:t>
                  </w:r>
                  <w:proofErr w:type="spellEnd"/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الواجب </w:t>
                  </w:r>
                  <w:proofErr w:type="spellStart"/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البيتي</w:t>
                  </w:r>
                  <w:proofErr w:type="spellEnd"/>
                </w:p>
              </w:tc>
            </w:tr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5B06CB" w:rsidRPr="003D270B" w:rsidRDefault="005B06CB" w:rsidP="005B06CB">
      <w:pPr>
        <w:rPr>
          <w:rFonts w:cs="Traditional Arabic" w:hint="cs"/>
          <w:b/>
          <w:bCs/>
          <w:sz w:val="28"/>
          <w:szCs w:val="28"/>
          <w:rtl/>
        </w:rPr>
      </w:pPr>
      <w:r w:rsidRPr="003D270B">
        <w:rPr>
          <w:rFonts w:cs="Traditional Arabic" w:hint="cs"/>
          <w:b/>
          <w:bCs/>
          <w:sz w:val="30"/>
          <w:szCs w:val="30"/>
          <w:rtl/>
        </w:rPr>
        <w:t>توقيع منسق المبحث :                                       توقيع مدير المدرسة :                                       توقيع المشرف التربوي</w:t>
      </w:r>
      <w:r w:rsidRPr="003D270B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5B06CB" w:rsidRDefault="005B06CB" w:rsidP="005B06CB">
      <w:pPr>
        <w:rPr>
          <w:b/>
          <w:bCs/>
          <w:caps/>
        </w:rPr>
      </w:pPr>
    </w:p>
    <w:p w:rsidR="005B06CB" w:rsidRPr="003D270B" w:rsidRDefault="005B06CB" w:rsidP="005B06CB">
      <w:pPr>
        <w:rPr>
          <w:rFonts w:cs="Traditional Arabic"/>
          <w:b/>
          <w:bCs/>
          <w:sz w:val="36"/>
          <w:szCs w:val="36"/>
        </w:rPr>
      </w:pPr>
      <w:r w:rsidRPr="003D270B"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خطة درس                                                       صفحة  "     "</w:t>
      </w:r>
    </w:p>
    <w:p w:rsidR="005B06CB" w:rsidRPr="003D270B" w:rsidRDefault="005B06CB" w:rsidP="005B06CB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5B06CB" w:rsidRPr="003D270B" w:rsidRDefault="005B06CB" w:rsidP="005B06CB">
      <w:pPr>
        <w:jc w:val="lowKashida"/>
        <w:rPr>
          <w:b/>
          <w:bCs/>
          <w:rtl/>
        </w:rPr>
      </w:pPr>
      <w:r w:rsidRPr="003D270B">
        <w:rPr>
          <w:rFonts w:hint="cs"/>
          <w:b/>
          <w:bCs/>
          <w:rtl/>
        </w:rPr>
        <w:t xml:space="preserve">الصف / المستوى : </w:t>
      </w:r>
      <w:r w:rsidRPr="003D270B">
        <w:rPr>
          <w:rFonts w:hint="cs"/>
          <w:b/>
          <w:bCs/>
          <w:rtl/>
          <w:lang w:bidi="ar-JO"/>
        </w:rPr>
        <w:t>الخامس</w:t>
      </w:r>
      <w:r w:rsidRPr="003D270B">
        <w:rPr>
          <w:rFonts w:hint="cs"/>
          <w:b/>
          <w:bCs/>
          <w:rtl/>
        </w:rPr>
        <w:t xml:space="preserve">               المبحث :  اللغة العربية             عنوان الوحدة :  العزيمة والإصرار                 عنوان الدرس : التعبير      عدد الحصص : حصة </w:t>
      </w:r>
    </w:p>
    <w:p w:rsidR="005B06CB" w:rsidRPr="003D270B" w:rsidRDefault="005B06CB" w:rsidP="005B06CB">
      <w:pPr>
        <w:jc w:val="lowKashida"/>
        <w:rPr>
          <w:b/>
          <w:bCs/>
          <w:rtl/>
        </w:rPr>
      </w:pPr>
      <w:r w:rsidRPr="003D270B">
        <w:rPr>
          <w:rFonts w:hint="cs"/>
          <w:b/>
          <w:bCs/>
          <w:rtl/>
        </w:rPr>
        <w:t>التاريخ : من :         /          /                                إلى :            /          /</w:t>
      </w:r>
    </w:p>
    <w:p w:rsidR="005B06CB" w:rsidRPr="003D270B" w:rsidRDefault="005B06CB" w:rsidP="005B06CB">
      <w:pPr>
        <w:jc w:val="lowKashida"/>
        <w:rPr>
          <w:b/>
          <w:bCs/>
          <w:rtl/>
        </w:rPr>
      </w:pPr>
      <w:r w:rsidRPr="003D270B">
        <w:rPr>
          <w:rFonts w:hint="cs"/>
          <w:b/>
          <w:bCs/>
          <w:rtl/>
        </w:rPr>
        <w:t>التعلم القبلي : ..............معركة الكرامة.......................................</w:t>
      </w:r>
    </w:p>
    <w:p w:rsidR="005B06CB" w:rsidRPr="003D270B" w:rsidRDefault="005B06CB" w:rsidP="005B06CB">
      <w:pPr>
        <w:jc w:val="lowKashida"/>
        <w:rPr>
          <w:b/>
          <w:bCs/>
          <w:rtl/>
        </w:rPr>
      </w:pPr>
      <w:r w:rsidRPr="003D270B">
        <w:rPr>
          <w:rFonts w:hint="cs"/>
          <w:b/>
          <w:bCs/>
          <w:rtl/>
        </w:rPr>
        <w:t>التكامل الرأسي :..................................................                                                                                        التكامل الأفقي ك :..............................................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5B06CB" w:rsidRPr="003D270B" w:rsidTr="00736772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النتاجات</w:t>
            </w:r>
            <w:proofErr w:type="spellEnd"/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 الخاصـــة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5B06CB" w:rsidRPr="003D270B" w:rsidTr="00736772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 w:rsidRPr="003D270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3D270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3D270B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3D270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5B06CB" w:rsidRPr="003D270B" w:rsidTr="00736772">
        <w:trPr>
          <w:gridAfter w:val="1"/>
          <w:wAfter w:w="26" w:type="dxa"/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1- </w:t>
            </w: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2- </w:t>
            </w: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 w:rsidRPr="003D270B">
              <w:rPr>
                <w:rFonts w:hint="cs"/>
                <w:sz w:val="28"/>
                <w:szCs w:val="28"/>
                <w:rtl/>
                <w:lang w:bidi="ar-JO"/>
              </w:rPr>
              <w:t xml:space="preserve">يقرأ الطالب الأسئلة الواردة في الكتاب المدرسي  قراءة سليمة </w:t>
            </w:r>
          </w:p>
          <w:p w:rsidR="005B06CB" w:rsidRPr="003D270B" w:rsidRDefault="005B06CB" w:rsidP="00736772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  <w:p w:rsidR="005B06CB" w:rsidRPr="003D270B" w:rsidRDefault="005B06CB" w:rsidP="00736772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  <w:p w:rsidR="005B06CB" w:rsidRPr="003D270B" w:rsidRDefault="005B06CB" w:rsidP="00736772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 w:rsidRPr="003D270B">
              <w:rPr>
                <w:rFonts w:hint="cs"/>
                <w:sz w:val="28"/>
                <w:szCs w:val="28"/>
                <w:rtl/>
                <w:lang w:bidi="ar-JO"/>
              </w:rPr>
              <w:t xml:space="preserve">يستخدم الطالب التراكيب الواردة في جمل مفيدة من إنشائه </w:t>
            </w:r>
          </w:p>
          <w:p w:rsidR="005B06CB" w:rsidRPr="003D270B" w:rsidRDefault="005B06CB" w:rsidP="00736772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  <w:p w:rsidR="005B06CB" w:rsidRPr="003D270B" w:rsidRDefault="005B06CB" w:rsidP="00736772">
            <w:pPr>
              <w:rPr>
                <w:b/>
                <w:bCs/>
                <w:lang w:bidi="ar-JO"/>
              </w:rPr>
            </w:pPr>
            <w:r w:rsidRPr="003D270B">
              <w:rPr>
                <w:rFonts w:hint="cs"/>
                <w:b/>
                <w:bCs/>
                <w:rtl/>
                <w:lang w:bidi="ar-JO"/>
              </w:rPr>
              <w:t xml:space="preserve">يعيد الطالب العبارات الواردة لتكون عبارة عن معركة الكرامة 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center"/>
              <w:rPr>
                <w:rFonts w:hint="cs"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3D270B">
              <w:rPr>
                <w:rFonts w:hint="cs"/>
                <w:sz w:val="28"/>
                <w:szCs w:val="28"/>
                <w:rtl/>
              </w:rPr>
              <w:t xml:space="preserve">الكتاب المدرسي </w:t>
            </w:r>
          </w:p>
          <w:p w:rsidR="005B06CB" w:rsidRPr="003D270B" w:rsidRDefault="005B06CB" w:rsidP="00736772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3D270B">
              <w:rPr>
                <w:rFonts w:hint="cs"/>
                <w:sz w:val="28"/>
                <w:szCs w:val="28"/>
                <w:rtl/>
              </w:rPr>
              <w:t xml:space="preserve">الدفاتر المدرسية </w:t>
            </w:r>
          </w:p>
          <w:p w:rsidR="005B06CB" w:rsidRPr="003D270B" w:rsidRDefault="005B06CB" w:rsidP="00736772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3D270B">
              <w:rPr>
                <w:rFonts w:hint="cs"/>
                <w:sz w:val="28"/>
                <w:szCs w:val="28"/>
                <w:rtl/>
              </w:rPr>
              <w:t xml:space="preserve">الأقلام </w:t>
            </w: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center"/>
              <w:rPr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1/3</w:t>
            </w:r>
          </w:p>
          <w:p w:rsidR="005B06CB" w:rsidRPr="003D270B" w:rsidRDefault="005B06CB" w:rsidP="00736772">
            <w:pPr>
              <w:jc w:val="center"/>
              <w:rPr>
                <w:b/>
                <w:bCs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1/7</w:t>
            </w:r>
          </w:p>
          <w:p w:rsidR="005B06CB" w:rsidRPr="003D270B" w:rsidRDefault="005B06CB" w:rsidP="00736772">
            <w:pPr>
              <w:jc w:val="center"/>
              <w:rPr>
                <w:b/>
                <w:bCs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1/8</w:t>
            </w:r>
          </w:p>
          <w:p w:rsidR="005B06CB" w:rsidRPr="003D270B" w:rsidRDefault="005B06CB" w:rsidP="00736772">
            <w:pPr>
              <w:jc w:val="center"/>
              <w:rPr>
                <w:b/>
                <w:bCs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1/9</w:t>
            </w:r>
          </w:p>
          <w:p w:rsidR="005B06CB" w:rsidRPr="003D270B" w:rsidRDefault="005B06CB" w:rsidP="00736772">
            <w:pPr>
              <w:jc w:val="center"/>
              <w:rPr>
                <w:b/>
                <w:bCs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3/1</w:t>
            </w:r>
          </w:p>
          <w:p w:rsidR="005B06CB" w:rsidRPr="003D270B" w:rsidRDefault="005B06CB" w:rsidP="00736772">
            <w:pPr>
              <w:ind w:left="720"/>
              <w:contextualSpacing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center"/>
              <w:rPr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 1/4</w:t>
            </w:r>
          </w:p>
          <w:p w:rsidR="005B06CB" w:rsidRPr="003D270B" w:rsidRDefault="005B06CB" w:rsidP="00736772">
            <w:pPr>
              <w:jc w:val="center"/>
              <w:rPr>
                <w:b/>
                <w:bCs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4/3</w:t>
            </w:r>
          </w:p>
          <w:p w:rsidR="005B06CB" w:rsidRPr="003D270B" w:rsidRDefault="005B06CB" w:rsidP="00736772">
            <w:pPr>
              <w:jc w:val="center"/>
              <w:rPr>
                <w:b/>
                <w:bCs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1/7</w:t>
            </w:r>
          </w:p>
          <w:p w:rsidR="005B06CB" w:rsidRPr="003D270B" w:rsidRDefault="005B06CB" w:rsidP="00736772">
            <w:pPr>
              <w:jc w:val="center"/>
              <w:rPr>
                <w:b/>
                <w:bCs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rPr>
                <w:b/>
                <w:bCs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     3 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contextualSpacing/>
              <w:jc w:val="both"/>
              <w:rPr>
                <w:rFonts w:hint="cs"/>
                <w:sz w:val="28"/>
                <w:szCs w:val="28"/>
                <w:rtl/>
              </w:rPr>
            </w:pPr>
            <w:r w:rsidRPr="003D270B">
              <w:rPr>
                <w:rFonts w:hint="cs"/>
                <w:sz w:val="28"/>
                <w:szCs w:val="28"/>
                <w:rtl/>
              </w:rPr>
              <w:t xml:space="preserve">2 + 3 أكلف الطلبة بقراءة الأسئلة الواردة في الكتاب المدرسي والإجابة عنها بإجابات سليمة خالية من الأخطاء وتدوينها في أماكنها المخصصة لها </w:t>
            </w:r>
          </w:p>
          <w:p w:rsidR="005B06CB" w:rsidRPr="003D270B" w:rsidRDefault="005B06CB" w:rsidP="00736772">
            <w:pPr>
              <w:contextualSpacing/>
              <w:jc w:val="both"/>
              <w:rPr>
                <w:b/>
                <w:bCs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lowKashida"/>
              <w:rPr>
                <w:sz w:val="22"/>
                <w:szCs w:val="22"/>
              </w:rPr>
            </w:pPr>
          </w:p>
        </w:tc>
      </w:tr>
      <w:tr w:rsidR="005B06CB" w:rsidRPr="003D270B" w:rsidTr="007367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التأمل الذاتي :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 w:rsidRPr="003D270B">
              <w:rPr>
                <w:rFonts w:hint="cs"/>
                <w:sz w:val="22"/>
                <w:szCs w:val="22"/>
                <w:rtl/>
              </w:rPr>
              <w:t>.</w:t>
            </w: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3D270B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5B06CB" w:rsidRPr="003D270B" w:rsidRDefault="005B06CB" w:rsidP="00736772">
            <w:pPr>
              <w:jc w:val="lowKashida"/>
              <w:rPr>
                <w:sz w:val="22"/>
                <w:szCs w:val="22"/>
              </w:rPr>
            </w:pPr>
            <w:r w:rsidRPr="003D270B">
              <w:rPr>
                <w:rFonts w:hint="cs"/>
                <w:sz w:val="22"/>
                <w:szCs w:val="22"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proofErr w:type="spellStart"/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</w:t>
                  </w:r>
                  <w:proofErr w:type="spellEnd"/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الواجب </w:t>
                  </w:r>
                  <w:proofErr w:type="spellStart"/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البيتي</w:t>
                  </w:r>
                  <w:proofErr w:type="spellEnd"/>
                </w:p>
              </w:tc>
            </w:tr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5B06CB" w:rsidRPr="003D270B" w:rsidRDefault="005B06CB" w:rsidP="005B06CB">
      <w:pPr>
        <w:rPr>
          <w:rFonts w:cs="Traditional Arabic"/>
          <w:b/>
          <w:bCs/>
          <w:sz w:val="28"/>
          <w:szCs w:val="28"/>
        </w:rPr>
      </w:pPr>
      <w:r w:rsidRPr="003D270B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Pr="003D270B">
        <w:rPr>
          <w:rFonts w:cs="Traditional Arabic" w:hint="cs"/>
          <w:b/>
          <w:bCs/>
          <w:sz w:val="30"/>
          <w:szCs w:val="30"/>
          <w:rtl/>
        </w:rPr>
        <w:t>توقيع منسق المبحث :                                       توقيع مدير المدرسة :                                       توقيع المشرف التربوي</w:t>
      </w:r>
      <w:r w:rsidRPr="003D270B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5B06CB" w:rsidRPr="003D270B" w:rsidRDefault="005B06CB" w:rsidP="005B06CB">
      <w:pPr>
        <w:rPr>
          <w:rFonts w:cs="Traditional Arabic" w:hint="cs"/>
          <w:b/>
          <w:bCs/>
          <w:sz w:val="28"/>
          <w:szCs w:val="28"/>
          <w:rtl/>
        </w:rPr>
      </w:pPr>
    </w:p>
    <w:p w:rsidR="005B06CB" w:rsidRPr="003D270B" w:rsidRDefault="005B06CB" w:rsidP="005B06CB">
      <w:pPr>
        <w:rPr>
          <w:rFonts w:hint="cs"/>
          <w:b/>
          <w:bCs/>
          <w:rtl/>
        </w:rPr>
      </w:pPr>
      <w:r w:rsidRPr="003D270B">
        <w:rPr>
          <w:b/>
          <w:bCs/>
          <w:caps/>
        </w:rPr>
        <w:t>from # qf71-147rev.A</w:t>
      </w:r>
    </w:p>
    <w:p w:rsidR="005B06CB" w:rsidRPr="003D270B" w:rsidRDefault="005B06CB" w:rsidP="005B06CB">
      <w:pPr>
        <w:rPr>
          <w:rFonts w:hint="cs"/>
          <w:b/>
          <w:bCs/>
          <w:rtl/>
        </w:rPr>
      </w:pPr>
    </w:p>
    <w:p w:rsidR="005B06CB" w:rsidRPr="003D270B" w:rsidRDefault="005B06CB" w:rsidP="005B06CB">
      <w:pPr>
        <w:rPr>
          <w:rFonts w:cs="Traditional Arabic"/>
          <w:b/>
          <w:bCs/>
          <w:sz w:val="36"/>
          <w:szCs w:val="36"/>
        </w:rPr>
      </w:pPr>
      <w:r w:rsidRPr="003D270B"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خطة درس                                                       صفحة  "     "</w:t>
      </w:r>
    </w:p>
    <w:p w:rsidR="005B06CB" w:rsidRPr="003D270B" w:rsidRDefault="005B06CB" w:rsidP="005B06CB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5B06CB" w:rsidRPr="003D270B" w:rsidRDefault="005B06CB" w:rsidP="005B06CB">
      <w:pPr>
        <w:jc w:val="lowKashida"/>
        <w:rPr>
          <w:b/>
          <w:bCs/>
          <w:rtl/>
        </w:rPr>
      </w:pPr>
      <w:r w:rsidRPr="003D270B">
        <w:rPr>
          <w:rFonts w:hint="cs"/>
          <w:b/>
          <w:bCs/>
          <w:rtl/>
        </w:rPr>
        <w:t xml:space="preserve">الصف / المستوى : </w:t>
      </w:r>
      <w:r w:rsidRPr="003D270B">
        <w:rPr>
          <w:rFonts w:hint="cs"/>
          <w:b/>
          <w:bCs/>
          <w:rtl/>
          <w:lang w:bidi="ar-JO"/>
        </w:rPr>
        <w:t xml:space="preserve">الخامس </w:t>
      </w:r>
      <w:r w:rsidRPr="003D270B">
        <w:rPr>
          <w:rFonts w:hint="cs"/>
          <w:b/>
          <w:bCs/>
          <w:rtl/>
        </w:rPr>
        <w:t xml:space="preserve">        المبحث :  اللغة العربية        عنوان الوحدة : العزيمة والإصرار       عنوان الدرس : المحفوظات </w:t>
      </w:r>
      <w:r w:rsidRPr="003D270B">
        <w:rPr>
          <w:b/>
          <w:bCs/>
          <w:rtl/>
        </w:rPr>
        <w:t>–</w:t>
      </w:r>
      <w:r w:rsidRPr="003D270B">
        <w:rPr>
          <w:rFonts w:hint="cs"/>
          <w:b/>
          <w:bCs/>
          <w:rtl/>
        </w:rPr>
        <w:t xml:space="preserve"> إرادة الحياة       عدد الحصص : حصتين</w:t>
      </w:r>
    </w:p>
    <w:p w:rsidR="005B06CB" w:rsidRPr="003D270B" w:rsidRDefault="005B06CB" w:rsidP="005B06CB">
      <w:pPr>
        <w:jc w:val="lowKashida"/>
        <w:rPr>
          <w:b/>
          <w:bCs/>
          <w:rtl/>
        </w:rPr>
      </w:pPr>
      <w:r w:rsidRPr="003D270B">
        <w:rPr>
          <w:rFonts w:hint="cs"/>
          <w:b/>
          <w:bCs/>
          <w:rtl/>
        </w:rPr>
        <w:t>التاريخ : من :         /          /                                إلى :            /          /</w:t>
      </w:r>
    </w:p>
    <w:p w:rsidR="005B06CB" w:rsidRPr="003D270B" w:rsidRDefault="005B06CB" w:rsidP="005B06CB">
      <w:pPr>
        <w:jc w:val="lowKashida"/>
        <w:rPr>
          <w:b/>
          <w:bCs/>
          <w:rtl/>
        </w:rPr>
      </w:pPr>
      <w:r w:rsidRPr="003D270B">
        <w:rPr>
          <w:rFonts w:hint="cs"/>
          <w:b/>
          <w:bCs/>
          <w:rtl/>
        </w:rPr>
        <w:t>التعلم القبلي : .....الاحتلال الصهيونيّ................................................</w:t>
      </w:r>
    </w:p>
    <w:p w:rsidR="005B06CB" w:rsidRPr="003D270B" w:rsidRDefault="005B06CB" w:rsidP="005B06CB">
      <w:pPr>
        <w:jc w:val="lowKashida"/>
        <w:rPr>
          <w:b/>
          <w:bCs/>
          <w:rtl/>
        </w:rPr>
      </w:pPr>
      <w:r w:rsidRPr="003D270B">
        <w:rPr>
          <w:rFonts w:hint="cs"/>
          <w:b/>
          <w:bCs/>
          <w:rtl/>
        </w:rPr>
        <w:t>التكامل الرأسي :..................................................                                                                                        التكامل الأفقي ك :..............................................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5B06CB" w:rsidRPr="003D270B" w:rsidTr="00736772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النتاجات</w:t>
            </w:r>
            <w:proofErr w:type="spellEnd"/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 الخاصـــة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5B06CB" w:rsidRPr="003D270B" w:rsidTr="00736772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 w:rsidRPr="003D270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3D270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3D270B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3D270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5B06CB" w:rsidRPr="003D270B" w:rsidTr="00736772">
        <w:trPr>
          <w:gridAfter w:val="1"/>
          <w:wAfter w:w="26" w:type="dxa"/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 3-</w:t>
            </w: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4-</w:t>
            </w: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5- 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rPr>
                <w:rFonts w:hint="cs"/>
                <w:b/>
                <w:bCs/>
                <w:rtl/>
                <w:lang w:bidi="ar-JO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 w:rsidRPr="003D270B">
              <w:rPr>
                <w:rFonts w:hint="cs"/>
                <w:b/>
                <w:bCs/>
                <w:rtl/>
                <w:lang w:bidi="ar-JO"/>
              </w:rPr>
              <w:t xml:space="preserve">يقرأ الطالب الأبيات  </w:t>
            </w:r>
            <w:proofErr w:type="spellStart"/>
            <w:r w:rsidRPr="003D270B">
              <w:rPr>
                <w:rFonts w:hint="cs"/>
                <w:b/>
                <w:bCs/>
                <w:rtl/>
                <w:lang w:bidi="ar-JO"/>
              </w:rPr>
              <w:t>قراءةصامتة</w:t>
            </w:r>
            <w:proofErr w:type="spellEnd"/>
            <w:r w:rsidRPr="003D270B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  <w:lang w:bidi="ar-JO"/>
              </w:rPr>
            </w:pPr>
            <w:r w:rsidRPr="003D270B">
              <w:rPr>
                <w:rFonts w:hint="cs"/>
                <w:b/>
                <w:bCs/>
                <w:rtl/>
                <w:lang w:bidi="ar-JO"/>
              </w:rPr>
              <w:t xml:space="preserve">يقرأ الطالب الأبيات   قراءة </w:t>
            </w:r>
            <w:proofErr w:type="spellStart"/>
            <w:r w:rsidRPr="003D270B">
              <w:rPr>
                <w:rFonts w:hint="cs"/>
                <w:b/>
                <w:bCs/>
                <w:rtl/>
                <w:lang w:bidi="ar-JO"/>
              </w:rPr>
              <w:t>جهرية</w:t>
            </w:r>
            <w:proofErr w:type="spellEnd"/>
            <w:r w:rsidRPr="003D270B">
              <w:rPr>
                <w:rFonts w:hint="cs"/>
                <w:b/>
                <w:bCs/>
                <w:rtl/>
                <w:lang w:bidi="ar-JO"/>
              </w:rPr>
              <w:t xml:space="preserve"> واضحة </w:t>
            </w: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  <w:lang w:bidi="ar-JO"/>
              </w:rPr>
            </w:pPr>
            <w:r w:rsidRPr="003D270B">
              <w:rPr>
                <w:rFonts w:hint="cs"/>
                <w:b/>
                <w:bCs/>
                <w:rtl/>
                <w:lang w:bidi="ar-JO"/>
              </w:rPr>
              <w:t xml:space="preserve">يتعرف الطالب على معاني الكلمات </w:t>
            </w: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  <w:lang w:bidi="ar-JO"/>
              </w:rPr>
            </w:pPr>
            <w:r w:rsidRPr="003D270B">
              <w:rPr>
                <w:rFonts w:hint="cs"/>
                <w:b/>
                <w:bCs/>
                <w:rtl/>
                <w:lang w:bidi="ar-JO"/>
              </w:rPr>
              <w:t xml:space="preserve">الجديدة </w:t>
            </w: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  <w:lang w:bidi="ar-JO"/>
              </w:rPr>
            </w:pPr>
            <w:r w:rsidRPr="003D270B">
              <w:rPr>
                <w:rFonts w:hint="cs"/>
                <w:b/>
                <w:bCs/>
                <w:rtl/>
                <w:lang w:bidi="ar-JO"/>
              </w:rPr>
              <w:t xml:space="preserve">يستخرج الطالب الفكرة الرئيسة الواردة في الأبيات </w:t>
            </w: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  <w:lang w:bidi="ar-JO"/>
              </w:rPr>
            </w:pPr>
            <w:r w:rsidRPr="003D270B">
              <w:rPr>
                <w:rFonts w:hint="cs"/>
                <w:b/>
                <w:bCs/>
                <w:rtl/>
                <w:lang w:bidi="ar-JO"/>
              </w:rPr>
              <w:t xml:space="preserve">يحفظ الطالب الأبيات </w:t>
            </w:r>
          </w:p>
          <w:p w:rsidR="005B06CB" w:rsidRPr="003D270B" w:rsidRDefault="005B06CB" w:rsidP="00736772">
            <w:pPr>
              <w:rPr>
                <w:b/>
                <w:bCs/>
                <w:lang w:bidi="ar-JO"/>
              </w:rPr>
            </w:pP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center"/>
              <w:rPr>
                <w:rFonts w:hint="cs"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الكتاب المدرسي </w:t>
            </w: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الدفاتر المدرسية </w:t>
            </w: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اللوح والأقلام </w:t>
            </w: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center"/>
              <w:rPr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1/3</w:t>
            </w:r>
          </w:p>
          <w:p w:rsidR="005B06CB" w:rsidRPr="003D270B" w:rsidRDefault="005B06CB" w:rsidP="00736772">
            <w:pPr>
              <w:jc w:val="center"/>
              <w:rPr>
                <w:b/>
                <w:bCs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1/7</w:t>
            </w:r>
          </w:p>
          <w:p w:rsidR="005B06CB" w:rsidRPr="003D270B" w:rsidRDefault="005B06CB" w:rsidP="00736772">
            <w:pPr>
              <w:jc w:val="center"/>
              <w:rPr>
                <w:b/>
                <w:bCs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1/8</w:t>
            </w:r>
          </w:p>
          <w:p w:rsidR="005B06CB" w:rsidRPr="003D270B" w:rsidRDefault="005B06CB" w:rsidP="00736772">
            <w:pPr>
              <w:jc w:val="center"/>
              <w:rPr>
                <w:b/>
                <w:bCs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1/9</w:t>
            </w:r>
          </w:p>
          <w:p w:rsidR="005B06CB" w:rsidRPr="003D270B" w:rsidRDefault="005B06CB" w:rsidP="00736772">
            <w:pPr>
              <w:jc w:val="center"/>
              <w:rPr>
                <w:b/>
                <w:bCs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3/1</w:t>
            </w:r>
          </w:p>
          <w:p w:rsidR="005B06CB" w:rsidRPr="003D270B" w:rsidRDefault="005B06CB" w:rsidP="00736772">
            <w:pPr>
              <w:ind w:left="720"/>
              <w:contextualSpacing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center"/>
              <w:rPr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 1/4</w:t>
            </w:r>
          </w:p>
          <w:p w:rsidR="005B06CB" w:rsidRPr="003D270B" w:rsidRDefault="005B06CB" w:rsidP="00736772">
            <w:pPr>
              <w:jc w:val="center"/>
              <w:rPr>
                <w:b/>
                <w:bCs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4/3</w:t>
            </w:r>
          </w:p>
          <w:p w:rsidR="005B06CB" w:rsidRPr="003D270B" w:rsidRDefault="005B06CB" w:rsidP="00736772">
            <w:pPr>
              <w:jc w:val="center"/>
              <w:rPr>
                <w:b/>
                <w:bCs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1/7</w:t>
            </w:r>
          </w:p>
          <w:p w:rsidR="005B06CB" w:rsidRPr="003D270B" w:rsidRDefault="005B06CB" w:rsidP="00736772">
            <w:pPr>
              <w:jc w:val="center"/>
              <w:rPr>
                <w:b/>
                <w:bCs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rPr>
                <w:b/>
                <w:bCs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     3 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contextualSpacing/>
              <w:jc w:val="both"/>
              <w:rPr>
                <w:rFonts w:hint="cs"/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 1- أكلف الطالب بالقراءة الصامتة الفاهمة للنشيد </w:t>
            </w:r>
          </w:p>
          <w:p w:rsidR="005B06CB" w:rsidRPr="003D270B" w:rsidRDefault="005B06CB" w:rsidP="00736772">
            <w:pPr>
              <w:contextualSpacing/>
              <w:jc w:val="both"/>
              <w:rPr>
                <w:rFonts w:hint="cs"/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2- أكلف الطلبة بالاستماع إلى قراءة القدوة من ثم استماعي لهم لكيفية القراءة وتصحيح الأخطاء القرائية إن </w:t>
            </w:r>
            <w:proofErr w:type="spellStart"/>
            <w:r w:rsidRPr="003D270B">
              <w:rPr>
                <w:rFonts w:hint="cs"/>
                <w:b/>
                <w:bCs/>
                <w:rtl/>
              </w:rPr>
              <w:t>ورت</w:t>
            </w:r>
            <w:proofErr w:type="spellEnd"/>
            <w:r w:rsidRPr="003D270B">
              <w:rPr>
                <w:rFonts w:hint="cs"/>
                <w:b/>
                <w:bCs/>
                <w:rtl/>
              </w:rPr>
              <w:t xml:space="preserve">  </w:t>
            </w:r>
          </w:p>
          <w:p w:rsidR="005B06CB" w:rsidRPr="003D270B" w:rsidRDefault="005B06CB" w:rsidP="00736772">
            <w:pPr>
              <w:contextualSpacing/>
              <w:jc w:val="both"/>
              <w:rPr>
                <w:rFonts w:hint="cs"/>
                <w:b/>
                <w:bCs/>
                <w:rtl/>
              </w:rPr>
            </w:pPr>
          </w:p>
          <w:p w:rsidR="005B06CB" w:rsidRPr="003D270B" w:rsidRDefault="005B06CB" w:rsidP="00736772">
            <w:pPr>
              <w:contextualSpacing/>
              <w:jc w:val="both"/>
              <w:rPr>
                <w:rFonts w:hint="cs"/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3- أفسر للطلبة المعاني الجديدة الواردة وتدوينها على السبورة</w:t>
            </w:r>
          </w:p>
          <w:p w:rsidR="005B06CB" w:rsidRPr="003D270B" w:rsidRDefault="005B06CB" w:rsidP="00736772">
            <w:pPr>
              <w:contextualSpacing/>
              <w:jc w:val="both"/>
              <w:rPr>
                <w:rFonts w:hint="cs"/>
                <w:b/>
                <w:bCs/>
                <w:rtl/>
              </w:rPr>
            </w:pPr>
          </w:p>
          <w:p w:rsidR="005B06CB" w:rsidRPr="003D270B" w:rsidRDefault="005B06CB" w:rsidP="00736772">
            <w:pPr>
              <w:contextualSpacing/>
              <w:jc w:val="both"/>
              <w:rPr>
                <w:rFonts w:hint="cs"/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4- أكلف الطلبة </w:t>
            </w:r>
            <w:proofErr w:type="spellStart"/>
            <w:r w:rsidRPr="003D270B">
              <w:rPr>
                <w:rFonts w:hint="cs"/>
                <w:b/>
                <w:bCs/>
                <w:rtl/>
              </w:rPr>
              <w:t>بإستخراج</w:t>
            </w:r>
            <w:proofErr w:type="spellEnd"/>
            <w:r w:rsidRPr="003D270B">
              <w:rPr>
                <w:rFonts w:hint="cs"/>
                <w:b/>
                <w:bCs/>
                <w:rtl/>
              </w:rPr>
              <w:t xml:space="preserve"> الفكرة الرئيسة وتدوين الفكرة على السبورة منن ثم تدوينها في دفاترهم المخصصة لذلك </w:t>
            </w:r>
          </w:p>
          <w:p w:rsidR="005B06CB" w:rsidRPr="003D270B" w:rsidRDefault="005B06CB" w:rsidP="00736772">
            <w:pPr>
              <w:contextualSpacing/>
              <w:jc w:val="both"/>
              <w:rPr>
                <w:rFonts w:hint="cs"/>
                <w:b/>
                <w:bCs/>
                <w:rtl/>
              </w:rPr>
            </w:pPr>
          </w:p>
          <w:p w:rsidR="005B06CB" w:rsidRPr="003D270B" w:rsidRDefault="005B06CB" w:rsidP="00736772">
            <w:pPr>
              <w:contextualSpacing/>
              <w:jc w:val="both"/>
              <w:rPr>
                <w:b/>
                <w:bCs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 5- أكلف الطلبة بحفظ الأبيات وتسميعها في الوقت الذي يتم تحديده للطلبة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lowKashida"/>
              <w:rPr>
                <w:sz w:val="22"/>
                <w:szCs w:val="22"/>
              </w:rPr>
            </w:pPr>
          </w:p>
        </w:tc>
      </w:tr>
      <w:tr w:rsidR="005B06CB" w:rsidRPr="003D270B" w:rsidTr="007367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التأمل الذاتي :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 w:rsidRPr="003D270B">
              <w:rPr>
                <w:rFonts w:hint="cs"/>
                <w:sz w:val="22"/>
                <w:szCs w:val="22"/>
                <w:rtl/>
              </w:rPr>
              <w:t>.</w:t>
            </w: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3D270B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5B06CB" w:rsidRPr="003D270B" w:rsidRDefault="005B06CB" w:rsidP="00736772">
            <w:pPr>
              <w:jc w:val="lowKashida"/>
              <w:rPr>
                <w:sz w:val="22"/>
                <w:szCs w:val="22"/>
              </w:rPr>
            </w:pPr>
            <w:r w:rsidRPr="003D270B">
              <w:rPr>
                <w:rFonts w:hint="cs"/>
                <w:sz w:val="22"/>
                <w:szCs w:val="22"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proofErr w:type="spellStart"/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</w:t>
                  </w:r>
                  <w:proofErr w:type="spellEnd"/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الواجب </w:t>
                  </w:r>
                  <w:proofErr w:type="spellStart"/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البيتي</w:t>
                  </w:r>
                  <w:proofErr w:type="spellEnd"/>
                </w:p>
              </w:tc>
            </w:tr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5B06CB" w:rsidRPr="003D270B" w:rsidRDefault="005B06CB" w:rsidP="005B06CB">
      <w:pPr>
        <w:rPr>
          <w:rFonts w:cs="Traditional Arabic" w:hint="cs"/>
          <w:b/>
          <w:bCs/>
          <w:sz w:val="28"/>
          <w:szCs w:val="28"/>
          <w:rtl/>
        </w:rPr>
      </w:pPr>
      <w:r w:rsidRPr="003D270B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Pr="003D270B">
        <w:rPr>
          <w:rFonts w:cs="Traditional Arabic" w:hint="cs"/>
          <w:b/>
          <w:bCs/>
          <w:sz w:val="30"/>
          <w:szCs w:val="30"/>
          <w:rtl/>
        </w:rPr>
        <w:t>توقيع منسق المبحث :                                       توقيع مدير المدرسة :                                       توقيع المشرف التربوي</w:t>
      </w:r>
      <w:r w:rsidRPr="003D270B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5B06CB" w:rsidRPr="003D270B" w:rsidRDefault="005B06CB" w:rsidP="005B06CB">
      <w:pPr>
        <w:rPr>
          <w:rFonts w:hint="cs"/>
          <w:b/>
          <w:bCs/>
          <w:rtl/>
        </w:rPr>
      </w:pPr>
    </w:p>
    <w:p w:rsidR="005B06CB" w:rsidRPr="003D270B" w:rsidRDefault="005B06CB" w:rsidP="005B06CB">
      <w:pPr>
        <w:rPr>
          <w:rFonts w:hint="cs"/>
          <w:b/>
          <w:bCs/>
          <w:rtl/>
        </w:rPr>
      </w:pPr>
    </w:p>
    <w:p w:rsidR="005B06CB" w:rsidRPr="003D270B" w:rsidRDefault="005B06CB" w:rsidP="005B06CB">
      <w:pPr>
        <w:rPr>
          <w:rFonts w:cs="Traditional Arabic" w:hint="cs"/>
          <w:b/>
          <w:bCs/>
          <w:sz w:val="36"/>
          <w:szCs w:val="36"/>
          <w:rtl/>
        </w:rPr>
      </w:pPr>
      <w:r w:rsidRPr="003D270B"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       خطة درس                                            صفحة  "   "</w:t>
      </w:r>
    </w:p>
    <w:p w:rsidR="005B06CB" w:rsidRPr="003D270B" w:rsidRDefault="005B06CB" w:rsidP="005B06CB">
      <w:pPr>
        <w:rPr>
          <w:b/>
          <w:bCs/>
          <w:rtl/>
        </w:rPr>
      </w:pPr>
      <w:r w:rsidRPr="003D270B">
        <w:rPr>
          <w:rFonts w:cs="Traditional Arabic" w:hint="cs"/>
          <w:b/>
          <w:bCs/>
          <w:sz w:val="36"/>
          <w:szCs w:val="36"/>
          <w:rtl/>
        </w:rPr>
        <w:t xml:space="preserve">  </w:t>
      </w:r>
      <w:r w:rsidRPr="003D270B">
        <w:rPr>
          <w:rFonts w:hint="cs"/>
          <w:b/>
          <w:bCs/>
          <w:rtl/>
        </w:rPr>
        <w:t xml:space="preserve">الصف / المستوى : </w:t>
      </w:r>
      <w:proofErr w:type="spellStart"/>
      <w:r w:rsidRPr="003D270B">
        <w:rPr>
          <w:rFonts w:hint="cs"/>
          <w:b/>
          <w:bCs/>
          <w:rtl/>
          <w:lang w:bidi="ar-JO"/>
        </w:rPr>
        <w:t>ال</w:t>
      </w:r>
      <w:proofErr w:type="spellEnd"/>
      <w:r w:rsidRPr="003D270B">
        <w:rPr>
          <w:rFonts w:hint="cs"/>
          <w:b/>
          <w:bCs/>
          <w:rtl/>
        </w:rPr>
        <w:t xml:space="preserve">رابع                   المبحث :  اللغة العربية             عنوان الوحدة  : آثار خالدة              عنوان الدرس : </w:t>
      </w:r>
      <w:proofErr w:type="spellStart"/>
      <w:r w:rsidRPr="003D270B">
        <w:rPr>
          <w:rFonts w:hint="cs"/>
          <w:b/>
          <w:bCs/>
          <w:rtl/>
        </w:rPr>
        <w:t>الإستماع</w:t>
      </w:r>
      <w:proofErr w:type="spellEnd"/>
      <w:r w:rsidRPr="003D270B">
        <w:rPr>
          <w:rFonts w:hint="cs"/>
          <w:b/>
          <w:bCs/>
          <w:rtl/>
        </w:rPr>
        <w:t xml:space="preserve">        عدد الحصص :  حصة   </w:t>
      </w:r>
    </w:p>
    <w:p w:rsidR="005B06CB" w:rsidRPr="003D270B" w:rsidRDefault="005B06CB" w:rsidP="005B06CB">
      <w:pPr>
        <w:jc w:val="lowKashida"/>
        <w:rPr>
          <w:b/>
          <w:bCs/>
          <w:rtl/>
        </w:rPr>
      </w:pPr>
      <w:r w:rsidRPr="003D270B">
        <w:rPr>
          <w:rFonts w:hint="cs"/>
          <w:b/>
          <w:bCs/>
          <w:rtl/>
        </w:rPr>
        <w:t>التاريخ : من :         /          /                                إلى :            /          /</w:t>
      </w:r>
    </w:p>
    <w:p w:rsidR="005B06CB" w:rsidRPr="003D270B" w:rsidRDefault="005B06CB" w:rsidP="005B06CB">
      <w:pPr>
        <w:jc w:val="lowKashida"/>
        <w:rPr>
          <w:b/>
          <w:bCs/>
          <w:rtl/>
        </w:rPr>
      </w:pPr>
      <w:r w:rsidRPr="003D270B">
        <w:rPr>
          <w:rFonts w:hint="cs"/>
          <w:b/>
          <w:bCs/>
          <w:rtl/>
        </w:rPr>
        <w:t>التعلم القبلي : ...............................................................</w:t>
      </w:r>
      <w:r w:rsidRPr="003D270B">
        <w:rPr>
          <w:b/>
          <w:bCs/>
        </w:rPr>
        <w:t>.</w:t>
      </w:r>
    </w:p>
    <w:p w:rsidR="005B06CB" w:rsidRPr="003D270B" w:rsidRDefault="005B06CB" w:rsidP="005B06CB">
      <w:pPr>
        <w:jc w:val="lowKashida"/>
        <w:rPr>
          <w:b/>
          <w:bCs/>
          <w:rtl/>
        </w:rPr>
      </w:pPr>
      <w:r w:rsidRPr="003D270B">
        <w:rPr>
          <w:rFonts w:hint="cs"/>
          <w:b/>
          <w:bCs/>
          <w:rtl/>
        </w:rPr>
        <w:t>التكامل الرأسي : ...................................................                                                                                       التكامل الأفقي : .................................................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5B06CB" w:rsidRPr="003D270B" w:rsidTr="00736772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b/>
                <w:bCs/>
              </w:rPr>
            </w:pPr>
            <w:r w:rsidRPr="003D270B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b/>
                <w:bCs/>
              </w:rPr>
            </w:pPr>
            <w:proofErr w:type="spellStart"/>
            <w:r w:rsidRPr="003D270B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3D270B">
              <w:rPr>
                <w:rFonts w:hint="cs"/>
                <w:b/>
                <w:bCs/>
                <w:rtl/>
              </w:rPr>
              <w:t xml:space="preserve"> الخاصـــة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5B06CB" w:rsidRPr="003D270B" w:rsidRDefault="005B06CB" w:rsidP="00736772">
            <w:pPr>
              <w:jc w:val="center"/>
              <w:rPr>
                <w:b/>
                <w:bCs/>
              </w:rPr>
            </w:pPr>
            <w:r w:rsidRPr="003D270B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b/>
                <w:bCs/>
              </w:rPr>
            </w:pPr>
            <w:r w:rsidRPr="003D270B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b/>
                <w:bCs/>
              </w:rPr>
            </w:pPr>
            <w:r w:rsidRPr="003D270B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center"/>
              <w:rPr>
                <w:b/>
                <w:bCs/>
              </w:rPr>
            </w:pPr>
            <w:r w:rsidRPr="003D270B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5B06CB" w:rsidRPr="003D270B" w:rsidTr="00736772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 w:rsidRPr="003D270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3D270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3D270B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3D270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5B06CB" w:rsidRPr="003D270B" w:rsidTr="00736772">
        <w:trPr>
          <w:gridAfter w:val="1"/>
          <w:wAfter w:w="26" w:type="dxa"/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center"/>
              <w:rPr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1-</w:t>
            </w:r>
          </w:p>
          <w:p w:rsidR="005B06CB" w:rsidRPr="003D270B" w:rsidRDefault="005B06CB" w:rsidP="00736772">
            <w:pPr>
              <w:rPr>
                <w:b/>
                <w:bCs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2-</w:t>
            </w:r>
          </w:p>
          <w:p w:rsidR="005B06CB" w:rsidRPr="003D270B" w:rsidRDefault="005B06CB" w:rsidP="00736772">
            <w:pPr>
              <w:jc w:val="center"/>
              <w:rPr>
                <w:b/>
                <w:bCs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b/>
                <w:bCs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3-</w:t>
            </w: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</w:rPr>
            </w:pP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</w:rPr>
            </w:pP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   4-</w:t>
            </w: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</w:rPr>
            </w:pP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</w:rPr>
            </w:pPr>
          </w:p>
          <w:p w:rsidR="005B06CB" w:rsidRPr="003D270B" w:rsidRDefault="005B06CB" w:rsidP="00736772">
            <w:pPr>
              <w:rPr>
                <w:b/>
                <w:bCs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  5-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3D270B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يتعود الإصغاء وفهم ما يسمع </w:t>
            </w:r>
          </w:p>
          <w:p w:rsidR="005B06CB" w:rsidRPr="003D270B" w:rsidRDefault="005B06CB" w:rsidP="00736772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3D270B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يفسر معاني الكلمات الجديدة الواردة في النص المسموع </w:t>
            </w:r>
          </w:p>
          <w:p w:rsidR="005B06CB" w:rsidRPr="003D270B" w:rsidRDefault="005B06CB" w:rsidP="00736772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3D270B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يذكر   الطالب الفكرة الرئيسة الواردة في النص المسموع </w:t>
            </w:r>
          </w:p>
          <w:p w:rsidR="005B06CB" w:rsidRPr="003D270B" w:rsidRDefault="005B06CB" w:rsidP="00736772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3D270B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يجيب عن أسئلة </w:t>
            </w:r>
            <w:proofErr w:type="spellStart"/>
            <w:r w:rsidRPr="003D270B">
              <w:rPr>
                <w:rFonts w:ascii="Arial" w:hAnsi="Arial" w:cs="Arial" w:hint="cs"/>
                <w:b/>
                <w:bCs/>
                <w:rtl/>
                <w:lang w:bidi="ar-JO"/>
              </w:rPr>
              <w:t>الإستيعاب</w:t>
            </w:r>
            <w:proofErr w:type="spellEnd"/>
            <w:r w:rsidRPr="003D270B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والتحليل والتذوق </w:t>
            </w:r>
          </w:p>
          <w:p w:rsidR="005B06CB" w:rsidRPr="003D270B" w:rsidRDefault="005B06CB" w:rsidP="00736772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rPr>
                <w:b/>
                <w:bCs/>
                <w:lang w:bidi="ar-JO"/>
              </w:rPr>
            </w:pPr>
            <w:r w:rsidRPr="003D270B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يكون أسئلة لإجابات محددة 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3D270B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كتيب </w:t>
            </w:r>
            <w:proofErr w:type="spellStart"/>
            <w:r w:rsidRPr="003D270B">
              <w:rPr>
                <w:rFonts w:ascii="Arial" w:hAnsi="Arial" w:cs="Arial" w:hint="cs"/>
                <w:b/>
                <w:bCs/>
                <w:rtl/>
                <w:lang w:bidi="ar-JO"/>
              </w:rPr>
              <w:t>الإستماع</w:t>
            </w:r>
            <w:proofErr w:type="spellEnd"/>
            <w:r w:rsidRPr="003D270B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</w:p>
          <w:p w:rsidR="005B06CB" w:rsidRPr="003D270B" w:rsidRDefault="005B06CB" w:rsidP="00736772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3D270B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السبورة </w:t>
            </w:r>
          </w:p>
          <w:p w:rsidR="005B06CB" w:rsidRPr="003D270B" w:rsidRDefault="005B06CB" w:rsidP="00736772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3D270B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كتيب نصوص </w:t>
            </w:r>
            <w:proofErr w:type="spellStart"/>
            <w:r w:rsidRPr="003D270B">
              <w:rPr>
                <w:rFonts w:ascii="Arial" w:hAnsi="Arial" w:cs="Arial" w:hint="cs"/>
                <w:b/>
                <w:bCs/>
                <w:rtl/>
                <w:lang w:bidi="ar-JO"/>
              </w:rPr>
              <w:t>الإستماع</w:t>
            </w:r>
            <w:proofErr w:type="spellEnd"/>
            <w:r w:rsidRPr="003D270B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</w:p>
          <w:p w:rsidR="005B06CB" w:rsidRPr="003D270B" w:rsidRDefault="005B06CB" w:rsidP="00736772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jc w:val="center"/>
              <w:rPr>
                <w:b/>
                <w:bCs/>
              </w:rPr>
            </w:pPr>
            <w:r w:rsidRPr="003D270B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ind w:left="360"/>
              <w:contextualSpacing/>
              <w:rPr>
                <w:b/>
                <w:bCs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1 /3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4 /3 </w:t>
            </w: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b/>
                <w:bCs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1 /4 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center"/>
              <w:rPr>
                <w:b/>
                <w:bCs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1 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lowKashida"/>
              <w:rPr>
                <w:rFonts w:hint="cs"/>
                <w:b/>
                <w:bCs/>
                <w:rtl/>
              </w:rPr>
            </w:pPr>
            <w:r w:rsidRPr="003D270B">
              <w:rPr>
                <w:b/>
                <w:bCs/>
              </w:rPr>
              <w:t xml:space="preserve">1- </w:t>
            </w:r>
            <w:r w:rsidRPr="003D270B">
              <w:rPr>
                <w:rFonts w:hint="cs"/>
                <w:b/>
                <w:bCs/>
                <w:rtl/>
              </w:rPr>
              <w:t xml:space="preserve">اقرأ النص على مسمع الطلبة مرة أو مرتين 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يجيب الطلبة  عن أسئلة التذكر المعدة لهذه الغاية </w:t>
            </w:r>
          </w:p>
          <w:p w:rsidR="005B06CB" w:rsidRPr="003D270B" w:rsidRDefault="005B06CB" w:rsidP="00736772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 w:rsidRPr="003D270B">
              <w:rPr>
                <w:rFonts w:hint="cs"/>
                <w:b/>
                <w:bCs/>
                <w:rtl/>
                <w:lang w:bidi="ar-JO"/>
              </w:rPr>
              <w:t xml:space="preserve">2- أفسر لطلبة معاني المفردات والتراكيب وأدونها على السبورة </w:t>
            </w:r>
          </w:p>
          <w:p w:rsidR="005B06CB" w:rsidRPr="003D270B" w:rsidRDefault="005B06CB" w:rsidP="00736772">
            <w:pPr>
              <w:jc w:val="lowKashida"/>
              <w:rPr>
                <w:rFonts w:hint="cs"/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  <w:lang w:bidi="ar-JO"/>
              </w:rPr>
              <w:t xml:space="preserve">3- </w:t>
            </w:r>
            <w:r w:rsidRPr="003D270B">
              <w:rPr>
                <w:rFonts w:hint="cs"/>
                <w:b/>
                <w:bCs/>
                <w:rtl/>
              </w:rPr>
              <w:t xml:space="preserve">يستخلص الطلبة الفكرة العامة التي يدور حولها النص  ثم  أقوم بتدوين الإجابات المتفق عليها </w:t>
            </w:r>
          </w:p>
          <w:p w:rsidR="005B06CB" w:rsidRPr="003D270B" w:rsidRDefault="005B06CB" w:rsidP="00736772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4- </w:t>
            </w:r>
            <w:r w:rsidRPr="003D270B">
              <w:rPr>
                <w:rFonts w:hint="cs"/>
                <w:b/>
                <w:bCs/>
                <w:rtl/>
                <w:lang w:bidi="ar-JO"/>
              </w:rPr>
              <w:t xml:space="preserve">أكلف الطلبة بالإجابة عن أسئلة النص إجابة صحيحة </w:t>
            </w:r>
          </w:p>
          <w:p w:rsidR="005B06CB" w:rsidRPr="003D270B" w:rsidRDefault="005B06CB" w:rsidP="00736772">
            <w:pPr>
              <w:jc w:val="lowKashida"/>
              <w:rPr>
                <w:rFonts w:hint="cs"/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على السبورة وإعطاء الوقت الكافي لطلبة بتدوين الإجابات في دفاترهم المخصصة لذلك .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lowKashida"/>
              <w:rPr>
                <w:b/>
                <w:bCs/>
              </w:rPr>
            </w:pPr>
          </w:p>
        </w:tc>
      </w:tr>
      <w:tr w:rsidR="005B06CB" w:rsidRPr="003D270B" w:rsidTr="007367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lowKashida"/>
              <w:rPr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التأمل الذاتي :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</w:rPr>
            </w:pPr>
            <w:r w:rsidRPr="003D270B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lowKashida"/>
              <w:rPr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center"/>
                    <w:rPr>
                      <w:b/>
                      <w:bCs/>
                    </w:rPr>
                  </w:pPr>
                  <w:r w:rsidRPr="003D270B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center"/>
                    <w:rPr>
                      <w:b/>
                      <w:bCs/>
                    </w:rPr>
                  </w:pPr>
                  <w:r w:rsidRPr="003D270B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3D270B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3D270B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3D270B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center"/>
                    <w:rPr>
                      <w:b/>
                      <w:bCs/>
                    </w:rPr>
                  </w:pPr>
                  <w:r w:rsidRPr="003D270B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3D270B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5B06CB" w:rsidRPr="003D270B" w:rsidRDefault="005B06CB" w:rsidP="00736772">
            <w:pPr>
              <w:jc w:val="lowKashida"/>
              <w:rPr>
                <w:b/>
                <w:bCs/>
              </w:rPr>
            </w:pPr>
          </w:p>
        </w:tc>
      </w:tr>
    </w:tbl>
    <w:p w:rsidR="005B06CB" w:rsidRPr="003D270B" w:rsidRDefault="005B06CB" w:rsidP="005B06CB">
      <w:pPr>
        <w:jc w:val="lowKashida"/>
        <w:rPr>
          <w:rFonts w:hint="cs"/>
          <w:b/>
          <w:bCs/>
          <w:rtl/>
        </w:rPr>
      </w:pPr>
      <w:r w:rsidRPr="003D270B">
        <w:rPr>
          <w:rFonts w:hint="cs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الدرس.       إعداد المعلمين / المعلمات</w:t>
      </w:r>
      <w:r w:rsidRPr="003D270B">
        <w:rPr>
          <w:rFonts w:hint="cs"/>
          <w:b/>
          <w:bCs/>
          <w:rtl/>
        </w:rPr>
        <w:t xml:space="preserve"> : 01               02               </w:t>
      </w:r>
    </w:p>
    <w:p w:rsidR="005B06CB" w:rsidRPr="003D270B" w:rsidRDefault="005B06CB" w:rsidP="005B06CB">
      <w:pPr>
        <w:rPr>
          <w:rFonts w:cs="Traditional Arabic" w:hint="cs"/>
          <w:b/>
          <w:bCs/>
          <w:sz w:val="28"/>
          <w:szCs w:val="28"/>
          <w:rtl/>
        </w:rPr>
      </w:pPr>
      <w:r w:rsidRPr="003D270B">
        <w:rPr>
          <w:rFonts w:cs="Traditional Arabic" w:hint="cs"/>
          <w:b/>
          <w:bCs/>
          <w:sz w:val="30"/>
          <w:szCs w:val="30"/>
          <w:rtl/>
        </w:rPr>
        <w:t xml:space="preserve">                 توقيع منسق المبحث :                                       توقيع مدير المدرسة :                                       توقيع المشرف التربوي</w:t>
      </w:r>
      <w:r w:rsidRPr="003D270B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5B06CB" w:rsidRDefault="005B06CB" w:rsidP="005B06CB">
      <w:pPr>
        <w:rPr>
          <w:rFonts w:ascii="Arial" w:hAnsi="Arial" w:cs="Arial"/>
          <w:b/>
          <w:bCs/>
        </w:rPr>
      </w:pPr>
    </w:p>
    <w:p w:rsidR="005B06CB" w:rsidRPr="003D270B" w:rsidRDefault="005B06CB" w:rsidP="005B06CB">
      <w:pPr>
        <w:rPr>
          <w:rFonts w:cs="Traditional Arabic"/>
          <w:b/>
          <w:bCs/>
          <w:sz w:val="36"/>
          <w:szCs w:val="36"/>
        </w:rPr>
      </w:pPr>
      <w:r w:rsidRPr="003D270B"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خطة درس                                                       صفحة  "     "</w:t>
      </w:r>
    </w:p>
    <w:p w:rsidR="005B06CB" w:rsidRPr="003D270B" w:rsidRDefault="005B06CB" w:rsidP="005B06CB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5B06CB" w:rsidRPr="003D270B" w:rsidRDefault="005B06CB" w:rsidP="005B06CB">
      <w:pPr>
        <w:jc w:val="lowKashida"/>
        <w:rPr>
          <w:b/>
          <w:bCs/>
          <w:rtl/>
        </w:rPr>
      </w:pPr>
      <w:r w:rsidRPr="003D270B">
        <w:rPr>
          <w:rFonts w:hint="cs"/>
          <w:b/>
          <w:bCs/>
          <w:rtl/>
        </w:rPr>
        <w:t xml:space="preserve">الصف / المستوى : </w:t>
      </w:r>
      <w:r w:rsidRPr="003D270B">
        <w:rPr>
          <w:rFonts w:hint="cs"/>
          <w:b/>
          <w:bCs/>
          <w:rtl/>
          <w:lang w:bidi="ar-JO"/>
        </w:rPr>
        <w:t xml:space="preserve">الرابع </w:t>
      </w:r>
      <w:r w:rsidRPr="003D270B">
        <w:rPr>
          <w:rFonts w:hint="cs"/>
          <w:b/>
          <w:bCs/>
          <w:rtl/>
        </w:rPr>
        <w:t xml:space="preserve">              المبحث :  اللغة العربية             عنوان الوحدة : آثار خالدة                عنوان الدرس : المحادثة        عدد الحصص : حصة   </w:t>
      </w:r>
    </w:p>
    <w:p w:rsidR="005B06CB" w:rsidRPr="003D270B" w:rsidRDefault="005B06CB" w:rsidP="005B06CB">
      <w:pPr>
        <w:jc w:val="lowKashida"/>
        <w:rPr>
          <w:b/>
          <w:bCs/>
          <w:rtl/>
        </w:rPr>
      </w:pPr>
      <w:r w:rsidRPr="003D270B">
        <w:rPr>
          <w:rFonts w:hint="cs"/>
          <w:b/>
          <w:bCs/>
          <w:rtl/>
        </w:rPr>
        <w:t>التاريخ : من :         /          /                                إلى :            /          /</w:t>
      </w:r>
    </w:p>
    <w:p w:rsidR="005B06CB" w:rsidRPr="003D270B" w:rsidRDefault="005B06CB" w:rsidP="005B06CB">
      <w:pPr>
        <w:jc w:val="lowKashida"/>
        <w:rPr>
          <w:b/>
          <w:bCs/>
          <w:rtl/>
        </w:rPr>
      </w:pPr>
      <w:r w:rsidRPr="003D270B">
        <w:rPr>
          <w:rFonts w:hint="cs"/>
          <w:b/>
          <w:bCs/>
          <w:rtl/>
        </w:rPr>
        <w:t>التعلم القبلي : .....................................................</w:t>
      </w:r>
    </w:p>
    <w:p w:rsidR="005B06CB" w:rsidRPr="003D270B" w:rsidRDefault="005B06CB" w:rsidP="005B06CB">
      <w:pPr>
        <w:jc w:val="lowKashida"/>
        <w:rPr>
          <w:b/>
          <w:bCs/>
          <w:rtl/>
        </w:rPr>
      </w:pPr>
      <w:r w:rsidRPr="003D270B">
        <w:rPr>
          <w:rFonts w:hint="cs"/>
          <w:b/>
          <w:bCs/>
          <w:rtl/>
        </w:rPr>
        <w:t>التكامل الرأسي :..................................................                                                                                    التكامل الأفقي :.........................................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5B06CB" w:rsidRPr="003D270B" w:rsidTr="00736772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النتاجات</w:t>
            </w:r>
            <w:proofErr w:type="spellEnd"/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 الخاصـــة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5B06CB" w:rsidRPr="003D270B" w:rsidTr="00736772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 w:rsidRPr="003D270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3D270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3D270B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3D270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5B06CB" w:rsidRPr="003D270B" w:rsidTr="00736772">
        <w:trPr>
          <w:gridAfter w:val="1"/>
          <w:wAfter w:w="26" w:type="dxa"/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-</w:t>
            </w: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rPr>
                <w:rFonts w:hint="cs"/>
                <w:b/>
                <w:bCs/>
                <w:rtl/>
                <w:lang w:bidi="ar-JO"/>
              </w:rPr>
            </w:pPr>
            <w:r w:rsidRPr="003D270B">
              <w:rPr>
                <w:rFonts w:hint="cs"/>
                <w:b/>
                <w:bCs/>
                <w:rtl/>
                <w:lang w:bidi="ar-JO"/>
              </w:rPr>
              <w:t xml:space="preserve">يتأمل الطالب الصور الواردة في الكتاب المدرسي </w:t>
            </w: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rPr>
                <w:b/>
                <w:bCs/>
                <w:lang w:bidi="ar-JO"/>
              </w:rPr>
            </w:pP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3D270B">
              <w:rPr>
                <w:rFonts w:hint="cs"/>
                <w:sz w:val="28"/>
                <w:szCs w:val="28"/>
                <w:rtl/>
              </w:rPr>
              <w:t xml:space="preserve">الكتاب المدرسي </w:t>
            </w:r>
          </w:p>
          <w:p w:rsidR="005B06CB" w:rsidRPr="003D270B" w:rsidRDefault="005B06CB" w:rsidP="00736772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3D270B">
              <w:rPr>
                <w:rFonts w:hint="cs"/>
                <w:sz w:val="28"/>
                <w:szCs w:val="28"/>
                <w:rtl/>
              </w:rPr>
              <w:t xml:space="preserve">الأقلام </w:t>
            </w:r>
          </w:p>
          <w:p w:rsidR="005B06CB" w:rsidRPr="003D270B" w:rsidRDefault="005B06CB" w:rsidP="00736772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sz w:val="28"/>
                <w:szCs w:val="28"/>
              </w:rPr>
            </w:pPr>
            <w:r w:rsidRPr="003D270B">
              <w:rPr>
                <w:rFonts w:hint="cs"/>
                <w:sz w:val="28"/>
                <w:szCs w:val="28"/>
                <w:rtl/>
              </w:rPr>
              <w:t xml:space="preserve">السبورة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ind w:left="360"/>
              <w:contextualSpacing/>
              <w:rPr>
                <w:b/>
                <w:bCs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الناقشة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center"/>
              <w:rPr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الملاحظة </w:t>
            </w:r>
          </w:p>
          <w:p w:rsidR="005B06CB" w:rsidRPr="003D270B" w:rsidRDefault="005B06CB" w:rsidP="00736772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center"/>
              <w:rPr>
                <w:b/>
                <w:bCs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سلم التقدير 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contextualSpacing/>
              <w:jc w:val="both"/>
              <w:rPr>
                <w:b/>
                <w:bCs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-أكلف الطلبة بتأمل الصور الواردة في الكتاب المدرسي التي تدل على وصفا للمعالم الأثرية المبينة في الصور والإجابة عن الأسئلة الواردة بلغة سليمة خالية من الأخطاء اللغوية </w:t>
            </w:r>
          </w:p>
          <w:p w:rsidR="005B06CB" w:rsidRPr="003D270B" w:rsidRDefault="005B06CB" w:rsidP="00736772">
            <w:pPr>
              <w:contextualSpacing/>
              <w:jc w:val="both"/>
              <w:rPr>
                <w:b/>
                <w:bCs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lowKashida"/>
              <w:rPr>
                <w:sz w:val="22"/>
                <w:szCs w:val="22"/>
              </w:rPr>
            </w:pPr>
          </w:p>
        </w:tc>
      </w:tr>
      <w:tr w:rsidR="005B06CB" w:rsidRPr="003D270B" w:rsidTr="007367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التأمل الذاتي :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 w:rsidRPr="003D270B">
              <w:rPr>
                <w:rFonts w:hint="cs"/>
                <w:sz w:val="22"/>
                <w:szCs w:val="22"/>
                <w:rtl/>
              </w:rPr>
              <w:t>.</w:t>
            </w: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3D270B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5B06CB" w:rsidRPr="003D270B" w:rsidRDefault="005B06CB" w:rsidP="00736772">
            <w:pPr>
              <w:jc w:val="lowKashida"/>
              <w:rPr>
                <w:sz w:val="22"/>
                <w:szCs w:val="22"/>
              </w:rPr>
            </w:pPr>
            <w:r w:rsidRPr="003D270B">
              <w:rPr>
                <w:rFonts w:hint="cs"/>
                <w:sz w:val="22"/>
                <w:szCs w:val="22"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proofErr w:type="spellStart"/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</w:t>
                  </w:r>
                  <w:proofErr w:type="spellEnd"/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الواجب </w:t>
                  </w:r>
                  <w:proofErr w:type="spellStart"/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البيتي</w:t>
                  </w:r>
                  <w:proofErr w:type="spellEnd"/>
                </w:p>
              </w:tc>
            </w:tr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+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5B06CB" w:rsidRPr="003D270B" w:rsidRDefault="005B06CB" w:rsidP="005B06CB">
      <w:pPr>
        <w:jc w:val="lowKashida"/>
        <w:rPr>
          <w:b/>
          <w:bCs/>
          <w:rtl/>
        </w:rPr>
      </w:pPr>
      <w:r w:rsidRPr="003D270B">
        <w:rPr>
          <w:rFonts w:hint="cs"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الدرس.</w:t>
      </w:r>
      <w:r w:rsidRPr="003D270B">
        <w:rPr>
          <w:rFonts w:hint="cs"/>
          <w:b/>
          <w:bCs/>
          <w:sz w:val="22"/>
          <w:szCs w:val="22"/>
          <w:rtl/>
        </w:rPr>
        <w:t xml:space="preserve">       إعداد المعلمين / المعلمات</w:t>
      </w:r>
      <w:r w:rsidRPr="003D270B">
        <w:rPr>
          <w:rFonts w:hint="cs"/>
          <w:b/>
          <w:bCs/>
          <w:rtl/>
        </w:rPr>
        <w:t xml:space="preserve"> : 01               02                  03</w:t>
      </w:r>
    </w:p>
    <w:p w:rsidR="005B06CB" w:rsidRPr="003D270B" w:rsidRDefault="005B06CB" w:rsidP="005B06CB">
      <w:pPr>
        <w:rPr>
          <w:rFonts w:cs="Traditional Arabic" w:hint="cs"/>
          <w:b/>
          <w:bCs/>
          <w:sz w:val="28"/>
          <w:szCs w:val="28"/>
          <w:rtl/>
        </w:rPr>
      </w:pPr>
      <w:r w:rsidRPr="003D270B">
        <w:rPr>
          <w:rFonts w:cs="Traditional Arabic" w:hint="cs"/>
          <w:b/>
          <w:bCs/>
          <w:sz w:val="30"/>
          <w:szCs w:val="30"/>
          <w:rtl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3D270B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5B06CB" w:rsidRDefault="005B06CB" w:rsidP="005B06CB">
      <w:pPr>
        <w:rPr>
          <w:b/>
          <w:bCs/>
          <w:caps/>
        </w:rPr>
      </w:pPr>
    </w:p>
    <w:p w:rsidR="005B06CB" w:rsidRPr="003D270B" w:rsidRDefault="005B06CB" w:rsidP="005B06CB">
      <w:pPr>
        <w:rPr>
          <w:rFonts w:cs="Traditional Arabic"/>
          <w:b/>
          <w:bCs/>
          <w:sz w:val="36"/>
          <w:szCs w:val="36"/>
        </w:rPr>
      </w:pPr>
      <w:r w:rsidRPr="003D270B"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خطة درس                                           صفحة  "     "</w:t>
      </w:r>
    </w:p>
    <w:p w:rsidR="005B06CB" w:rsidRPr="003D270B" w:rsidRDefault="005B06CB" w:rsidP="005B06CB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5B06CB" w:rsidRPr="003D270B" w:rsidRDefault="005B06CB" w:rsidP="005B06CB">
      <w:pPr>
        <w:jc w:val="lowKashida"/>
        <w:rPr>
          <w:b/>
          <w:bCs/>
          <w:rtl/>
        </w:rPr>
      </w:pPr>
      <w:r w:rsidRPr="003D270B">
        <w:rPr>
          <w:rFonts w:hint="cs"/>
          <w:b/>
          <w:bCs/>
          <w:rtl/>
        </w:rPr>
        <w:t xml:space="preserve">الصف / المستوى : </w:t>
      </w:r>
      <w:r w:rsidRPr="003D270B">
        <w:rPr>
          <w:rFonts w:hint="cs"/>
          <w:b/>
          <w:bCs/>
          <w:rtl/>
          <w:lang w:bidi="ar-JO"/>
        </w:rPr>
        <w:t>ا</w:t>
      </w:r>
      <w:r w:rsidRPr="003D270B">
        <w:rPr>
          <w:rFonts w:hint="cs"/>
          <w:b/>
          <w:bCs/>
          <w:rtl/>
        </w:rPr>
        <w:t xml:space="preserve">لرابع       المبحث :  اللغة العربية                  عنوان الوحدة  : آثار خالدة      عنوان الدرس : القراءة والاستيعاب  / أم قيس     عدد الحصص :  3 حصص   </w:t>
      </w:r>
    </w:p>
    <w:p w:rsidR="005B06CB" w:rsidRPr="003D270B" w:rsidRDefault="005B06CB" w:rsidP="005B06CB">
      <w:pPr>
        <w:jc w:val="lowKashida"/>
        <w:rPr>
          <w:b/>
          <w:bCs/>
          <w:rtl/>
        </w:rPr>
      </w:pPr>
      <w:r w:rsidRPr="003D270B">
        <w:rPr>
          <w:rFonts w:hint="cs"/>
          <w:b/>
          <w:bCs/>
          <w:rtl/>
        </w:rPr>
        <w:t>التاريخ : من :         /          /                                إلى :            /          /</w:t>
      </w:r>
    </w:p>
    <w:p w:rsidR="005B06CB" w:rsidRPr="003D270B" w:rsidRDefault="005B06CB" w:rsidP="005B06CB">
      <w:pPr>
        <w:jc w:val="lowKashida"/>
        <w:rPr>
          <w:b/>
          <w:bCs/>
          <w:rtl/>
        </w:rPr>
      </w:pPr>
      <w:r w:rsidRPr="003D270B">
        <w:rPr>
          <w:rFonts w:hint="cs"/>
          <w:b/>
          <w:bCs/>
          <w:rtl/>
        </w:rPr>
        <w:t>التعلم القبلي : ...............................................................</w:t>
      </w:r>
      <w:r w:rsidRPr="003D270B">
        <w:rPr>
          <w:b/>
          <w:bCs/>
        </w:rPr>
        <w:t>.</w:t>
      </w:r>
    </w:p>
    <w:p w:rsidR="005B06CB" w:rsidRPr="003D270B" w:rsidRDefault="005B06CB" w:rsidP="005B06CB">
      <w:pPr>
        <w:jc w:val="lowKashida"/>
        <w:rPr>
          <w:b/>
          <w:bCs/>
          <w:rtl/>
        </w:rPr>
      </w:pPr>
      <w:r w:rsidRPr="003D270B">
        <w:rPr>
          <w:rFonts w:hint="cs"/>
          <w:b/>
          <w:bCs/>
          <w:rtl/>
        </w:rPr>
        <w:t>التكامل الرأسي : ............................................................                                                             التكامل الأفقي : .............................................................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340"/>
        <w:gridCol w:w="180"/>
        <w:gridCol w:w="1260"/>
        <w:gridCol w:w="1260"/>
        <w:gridCol w:w="900"/>
        <w:gridCol w:w="4124"/>
        <w:gridCol w:w="890"/>
        <w:gridCol w:w="26"/>
      </w:tblGrid>
      <w:tr w:rsidR="005B06CB" w:rsidRPr="003D270B" w:rsidTr="00736772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النتاجات</w:t>
            </w:r>
            <w:proofErr w:type="spellEnd"/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 الخاصـــة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5B06CB" w:rsidRPr="003D270B" w:rsidTr="00736772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 w:rsidRPr="003D270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3D270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1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3D270B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8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3D270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5B06CB" w:rsidRPr="003D270B" w:rsidTr="00736772">
        <w:trPr>
          <w:gridAfter w:val="1"/>
          <w:wAfter w:w="26" w:type="dxa"/>
          <w:trHeight w:val="4344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D270B">
              <w:rPr>
                <w:b/>
                <w:bCs/>
                <w:sz w:val="22"/>
                <w:szCs w:val="22"/>
              </w:rPr>
              <w:t>1</w:t>
            </w: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3D270B">
              <w:rPr>
                <w:b/>
                <w:bCs/>
                <w:sz w:val="22"/>
                <w:szCs w:val="22"/>
              </w:rPr>
              <w:t>2</w:t>
            </w: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D270B">
              <w:rPr>
                <w:b/>
                <w:bCs/>
                <w:sz w:val="22"/>
                <w:szCs w:val="22"/>
              </w:rPr>
              <w:t>4</w:t>
            </w: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-</w:t>
            </w: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5-</w:t>
            </w:r>
          </w:p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rPr>
                <w:rFonts w:hint="cs"/>
                <w:b/>
                <w:bCs/>
                <w:rtl/>
                <w:lang w:bidi="ar-JO"/>
              </w:rPr>
            </w:pPr>
            <w:r w:rsidRPr="003D270B">
              <w:rPr>
                <w:rFonts w:hint="cs"/>
                <w:b/>
                <w:bCs/>
                <w:rtl/>
                <w:lang w:bidi="ar-JO"/>
              </w:rPr>
              <w:t>يقرأ الطالب النص   قراءة صامتة فاهمة</w:t>
            </w: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  <w:lang w:bidi="ar-JO"/>
              </w:rPr>
            </w:pPr>
            <w:r w:rsidRPr="003D270B">
              <w:rPr>
                <w:rFonts w:hint="cs"/>
                <w:b/>
                <w:bCs/>
                <w:rtl/>
                <w:lang w:bidi="ar-JO"/>
              </w:rPr>
              <w:t xml:space="preserve">يقرأ  الطالب النص  قراءة صحيحة ومعبرة </w:t>
            </w: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  <w:lang w:bidi="ar-JO"/>
              </w:rPr>
            </w:pPr>
            <w:r w:rsidRPr="003D270B">
              <w:rPr>
                <w:rFonts w:hint="cs"/>
                <w:b/>
                <w:bCs/>
                <w:rtl/>
                <w:lang w:bidi="ar-JO"/>
              </w:rPr>
              <w:t xml:space="preserve">يتعرف دلالات الألفاظ والتراكيب الجديدة الواردة في النص القرائي </w:t>
            </w: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  <w:lang w:bidi="ar-JO"/>
              </w:rPr>
            </w:pPr>
            <w:r w:rsidRPr="003D270B">
              <w:rPr>
                <w:rFonts w:hint="cs"/>
                <w:b/>
                <w:bCs/>
                <w:rtl/>
                <w:lang w:bidi="ar-JO"/>
              </w:rPr>
              <w:t xml:space="preserve">يستخلص الأفكار الرئيسة الواردة في النص </w:t>
            </w: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  <w:lang w:bidi="ar-JO"/>
              </w:rPr>
            </w:pPr>
            <w:r w:rsidRPr="003D270B">
              <w:rPr>
                <w:rFonts w:hint="cs"/>
                <w:b/>
                <w:bCs/>
                <w:rtl/>
                <w:lang w:bidi="ar-JO"/>
              </w:rPr>
              <w:t xml:space="preserve">يجيب الطالب عن الأسئلة إجابة صحيحة </w:t>
            </w: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3D270B"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:rsidR="005B06CB" w:rsidRPr="003D270B" w:rsidRDefault="005B06CB" w:rsidP="00736772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3D270B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الدفاتر المدرسية </w:t>
            </w:r>
          </w:p>
          <w:p w:rsidR="005B06CB" w:rsidRPr="003D270B" w:rsidRDefault="005B06CB" w:rsidP="00736772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3D270B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اللوح والأقلام </w:t>
            </w:r>
          </w:p>
          <w:p w:rsidR="005B06CB" w:rsidRPr="003D270B" w:rsidRDefault="005B06CB" w:rsidP="00736772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3D270B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الإنترنت </w:t>
            </w:r>
          </w:p>
          <w:p w:rsidR="005B06CB" w:rsidRPr="003D270B" w:rsidRDefault="005B06CB" w:rsidP="00736772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center"/>
              <w:rPr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1/3</w:t>
            </w:r>
          </w:p>
          <w:p w:rsidR="005B06CB" w:rsidRPr="003D270B" w:rsidRDefault="005B06CB" w:rsidP="00736772">
            <w:pPr>
              <w:jc w:val="center"/>
              <w:rPr>
                <w:b/>
                <w:bCs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1/7</w:t>
            </w:r>
          </w:p>
          <w:p w:rsidR="005B06CB" w:rsidRPr="003D270B" w:rsidRDefault="005B06CB" w:rsidP="00736772">
            <w:pPr>
              <w:jc w:val="center"/>
              <w:rPr>
                <w:b/>
                <w:bCs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1/8</w:t>
            </w:r>
          </w:p>
          <w:p w:rsidR="005B06CB" w:rsidRPr="003D270B" w:rsidRDefault="005B06CB" w:rsidP="00736772">
            <w:pPr>
              <w:jc w:val="center"/>
              <w:rPr>
                <w:b/>
                <w:bCs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1/9</w:t>
            </w:r>
          </w:p>
          <w:p w:rsidR="005B06CB" w:rsidRPr="003D270B" w:rsidRDefault="005B06CB" w:rsidP="00736772">
            <w:pPr>
              <w:jc w:val="center"/>
              <w:rPr>
                <w:b/>
                <w:bCs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3/1</w:t>
            </w:r>
          </w:p>
          <w:p w:rsidR="005B06CB" w:rsidRPr="003D270B" w:rsidRDefault="005B06CB" w:rsidP="00736772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1 / 4 </w:t>
            </w:r>
          </w:p>
          <w:p w:rsidR="005B06CB" w:rsidRPr="003D270B" w:rsidRDefault="005B06CB" w:rsidP="00736772">
            <w:pPr>
              <w:jc w:val="center"/>
              <w:rPr>
                <w:b/>
                <w:bCs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4/3</w:t>
            </w:r>
          </w:p>
          <w:p w:rsidR="005B06CB" w:rsidRPr="003D270B" w:rsidRDefault="005B06CB" w:rsidP="00736772">
            <w:pPr>
              <w:jc w:val="center"/>
              <w:rPr>
                <w:b/>
                <w:bCs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1/7</w:t>
            </w:r>
          </w:p>
          <w:p w:rsidR="005B06CB" w:rsidRPr="003D270B" w:rsidRDefault="005B06CB" w:rsidP="00736772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center"/>
              <w:rPr>
                <w:b/>
                <w:bCs/>
              </w:rPr>
            </w:pPr>
            <w:r w:rsidRPr="003D270B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412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lowKashida"/>
              <w:rPr>
                <w:rFonts w:hint="cs"/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1- أكلف الطلبة بقراءة النص قراءة صامتة تليها قراءة القدوة </w:t>
            </w:r>
          </w:p>
          <w:p w:rsidR="005B06CB" w:rsidRPr="003D270B" w:rsidRDefault="005B06CB" w:rsidP="00736772">
            <w:pPr>
              <w:jc w:val="lowKashida"/>
              <w:rPr>
                <w:rFonts w:hint="cs"/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2-أكلف الطلبة بقراءة النص  قراءة صحيحة</w:t>
            </w:r>
          </w:p>
          <w:p w:rsidR="005B06CB" w:rsidRPr="003D270B" w:rsidRDefault="005B06CB" w:rsidP="0073677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B06CB" w:rsidRPr="003D270B" w:rsidRDefault="005B06CB" w:rsidP="00736772">
            <w:pPr>
              <w:jc w:val="lowKashida"/>
              <w:rPr>
                <w:rFonts w:hint="cs"/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 3- أفسر لطلبة معاني المفردات وأدونها على السبورة من ثم نقلها في  دفاترهم المخصصة لذلك </w:t>
            </w:r>
          </w:p>
          <w:p w:rsidR="005B06CB" w:rsidRPr="003D270B" w:rsidRDefault="005B06CB" w:rsidP="0073677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B06CB" w:rsidRPr="003D270B" w:rsidRDefault="005B06CB" w:rsidP="00736772">
            <w:pPr>
              <w:jc w:val="lowKashida"/>
              <w:rPr>
                <w:rFonts w:hint="cs"/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4- أكلف الطلبة </w:t>
            </w:r>
            <w:proofErr w:type="spellStart"/>
            <w:r w:rsidRPr="003D270B">
              <w:rPr>
                <w:rFonts w:hint="cs"/>
                <w:b/>
                <w:bCs/>
                <w:rtl/>
              </w:rPr>
              <w:t>بإستنتاج</w:t>
            </w:r>
            <w:proofErr w:type="spellEnd"/>
            <w:r w:rsidRPr="003D270B">
              <w:rPr>
                <w:rFonts w:hint="cs"/>
                <w:b/>
                <w:bCs/>
                <w:rtl/>
              </w:rPr>
              <w:t xml:space="preserve"> الفكر الرئيسة </w:t>
            </w:r>
          </w:p>
          <w:p w:rsidR="005B06CB" w:rsidRPr="003D270B" w:rsidRDefault="005B06CB" w:rsidP="00736772">
            <w:pPr>
              <w:jc w:val="lowKashida"/>
              <w:rPr>
                <w:rFonts w:hint="cs"/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الوارد </w:t>
            </w:r>
            <w:proofErr w:type="spellStart"/>
            <w:r w:rsidRPr="003D270B">
              <w:rPr>
                <w:rFonts w:hint="cs"/>
                <w:b/>
                <w:bCs/>
                <w:rtl/>
              </w:rPr>
              <w:t>ةفي</w:t>
            </w:r>
            <w:proofErr w:type="spellEnd"/>
            <w:r w:rsidRPr="003D270B">
              <w:rPr>
                <w:rFonts w:hint="cs"/>
                <w:b/>
                <w:bCs/>
                <w:rtl/>
              </w:rPr>
              <w:t xml:space="preserve"> النص </w:t>
            </w:r>
            <w:proofErr w:type="spellStart"/>
            <w:r w:rsidRPr="003D270B">
              <w:rPr>
                <w:rFonts w:hint="cs"/>
                <w:b/>
                <w:bCs/>
                <w:rtl/>
              </w:rPr>
              <w:t>القارئي</w:t>
            </w:r>
            <w:proofErr w:type="spellEnd"/>
            <w:r w:rsidRPr="003D270B">
              <w:rPr>
                <w:rFonts w:hint="cs"/>
                <w:b/>
                <w:bCs/>
                <w:rtl/>
              </w:rPr>
              <w:t xml:space="preserve">  وتدوينها على السبورة من ثم تدوينها في دفاتر الطلبة المخصصة لذلك </w:t>
            </w:r>
          </w:p>
          <w:p w:rsidR="005B06CB" w:rsidRPr="003D270B" w:rsidRDefault="005B06CB" w:rsidP="0073677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B06CB" w:rsidRPr="003D270B" w:rsidRDefault="005B06CB" w:rsidP="00736772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 w:rsidRPr="003D270B">
              <w:rPr>
                <w:rFonts w:hint="cs"/>
                <w:b/>
                <w:bCs/>
                <w:rtl/>
              </w:rPr>
              <w:t>5-</w:t>
            </w:r>
            <w:proofErr w:type="spellStart"/>
            <w:r w:rsidRPr="003D270B">
              <w:rPr>
                <w:rFonts w:hint="cs"/>
                <w:b/>
                <w:bCs/>
                <w:rtl/>
              </w:rPr>
              <w:t>الإنتقال</w:t>
            </w:r>
            <w:proofErr w:type="spellEnd"/>
            <w:r w:rsidRPr="003D270B">
              <w:rPr>
                <w:rFonts w:hint="cs"/>
                <w:b/>
                <w:bCs/>
                <w:rtl/>
              </w:rPr>
              <w:t xml:space="preserve"> إلي أسئلة المعجم والدلالة وأسئلة </w:t>
            </w:r>
            <w:proofErr w:type="spellStart"/>
            <w:r w:rsidRPr="003D270B">
              <w:rPr>
                <w:rFonts w:hint="cs"/>
                <w:b/>
                <w:bCs/>
                <w:rtl/>
              </w:rPr>
              <w:t>الإستيعاب</w:t>
            </w:r>
            <w:proofErr w:type="spellEnd"/>
            <w:r w:rsidRPr="003D270B">
              <w:rPr>
                <w:rFonts w:hint="cs"/>
                <w:b/>
                <w:bCs/>
                <w:rtl/>
              </w:rPr>
              <w:t xml:space="preserve"> وتقديم التغذية الراجعة بتصحيح الإجابات الخاطئة وتعزيز الإجابات الصحيحة وتدوينها على السبورة .</w:t>
            </w:r>
          </w:p>
        </w:tc>
        <w:tc>
          <w:tcPr>
            <w:tcW w:w="89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lowKashida"/>
              <w:rPr>
                <w:sz w:val="22"/>
                <w:szCs w:val="22"/>
              </w:rPr>
            </w:pPr>
          </w:p>
        </w:tc>
      </w:tr>
      <w:tr w:rsidR="005B06CB" w:rsidRPr="003D270B" w:rsidTr="007367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3"/>
        </w:trPr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التأمل الذاتي :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 w:rsidRPr="003D270B">
              <w:rPr>
                <w:rFonts w:hint="cs"/>
                <w:sz w:val="22"/>
                <w:szCs w:val="22"/>
                <w:rtl/>
              </w:rPr>
              <w:t>.</w:t>
            </w: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3D270B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proofErr w:type="spellStart"/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</w:t>
                  </w:r>
                  <w:proofErr w:type="spellEnd"/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الواجب </w:t>
                  </w:r>
                  <w:proofErr w:type="spellStart"/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البيتي</w:t>
                  </w:r>
                  <w:proofErr w:type="spellEnd"/>
                </w:p>
              </w:tc>
            </w:tr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5B06CB" w:rsidRPr="003D270B" w:rsidRDefault="005B06CB" w:rsidP="005B06CB">
      <w:pPr>
        <w:rPr>
          <w:rFonts w:cs="Traditional Arabic" w:hint="cs"/>
          <w:b/>
          <w:bCs/>
          <w:sz w:val="28"/>
          <w:szCs w:val="28"/>
          <w:rtl/>
        </w:rPr>
      </w:pPr>
      <w:r w:rsidRPr="003D270B">
        <w:rPr>
          <w:rFonts w:cs="Traditional Arabic" w:hint="cs"/>
          <w:b/>
          <w:bCs/>
          <w:sz w:val="30"/>
          <w:szCs w:val="30"/>
          <w:rtl/>
        </w:rPr>
        <w:t xml:space="preserve"> </w:t>
      </w:r>
      <w:r w:rsidRPr="003D270B">
        <w:rPr>
          <w:rFonts w:cs="Traditional Arabic" w:hint="cs"/>
          <w:b/>
          <w:bCs/>
          <w:sz w:val="36"/>
          <w:szCs w:val="36"/>
          <w:rtl/>
        </w:rPr>
        <w:t xml:space="preserve">          </w:t>
      </w:r>
      <w:r w:rsidRPr="003D270B">
        <w:rPr>
          <w:rFonts w:cs="Traditional Arabic" w:hint="cs"/>
          <w:b/>
          <w:bCs/>
          <w:sz w:val="30"/>
          <w:szCs w:val="30"/>
          <w:rtl/>
        </w:rPr>
        <w:t>توقيع منسق المبحث :                                       توقيع مدير المدرسة :                                       توقيع المشرف التربوي</w:t>
      </w:r>
      <w:r w:rsidRPr="003D270B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5B06CB" w:rsidRPr="003D270B" w:rsidRDefault="005B06CB" w:rsidP="005B06CB">
      <w:pPr>
        <w:rPr>
          <w:rFonts w:hint="cs"/>
          <w:b/>
          <w:bCs/>
          <w:rtl/>
        </w:rPr>
      </w:pPr>
      <w:r w:rsidRPr="003D270B">
        <w:rPr>
          <w:b/>
          <w:bCs/>
          <w:caps/>
        </w:rPr>
        <w:t>from # qf71-147rev.A</w:t>
      </w:r>
      <w:r w:rsidRPr="003D270B">
        <w:rPr>
          <w:rFonts w:cs="Traditional Arabic" w:hint="cs"/>
          <w:b/>
          <w:bCs/>
          <w:sz w:val="36"/>
          <w:szCs w:val="36"/>
          <w:rtl/>
        </w:rPr>
        <w:t xml:space="preserve">   </w:t>
      </w:r>
    </w:p>
    <w:p w:rsidR="005B06CB" w:rsidRPr="003D270B" w:rsidRDefault="005B06CB" w:rsidP="005B06CB">
      <w:pPr>
        <w:jc w:val="center"/>
        <w:rPr>
          <w:rFonts w:cs="Traditional Arabic"/>
          <w:b/>
          <w:bCs/>
          <w:sz w:val="36"/>
          <w:szCs w:val="36"/>
        </w:rPr>
      </w:pPr>
      <w:r w:rsidRPr="003D270B"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خطة درس                                               صفحة  "     "</w:t>
      </w:r>
    </w:p>
    <w:p w:rsidR="005B06CB" w:rsidRPr="003D270B" w:rsidRDefault="005B06CB" w:rsidP="005B06CB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5B06CB" w:rsidRPr="003D270B" w:rsidRDefault="005B06CB" w:rsidP="005B06CB">
      <w:pPr>
        <w:jc w:val="lowKashida"/>
        <w:rPr>
          <w:b/>
          <w:bCs/>
          <w:rtl/>
        </w:rPr>
      </w:pPr>
      <w:r w:rsidRPr="003D270B">
        <w:rPr>
          <w:rFonts w:hint="cs"/>
          <w:b/>
          <w:bCs/>
          <w:rtl/>
        </w:rPr>
        <w:t xml:space="preserve">الصف / المستوى : </w:t>
      </w:r>
      <w:r w:rsidRPr="003D270B">
        <w:rPr>
          <w:rFonts w:hint="cs"/>
          <w:b/>
          <w:bCs/>
          <w:rtl/>
          <w:lang w:bidi="ar-JO"/>
        </w:rPr>
        <w:t xml:space="preserve">الرابع </w:t>
      </w:r>
      <w:r w:rsidRPr="003D270B">
        <w:rPr>
          <w:rFonts w:hint="cs"/>
          <w:b/>
          <w:bCs/>
          <w:rtl/>
        </w:rPr>
        <w:t xml:space="preserve">             المبحث :  اللغة العربية            عنوان الوحدة : آثار خالدة                عنوان الدرس : التدريبات                  عدد الحصص :  حصتين   </w:t>
      </w:r>
    </w:p>
    <w:p w:rsidR="005B06CB" w:rsidRPr="003D270B" w:rsidRDefault="005B06CB" w:rsidP="005B06CB">
      <w:pPr>
        <w:jc w:val="lowKashida"/>
        <w:rPr>
          <w:b/>
          <w:bCs/>
          <w:rtl/>
        </w:rPr>
      </w:pPr>
      <w:r w:rsidRPr="003D270B">
        <w:rPr>
          <w:rFonts w:hint="cs"/>
          <w:b/>
          <w:bCs/>
          <w:rtl/>
        </w:rPr>
        <w:t>التاريخ : من :         /          /                                إلى :            /          /</w:t>
      </w:r>
    </w:p>
    <w:p w:rsidR="005B06CB" w:rsidRPr="003D270B" w:rsidRDefault="005B06CB" w:rsidP="005B06CB">
      <w:pPr>
        <w:jc w:val="lowKashida"/>
        <w:rPr>
          <w:b/>
          <w:bCs/>
          <w:rtl/>
        </w:rPr>
      </w:pPr>
      <w:r w:rsidRPr="003D270B">
        <w:rPr>
          <w:rFonts w:hint="cs"/>
          <w:b/>
          <w:bCs/>
          <w:rtl/>
        </w:rPr>
        <w:t>التعلم القبلي : ...............................................................</w:t>
      </w:r>
      <w:r w:rsidRPr="003D270B">
        <w:rPr>
          <w:b/>
          <w:bCs/>
        </w:rPr>
        <w:t>.</w:t>
      </w:r>
    </w:p>
    <w:p w:rsidR="005B06CB" w:rsidRPr="003D270B" w:rsidRDefault="005B06CB" w:rsidP="005B06CB">
      <w:pPr>
        <w:jc w:val="lowKashida"/>
        <w:rPr>
          <w:b/>
          <w:bCs/>
          <w:rtl/>
        </w:rPr>
      </w:pPr>
      <w:r w:rsidRPr="003D270B">
        <w:rPr>
          <w:rFonts w:hint="cs"/>
          <w:b/>
          <w:bCs/>
          <w:rtl/>
        </w:rPr>
        <w:t>التكامل الرأسي : ............................................................                                                                        التكامل الأفقي :.............................................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5B06CB" w:rsidRPr="003D270B" w:rsidTr="00736772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النتاجات</w:t>
            </w:r>
            <w:proofErr w:type="spellEnd"/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 الخاصة  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5B06CB" w:rsidRPr="003D270B" w:rsidTr="00736772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 w:rsidRPr="003D270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3D270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3D270B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3D270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5B06CB" w:rsidRPr="003D270B" w:rsidTr="00736772">
        <w:trPr>
          <w:gridAfter w:val="1"/>
          <w:wAfter w:w="26" w:type="dxa"/>
          <w:trHeight w:val="3894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 w:rsidR="005B06CB" w:rsidRPr="003D270B" w:rsidRDefault="005B06CB" w:rsidP="00736772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rPr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3- </w:t>
            </w: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right"/>
              <w:rPr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4-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 w:rsidRPr="003D270B">
              <w:rPr>
                <w:rFonts w:hint="cs"/>
                <w:sz w:val="28"/>
                <w:szCs w:val="28"/>
                <w:rtl/>
                <w:lang w:bidi="ar-JO"/>
              </w:rPr>
              <w:t xml:space="preserve"> يتعرف الطالب أثر دخول أن  وليت على الجملة </w:t>
            </w:r>
            <w:proofErr w:type="spellStart"/>
            <w:r w:rsidRPr="003D270B">
              <w:rPr>
                <w:rFonts w:hint="cs"/>
                <w:sz w:val="28"/>
                <w:szCs w:val="28"/>
                <w:rtl/>
                <w:lang w:bidi="ar-JO"/>
              </w:rPr>
              <w:t>الإسمية</w:t>
            </w:r>
            <w:proofErr w:type="spellEnd"/>
            <w:r w:rsidRPr="003D270B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  <w:p w:rsidR="005B06CB" w:rsidRPr="003D270B" w:rsidRDefault="005B06CB" w:rsidP="00736772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  <w:p w:rsidR="005B06CB" w:rsidRPr="003D270B" w:rsidRDefault="005B06CB" w:rsidP="00736772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 w:rsidRPr="003D270B">
              <w:rPr>
                <w:rFonts w:hint="cs"/>
                <w:sz w:val="28"/>
                <w:szCs w:val="28"/>
                <w:rtl/>
                <w:lang w:bidi="ar-JO"/>
              </w:rPr>
              <w:t xml:space="preserve">يتعرف الطالب حركة الخبر بعد دخول إن وليت على الجملة </w:t>
            </w:r>
            <w:proofErr w:type="spellStart"/>
            <w:r w:rsidRPr="003D270B">
              <w:rPr>
                <w:rFonts w:hint="cs"/>
                <w:sz w:val="28"/>
                <w:szCs w:val="28"/>
                <w:rtl/>
                <w:lang w:bidi="ar-JO"/>
              </w:rPr>
              <w:t>الإسمية</w:t>
            </w:r>
            <w:proofErr w:type="spellEnd"/>
            <w:r w:rsidRPr="003D270B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  <w:p w:rsidR="005B06CB" w:rsidRPr="003D270B" w:rsidRDefault="005B06CB" w:rsidP="00736772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  <w:p w:rsidR="005B06CB" w:rsidRPr="003D270B" w:rsidRDefault="005B06CB" w:rsidP="00736772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 w:rsidRPr="003D270B">
              <w:rPr>
                <w:rFonts w:hint="cs"/>
                <w:sz w:val="28"/>
                <w:szCs w:val="28"/>
                <w:rtl/>
                <w:lang w:bidi="ar-JO"/>
              </w:rPr>
              <w:t xml:space="preserve">يتعرف الطالب صيغة اسم التفضيل </w:t>
            </w:r>
          </w:p>
          <w:p w:rsidR="005B06CB" w:rsidRPr="003D270B" w:rsidRDefault="005B06CB" w:rsidP="00736772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  <w:p w:rsidR="005B06CB" w:rsidRPr="003D270B" w:rsidRDefault="005B06CB" w:rsidP="00736772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 w:rsidRPr="003D270B">
              <w:rPr>
                <w:rFonts w:hint="cs"/>
                <w:sz w:val="28"/>
                <w:szCs w:val="28"/>
                <w:rtl/>
                <w:lang w:bidi="ar-JO"/>
              </w:rPr>
              <w:t xml:space="preserve">يجيب الطالب عن الأسئلة بإجابات صحيحة </w:t>
            </w:r>
          </w:p>
          <w:p w:rsidR="005B06CB" w:rsidRPr="003D270B" w:rsidRDefault="005B06CB" w:rsidP="00736772">
            <w:pPr>
              <w:rPr>
                <w:sz w:val="28"/>
                <w:szCs w:val="28"/>
                <w:lang w:bidi="ar-JO"/>
              </w:rPr>
            </w:pP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3D270B"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:rsidR="005B06CB" w:rsidRPr="003D270B" w:rsidRDefault="005B06CB" w:rsidP="00736772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  <w:r w:rsidRPr="003D270B">
              <w:rPr>
                <w:rFonts w:ascii="Arial" w:hAnsi="Arial" w:cs="Arial" w:hint="cs"/>
                <w:b/>
                <w:bCs/>
                <w:rtl/>
                <w:lang w:bidi="ar-JO"/>
              </w:rPr>
              <w:t>الأقلام واللوح .</w:t>
            </w:r>
          </w:p>
          <w:p w:rsidR="005B06CB" w:rsidRPr="003D270B" w:rsidRDefault="005B06CB" w:rsidP="00736772">
            <w:pPr>
              <w:rPr>
                <w:rFonts w:ascii="Arial" w:hAnsi="Arial" w:cs="Arial"/>
                <w:b/>
                <w:bCs/>
                <w:lang w:bidi="ar-JO"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العرض التوضيحي </w:t>
            </w:r>
          </w:p>
          <w:p w:rsidR="005B06CB" w:rsidRPr="003D270B" w:rsidRDefault="005B06CB" w:rsidP="00736772">
            <w:pPr>
              <w:jc w:val="center"/>
              <w:rPr>
                <w:b/>
                <w:bCs/>
              </w:rPr>
            </w:pPr>
            <w:proofErr w:type="spellStart"/>
            <w:r w:rsidRPr="003D270B">
              <w:rPr>
                <w:b/>
                <w:bCs/>
              </w:rPr>
              <w:t>activeboard</w:t>
            </w:r>
            <w:proofErr w:type="spellEnd"/>
          </w:p>
          <w:p w:rsidR="005B06CB" w:rsidRPr="003D270B" w:rsidRDefault="005B06CB" w:rsidP="00736772">
            <w:pPr>
              <w:jc w:val="center"/>
              <w:rPr>
                <w:b/>
                <w:bCs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3D270B">
              <w:rPr>
                <w:rFonts w:hint="cs"/>
                <w:sz w:val="28"/>
                <w:szCs w:val="28"/>
                <w:rtl/>
              </w:rPr>
              <w:t xml:space="preserve">أوراق عمل </w:t>
            </w:r>
          </w:p>
          <w:p w:rsidR="005B06CB" w:rsidRPr="003D270B" w:rsidRDefault="005B06CB" w:rsidP="00736772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sz w:val="28"/>
                <w:szCs w:val="28"/>
              </w:rPr>
            </w:pPr>
            <w:proofErr w:type="spellStart"/>
            <w:r w:rsidRPr="003D270B">
              <w:rPr>
                <w:rFonts w:hint="cs"/>
                <w:sz w:val="28"/>
                <w:szCs w:val="28"/>
                <w:rtl/>
              </w:rPr>
              <w:t>دوسية</w:t>
            </w:r>
            <w:proofErr w:type="spellEnd"/>
            <w:r w:rsidRPr="003D270B">
              <w:rPr>
                <w:rFonts w:hint="cs"/>
                <w:sz w:val="28"/>
                <w:szCs w:val="28"/>
                <w:rtl/>
              </w:rPr>
              <w:t xml:space="preserve"> تقوية القواعد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center"/>
              <w:rPr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1 / 3</w:t>
            </w:r>
          </w:p>
          <w:p w:rsidR="005B06CB" w:rsidRPr="003D270B" w:rsidRDefault="005B06CB" w:rsidP="00736772">
            <w:pPr>
              <w:jc w:val="center"/>
              <w:rPr>
                <w:b/>
                <w:bCs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1  / 7</w:t>
            </w:r>
          </w:p>
          <w:p w:rsidR="005B06CB" w:rsidRPr="003D270B" w:rsidRDefault="005B06CB" w:rsidP="00736772">
            <w:pPr>
              <w:jc w:val="center"/>
              <w:rPr>
                <w:b/>
                <w:bCs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1 / 8</w:t>
            </w:r>
          </w:p>
          <w:p w:rsidR="005B06CB" w:rsidRPr="003D270B" w:rsidRDefault="005B06CB" w:rsidP="00736772">
            <w:pPr>
              <w:jc w:val="center"/>
              <w:rPr>
                <w:b/>
                <w:bCs/>
                <w:rtl/>
              </w:rPr>
            </w:pPr>
          </w:p>
          <w:p w:rsidR="005B06CB" w:rsidRPr="003D270B" w:rsidRDefault="005B06CB" w:rsidP="00736772">
            <w:pPr>
              <w:ind w:left="360"/>
              <w:contextualSpacing/>
              <w:rPr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1/9</w:t>
            </w:r>
          </w:p>
          <w:p w:rsidR="005B06CB" w:rsidRPr="003D270B" w:rsidRDefault="005B06CB" w:rsidP="00736772">
            <w:pPr>
              <w:ind w:left="360"/>
              <w:contextualSpacing/>
              <w:rPr>
                <w:b/>
                <w:bCs/>
                <w:rtl/>
              </w:rPr>
            </w:pPr>
          </w:p>
          <w:p w:rsidR="005B06CB" w:rsidRPr="003D270B" w:rsidRDefault="005B06CB" w:rsidP="00736772">
            <w:pPr>
              <w:ind w:left="360"/>
              <w:contextualSpacing/>
              <w:rPr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3/1</w:t>
            </w:r>
          </w:p>
          <w:p w:rsidR="005B06CB" w:rsidRPr="003D270B" w:rsidRDefault="005B06CB" w:rsidP="00736772">
            <w:pPr>
              <w:ind w:left="360"/>
              <w:contextualSpacing/>
              <w:rPr>
                <w:b/>
                <w:bCs/>
                <w:rtl/>
              </w:rPr>
            </w:pPr>
          </w:p>
          <w:p w:rsidR="005B06CB" w:rsidRPr="003D270B" w:rsidRDefault="005B06CB" w:rsidP="00736772">
            <w:pPr>
              <w:ind w:left="360"/>
              <w:contextualSpacing/>
              <w:rPr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4/3</w:t>
            </w:r>
          </w:p>
          <w:p w:rsidR="005B06CB" w:rsidRPr="003D270B" w:rsidRDefault="005B06CB" w:rsidP="00736772">
            <w:pPr>
              <w:ind w:left="360"/>
              <w:contextualSpacing/>
              <w:rPr>
                <w:b/>
                <w:bCs/>
                <w:rtl/>
              </w:rPr>
            </w:pPr>
          </w:p>
          <w:p w:rsidR="005B06CB" w:rsidRPr="003D270B" w:rsidRDefault="005B06CB" w:rsidP="00736772">
            <w:pPr>
              <w:ind w:left="360"/>
              <w:contextualSpacing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center"/>
              <w:rPr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1/2</w:t>
            </w:r>
          </w:p>
          <w:p w:rsidR="005B06CB" w:rsidRPr="003D270B" w:rsidRDefault="005B06CB" w:rsidP="00736772">
            <w:pPr>
              <w:jc w:val="center"/>
              <w:rPr>
                <w:b/>
                <w:bCs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2</w:t>
            </w:r>
          </w:p>
          <w:p w:rsidR="005B06CB" w:rsidRPr="003D270B" w:rsidRDefault="005B06CB" w:rsidP="00736772">
            <w:pPr>
              <w:jc w:val="center"/>
              <w:rPr>
                <w:b/>
                <w:bCs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4/3</w:t>
            </w:r>
          </w:p>
          <w:p w:rsidR="005B06CB" w:rsidRPr="003D270B" w:rsidRDefault="005B06CB" w:rsidP="00736772">
            <w:pPr>
              <w:jc w:val="center"/>
              <w:rPr>
                <w:b/>
                <w:bCs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center"/>
              <w:rPr>
                <w:b/>
                <w:bCs/>
              </w:rPr>
            </w:pPr>
            <w:r w:rsidRPr="003D270B">
              <w:rPr>
                <w:rFonts w:hint="cs"/>
                <w:b/>
                <w:bCs/>
                <w:rtl/>
              </w:rPr>
              <w:t>ا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rPr>
                <w:rFonts w:hint="cs"/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 1- أوضح للطلبة أثر دخول إن وليت على الجملة </w:t>
            </w:r>
            <w:proofErr w:type="spellStart"/>
            <w:r w:rsidRPr="003D270B">
              <w:rPr>
                <w:rFonts w:hint="cs"/>
                <w:b/>
                <w:bCs/>
                <w:rtl/>
              </w:rPr>
              <w:t>الإسمية</w:t>
            </w:r>
            <w:proofErr w:type="spellEnd"/>
            <w:r w:rsidRPr="003D270B">
              <w:rPr>
                <w:rFonts w:hint="cs"/>
                <w:b/>
                <w:bCs/>
                <w:rtl/>
              </w:rPr>
              <w:t xml:space="preserve"> والشرح بذلك بطريقة ميسرة على أن يتم الشرح المفصل في السنوات المقبلة بإذن الله </w:t>
            </w: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</w:rPr>
            </w:pP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2- أوضح للطالب حركة الخبر بعد دخول </w:t>
            </w:r>
            <w:proofErr w:type="spellStart"/>
            <w:r w:rsidRPr="003D270B">
              <w:rPr>
                <w:rFonts w:hint="cs"/>
                <w:b/>
                <w:bCs/>
                <w:rtl/>
              </w:rPr>
              <w:t>إنو</w:t>
            </w:r>
            <w:proofErr w:type="spellEnd"/>
            <w:r w:rsidRPr="003D270B">
              <w:rPr>
                <w:rFonts w:hint="cs"/>
                <w:b/>
                <w:bCs/>
                <w:rtl/>
              </w:rPr>
              <w:t xml:space="preserve"> ليت على الجملة </w:t>
            </w:r>
            <w:proofErr w:type="spellStart"/>
            <w:r w:rsidRPr="003D270B">
              <w:rPr>
                <w:rFonts w:hint="cs"/>
                <w:b/>
                <w:bCs/>
                <w:rtl/>
              </w:rPr>
              <w:t>الإسمية</w:t>
            </w:r>
            <w:proofErr w:type="spellEnd"/>
            <w:r w:rsidRPr="003D270B">
              <w:rPr>
                <w:rFonts w:hint="cs"/>
                <w:b/>
                <w:bCs/>
                <w:rtl/>
              </w:rPr>
              <w:t xml:space="preserve"> </w:t>
            </w: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</w:rPr>
            </w:pP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3- أوضح للطلبة صيغة اسم التفضيل أفعل </w:t>
            </w: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وطرح أمثلة </w:t>
            </w:r>
            <w:proofErr w:type="spellStart"/>
            <w:r w:rsidRPr="003D270B">
              <w:rPr>
                <w:rFonts w:hint="cs"/>
                <w:b/>
                <w:bCs/>
                <w:rtl/>
              </w:rPr>
              <w:t>تعزيزة</w:t>
            </w:r>
            <w:proofErr w:type="spellEnd"/>
            <w:r w:rsidRPr="003D270B">
              <w:rPr>
                <w:rFonts w:hint="cs"/>
                <w:b/>
                <w:bCs/>
                <w:rtl/>
              </w:rPr>
              <w:t xml:space="preserve"> على ذلك </w:t>
            </w: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</w:rPr>
            </w:pPr>
          </w:p>
          <w:p w:rsidR="005B06CB" w:rsidRPr="003D270B" w:rsidRDefault="005B06CB" w:rsidP="00736772">
            <w:pPr>
              <w:jc w:val="lowKashida"/>
              <w:rPr>
                <w:b/>
                <w:bCs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4- أكلف الطلبة بالإجابة عن الأسئلة الواردة في الكتاب المدرسي وتقديم التغذية الراجعة وكتابة الأجوبة على السبورة 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lowKashida"/>
              <w:rPr>
                <w:sz w:val="22"/>
                <w:szCs w:val="22"/>
              </w:rPr>
            </w:pPr>
          </w:p>
        </w:tc>
      </w:tr>
      <w:tr w:rsidR="005B06CB" w:rsidRPr="003D270B" w:rsidTr="007367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التأمل الذاتي :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 w:rsidRPr="003D270B">
              <w:rPr>
                <w:rFonts w:hint="cs"/>
                <w:sz w:val="22"/>
                <w:szCs w:val="22"/>
                <w:rtl/>
              </w:rPr>
              <w:t>.</w:t>
            </w: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3D270B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proofErr w:type="spellStart"/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</w:t>
                  </w:r>
                  <w:proofErr w:type="spellEnd"/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الواجب </w:t>
                  </w:r>
                  <w:proofErr w:type="spellStart"/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البيتي</w:t>
                  </w:r>
                  <w:proofErr w:type="spellEnd"/>
                </w:p>
              </w:tc>
            </w:tr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5B06CB" w:rsidRPr="003D270B" w:rsidRDefault="005B06CB" w:rsidP="005B06CB">
      <w:pPr>
        <w:rPr>
          <w:rFonts w:cs="Traditional Arabic" w:hint="cs"/>
          <w:b/>
          <w:bCs/>
          <w:sz w:val="28"/>
          <w:szCs w:val="28"/>
          <w:rtl/>
        </w:rPr>
      </w:pPr>
      <w:r w:rsidRPr="003D270B">
        <w:rPr>
          <w:rFonts w:cs="Traditional Arabic" w:hint="cs"/>
          <w:b/>
          <w:bCs/>
          <w:sz w:val="30"/>
          <w:szCs w:val="30"/>
          <w:rtl/>
        </w:rPr>
        <w:t xml:space="preserve">                 </w:t>
      </w:r>
    </w:p>
    <w:p w:rsidR="005B06CB" w:rsidRPr="003D270B" w:rsidRDefault="005B06CB" w:rsidP="005B06CB">
      <w:pPr>
        <w:rPr>
          <w:rFonts w:cs="Traditional Arabic" w:hint="cs"/>
          <w:b/>
          <w:bCs/>
          <w:sz w:val="28"/>
          <w:szCs w:val="28"/>
          <w:rtl/>
        </w:rPr>
      </w:pPr>
      <w:r w:rsidRPr="003D270B">
        <w:rPr>
          <w:rFonts w:cs="Traditional Arabic" w:hint="cs"/>
          <w:b/>
          <w:bCs/>
          <w:sz w:val="30"/>
          <w:szCs w:val="30"/>
          <w:rtl/>
        </w:rPr>
        <w:t>توقيع منسق المبحث :                                       توقيع مدير المدرسة :                                       توقيع المشرف التربوي</w:t>
      </w:r>
      <w:r w:rsidRPr="003D270B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5B06CB" w:rsidRPr="003D270B" w:rsidRDefault="005B06CB" w:rsidP="005B06CB">
      <w:pPr>
        <w:rPr>
          <w:b/>
          <w:bCs/>
        </w:rPr>
      </w:pPr>
      <w:r w:rsidRPr="003D270B">
        <w:rPr>
          <w:b/>
          <w:bCs/>
          <w:caps/>
        </w:rPr>
        <w:t>from # qf71-147rev.A</w:t>
      </w:r>
    </w:p>
    <w:p w:rsidR="005B06CB" w:rsidRPr="003D270B" w:rsidRDefault="005B06CB" w:rsidP="005B06CB">
      <w:pPr>
        <w:jc w:val="center"/>
        <w:rPr>
          <w:rFonts w:cs="Traditional Arabic"/>
          <w:b/>
          <w:bCs/>
          <w:sz w:val="36"/>
          <w:szCs w:val="36"/>
        </w:rPr>
      </w:pPr>
      <w:r w:rsidRPr="003D270B"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خطة درس                                           صفحة  "     "</w:t>
      </w:r>
    </w:p>
    <w:p w:rsidR="005B06CB" w:rsidRPr="003D270B" w:rsidRDefault="005B06CB" w:rsidP="005B06CB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5B06CB" w:rsidRPr="003D270B" w:rsidRDefault="005B06CB" w:rsidP="005B06CB">
      <w:pPr>
        <w:jc w:val="lowKashida"/>
        <w:rPr>
          <w:b/>
          <w:bCs/>
          <w:rtl/>
        </w:rPr>
      </w:pPr>
      <w:r w:rsidRPr="003D270B">
        <w:rPr>
          <w:rFonts w:hint="cs"/>
          <w:b/>
          <w:bCs/>
          <w:rtl/>
        </w:rPr>
        <w:t xml:space="preserve">الصف / المستوى : </w:t>
      </w:r>
      <w:r w:rsidRPr="003D270B">
        <w:rPr>
          <w:rFonts w:hint="cs"/>
          <w:b/>
          <w:bCs/>
          <w:rtl/>
          <w:lang w:bidi="ar-JO"/>
        </w:rPr>
        <w:t xml:space="preserve">الرابع </w:t>
      </w:r>
      <w:r w:rsidRPr="003D270B">
        <w:rPr>
          <w:rFonts w:hint="cs"/>
          <w:b/>
          <w:bCs/>
          <w:rtl/>
        </w:rPr>
        <w:t xml:space="preserve">                  المبحث :  اللغة العربية             عنوان الوحدة : آثار خالدة             عنوان الدرس : الكتابة / الهمزة المتوسطة               عدد الحصص :  حصتين   </w:t>
      </w:r>
    </w:p>
    <w:p w:rsidR="005B06CB" w:rsidRPr="003D270B" w:rsidRDefault="005B06CB" w:rsidP="005B06CB">
      <w:pPr>
        <w:jc w:val="lowKashida"/>
        <w:rPr>
          <w:b/>
          <w:bCs/>
          <w:rtl/>
        </w:rPr>
      </w:pPr>
      <w:r w:rsidRPr="003D270B">
        <w:rPr>
          <w:rFonts w:hint="cs"/>
          <w:b/>
          <w:bCs/>
          <w:rtl/>
        </w:rPr>
        <w:t>التاريخ : من :         /          /                                إلى :            /          /</w:t>
      </w:r>
    </w:p>
    <w:p w:rsidR="005B06CB" w:rsidRPr="003D270B" w:rsidRDefault="005B06CB" w:rsidP="005B06CB">
      <w:pPr>
        <w:jc w:val="lowKashida"/>
        <w:rPr>
          <w:b/>
          <w:bCs/>
          <w:rtl/>
        </w:rPr>
      </w:pPr>
      <w:r w:rsidRPr="003D270B">
        <w:rPr>
          <w:rFonts w:hint="cs"/>
          <w:b/>
          <w:bCs/>
          <w:rtl/>
        </w:rPr>
        <w:t>التعلم القبلي : ...............................................................</w:t>
      </w:r>
      <w:r w:rsidRPr="003D270B">
        <w:rPr>
          <w:b/>
          <w:bCs/>
        </w:rPr>
        <w:t>.</w:t>
      </w:r>
    </w:p>
    <w:p w:rsidR="005B06CB" w:rsidRPr="003D270B" w:rsidRDefault="005B06CB" w:rsidP="005B06CB">
      <w:pPr>
        <w:jc w:val="lowKashida"/>
        <w:rPr>
          <w:b/>
          <w:bCs/>
          <w:rtl/>
        </w:rPr>
      </w:pPr>
      <w:r w:rsidRPr="003D270B">
        <w:rPr>
          <w:rFonts w:hint="cs"/>
          <w:b/>
          <w:bCs/>
          <w:rtl/>
        </w:rPr>
        <w:t>التكامل الرأسي :..............................................................                                                 التكامل الأفقي : .........................................................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340"/>
        <w:gridCol w:w="180"/>
        <w:gridCol w:w="1260"/>
        <w:gridCol w:w="1260"/>
        <w:gridCol w:w="884"/>
        <w:gridCol w:w="3796"/>
        <w:gridCol w:w="1234"/>
        <w:gridCol w:w="26"/>
      </w:tblGrid>
      <w:tr w:rsidR="005B06CB" w:rsidRPr="003D270B" w:rsidTr="00736772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النتاجات</w:t>
            </w:r>
            <w:proofErr w:type="spellEnd"/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 الخاصـــة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5B06CB" w:rsidRPr="003D270B" w:rsidTr="00736772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 w:rsidRPr="003D270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3D270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3D270B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3D270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5B06CB" w:rsidRPr="003D270B" w:rsidTr="00736772">
        <w:trPr>
          <w:gridAfter w:val="1"/>
          <w:wAfter w:w="26" w:type="dxa"/>
          <w:trHeight w:val="4254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rPr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3D270B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يتعرف الطالب إلى صور كتابة الهمزة المتوسطة </w:t>
            </w:r>
          </w:p>
          <w:p w:rsidR="005B06CB" w:rsidRPr="003D270B" w:rsidRDefault="005B06CB" w:rsidP="00736772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3D270B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يملأ الطالب الفراغ بشكل الهمزة المناسب </w:t>
            </w:r>
          </w:p>
          <w:p w:rsidR="005B06CB" w:rsidRPr="003D270B" w:rsidRDefault="005B06CB" w:rsidP="00736772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3D270B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يكتب الطالب ما يملى عليه كتابة صحيحة  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3D270B"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:rsidR="005B06CB" w:rsidRPr="003D270B" w:rsidRDefault="005B06CB" w:rsidP="00736772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3D270B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اللوح والأقلام </w:t>
            </w:r>
          </w:p>
          <w:p w:rsidR="005B06CB" w:rsidRPr="003D270B" w:rsidRDefault="005B06CB" w:rsidP="00736772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العرض التوضيحي </w:t>
            </w:r>
          </w:p>
          <w:p w:rsidR="005B06CB" w:rsidRPr="003D270B" w:rsidRDefault="005B06CB" w:rsidP="00736772">
            <w:pPr>
              <w:jc w:val="center"/>
              <w:rPr>
                <w:b/>
                <w:bCs/>
              </w:rPr>
            </w:pPr>
            <w:proofErr w:type="spellStart"/>
            <w:r w:rsidRPr="003D270B">
              <w:rPr>
                <w:b/>
                <w:bCs/>
              </w:rPr>
              <w:t>activeboard</w:t>
            </w:r>
            <w:proofErr w:type="spellEnd"/>
          </w:p>
          <w:p w:rsidR="005B06CB" w:rsidRPr="003D270B" w:rsidRDefault="005B06CB" w:rsidP="00736772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  <w:r w:rsidRPr="003D270B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أوراق العمل </w:t>
            </w:r>
          </w:p>
          <w:p w:rsidR="005B06CB" w:rsidRPr="003D270B" w:rsidRDefault="005B06CB" w:rsidP="00736772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</w:p>
          <w:p w:rsidR="005B06CB" w:rsidRPr="003D270B" w:rsidRDefault="005B06CB" w:rsidP="00736772">
            <w:pPr>
              <w:jc w:val="center"/>
              <w:rPr>
                <w:sz w:val="22"/>
                <w:szCs w:val="22"/>
              </w:rPr>
            </w:pPr>
            <w:proofErr w:type="spellStart"/>
            <w:r w:rsidRPr="003D270B">
              <w:rPr>
                <w:rFonts w:hint="cs"/>
                <w:sz w:val="28"/>
                <w:szCs w:val="28"/>
                <w:rtl/>
              </w:rPr>
              <w:t>دوسية</w:t>
            </w:r>
            <w:proofErr w:type="spellEnd"/>
            <w:r w:rsidRPr="003D270B">
              <w:rPr>
                <w:rFonts w:hint="cs"/>
                <w:sz w:val="28"/>
                <w:szCs w:val="28"/>
                <w:rtl/>
              </w:rPr>
              <w:t xml:space="preserve"> تقوية القواعد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ind w:left="360"/>
              <w:contextualSpacing/>
              <w:rPr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3/1</w:t>
            </w:r>
          </w:p>
          <w:p w:rsidR="005B06CB" w:rsidRPr="003D270B" w:rsidRDefault="005B06CB" w:rsidP="00736772">
            <w:pPr>
              <w:ind w:left="360"/>
              <w:contextualSpacing/>
              <w:rPr>
                <w:b/>
                <w:bCs/>
                <w:rtl/>
              </w:rPr>
            </w:pPr>
          </w:p>
          <w:p w:rsidR="005B06CB" w:rsidRPr="003D270B" w:rsidRDefault="005B06CB" w:rsidP="00736772">
            <w:pPr>
              <w:ind w:left="360"/>
              <w:contextualSpacing/>
              <w:rPr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1/8</w:t>
            </w:r>
          </w:p>
          <w:p w:rsidR="005B06CB" w:rsidRPr="003D270B" w:rsidRDefault="005B06CB" w:rsidP="00736772">
            <w:pPr>
              <w:ind w:left="360"/>
              <w:contextualSpacing/>
              <w:rPr>
                <w:b/>
                <w:bCs/>
                <w:rtl/>
              </w:rPr>
            </w:pPr>
          </w:p>
          <w:p w:rsidR="005B06CB" w:rsidRPr="003D270B" w:rsidRDefault="005B06CB" w:rsidP="00736772">
            <w:pPr>
              <w:ind w:left="360"/>
              <w:contextualSpacing/>
              <w:rPr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1/7</w:t>
            </w:r>
          </w:p>
          <w:p w:rsidR="005B06CB" w:rsidRPr="003D270B" w:rsidRDefault="005B06CB" w:rsidP="00736772">
            <w:pPr>
              <w:ind w:left="360"/>
              <w:contextualSpacing/>
              <w:rPr>
                <w:b/>
                <w:bCs/>
                <w:rtl/>
              </w:rPr>
            </w:pPr>
          </w:p>
          <w:p w:rsidR="005B06CB" w:rsidRPr="003D270B" w:rsidRDefault="005B06CB" w:rsidP="00736772">
            <w:pPr>
              <w:ind w:left="360"/>
              <w:contextualSpacing/>
              <w:rPr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1/3</w:t>
            </w:r>
          </w:p>
          <w:p w:rsidR="005B06CB" w:rsidRPr="003D270B" w:rsidRDefault="005B06CB" w:rsidP="00736772">
            <w:pPr>
              <w:ind w:left="360"/>
              <w:contextualSpacing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center"/>
              <w:rPr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3/1</w:t>
            </w:r>
          </w:p>
          <w:p w:rsidR="005B06CB" w:rsidRPr="003D270B" w:rsidRDefault="005B06CB" w:rsidP="00736772">
            <w:pPr>
              <w:jc w:val="center"/>
              <w:rPr>
                <w:b/>
                <w:bCs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3/2</w:t>
            </w:r>
          </w:p>
          <w:p w:rsidR="005B06CB" w:rsidRPr="003D270B" w:rsidRDefault="005B06CB" w:rsidP="00736772">
            <w:pPr>
              <w:jc w:val="center"/>
              <w:rPr>
                <w:b/>
                <w:bCs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b/>
                <w:bCs/>
              </w:rPr>
            </w:pP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center"/>
              <w:rPr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6 تقييم زميل </w:t>
            </w:r>
          </w:p>
          <w:p w:rsidR="005B06CB" w:rsidRPr="003D270B" w:rsidRDefault="005B06CB" w:rsidP="00736772">
            <w:pPr>
              <w:jc w:val="center"/>
              <w:rPr>
                <w:b/>
                <w:bCs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b/>
                <w:bCs/>
              </w:rPr>
            </w:pPr>
            <w:r w:rsidRPr="003D270B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379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lowKashida"/>
              <w:rPr>
                <w:rFonts w:hint="cs"/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1- الترحيب بالطلبة والتمهيد للحصة بأسلوب ميسر وبسيط أقوم بتوضيح صور كتابة الهمزة المتوسطة وتوضيح ذلك من خلال  كتابة عددا من الكلمات على السبورة </w:t>
            </w:r>
          </w:p>
          <w:p w:rsidR="005B06CB" w:rsidRPr="003D270B" w:rsidRDefault="005B06CB" w:rsidP="0073677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B06CB" w:rsidRPr="003D270B" w:rsidRDefault="005B06CB" w:rsidP="00736772">
            <w:pPr>
              <w:jc w:val="lowKashida"/>
              <w:rPr>
                <w:rFonts w:hint="cs"/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2- يملأ الطالب الفراغ بكتابة شكل الهمزة المناسبة في وسط الكلمة </w:t>
            </w:r>
          </w:p>
          <w:p w:rsidR="005B06CB" w:rsidRPr="003D270B" w:rsidRDefault="005B06CB" w:rsidP="0073677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B06CB" w:rsidRPr="003D270B" w:rsidRDefault="005B06CB" w:rsidP="0073677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B06CB" w:rsidRPr="003D270B" w:rsidRDefault="005B06CB" w:rsidP="00736772">
            <w:pPr>
              <w:jc w:val="lowKashida"/>
              <w:rPr>
                <w:rFonts w:hint="cs"/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3- أكلف الطلبة بكتابة ما يملى عليه بكتابة صحيحة من خلال فهمه للقاعدة الكتابية وتصحيح الأخطاء الكتابية إن وردت عند الطلبة 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lowKashida"/>
              <w:rPr>
                <w:sz w:val="22"/>
                <w:szCs w:val="22"/>
              </w:rPr>
            </w:pPr>
          </w:p>
        </w:tc>
      </w:tr>
      <w:tr w:rsidR="005B06CB" w:rsidRPr="003D270B" w:rsidTr="007367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التأمل الذاتي :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 w:rsidRPr="003D270B">
              <w:rPr>
                <w:rFonts w:hint="cs"/>
                <w:sz w:val="22"/>
                <w:szCs w:val="22"/>
                <w:rtl/>
              </w:rPr>
              <w:t>.</w:t>
            </w: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3D270B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proofErr w:type="spellStart"/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</w:t>
                  </w:r>
                  <w:proofErr w:type="spellEnd"/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الواجب </w:t>
                  </w:r>
                  <w:proofErr w:type="spellStart"/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البيتي</w:t>
                  </w:r>
                  <w:proofErr w:type="spellEnd"/>
                </w:p>
              </w:tc>
            </w:tr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5B06CB" w:rsidRPr="003D270B" w:rsidRDefault="005B06CB" w:rsidP="005B06CB">
      <w:pPr>
        <w:rPr>
          <w:rFonts w:cs="Traditional Arabic" w:hint="cs"/>
          <w:b/>
          <w:bCs/>
          <w:sz w:val="28"/>
          <w:szCs w:val="28"/>
          <w:rtl/>
        </w:rPr>
      </w:pPr>
      <w:r w:rsidRPr="003D270B">
        <w:rPr>
          <w:rFonts w:cs="Traditional Arabic" w:hint="cs"/>
          <w:b/>
          <w:bCs/>
          <w:sz w:val="30"/>
          <w:szCs w:val="30"/>
          <w:rtl/>
        </w:rPr>
        <w:t>توقيع منسق المبحث :                                       توقيع مدير المدرسة :                                       توقيع المشرف التربوي</w:t>
      </w:r>
      <w:r w:rsidRPr="003D270B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5B06CB" w:rsidRPr="003D270B" w:rsidRDefault="005B06CB" w:rsidP="005B06CB">
      <w:pPr>
        <w:rPr>
          <w:b/>
          <w:bCs/>
        </w:rPr>
      </w:pPr>
      <w:r w:rsidRPr="003D270B">
        <w:rPr>
          <w:b/>
          <w:bCs/>
          <w:caps/>
        </w:rPr>
        <w:t>from # qf71-147rev.A</w:t>
      </w:r>
    </w:p>
    <w:p w:rsidR="005B06CB" w:rsidRPr="003D270B" w:rsidRDefault="005B06CB" w:rsidP="005B06CB">
      <w:pPr>
        <w:rPr>
          <w:rFonts w:cs="Traditional Arabic"/>
          <w:b/>
          <w:bCs/>
          <w:sz w:val="36"/>
          <w:szCs w:val="36"/>
        </w:rPr>
      </w:pPr>
      <w:r w:rsidRPr="003D270B"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خطة درس                                                       صفحة  "       "</w:t>
      </w:r>
    </w:p>
    <w:p w:rsidR="005B06CB" w:rsidRPr="003D270B" w:rsidRDefault="005B06CB" w:rsidP="005B06CB">
      <w:pPr>
        <w:jc w:val="center"/>
        <w:rPr>
          <w:rFonts w:cs="Traditional Arabic"/>
          <w:b/>
          <w:bCs/>
          <w:sz w:val="16"/>
          <w:szCs w:val="16"/>
          <w:rtl/>
        </w:rPr>
      </w:pPr>
      <w:r w:rsidRPr="003D270B">
        <w:rPr>
          <w:rFonts w:cs="Traditional Arabic" w:hint="cs"/>
          <w:b/>
          <w:bCs/>
          <w:sz w:val="16"/>
          <w:szCs w:val="16"/>
          <w:rtl/>
        </w:rPr>
        <w:t xml:space="preserve">  </w:t>
      </w:r>
    </w:p>
    <w:p w:rsidR="005B06CB" w:rsidRPr="003D270B" w:rsidRDefault="005B06CB" w:rsidP="005B06CB">
      <w:pPr>
        <w:jc w:val="lowKashida"/>
        <w:rPr>
          <w:b/>
          <w:bCs/>
          <w:rtl/>
        </w:rPr>
      </w:pPr>
      <w:r w:rsidRPr="003D270B">
        <w:rPr>
          <w:rFonts w:hint="cs"/>
          <w:b/>
          <w:bCs/>
          <w:rtl/>
        </w:rPr>
        <w:t xml:space="preserve">الصف / المستوى : </w:t>
      </w:r>
      <w:r w:rsidRPr="003D270B">
        <w:rPr>
          <w:rFonts w:hint="cs"/>
          <w:b/>
          <w:bCs/>
          <w:rtl/>
          <w:lang w:bidi="ar-JO"/>
        </w:rPr>
        <w:t xml:space="preserve">الرابع </w:t>
      </w:r>
      <w:r w:rsidRPr="003D270B">
        <w:rPr>
          <w:rFonts w:hint="cs"/>
          <w:b/>
          <w:bCs/>
          <w:rtl/>
        </w:rPr>
        <w:t xml:space="preserve">              المبحث :  اللغة العربية               عنوان الوحدة : آثار خالدة               عنوان الدرس : التعبير      عدد الحصص : حصتين  </w:t>
      </w:r>
    </w:p>
    <w:p w:rsidR="005B06CB" w:rsidRPr="003D270B" w:rsidRDefault="005B06CB" w:rsidP="005B06CB">
      <w:pPr>
        <w:jc w:val="lowKashida"/>
        <w:rPr>
          <w:b/>
          <w:bCs/>
          <w:rtl/>
        </w:rPr>
      </w:pPr>
      <w:r w:rsidRPr="003D270B">
        <w:rPr>
          <w:rFonts w:hint="cs"/>
          <w:b/>
          <w:bCs/>
          <w:rtl/>
        </w:rPr>
        <w:t>التاريخ : من :         /          /                                إلى :            /          /</w:t>
      </w:r>
    </w:p>
    <w:p w:rsidR="005B06CB" w:rsidRPr="003D270B" w:rsidRDefault="005B06CB" w:rsidP="005B06CB">
      <w:pPr>
        <w:jc w:val="lowKashida"/>
        <w:rPr>
          <w:b/>
          <w:bCs/>
          <w:rtl/>
        </w:rPr>
      </w:pPr>
      <w:r w:rsidRPr="003D270B">
        <w:rPr>
          <w:rFonts w:hint="cs"/>
          <w:b/>
          <w:bCs/>
          <w:rtl/>
        </w:rPr>
        <w:t>التعلم القبلي : .....................................................</w:t>
      </w:r>
    </w:p>
    <w:p w:rsidR="005B06CB" w:rsidRPr="003D270B" w:rsidRDefault="005B06CB" w:rsidP="005B06CB">
      <w:pPr>
        <w:jc w:val="lowKashida"/>
        <w:rPr>
          <w:b/>
          <w:bCs/>
          <w:rtl/>
        </w:rPr>
      </w:pPr>
      <w:r w:rsidRPr="003D270B">
        <w:rPr>
          <w:rFonts w:hint="cs"/>
          <w:b/>
          <w:bCs/>
          <w:rtl/>
        </w:rPr>
        <w:t>التكامل الرأسي :..................................................                                                                                        التكامل الأفقي ك :..............................................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5B06CB" w:rsidRPr="003D270B" w:rsidTr="00736772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النتاجات</w:t>
            </w:r>
            <w:proofErr w:type="spellEnd"/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 الخاصـــة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5B06CB" w:rsidRPr="003D270B" w:rsidTr="00736772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 w:rsidRPr="003D270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3D270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3D270B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3D270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5B06CB" w:rsidRPr="003D270B" w:rsidTr="00736772">
        <w:trPr>
          <w:gridAfter w:val="1"/>
          <w:wAfter w:w="26" w:type="dxa"/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 w:rsidRPr="003D270B">
              <w:rPr>
                <w:rFonts w:hint="cs"/>
                <w:sz w:val="28"/>
                <w:szCs w:val="28"/>
                <w:rtl/>
                <w:lang w:bidi="ar-JO"/>
              </w:rPr>
              <w:t xml:space="preserve">يقرأ الطالب الأسئلة الواردة في الكتاب المدرسي  قراءة سليمة </w:t>
            </w:r>
          </w:p>
          <w:p w:rsidR="005B06CB" w:rsidRPr="003D270B" w:rsidRDefault="005B06CB" w:rsidP="00736772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  <w:p w:rsidR="005B06CB" w:rsidRPr="003D270B" w:rsidRDefault="005B06CB" w:rsidP="00736772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  <w:p w:rsidR="005B06CB" w:rsidRPr="003D270B" w:rsidRDefault="005B06CB" w:rsidP="00736772">
            <w:pPr>
              <w:rPr>
                <w:b/>
                <w:bCs/>
                <w:lang w:bidi="ar-JO"/>
              </w:rPr>
            </w:pPr>
            <w:r w:rsidRPr="003D270B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center"/>
              <w:rPr>
                <w:rFonts w:hint="cs"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3D270B">
              <w:rPr>
                <w:rFonts w:hint="cs"/>
                <w:sz w:val="28"/>
                <w:szCs w:val="28"/>
                <w:rtl/>
              </w:rPr>
              <w:t xml:space="preserve">الكتاب المدرسي </w:t>
            </w:r>
          </w:p>
          <w:p w:rsidR="005B06CB" w:rsidRPr="003D270B" w:rsidRDefault="005B06CB" w:rsidP="00736772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3D270B">
              <w:rPr>
                <w:rFonts w:hint="cs"/>
                <w:sz w:val="28"/>
                <w:szCs w:val="28"/>
                <w:rtl/>
              </w:rPr>
              <w:t xml:space="preserve">الدفاتر المدرسية </w:t>
            </w:r>
          </w:p>
          <w:p w:rsidR="005B06CB" w:rsidRPr="003D270B" w:rsidRDefault="005B06CB" w:rsidP="00736772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3D270B">
              <w:rPr>
                <w:rFonts w:hint="cs"/>
                <w:sz w:val="28"/>
                <w:szCs w:val="28"/>
                <w:rtl/>
              </w:rPr>
              <w:t xml:space="preserve">الأقلام </w:t>
            </w: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center"/>
              <w:rPr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1/3</w:t>
            </w:r>
          </w:p>
          <w:p w:rsidR="005B06CB" w:rsidRPr="003D270B" w:rsidRDefault="005B06CB" w:rsidP="00736772">
            <w:pPr>
              <w:jc w:val="center"/>
              <w:rPr>
                <w:b/>
                <w:bCs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1/7</w:t>
            </w:r>
          </w:p>
          <w:p w:rsidR="005B06CB" w:rsidRPr="003D270B" w:rsidRDefault="005B06CB" w:rsidP="00736772">
            <w:pPr>
              <w:jc w:val="center"/>
              <w:rPr>
                <w:b/>
                <w:bCs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1/8</w:t>
            </w:r>
          </w:p>
          <w:p w:rsidR="005B06CB" w:rsidRPr="003D270B" w:rsidRDefault="005B06CB" w:rsidP="00736772">
            <w:pPr>
              <w:jc w:val="center"/>
              <w:rPr>
                <w:b/>
                <w:bCs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1/9</w:t>
            </w:r>
          </w:p>
          <w:p w:rsidR="005B06CB" w:rsidRPr="003D270B" w:rsidRDefault="005B06CB" w:rsidP="00736772">
            <w:pPr>
              <w:jc w:val="center"/>
              <w:rPr>
                <w:b/>
                <w:bCs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3/1</w:t>
            </w:r>
          </w:p>
          <w:p w:rsidR="005B06CB" w:rsidRPr="003D270B" w:rsidRDefault="005B06CB" w:rsidP="00736772">
            <w:pPr>
              <w:ind w:left="720"/>
              <w:contextualSpacing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center"/>
              <w:rPr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 1/4</w:t>
            </w:r>
          </w:p>
          <w:p w:rsidR="005B06CB" w:rsidRPr="003D270B" w:rsidRDefault="005B06CB" w:rsidP="00736772">
            <w:pPr>
              <w:jc w:val="center"/>
              <w:rPr>
                <w:b/>
                <w:bCs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4/3</w:t>
            </w:r>
          </w:p>
          <w:p w:rsidR="005B06CB" w:rsidRPr="003D270B" w:rsidRDefault="005B06CB" w:rsidP="00736772">
            <w:pPr>
              <w:jc w:val="center"/>
              <w:rPr>
                <w:b/>
                <w:bCs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1/7</w:t>
            </w:r>
          </w:p>
          <w:p w:rsidR="005B06CB" w:rsidRPr="003D270B" w:rsidRDefault="005B06CB" w:rsidP="00736772">
            <w:pPr>
              <w:jc w:val="center"/>
              <w:rPr>
                <w:b/>
                <w:bCs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rPr>
                <w:b/>
                <w:bCs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     3 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contextualSpacing/>
              <w:jc w:val="both"/>
              <w:rPr>
                <w:rFonts w:hint="cs"/>
                <w:sz w:val="28"/>
                <w:szCs w:val="28"/>
                <w:rtl/>
              </w:rPr>
            </w:pPr>
            <w:r w:rsidRPr="003D270B">
              <w:rPr>
                <w:rFonts w:hint="cs"/>
                <w:sz w:val="28"/>
                <w:szCs w:val="28"/>
                <w:rtl/>
              </w:rPr>
              <w:t xml:space="preserve">أكلف الطلبة بقراءة الأسئلة الواردة في الكتاب المدرسي ص 28 والإجابة عنها بإجابات </w:t>
            </w:r>
            <w:proofErr w:type="spellStart"/>
            <w:r w:rsidRPr="003D270B">
              <w:rPr>
                <w:rFonts w:hint="cs"/>
                <w:sz w:val="28"/>
                <w:szCs w:val="28"/>
                <w:rtl/>
              </w:rPr>
              <w:t>صححية</w:t>
            </w:r>
            <w:proofErr w:type="spellEnd"/>
            <w:r w:rsidRPr="003D270B">
              <w:rPr>
                <w:rFonts w:hint="cs"/>
                <w:sz w:val="28"/>
                <w:szCs w:val="28"/>
                <w:rtl/>
              </w:rPr>
              <w:t xml:space="preserve"> خالية من الأخطاء اللغوية وتدوين الإجابات في أماكنها المخصصة لذلك  </w:t>
            </w:r>
          </w:p>
          <w:p w:rsidR="005B06CB" w:rsidRPr="003D270B" w:rsidRDefault="005B06CB" w:rsidP="00736772">
            <w:pPr>
              <w:contextualSpacing/>
              <w:jc w:val="both"/>
              <w:rPr>
                <w:b/>
                <w:bCs/>
              </w:rPr>
            </w:pPr>
            <w:r w:rsidRPr="003D270B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5B06CB" w:rsidRPr="003D270B" w:rsidRDefault="005B06CB" w:rsidP="00736772">
            <w:pPr>
              <w:contextualSpacing/>
              <w:jc w:val="both"/>
              <w:rPr>
                <w:b/>
                <w:bCs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lowKashida"/>
              <w:rPr>
                <w:sz w:val="22"/>
                <w:szCs w:val="22"/>
              </w:rPr>
            </w:pPr>
          </w:p>
        </w:tc>
      </w:tr>
      <w:tr w:rsidR="005B06CB" w:rsidRPr="003D270B" w:rsidTr="007367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التأمل الذاتي :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 w:rsidRPr="003D270B">
              <w:rPr>
                <w:rFonts w:hint="cs"/>
                <w:sz w:val="22"/>
                <w:szCs w:val="22"/>
                <w:rtl/>
              </w:rPr>
              <w:t>.</w:t>
            </w: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3D270B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5B06CB" w:rsidRPr="003D270B" w:rsidRDefault="005B06CB" w:rsidP="00736772">
            <w:pPr>
              <w:jc w:val="lowKashida"/>
              <w:rPr>
                <w:sz w:val="22"/>
                <w:szCs w:val="22"/>
              </w:rPr>
            </w:pPr>
            <w:r w:rsidRPr="003D270B">
              <w:rPr>
                <w:rFonts w:hint="cs"/>
                <w:sz w:val="22"/>
                <w:szCs w:val="22"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proofErr w:type="spellStart"/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</w:t>
                  </w:r>
                  <w:proofErr w:type="spellEnd"/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الواجب </w:t>
                  </w:r>
                  <w:proofErr w:type="spellStart"/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البيتي</w:t>
                  </w:r>
                  <w:proofErr w:type="spellEnd"/>
                </w:p>
              </w:tc>
            </w:tr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5B06CB" w:rsidRPr="003D270B" w:rsidRDefault="005B06CB" w:rsidP="005B06CB">
      <w:pPr>
        <w:rPr>
          <w:rFonts w:cs="Traditional Arabic"/>
          <w:b/>
          <w:bCs/>
          <w:sz w:val="28"/>
          <w:szCs w:val="28"/>
        </w:rPr>
      </w:pPr>
      <w:r w:rsidRPr="003D270B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Pr="003D270B">
        <w:rPr>
          <w:rFonts w:cs="Traditional Arabic" w:hint="cs"/>
          <w:b/>
          <w:bCs/>
          <w:sz w:val="30"/>
          <w:szCs w:val="30"/>
          <w:rtl/>
        </w:rPr>
        <w:t>توقيع منسق المبحث :                                       توقيع مدير المدرسة :                                       توقيع المشرف التربوي</w:t>
      </w:r>
      <w:r w:rsidRPr="003D270B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5B06CB" w:rsidRPr="003D270B" w:rsidRDefault="005B06CB" w:rsidP="005B06CB">
      <w:pPr>
        <w:rPr>
          <w:rFonts w:cs="Traditional Arabic" w:hint="cs"/>
          <w:b/>
          <w:bCs/>
          <w:sz w:val="28"/>
          <w:szCs w:val="28"/>
          <w:rtl/>
        </w:rPr>
      </w:pPr>
    </w:p>
    <w:p w:rsidR="005B06CB" w:rsidRPr="003D270B" w:rsidRDefault="005B06CB" w:rsidP="005B06CB">
      <w:pPr>
        <w:rPr>
          <w:b/>
          <w:bCs/>
        </w:rPr>
      </w:pPr>
      <w:r w:rsidRPr="003D270B">
        <w:rPr>
          <w:b/>
          <w:bCs/>
          <w:caps/>
        </w:rPr>
        <w:t>from # qf71-147rev.A</w:t>
      </w:r>
    </w:p>
    <w:p w:rsidR="005B06CB" w:rsidRPr="003D270B" w:rsidRDefault="005B06CB" w:rsidP="005B06CB">
      <w:pPr>
        <w:rPr>
          <w:rFonts w:hint="cs"/>
          <w:b/>
          <w:bCs/>
          <w:rtl/>
        </w:rPr>
      </w:pPr>
    </w:p>
    <w:p w:rsidR="005B06CB" w:rsidRPr="003D270B" w:rsidRDefault="005B06CB" w:rsidP="005B06CB">
      <w:pPr>
        <w:rPr>
          <w:rFonts w:cs="Traditional Arabic"/>
          <w:b/>
          <w:bCs/>
          <w:sz w:val="36"/>
          <w:szCs w:val="36"/>
        </w:rPr>
      </w:pPr>
      <w:r w:rsidRPr="003D270B"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خطة درس                                                       صفحة  "     "</w:t>
      </w:r>
    </w:p>
    <w:p w:rsidR="005B06CB" w:rsidRPr="003D270B" w:rsidRDefault="005B06CB" w:rsidP="005B06CB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5B06CB" w:rsidRPr="003D270B" w:rsidRDefault="005B06CB" w:rsidP="005B06CB">
      <w:pPr>
        <w:jc w:val="lowKashida"/>
        <w:rPr>
          <w:b/>
          <w:bCs/>
          <w:rtl/>
        </w:rPr>
      </w:pPr>
      <w:r w:rsidRPr="003D270B">
        <w:rPr>
          <w:rFonts w:hint="cs"/>
          <w:b/>
          <w:bCs/>
          <w:rtl/>
        </w:rPr>
        <w:t xml:space="preserve">الصف / المستوى : </w:t>
      </w:r>
      <w:r w:rsidRPr="003D270B">
        <w:rPr>
          <w:rFonts w:hint="cs"/>
          <w:b/>
          <w:bCs/>
          <w:rtl/>
          <w:lang w:bidi="ar-JO"/>
        </w:rPr>
        <w:t xml:space="preserve">الرابع </w:t>
      </w:r>
      <w:r w:rsidRPr="003D270B">
        <w:rPr>
          <w:rFonts w:hint="cs"/>
          <w:b/>
          <w:bCs/>
          <w:rtl/>
        </w:rPr>
        <w:t xml:space="preserve">         المبحث :  اللغة العربية             عنوان الوحدة : آثار خالدة       عنوان الدرس : المحفوظات / خافق في المعاني والمنى      عدد الحصص : حصتين  </w:t>
      </w:r>
    </w:p>
    <w:p w:rsidR="005B06CB" w:rsidRPr="003D270B" w:rsidRDefault="005B06CB" w:rsidP="005B06CB">
      <w:pPr>
        <w:jc w:val="lowKashida"/>
        <w:rPr>
          <w:b/>
          <w:bCs/>
          <w:rtl/>
        </w:rPr>
      </w:pPr>
      <w:r w:rsidRPr="003D270B">
        <w:rPr>
          <w:rFonts w:hint="cs"/>
          <w:b/>
          <w:bCs/>
          <w:rtl/>
        </w:rPr>
        <w:t>التاريخ : من :         /          /                                إلى :            /          /</w:t>
      </w:r>
    </w:p>
    <w:p w:rsidR="005B06CB" w:rsidRPr="003D270B" w:rsidRDefault="005B06CB" w:rsidP="005B06CB">
      <w:pPr>
        <w:jc w:val="lowKashida"/>
        <w:rPr>
          <w:b/>
          <w:bCs/>
          <w:rtl/>
        </w:rPr>
      </w:pPr>
      <w:r w:rsidRPr="003D270B">
        <w:rPr>
          <w:rFonts w:hint="cs"/>
          <w:b/>
          <w:bCs/>
          <w:rtl/>
        </w:rPr>
        <w:t>التعلم القبلي : .....................................................</w:t>
      </w:r>
    </w:p>
    <w:p w:rsidR="005B06CB" w:rsidRPr="003D270B" w:rsidRDefault="005B06CB" w:rsidP="005B06CB">
      <w:pPr>
        <w:jc w:val="lowKashida"/>
        <w:rPr>
          <w:b/>
          <w:bCs/>
          <w:rtl/>
        </w:rPr>
      </w:pPr>
      <w:r w:rsidRPr="003D270B">
        <w:rPr>
          <w:rFonts w:hint="cs"/>
          <w:b/>
          <w:bCs/>
          <w:rtl/>
        </w:rPr>
        <w:t>التكامل الرأسي :..................................................                                                                                        التكامل الأفقي ك :..............................................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5B06CB" w:rsidRPr="003D270B" w:rsidTr="00736772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النتاجات</w:t>
            </w:r>
            <w:proofErr w:type="spellEnd"/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 الخاصـــة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5B06CB" w:rsidRPr="003D270B" w:rsidTr="00736772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 w:rsidRPr="003D270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3D270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3D270B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3D270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5B06CB" w:rsidRPr="003D270B" w:rsidTr="00736772">
        <w:trPr>
          <w:gridAfter w:val="1"/>
          <w:wAfter w:w="26" w:type="dxa"/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 3-</w:t>
            </w: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4-</w:t>
            </w: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5-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rPr>
                <w:rFonts w:hint="cs"/>
                <w:b/>
                <w:bCs/>
                <w:rtl/>
                <w:lang w:bidi="ar-JO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 w:rsidRPr="003D270B">
              <w:rPr>
                <w:rFonts w:hint="cs"/>
                <w:b/>
                <w:bCs/>
                <w:rtl/>
                <w:lang w:bidi="ar-JO"/>
              </w:rPr>
              <w:t xml:space="preserve">يقرأ الطالب الأبيات </w:t>
            </w:r>
            <w:proofErr w:type="spellStart"/>
            <w:r w:rsidRPr="003D270B">
              <w:rPr>
                <w:rFonts w:hint="cs"/>
                <w:b/>
                <w:bCs/>
                <w:rtl/>
                <w:lang w:bidi="ar-JO"/>
              </w:rPr>
              <w:t>قراءةصامتة</w:t>
            </w:r>
            <w:proofErr w:type="spellEnd"/>
            <w:r w:rsidRPr="003D270B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  <w:lang w:bidi="ar-JO"/>
              </w:rPr>
            </w:pPr>
            <w:r w:rsidRPr="003D270B">
              <w:rPr>
                <w:rFonts w:hint="cs"/>
                <w:b/>
                <w:bCs/>
                <w:rtl/>
                <w:lang w:bidi="ar-JO"/>
              </w:rPr>
              <w:t xml:space="preserve">يقرأ الطالب الأبيات  قراءة </w:t>
            </w:r>
            <w:proofErr w:type="spellStart"/>
            <w:r w:rsidRPr="003D270B">
              <w:rPr>
                <w:rFonts w:hint="cs"/>
                <w:b/>
                <w:bCs/>
                <w:rtl/>
                <w:lang w:bidi="ar-JO"/>
              </w:rPr>
              <w:t>جهرية</w:t>
            </w:r>
            <w:proofErr w:type="spellEnd"/>
            <w:r w:rsidRPr="003D270B">
              <w:rPr>
                <w:rFonts w:hint="cs"/>
                <w:b/>
                <w:bCs/>
                <w:rtl/>
                <w:lang w:bidi="ar-JO"/>
              </w:rPr>
              <w:t xml:space="preserve"> واضحة </w:t>
            </w: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  <w:lang w:bidi="ar-JO"/>
              </w:rPr>
            </w:pPr>
            <w:r w:rsidRPr="003D270B">
              <w:rPr>
                <w:rFonts w:hint="cs"/>
                <w:b/>
                <w:bCs/>
                <w:rtl/>
                <w:lang w:bidi="ar-JO"/>
              </w:rPr>
              <w:t xml:space="preserve">يتعرف الطالب على معاني الكلمات </w:t>
            </w: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  <w:lang w:bidi="ar-JO"/>
              </w:rPr>
            </w:pPr>
            <w:r w:rsidRPr="003D270B">
              <w:rPr>
                <w:rFonts w:hint="cs"/>
                <w:b/>
                <w:bCs/>
                <w:rtl/>
                <w:lang w:bidi="ar-JO"/>
              </w:rPr>
              <w:t xml:space="preserve">الجديدة </w:t>
            </w: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  <w:lang w:bidi="ar-JO"/>
              </w:rPr>
            </w:pPr>
            <w:r w:rsidRPr="003D270B">
              <w:rPr>
                <w:rFonts w:hint="cs"/>
                <w:b/>
                <w:bCs/>
                <w:rtl/>
                <w:lang w:bidi="ar-JO"/>
              </w:rPr>
              <w:t>يستخرج الطالب الفكرة الرئيسة الواردة في الأبيات</w:t>
            </w: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rPr>
                <w:b/>
                <w:bCs/>
                <w:lang w:bidi="ar-JO"/>
              </w:rPr>
            </w:pPr>
            <w:r w:rsidRPr="003D270B">
              <w:rPr>
                <w:rFonts w:hint="cs"/>
                <w:b/>
                <w:bCs/>
                <w:rtl/>
                <w:lang w:bidi="ar-JO"/>
              </w:rPr>
              <w:t xml:space="preserve">يحفظ الطالب النشيد غيبا </w:t>
            </w:r>
          </w:p>
          <w:p w:rsidR="005B06CB" w:rsidRPr="003D270B" w:rsidRDefault="005B06CB" w:rsidP="00736772">
            <w:pPr>
              <w:rPr>
                <w:b/>
                <w:bCs/>
                <w:lang w:bidi="ar-JO"/>
              </w:rPr>
            </w:pP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center"/>
              <w:rPr>
                <w:rFonts w:hint="cs"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الكتاب المدرسي </w:t>
            </w: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الدفاتر المدرسية </w:t>
            </w: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اللوح والأقلام </w:t>
            </w: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center"/>
              <w:rPr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1/3</w:t>
            </w:r>
          </w:p>
          <w:p w:rsidR="005B06CB" w:rsidRPr="003D270B" w:rsidRDefault="005B06CB" w:rsidP="00736772">
            <w:pPr>
              <w:jc w:val="center"/>
              <w:rPr>
                <w:b/>
                <w:bCs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1/7</w:t>
            </w:r>
          </w:p>
          <w:p w:rsidR="005B06CB" w:rsidRPr="003D270B" w:rsidRDefault="005B06CB" w:rsidP="00736772">
            <w:pPr>
              <w:jc w:val="center"/>
              <w:rPr>
                <w:b/>
                <w:bCs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1/8</w:t>
            </w:r>
          </w:p>
          <w:p w:rsidR="005B06CB" w:rsidRPr="003D270B" w:rsidRDefault="005B06CB" w:rsidP="00736772">
            <w:pPr>
              <w:jc w:val="center"/>
              <w:rPr>
                <w:b/>
                <w:bCs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1/9</w:t>
            </w:r>
          </w:p>
          <w:p w:rsidR="005B06CB" w:rsidRPr="003D270B" w:rsidRDefault="005B06CB" w:rsidP="00736772">
            <w:pPr>
              <w:jc w:val="center"/>
              <w:rPr>
                <w:b/>
                <w:bCs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3/1</w:t>
            </w:r>
          </w:p>
          <w:p w:rsidR="005B06CB" w:rsidRPr="003D270B" w:rsidRDefault="005B06CB" w:rsidP="00736772">
            <w:pPr>
              <w:ind w:left="720"/>
              <w:contextualSpacing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center"/>
              <w:rPr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 1/4</w:t>
            </w:r>
          </w:p>
          <w:p w:rsidR="005B06CB" w:rsidRPr="003D270B" w:rsidRDefault="005B06CB" w:rsidP="00736772">
            <w:pPr>
              <w:jc w:val="center"/>
              <w:rPr>
                <w:b/>
                <w:bCs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4/3</w:t>
            </w:r>
          </w:p>
          <w:p w:rsidR="005B06CB" w:rsidRPr="003D270B" w:rsidRDefault="005B06CB" w:rsidP="00736772">
            <w:pPr>
              <w:jc w:val="center"/>
              <w:rPr>
                <w:b/>
                <w:bCs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1/7</w:t>
            </w:r>
          </w:p>
          <w:p w:rsidR="005B06CB" w:rsidRPr="003D270B" w:rsidRDefault="005B06CB" w:rsidP="00736772">
            <w:pPr>
              <w:jc w:val="center"/>
              <w:rPr>
                <w:b/>
                <w:bCs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rPr>
                <w:b/>
                <w:bCs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     3 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contextualSpacing/>
              <w:jc w:val="both"/>
              <w:rPr>
                <w:rFonts w:hint="cs"/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 1- أكلف الطالب بالقراءة الصامتة الفاهمة للأبيات</w:t>
            </w:r>
          </w:p>
          <w:p w:rsidR="005B06CB" w:rsidRPr="003D270B" w:rsidRDefault="005B06CB" w:rsidP="00736772">
            <w:pPr>
              <w:contextualSpacing/>
              <w:jc w:val="both"/>
              <w:rPr>
                <w:rFonts w:hint="cs"/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2- أكلف الطلبة بالاستماع إلى قراءة القدوة من ثم استماعي لهم لكيفية القراءة وتصحيح الأخطاء القرائية إن </w:t>
            </w:r>
            <w:proofErr w:type="spellStart"/>
            <w:r w:rsidRPr="003D270B">
              <w:rPr>
                <w:rFonts w:hint="cs"/>
                <w:b/>
                <w:bCs/>
                <w:rtl/>
              </w:rPr>
              <w:t>ورت</w:t>
            </w:r>
            <w:proofErr w:type="spellEnd"/>
            <w:r w:rsidRPr="003D270B">
              <w:rPr>
                <w:rFonts w:hint="cs"/>
                <w:b/>
                <w:bCs/>
                <w:rtl/>
              </w:rPr>
              <w:t xml:space="preserve">  </w:t>
            </w:r>
          </w:p>
          <w:p w:rsidR="005B06CB" w:rsidRPr="003D270B" w:rsidRDefault="005B06CB" w:rsidP="00736772">
            <w:pPr>
              <w:contextualSpacing/>
              <w:jc w:val="both"/>
              <w:rPr>
                <w:rFonts w:hint="cs"/>
                <w:b/>
                <w:bCs/>
                <w:rtl/>
              </w:rPr>
            </w:pPr>
          </w:p>
          <w:p w:rsidR="005B06CB" w:rsidRPr="003D270B" w:rsidRDefault="005B06CB" w:rsidP="00736772">
            <w:pPr>
              <w:contextualSpacing/>
              <w:jc w:val="both"/>
              <w:rPr>
                <w:rFonts w:hint="cs"/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3- أفسر للطلبة المعاني الجديدة الواردة وتدوينها على السبورة</w:t>
            </w:r>
          </w:p>
          <w:p w:rsidR="005B06CB" w:rsidRPr="003D270B" w:rsidRDefault="005B06CB" w:rsidP="00736772">
            <w:pPr>
              <w:contextualSpacing/>
              <w:jc w:val="both"/>
              <w:rPr>
                <w:rFonts w:hint="cs"/>
                <w:b/>
                <w:bCs/>
                <w:rtl/>
              </w:rPr>
            </w:pPr>
          </w:p>
          <w:p w:rsidR="005B06CB" w:rsidRPr="003D270B" w:rsidRDefault="005B06CB" w:rsidP="00736772">
            <w:pPr>
              <w:contextualSpacing/>
              <w:jc w:val="both"/>
              <w:rPr>
                <w:rFonts w:hint="cs"/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4- أكلف الطلبة </w:t>
            </w:r>
            <w:proofErr w:type="spellStart"/>
            <w:r w:rsidRPr="003D270B">
              <w:rPr>
                <w:rFonts w:hint="cs"/>
                <w:b/>
                <w:bCs/>
                <w:rtl/>
              </w:rPr>
              <w:t>بإستخراج</w:t>
            </w:r>
            <w:proofErr w:type="spellEnd"/>
            <w:r w:rsidRPr="003D270B">
              <w:rPr>
                <w:rFonts w:hint="cs"/>
                <w:b/>
                <w:bCs/>
                <w:rtl/>
              </w:rPr>
              <w:t xml:space="preserve"> الفكرة الرئيسة وتدوين الفكرة على السبورة منن ثم تدوينها في دفاترهم المخصصة لذلك </w:t>
            </w:r>
          </w:p>
          <w:p w:rsidR="005B06CB" w:rsidRPr="003D270B" w:rsidRDefault="005B06CB" w:rsidP="00736772">
            <w:pPr>
              <w:contextualSpacing/>
              <w:jc w:val="both"/>
              <w:rPr>
                <w:rFonts w:hint="cs"/>
                <w:b/>
                <w:bCs/>
                <w:rtl/>
              </w:rPr>
            </w:pPr>
          </w:p>
          <w:p w:rsidR="005B06CB" w:rsidRPr="003D270B" w:rsidRDefault="005B06CB" w:rsidP="00736772">
            <w:pPr>
              <w:contextualSpacing/>
              <w:jc w:val="both"/>
              <w:rPr>
                <w:b/>
                <w:bCs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5- أكلف الطلبة بحفظ النشيد وتسميعه في الوقت المحدد لهم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lowKashida"/>
              <w:rPr>
                <w:sz w:val="22"/>
                <w:szCs w:val="22"/>
              </w:rPr>
            </w:pPr>
          </w:p>
        </w:tc>
      </w:tr>
      <w:tr w:rsidR="005B06CB" w:rsidRPr="003D270B" w:rsidTr="007367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التأمل الذاتي :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 w:rsidRPr="003D270B">
              <w:rPr>
                <w:rFonts w:hint="cs"/>
                <w:sz w:val="22"/>
                <w:szCs w:val="22"/>
                <w:rtl/>
              </w:rPr>
              <w:t>.</w:t>
            </w: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3D270B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5B06CB" w:rsidRPr="003D270B" w:rsidRDefault="005B06CB" w:rsidP="00736772">
            <w:pPr>
              <w:jc w:val="lowKashida"/>
              <w:rPr>
                <w:sz w:val="22"/>
                <w:szCs w:val="22"/>
              </w:rPr>
            </w:pPr>
            <w:r w:rsidRPr="003D270B">
              <w:rPr>
                <w:rFonts w:hint="cs"/>
                <w:sz w:val="22"/>
                <w:szCs w:val="22"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proofErr w:type="spellStart"/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</w:t>
                  </w:r>
                  <w:proofErr w:type="spellEnd"/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الواجب </w:t>
                  </w:r>
                  <w:proofErr w:type="spellStart"/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البيتي</w:t>
                  </w:r>
                  <w:proofErr w:type="spellEnd"/>
                </w:p>
              </w:tc>
            </w:tr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5B06CB" w:rsidRPr="003D270B" w:rsidRDefault="005B06CB" w:rsidP="005B06CB">
      <w:pPr>
        <w:rPr>
          <w:rFonts w:cs="Traditional Arabic" w:hint="cs"/>
          <w:b/>
          <w:bCs/>
          <w:sz w:val="28"/>
          <w:szCs w:val="28"/>
          <w:rtl/>
        </w:rPr>
      </w:pPr>
      <w:r w:rsidRPr="003D270B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Pr="003D270B">
        <w:rPr>
          <w:rFonts w:cs="Traditional Arabic" w:hint="cs"/>
          <w:b/>
          <w:bCs/>
          <w:sz w:val="30"/>
          <w:szCs w:val="30"/>
          <w:rtl/>
        </w:rPr>
        <w:t>توقيع منسق المبحث :                                       توقيع مدير المدرسة :                                       توقيع المشرف التربوي</w:t>
      </w:r>
      <w:r w:rsidRPr="003D270B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5B06CB" w:rsidRPr="003D270B" w:rsidRDefault="005B06CB" w:rsidP="005B06CB">
      <w:pPr>
        <w:rPr>
          <w:rFonts w:hint="cs"/>
          <w:b/>
          <w:bCs/>
          <w:caps/>
          <w:rtl/>
        </w:rPr>
      </w:pPr>
      <w:r w:rsidRPr="003D270B">
        <w:rPr>
          <w:b/>
          <w:bCs/>
          <w:caps/>
        </w:rPr>
        <w:t>from # qf71-147rev.A</w:t>
      </w:r>
    </w:p>
    <w:p w:rsidR="005B06CB" w:rsidRPr="003D270B" w:rsidRDefault="005B06CB" w:rsidP="005B06CB">
      <w:pPr>
        <w:rPr>
          <w:rFonts w:cs="Traditional Arabic"/>
          <w:b/>
          <w:bCs/>
          <w:sz w:val="36"/>
          <w:szCs w:val="36"/>
        </w:rPr>
      </w:pPr>
      <w:r w:rsidRPr="003D270B"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خطة درس                                                       صفحة  "     "</w:t>
      </w:r>
    </w:p>
    <w:p w:rsidR="005B06CB" w:rsidRPr="003D270B" w:rsidRDefault="005B06CB" w:rsidP="005B06CB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5B06CB" w:rsidRPr="003D270B" w:rsidRDefault="005B06CB" w:rsidP="005B06CB">
      <w:pPr>
        <w:jc w:val="lowKashida"/>
        <w:rPr>
          <w:b/>
          <w:bCs/>
          <w:rtl/>
        </w:rPr>
      </w:pPr>
      <w:r w:rsidRPr="003D270B">
        <w:rPr>
          <w:rFonts w:hint="cs"/>
          <w:b/>
          <w:bCs/>
          <w:rtl/>
        </w:rPr>
        <w:t xml:space="preserve">الصف / المستوى : </w:t>
      </w:r>
      <w:proofErr w:type="spellStart"/>
      <w:r w:rsidRPr="003D270B">
        <w:rPr>
          <w:rFonts w:hint="cs"/>
          <w:b/>
          <w:bCs/>
          <w:rtl/>
          <w:lang w:bidi="ar-JO"/>
        </w:rPr>
        <w:t>ال</w:t>
      </w:r>
      <w:proofErr w:type="spellEnd"/>
      <w:r w:rsidRPr="003D270B">
        <w:rPr>
          <w:rFonts w:hint="cs"/>
          <w:b/>
          <w:bCs/>
          <w:rtl/>
        </w:rPr>
        <w:t xml:space="preserve">خامس                   المبحث :  اللغة العربية             عنوان الوحدة : ملك وهواية        عنوان الدرس : </w:t>
      </w:r>
      <w:proofErr w:type="spellStart"/>
      <w:r w:rsidRPr="003D270B">
        <w:rPr>
          <w:rFonts w:hint="cs"/>
          <w:b/>
          <w:bCs/>
          <w:rtl/>
        </w:rPr>
        <w:t>الإستماع</w:t>
      </w:r>
      <w:proofErr w:type="spellEnd"/>
      <w:r w:rsidRPr="003D270B">
        <w:rPr>
          <w:rFonts w:hint="cs"/>
          <w:b/>
          <w:bCs/>
          <w:rtl/>
        </w:rPr>
        <w:t xml:space="preserve">        عدد الحصص :  حصة   </w:t>
      </w:r>
    </w:p>
    <w:p w:rsidR="005B06CB" w:rsidRPr="003D270B" w:rsidRDefault="005B06CB" w:rsidP="005B06CB">
      <w:pPr>
        <w:jc w:val="lowKashida"/>
        <w:rPr>
          <w:b/>
          <w:bCs/>
          <w:rtl/>
        </w:rPr>
      </w:pPr>
      <w:r w:rsidRPr="003D270B">
        <w:rPr>
          <w:rFonts w:hint="cs"/>
          <w:b/>
          <w:bCs/>
          <w:rtl/>
        </w:rPr>
        <w:t>التاريخ : من :         /          /                                إلى :            /          /</w:t>
      </w:r>
    </w:p>
    <w:p w:rsidR="005B06CB" w:rsidRPr="003D270B" w:rsidRDefault="005B06CB" w:rsidP="005B06CB">
      <w:pPr>
        <w:jc w:val="lowKashida"/>
        <w:rPr>
          <w:rFonts w:hint="cs"/>
          <w:b/>
          <w:bCs/>
          <w:rtl/>
        </w:rPr>
      </w:pPr>
      <w:r w:rsidRPr="003D270B">
        <w:rPr>
          <w:rFonts w:hint="cs"/>
          <w:b/>
          <w:bCs/>
          <w:rtl/>
        </w:rPr>
        <w:t>التعلم القبلي : ..العائلة الهاشمية........ التكامل الرأسي : ....لغتنا العربية/الصف السادس                 التكامل الأفقي : ... /الصف الخامس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5B06CB" w:rsidRPr="003D270B" w:rsidTr="00736772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b/>
                <w:bCs/>
              </w:rPr>
            </w:pPr>
            <w:r w:rsidRPr="003D270B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b/>
                <w:bCs/>
              </w:rPr>
            </w:pPr>
            <w:proofErr w:type="spellStart"/>
            <w:r w:rsidRPr="003D270B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3D270B">
              <w:rPr>
                <w:rFonts w:hint="cs"/>
                <w:b/>
                <w:bCs/>
                <w:rtl/>
              </w:rPr>
              <w:t xml:space="preserve"> الخاصـــة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5B06CB" w:rsidRPr="003D270B" w:rsidRDefault="005B06CB" w:rsidP="00736772">
            <w:pPr>
              <w:jc w:val="center"/>
              <w:rPr>
                <w:b/>
                <w:bCs/>
              </w:rPr>
            </w:pPr>
            <w:r w:rsidRPr="003D270B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b/>
                <w:bCs/>
              </w:rPr>
            </w:pPr>
            <w:r w:rsidRPr="003D270B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b/>
                <w:bCs/>
              </w:rPr>
            </w:pPr>
            <w:r w:rsidRPr="003D270B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center"/>
              <w:rPr>
                <w:b/>
                <w:bCs/>
              </w:rPr>
            </w:pPr>
            <w:r w:rsidRPr="003D270B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5B06CB" w:rsidRPr="003D270B" w:rsidTr="00736772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 w:rsidRPr="003D270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3D270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3D270B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3D270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5B06CB" w:rsidRPr="003D270B" w:rsidTr="00736772">
        <w:trPr>
          <w:gridAfter w:val="1"/>
          <w:wAfter w:w="26" w:type="dxa"/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center"/>
              <w:rPr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1-</w:t>
            </w:r>
          </w:p>
          <w:p w:rsidR="005B06CB" w:rsidRPr="003D270B" w:rsidRDefault="005B06CB" w:rsidP="00736772">
            <w:pPr>
              <w:rPr>
                <w:b/>
                <w:bCs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2-</w:t>
            </w:r>
          </w:p>
          <w:p w:rsidR="005B06CB" w:rsidRPr="003D270B" w:rsidRDefault="005B06CB" w:rsidP="00736772">
            <w:pPr>
              <w:jc w:val="center"/>
              <w:rPr>
                <w:b/>
                <w:bCs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b/>
                <w:bCs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3-</w:t>
            </w: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</w:rPr>
            </w:pP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</w:rPr>
            </w:pP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   4-</w:t>
            </w: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</w:rPr>
            </w:pP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</w:rPr>
            </w:pPr>
          </w:p>
          <w:p w:rsidR="005B06CB" w:rsidRPr="003D270B" w:rsidRDefault="005B06CB" w:rsidP="00736772">
            <w:pPr>
              <w:rPr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3D270B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يتعود الإصغاء وفهم ما يسمع </w:t>
            </w:r>
          </w:p>
          <w:p w:rsidR="005B06CB" w:rsidRPr="003D270B" w:rsidRDefault="005B06CB" w:rsidP="00736772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3D270B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يفسر معاني الكلمات الجديدة </w:t>
            </w:r>
            <w:proofErr w:type="spellStart"/>
            <w:r w:rsidRPr="003D270B">
              <w:rPr>
                <w:rFonts w:ascii="Arial" w:hAnsi="Arial" w:cs="Arial" w:hint="cs"/>
                <w:b/>
                <w:bCs/>
                <w:rtl/>
                <w:lang w:bidi="ar-JO"/>
              </w:rPr>
              <w:t>الوارة</w:t>
            </w:r>
            <w:proofErr w:type="spellEnd"/>
            <w:r w:rsidRPr="003D270B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في النص المسموع </w:t>
            </w:r>
          </w:p>
          <w:p w:rsidR="005B06CB" w:rsidRPr="003D270B" w:rsidRDefault="005B06CB" w:rsidP="00736772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3D270B">
              <w:rPr>
                <w:rFonts w:ascii="Arial" w:hAnsi="Arial" w:cs="Arial" w:hint="cs"/>
                <w:b/>
                <w:bCs/>
                <w:rtl/>
                <w:lang w:bidi="ar-JO"/>
              </w:rPr>
              <w:t>يلخص موضوع النص بلغة سليمة</w:t>
            </w:r>
          </w:p>
          <w:p w:rsidR="005B06CB" w:rsidRPr="003D270B" w:rsidRDefault="005B06CB" w:rsidP="00736772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3D270B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يجيب عن أسئلة </w:t>
            </w:r>
            <w:proofErr w:type="spellStart"/>
            <w:r w:rsidRPr="003D270B">
              <w:rPr>
                <w:rFonts w:ascii="Arial" w:hAnsi="Arial" w:cs="Arial" w:hint="cs"/>
                <w:b/>
                <w:bCs/>
                <w:rtl/>
                <w:lang w:bidi="ar-JO"/>
              </w:rPr>
              <w:t>الإستيعاب</w:t>
            </w:r>
            <w:proofErr w:type="spellEnd"/>
            <w:r w:rsidRPr="003D270B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</w:p>
          <w:p w:rsidR="005B06CB" w:rsidRPr="003D270B" w:rsidRDefault="005B06CB" w:rsidP="00736772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rPr>
                <w:b/>
                <w:bCs/>
                <w:lang w:bidi="ar-JO"/>
              </w:rPr>
            </w:pP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3D270B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كتيب الاستماع </w:t>
            </w:r>
          </w:p>
          <w:p w:rsidR="005B06CB" w:rsidRPr="003D270B" w:rsidRDefault="005B06CB" w:rsidP="00736772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3D270B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السبورة </w:t>
            </w:r>
          </w:p>
          <w:p w:rsidR="005B06CB" w:rsidRPr="003D270B" w:rsidRDefault="005B06CB" w:rsidP="00736772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3D270B"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:rsidR="005B06CB" w:rsidRPr="003D270B" w:rsidRDefault="005B06CB" w:rsidP="00736772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jc w:val="center"/>
              <w:rPr>
                <w:b/>
                <w:bCs/>
              </w:rPr>
            </w:pPr>
            <w:r w:rsidRPr="003D270B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ind w:left="720"/>
              <w:contextualSpacing/>
              <w:rPr>
                <w:rFonts w:hint="cs"/>
                <w:b/>
                <w:bCs/>
                <w:rtl/>
              </w:rPr>
            </w:pPr>
          </w:p>
          <w:p w:rsidR="005B06CB" w:rsidRPr="003D270B" w:rsidRDefault="005B06CB" w:rsidP="00736772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3D270B">
              <w:rPr>
                <w:rFonts w:ascii="Arial" w:hAnsi="Arial" w:cs="Arial" w:hint="cs"/>
                <w:b/>
                <w:bCs/>
                <w:rtl/>
                <w:lang w:bidi="ar-JO"/>
              </w:rPr>
              <w:t>التدريس المباشر</w:t>
            </w:r>
          </w:p>
          <w:p w:rsidR="005B06CB" w:rsidRPr="003D270B" w:rsidRDefault="005B06CB" w:rsidP="00736772">
            <w:pPr>
              <w:rPr>
                <w:rFonts w:hint="cs"/>
              </w:rPr>
            </w:pPr>
            <w:r w:rsidRPr="003D270B">
              <w:rPr>
                <w:rFonts w:ascii="Arial" w:hAnsi="Arial" w:cs="Arial" w:hint="cs"/>
                <w:b/>
                <w:bCs/>
                <w:rtl/>
                <w:lang w:bidi="ar-JO"/>
              </w:rPr>
              <w:t>أسئلة وأجوبة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rPr>
                <w:rFonts w:hint="cs"/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التواصل</w:t>
            </w:r>
          </w:p>
          <w:p w:rsidR="005B06CB" w:rsidRPr="003D270B" w:rsidRDefault="005B06CB" w:rsidP="00736772">
            <w:pPr>
              <w:rPr>
                <w:b/>
                <w:bCs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أسئلة وأجوبة 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center"/>
              <w:rPr>
                <w:b/>
                <w:bCs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قائمة رصد 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lowKashida"/>
              <w:rPr>
                <w:rFonts w:hint="cs"/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- التمهيد للدرس : من خلال الحديث عن  العائلة الهاشمية</w:t>
            </w:r>
          </w:p>
          <w:p w:rsidR="005B06CB" w:rsidRPr="003D270B" w:rsidRDefault="005B06CB" w:rsidP="00736772">
            <w:pPr>
              <w:jc w:val="lowKashida"/>
              <w:rPr>
                <w:rFonts w:hint="cs"/>
                <w:b/>
                <w:bCs/>
                <w:lang w:bidi="ar-JO"/>
              </w:rPr>
            </w:pPr>
            <w:r w:rsidRPr="003D270B">
              <w:rPr>
                <w:rFonts w:hint="cs"/>
                <w:b/>
                <w:bCs/>
                <w:rtl/>
              </w:rPr>
              <w:t>- كتابة شروط الاستماع على السبورة</w:t>
            </w:r>
          </w:p>
          <w:p w:rsidR="005B06CB" w:rsidRPr="003D270B" w:rsidRDefault="005B06CB" w:rsidP="00736772">
            <w:pPr>
              <w:jc w:val="lowKashida"/>
              <w:rPr>
                <w:rFonts w:hint="cs"/>
                <w:b/>
                <w:bCs/>
                <w:rtl/>
              </w:rPr>
            </w:pPr>
            <w:r w:rsidRPr="003D270B">
              <w:rPr>
                <w:b/>
                <w:bCs/>
              </w:rPr>
              <w:t xml:space="preserve">- </w:t>
            </w:r>
            <w:r w:rsidRPr="003D270B">
              <w:rPr>
                <w:rFonts w:hint="cs"/>
                <w:b/>
                <w:bCs/>
                <w:rtl/>
              </w:rPr>
              <w:t xml:space="preserve">اقرأ النص على مسمع الطلبة مرة أو مرتين 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يجيب الطلبة  عن أسئلة التذكر المعدة لهذه الغاية </w:t>
            </w:r>
          </w:p>
          <w:p w:rsidR="005B06CB" w:rsidRPr="003D270B" w:rsidRDefault="005B06CB" w:rsidP="00736772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 w:rsidRPr="003D270B">
              <w:rPr>
                <w:rFonts w:hint="cs"/>
                <w:b/>
                <w:bCs/>
                <w:rtl/>
                <w:lang w:bidi="ar-JO"/>
              </w:rPr>
              <w:t xml:space="preserve">2- من خلال المناقشة يفسر الطلبة معاني المفردات والتراكيب وأدونها على السبورة </w:t>
            </w:r>
          </w:p>
          <w:p w:rsidR="005B06CB" w:rsidRPr="003D270B" w:rsidRDefault="005B06CB" w:rsidP="00736772">
            <w:pPr>
              <w:jc w:val="lowKashida"/>
              <w:rPr>
                <w:rFonts w:hint="cs"/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  <w:lang w:bidi="ar-JO"/>
              </w:rPr>
              <w:t xml:space="preserve">3- </w:t>
            </w:r>
            <w:r w:rsidRPr="003D270B">
              <w:rPr>
                <w:rFonts w:hint="cs"/>
                <w:b/>
                <w:bCs/>
                <w:rtl/>
              </w:rPr>
              <w:t>يستخلص الطلبة الفكرة العامة التي يدور حولها النص  ثم  يلخص الطالب النص بلغته الخاصة</w:t>
            </w:r>
          </w:p>
          <w:p w:rsidR="005B06CB" w:rsidRPr="003D270B" w:rsidRDefault="005B06CB" w:rsidP="00736772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4- </w:t>
            </w:r>
            <w:r w:rsidRPr="003D270B">
              <w:rPr>
                <w:rFonts w:hint="cs"/>
                <w:b/>
                <w:bCs/>
                <w:rtl/>
                <w:lang w:bidi="ar-JO"/>
              </w:rPr>
              <w:t xml:space="preserve">أكلف الطلبة بالإجابة عن أسئلة النص إجابة صحيحة </w:t>
            </w:r>
          </w:p>
          <w:p w:rsidR="005B06CB" w:rsidRPr="003D270B" w:rsidRDefault="005B06CB" w:rsidP="00736772">
            <w:pPr>
              <w:jc w:val="lowKashida"/>
              <w:rPr>
                <w:rFonts w:hint="cs"/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على السبورة وإعطاء الوقت الكافي لطلبة بتدوين الإجابات في دفاترهم المخصصة لذلك .</w:t>
            </w:r>
          </w:p>
          <w:p w:rsidR="005B06CB" w:rsidRPr="003D270B" w:rsidRDefault="005B06CB" w:rsidP="00736772">
            <w:pPr>
              <w:jc w:val="lowKashida"/>
              <w:rPr>
                <w:rFonts w:hint="cs"/>
                <w:b/>
                <w:bCs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lowKashida"/>
              <w:rPr>
                <w:b/>
                <w:bCs/>
              </w:rPr>
            </w:pPr>
          </w:p>
        </w:tc>
      </w:tr>
      <w:tr w:rsidR="005B06CB" w:rsidRPr="003D270B" w:rsidTr="007367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lowKashida"/>
              <w:rPr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التأمل الذاتي :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</w:rPr>
            </w:pPr>
            <w:r w:rsidRPr="003D270B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lowKashida"/>
              <w:rPr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center"/>
                    <w:rPr>
                      <w:b/>
                      <w:bCs/>
                    </w:rPr>
                  </w:pPr>
                  <w:r w:rsidRPr="003D270B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center"/>
                    <w:rPr>
                      <w:b/>
                      <w:bCs/>
                    </w:rPr>
                  </w:pPr>
                  <w:r w:rsidRPr="003D270B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3D270B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3D270B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3D270B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center"/>
                    <w:rPr>
                      <w:b/>
                      <w:bCs/>
                    </w:rPr>
                  </w:pPr>
                  <w:r w:rsidRPr="003D270B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3D270B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5B06CB" w:rsidRPr="003D270B" w:rsidRDefault="005B06CB" w:rsidP="00736772">
            <w:pPr>
              <w:jc w:val="lowKashida"/>
              <w:rPr>
                <w:b/>
                <w:bCs/>
              </w:rPr>
            </w:pPr>
          </w:p>
        </w:tc>
      </w:tr>
    </w:tbl>
    <w:p w:rsidR="005B06CB" w:rsidRPr="003D270B" w:rsidRDefault="005B06CB" w:rsidP="005B06CB">
      <w:pPr>
        <w:jc w:val="lowKashida"/>
        <w:rPr>
          <w:rFonts w:hint="cs"/>
          <w:b/>
          <w:bCs/>
          <w:rtl/>
        </w:rPr>
      </w:pPr>
      <w:r w:rsidRPr="003D270B">
        <w:rPr>
          <w:rFonts w:hint="cs"/>
          <w:b/>
          <w:bCs/>
          <w:sz w:val="22"/>
          <w:szCs w:val="22"/>
          <w:rtl/>
        </w:rPr>
        <w:t xml:space="preserve">*ملاحظة : احتفظ بملف ( حقيبة ) للأنشطة جميعها وأوراق العمل وأدوات التقويم التي استخدمتها في تنفيذ الدرس.       إعداد المعلم: </w:t>
      </w:r>
      <w:r>
        <w:rPr>
          <w:rFonts w:hint="cs"/>
          <w:b/>
          <w:bCs/>
          <w:sz w:val="22"/>
          <w:szCs w:val="22"/>
          <w:rtl/>
        </w:rPr>
        <w:t xml:space="preserve">                       </w:t>
      </w:r>
    </w:p>
    <w:p w:rsidR="005B06CB" w:rsidRPr="003D270B" w:rsidRDefault="005B06CB" w:rsidP="005B06CB">
      <w:pPr>
        <w:rPr>
          <w:rFonts w:cs="Traditional Arabic"/>
          <w:b/>
          <w:bCs/>
          <w:sz w:val="28"/>
          <w:szCs w:val="28"/>
        </w:rPr>
      </w:pPr>
      <w:r w:rsidRPr="003D270B">
        <w:rPr>
          <w:rFonts w:cs="Traditional Arabic" w:hint="cs"/>
          <w:b/>
          <w:bCs/>
          <w:sz w:val="30"/>
          <w:szCs w:val="30"/>
          <w:rtl/>
        </w:rPr>
        <w:t xml:space="preserve">                 توقيع منسق المبحث :                                       توقيع مدير المدرسة :                                       توقيع المشرف التربوي</w:t>
      </w:r>
      <w:r w:rsidRPr="003D270B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5B06CB" w:rsidRPr="003D270B" w:rsidRDefault="005B06CB" w:rsidP="005B06CB">
      <w:pPr>
        <w:rPr>
          <w:rFonts w:cs="Traditional Arabic"/>
          <w:b/>
          <w:bCs/>
          <w:sz w:val="36"/>
          <w:szCs w:val="36"/>
        </w:rPr>
      </w:pPr>
      <w:r w:rsidRPr="003D270B"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خطة درس                                                       صفحة  "     "</w:t>
      </w:r>
    </w:p>
    <w:p w:rsidR="005B06CB" w:rsidRPr="003D270B" w:rsidRDefault="005B06CB" w:rsidP="005B06CB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5B06CB" w:rsidRPr="003D270B" w:rsidRDefault="005B06CB" w:rsidP="005B06CB">
      <w:pPr>
        <w:jc w:val="lowKashida"/>
        <w:rPr>
          <w:b/>
          <w:bCs/>
          <w:rtl/>
        </w:rPr>
      </w:pPr>
      <w:r w:rsidRPr="003D270B">
        <w:rPr>
          <w:rFonts w:hint="cs"/>
          <w:b/>
          <w:bCs/>
          <w:rtl/>
        </w:rPr>
        <w:t xml:space="preserve">الصف / المستوى : </w:t>
      </w:r>
      <w:r w:rsidRPr="003D270B">
        <w:rPr>
          <w:rFonts w:hint="cs"/>
          <w:b/>
          <w:bCs/>
          <w:rtl/>
          <w:lang w:bidi="ar-JO"/>
        </w:rPr>
        <w:t>الخامس</w:t>
      </w:r>
      <w:r w:rsidRPr="003D270B">
        <w:rPr>
          <w:rFonts w:hint="cs"/>
          <w:b/>
          <w:bCs/>
          <w:rtl/>
        </w:rPr>
        <w:t xml:space="preserve">               المبحث :  اللغة العربية             عنوان الوحدة : ملك وهواية           عنوان الدرس : المحادثة        عدد الحصص : حصة   </w:t>
      </w:r>
    </w:p>
    <w:p w:rsidR="005B06CB" w:rsidRPr="003D270B" w:rsidRDefault="005B06CB" w:rsidP="005B06CB">
      <w:pPr>
        <w:jc w:val="lowKashida"/>
        <w:rPr>
          <w:b/>
          <w:bCs/>
          <w:rtl/>
        </w:rPr>
      </w:pPr>
      <w:r w:rsidRPr="003D270B">
        <w:rPr>
          <w:rFonts w:hint="cs"/>
          <w:b/>
          <w:bCs/>
          <w:rtl/>
        </w:rPr>
        <w:t>التاريخ : من :         /          /                                إلى :            /          /</w:t>
      </w:r>
    </w:p>
    <w:p w:rsidR="005B06CB" w:rsidRPr="003D270B" w:rsidRDefault="005B06CB" w:rsidP="005B06CB">
      <w:pPr>
        <w:jc w:val="lowKashida"/>
        <w:rPr>
          <w:b/>
          <w:bCs/>
          <w:rtl/>
        </w:rPr>
      </w:pPr>
      <w:r w:rsidRPr="003D270B">
        <w:rPr>
          <w:rFonts w:hint="cs"/>
          <w:b/>
          <w:bCs/>
          <w:rtl/>
        </w:rPr>
        <w:t>التعلم القبلي : ...الهواية..................................................</w:t>
      </w:r>
    </w:p>
    <w:p w:rsidR="005B06CB" w:rsidRPr="003D270B" w:rsidRDefault="005B06CB" w:rsidP="005B06CB">
      <w:pPr>
        <w:jc w:val="lowKashida"/>
        <w:rPr>
          <w:b/>
          <w:bCs/>
          <w:rtl/>
        </w:rPr>
      </w:pPr>
      <w:r w:rsidRPr="003D270B">
        <w:rPr>
          <w:rFonts w:hint="cs"/>
          <w:b/>
          <w:bCs/>
          <w:rtl/>
        </w:rPr>
        <w:t>التكامل الرأسي :....لغتنا العربية /الصف السادس............                                                                                  التكامل الأفقي :.....كتاب العلوم....................................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5B06CB" w:rsidRPr="003D270B" w:rsidTr="00736772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النتاجات</w:t>
            </w:r>
            <w:proofErr w:type="spellEnd"/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 الخاصـــة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5B06CB" w:rsidRPr="003D270B" w:rsidTr="00736772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 w:rsidRPr="003D270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3D270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3D270B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3D270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5B06CB" w:rsidRPr="003D270B" w:rsidTr="00736772">
        <w:trPr>
          <w:gridAfter w:val="1"/>
          <w:wAfter w:w="26" w:type="dxa"/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numPr>
                <w:ilvl w:val="0"/>
                <w:numId w:val="3"/>
              </w:numPr>
              <w:rPr>
                <w:rFonts w:hint="cs"/>
                <w:b/>
                <w:bCs/>
                <w:rtl/>
                <w:lang w:bidi="ar-JO"/>
              </w:rPr>
            </w:pPr>
            <w:r w:rsidRPr="003D270B">
              <w:rPr>
                <w:rFonts w:hint="cs"/>
                <w:b/>
                <w:bCs/>
                <w:rtl/>
                <w:lang w:bidi="ar-JO"/>
              </w:rPr>
              <w:t>يذكر شروط المحادثة</w:t>
            </w:r>
          </w:p>
          <w:p w:rsidR="005B06CB" w:rsidRPr="003D270B" w:rsidRDefault="005B06CB" w:rsidP="00736772">
            <w:pPr>
              <w:numPr>
                <w:ilvl w:val="0"/>
                <w:numId w:val="3"/>
              </w:numPr>
              <w:rPr>
                <w:rFonts w:hint="cs"/>
                <w:b/>
                <w:bCs/>
                <w:lang w:bidi="ar-JO"/>
              </w:rPr>
            </w:pPr>
            <w:r w:rsidRPr="003D270B">
              <w:rPr>
                <w:rFonts w:hint="cs"/>
                <w:b/>
                <w:bCs/>
                <w:rtl/>
                <w:lang w:bidi="ar-JO"/>
              </w:rPr>
              <w:t xml:space="preserve">يتحدث الطلبة عن هواياتهم بلغة سليمة </w:t>
            </w:r>
          </w:p>
          <w:p w:rsidR="005B06CB" w:rsidRPr="003D270B" w:rsidRDefault="005B06CB" w:rsidP="00736772">
            <w:pPr>
              <w:numPr>
                <w:ilvl w:val="0"/>
                <w:numId w:val="3"/>
              </w:numPr>
              <w:rPr>
                <w:rFonts w:hint="cs"/>
                <w:b/>
                <w:bCs/>
                <w:lang w:bidi="ar-JO"/>
              </w:rPr>
            </w:pPr>
            <w:r w:rsidRPr="003D270B">
              <w:rPr>
                <w:rFonts w:hint="cs"/>
                <w:b/>
                <w:bCs/>
                <w:rtl/>
                <w:lang w:bidi="ar-JO"/>
              </w:rPr>
              <w:t xml:space="preserve">ربط الأفكار وتسلسلها في صياغة الجمل </w:t>
            </w:r>
          </w:p>
          <w:p w:rsidR="005B06CB" w:rsidRPr="003D270B" w:rsidRDefault="005B06CB" w:rsidP="00736772">
            <w:pPr>
              <w:numPr>
                <w:ilvl w:val="0"/>
                <w:numId w:val="3"/>
              </w:numPr>
              <w:rPr>
                <w:b/>
                <w:bCs/>
                <w:lang w:bidi="ar-JO"/>
              </w:rPr>
            </w:pPr>
            <w:r w:rsidRPr="003D270B">
              <w:rPr>
                <w:rFonts w:hint="cs"/>
                <w:b/>
                <w:bCs/>
                <w:rtl/>
                <w:lang w:bidi="ar-JO"/>
              </w:rPr>
              <w:t>إعادة صياغة مضمون الأسئلة بالكلمات وتدوينا على دفتره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center"/>
              <w:rPr>
                <w:sz w:val="22"/>
                <w:szCs w:val="22"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3D270B">
              <w:rPr>
                <w:rFonts w:hint="cs"/>
                <w:sz w:val="28"/>
                <w:szCs w:val="28"/>
                <w:rtl/>
              </w:rPr>
              <w:t xml:space="preserve">الكتاب المدرسي </w:t>
            </w:r>
          </w:p>
          <w:p w:rsidR="005B06CB" w:rsidRPr="003D270B" w:rsidRDefault="005B06CB" w:rsidP="00736772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sz w:val="22"/>
                <w:szCs w:val="22"/>
                <w:rtl/>
              </w:rPr>
            </w:pPr>
            <w:r w:rsidRPr="003D270B">
              <w:rPr>
                <w:rFonts w:hint="cs"/>
                <w:sz w:val="28"/>
                <w:szCs w:val="28"/>
                <w:rtl/>
              </w:rPr>
              <w:t>السبورة والأقلام</w:t>
            </w:r>
            <w:r w:rsidRPr="003D270B">
              <w:rPr>
                <w:rFonts w:hint="cs"/>
                <w:sz w:val="22"/>
                <w:szCs w:val="22"/>
                <w:rtl/>
              </w:rPr>
              <w:t xml:space="preserve"> </w:t>
            </w:r>
          </w:p>
          <w:p w:rsidR="005B06CB" w:rsidRPr="003D270B" w:rsidRDefault="005B06CB" w:rsidP="00736772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5B06CB" w:rsidRPr="003D270B" w:rsidRDefault="005B06CB" w:rsidP="00736772">
            <w:pPr>
              <w:rPr>
                <w:rFonts w:hint="cs"/>
                <w:sz w:val="28"/>
                <w:szCs w:val="28"/>
                <w:rtl/>
              </w:rPr>
            </w:pPr>
            <w:r w:rsidRPr="003D270B">
              <w:rPr>
                <w:rFonts w:hint="cs"/>
                <w:sz w:val="28"/>
                <w:szCs w:val="28"/>
                <w:rtl/>
              </w:rPr>
              <w:t xml:space="preserve">       اللوح والأقلام</w:t>
            </w:r>
          </w:p>
          <w:p w:rsidR="005B06CB" w:rsidRPr="003D270B" w:rsidRDefault="005B06CB" w:rsidP="00736772">
            <w:pPr>
              <w:rPr>
                <w:rFonts w:hint="cs"/>
                <w:sz w:val="28"/>
                <w:szCs w:val="28"/>
                <w:rtl/>
              </w:rPr>
            </w:pPr>
          </w:p>
          <w:p w:rsidR="005B06CB" w:rsidRPr="003D270B" w:rsidRDefault="005B06CB" w:rsidP="00736772">
            <w:pPr>
              <w:rPr>
                <w:rFonts w:hint="cs"/>
                <w:sz w:val="22"/>
                <w:szCs w:val="22"/>
                <w:rtl/>
              </w:rPr>
            </w:pPr>
            <w:r w:rsidRPr="003D270B">
              <w:rPr>
                <w:rFonts w:hint="cs"/>
                <w:sz w:val="28"/>
                <w:szCs w:val="28"/>
                <w:rtl/>
              </w:rPr>
              <w:t xml:space="preserve">       الصور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ind w:left="360"/>
              <w:contextualSpacing/>
              <w:rPr>
                <w:rFonts w:hint="cs"/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u w:val="single"/>
                <w:rtl/>
                <w:lang w:bidi="ar-JO"/>
              </w:rPr>
              <w:t>التدريس المباشر</w:t>
            </w:r>
          </w:p>
          <w:p w:rsidR="005B06CB" w:rsidRPr="003D270B" w:rsidRDefault="005B06CB" w:rsidP="00736772">
            <w:pPr>
              <w:ind w:left="360"/>
              <w:contextualSpacing/>
              <w:rPr>
                <w:rFonts w:hint="cs"/>
                <w:b/>
                <w:bCs/>
                <w:rtl/>
              </w:rPr>
            </w:pPr>
          </w:p>
          <w:p w:rsidR="005B06CB" w:rsidRPr="003D270B" w:rsidRDefault="005B06CB" w:rsidP="00736772">
            <w:pPr>
              <w:ind w:left="360"/>
              <w:contextualSpacing/>
              <w:rPr>
                <w:rFonts w:hint="cs"/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أسئلة وأجوبة</w:t>
            </w:r>
          </w:p>
          <w:p w:rsidR="005B06CB" w:rsidRPr="003D270B" w:rsidRDefault="005B06CB" w:rsidP="00736772">
            <w:pPr>
              <w:ind w:left="360"/>
              <w:contextualSpacing/>
              <w:rPr>
                <w:rFonts w:hint="cs"/>
                <w:b/>
                <w:bCs/>
                <w:rtl/>
              </w:rPr>
            </w:pPr>
          </w:p>
          <w:p w:rsidR="005B06CB" w:rsidRPr="003D270B" w:rsidRDefault="005B06CB" w:rsidP="00736772">
            <w:pPr>
              <w:ind w:left="360"/>
              <w:contextualSpacing/>
              <w:rPr>
                <w:rFonts w:hint="cs"/>
                <w:b/>
                <w:bCs/>
                <w:rtl/>
              </w:rPr>
            </w:pPr>
          </w:p>
          <w:p w:rsidR="005B06CB" w:rsidRPr="003D270B" w:rsidRDefault="005B06CB" w:rsidP="00736772">
            <w:pPr>
              <w:ind w:left="360"/>
              <w:contextualSpacing/>
              <w:rPr>
                <w:b/>
                <w:bCs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المناقشة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center"/>
              <w:rPr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الملاحظة </w:t>
            </w:r>
          </w:p>
          <w:p w:rsidR="005B06CB" w:rsidRPr="003D270B" w:rsidRDefault="005B06CB" w:rsidP="00736772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center"/>
              <w:rPr>
                <w:b/>
                <w:bCs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سلم التقدير 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contextualSpacing/>
              <w:jc w:val="both"/>
              <w:rPr>
                <w:rFonts w:hint="cs"/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التمهيد للدرس من خلال طرح بعض الأسئلة عن الأعمال التي يحب عملها؟</w:t>
            </w:r>
          </w:p>
          <w:p w:rsidR="005B06CB" w:rsidRPr="003D270B" w:rsidRDefault="005B06CB" w:rsidP="00736772">
            <w:pPr>
              <w:contextualSpacing/>
              <w:jc w:val="both"/>
              <w:rPr>
                <w:rFonts w:hint="cs"/>
                <w:b/>
                <w:bCs/>
                <w:rtl/>
              </w:rPr>
            </w:pPr>
          </w:p>
          <w:p w:rsidR="005B06CB" w:rsidRPr="003D270B" w:rsidRDefault="005B06CB" w:rsidP="00736772">
            <w:pPr>
              <w:contextualSpacing/>
              <w:jc w:val="both"/>
              <w:rPr>
                <w:rFonts w:hint="cs"/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تقسيم الطلبة </w:t>
            </w:r>
            <w:proofErr w:type="spellStart"/>
            <w:r w:rsidRPr="003D270B">
              <w:rPr>
                <w:rFonts w:hint="cs"/>
                <w:b/>
                <w:bCs/>
                <w:rtl/>
              </w:rPr>
              <w:t>اللى</w:t>
            </w:r>
            <w:proofErr w:type="spellEnd"/>
            <w:r w:rsidRPr="003D270B">
              <w:rPr>
                <w:rFonts w:hint="cs"/>
                <w:b/>
                <w:bCs/>
                <w:rtl/>
              </w:rPr>
              <w:t xml:space="preserve"> مجموعات وتكليف كل مجموعة بالحديث عن موضوع معين وتوزيع الأسئلة عليهم</w:t>
            </w:r>
          </w:p>
          <w:p w:rsidR="005B06CB" w:rsidRPr="003D270B" w:rsidRDefault="005B06CB" w:rsidP="00736772">
            <w:pPr>
              <w:contextualSpacing/>
              <w:jc w:val="both"/>
              <w:rPr>
                <w:rFonts w:hint="cs"/>
                <w:b/>
                <w:bCs/>
                <w:rtl/>
              </w:rPr>
            </w:pPr>
          </w:p>
          <w:p w:rsidR="005B06CB" w:rsidRPr="003D270B" w:rsidRDefault="005B06CB" w:rsidP="00736772">
            <w:pPr>
              <w:contextualSpacing/>
              <w:jc w:val="both"/>
              <w:rPr>
                <w:rFonts w:hint="cs"/>
                <w:b/>
                <w:bCs/>
              </w:rPr>
            </w:pPr>
            <w:r w:rsidRPr="003D270B">
              <w:rPr>
                <w:rFonts w:hint="cs"/>
                <w:b/>
                <w:bCs/>
                <w:rtl/>
              </w:rPr>
              <w:t>- تبادل الأفكار والفقرات بين المجموعات (الحث على الهوايات ) مع التغذية الراجعة والتعزيز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lowKashida"/>
              <w:rPr>
                <w:sz w:val="22"/>
                <w:szCs w:val="22"/>
              </w:rPr>
            </w:pPr>
          </w:p>
        </w:tc>
      </w:tr>
      <w:tr w:rsidR="005B06CB" w:rsidRPr="003D270B" w:rsidTr="007367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التأمل الذاتي :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 w:rsidRPr="003D270B">
              <w:rPr>
                <w:rFonts w:hint="cs"/>
                <w:sz w:val="22"/>
                <w:szCs w:val="22"/>
                <w:rtl/>
              </w:rPr>
              <w:t>.</w:t>
            </w: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3D270B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5B06CB" w:rsidRPr="003D270B" w:rsidRDefault="005B06CB" w:rsidP="00736772">
            <w:pPr>
              <w:jc w:val="lowKashida"/>
              <w:rPr>
                <w:sz w:val="22"/>
                <w:szCs w:val="22"/>
              </w:rPr>
            </w:pPr>
            <w:r w:rsidRPr="003D270B">
              <w:rPr>
                <w:rFonts w:hint="cs"/>
                <w:sz w:val="22"/>
                <w:szCs w:val="22"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proofErr w:type="spellStart"/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</w:t>
                  </w:r>
                  <w:proofErr w:type="spellEnd"/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الواجب </w:t>
                  </w:r>
                  <w:proofErr w:type="spellStart"/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البيتي</w:t>
                  </w:r>
                  <w:proofErr w:type="spellEnd"/>
                </w:p>
              </w:tc>
            </w:tr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+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5B06CB" w:rsidRPr="003D270B" w:rsidRDefault="005B06CB" w:rsidP="005B06CB">
      <w:pPr>
        <w:jc w:val="lowKashida"/>
        <w:rPr>
          <w:b/>
          <w:bCs/>
          <w:rtl/>
        </w:rPr>
      </w:pPr>
      <w:r w:rsidRPr="003D270B">
        <w:rPr>
          <w:rFonts w:hint="cs"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الدرس.</w:t>
      </w:r>
      <w:r w:rsidRPr="003D270B">
        <w:rPr>
          <w:rFonts w:hint="cs"/>
          <w:b/>
          <w:bCs/>
          <w:sz w:val="22"/>
          <w:szCs w:val="22"/>
          <w:rtl/>
        </w:rPr>
        <w:t xml:space="preserve">       إعداد المعلمين / المعلمات</w:t>
      </w:r>
      <w:r w:rsidRPr="003D270B">
        <w:rPr>
          <w:rFonts w:hint="cs"/>
          <w:b/>
          <w:bCs/>
          <w:rtl/>
        </w:rPr>
        <w:t xml:space="preserve"> : 01               02                  03</w:t>
      </w:r>
    </w:p>
    <w:p w:rsidR="005B06CB" w:rsidRPr="003D270B" w:rsidRDefault="005B06CB" w:rsidP="005B06CB">
      <w:pPr>
        <w:rPr>
          <w:rFonts w:cs="Traditional Arabic" w:hint="cs"/>
          <w:b/>
          <w:bCs/>
          <w:sz w:val="28"/>
          <w:szCs w:val="28"/>
          <w:rtl/>
        </w:rPr>
      </w:pPr>
      <w:r w:rsidRPr="003D270B">
        <w:rPr>
          <w:rFonts w:cs="Traditional Arabic" w:hint="cs"/>
          <w:b/>
          <w:bCs/>
          <w:sz w:val="30"/>
          <w:szCs w:val="30"/>
          <w:rtl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3D270B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5B06CB" w:rsidRPr="003D270B" w:rsidRDefault="005B06CB" w:rsidP="005B06CB">
      <w:pPr>
        <w:rPr>
          <w:b/>
          <w:bCs/>
        </w:rPr>
      </w:pPr>
      <w:r w:rsidRPr="003D270B">
        <w:rPr>
          <w:b/>
          <w:bCs/>
          <w:caps/>
        </w:rPr>
        <w:t>from # qf71-147rev.A</w:t>
      </w:r>
    </w:p>
    <w:p w:rsidR="005B06CB" w:rsidRPr="003D270B" w:rsidRDefault="005B06CB" w:rsidP="005B06CB">
      <w:pPr>
        <w:rPr>
          <w:rFonts w:cs="Traditional Arabic"/>
          <w:b/>
          <w:bCs/>
          <w:sz w:val="36"/>
          <w:szCs w:val="36"/>
        </w:rPr>
      </w:pPr>
      <w:r w:rsidRPr="003D270B"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خطة درس                                           صفحة  "     "</w:t>
      </w:r>
    </w:p>
    <w:p w:rsidR="005B06CB" w:rsidRPr="003D270B" w:rsidRDefault="005B06CB" w:rsidP="005B06CB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5B06CB" w:rsidRPr="003D270B" w:rsidRDefault="005B06CB" w:rsidP="005B06CB">
      <w:pPr>
        <w:jc w:val="lowKashida"/>
        <w:rPr>
          <w:b/>
          <w:bCs/>
          <w:rtl/>
        </w:rPr>
      </w:pPr>
      <w:r w:rsidRPr="003D270B">
        <w:rPr>
          <w:rFonts w:hint="cs"/>
          <w:b/>
          <w:bCs/>
          <w:rtl/>
        </w:rPr>
        <w:t xml:space="preserve">الصف / المستوى : </w:t>
      </w:r>
      <w:r w:rsidRPr="003D270B">
        <w:rPr>
          <w:rFonts w:hint="cs"/>
          <w:b/>
          <w:bCs/>
          <w:rtl/>
          <w:lang w:bidi="ar-JO"/>
        </w:rPr>
        <w:t>ا</w:t>
      </w:r>
      <w:r w:rsidRPr="003D270B">
        <w:rPr>
          <w:rFonts w:hint="cs"/>
          <w:b/>
          <w:bCs/>
          <w:rtl/>
        </w:rPr>
        <w:t xml:space="preserve">لخامس       المبحث :  اللغة العربية        عنوان الوحدة : ملك وهواية     عنوان الدرس : القراءة / الحسين بن طلال وهواية الطيران         عدد الحصص :  3 </w:t>
      </w:r>
    </w:p>
    <w:p w:rsidR="005B06CB" w:rsidRPr="003D270B" w:rsidRDefault="005B06CB" w:rsidP="005B06CB">
      <w:pPr>
        <w:jc w:val="lowKashida"/>
        <w:rPr>
          <w:b/>
          <w:bCs/>
          <w:rtl/>
        </w:rPr>
      </w:pPr>
      <w:r w:rsidRPr="003D270B">
        <w:rPr>
          <w:rFonts w:hint="cs"/>
          <w:b/>
          <w:bCs/>
          <w:rtl/>
        </w:rPr>
        <w:t>التاريخ : من :         /          /                                إلى :            /          /</w:t>
      </w:r>
    </w:p>
    <w:p w:rsidR="005B06CB" w:rsidRPr="003D270B" w:rsidRDefault="005B06CB" w:rsidP="005B06CB">
      <w:pPr>
        <w:jc w:val="lowKashida"/>
        <w:rPr>
          <w:rFonts w:hint="cs"/>
          <w:b/>
          <w:bCs/>
          <w:rtl/>
        </w:rPr>
      </w:pPr>
      <w:r w:rsidRPr="003D270B">
        <w:rPr>
          <w:rFonts w:hint="cs"/>
          <w:b/>
          <w:bCs/>
          <w:rtl/>
        </w:rPr>
        <w:t>التعلم القبلي : .. الطائرة............ التكامل الرأسي : .لغتنا العربية/السادس...............                التكامل الأفقي :..............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340"/>
        <w:gridCol w:w="180"/>
        <w:gridCol w:w="1260"/>
        <w:gridCol w:w="1260"/>
        <w:gridCol w:w="900"/>
        <w:gridCol w:w="4124"/>
        <w:gridCol w:w="890"/>
        <w:gridCol w:w="26"/>
      </w:tblGrid>
      <w:tr w:rsidR="005B06CB" w:rsidRPr="003D270B" w:rsidTr="00736772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النتاجات</w:t>
            </w:r>
            <w:proofErr w:type="spellEnd"/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 الخاصـــة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5B06CB" w:rsidRPr="003D270B" w:rsidTr="00736772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 w:rsidRPr="003D270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3D270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1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3D270B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8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3D270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5B06CB" w:rsidRPr="003D270B" w:rsidTr="00736772">
        <w:trPr>
          <w:gridAfter w:val="1"/>
          <w:wAfter w:w="26" w:type="dxa"/>
          <w:trHeight w:val="4344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D270B">
              <w:rPr>
                <w:b/>
                <w:bCs/>
                <w:sz w:val="22"/>
                <w:szCs w:val="22"/>
              </w:rPr>
              <w:t>1</w:t>
            </w:r>
          </w:p>
          <w:p w:rsidR="005B06CB" w:rsidRPr="003D270B" w:rsidRDefault="005B06CB" w:rsidP="00736772">
            <w:pPr>
              <w:rPr>
                <w:b/>
                <w:bCs/>
                <w:sz w:val="22"/>
                <w:szCs w:val="22"/>
              </w:rPr>
            </w:pPr>
          </w:p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3D270B">
              <w:rPr>
                <w:b/>
                <w:bCs/>
                <w:sz w:val="22"/>
                <w:szCs w:val="22"/>
              </w:rPr>
              <w:t>2</w:t>
            </w:r>
          </w:p>
          <w:p w:rsidR="005B06CB" w:rsidRPr="003D270B" w:rsidRDefault="005B06CB" w:rsidP="00736772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rPr>
                <w:b/>
                <w:bCs/>
                <w:sz w:val="22"/>
                <w:szCs w:val="22"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D270B">
              <w:rPr>
                <w:b/>
                <w:bCs/>
                <w:sz w:val="22"/>
                <w:szCs w:val="22"/>
              </w:rPr>
              <w:t>4</w:t>
            </w: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-</w:t>
            </w: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5-</w:t>
            </w:r>
          </w:p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6-</w:t>
            </w: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7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rPr>
                <w:rFonts w:hint="cs"/>
                <w:b/>
                <w:bCs/>
                <w:rtl/>
                <w:lang w:bidi="ar-JO"/>
              </w:rPr>
            </w:pPr>
            <w:r w:rsidRPr="003D270B">
              <w:rPr>
                <w:rFonts w:hint="cs"/>
                <w:b/>
                <w:bCs/>
                <w:rtl/>
                <w:lang w:bidi="ar-JO"/>
              </w:rPr>
              <w:t>يقرأ النص  قراءة صامتة فاهمة</w:t>
            </w: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  <w:lang w:bidi="ar-JO"/>
              </w:rPr>
            </w:pPr>
            <w:r w:rsidRPr="003D270B">
              <w:rPr>
                <w:rFonts w:hint="cs"/>
                <w:b/>
                <w:bCs/>
                <w:rtl/>
                <w:lang w:bidi="ar-JO"/>
              </w:rPr>
              <w:t xml:space="preserve">يقرأ النص قراءة </w:t>
            </w:r>
            <w:proofErr w:type="spellStart"/>
            <w:r w:rsidRPr="003D270B">
              <w:rPr>
                <w:rFonts w:hint="cs"/>
                <w:b/>
                <w:bCs/>
                <w:rtl/>
                <w:lang w:bidi="ar-JO"/>
              </w:rPr>
              <w:t>جهرية</w:t>
            </w:r>
            <w:proofErr w:type="spellEnd"/>
            <w:r w:rsidRPr="003D270B">
              <w:rPr>
                <w:rFonts w:hint="cs"/>
                <w:b/>
                <w:bCs/>
                <w:rtl/>
                <w:lang w:bidi="ar-JO"/>
              </w:rPr>
              <w:t xml:space="preserve"> صحيحة </w:t>
            </w: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  <w:lang w:bidi="ar-JO"/>
              </w:rPr>
            </w:pPr>
            <w:r w:rsidRPr="003D270B">
              <w:rPr>
                <w:rFonts w:hint="cs"/>
                <w:b/>
                <w:bCs/>
                <w:rtl/>
                <w:lang w:bidi="ar-JO"/>
              </w:rPr>
              <w:t xml:space="preserve">يتعرف دلالات الألفاظ والتراكيب الجديدة الواردة في النص  </w:t>
            </w: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  <w:lang w:bidi="ar-JO"/>
              </w:rPr>
            </w:pPr>
            <w:r w:rsidRPr="003D270B">
              <w:rPr>
                <w:rFonts w:hint="cs"/>
                <w:b/>
                <w:bCs/>
                <w:rtl/>
                <w:lang w:bidi="ar-JO"/>
              </w:rPr>
              <w:t xml:space="preserve">يستخلص الأفكار الرئيسة الواردة في النص </w:t>
            </w: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  <w:lang w:bidi="ar-JO"/>
              </w:rPr>
            </w:pPr>
            <w:r w:rsidRPr="003D270B">
              <w:rPr>
                <w:rFonts w:hint="cs"/>
                <w:b/>
                <w:bCs/>
                <w:rtl/>
                <w:lang w:bidi="ar-JO"/>
              </w:rPr>
              <w:t xml:space="preserve">يجيب الطالب عن الأسئلة إجابة صحيحة </w:t>
            </w: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  <w:lang w:bidi="ar-JO"/>
              </w:rPr>
            </w:pPr>
            <w:r w:rsidRPr="003D270B">
              <w:rPr>
                <w:rFonts w:hint="cs"/>
                <w:b/>
                <w:bCs/>
                <w:rtl/>
                <w:lang w:bidi="ar-JO"/>
              </w:rPr>
              <w:t xml:space="preserve">يذكر الطالب الدروس المستفادة من النص </w:t>
            </w: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  <w:lang w:bidi="ar-JO"/>
              </w:rPr>
            </w:pPr>
            <w:r w:rsidRPr="003D270B">
              <w:rPr>
                <w:rFonts w:hint="cs"/>
                <w:b/>
                <w:bCs/>
                <w:rtl/>
                <w:lang w:bidi="ar-JO"/>
              </w:rPr>
              <w:t>يقدر الطلبة أهمية الهوايات في حياتنا وحب الحسين رحمه الله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3D270B"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:rsidR="005B06CB" w:rsidRPr="003D270B" w:rsidRDefault="005B06CB" w:rsidP="00736772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3D270B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الدفاتر المدرسية </w:t>
            </w:r>
          </w:p>
          <w:p w:rsidR="005B06CB" w:rsidRPr="003D270B" w:rsidRDefault="005B06CB" w:rsidP="00736772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3D270B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اللوح والأقلام </w:t>
            </w:r>
          </w:p>
          <w:p w:rsidR="005B06CB" w:rsidRPr="003D270B" w:rsidRDefault="005B06CB" w:rsidP="00736772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3D270B">
              <w:rPr>
                <w:rFonts w:ascii="Arial" w:hAnsi="Arial" w:cs="Arial" w:hint="cs"/>
                <w:b/>
                <w:bCs/>
                <w:rtl/>
                <w:lang w:bidi="ar-JO"/>
              </w:rPr>
              <w:t>المعجم الوسيط</w:t>
            </w:r>
          </w:p>
          <w:p w:rsidR="005B06CB" w:rsidRPr="003D270B" w:rsidRDefault="005B06CB" w:rsidP="00736772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3D270B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       الانترنت</w:t>
            </w:r>
          </w:p>
          <w:p w:rsidR="005B06CB" w:rsidRPr="003D270B" w:rsidRDefault="005B06CB" w:rsidP="00736772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rPr>
                <w:rFonts w:hint="cs"/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التدريس المباشر</w:t>
            </w: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</w:rPr>
            </w:pP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-أسئلة وأجوبة</w:t>
            </w: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</w:rPr>
            </w:pP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-أنشطة</w:t>
            </w: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 القراءة المباشرة</w:t>
            </w:r>
          </w:p>
          <w:p w:rsidR="005B06CB" w:rsidRPr="003D270B" w:rsidRDefault="005B06CB" w:rsidP="00736772">
            <w:pPr>
              <w:rPr>
                <w:rFonts w:hint="cs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rPr>
                <w:rFonts w:hint="cs"/>
                <w:b/>
                <w:bCs/>
              </w:rPr>
            </w:pPr>
            <w:r w:rsidRPr="003D270B">
              <w:rPr>
                <w:rFonts w:hint="cs"/>
                <w:b/>
                <w:bCs/>
                <w:rtl/>
              </w:rPr>
              <w:t>المعتمد على الأداء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rPr>
                <w:b/>
                <w:bCs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سلم تقدير لفظي لمهارة القراءة </w:t>
            </w:r>
            <w:proofErr w:type="spellStart"/>
            <w:r w:rsidRPr="003D270B">
              <w:rPr>
                <w:rFonts w:hint="cs"/>
                <w:b/>
                <w:bCs/>
                <w:rtl/>
              </w:rPr>
              <w:t>الجهرية</w:t>
            </w:r>
            <w:proofErr w:type="spellEnd"/>
          </w:p>
        </w:tc>
        <w:tc>
          <w:tcPr>
            <w:tcW w:w="412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numPr>
                <w:ilvl w:val="0"/>
                <w:numId w:val="3"/>
              </w:numPr>
              <w:jc w:val="lowKashida"/>
              <w:rPr>
                <w:rFonts w:hint="cs"/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التمهيد للدرس من خلال كتابة حكمة تناسب موضوع الدرس</w:t>
            </w:r>
          </w:p>
          <w:p w:rsidR="005B06CB" w:rsidRPr="003D270B" w:rsidRDefault="005B06CB" w:rsidP="00736772">
            <w:pPr>
              <w:numPr>
                <w:ilvl w:val="0"/>
                <w:numId w:val="3"/>
              </w:numPr>
              <w:jc w:val="lowKashida"/>
              <w:rPr>
                <w:rFonts w:hint="cs"/>
                <w:b/>
                <w:bCs/>
              </w:rPr>
            </w:pPr>
            <w:r w:rsidRPr="003D270B">
              <w:rPr>
                <w:rFonts w:hint="cs"/>
                <w:b/>
                <w:bCs/>
                <w:rtl/>
              </w:rPr>
              <w:t>قراءة النص قراءة صامته تليها أسئلة التذكر .</w:t>
            </w:r>
          </w:p>
          <w:p w:rsidR="005B06CB" w:rsidRPr="003D270B" w:rsidRDefault="005B06CB" w:rsidP="00736772">
            <w:pPr>
              <w:numPr>
                <w:ilvl w:val="0"/>
                <w:numId w:val="3"/>
              </w:numPr>
              <w:jc w:val="lowKashida"/>
              <w:rPr>
                <w:rFonts w:hint="cs"/>
                <w:b/>
                <w:bCs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قراءة النص قراءة </w:t>
            </w:r>
            <w:proofErr w:type="spellStart"/>
            <w:r w:rsidRPr="003D270B">
              <w:rPr>
                <w:rFonts w:hint="cs"/>
                <w:b/>
                <w:bCs/>
                <w:rtl/>
              </w:rPr>
              <w:t>جهرية</w:t>
            </w:r>
            <w:proofErr w:type="spellEnd"/>
            <w:r w:rsidRPr="003D270B">
              <w:rPr>
                <w:rFonts w:hint="cs"/>
                <w:b/>
                <w:bCs/>
                <w:rtl/>
              </w:rPr>
              <w:t xml:space="preserve"> (قدوة) من قبل المعلم تليها قراءة (محاكاة من قبل الطلبة</w:t>
            </w:r>
          </w:p>
          <w:p w:rsidR="005B06CB" w:rsidRPr="003D270B" w:rsidRDefault="005B06CB" w:rsidP="00736772">
            <w:pPr>
              <w:numPr>
                <w:ilvl w:val="0"/>
                <w:numId w:val="3"/>
              </w:numPr>
              <w:jc w:val="lowKashida"/>
              <w:rPr>
                <w:rFonts w:hint="cs"/>
                <w:b/>
                <w:bCs/>
              </w:rPr>
            </w:pPr>
            <w:r w:rsidRPr="003D270B">
              <w:rPr>
                <w:rFonts w:hint="cs"/>
                <w:b/>
                <w:bCs/>
                <w:rtl/>
              </w:rPr>
              <w:t>تكليف الطلبة باستخراج معاني المفردات الصعبة من خلال الاستعانة بالمعجم الوسيط</w:t>
            </w:r>
          </w:p>
          <w:p w:rsidR="005B06CB" w:rsidRPr="003D270B" w:rsidRDefault="005B06CB" w:rsidP="00736772">
            <w:pPr>
              <w:numPr>
                <w:ilvl w:val="0"/>
                <w:numId w:val="3"/>
              </w:numPr>
              <w:jc w:val="lowKashida"/>
              <w:rPr>
                <w:rFonts w:hint="cs"/>
                <w:b/>
                <w:bCs/>
              </w:rPr>
            </w:pPr>
            <w:r w:rsidRPr="003D270B">
              <w:rPr>
                <w:rFonts w:hint="cs"/>
                <w:b/>
                <w:bCs/>
                <w:rtl/>
              </w:rPr>
              <w:t>من خلال القراءة التفسيرية يتم مناقشة أفكار النص واستخراج الأفكار فيه وكتابتها على السبورة</w:t>
            </w:r>
          </w:p>
          <w:p w:rsidR="005B06CB" w:rsidRPr="003D270B" w:rsidRDefault="005B06CB" w:rsidP="00736772">
            <w:pPr>
              <w:numPr>
                <w:ilvl w:val="0"/>
                <w:numId w:val="3"/>
              </w:numPr>
              <w:jc w:val="lowKashida"/>
              <w:rPr>
                <w:rFonts w:hint="cs"/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تنفيذ أسئلة المعجم والدلالة والاستيعاب مع تعزيز الإجابات الصحيحة وتصحيح الخاطئة</w:t>
            </w:r>
          </w:p>
          <w:p w:rsidR="005B06CB" w:rsidRPr="003D270B" w:rsidRDefault="005B06CB" w:rsidP="0073677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B06CB" w:rsidRPr="003D270B" w:rsidRDefault="005B06CB" w:rsidP="0073677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B06CB" w:rsidRPr="003D270B" w:rsidRDefault="005B06CB" w:rsidP="0073677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B06CB" w:rsidRPr="003D270B" w:rsidRDefault="005B06CB" w:rsidP="00736772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89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lowKashida"/>
              <w:rPr>
                <w:sz w:val="22"/>
                <w:szCs w:val="22"/>
              </w:rPr>
            </w:pPr>
          </w:p>
        </w:tc>
      </w:tr>
      <w:tr w:rsidR="005B06CB" w:rsidRPr="003D270B" w:rsidTr="007367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3"/>
        </w:trPr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التأمل الذاتي :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 w:rsidRPr="003D270B">
              <w:rPr>
                <w:rFonts w:hint="cs"/>
                <w:sz w:val="22"/>
                <w:szCs w:val="22"/>
                <w:rtl/>
              </w:rPr>
              <w:t>.</w:t>
            </w: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3D270B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proofErr w:type="spellStart"/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</w:t>
                  </w:r>
                  <w:proofErr w:type="spellEnd"/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الواجب </w:t>
                  </w:r>
                  <w:proofErr w:type="spellStart"/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البيتي</w:t>
                  </w:r>
                  <w:proofErr w:type="spellEnd"/>
                </w:p>
              </w:tc>
            </w:tr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5B06CB" w:rsidRPr="003D270B" w:rsidRDefault="005B06CB" w:rsidP="005B06CB">
      <w:pPr>
        <w:rPr>
          <w:rFonts w:hint="cs"/>
          <w:b/>
          <w:bCs/>
          <w:rtl/>
        </w:rPr>
      </w:pPr>
      <w:r w:rsidRPr="003D270B">
        <w:rPr>
          <w:b/>
          <w:bCs/>
          <w:caps/>
        </w:rPr>
        <w:t>from # qf71-147rev.A</w:t>
      </w:r>
      <w:r w:rsidRPr="003D270B">
        <w:rPr>
          <w:rFonts w:cs="Traditional Arabic" w:hint="cs"/>
          <w:b/>
          <w:bCs/>
          <w:sz w:val="36"/>
          <w:szCs w:val="36"/>
          <w:rtl/>
        </w:rPr>
        <w:t xml:space="preserve">   </w:t>
      </w:r>
    </w:p>
    <w:p w:rsidR="005B06CB" w:rsidRPr="003D270B" w:rsidRDefault="005B06CB" w:rsidP="005B06CB">
      <w:pPr>
        <w:jc w:val="center"/>
        <w:rPr>
          <w:rFonts w:cs="Traditional Arabic"/>
          <w:b/>
          <w:bCs/>
          <w:sz w:val="36"/>
          <w:szCs w:val="36"/>
        </w:rPr>
      </w:pPr>
      <w:r w:rsidRPr="003D270B"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خطة درس                                               صفحة  "     "</w:t>
      </w:r>
    </w:p>
    <w:p w:rsidR="005B06CB" w:rsidRPr="003D270B" w:rsidRDefault="005B06CB" w:rsidP="005B06CB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5B06CB" w:rsidRPr="003D270B" w:rsidRDefault="005B06CB" w:rsidP="005B06CB">
      <w:pPr>
        <w:jc w:val="lowKashida"/>
        <w:rPr>
          <w:b/>
          <w:bCs/>
          <w:rtl/>
        </w:rPr>
      </w:pPr>
      <w:r w:rsidRPr="003D270B">
        <w:rPr>
          <w:rFonts w:hint="cs"/>
          <w:b/>
          <w:bCs/>
          <w:rtl/>
        </w:rPr>
        <w:t xml:space="preserve">الصف / المستوى : </w:t>
      </w:r>
      <w:r w:rsidRPr="003D270B">
        <w:rPr>
          <w:rFonts w:hint="cs"/>
          <w:b/>
          <w:bCs/>
          <w:rtl/>
          <w:lang w:bidi="ar-JO"/>
        </w:rPr>
        <w:t>الخامس</w:t>
      </w:r>
      <w:r w:rsidRPr="003D270B">
        <w:rPr>
          <w:rFonts w:hint="cs"/>
          <w:b/>
          <w:bCs/>
          <w:rtl/>
        </w:rPr>
        <w:t xml:space="preserve">                   المبحث :  اللغة العربية             عنوان الوحدة : ملك وهواية       عنوان الدرس :مراجعة عدد الحصص :  حصتين   </w:t>
      </w:r>
    </w:p>
    <w:p w:rsidR="005B06CB" w:rsidRPr="003D270B" w:rsidRDefault="005B06CB" w:rsidP="005B06CB">
      <w:pPr>
        <w:jc w:val="lowKashida"/>
        <w:rPr>
          <w:b/>
          <w:bCs/>
          <w:rtl/>
        </w:rPr>
      </w:pPr>
      <w:r w:rsidRPr="003D270B">
        <w:rPr>
          <w:rFonts w:hint="cs"/>
          <w:b/>
          <w:bCs/>
          <w:rtl/>
        </w:rPr>
        <w:t>التاريخ : من :         /          /                                إلى :            /          /</w:t>
      </w:r>
    </w:p>
    <w:p w:rsidR="005B06CB" w:rsidRPr="003D270B" w:rsidRDefault="005B06CB" w:rsidP="005B06CB">
      <w:pPr>
        <w:jc w:val="lowKashida"/>
        <w:rPr>
          <w:rFonts w:hint="cs"/>
          <w:b/>
          <w:bCs/>
          <w:rtl/>
        </w:rPr>
      </w:pPr>
      <w:r w:rsidRPr="003D270B">
        <w:rPr>
          <w:rFonts w:hint="cs"/>
          <w:b/>
          <w:bCs/>
          <w:rtl/>
        </w:rPr>
        <w:t>التعلم القبلي : ....الاسم ,            التكامل الرأسي : .....................      التكامل الأفقي :..........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5B06CB" w:rsidRPr="003D270B" w:rsidTr="00736772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النتاجات</w:t>
            </w:r>
            <w:proofErr w:type="spellEnd"/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 الخاصة  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5B06CB" w:rsidRPr="003D270B" w:rsidTr="00736772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 w:rsidRPr="003D270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3D270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3D270B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3D270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5B06CB" w:rsidRPr="003D270B" w:rsidTr="00736772">
        <w:trPr>
          <w:gridAfter w:val="1"/>
          <w:wAfter w:w="26" w:type="dxa"/>
          <w:trHeight w:val="3894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rPr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5B06CB" w:rsidRPr="003D270B" w:rsidRDefault="005B06CB" w:rsidP="00736772">
            <w:pPr>
              <w:rPr>
                <w:sz w:val="22"/>
                <w:szCs w:val="22"/>
              </w:rPr>
            </w:pPr>
          </w:p>
          <w:p w:rsidR="005B06CB" w:rsidRPr="003D270B" w:rsidRDefault="005B06CB" w:rsidP="00736772">
            <w:pPr>
              <w:rPr>
                <w:rFonts w:hint="cs"/>
                <w:sz w:val="22"/>
                <w:szCs w:val="22"/>
              </w:rPr>
            </w:pPr>
            <w:r w:rsidRPr="003D270B">
              <w:rPr>
                <w:rFonts w:hint="cs"/>
                <w:sz w:val="22"/>
                <w:szCs w:val="22"/>
                <w:rtl/>
              </w:rPr>
              <w:t>4-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 w:rsidRPr="003D270B">
              <w:rPr>
                <w:rFonts w:hint="cs"/>
                <w:sz w:val="28"/>
                <w:szCs w:val="28"/>
                <w:rtl/>
                <w:lang w:bidi="ar-JO"/>
              </w:rPr>
              <w:t xml:space="preserve">يميز ضمائر الرفع </w:t>
            </w:r>
            <w:proofErr w:type="spellStart"/>
            <w:r w:rsidRPr="003D270B">
              <w:rPr>
                <w:rFonts w:hint="cs"/>
                <w:sz w:val="28"/>
                <w:szCs w:val="28"/>
                <w:rtl/>
                <w:lang w:bidi="ar-JO"/>
              </w:rPr>
              <w:t>االمنفصلة</w:t>
            </w:r>
            <w:proofErr w:type="spellEnd"/>
            <w:r w:rsidRPr="003D270B">
              <w:rPr>
                <w:rFonts w:hint="cs"/>
                <w:sz w:val="28"/>
                <w:szCs w:val="28"/>
                <w:rtl/>
                <w:lang w:bidi="ar-JO"/>
              </w:rPr>
              <w:t xml:space="preserve"> واستخدامها في أماكنها المناسبة</w:t>
            </w:r>
          </w:p>
          <w:p w:rsidR="005B06CB" w:rsidRPr="003D270B" w:rsidRDefault="005B06CB" w:rsidP="00736772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 w:rsidRPr="003D270B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  <w:p w:rsidR="005B06CB" w:rsidRPr="003D270B" w:rsidRDefault="005B06CB" w:rsidP="00736772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 w:rsidRPr="003D270B">
              <w:rPr>
                <w:rFonts w:hint="cs"/>
                <w:sz w:val="28"/>
                <w:szCs w:val="28"/>
                <w:rtl/>
                <w:lang w:bidi="ar-JO"/>
              </w:rPr>
              <w:t>يميز الطلبة حروف الجر والاسم المجرور وعلامة جره</w:t>
            </w:r>
          </w:p>
          <w:p w:rsidR="005B06CB" w:rsidRPr="003D270B" w:rsidRDefault="005B06CB" w:rsidP="00736772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  <w:p w:rsidR="005B06CB" w:rsidRPr="003D270B" w:rsidRDefault="005B06CB" w:rsidP="00736772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  <w:p w:rsidR="005B06CB" w:rsidRPr="003D270B" w:rsidRDefault="005B06CB" w:rsidP="00736772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 w:rsidRPr="003D270B">
              <w:rPr>
                <w:rFonts w:hint="cs"/>
                <w:sz w:val="28"/>
                <w:szCs w:val="28"/>
                <w:rtl/>
                <w:lang w:bidi="ar-JO"/>
              </w:rPr>
              <w:t>يحول أسماء نكر</w:t>
            </w:r>
            <w:r w:rsidRPr="003D270B">
              <w:rPr>
                <w:rFonts w:hint="eastAsia"/>
                <w:sz w:val="28"/>
                <w:szCs w:val="28"/>
                <w:rtl/>
                <w:lang w:bidi="ar-JO"/>
              </w:rPr>
              <w:t>ة</w:t>
            </w:r>
            <w:r w:rsidRPr="003D270B">
              <w:rPr>
                <w:rFonts w:hint="cs"/>
                <w:sz w:val="28"/>
                <w:szCs w:val="28"/>
                <w:rtl/>
                <w:lang w:bidi="ar-JO"/>
              </w:rPr>
              <w:t xml:space="preserve"> لمعرفة بإضافة </w:t>
            </w:r>
            <w:proofErr w:type="spellStart"/>
            <w:r w:rsidRPr="003D270B">
              <w:rPr>
                <w:rFonts w:hint="cs"/>
                <w:sz w:val="28"/>
                <w:szCs w:val="28"/>
                <w:rtl/>
                <w:lang w:bidi="ar-JO"/>
              </w:rPr>
              <w:t>ال</w:t>
            </w:r>
            <w:proofErr w:type="spellEnd"/>
            <w:r w:rsidRPr="003D270B">
              <w:rPr>
                <w:rFonts w:hint="cs"/>
                <w:sz w:val="28"/>
                <w:szCs w:val="28"/>
                <w:rtl/>
                <w:lang w:bidi="ar-JO"/>
              </w:rPr>
              <w:t xml:space="preserve"> التعريف ويحول أسماء معرفة لنكرة</w:t>
            </w:r>
          </w:p>
          <w:p w:rsidR="005B06CB" w:rsidRPr="003D270B" w:rsidRDefault="005B06CB" w:rsidP="00736772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  <w:p w:rsidR="005B06CB" w:rsidRPr="003D270B" w:rsidRDefault="005B06CB" w:rsidP="00736772">
            <w:pPr>
              <w:rPr>
                <w:rFonts w:hint="cs"/>
                <w:sz w:val="28"/>
                <w:szCs w:val="28"/>
                <w:lang w:bidi="ar-JO"/>
              </w:rPr>
            </w:pPr>
            <w:r w:rsidRPr="003D270B">
              <w:rPr>
                <w:rFonts w:hint="cs"/>
                <w:sz w:val="28"/>
                <w:szCs w:val="28"/>
                <w:rtl/>
                <w:lang w:bidi="ar-JO"/>
              </w:rPr>
              <w:t>يحل الطلبة تدريبات الكتاب بنشاط وتفاعل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3D270B"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:rsidR="005B06CB" w:rsidRPr="003D270B" w:rsidRDefault="005B06CB" w:rsidP="00736772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  <w:r w:rsidRPr="003D270B">
              <w:rPr>
                <w:rFonts w:ascii="Arial" w:hAnsi="Arial" w:cs="Arial" w:hint="cs"/>
                <w:b/>
                <w:bCs/>
                <w:rtl/>
                <w:lang w:bidi="ar-JO"/>
              </w:rPr>
              <w:t>الأقلام واللوح .</w:t>
            </w:r>
          </w:p>
          <w:p w:rsidR="005B06CB" w:rsidRPr="003D270B" w:rsidRDefault="005B06CB" w:rsidP="00736772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العرض التوضيحي </w:t>
            </w:r>
          </w:p>
          <w:p w:rsidR="005B06CB" w:rsidRPr="003D270B" w:rsidRDefault="005B06CB" w:rsidP="00736772">
            <w:pPr>
              <w:jc w:val="center"/>
              <w:rPr>
                <w:b/>
                <w:bCs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بطاقات</w:t>
            </w:r>
          </w:p>
          <w:p w:rsidR="005B06CB" w:rsidRPr="003D270B" w:rsidRDefault="005B06CB" w:rsidP="00736772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3D270B">
              <w:rPr>
                <w:rFonts w:hint="cs"/>
                <w:sz w:val="28"/>
                <w:szCs w:val="28"/>
                <w:rtl/>
              </w:rPr>
              <w:t xml:space="preserve">أوراق عمل </w:t>
            </w:r>
          </w:p>
          <w:p w:rsidR="005B06CB" w:rsidRPr="003D270B" w:rsidRDefault="005B06CB" w:rsidP="00736772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sz w:val="28"/>
                <w:szCs w:val="28"/>
              </w:rPr>
            </w:pPr>
            <w:proofErr w:type="spellStart"/>
            <w:r w:rsidRPr="003D270B">
              <w:rPr>
                <w:rFonts w:hint="cs"/>
                <w:sz w:val="28"/>
                <w:szCs w:val="28"/>
                <w:rtl/>
              </w:rPr>
              <w:t>دوسية</w:t>
            </w:r>
            <w:proofErr w:type="spellEnd"/>
            <w:r w:rsidRPr="003D270B">
              <w:rPr>
                <w:rFonts w:hint="cs"/>
                <w:sz w:val="28"/>
                <w:szCs w:val="28"/>
                <w:rtl/>
              </w:rPr>
              <w:t xml:space="preserve"> تقوية القواعد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rPr>
                <w:rFonts w:hint="cs"/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التدريس المباشر</w:t>
            </w: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</w:rPr>
            </w:pP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-أسئلة وأجوبة</w:t>
            </w: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</w:rPr>
            </w:pP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-أنشطة</w:t>
            </w: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 القراءة المباشرة</w:t>
            </w:r>
          </w:p>
          <w:p w:rsidR="005B06CB" w:rsidRPr="003D270B" w:rsidRDefault="005B06CB" w:rsidP="00736772">
            <w:pPr>
              <w:rPr>
                <w:rFonts w:hint="cs"/>
                <w:rtl/>
              </w:rPr>
            </w:pPr>
          </w:p>
          <w:p w:rsidR="005B06CB" w:rsidRPr="003D270B" w:rsidRDefault="005B06CB" w:rsidP="00736772">
            <w:pPr>
              <w:rPr>
                <w:rFonts w:hint="cs"/>
                <w:rtl/>
              </w:rPr>
            </w:pPr>
            <w:r w:rsidRPr="003D270B">
              <w:rPr>
                <w:rFonts w:hint="cs"/>
                <w:rtl/>
              </w:rPr>
              <w:t>التدريبات والتمارين</w:t>
            </w:r>
          </w:p>
          <w:p w:rsidR="005B06CB" w:rsidRPr="003D270B" w:rsidRDefault="005B06CB" w:rsidP="00736772">
            <w:pPr>
              <w:rPr>
                <w:rFonts w:hint="cs"/>
                <w:rtl/>
              </w:rPr>
            </w:pPr>
          </w:p>
          <w:p w:rsidR="005B06CB" w:rsidRPr="003D270B" w:rsidRDefault="005B06CB" w:rsidP="00736772">
            <w:pPr>
              <w:rPr>
                <w:rFonts w:hint="cs"/>
                <w:rtl/>
              </w:rPr>
            </w:pPr>
            <w:r w:rsidRPr="003D270B">
              <w:rPr>
                <w:rFonts w:hint="cs"/>
                <w:rtl/>
              </w:rPr>
              <w:t>التعلم الجماعي المناقشة</w:t>
            </w:r>
          </w:p>
          <w:p w:rsidR="005B06CB" w:rsidRPr="003D270B" w:rsidRDefault="005B06CB" w:rsidP="00736772">
            <w:pPr>
              <w:rPr>
                <w:rFonts w:hint="cs"/>
                <w:rtl/>
              </w:rPr>
            </w:pPr>
          </w:p>
          <w:p w:rsidR="005B06CB" w:rsidRPr="003D270B" w:rsidRDefault="005B06CB" w:rsidP="00736772">
            <w:pPr>
              <w:ind w:left="360"/>
              <w:contextualSpacing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rPr>
                <w:rFonts w:hint="cs"/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التواصل </w:t>
            </w:r>
          </w:p>
          <w:p w:rsidR="005B06CB" w:rsidRPr="003D270B" w:rsidRDefault="005B06CB" w:rsidP="00736772">
            <w:pPr>
              <w:rPr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أسئلة وأجوبة</w:t>
            </w:r>
          </w:p>
          <w:p w:rsidR="005B06CB" w:rsidRPr="003D270B" w:rsidRDefault="005B06CB" w:rsidP="00736772">
            <w:pPr>
              <w:jc w:val="center"/>
              <w:rPr>
                <w:b/>
                <w:bCs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rPr>
                <w:b/>
                <w:bCs/>
              </w:rPr>
            </w:pPr>
            <w:r w:rsidRPr="003D270B">
              <w:rPr>
                <w:rFonts w:hint="cs"/>
                <w:b/>
                <w:bCs/>
                <w:rtl/>
              </w:rPr>
              <w:t>قائمة رصد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lowKashida"/>
              <w:rPr>
                <w:rFonts w:hint="cs"/>
                <w:sz w:val="28"/>
                <w:szCs w:val="28"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 </w:t>
            </w:r>
            <w:r w:rsidRPr="003D270B">
              <w:rPr>
                <w:rFonts w:hint="cs"/>
                <w:sz w:val="28"/>
                <w:szCs w:val="28"/>
                <w:rtl/>
              </w:rPr>
              <w:t xml:space="preserve">1-  الترحيب بالطلبة </w:t>
            </w:r>
            <w:proofErr w:type="spellStart"/>
            <w:r w:rsidRPr="003D270B">
              <w:rPr>
                <w:rFonts w:hint="cs"/>
                <w:sz w:val="28"/>
                <w:szCs w:val="28"/>
                <w:rtl/>
              </w:rPr>
              <w:t>والإهتمام</w:t>
            </w:r>
            <w:proofErr w:type="spellEnd"/>
            <w:r w:rsidRPr="003D270B">
              <w:rPr>
                <w:rFonts w:hint="cs"/>
                <w:sz w:val="28"/>
                <w:szCs w:val="28"/>
                <w:rtl/>
              </w:rPr>
              <w:t xml:space="preserve">  بالبيئة الصفية </w:t>
            </w:r>
          </w:p>
          <w:p w:rsidR="005B06CB" w:rsidRPr="003D270B" w:rsidRDefault="005B06CB" w:rsidP="00736772">
            <w:pPr>
              <w:jc w:val="lowKashida"/>
              <w:rPr>
                <w:rFonts w:hint="cs"/>
                <w:sz w:val="28"/>
                <w:szCs w:val="28"/>
                <w:rtl/>
              </w:rPr>
            </w:pPr>
            <w:r w:rsidRPr="003D270B">
              <w:rPr>
                <w:rFonts w:hint="cs"/>
                <w:sz w:val="28"/>
                <w:szCs w:val="28"/>
                <w:rtl/>
              </w:rPr>
              <w:t>2- يستذكر الطلبة ضمائر الرفع المنفصلة والمعرفة والنكرة وحروف الجر</w:t>
            </w:r>
          </w:p>
          <w:p w:rsidR="005B06CB" w:rsidRPr="003D270B" w:rsidRDefault="005B06CB" w:rsidP="00736772">
            <w:pPr>
              <w:jc w:val="lowKashida"/>
              <w:rPr>
                <w:rFonts w:hint="cs"/>
                <w:sz w:val="28"/>
                <w:szCs w:val="28"/>
                <w:rtl/>
              </w:rPr>
            </w:pPr>
            <w:r w:rsidRPr="003D270B">
              <w:rPr>
                <w:rFonts w:hint="cs"/>
                <w:sz w:val="28"/>
                <w:szCs w:val="28"/>
                <w:rtl/>
              </w:rPr>
              <w:t>3- توزيع أوراق عمل على المجموعات والبدء بالعرض والشرح من المجموعات</w:t>
            </w:r>
          </w:p>
          <w:p w:rsidR="005B06CB" w:rsidRPr="003D270B" w:rsidRDefault="005B06CB" w:rsidP="00736772">
            <w:pPr>
              <w:jc w:val="lowKashida"/>
              <w:rPr>
                <w:rFonts w:hint="cs"/>
                <w:sz w:val="28"/>
                <w:szCs w:val="28"/>
                <w:rtl/>
              </w:rPr>
            </w:pPr>
            <w:r w:rsidRPr="003D270B">
              <w:rPr>
                <w:rFonts w:hint="cs"/>
                <w:sz w:val="28"/>
                <w:szCs w:val="28"/>
                <w:rtl/>
              </w:rPr>
              <w:t>3- الانتقال إلى تدريبات الكتاب  وحلها من قبل الطلبة بصورة فردية وجماعية وكتابتها على دفاترهم</w:t>
            </w:r>
          </w:p>
          <w:p w:rsidR="005B06CB" w:rsidRPr="003D270B" w:rsidRDefault="005B06CB" w:rsidP="00736772">
            <w:pPr>
              <w:jc w:val="lowKashida"/>
              <w:rPr>
                <w:rFonts w:hint="cs"/>
                <w:sz w:val="28"/>
                <w:szCs w:val="28"/>
                <w:rtl/>
              </w:rPr>
            </w:pPr>
          </w:p>
          <w:p w:rsidR="005B06CB" w:rsidRPr="003D270B" w:rsidRDefault="005B06CB" w:rsidP="00736772">
            <w:pPr>
              <w:jc w:val="lowKashida"/>
              <w:rPr>
                <w:rFonts w:hint="cs"/>
                <w:b/>
                <w:bCs/>
              </w:rPr>
            </w:pPr>
            <w:r w:rsidRPr="003D270B">
              <w:rPr>
                <w:rFonts w:hint="cs"/>
                <w:b/>
                <w:bCs/>
                <w:rtl/>
              </w:rPr>
              <w:t>- متابعة وتصحيح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lowKashida"/>
              <w:rPr>
                <w:sz w:val="22"/>
                <w:szCs w:val="22"/>
              </w:rPr>
            </w:pPr>
          </w:p>
        </w:tc>
      </w:tr>
      <w:tr w:rsidR="005B06CB" w:rsidRPr="003D270B" w:rsidTr="007367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التأمل الذاتي :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 w:rsidRPr="003D270B">
              <w:rPr>
                <w:rFonts w:hint="cs"/>
                <w:sz w:val="22"/>
                <w:szCs w:val="22"/>
                <w:rtl/>
              </w:rPr>
              <w:t>.</w:t>
            </w: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3D270B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proofErr w:type="spellStart"/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</w:t>
                  </w:r>
                  <w:proofErr w:type="spellEnd"/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الواجب </w:t>
                  </w:r>
                  <w:proofErr w:type="spellStart"/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البيتي</w:t>
                  </w:r>
                  <w:proofErr w:type="spellEnd"/>
                </w:p>
              </w:tc>
            </w:tr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5B06CB" w:rsidRPr="003D270B" w:rsidRDefault="005B06CB" w:rsidP="005B06CB">
      <w:pPr>
        <w:rPr>
          <w:rFonts w:cs="Traditional Arabic" w:hint="cs"/>
          <w:b/>
          <w:bCs/>
          <w:sz w:val="28"/>
          <w:szCs w:val="28"/>
          <w:rtl/>
        </w:rPr>
      </w:pPr>
      <w:r w:rsidRPr="003D270B">
        <w:rPr>
          <w:rFonts w:cs="Traditional Arabic" w:hint="cs"/>
          <w:b/>
          <w:bCs/>
          <w:sz w:val="30"/>
          <w:szCs w:val="30"/>
          <w:rtl/>
        </w:rPr>
        <w:t xml:space="preserve">                 </w:t>
      </w:r>
    </w:p>
    <w:p w:rsidR="005B06CB" w:rsidRPr="003D270B" w:rsidRDefault="005B06CB" w:rsidP="005B06CB">
      <w:pPr>
        <w:rPr>
          <w:rFonts w:cs="Traditional Arabic"/>
          <w:b/>
          <w:bCs/>
          <w:sz w:val="28"/>
          <w:szCs w:val="28"/>
        </w:rPr>
      </w:pPr>
      <w:r w:rsidRPr="003D270B"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خطة درس                                           صفحة  "     "</w:t>
      </w:r>
    </w:p>
    <w:p w:rsidR="005B06CB" w:rsidRPr="003D270B" w:rsidRDefault="005B06CB" w:rsidP="005B06CB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5B06CB" w:rsidRPr="003D270B" w:rsidRDefault="005B06CB" w:rsidP="005B06CB">
      <w:pPr>
        <w:jc w:val="lowKashida"/>
        <w:rPr>
          <w:b/>
          <w:bCs/>
          <w:rtl/>
        </w:rPr>
      </w:pPr>
      <w:r w:rsidRPr="003D270B">
        <w:rPr>
          <w:rFonts w:hint="cs"/>
          <w:b/>
          <w:bCs/>
          <w:rtl/>
        </w:rPr>
        <w:t xml:space="preserve">الصف / المستوى : </w:t>
      </w:r>
      <w:r w:rsidRPr="003D270B">
        <w:rPr>
          <w:rFonts w:hint="cs"/>
          <w:b/>
          <w:bCs/>
          <w:rtl/>
          <w:lang w:bidi="ar-JO"/>
        </w:rPr>
        <w:t>الخامس</w:t>
      </w:r>
      <w:r w:rsidRPr="003D270B">
        <w:rPr>
          <w:rFonts w:hint="cs"/>
          <w:b/>
          <w:bCs/>
          <w:rtl/>
        </w:rPr>
        <w:t xml:space="preserve">         المبحث :  اللغة العربية         عنوان الوحدة :  ملك وهواية        عنوان الدرس : مراجعة ألف تنوين النصب  +الإملاء      عدد الحصص :  حصتين   </w:t>
      </w:r>
    </w:p>
    <w:p w:rsidR="005B06CB" w:rsidRPr="003D270B" w:rsidRDefault="005B06CB" w:rsidP="005B06CB">
      <w:pPr>
        <w:jc w:val="lowKashida"/>
        <w:rPr>
          <w:b/>
          <w:bCs/>
          <w:rtl/>
        </w:rPr>
      </w:pPr>
      <w:r w:rsidRPr="003D270B">
        <w:rPr>
          <w:rFonts w:hint="cs"/>
          <w:b/>
          <w:bCs/>
          <w:rtl/>
        </w:rPr>
        <w:t>التاريخ : من :         /          /                                إلى :            /          /</w:t>
      </w:r>
    </w:p>
    <w:p w:rsidR="005B06CB" w:rsidRPr="003D270B" w:rsidRDefault="005B06CB" w:rsidP="005B06CB">
      <w:pPr>
        <w:jc w:val="lowKashida"/>
        <w:rPr>
          <w:b/>
          <w:bCs/>
          <w:rtl/>
        </w:rPr>
      </w:pPr>
      <w:r w:rsidRPr="003D270B">
        <w:rPr>
          <w:rFonts w:hint="cs"/>
          <w:b/>
          <w:bCs/>
          <w:rtl/>
        </w:rPr>
        <w:t>التعلم القبلي : ...............................................................</w:t>
      </w:r>
      <w:r w:rsidRPr="003D270B">
        <w:rPr>
          <w:b/>
          <w:bCs/>
        </w:rPr>
        <w:t>.</w:t>
      </w:r>
    </w:p>
    <w:p w:rsidR="005B06CB" w:rsidRPr="003D270B" w:rsidRDefault="005B06CB" w:rsidP="005B06CB">
      <w:pPr>
        <w:jc w:val="lowKashida"/>
        <w:rPr>
          <w:b/>
          <w:bCs/>
          <w:rtl/>
        </w:rPr>
      </w:pPr>
      <w:r w:rsidRPr="003D270B">
        <w:rPr>
          <w:rFonts w:hint="cs"/>
          <w:b/>
          <w:bCs/>
          <w:rtl/>
        </w:rPr>
        <w:t>التكامل الرأسي :..............................................................                                                 التكامل الأفقي : .........................................................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340"/>
        <w:gridCol w:w="180"/>
        <w:gridCol w:w="1260"/>
        <w:gridCol w:w="1260"/>
        <w:gridCol w:w="884"/>
        <w:gridCol w:w="3796"/>
        <w:gridCol w:w="1234"/>
        <w:gridCol w:w="26"/>
      </w:tblGrid>
      <w:tr w:rsidR="005B06CB" w:rsidRPr="003D270B" w:rsidTr="00736772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النتاجات</w:t>
            </w:r>
            <w:proofErr w:type="spellEnd"/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 الخاصـــة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5B06CB" w:rsidRPr="003D270B" w:rsidTr="00736772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 w:rsidRPr="003D270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3D270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3D270B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3D270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5B06CB" w:rsidRPr="003D270B" w:rsidTr="00736772">
        <w:trPr>
          <w:gridAfter w:val="1"/>
          <w:wAfter w:w="26" w:type="dxa"/>
          <w:trHeight w:val="4254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2</w:t>
            </w: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3D270B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يتقن الطالب مهارة الكتابة السابقة حذف وكتابة همزة ابن </w:t>
            </w:r>
          </w:p>
          <w:p w:rsidR="005B06CB" w:rsidRPr="003D270B" w:rsidRDefault="005B06CB" w:rsidP="00736772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3D270B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وقاعدة كتابة ألف تنوين النصب </w:t>
            </w:r>
          </w:p>
          <w:p w:rsidR="005B06CB" w:rsidRPr="003D270B" w:rsidRDefault="005B06CB" w:rsidP="00736772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3D270B">
              <w:rPr>
                <w:rFonts w:ascii="Arial" w:hAnsi="Arial" w:cs="Arial" w:hint="cs"/>
                <w:b/>
                <w:bCs/>
                <w:rtl/>
                <w:lang w:bidi="ar-JO"/>
              </w:rPr>
              <w:t>يميز الطالب بين التركيب إن شاء  وكلمة إنشاء ومعناهما</w:t>
            </w:r>
          </w:p>
          <w:p w:rsidR="005B06CB" w:rsidRPr="003D270B" w:rsidRDefault="005B06CB" w:rsidP="00736772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  <w:lang w:bidi="ar-JO"/>
              </w:rPr>
            </w:pPr>
            <w:r w:rsidRPr="003D270B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  <w:r w:rsidRPr="003D270B">
              <w:rPr>
                <w:rFonts w:hint="cs"/>
                <w:b/>
                <w:bCs/>
                <w:rtl/>
                <w:lang w:bidi="ar-JO"/>
              </w:rPr>
              <w:t>يكتب ما يملى عليه إملاء صحيحا</w:t>
            </w: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3D270B"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:rsidR="005B06CB" w:rsidRPr="003D270B" w:rsidRDefault="005B06CB" w:rsidP="00736772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3D270B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اللوح والأقلام </w:t>
            </w:r>
          </w:p>
          <w:p w:rsidR="005B06CB" w:rsidRPr="003D270B" w:rsidRDefault="005B06CB" w:rsidP="00736772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3D270B">
              <w:rPr>
                <w:rFonts w:ascii="Arial" w:hAnsi="Arial" w:cs="Arial" w:hint="cs"/>
                <w:b/>
                <w:bCs/>
                <w:rtl/>
                <w:lang w:bidi="ar-JO"/>
              </w:rPr>
              <w:t>العرض التوضيحي</w:t>
            </w:r>
          </w:p>
          <w:p w:rsidR="005B06CB" w:rsidRPr="003D270B" w:rsidRDefault="005B06CB" w:rsidP="00736772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3D270B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أوراق العمل </w:t>
            </w:r>
          </w:p>
          <w:p w:rsidR="005B06CB" w:rsidRPr="003D270B" w:rsidRDefault="005B06CB" w:rsidP="00736772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  <w:proofErr w:type="spellStart"/>
            <w:r w:rsidRPr="003D270B">
              <w:rPr>
                <w:rFonts w:ascii="Arial" w:hAnsi="Arial" w:cs="Arial" w:hint="cs"/>
                <w:b/>
                <w:bCs/>
                <w:rtl/>
                <w:lang w:bidi="ar-JO"/>
              </w:rPr>
              <w:t>دوسية</w:t>
            </w:r>
            <w:proofErr w:type="spellEnd"/>
            <w:r w:rsidRPr="003D270B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تقوية القواعد </w:t>
            </w:r>
          </w:p>
          <w:p w:rsidR="005B06CB" w:rsidRPr="003D270B" w:rsidRDefault="005B06CB" w:rsidP="00736772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</w:p>
          <w:p w:rsidR="005B06CB" w:rsidRPr="003D270B" w:rsidRDefault="005B06CB" w:rsidP="007367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3D270B">
              <w:rPr>
                <w:rFonts w:ascii="Arial" w:hAnsi="Arial" w:cs="Arial" w:hint="cs"/>
                <w:b/>
                <w:bCs/>
                <w:rtl/>
                <w:lang w:bidi="ar-JO"/>
              </w:rPr>
              <w:t>التدريس المباشر</w:t>
            </w:r>
          </w:p>
          <w:p w:rsidR="005B06CB" w:rsidRPr="003D270B" w:rsidRDefault="005B06CB" w:rsidP="00736772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3D270B">
              <w:rPr>
                <w:rFonts w:ascii="Arial" w:hAnsi="Arial" w:cs="Arial" w:hint="cs"/>
                <w:b/>
                <w:bCs/>
                <w:rtl/>
                <w:lang w:bidi="ar-JO"/>
              </w:rPr>
              <w:t>-أسئلة وأجوبة</w:t>
            </w:r>
          </w:p>
          <w:p w:rsidR="005B06CB" w:rsidRPr="003D270B" w:rsidRDefault="005B06CB" w:rsidP="00736772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3D270B">
              <w:rPr>
                <w:rFonts w:ascii="Arial" w:hAnsi="Arial" w:cs="Arial" w:hint="cs"/>
                <w:b/>
                <w:bCs/>
                <w:rtl/>
                <w:lang w:bidi="ar-JO"/>
              </w:rPr>
              <w:t>-العمل في الكتاب المدرسي</w:t>
            </w:r>
          </w:p>
          <w:p w:rsidR="005B06CB" w:rsidRPr="003D270B" w:rsidRDefault="005B06CB" w:rsidP="00736772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</w:rPr>
            </w:pPr>
            <w:r w:rsidRPr="003D270B">
              <w:rPr>
                <w:rFonts w:ascii="Arial" w:hAnsi="Arial" w:cs="Arial" w:hint="cs"/>
                <w:b/>
                <w:bCs/>
                <w:rtl/>
                <w:lang w:bidi="ar-JO"/>
              </w:rPr>
              <w:t>- التدريبات والتمارين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rPr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الملاحظة</w:t>
            </w:r>
          </w:p>
          <w:p w:rsidR="005B06CB" w:rsidRPr="003D270B" w:rsidRDefault="005B06CB" w:rsidP="00736772">
            <w:pPr>
              <w:jc w:val="center"/>
              <w:rPr>
                <w:b/>
                <w:bCs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b/>
                <w:bCs/>
              </w:rPr>
            </w:pP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rPr>
                <w:b/>
                <w:bCs/>
              </w:rPr>
            </w:pPr>
            <w:r w:rsidRPr="003D270B">
              <w:rPr>
                <w:rFonts w:hint="cs"/>
                <w:b/>
                <w:bCs/>
                <w:rtl/>
              </w:rPr>
              <w:t>قائمة رصد</w:t>
            </w:r>
          </w:p>
        </w:tc>
        <w:tc>
          <w:tcPr>
            <w:tcW w:w="379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lowKashida"/>
              <w:rPr>
                <w:rFonts w:hint="cs"/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1- التمهيد كم خلال </w:t>
            </w:r>
            <w:proofErr w:type="spellStart"/>
            <w:r w:rsidRPr="003D270B">
              <w:rPr>
                <w:rFonts w:hint="cs"/>
                <w:b/>
                <w:bCs/>
                <w:rtl/>
              </w:rPr>
              <w:t>مرؤاجعة</w:t>
            </w:r>
            <w:proofErr w:type="spellEnd"/>
            <w:r w:rsidRPr="003D270B">
              <w:rPr>
                <w:rFonts w:hint="cs"/>
                <w:b/>
                <w:bCs/>
                <w:rtl/>
              </w:rPr>
              <w:t xml:space="preserve"> قواعد كتابة همزة ابن وحذفها وتنوين النصب والتفريق بين إن شاء وإنشاء</w:t>
            </w:r>
          </w:p>
          <w:p w:rsidR="005B06CB" w:rsidRPr="003D270B" w:rsidRDefault="005B06CB" w:rsidP="00736772">
            <w:pPr>
              <w:jc w:val="lowKashida"/>
              <w:rPr>
                <w:rFonts w:hint="cs"/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2- الانتقال إلى الأمثلة شرح وتوضيح</w:t>
            </w:r>
          </w:p>
          <w:p w:rsidR="005B06CB" w:rsidRPr="003D270B" w:rsidRDefault="005B06CB" w:rsidP="00736772">
            <w:pPr>
              <w:jc w:val="lowKashida"/>
              <w:rPr>
                <w:rFonts w:hint="cs"/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3-  أكلف الطلبة بالإجابة عن الأسئلة الواردة في الكتاب المدرسي إجابة صحيحة وتقديم التغذية الراجعة بتعزيز الإجابات الصحيحة وتصويب الإجابات الخاطئة 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 4- إملاء النص على الطلبة مع ملاحظة ضبط الكلمات </w:t>
            </w:r>
            <w:proofErr w:type="spellStart"/>
            <w:r w:rsidRPr="003D270B">
              <w:rPr>
                <w:rFonts w:hint="cs"/>
                <w:b/>
                <w:bCs/>
                <w:rtl/>
              </w:rPr>
              <w:t>المرادة</w:t>
            </w:r>
            <w:proofErr w:type="spellEnd"/>
            <w:r w:rsidRPr="003D270B">
              <w:rPr>
                <w:rFonts w:hint="cs"/>
                <w:b/>
                <w:bCs/>
                <w:rtl/>
              </w:rPr>
              <w:t xml:space="preserve"> ويطلب إلى الطلبة بإعطاء أمثلة مماثلة ،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lowKashida"/>
              <w:rPr>
                <w:sz w:val="22"/>
                <w:szCs w:val="22"/>
              </w:rPr>
            </w:pPr>
          </w:p>
        </w:tc>
      </w:tr>
      <w:tr w:rsidR="005B06CB" w:rsidRPr="003D270B" w:rsidTr="007367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التأمل الذاتي :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 w:rsidRPr="003D270B">
              <w:rPr>
                <w:rFonts w:hint="cs"/>
                <w:sz w:val="22"/>
                <w:szCs w:val="22"/>
                <w:rtl/>
              </w:rPr>
              <w:t>.</w:t>
            </w: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3D270B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proofErr w:type="spellStart"/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</w:t>
                  </w:r>
                  <w:proofErr w:type="spellEnd"/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الواجب </w:t>
                  </w:r>
                  <w:proofErr w:type="spellStart"/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البيتي</w:t>
                  </w:r>
                  <w:proofErr w:type="spellEnd"/>
                </w:p>
              </w:tc>
            </w:tr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5B06CB" w:rsidRPr="003D270B" w:rsidRDefault="005B06CB" w:rsidP="005B06CB">
      <w:pPr>
        <w:rPr>
          <w:rFonts w:hint="cs"/>
          <w:b/>
          <w:bCs/>
          <w:rtl/>
          <w:lang w:bidi="ar-JO"/>
        </w:rPr>
      </w:pPr>
      <w:r w:rsidRPr="003D270B">
        <w:rPr>
          <w:rFonts w:cs="Traditional Arabic" w:hint="cs"/>
          <w:b/>
          <w:bCs/>
          <w:sz w:val="30"/>
          <w:szCs w:val="30"/>
          <w:rtl/>
        </w:rPr>
        <w:t>توقيع منسق المبحث :                     توقيع مدير المدرسة                            توقيع المشرف التربوي</w:t>
      </w:r>
      <w:r w:rsidRPr="003D270B">
        <w:rPr>
          <w:rFonts w:cs="Traditional Arabic" w:hint="cs"/>
          <w:b/>
          <w:bCs/>
          <w:sz w:val="28"/>
          <w:szCs w:val="28"/>
          <w:rtl/>
        </w:rPr>
        <w:t xml:space="preserve"> :          </w:t>
      </w:r>
      <w:r w:rsidRPr="003D270B">
        <w:rPr>
          <w:b/>
          <w:bCs/>
          <w:caps/>
        </w:rPr>
        <w:t>from # qf71-147rev.A</w:t>
      </w:r>
    </w:p>
    <w:p w:rsidR="005B06CB" w:rsidRPr="003D270B" w:rsidRDefault="005B06CB" w:rsidP="005B06CB">
      <w:pPr>
        <w:rPr>
          <w:rFonts w:cs="Traditional Arabic" w:hint="cs"/>
          <w:b/>
          <w:bCs/>
          <w:sz w:val="36"/>
          <w:szCs w:val="36"/>
          <w:rtl/>
        </w:rPr>
      </w:pPr>
      <w:r w:rsidRPr="003D270B"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</w:t>
      </w:r>
    </w:p>
    <w:p w:rsidR="005B06CB" w:rsidRPr="003D270B" w:rsidRDefault="005B06CB" w:rsidP="005B06CB">
      <w:pPr>
        <w:rPr>
          <w:rFonts w:cs="Traditional Arabic"/>
          <w:b/>
          <w:bCs/>
          <w:sz w:val="36"/>
          <w:szCs w:val="36"/>
        </w:rPr>
      </w:pPr>
      <w:r w:rsidRPr="003D270B"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خطة درس                                                       صفحة  "     "</w:t>
      </w:r>
    </w:p>
    <w:p w:rsidR="005B06CB" w:rsidRPr="003D270B" w:rsidRDefault="005B06CB" w:rsidP="005B06CB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5B06CB" w:rsidRPr="003D270B" w:rsidRDefault="005B06CB" w:rsidP="005B06CB">
      <w:pPr>
        <w:jc w:val="lowKashida"/>
        <w:rPr>
          <w:b/>
          <w:bCs/>
          <w:rtl/>
        </w:rPr>
      </w:pPr>
      <w:r w:rsidRPr="003D270B">
        <w:rPr>
          <w:rFonts w:hint="cs"/>
          <w:b/>
          <w:bCs/>
          <w:rtl/>
        </w:rPr>
        <w:t xml:space="preserve">الصف / المستوى : </w:t>
      </w:r>
      <w:r w:rsidRPr="003D270B">
        <w:rPr>
          <w:rFonts w:hint="cs"/>
          <w:b/>
          <w:bCs/>
          <w:rtl/>
          <w:lang w:bidi="ar-JO"/>
        </w:rPr>
        <w:t>الخامس</w:t>
      </w:r>
      <w:r w:rsidRPr="003D270B">
        <w:rPr>
          <w:rFonts w:hint="cs"/>
          <w:b/>
          <w:bCs/>
          <w:rtl/>
        </w:rPr>
        <w:t xml:space="preserve">    المبحث :  اللغة العربية    عنوان الوحدة : ملك وهواية      عنوان الدرس : المحفوظات / في وجه عبد الله ألمح وجهه عدد الحصص : حصتين  </w:t>
      </w:r>
    </w:p>
    <w:p w:rsidR="005B06CB" w:rsidRPr="003D270B" w:rsidRDefault="005B06CB" w:rsidP="005B06CB">
      <w:pPr>
        <w:jc w:val="lowKashida"/>
        <w:rPr>
          <w:b/>
          <w:bCs/>
          <w:rtl/>
        </w:rPr>
      </w:pPr>
      <w:r w:rsidRPr="003D270B">
        <w:rPr>
          <w:rFonts w:hint="cs"/>
          <w:b/>
          <w:bCs/>
          <w:rtl/>
        </w:rPr>
        <w:t>التاريخ : من :         /          /                                إلى :            /          /</w:t>
      </w:r>
    </w:p>
    <w:p w:rsidR="005B06CB" w:rsidRPr="003D270B" w:rsidRDefault="005B06CB" w:rsidP="005B06CB">
      <w:pPr>
        <w:jc w:val="lowKashida"/>
        <w:rPr>
          <w:b/>
          <w:bCs/>
          <w:rtl/>
        </w:rPr>
      </w:pPr>
      <w:r w:rsidRPr="003D270B">
        <w:rPr>
          <w:rFonts w:hint="cs"/>
          <w:b/>
          <w:bCs/>
          <w:rtl/>
        </w:rPr>
        <w:t>التعلم القبلي : .....................................................</w:t>
      </w:r>
    </w:p>
    <w:p w:rsidR="005B06CB" w:rsidRPr="003D270B" w:rsidRDefault="005B06CB" w:rsidP="005B06CB">
      <w:pPr>
        <w:jc w:val="lowKashida"/>
        <w:rPr>
          <w:b/>
          <w:bCs/>
          <w:rtl/>
        </w:rPr>
      </w:pPr>
      <w:r w:rsidRPr="003D270B">
        <w:rPr>
          <w:rFonts w:hint="cs"/>
          <w:b/>
          <w:bCs/>
          <w:rtl/>
        </w:rPr>
        <w:t>التكامل الرأسي :..................................................                                                                                        التكامل الأفقي ك :..............................................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5B06CB" w:rsidRPr="003D270B" w:rsidTr="00736772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النتاجات</w:t>
            </w:r>
            <w:proofErr w:type="spellEnd"/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 الخاصـــة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5B06CB" w:rsidRPr="003D270B" w:rsidTr="00736772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 w:rsidRPr="003D270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3D270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3D270B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3D270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5B06CB" w:rsidRPr="003D270B" w:rsidTr="00736772">
        <w:trPr>
          <w:gridAfter w:val="1"/>
          <w:wAfter w:w="26" w:type="dxa"/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 3-</w:t>
            </w: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rPr>
                <w:rFonts w:hint="cs"/>
                <w:b/>
                <w:bCs/>
                <w:rtl/>
                <w:lang w:bidi="ar-JO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 w:rsidRPr="003D270B">
              <w:rPr>
                <w:rFonts w:hint="cs"/>
                <w:b/>
                <w:bCs/>
                <w:rtl/>
                <w:lang w:bidi="ar-JO"/>
              </w:rPr>
              <w:t>يقرأ الطالب النص قراءة صامت</w:t>
            </w:r>
            <w:r w:rsidRPr="003D270B">
              <w:rPr>
                <w:rFonts w:hint="eastAsia"/>
                <w:b/>
                <w:bCs/>
                <w:rtl/>
                <w:lang w:bidi="ar-JO"/>
              </w:rPr>
              <w:t>ة</w:t>
            </w:r>
            <w:r w:rsidRPr="003D270B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  <w:lang w:bidi="ar-JO"/>
              </w:rPr>
            </w:pPr>
            <w:r w:rsidRPr="003D270B">
              <w:rPr>
                <w:rFonts w:hint="cs"/>
                <w:b/>
                <w:bCs/>
                <w:rtl/>
                <w:lang w:bidi="ar-JO"/>
              </w:rPr>
              <w:t>يقرأ الطالب النص  قراءة جهوري</w:t>
            </w:r>
            <w:r w:rsidRPr="003D270B">
              <w:rPr>
                <w:rFonts w:hint="eastAsia"/>
                <w:b/>
                <w:bCs/>
                <w:rtl/>
                <w:lang w:bidi="ar-JO"/>
              </w:rPr>
              <w:t>ة</w:t>
            </w:r>
            <w:r w:rsidRPr="003D270B">
              <w:rPr>
                <w:rFonts w:hint="cs"/>
                <w:b/>
                <w:bCs/>
                <w:rtl/>
                <w:lang w:bidi="ar-JO"/>
              </w:rPr>
              <w:t xml:space="preserve"> واضحة </w:t>
            </w: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  <w:lang w:bidi="ar-JO"/>
              </w:rPr>
            </w:pPr>
            <w:r w:rsidRPr="003D270B">
              <w:rPr>
                <w:rFonts w:hint="cs"/>
                <w:b/>
                <w:bCs/>
                <w:rtl/>
                <w:lang w:bidi="ar-JO"/>
              </w:rPr>
              <w:t>يتعرف الطالب الشاعر حيدر محمود وجو القصيدة</w:t>
            </w:r>
          </w:p>
          <w:p w:rsidR="005B06CB" w:rsidRPr="003D270B" w:rsidRDefault="005B06CB" w:rsidP="00736772">
            <w:pPr>
              <w:rPr>
                <w:b/>
                <w:bCs/>
                <w:lang w:bidi="ar-JO"/>
              </w:rPr>
            </w:pP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center"/>
              <w:rPr>
                <w:rFonts w:hint="cs"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الكتاب المدرسي </w:t>
            </w: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الدفاتر المدرسية </w:t>
            </w: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اللوح والأقلام </w:t>
            </w: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rPr>
                <w:rFonts w:hint="cs"/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التدريس المباشر</w:t>
            </w: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-أسئلة وأجوبة </w:t>
            </w: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 -أنشطة القراءة المباشرة</w:t>
            </w:r>
          </w:p>
          <w:p w:rsidR="005B06CB" w:rsidRPr="003D270B" w:rsidRDefault="005B06CB" w:rsidP="00736772">
            <w:pPr>
              <w:ind w:left="720"/>
              <w:contextualSpacing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rPr>
                <w:rFonts w:hint="cs"/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المعتمد على الأداء</w:t>
            </w: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</w:rPr>
            </w:pP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-المناقشة</w:t>
            </w:r>
          </w:p>
          <w:p w:rsidR="005B06CB" w:rsidRPr="003D270B" w:rsidRDefault="005B06CB" w:rsidP="00736772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rPr>
                <w:b/>
                <w:bCs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    قائمة رصد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contextualSpacing/>
              <w:jc w:val="both"/>
              <w:rPr>
                <w:rFonts w:hint="cs"/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 1- التمهيد: من خلال التعريف بالشاعر والعنوان</w:t>
            </w:r>
          </w:p>
          <w:p w:rsidR="005B06CB" w:rsidRPr="003D270B" w:rsidRDefault="005B06CB" w:rsidP="00736772">
            <w:pPr>
              <w:contextualSpacing/>
              <w:jc w:val="both"/>
              <w:rPr>
                <w:rFonts w:hint="cs"/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2- أكلف الطلبة بالاستماع إلى قراءة القدوة من ثم استماعي لهم لكيفية القراءة وتصحيح الأخطاء القرائية إن </w:t>
            </w:r>
            <w:proofErr w:type="spellStart"/>
            <w:r w:rsidRPr="003D270B">
              <w:rPr>
                <w:rFonts w:hint="cs"/>
                <w:b/>
                <w:bCs/>
                <w:rtl/>
              </w:rPr>
              <w:t>ورت</w:t>
            </w:r>
            <w:proofErr w:type="spellEnd"/>
            <w:r w:rsidRPr="003D270B">
              <w:rPr>
                <w:rFonts w:hint="cs"/>
                <w:b/>
                <w:bCs/>
                <w:rtl/>
              </w:rPr>
              <w:t xml:space="preserve">  </w:t>
            </w:r>
          </w:p>
          <w:p w:rsidR="005B06CB" w:rsidRPr="003D270B" w:rsidRDefault="005B06CB" w:rsidP="00736772">
            <w:pPr>
              <w:contextualSpacing/>
              <w:jc w:val="both"/>
              <w:rPr>
                <w:rFonts w:hint="cs"/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3- أفسر للطلبة المعاني الجديدة الواردة وتدوينها على السبورة </w:t>
            </w:r>
          </w:p>
          <w:p w:rsidR="005B06CB" w:rsidRPr="003D270B" w:rsidRDefault="005B06CB" w:rsidP="00736772">
            <w:pPr>
              <w:contextualSpacing/>
              <w:jc w:val="both"/>
              <w:rPr>
                <w:rFonts w:hint="cs"/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4- أكلف الطلبة </w:t>
            </w:r>
            <w:proofErr w:type="spellStart"/>
            <w:r w:rsidRPr="003D270B">
              <w:rPr>
                <w:rFonts w:hint="cs"/>
                <w:b/>
                <w:bCs/>
                <w:rtl/>
              </w:rPr>
              <w:t>بإستخراج</w:t>
            </w:r>
            <w:proofErr w:type="spellEnd"/>
            <w:r w:rsidRPr="003D270B">
              <w:rPr>
                <w:rFonts w:hint="cs"/>
                <w:b/>
                <w:bCs/>
                <w:rtl/>
              </w:rPr>
              <w:t xml:space="preserve"> الفكرة الرئيسة وتدوين الفكرة على السبورة منن ثم تدوينها في دفاترهم المخصصة لذلك </w:t>
            </w:r>
          </w:p>
          <w:p w:rsidR="005B06CB" w:rsidRPr="003D270B" w:rsidRDefault="005B06CB" w:rsidP="00736772">
            <w:pPr>
              <w:contextualSpacing/>
              <w:jc w:val="both"/>
              <w:rPr>
                <w:rFonts w:hint="cs"/>
                <w:b/>
                <w:bCs/>
                <w:rtl/>
              </w:rPr>
            </w:pPr>
          </w:p>
          <w:p w:rsidR="005B06CB" w:rsidRPr="003D270B" w:rsidRDefault="005B06CB" w:rsidP="00736772">
            <w:pPr>
              <w:contextualSpacing/>
              <w:jc w:val="both"/>
              <w:rPr>
                <w:b/>
                <w:bCs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 5- أكلف الطلبة </w:t>
            </w:r>
            <w:proofErr w:type="spellStart"/>
            <w:r w:rsidRPr="003D270B">
              <w:rPr>
                <w:rFonts w:hint="cs"/>
                <w:b/>
                <w:bCs/>
                <w:rtl/>
              </w:rPr>
              <w:t>بإستنتاج</w:t>
            </w:r>
            <w:proofErr w:type="spellEnd"/>
            <w:r w:rsidRPr="003D270B">
              <w:rPr>
                <w:rFonts w:hint="cs"/>
                <w:b/>
                <w:bCs/>
                <w:rtl/>
              </w:rPr>
              <w:t xml:space="preserve">  الدرس المستفاد من خلال قراءته للنص وكتابته على السبورة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lowKashida"/>
              <w:rPr>
                <w:sz w:val="22"/>
                <w:szCs w:val="22"/>
              </w:rPr>
            </w:pPr>
          </w:p>
        </w:tc>
      </w:tr>
      <w:tr w:rsidR="005B06CB" w:rsidRPr="003D270B" w:rsidTr="007367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التأمل الذاتي :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 w:rsidRPr="003D270B">
              <w:rPr>
                <w:rFonts w:hint="cs"/>
                <w:sz w:val="22"/>
                <w:szCs w:val="22"/>
                <w:rtl/>
              </w:rPr>
              <w:t>.</w:t>
            </w: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3D270B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5B06CB" w:rsidRPr="003D270B" w:rsidRDefault="005B06CB" w:rsidP="00736772">
            <w:pPr>
              <w:jc w:val="lowKashida"/>
              <w:rPr>
                <w:sz w:val="22"/>
                <w:szCs w:val="22"/>
              </w:rPr>
            </w:pPr>
            <w:r w:rsidRPr="003D270B">
              <w:rPr>
                <w:rFonts w:hint="cs"/>
                <w:sz w:val="22"/>
                <w:szCs w:val="22"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proofErr w:type="spellStart"/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</w:t>
                  </w:r>
                  <w:proofErr w:type="spellEnd"/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الواجب </w:t>
                  </w:r>
                  <w:proofErr w:type="spellStart"/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البيتي</w:t>
                  </w:r>
                  <w:proofErr w:type="spellEnd"/>
                </w:p>
              </w:tc>
            </w:tr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5B06CB" w:rsidRPr="003D270B" w:rsidRDefault="005B06CB" w:rsidP="005B06CB">
      <w:pPr>
        <w:rPr>
          <w:rFonts w:cs="Traditional Arabic" w:hint="cs"/>
          <w:b/>
          <w:bCs/>
          <w:sz w:val="28"/>
          <w:szCs w:val="28"/>
          <w:rtl/>
        </w:rPr>
      </w:pPr>
      <w:r w:rsidRPr="003D270B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Pr="003D270B">
        <w:rPr>
          <w:rFonts w:cs="Traditional Arabic" w:hint="cs"/>
          <w:b/>
          <w:bCs/>
          <w:sz w:val="30"/>
          <w:szCs w:val="30"/>
          <w:rtl/>
        </w:rPr>
        <w:t>توقيع منسق المبحث :                                       توقيع مدير المدرسة :                                       توقيع المشرف التربوي</w:t>
      </w:r>
      <w:r w:rsidRPr="003D270B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5B06CB" w:rsidRPr="003D270B" w:rsidRDefault="005B06CB" w:rsidP="005B06CB">
      <w:pPr>
        <w:rPr>
          <w:b/>
          <w:bCs/>
        </w:rPr>
      </w:pPr>
      <w:r w:rsidRPr="003D270B">
        <w:rPr>
          <w:b/>
          <w:bCs/>
          <w:caps/>
        </w:rPr>
        <w:t>from # qf71-147rev.A</w:t>
      </w:r>
    </w:p>
    <w:p w:rsidR="005B06CB" w:rsidRDefault="005B06CB" w:rsidP="005B06CB">
      <w:pPr>
        <w:rPr>
          <w:rFonts w:hint="cs"/>
          <w:b/>
          <w:bCs/>
          <w:rtl/>
        </w:rPr>
      </w:pPr>
    </w:p>
    <w:p w:rsidR="005B06CB" w:rsidRDefault="005B06CB" w:rsidP="005B06CB">
      <w:pPr>
        <w:rPr>
          <w:rFonts w:hint="cs"/>
          <w:b/>
          <w:bCs/>
          <w:rtl/>
        </w:rPr>
      </w:pPr>
    </w:p>
    <w:p w:rsidR="005B06CB" w:rsidRPr="003D270B" w:rsidRDefault="005B06CB" w:rsidP="005B06CB">
      <w:pPr>
        <w:rPr>
          <w:rFonts w:cs="Traditional Arabic"/>
          <w:b/>
          <w:bCs/>
          <w:sz w:val="36"/>
          <w:szCs w:val="36"/>
        </w:rPr>
      </w:pPr>
      <w:r w:rsidRPr="003D270B"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خطة درس                                                       صفحة  "     "</w:t>
      </w:r>
    </w:p>
    <w:p w:rsidR="005B06CB" w:rsidRPr="003D270B" w:rsidRDefault="005B06CB" w:rsidP="005B06CB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5B06CB" w:rsidRPr="003D270B" w:rsidRDefault="005B06CB" w:rsidP="005B06CB">
      <w:pPr>
        <w:jc w:val="lowKashida"/>
        <w:rPr>
          <w:b/>
          <w:bCs/>
          <w:rtl/>
        </w:rPr>
      </w:pPr>
      <w:r w:rsidRPr="003D270B">
        <w:rPr>
          <w:rFonts w:hint="cs"/>
          <w:b/>
          <w:bCs/>
          <w:rtl/>
        </w:rPr>
        <w:t xml:space="preserve">الصف / المستوى : </w:t>
      </w:r>
      <w:proofErr w:type="spellStart"/>
      <w:r w:rsidRPr="003D270B">
        <w:rPr>
          <w:rFonts w:hint="cs"/>
          <w:b/>
          <w:bCs/>
          <w:rtl/>
          <w:lang w:bidi="ar-JO"/>
        </w:rPr>
        <w:t>ال</w:t>
      </w:r>
      <w:proofErr w:type="spellEnd"/>
      <w:r w:rsidRPr="003D270B">
        <w:rPr>
          <w:rFonts w:hint="cs"/>
          <w:b/>
          <w:bCs/>
          <w:rtl/>
        </w:rPr>
        <w:t xml:space="preserve">خامس                   المبحث :  اللغة العربية             عنوان الوحدة : فلسطين الحبيبة        عنوان الدرس : </w:t>
      </w:r>
      <w:proofErr w:type="spellStart"/>
      <w:r w:rsidRPr="003D270B">
        <w:rPr>
          <w:rFonts w:hint="cs"/>
          <w:b/>
          <w:bCs/>
          <w:rtl/>
        </w:rPr>
        <w:t>الإستماع</w:t>
      </w:r>
      <w:proofErr w:type="spellEnd"/>
      <w:r w:rsidRPr="003D270B">
        <w:rPr>
          <w:rFonts w:hint="cs"/>
          <w:b/>
          <w:bCs/>
          <w:rtl/>
        </w:rPr>
        <w:t xml:space="preserve">        عدد الحصص :  حصة   </w:t>
      </w:r>
    </w:p>
    <w:p w:rsidR="005B06CB" w:rsidRPr="003D270B" w:rsidRDefault="005B06CB" w:rsidP="005B06CB">
      <w:pPr>
        <w:jc w:val="lowKashida"/>
        <w:rPr>
          <w:b/>
          <w:bCs/>
          <w:rtl/>
        </w:rPr>
      </w:pPr>
      <w:r w:rsidRPr="003D270B">
        <w:rPr>
          <w:rFonts w:hint="cs"/>
          <w:b/>
          <w:bCs/>
          <w:rtl/>
        </w:rPr>
        <w:t>التاريخ : من :         /          /                                إلى :            /          /</w:t>
      </w:r>
    </w:p>
    <w:p w:rsidR="005B06CB" w:rsidRPr="003D270B" w:rsidRDefault="005B06CB" w:rsidP="005B06CB">
      <w:pPr>
        <w:jc w:val="lowKashida"/>
        <w:rPr>
          <w:rFonts w:hint="cs"/>
          <w:b/>
          <w:bCs/>
          <w:rtl/>
        </w:rPr>
      </w:pPr>
      <w:r w:rsidRPr="003D270B">
        <w:rPr>
          <w:rFonts w:hint="cs"/>
          <w:b/>
          <w:bCs/>
          <w:rtl/>
        </w:rPr>
        <w:t>التعلم القبلي : .................. التكامل الرأسي : ....لغتنا العربية/الصف السادس                 التكامل الأفقي : ...كتاب العلوم /الصف الخامس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5B06CB" w:rsidRPr="003D270B" w:rsidTr="00736772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b/>
                <w:bCs/>
              </w:rPr>
            </w:pPr>
            <w:r w:rsidRPr="003D270B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b/>
                <w:bCs/>
              </w:rPr>
            </w:pPr>
            <w:proofErr w:type="spellStart"/>
            <w:r w:rsidRPr="003D270B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3D270B">
              <w:rPr>
                <w:rFonts w:hint="cs"/>
                <w:b/>
                <w:bCs/>
                <w:rtl/>
              </w:rPr>
              <w:t xml:space="preserve"> الخاصـــة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5B06CB" w:rsidRPr="003D270B" w:rsidRDefault="005B06CB" w:rsidP="00736772">
            <w:pPr>
              <w:jc w:val="center"/>
              <w:rPr>
                <w:b/>
                <w:bCs/>
              </w:rPr>
            </w:pPr>
            <w:r w:rsidRPr="003D270B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b/>
                <w:bCs/>
              </w:rPr>
            </w:pPr>
            <w:r w:rsidRPr="003D270B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b/>
                <w:bCs/>
              </w:rPr>
            </w:pPr>
            <w:r w:rsidRPr="003D270B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center"/>
              <w:rPr>
                <w:b/>
                <w:bCs/>
              </w:rPr>
            </w:pPr>
            <w:r w:rsidRPr="003D270B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5B06CB" w:rsidRPr="003D270B" w:rsidTr="00736772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 w:rsidRPr="003D270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3D270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3D270B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3D270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5B06CB" w:rsidRPr="003D270B" w:rsidTr="00736772">
        <w:trPr>
          <w:gridAfter w:val="1"/>
          <w:wAfter w:w="26" w:type="dxa"/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center"/>
              <w:rPr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1-</w:t>
            </w:r>
          </w:p>
          <w:p w:rsidR="005B06CB" w:rsidRPr="003D270B" w:rsidRDefault="005B06CB" w:rsidP="00736772">
            <w:pPr>
              <w:rPr>
                <w:b/>
                <w:bCs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2-</w:t>
            </w:r>
          </w:p>
          <w:p w:rsidR="005B06CB" w:rsidRPr="003D270B" w:rsidRDefault="005B06CB" w:rsidP="00736772">
            <w:pPr>
              <w:jc w:val="center"/>
              <w:rPr>
                <w:b/>
                <w:bCs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b/>
                <w:bCs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3-</w:t>
            </w: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</w:rPr>
            </w:pP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</w:rPr>
            </w:pP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   4-</w:t>
            </w: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</w:rPr>
            </w:pP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</w:rPr>
            </w:pPr>
          </w:p>
          <w:p w:rsidR="005B06CB" w:rsidRPr="003D270B" w:rsidRDefault="005B06CB" w:rsidP="00736772">
            <w:pPr>
              <w:rPr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3D270B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يتعود الإصغاء وفهم ما يسمع </w:t>
            </w:r>
          </w:p>
          <w:p w:rsidR="005B06CB" w:rsidRPr="003D270B" w:rsidRDefault="005B06CB" w:rsidP="00736772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3D270B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يفسر معاني الكلمات الجديدة </w:t>
            </w:r>
            <w:proofErr w:type="spellStart"/>
            <w:r w:rsidRPr="003D270B">
              <w:rPr>
                <w:rFonts w:ascii="Arial" w:hAnsi="Arial" w:cs="Arial" w:hint="cs"/>
                <w:b/>
                <w:bCs/>
                <w:rtl/>
                <w:lang w:bidi="ar-JO"/>
              </w:rPr>
              <w:t>الوارة</w:t>
            </w:r>
            <w:proofErr w:type="spellEnd"/>
            <w:r w:rsidRPr="003D270B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في النص المسموع </w:t>
            </w:r>
          </w:p>
          <w:p w:rsidR="005B06CB" w:rsidRPr="003D270B" w:rsidRDefault="005B06CB" w:rsidP="00736772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3D270B">
              <w:rPr>
                <w:rFonts w:ascii="Arial" w:hAnsi="Arial" w:cs="Arial" w:hint="cs"/>
                <w:b/>
                <w:bCs/>
                <w:rtl/>
                <w:lang w:bidi="ar-JO"/>
              </w:rPr>
              <w:t>يلخص موضوع النص بلغة سليمة</w:t>
            </w:r>
          </w:p>
          <w:p w:rsidR="005B06CB" w:rsidRPr="003D270B" w:rsidRDefault="005B06CB" w:rsidP="00736772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3D270B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يجيب عن أسئلة </w:t>
            </w:r>
            <w:proofErr w:type="spellStart"/>
            <w:r w:rsidRPr="003D270B">
              <w:rPr>
                <w:rFonts w:ascii="Arial" w:hAnsi="Arial" w:cs="Arial" w:hint="cs"/>
                <w:b/>
                <w:bCs/>
                <w:rtl/>
                <w:lang w:bidi="ar-JO"/>
              </w:rPr>
              <w:t>الإستيعاب</w:t>
            </w:r>
            <w:proofErr w:type="spellEnd"/>
            <w:r w:rsidRPr="003D270B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</w:p>
          <w:p w:rsidR="005B06CB" w:rsidRPr="003D270B" w:rsidRDefault="005B06CB" w:rsidP="00736772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rPr>
                <w:b/>
                <w:bCs/>
                <w:lang w:bidi="ar-JO"/>
              </w:rPr>
            </w:pP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3D270B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كتيب الاستماع </w:t>
            </w:r>
          </w:p>
          <w:p w:rsidR="005B06CB" w:rsidRPr="003D270B" w:rsidRDefault="005B06CB" w:rsidP="00736772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3D270B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السبورة </w:t>
            </w:r>
          </w:p>
          <w:p w:rsidR="005B06CB" w:rsidRPr="003D270B" w:rsidRDefault="005B06CB" w:rsidP="00736772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3D270B"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:rsidR="005B06CB" w:rsidRPr="003D270B" w:rsidRDefault="005B06CB" w:rsidP="00736772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jc w:val="center"/>
              <w:rPr>
                <w:b/>
                <w:bCs/>
              </w:rPr>
            </w:pPr>
            <w:r w:rsidRPr="003D270B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ind w:left="720"/>
              <w:contextualSpacing/>
              <w:rPr>
                <w:rFonts w:hint="cs"/>
                <w:b/>
                <w:bCs/>
                <w:rtl/>
              </w:rPr>
            </w:pPr>
          </w:p>
          <w:p w:rsidR="005B06CB" w:rsidRPr="003D270B" w:rsidRDefault="005B06CB" w:rsidP="00736772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3D270B">
              <w:rPr>
                <w:rFonts w:ascii="Arial" w:hAnsi="Arial" w:cs="Arial" w:hint="cs"/>
                <w:b/>
                <w:bCs/>
                <w:rtl/>
                <w:lang w:bidi="ar-JO"/>
              </w:rPr>
              <w:t>التدريس المباشر</w:t>
            </w:r>
          </w:p>
          <w:p w:rsidR="005B06CB" w:rsidRPr="003D270B" w:rsidRDefault="005B06CB" w:rsidP="00736772">
            <w:pPr>
              <w:rPr>
                <w:rFonts w:hint="cs"/>
              </w:rPr>
            </w:pPr>
            <w:r w:rsidRPr="003D270B">
              <w:rPr>
                <w:rFonts w:ascii="Arial" w:hAnsi="Arial" w:cs="Arial" w:hint="cs"/>
                <w:b/>
                <w:bCs/>
                <w:rtl/>
                <w:lang w:bidi="ar-JO"/>
              </w:rPr>
              <w:t>أسئلة وأجوبة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rPr>
                <w:rFonts w:hint="cs"/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التواصل</w:t>
            </w:r>
          </w:p>
          <w:p w:rsidR="005B06CB" w:rsidRPr="003D270B" w:rsidRDefault="005B06CB" w:rsidP="00736772">
            <w:pPr>
              <w:rPr>
                <w:b/>
                <w:bCs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أسئلة وأجوبة 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center"/>
              <w:rPr>
                <w:b/>
                <w:bCs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قائمة رصد 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lowKashida"/>
              <w:rPr>
                <w:rFonts w:hint="cs"/>
                <w:b/>
                <w:bCs/>
                <w:lang w:bidi="ar-JO"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- التمهيد للدرس : من خلال الحديث عن عنوان الوحدة ومضمونه </w:t>
            </w:r>
          </w:p>
          <w:p w:rsidR="005B06CB" w:rsidRPr="003D270B" w:rsidRDefault="005B06CB" w:rsidP="00736772">
            <w:pPr>
              <w:jc w:val="lowKashida"/>
              <w:rPr>
                <w:rFonts w:hint="cs"/>
                <w:b/>
                <w:bCs/>
                <w:rtl/>
              </w:rPr>
            </w:pPr>
            <w:r w:rsidRPr="003D270B">
              <w:rPr>
                <w:b/>
                <w:bCs/>
              </w:rPr>
              <w:t xml:space="preserve">- </w:t>
            </w:r>
            <w:r w:rsidRPr="003D270B">
              <w:rPr>
                <w:rFonts w:hint="cs"/>
                <w:b/>
                <w:bCs/>
                <w:rtl/>
              </w:rPr>
              <w:t xml:space="preserve">اقرأ النص على مسمع الطلبة مرة أو مرتين 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يجيب الطلبة  عن أسئلة التذكر المعدة لهذه الغاية </w:t>
            </w:r>
          </w:p>
          <w:p w:rsidR="005B06CB" w:rsidRPr="003D270B" w:rsidRDefault="005B06CB" w:rsidP="00736772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 w:rsidRPr="003D270B">
              <w:rPr>
                <w:rFonts w:hint="cs"/>
                <w:b/>
                <w:bCs/>
                <w:rtl/>
                <w:lang w:bidi="ar-JO"/>
              </w:rPr>
              <w:t xml:space="preserve">2- من خلال المناقشة يفسر الطلبة معاني المفردات والتراكيب وأدونها على السبورة </w:t>
            </w:r>
          </w:p>
          <w:p w:rsidR="005B06CB" w:rsidRPr="003D270B" w:rsidRDefault="005B06CB" w:rsidP="00736772">
            <w:pPr>
              <w:jc w:val="lowKashida"/>
              <w:rPr>
                <w:rFonts w:hint="cs"/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  <w:lang w:bidi="ar-JO"/>
              </w:rPr>
              <w:t xml:space="preserve">3- </w:t>
            </w:r>
            <w:r w:rsidRPr="003D270B">
              <w:rPr>
                <w:rFonts w:hint="cs"/>
                <w:b/>
                <w:bCs/>
                <w:rtl/>
              </w:rPr>
              <w:t>يستخلص الطلبة الفكرة العامة التي يدور حولها النص  ثم  يلخص الطالب النص بلغته الخاصة</w:t>
            </w:r>
          </w:p>
          <w:p w:rsidR="005B06CB" w:rsidRPr="003D270B" w:rsidRDefault="005B06CB" w:rsidP="00736772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4- </w:t>
            </w:r>
            <w:r w:rsidRPr="003D270B">
              <w:rPr>
                <w:rFonts w:hint="cs"/>
                <w:b/>
                <w:bCs/>
                <w:rtl/>
                <w:lang w:bidi="ar-JO"/>
              </w:rPr>
              <w:t xml:space="preserve">أكلف الطلبة بالإجابة عن أسئلة النص إجابة صحيحة </w:t>
            </w:r>
          </w:p>
          <w:p w:rsidR="005B06CB" w:rsidRPr="003D270B" w:rsidRDefault="005B06CB" w:rsidP="00736772">
            <w:pPr>
              <w:jc w:val="lowKashida"/>
              <w:rPr>
                <w:rFonts w:hint="cs"/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على السبورة وإعطاء الوقت الكافي لطلبة بتدوين الإجابات في دفاترهم المخصصة لذلك .</w:t>
            </w:r>
          </w:p>
          <w:p w:rsidR="005B06CB" w:rsidRPr="003D270B" w:rsidRDefault="005B06CB" w:rsidP="00736772">
            <w:pPr>
              <w:jc w:val="lowKashida"/>
              <w:rPr>
                <w:rFonts w:hint="cs"/>
                <w:b/>
                <w:bCs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lowKashida"/>
              <w:rPr>
                <w:b/>
                <w:bCs/>
              </w:rPr>
            </w:pPr>
          </w:p>
        </w:tc>
      </w:tr>
      <w:tr w:rsidR="005B06CB" w:rsidRPr="003D270B" w:rsidTr="007367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lowKashida"/>
              <w:rPr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التأمل الذاتي :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</w:rPr>
            </w:pPr>
            <w:r w:rsidRPr="003D270B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lowKashida"/>
              <w:rPr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center"/>
                    <w:rPr>
                      <w:b/>
                      <w:bCs/>
                    </w:rPr>
                  </w:pPr>
                  <w:r w:rsidRPr="003D270B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center"/>
                    <w:rPr>
                      <w:b/>
                      <w:bCs/>
                    </w:rPr>
                  </w:pPr>
                  <w:r w:rsidRPr="003D270B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3D270B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3D270B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3D270B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center"/>
                    <w:rPr>
                      <w:b/>
                      <w:bCs/>
                    </w:rPr>
                  </w:pPr>
                  <w:r w:rsidRPr="003D270B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3D270B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5B06CB" w:rsidRPr="003D270B" w:rsidRDefault="005B06CB" w:rsidP="00736772">
            <w:pPr>
              <w:jc w:val="lowKashida"/>
              <w:rPr>
                <w:b/>
                <w:bCs/>
              </w:rPr>
            </w:pPr>
          </w:p>
        </w:tc>
      </w:tr>
    </w:tbl>
    <w:p w:rsidR="005B06CB" w:rsidRPr="003D270B" w:rsidRDefault="005B06CB" w:rsidP="005B06CB">
      <w:pPr>
        <w:jc w:val="lowKashida"/>
        <w:rPr>
          <w:rFonts w:hint="cs"/>
          <w:b/>
          <w:bCs/>
          <w:rtl/>
        </w:rPr>
      </w:pPr>
      <w:r w:rsidRPr="003D270B">
        <w:rPr>
          <w:rFonts w:hint="cs"/>
          <w:b/>
          <w:bCs/>
          <w:sz w:val="22"/>
          <w:szCs w:val="22"/>
          <w:rtl/>
        </w:rPr>
        <w:t xml:space="preserve">*ملاحظة : احتفظ بملف ( حقيبة ) للأنشطة جميعها وأوراق العمل وأدوات التقويم التي استخدمتها في تنفيذ الدرس.       إعداد المعلم: </w:t>
      </w:r>
      <w:r>
        <w:rPr>
          <w:rFonts w:hint="cs"/>
          <w:b/>
          <w:bCs/>
          <w:sz w:val="22"/>
          <w:szCs w:val="22"/>
          <w:rtl/>
        </w:rPr>
        <w:t xml:space="preserve">                       </w:t>
      </w:r>
    </w:p>
    <w:p w:rsidR="005B06CB" w:rsidRPr="003D270B" w:rsidRDefault="005B06CB" w:rsidP="005B06CB">
      <w:pPr>
        <w:rPr>
          <w:rFonts w:cs="Traditional Arabic"/>
          <w:b/>
          <w:bCs/>
          <w:sz w:val="28"/>
          <w:szCs w:val="28"/>
        </w:rPr>
      </w:pPr>
      <w:r w:rsidRPr="003D270B">
        <w:rPr>
          <w:rFonts w:cs="Traditional Arabic" w:hint="cs"/>
          <w:b/>
          <w:bCs/>
          <w:sz w:val="30"/>
          <w:szCs w:val="30"/>
          <w:rtl/>
        </w:rPr>
        <w:t xml:space="preserve">                 توقيع منسق المبحث :                                       توقيع مدير المدرسة :                                       توقيع المشرف التربوي</w:t>
      </w:r>
      <w:r w:rsidRPr="003D270B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5B06CB" w:rsidRPr="003D270B" w:rsidRDefault="005B06CB" w:rsidP="005B06CB">
      <w:pPr>
        <w:rPr>
          <w:rFonts w:cs="Traditional Arabic"/>
          <w:b/>
          <w:bCs/>
          <w:sz w:val="36"/>
          <w:szCs w:val="36"/>
        </w:rPr>
      </w:pPr>
      <w:r w:rsidRPr="003D270B"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خطة درس                                                       صفحة  "     "</w:t>
      </w:r>
    </w:p>
    <w:p w:rsidR="005B06CB" w:rsidRPr="003D270B" w:rsidRDefault="005B06CB" w:rsidP="005B06CB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5B06CB" w:rsidRPr="003D270B" w:rsidRDefault="005B06CB" w:rsidP="005B06CB">
      <w:pPr>
        <w:jc w:val="lowKashida"/>
        <w:rPr>
          <w:b/>
          <w:bCs/>
          <w:rtl/>
        </w:rPr>
      </w:pPr>
      <w:r w:rsidRPr="003D270B">
        <w:rPr>
          <w:rFonts w:hint="cs"/>
          <w:b/>
          <w:bCs/>
          <w:rtl/>
        </w:rPr>
        <w:t xml:space="preserve">الصف / المستوى : </w:t>
      </w:r>
      <w:r w:rsidRPr="003D270B">
        <w:rPr>
          <w:rFonts w:hint="cs"/>
          <w:b/>
          <w:bCs/>
          <w:rtl/>
          <w:lang w:bidi="ar-JO"/>
        </w:rPr>
        <w:t>الخامس</w:t>
      </w:r>
      <w:r w:rsidRPr="003D270B">
        <w:rPr>
          <w:rFonts w:hint="cs"/>
          <w:b/>
          <w:bCs/>
          <w:rtl/>
        </w:rPr>
        <w:t xml:space="preserve">               المبحث :  اللغة العربية             عنوان الوحدة : فلسطين الحبيبة           عنوان الدرس : المحادثة        عدد الحصص : حصة   </w:t>
      </w:r>
    </w:p>
    <w:p w:rsidR="005B06CB" w:rsidRPr="003D270B" w:rsidRDefault="005B06CB" w:rsidP="005B06CB">
      <w:pPr>
        <w:jc w:val="lowKashida"/>
        <w:rPr>
          <w:b/>
          <w:bCs/>
          <w:rtl/>
        </w:rPr>
      </w:pPr>
      <w:r w:rsidRPr="003D270B">
        <w:rPr>
          <w:rFonts w:hint="cs"/>
          <w:b/>
          <w:bCs/>
          <w:rtl/>
        </w:rPr>
        <w:t>التاريخ : من :         /          /                                إلى :            /          /</w:t>
      </w:r>
    </w:p>
    <w:p w:rsidR="005B06CB" w:rsidRPr="003D270B" w:rsidRDefault="005B06CB" w:rsidP="005B06CB">
      <w:pPr>
        <w:jc w:val="lowKashida"/>
        <w:rPr>
          <w:b/>
          <w:bCs/>
          <w:rtl/>
        </w:rPr>
      </w:pPr>
      <w:r w:rsidRPr="003D270B">
        <w:rPr>
          <w:rFonts w:hint="cs"/>
          <w:b/>
          <w:bCs/>
          <w:rtl/>
        </w:rPr>
        <w:t>التعلم القبلي : ...المسجد الأقصى..................................................</w:t>
      </w:r>
    </w:p>
    <w:p w:rsidR="005B06CB" w:rsidRPr="003D270B" w:rsidRDefault="005B06CB" w:rsidP="005B06CB">
      <w:pPr>
        <w:jc w:val="lowKashida"/>
        <w:rPr>
          <w:b/>
          <w:bCs/>
          <w:rtl/>
        </w:rPr>
      </w:pPr>
      <w:r w:rsidRPr="003D270B">
        <w:rPr>
          <w:rFonts w:hint="cs"/>
          <w:b/>
          <w:bCs/>
          <w:rtl/>
        </w:rPr>
        <w:t>التكامل الرأسي :....لغتنا العربية /الصف السادس............                                                                                  التكامل الأفقي :.....كتاب العلوم....................................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5B06CB" w:rsidRPr="003D270B" w:rsidTr="00736772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النتاجات</w:t>
            </w:r>
            <w:proofErr w:type="spellEnd"/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 الخاصـــة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5B06CB" w:rsidRPr="003D270B" w:rsidTr="00736772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 w:rsidRPr="003D270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3D270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3D270B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3D270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5B06CB" w:rsidRPr="003D270B" w:rsidTr="00736772">
        <w:trPr>
          <w:gridAfter w:val="1"/>
          <w:wAfter w:w="26" w:type="dxa"/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numPr>
                <w:ilvl w:val="0"/>
                <w:numId w:val="3"/>
              </w:numPr>
              <w:rPr>
                <w:rFonts w:hint="cs"/>
                <w:b/>
                <w:bCs/>
                <w:rtl/>
                <w:lang w:bidi="ar-JO"/>
              </w:rPr>
            </w:pPr>
            <w:r w:rsidRPr="003D270B">
              <w:rPr>
                <w:rFonts w:hint="cs"/>
                <w:b/>
                <w:bCs/>
                <w:rtl/>
                <w:lang w:bidi="ar-JO"/>
              </w:rPr>
              <w:t>يذكر شروط المحادثة</w:t>
            </w:r>
          </w:p>
          <w:p w:rsidR="005B06CB" w:rsidRPr="003D270B" w:rsidRDefault="005B06CB" w:rsidP="00736772">
            <w:pPr>
              <w:numPr>
                <w:ilvl w:val="0"/>
                <w:numId w:val="3"/>
              </w:numPr>
              <w:rPr>
                <w:rFonts w:hint="cs"/>
                <w:b/>
                <w:bCs/>
                <w:lang w:bidi="ar-JO"/>
              </w:rPr>
            </w:pPr>
            <w:r w:rsidRPr="003D270B">
              <w:rPr>
                <w:rFonts w:hint="cs"/>
                <w:b/>
                <w:bCs/>
                <w:rtl/>
                <w:lang w:bidi="ar-JO"/>
              </w:rPr>
              <w:t xml:space="preserve">يتحدث بلغة سليمة فلسطين وموقعها  والاحتلال والشهداء </w:t>
            </w:r>
          </w:p>
          <w:p w:rsidR="005B06CB" w:rsidRPr="003D270B" w:rsidRDefault="005B06CB" w:rsidP="00736772">
            <w:pPr>
              <w:rPr>
                <w:rFonts w:hint="cs"/>
                <w:b/>
                <w:bCs/>
                <w:lang w:bidi="ar-JO"/>
              </w:rPr>
            </w:pPr>
          </w:p>
          <w:p w:rsidR="005B06CB" w:rsidRPr="003D270B" w:rsidRDefault="005B06CB" w:rsidP="00736772">
            <w:pPr>
              <w:numPr>
                <w:ilvl w:val="0"/>
                <w:numId w:val="3"/>
              </w:numPr>
              <w:rPr>
                <w:b/>
                <w:bCs/>
                <w:lang w:bidi="ar-JO"/>
              </w:rPr>
            </w:pPr>
            <w:r w:rsidRPr="003D270B">
              <w:rPr>
                <w:rFonts w:hint="cs"/>
                <w:b/>
                <w:bCs/>
                <w:rtl/>
                <w:lang w:bidi="ar-JO"/>
              </w:rPr>
              <w:t>إعادة صياغة مضمون الأسئلة بالكلمات وتدوينا على دفتره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center"/>
              <w:rPr>
                <w:sz w:val="22"/>
                <w:szCs w:val="22"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3D270B">
              <w:rPr>
                <w:rFonts w:hint="cs"/>
                <w:sz w:val="28"/>
                <w:szCs w:val="28"/>
                <w:rtl/>
              </w:rPr>
              <w:t xml:space="preserve">الكتاب المدرسي </w:t>
            </w:r>
          </w:p>
          <w:p w:rsidR="005B06CB" w:rsidRPr="003D270B" w:rsidRDefault="005B06CB" w:rsidP="00736772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sz w:val="22"/>
                <w:szCs w:val="22"/>
                <w:rtl/>
              </w:rPr>
            </w:pPr>
            <w:r w:rsidRPr="003D270B">
              <w:rPr>
                <w:rFonts w:hint="cs"/>
                <w:sz w:val="28"/>
                <w:szCs w:val="28"/>
                <w:rtl/>
              </w:rPr>
              <w:t>السبورة والأقلام</w:t>
            </w:r>
            <w:r w:rsidRPr="003D270B">
              <w:rPr>
                <w:rFonts w:hint="cs"/>
                <w:sz w:val="22"/>
                <w:szCs w:val="22"/>
                <w:rtl/>
              </w:rPr>
              <w:t xml:space="preserve"> </w:t>
            </w:r>
          </w:p>
          <w:p w:rsidR="005B06CB" w:rsidRPr="003D270B" w:rsidRDefault="005B06CB" w:rsidP="00736772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5B06CB" w:rsidRPr="003D270B" w:rsidRDefault="005B06CB" w:rsidP="00736772">
            <w:pPr>
              <w:rPr>
                <w:rFonts w:hint="cs"/>
                <w:sz w:val="28"/>
                <w:szCs w:val="28"/>
                <w:rtl/>
              </w:rPr>
            </w:pPr>
            <w:r w:rsidRPr="003D270B">
              <w:rPr>
                <w:rFonts w:hint="cs"/>
                <w:sz w:val="28"/>
                <w:szCs w:val="28"/>
                <w:rtl/>
              </w:rPr>
              <w:t xml:space="preserve">       اللوح والأقلام</w:t>
            </w:r>
          </w:p>
          <w:p w:rsidR="005B06CB" w:rsidRPr="003D270B" w:rsidRDefault="005B06CB" w:rsidP="00736772">
            <w:pPr>
              <w:rPr>
                <w:rFonts w:hint="cs"/>
                <w:sz w:val="28"/>
                <w:szCs w:val="28"/>
                <w:rtl/>
              </w:rPr>
            </w:pPr>
          </w:p>
          <w:p w:rsidR="005B06CB" w:rsidRPr="003D270B" w:rsidRDefault="005B06CB" w:rsidP="00736772">
            <w:pPr>
              <w:rPr>
                <w:rFonts w:hint="cs"/>
                <w:sz w:val="22"/>
                <w:szCs w:val="22"/>
                <w:rtl/>
              </w:rPr>
            </w:pPr>
            <w:r w:rsidRPr="003D270B">
              <w:rPr>
                <w:rFonts w:hint="cs"/>
                <w:sz w:val="28"/>
                <w:szCs w:val="28"/>
                <w:rtl/>
              </w:rPr>
              <w:t xml:space="preserve">       الصور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ind w:left="360"/>
              <w:contextualSpacing/>
              <w:rPr>
                <w:rFonts w:hint="cs"/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u w:val="single"/>
                <w:rtl/>
                <w:lang w:bidi="ar-JO"/>
              </w:rPr>
              <w:t>التدريس المباشر</w:t>
            </w:r>
          </w:p>
          <w:p w:rsidR="005B06CB" w:rsidRPr="003D270B" w:rsidRDefault="005B06CB" w:rsidP="00736772">
            <w:pPr>
              <w:ind w:left="360"/>
              <w:contextualSpacing/>
              <w:rPr>
                <w:rFonts w:hint="cs"/>
                <w:b/>
                <w:bCs/>
                <w:rtl/>
              </w:rPr>
            </w:pPr>
          </w:p>
          <w:p w:rsidR="005B06CB" w:rsidRPr="003D270B" w:rsidRDefault="005B06CB" w:rsidP="00736772">
            <w:pPr>
              <w:ind w:left="360"/>
              <w:contextualSpacing/>
              <w:rPr>
                <w:rFonts w:hint="cs"/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أسئلة وأجوبة</w:t>
            </w:r>
          </w:p>
          <w:p w:rsidR="005B06CB" w:rsidRPr="003D270B" w:rsidRDefault="005B06CB" w:rsidP="00736772">
            <w:pPr>
              <w:ind w:left="360"/>
              <w:contextualSpacing/>
              <w:rPr>
                <w:rFonts w:hint="cs"/>
                <w:b/>
                <w:bCs/>
                <w:rtl/>
              </w:rPr>
            </w:pPr>
          </w:p>
          <w:p w:rsidR="005B06CB" w:rsidRPr="003D270B" w:rsidRDefault="005B06CB" w:rsidP="00736772">
            <w:pPr>
              <w:ind w:left="360"/>
              <w:contextualSpacing/>
              <w:rPr>
                <w:rFonts w:hint="cs"/>
                <w:b/>
                <w:bCs/>
                <w:rtl/>
              </w:rPr>
            </w:pPr>
          </w:p>
          <w:p w:rsidR="005B06CB" w:rsidRPr="003D270B" w:rsidRDefault="005B06CB" w:rsidP="00736772">
            <w:pPr>
              <w:ind w:left="360"/>
              <w:contextualSpacing/>
              <w:rPr>
                <w:b/>
                <w:bCs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المناقشة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center"/>
              <w:rPr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الملاحظة </w:t>
            </w:r>
          </w:p>
          <w:p w:rsidR="005B06CB" w:rsidRPr="003D270B" w:rsidRDefault="005B06CB" w:rsidP="00736772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center"/>
              <w:rPr>
                <w:b/>
                <w:bCs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سلم التقدير 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contextualSpacing/>
              <w:jc w:val="both"/>
              <w:rPr>
                <w:rFonts w:hint="cs"/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التمهيد للدرس من خلال طرح بعض الأسئلة عن فلسطين ومقدساتها</w:t>
            </w:r>
          </w:p>
          <w:p w:rsidR="005B06CB" w:rsidRPr="003D270B" w:rsidRDefault="005B06CB" w:rsidP="00736772">
            <w:pPr>
              <w:contextualSpacing/>
              <w:jc w:val="both"/>
              <w:rPr>
                <w:rFonts w:hint="cs"/>
                <w:b/>
                <w:bCs/>
                <w:rtl/>
              </w:rPr>
            </w:pPr>
          </w:p>
          <w:p w:rsidR="005B06CB" w:rsidRPr="003D270B" w:rsidRDefault="005B06CB" w:rsidP="00736772">
            <w:pPr>
              <w:contextualSpacing/>
              <w:jc w:val="both"/>
              <w:rPr>
                <w:rFonts w:hint="cs"/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تقسيم الطلبة </w:t>
            </w:r>
            <w:proofErr w:type="spellStart"/>
            <w:r w:rsidRPr="003D270B">
              <w:rPr>
                <w:rFonts w:hint="cs"/>
                <w:b/>
                <w:bCs/>
                <w:rtl/>
              </w:rPr>
              <w:t>اللى</w:t>
            </w:r>
            <w:proofErr w:type="spellEnd"/>
            <w:r w:rsidRPr="003D270B">
              <w:rPr>
                <w:rFonts w:hint="cs"/>
                <w:b/>
                <w:bCs/>
                <w:rtl/>
              </w:rPr>
              <w:t xml:space="preserve"> مجموعات وتكليف كل مجموعة بالحديث عن موضوع معين وتوزيع الأسئلة عليهم</w:t>
            </w:r>
          </w:p>
          <w:p w:rsidR="005B06CB" w:rsidRPr="003D270B" w:rsidRDefault="005B06CB" w:rsidP="00736772">
            <w:pPr>
              <w:contextualSpacing/>
              <w:jc w:val="both"/>
              <w:rPr>
                <w:rFonts w:hint="cs"/>
                <w:b/>
                <w:bCs/>
                <w:rtl/>
              </w:rPr>
            </w:pPr>
          </w:p>
          <w:p w:rsidR="005B06CB" w:rsidRPr="003D270B" w:rsidRDefault="005B06CB" w:rsidP="00736772">
            <w:pPr>
              <w:contextualSpacing/>
              <w:jc w:val="both"/>
              <w:rPr>
                <w:rFonts w:hint="cs"/>
                <w:b/>
                <w:bCs/>
              </w:rPr>
            </w:pPr>
            <w:r w:rsidRPr="003D270B">
              <w:rPr>
                <w:rFonts w:hint="cs"/>
                <w:b/>
                <w:bCs/>
                <w:rtl/>
              </w:rPr>
              <w:t>- تبادل الأفكار والفقرات بين المجموعات (فلسطين وأهمية الجهاد ) مع التغذية الراجعة والتعزيز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lowKashida"/>
              <w:rPr>
                <w:sz w:val="22"/>
                <w:szCs w:val="22"/>
              </w:rPr>
            </w:pPr>
          </w:p>
        </w:tc>
      </w:tr>
      <w:tr w:rsidR="005B06CB" w:rsidRPr="003D270B" w:rsidTr="007367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التأمل الذاتي :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 w:rsidRPr="003D270B">
              <w:rPr>
                <w:rFonts w:hint="cs"/>
                <w:sz w:val="22"/>
                <w:szCs w:val="22"/>
                <w:rtl/>
              </w:rPr>
              <w:t>.</w:t>
            </w: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3D270B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5B06CB" w:rsidRPr="003D270B" w:rsidRDefault="005B06CB" w:rsidP="00736772">
            <w:pPr>
              <w:jc w:val="lowKashida"/>
              <w:rPr>
                <w:sz w:val="22"/>
                <w:szCs w:val="22"/>
              </w:rPr>
            </w:pPr>
            <w:r w:rsidRPr="003D270B">
              <w:rPr>
                <w:rFonts w:hint="cs"/>
                <w:sz w:val="22"/>
                <w:szCs w:val="22"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proofErr w:type="spellStart"/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</w:t>
                  </w:r>
                  <w:proofErr w:type="spellEnd"/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الواجب </w:t>
                  </w:r>
                  <w:proofErr w:type="spellStart"/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البيتي</w:t>
                  </w:r>
                  <w:proofErr w:type="spellEnd"/>
                </w:p>
              </w:tc>
            </w:tr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+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5B06CB" w:rsidRPr="003D270B" w:rsidRDefault="005B06CB" w:rsidP="005B06CB">
      <w:pPr>
        <w:jc w:val="lowKashida"/>
        <w:rPr>
          <w:b/>
          <w:bCs/>
          <w:rtl/>
        </w:rPr>
      </w:pPr>
      <w:r w:rsidRPr="003D270B">
        <w:rPr>
          <w:rFonts w:hint="cs"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الدرس.</w:t>
      </w:r>
      <w:r w:rsidRPr="003D270B">
        <w:rPr>
          <w:rFonts w:hint="cs"/>
          <w:b/>
          <w:bCs/>
          <w:sz w:val="22"/>
          <w:szCs w:val="22"/>
          <w:rtl/>
        </w:rPr>
        <w:t xml:space="preserve">       إعداد المعلمين / المعلمات</w:t>
      </w:r>
      <w:r w:rsidRPr="003D270B">
        <w:rPr>
          <w:rFonts w:hint="cs"/>
          <w:b/>
          <w:bCs/>
          <w:rtl/>
        </w:rPr>
        <w:t xml:space="preserve"> : 01               02                  03</w:t>
      </w:r>
    </w:p>
    <w:p w:rsidR="005B06CB" w:rsidRPr="003D270B" w:rsidRDefault="005B06CB" w:rsidP="005B06CB">
      <w:pPr>
        <w:rPr>
          <w:rFonts w:cs="Traditional Arabic" w:hint="cs"/>
          <w:b/>
          <w:bCs/>
          <w:sz w:val="28"/>
          <w:szCs w:val="28"/>
          <w:rtl/>
        </w:rPr>
      </w:pPr>
      <w:r w:rsidRPr="003D270B">
        <w:rPr>
          <w:rFonts w:cs="Traditional Arabic" w:hint="cs"/>
          <w:b/>
          <w:bCs/>
          <w:sz w:val="30"/>
          <w:szCs w:val="30"/>
          <w:rtl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3D270B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5B06CB" w:rsidRPr="003D270B" w:rsidRDefault="005B06CB" w:rsidP="005B06CB">
      <w:pPr>
        <w:rPr>
          <w:b/>
          <w:bCs/>
        </w:rPr>
      </w:pPr>
      <w:r w:rsidRPr="003D270B">
        <w:rPr>
          <w:b/>
          <w:bCs/>
          <w:caps/>
        </w:rPr>
        <w:t>from # qf71-147rev.A</w:t>
      </w:r>
    </w:p>
    <w:p w:rsidR="005B06CB" w:rsidRPr="003D270B" w:rsidRDefault="005B06CB" w:rsidP="005B06CB">
      <w:pPr>
        <w:rPr>
          <w:rFonts w:cs="Traditional Arabic"/>
          <w:b/>
          <w:bCs/>
          <w:sz w:val="36"/>
          <w:szCs w:val="36"/>
        </w:rPr>
      </w:pPr>
      <w:r w:rsidRPr="003D270B"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خطة درس                                           صفحة  "     "</w:t>
      </w:r>
    </w:p>
    <w:p w:rsidR="005B06CB" w:rsidRPr="003D270B" w:rsidRDefault="005B06CB" w:rsidP="005B06CB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5B06CB" w:rsidRPr="003D270B" w:rsidRDefault="005B06CB" w:rsidP="005B06CB">
      <w:pPr>
        <w:jc w:val="lowKashida"/>
        <w:rPr>
          <w:b/>
          <w:bCs/>
          <w:rtl/>
        </w:rPr>
      </w:pPr>
      <w:r w:rsidRPr="003D270B">
        <w:rPr>
          <w:rFonts w:hint="cs"/>
          <w:b/>
          <w:bCs/>
          <w:rtl/>
        </w:rPr>
        <w:t xml:space="preserve">الصف / المستوى : </w:t>
      </w:r>
      <w:r w:rsidRPr="003D270B">
        <w:rPr>
          <w:rFonts w:hint="cs"/>
          <w:b/>
          <w:bCs/>
          <w:rtl/>
          <w:lang w:bidi="ar-JO"/>
        </w:rPr>
        <w:t>ا</w:t>
      </w:r>
      <w:r w:rsidRPr="003D270B">
        <w:rPr>
          <w:rFonts w:hint="cs"/>
          <w:b/>
          <w:bCs/>
          <w:rtl/>
        </w:rPr>
        <w:t xml:space="preserve">لخامس       المبحث :  اللغة العربية        عنوان الوحدة : فلسطين الحبيبة     عنوان الدرس : القراءة/فلسطين         عدد الحصص :  3 حصص   </w:t>
      </w:r>
    </w:p>
    <w:p w:rsidR="005B06CB" w:rsidRPr="003D270B" w:rsidRDefault="005B06CB" w:rsidP="005B06CB">
      <w:pPr>
        <w:jc w:val="lowKashida"/>
        <w:rPr>
          <w:b/>
          <w:bCs/>
          <w:rtl/>
        </w:rPr>
      </w:pPr>
      <w:r w:rsidRPr="003D270B">
        <w:rPr>
          <w:rFonts w:hint="cs"/>
          <w:b/>
          <w:bCs/>
          <w:rtl/>
        </w:rPr>
        <w:t>التاريخ : من :         /          /                                إلى :            /          /</w:t>
      </w:r>
    </w:p>
    <w:p w:rsidR="005B06CB" w:rsidRPr="003D270B" w:rsidRDefault="005B06CB" w:rsidP="005B06CB">
      <w:pPr>
        <w:jc w:val="lowKashida"/>
        <w:rPr>
          <w:rFonts w:hint="cs"/>
          <w:b/>
          <w:bCs/>
          <w:rtl/>
        </w:rPr>
      </w:pPr>
      <w:r w:rsidRPr="003D270B">
        <w:rPr>
          <w:rFonts w:hint="cs"/>
          <w:b/>
          <w:bCs/>
          <w:rtl/>
        </w:rPr>
        <w:t>التعلم القبلي : ..الرادار............ التكامل الرأسي : .لغتنا العربية/السادس...............                التكامل الأفقي : العلوم..............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340"/>
        <w:gridCol w:w="180"/>
        <w:gridCol w:w="1260"/>
        <w:gridCol w:w="1260"/>
        <w:gridCol w:w="900"/>
        <w:gridCol w:w="4124"/>
        <w:gridCol w:w="890"/>
        <w:gridCol w:w="26"/>
      </w:tblGrid>
      <w:tr w:rsidR="005B06CB" w:rsidRPr="003D270B" w:rsidTr="00736772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النتاجات</w:t>
            </w:r>
            <w:proofErr w:type="spellEnd"/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 الخاصـــة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5B06CB" w:rsidRPr="003D270B" w:rsidTr="00736772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 w:rsidRPr="003D270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3D270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1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3D270B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8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3D270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5B06CB" w:rsidRPr="003D270B" w:rsidTr="00736772">
        <w:trPr>
          <w:gridAfter w:val="1"/>
          <w:wAfter w:w="26" w:type="dxa"/>
          <w:trHeight w:val="4344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D270B">
              <w:rPr>
                <w:b/>
                <w:bCs/>
                <w:sz w:val="22"/>
                <w:szCs w:val="22"/>
              </w:rPr>
              <w:t>1</w:t>
            </w:r>
          </w:p>
          <w:p w:rsidR="005B06CB" w:rsidRPr="003D270B" w:rsidRDefault="005B06CB" w:rsidP="00736772">
            <w:pPr>
              <w:rPr>
                <w:b/>
                <w:bCs/>
                <w:sz w:val="22"/>
                <w:szCs w:val="22"/>
              </w:rPr>
            </w:pPr>
          </w:p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3D270B">
              <w:rPr>
                <w:b/>
                <w:bCs/>
                <w:sz w:val="22"/>
                <w:szCs w:val="22"/>
              </w:rPr>
              <w:t>2</w:t>
            </w:r>
          </w:p>
          <w:p w:rsidR="005B06CB" w:rsidRPr="003D270B" w:rsidRDefault="005B06CB" w:rsidP="00736772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rPr>
                <w:b/>
                <w:bCs/>
                <w:sz w:val="22"/>
                <w:szCs w:val="22"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D270B">
              <w:rPr>
                <w:b/>
                <w:bCs/>
                <w:sz w:val="22"/>
                <w:szCs w:val="22"/>
              </w:rPr>
              <w:t>4</w:t>
            </w: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-</w:t>
            </w: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5-</w:t>
            </w:r>
          </w:p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6-</w:t>
            </w: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7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rPr>
                <w:rFonts w:hint="cs"/>
                <w:b/>
                <w:bCs/>
                <w:rtl/>
                <w:lang w:bidi="ar-JO"/>
              </w:rPr>
            </w:pPr>
            <w:r w:rsidRPr="003D270B">
              <w:rPr>
                <w:rFonts w:hint="cs"/>
                <w:b/>
                <w:bCs/>
                <w:rtl/>
                <w:lang w:bidi="ar-JO"/>
              </w:rPr>
              <w:t>يقرأ النص  قراءة صامتة فاهمة</w:t>
            </w: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  <w:lang w:bidi="ar-JO"/>
              </w:rPr>
            </w:pPr>
            <w:r w:rsidRPr="003D270B">
              <w:rPr>
                <w:rFonts w:hint="cs"/>
                <w:b/>
                <w:bCs/>
                <w:rtl/>
                <w:lang w:bidi="ar-JO"/>
              </w:rPr>
              <w:t xml:space="preserve">يقرأ النص قراءة </w:t>
            </w:r>
            <w:proofErr w:type="spellStart"/>
            <w:r w:rsidRPr="003D270B">
              <w:rPr>
                <w:rFonts w:hint="cs"/>
                <w:b/>
                <w:bCs/>
                <w:rtl/>
                <w:lang w:bidi="ar-JO"/>
              </w:rPr>
              <w:t>جهرية</w:t>
            </w:r>
            <w:proofErr w:type="spellEnd"/>
            <w:r w:rsidRPr="003D270B">
              <w:rPr>
                <w:rFonts w:hint="cs"/>
                <w:b/>
                <w:bCs/>
                <w:rtl/>
                <w:lang w:bidi="ar-JO"/>
              </w:rPr>
              <w:t xml:space="preserve"> صحيحة </w:t>
            </w: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  <w:lang w:bidi="ar-JO"/>
              </w:rPr>
            </w:pPr>
            <w:r w:rsidRPr="003D270B">
              <w:rPr>
                <w:rFonts w:hint="cs"/>
                <w:b/>
                <w:bCs/>
                <w:rtl/>
                <w:lang w:bidi="ar-JO"/>
              </w:rPr>
              <w:t xml:space="preserve">يتعرف دلالات الألفاظ والتراكيب الجديدة الواردة في النص  </w:t>
            </w: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  <w:lang w:bidi="ar-JO"/>
              </w:rPr>
            </w:pPr>
            <w:r w:rsidRPr="003D270B">
              <w:rPr>
                <w:rFonts w:hint="cs"/>
                <w:b/>
                <w:bCs/>
                <w:rtl/>
                <w:lang w:bidi="ar-JO"/>
              </w:rPr>
              <w:t xml:space="preserve">يستخلص الأفكار الرئيسة الواردة في النص </w:t>
            </w: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  <w:lang w:bidi="ar-JO"/>
              </w:rPr>
            </w:pPr>
            <w:r w:rsidRPr="003D270B">
              <w:rPr>
                <w:rFonts w:hint="cs"/>
                <w:b/>
                <w:bCs/>
                <w:rtl/>
                <w:lang w:bidi="ar-JO"/>
              </w:rPr>
              <w:t xml:space="preserve">يجيب الطالب عن الأسئلة إجابة صحيحة </w:t>
            </w: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  <w:lang w:bidi="ar-JO"/>
              </w:rPr>
            </w:pPr>
            <w:r w:rsidRPr="003D270B">
              <w:rPr>
                <w:rFonts w:hint="cs"/>
                <w:b/>
                <w:bCs/>
                <w:rtl/>
                <w:lang w:bidi="ar-JO"/>
              </w:rPr>
              <w:t xml:space="preserve">يذكر الطالب الدروس المستفادة من النص </w:t>
            </w: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  <w:lang w:bidi="ar-JO"/>
              </w:rPr>
            </w:pPr>
            <w:r w:rsidRPr="003D270B">
              <w:rPr>
                <w:rFonts w:hint="cs"/>
                <w:b/>
                <w:bCs/>
                <w:rtl/>
                <w:lang w:bidi="ar-JO"/>
              </w:rPr>
              <w:t>يقدر الطالب أهمية القضية الفلسطينية وأهمية الجهاد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3D270B"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:rsidR="005B06CB" w:rsidRPr="003D270B" w:rsidRDefault="005B06CB" w:rsidP="00736772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3D270B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الدفاتر المدرسية </w:t>
            </w:r>
          </w:p>
          <w:p w:rsidR="005B06CB" w:rsidRPr="003D270B" w:rsidRDefault="005B06CB" w:rsidP="00736772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3D270B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اللوح والأقلام </w:t>
            </w:r>
          </w:p>
          <w:p w:rsidR="005B06CB" w:rsidRPr="003D270B" w:rsidRDefault="005B06CB" w:rsidP="00736772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3D270B">
              <w:rPr>
                <w:rFonts w:ascii="Arial" w:hAnsi="Arial" w:cs="Arial" w:hint="cs"/>
                <w:b/>
                <w:bCs/>
                <w:rtl/>
                <w:lang w:bidi="ar-JO"/>
              </w:rPr>
              <w:t>المعجم الوسيط</w:t>
            </w:r>
          </w:p>
          <w:p w:rsidR="005B06CB" w:rsidRPr="003D270B" w:rsidRDefault="005B06CB" w:rsidP="00736772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3D270B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       الانترنت</w:t>
            </w:r>
          </w:p>
          <w:p w:rsidR="005B06CB" w:rsidRPr="003D270B" w:rsidRDefault="005B06CB" w:rsidP="00736772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rPr>
                <w:rFonts w:hint="cs"/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التدريس المباشر</w:t>
            </w: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</w:rPr>
            </w:pP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-أسئلة وأجوبة</w:t>
            </w: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</w:rPr>
            </w:pP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-أنشطة</w:t>
            </w: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 القراءة المباشرة</w:t>
            </w:r>
          </w:p>
          <w:p w:rsidR="005B06CB" w:rsidRPr="003D270B" w:rsidRDefault="005B06CB" w:rsidP="00736772">
            <w:pPr>
              <w:rPr>
                <w:rFonts w:hint="cs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rPr>
                <w:rFonts w:hint="cs"/>
                <w:b/>
                <w:bCs/>
              </w:rPr>
            </w:pPr>
            <w:r w:rsidRPr="003D270B">
              <w:rPr>
                <w:rFonts w:hint="cs"/>
                <w:b/>
                <w:bCs/>
                <w:rtl/>
              </w:rPr>
              <w:t>المعتمد على الأداء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rPr>
                <w:b/>
                <w:bCs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سلم تقدير لفظي لمهارة القراءة </w:t>
            </w:r>
            <w:proofErr w:type="spellStart"/>
            <w:r w:rsidRPr="003D270B">
              <w:rPr>
                <w:rFonts w:hint="cs"/>
                <w:b/>
                <w:bCs/>
                <w:rtl/>
              </w:rPr>
              <w:t>الجهرية</w:t>
            </w:r>
            <w:proofErr w:type="spellEnd"/>
          </w:p>
        </w:tc>
        <w:tc>
          <w:tcPr>
            <w:tcW w:w="412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numPr>
                <w:ilvl w:val="0"/>
                <w:numId w:val="3"/>
              </w:numPr>
              <w:jc w:val="lowKashida"/>
              <w:rPr>
                <w:rFonts w:hint="cs"/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التمهيد للدرس من خلال كتابة حكمة تناسب موضوع الدرس</w:t>
            </w:r>
          </w:p>
          <w:p w:rsidR="005B06CB" w:rsidRPr="003D270B" w:rsidRDefault="005B06CB" w:rsidP="00736772">
            <w:pPr>
              <w:numPr>
                <w:ilvl w:val="0"/>
                <w:numId w:val="3"/>
              </w:numPr>
              <w:jc w:val="lowKashida"/>
              <w:rPr>
                <w:rFonts w:hint="cs"/>
                <w:b/>
                <w:bCs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قراءة النص قراءة صامته تليها أسئلة التذكر مثل : أين يوجد المسجد الأقصى؟ </w:t>
            </w:r>
          </w:p>
          <w:p w:rsidR="005B06CB" w:rsidRPr="003D270B" w:rsidRDefault="005B06CB" w:rsidP="00736772">
            <w:pPr>
              <w:numPr>
                <w:ilvl w:val="0"/>
                <w:numId w:val="3"/>
              </w:numPr>
              <w:jc w:val="lowKashida"/>
              <w:rPr>
                <w:rFonts w:hint="cs"/>
                <w:b/>
                <w:bCs/>
              </w:rPr>
            </w:pPr>
            <w:r w:rsidRPr="003D270B">
              <w:rPr>
                <w:rFonts w:hint="cs"/>
                <w:b/>
                <w:bCs/>
                <w:rtl/>
              </w:rPr>
              <w:t>قراءة النص قراءة جهوري</w:t>
            </w:r>
            <w:r w:rsidRPr="003D270B">
              <w:rPr>
                <w:rFonts w:hint="eastAsia"/>
                <w:b/>
                <w:bCs/>
                <w:rtl/>
              </w:rPr>
              <w:t>ة</w:t>
            </w:r>
            <w:r w:rsidRPr="003D270B">
              <w:rPr>
                <w:rFonts w:hint="cs"/>
                <w:b/>
                <w:bCs/>
                <w:rtl/>
              </w:rPr>
              <w:t xml:space="preserve"> (قدوة) من قبل المعلم تليها قراءة (محاكاة من قبل الطلبة</w:t>
            </w:r>
          </w:p>
          <w:p w:rsidR="005B06CB" w:rsidRPr="003D270B" w:rsidRDefault="005B06CB" w:rsidP="00736772">
            <w:pPr>
              <w:numPr>
                <w:ilvl w:val="0"/>
                <w:numId w:val="3"/>
              </w:numPr>
              <w:jc w:val="lowKashida"/>
              <w:rPr>
                <w:rFonts w:hint="cs"/>
                <w:b/>
                <w:bCs/>
              </w:rPr>
            </w:pPr>
            <w:r w:rsidRPr="003D270B">
              <w:rPr>
                <w:rFonts w:hint="cs"/>
                <w:b/>
                <w:bCs/>
                <w:rtl/>
              </w:rPr>
              <w:t>تكليف الطلبة باستخراج معاني المفردات الصعبة من خلال الاستعانة بالمعجم الوسيط</w:t>
            </w:r>
          </w:p>
          <w:p w:rsidR="005B06CB" w:rsidRPr="003D270B" w:rsidRDefault="005B06CB" w:rsidP="00736772">
            <w:pPr>
              <w:numPr>
                <w:ilvl w:val="0"/>
                <w:numId w:val="3"/>
              </w:numPr>
              <w:jc w:val="lowKashida"/>
              <w:rPr>
                <w:rFonts w:hint="cs"/>
                <w:b/>
                <w:bCs/>
              </w:rPr>
            </w:pPr>
            <w:r w:rsidRPr="003D270B">
              <w:rPr>
                <w:rFonts w:hint="cs"/>
                <w:b/>
                <w:bCs/>
                <w:rtl/>
              </w:rPr>
              <w:t>من خلال القراءة التفسيرية يتم مناقشة أفكار النص واستخراج الأفكار فيه وكتابتها على السبورة</w:t>
            </w:r>
          </w:p>
          <w:p w:rsidR="005B06CB" w:rsidRPr="003D270B" w:rsidRDefault="005B06CB" w:rsidP="00736772">
            <w:pPr>
              <w:numPr>
                <w:ilvl w:val="0"/>
                <w:numId w:val="3"/>
              </w:numPr>
              <w:jc w:val="lowKashida"/>
              <w:rPr>
                <w:rFonts w:hint="cs"/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تنفيذ أسئلة المعجم والدلالة والاستيعاب مع تعزيز الإجابات الصحيحة وتصحيح الخاطئة</w:t>
            </w:r>
          </w:p>
          <w:p w:rsidR="005B06CB" w:rsidRPr="003D270B" w:rsidRDefault="005B06CB" w:rsidP="0073677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B06CB" w:rsidRPr="003D270B" w:rsidRDefault="005B06CB" w:rsidP="0073677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B06CB" w:rsidRPr="003D270B" w:rsidRDefault="005B06CB" w:rsidP="0073677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B06CB" w:rsidRPr="003D270B" w:rsidRDefault="005B06CB" w:rsidP="00736772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 w:rsidRPr="003D270B">
              <w:rPr>
                <w:rFonts w:hint="cs"/>
                <w:b/>
                <w:bCs/>
                <w:rtl/>
              </w:rPr>
              <w:t>السبورة .</w:t>
            </w:r>
          </w:p>
        </w:tc>
        <w:tc>
          <w:tcPr>
            <w:tcW w:w="89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lowKashida"/>
              <w:rPr>
                <w:sz w:val="22"/>
                <w:szCs w:val="22"/>
              </w:rPr>
            </w:pPr>
          </w:p>
        </w:tc>
      </w:tr>
      <w:tr w:rsidR="005B06CB" w:rsidRPr="003D270B" w:rsidTr="007367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3"/>
        </w:trPr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التأمل الذاتي :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 w:rsidRPr="003D270B">
              <w:rPr>
                <w:rFonts w:hint="cs"/>
                <w:sz w:val="22"/>
                <w:szCs w:val="22"/>
                <w:rtl/>
              </w:rPr>
              <w:t>.</w:t>
            </w: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3D270B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proofErr w:type="spellStart"/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</w:t>
                  </w:r>
                  <w:proofErr w:type="spellEnd"/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الواجب </w:t>
                  </w:r>
                  <w:proofErr w:type="spellStart"/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البيتي</w:t>
                  </w:r>
                  <w:proofErr w:type="spellEnd"/>
                </w:p>
              </w:tc>
            </w:tr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5B06CB" w:rsidRPr="003D270B" w:rsidRDefault="005B06CB" w:rsidP="005B06CB">
      <w:pPr>
        <w:rPr>
          <w:rFonts w:hint="cs"/>
          <w:b/>
          <w:bCs/>
          <w:rtl/>
        </w:rPr>
      </w:pPr>
      <w:r w:rsidRPr="003D270B">
        <w:rPr>
          <w:b/>
          <w:bCs/>
          <w:caps/>
        </w:rPr>
        <w:lastRenderedPageBreak/>
        <w:t>from # qf71-147rev.A</w:t>
      </w:r>
      <w:r w:rsidRPr="003D270B">
        <w:rPr>
          <w:rFonts w:cs="Traditional Arabic" w:hint="cs"/>
          <w:b/>
          <w:bCs/>
          <w:sz w:val="36"/>
          <w:szCs w:val="36"/>
          <w:rtl/>
        </w:rPr>
        <w:t xml:space="preserve">   </w:t>
      </w:r>
    </w:p>
    <w:p w:rsidR="005B06CB" w:rsidRPr="003D270B" w:rsidRDefault="005B06CB" w:rsidP="005B06CB">
      <w:pPr>
        <w:jc w:val="center"/>
        <w:rPr>
          <w:rFonts w:cs="Traditional Arabic"/>
          <w:b/>
          <w:bCs/>
          <w:sz w:val="36"/>
          <w:szCs w:val="36"/>
        </w:rPr>
      </w:pPr>
      <w:r w:rsidRPr="003D270B"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خطة درس                                               صفحة  "     "</w:t>
      </w:r>
    </w:p>
    <w:p w:rsidR="005B06CB" w:rsidRPr="003D270B" w:rsidRDefault="005B06CB" w:rsidP="005B06CB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5B06CB" w:rsidRPr="003D270B" w:rsidRDefault="005B06CB" w:rsidP="005B06CB">
      <w:pPr>
        <w:jc w:val="lowKashida"/>
        <w:rPr>
          <w:b/>
          <w:bCs/>
          <w:rtl/>
        </w:rPr>
      </w:pPr>
      <w:r w:rsidRPr="003D270B">
        <w:rPr>
          <w:rFonts w:hint="cs"/>
          <w:b/>
          <w:bCs/>
          <w:rtl/>
        </w:rPr>
        <w:t xml:space="preserve">الصف / المستوى : </w:t>
      </w:r>
      <w:r w:rsidRPr="003D270B">
        <w:rPr>
          <w:rFonts w:hint="cs"/>
          <w:b/>
          <w:bCs/>
          <w:rtl/>
          <w:lang w:bidi="ar-JO"/>
        </w:rPr>
        <w:t>الخامس</w:t>
      </w:r>
      <w:r w:rsidRPr="003D270B">
        <w:rPr>
          <w:rFonts w:hint="cs"/>
          <w:b/>
          <w:bCs/>
          <w:rtl/>
        </w:rPr>
        <w:t xml:space="preserve">                   المبحث :  اللغة العربية             عنوان الوحدة : فلسطين الحبيبة       عنوان الدرس :الإضافة عدد الحصص :  حصتين   </w:t>
      </w:r>
    </w:p>
    <w:p w:rsidR="005B06CB" w:rsidRPr="003D270B" w:rsidRDefault="005B06CB" w:rsidP="005B06CB">
      <w:pPr>
        <w:jc w:val="lowKashida"/>
        <w:rPr>
          <w:b/>
          <w:bCs/>
          <w:rtl/>
        </w:rPr>
      </w:pPr>
      <w:r w:rsidRPr="003D270B">
        <w:rPr>
          <w:rFonts w:hint="cs"/>
          <w:b/>
          <w:bCs/>
          <w:rtl/>
        </w:rPr>
        <w:t>التاريخ : من :         /          /                                إلى :            /          /</w:t>
      </w:r>
    </w:p>
    <w:p w:rsidR="005B06CB" w:rsidRPr="003D270B" w:rsidRDefault="005B06CB" w:rsidP="005B06CB">
      <w:pPr>
        <w:jc w:val="lowKashida"/>
        <w:rPr>
          <w:rFonts w:hint="cs"/>
          <w:b/>
          <w:bCs/>
          <w:rtl/>
        </w:rPr>
      </w:pPr>
      <w:r w:rsidRPr="003D270B">
        <w:rPr>
          <w:rFonts w:hint="cs"/>
          <w:b/>
          <w:bCs/>
          <w:rtl/>
        </w:rPr>
        <w:t>التعلم القبلي : ....الاسم ,            التكامل الرأسي : .....................      التكامل الأفقي :..........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5B06CB" w:rsidRPr="003D270B" w:rsidTr="00736772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النتاجات</w:t>
            </w:r>
            <w:proofErr w:type="spellEnd"/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 الخاصة  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5B06CB" w:rsidRPr="003D270B" w:rsidTr="00736772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 w:rsidRPr="003D270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3D270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3D270B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3D270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5B06CB" w:rsidRPr="003D270B" w:rsidTr="00736772">
        <w:trPr>
          <w:gridAfter w:val="1"/>
          <w:wAfter w:w="26" w:type="dxa"/>
          <w:trHeight w:val="3894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rPr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 w:rsidRPr="003D270B">
              <w:rPr>
                <w:rFonts w:hint="cs"/>
                <w:sz w:val="28"/>
                <w:szCs w:val="28"/>
                <w:rtl/>
                <w:lang w:bidi="ar-JO"/>
              </w:rPr>
              <w:t>يميز المضاف والمضاف إلية بسهولة</w:t>
            </w:r>
          </w:p>
          <w:p w:rsidR="005B06CB" w:rsidRPr="003D270B" w:rsidRDefault="005B06CB" w:rsidP="00736772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 w:rsidRPr="003D270B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  <w:p w:rsidR="005B06CB" w:rsidRPr="003D270B" w:rsidRDefault="005B06CB" w:rsidP="00736772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 w:rsidRPr="003D270B">
              <w:rPr>
                <w:rFonts w:hint="cs"/>
                <w:sz w:val="28"/>
                <w:szCs w:val="28"/>
                <w:rtl/>
                <w:lang w:bidi="ar-JO"/>
              </w:rPr>
              <w:t>يميز حركة المضاف التي تتغير وحركة المضاف إليه التي لا تتغير فهو مجرور دائما</w:t>
            </w:r>
          </w:p>
          <w:p w:rsidR="005B06CB" w:rsidRPr="003D270B" w:rsidRDefault="005B06CB" w:rsidP="00736772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  <w:p w:rsidR="005B06CB" w:rsidRPr="003D270B" w:rsidRDefault="005B06CB" w:rsidP="00736772">
            <w:pPr>
              <w:rPr>
                <w:sz w:val="28"/>
                <w:szCs w:val="28"/>
                <w:lang w:bidi="ar-JO"/>
              </w:rPr>
            </w:pPr>
            <w:r w:rsidRPr="003D270B">
              <w:rPr>
                <w:rFonts w:hint="cs"/>
                <w:sz w:val="28"/>
                <w:szCs w:val="28"/>
                <w:rtl/>
                <w:lang w:bidi="ar-JO"/>
              </w:rPr>
              <w:t>يعطي أمثلة على تركيب الإضافة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3D270B"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:rsidR="005B06CB" w:rsidRPr="003D270B" w:rsidRDefault="005B06CB" w:rsidP="00736772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  <w:r w:rsidRPr="003D270B">
              <w:rPr>
                <w:rFonts w:ascii="Arial" w:hAnsi="Arial" w:cs="Arial" w:hint="cs"/>
                <w:b/>
                <w:bCs/>
                <w:rtl/>
                <w:lang w:bidi="ar-JO"/>
              </w:rPr>
              <w:t>الأقلام واللوح .</w:t>
            </w:r>
          </w:p>
          <w:p w:rsidR="005B06CB" w:rsidRPr="003D270B" w:rsidRDefault="005B06CB" w:rsidP="00736772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العرض التوضيحي </w:t>
            </w:r>
          </w:p>
          <w:p w:rsidR="005B06CB" w:rsidRPr="003D270B" w:rsidRDefault="005B06CB" w:rsidP="00736772">
            <w:pPr>
              <w:jc w:val="center"/>
              <w:rPr>
                <w:b/>
                <w:bCs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بطاقات</w:t>
            </w:r>
          </w:p>
          <w:p w:rsidR="005B06CB" w:rsidRPr="003D270B" w:rsidRDefault="005B06CB" w:rsidP="00736772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3D270B">
              <w:rPr>
                <w:rFonts w:hint="cs"/>
                <w:sz w:val="28"/>
                <w:szCs w:val="28"/>
                <w:rtl/>
              </w:rPr>
              <w:t xml:space="preserve">أوراق عمل </w:t>
            </w:r>
          </w:p>
          <w:p w:rsidR="005B06CB" w:rsidRPr="003D270B" w:rsidRDefault="005B06CB" w:rsidP="00736772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sz w:val="28"/>
                <w:szCs w:val="28"/>
              </w:rPr>
            </w:pPr>
            <w:proofErr w:type="spellStart"/>
            <w:r w:rsidRPr="003D270B">
              <w:rPr>
                <w:rFonts w:hint="cs"/>
                <w:sz w:val="28"/>
                <w:szCs w:val="28"/>
                <w:rtl/>
              </w:rPr>
              <w:t>دوسية</w:t>
            </w:r>
            <w:proofErr w:type="spellEnd"/>
            <w:r w:rsidRPr="003D270B">
              <w:rPr>
                <w:rFonts w:hint="cs"/>
                <w:sz w:val="28"/>
                <w:szCs w:val="28"/>
                <w:rtl/>
              </w:rPr>
              <w:t xml:space="preserve"> تقوية القواعد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rPr>
                <w:rFonts w:hint="cs"/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التدريس المباشر</w:t>
            </w: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</w:rPr>
            </w:pP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-أسئلة وأجوبة</w:t>
            </w: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</w:rPr>
            </w:pP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-أنشطة</w:t>
            </w: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 القراءة المباشرة</w:t>
            </w:r>
          </w:p>
          <w:p w:rsidR="005B06CB" w:rsidRPr="003D270B" w:rsidRDefault="005B06CB" w:rsidP="00736772">
            <w:pPr>
              <w:rPr>
                <w:rFonts w:hint="cs"/>
                <w:rtl/>
              </w:rPr>
            </w:pPr>
          </w:p>
          <w:p w:rsidR="005B06CB" w:rsidRPr="003D270B" w:rsidRDefault="005B06CB" w:rsidP="00736772">
            <w:pPr>
              <w:rPr>
                <w:rFonts w:hint="cs"/>
                <w:rtl/>
              </w:rPr>
            </w:pPr>
            <w:r w:rsidRPr="003D270B">
              <w:rPr>
                <w:rFonts w:hint="cs"/>
                <w:rtl/>
              </w:rPr>
              <w:t>التدريبات والتمارين</w:t>
            </w:r>
          </w:p>
          <w:p w:rsidR="005B06CB" w:rsidRPr="003D270B" w:rsidRDefault="005B06CB" w:rsidP="00736772">
            <w:pPr>
              <w:rPr>
                <w:rFonts w:hint="cs"/>
                <w:rtl/>
              </w:rPr>
            </w:pPr>
          </w:p>
          <w:p w:rsidR="005B06CB" w:rsidRPr="003D270B" w:rsidRDefault="005B06CB" w:rsidP="00736772">
            <w:pPr>
              <w:rPr>
                <w:rFonts w:hint="cs"/>
                <w:rtl/>
              </w:rPr>
            </w:pPr>
            <w:r w:rsidRPr="003D270B">
              <w:rPr>
                <w:rFonts w:hint="cs"/>
                <w:rtl/>
              </w:rPr>
              <w:t>التعلم الجماعي المناقشة</w:t>
            </w:r>
          </w:p>
          <w:p w:rsidR="005B06CB" w:rsidRPr="003D270B" w:rsidRDefault="005B06CB" w:rsidP="00736772">
            <w:pPr>
              <w:rPr>
                <w:rFonts w:hint="cs"/>
                <w:rtl/>
              </w:rPr>
            </w:pPr>
          </w:p>
          <w:p w:rsidR="005B06CB" w:rsidRPr="003D270B" w:rsidRDefault="005B06CB" w:rsidP="00736772">
            <w:pPr>
              <w:ind w:left="360"/>
              <w:contextualSpacing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rPr>
                <w:rFonts w:hint="cs"/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التواصل </w:t>
            </w:r>
          </w:p>
          <w:p w:rsidR="005B06CB" w:rsidRPr="003D270B" w:rsidRDefault="005B06CB" w:rsidP="00736772">
            <w:pPr>
              <w:rPr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أسئلة وأجوبة</w:t>
            </w:r>
          </w:p>
          <w:p w:rsidR="005B06CB" w:rsidRPr="003D270B" w:rsidRDefault="005B06CB" w:rsidP="00736772">
            <w:pPr>
              <w:jc w:val="center"/>
              <w:rPr>
                <w:b/>
                <w:bCs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rPr>
                <w:b/>
                <w:bCs/>
              </w:rPr>
            </w:pPr>
            <w:r w:rsidRPr="003D270B">
              <w:rPr>
                <w:rFonts w:hint="cs"/>
                <w:b/>
                <w:bCs/>
                <w:rtl/>
              </w:rPr>
              <w:t>قائمة رصد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lowKashida"/>
              <w:rPr>
                <w:rFonts w:hint="cs"/>
                <w:sz w:val="28"/>
                <w:szCs w:val="28"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 </w:t>
            </w:r>
            <w:r w:rsidRPr="003D270B">
              <w:rPr>
                <w:rFonts w:hint="cs"/>
                <w:sz w:val="28"/>
                <w:szCs w:val="28"/>
                <w:rtl/>
              </w:rPr>
              <w:t xml:space="preserve">1-  الترحيب بالطلبة </w:t>
            </w:r>
            <w:proofErr w:type="spellStart"/>
            <w:r w:rsidRPr="003D270B">
              <w:rPr>
                <w:rFonts w:hint="cs"/>
                <w:sz w:val="28"/>
                <w:szCs w:val="28"/>
                <w:rtl/>
              </w:rPr>
              <w:t>والإهتمام</w:t>
            </w:r>
            <w:proofErr w:type="spellEnd"/>
            <w:r w:rsidRPr="003D270B">
              <w:rPr>
                <w:rFonts w:hint="cs"/>
                <w:sz w:val="28"/>
                <w:szCs w:val="28"/>
                <w:rtl/>
              </w:rPr>
              <w:t xml:space="preserve">  بالبيئة الصفية مراجعة سريعة للاسم</w:t>
            </w:r>
          </w:p>
          <w:p w:rsidR="005B06CB" w:rsidRPr="003D270B" w:rsidRDefault="005B06CB" w:rsidP="00736772">
            <w:pPr>
              <w:jc w:val="lowKashida"/>
              <w:rPr>
                <w:rFonts w:hint="cs"/>
                <w:sz w:val="28"/>
                <w:szCs w:val="28"/>
                <w:rtl/>
              </w:rPr>
            </w:pPr>
            <w:r w:rsidRPr="003D270B">
              <w:rPr>
                <w:rFonts w:hint="cs"/>
                <w:sz w:val="28"/>
                <w:szCs w:val="28"/>
                <w:rtl/>
              </w:rPr>
              <w:t>2- كتابة أمثلة الكتاب على السبورة ومن خلال طرح الأسئلة يتم التوصل إلى تركيب الإضافة</w:t>
            </w:r>
          </w:p>
          <w:p w:rsidR="005B06CB" w:rsidRPr="003D270B" w:rsidRDefault="005B06CB" w:rsidP="00736772">
            <w:pPr>
              <w:jc w:val="lowKashida"/>
              <w:rPr>
                <w:rFonts w:hint="cs"/>
                <w:sz w:val="28"/>
                <w:szCs w:val="28"/>
                <w:rtl/>
              </w:rPr>
            </w:pPr>
          </w:p>
          <w:p w:rsidR="005B06CB" w:rsidRPr="003D270B" w:rsidRDefault="005B06CB" w:rsidP="00736772">
            <w:pPr>
              <w:jc w:val="lowKashida"/>
              <w:rPr>
                <w:rFonts w:hint="cs"/>
                <w:sz w:val="28"/>
                <w:szCs w:val="28"/>
                <w:rtl/>
              </w:rPr>
            </w:pPr>
            <w:r w:rsidRPr="003D270B">
              <w:rPr>
                <w:rFonts w:hint="cs"/>
                <w:sz w:val="28"/>
                <w:szCs w:val="28"/>
                <w:rtl/>
              </w:rPr>
              <w:t>3- الانتقال إلى تدريبات الكتاب  وحلها من قبل الطلبة بصورة فردية وجماعية وكتابتها على دفاترهم</w:t>
            </w:r>
          </w:p>
          <w:p w:rsidR="005B06CB" w:rsidRPr="003D270B" w:rsidRDefault="005B06CB" w:rsidP="00736772">
            <w:pPr>
              <w:jc w:val="lowKashida"/>
              <w:rPr>
                <w:rFonts w:hint="cs"/>
                <w:sz w:val="28"/>
                <w:szCs w:val="28"/>
                <w:rtl/>
              </w:rPr>
            </w:pPr>
          </w:p>
          <w:p w:rsidR="005B06CB" w:rsidRPr="003D270B" w:rsidRDefault="005B06CB" w:rsidP="00736772">
            <w:pPr>
              <w:jc w:val="lowKashida"/>
              <w:rPr>
                <w:rFonts w:hint="cs"/>
                <w:b/>
                <w:bCs/>
              </w:rPr>
            </w:pPr>
            <w:r w:rsidRPr="003D270B">
              <w:rPr>
                <w:rFonts w:hint="cs"/>
                <w:b/>
                <w:bCs/>
                <w:rtl/>
              </w:rPr>
              <w:t>- إعطاء واجب للطلبة باستخراج تركيب الإضافة من الدروس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lowKashida"/>
              <w:rPr>
                <w:sz w:val="22"/>
                <w:szCs w:val="22"/>
              </w:rPr>
            </w:pPr>
          </w:p>
        </w:tc>
      </w:tr>
      <w:tr w:rsidR="005B06CB" w:rsidRPr="003D270B" w:rsidTr="007367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التأمل الذاتي :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 w:rsidRPr="003D270B">
              <w:rPr>
                <w:rFonts w:hint="cs"/>
                <w:sz w:val="22"/>
                <w:szCs w:val="22"/>
                <w:rtl/>
              </w:rPr>
              <w:t>.</w:t>
            </w: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3D270B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proofErr w:type="spellStart"/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</w:t>
                  </w:r>
                  <w:proofErr w:type="spellEnd"/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الواجب </w:t>
                  </w:r>
                  <w:proofErr w:type="spellStart"/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البيتي</w:t>
                  </w:r>
                  <w:proofErr w:type="spellEnd"/>
                </w:p>
              </w:tc>
            </w:tr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5B06CB" w:rsidRPr="003D270B" w:rsidRDefault="005B06CB" w:rsidP="005B06CB">
      <w:pPr>
        <w:rPr>
          <w:rFonts w:cs="Traditional Arabic" w:hint="cs"/>
          <w:b/>
          <w:bCs/>
          <w:sz w:val="28"/>
          <w:szCs w:val="28"/>
          <w:rtl/>
        </w:rPr>
      </w:pPr>
      <w:r w:rsidRPr="003D270B">
        <w:rPr>
          <w:rFonts w:cs="Traditional Arabic" w:hint="cs"/>
          <w:b/>
          <w:bCs/>
          <w:sz w:val="30"/>
          <w:szCs w:val="30"/>
          <w:rtl/>
        </w:rPr>
        <w:lastRenderedPageBreak/>
        <w:t xml:space="preserve">                 </w:t>
      </w:r>
    </w:p>
    <w:p w:rsidR="005B06CB" w:rsidRPr="003D270B" w:rsidRDefault="005B06CB" w:rsidP="005B06CB">
      <w:pPr>
        <w:rPr>
          <w:rFonts w:cs="Traditional Arabic"/>
          <w:b/>
          <w:bCs/>
          <w:sz w:val="28"/>
          <w:szCs w:val="28"/>
        </w:rPr>
      </w:pPr>
      <w:r w:rsidRPr="003D270B"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خطة درس                                           صفحة  "     "</w:t>
      </w:r>
    </w:p>
    <w:p w:rsidR="005B06CB" w:rsidRPr="003D270B" w:rsidRDefault="005B06CB" w:rsidP="005B06CB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5B06CB" w:rsidRPr="003D270B" w:rsidRDefault="005B06CB" w:rsidP="005B06CB">
      <w:pPr>
        <w:jc w:val="lowKashida"/>
        <w:rPr>
          <w:b/>
          <w:bCs/>
          <w:rtl/>
        </w:rPr>
      </w:pPr>
      <w:r w:rsidRPr="003D270B">
        <w:rPr>
          <w:rFonts w:hint="cs"/>
          <w:b/>
          <w:bCs/>
          <w:rtl/>
        </w:rPr>
        <w:t xml:space="preserve">الصف / المستوى : </w:t>
      </w:r>
      <w:r w:rsidRPr="003D270B">
        <w:rPr>
          <w:rFonts w:hint="cs"/>
          <w:b/>
          <w:bCs/>
          <w:rtl/>
          <w:lang w:bidi="ar-JO"/>
        </w:rPr>
        <w:t>الخامس</w:t>
      </w:r>
      <w:r w:rsidRPr="003D270B">
        <w:rPr>
          <w:rFonts w:hint="cs"/>
          <w:b/>
          <w:bCs/>
          <w:rtl/>
        </w:rPr>
        <w:t xml:space="preserve">         المبحث :  اللغة العربية         عنوان الوحدة :  فلسطين الحبيبة        عنوان الدرس همزة الوصل والقطع +الإملاء      عدد الحصص :  3حصص   </w:t>
      </w:r>
    </w:p>
    <w:p w:rsidR="005B06CB" w:rsidRPr="003D270B" w:rsidRDefault="005B06CB" w:rsidP="005B06CB">
      <w:pPr>
        <w:jc w:val="lowKashida"/>
        <w:rPr>
          <w:b/>
          <w:bCs/>
          <w:rtl/>
        </w:rPr>
      </w:pPr>
      <w:r w:rsidRPr="003D270B">
        <w:rPr>
          <w:rFonts w:hint="cs"/>
          <w:b/>
          <w:bCs/>
          <w:rtl/>
        </w:rPr>
        <w:t>التاريخ : من :         /          /                                إلى :            /          /</w:t>
      </w:r>
    </w:p>
    <w:p w:rsidR="005B06CB" w:rsidRPr="003D270B" w:rsidRDefault="005B06CB" w:rsidP="005B06CB">
      <w:pPr>
        <w:jc w:val="lowKashida"/>
        <w:rPr>
          <w:b/>
          <w:bCs/>
          <w:rtl/>
        </w:rPr>
      </w:pPr>
      <w:r w:rsidRPr="003D270B">
        <w:rPr>
          <w:rFonts w:hint="cs"/>
          <w:b/>
          <w:bCs/>
          <w:rtl/>
        </w:rPr>
        <w:t>التعلم القبلي : ..الهمزة.............................................................</w:t>
      </w:r>
      <w:r w:rsidRPr="003D270B">
        <w:rPr>
          <w:b/>
          <w:bCs/>
        </w:rPr>
        <w:t>.</w:t>
      </w:r>
    </w:p>
    <w:p w:rsidR="005B06CB" w:rsidRPr="003D270B" w:rsidRDefault="005B06CB" w:rsidP="005B06CB">
      <w:pPr>
        <w:jc w:val="lowKashida"/>
        <w:rPr>
          <w:b/>
          <w:bCs/>
          <w:rtl/>
        </w:rPr>
      </w:pPr>
      <w:r w:rsidRPr="003D270B">
        <w:rPr>
          <w:rFonts w:hint="cs"/>
          <w:b/>
          <w:bCs/>
          <w:rtl/>
        </w:rPr>
        <w:t>التكامل الرأسي :..............................................................                                                 التكامل الأفقي : .........................................................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614"/>
        <w:gridCol w:w="3346"/>
        <w:gridCol w:w="2340"/>
        <w:gridCol w:w="180"/>
        <w:gridCol w:w="1260"/>
        <w:gridCol w:w="1260"/>
        <w:gridCol w:w="884"/>
        <w:gridCol w:w="3796"/>
        <w:gridCol w:w="1234"/>
        <w:gridCol w:w="26"/>
      </w:tblGrid>
      <w:tr w:rsidR="005B06CB" w:rsidRPr="003D270B" w:rsidTr="00736772">
        <w:trPr>
          <w:gridAfter w:val="1"/>
          <w:wAfter w:w="26" w:type="dxa"/>
        </w:trPr>
        <w:tc>
          <w:tcPr>
            <w:tcW w:w="61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34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النتاجات</w:t>
            </w:r>
            <w:proofErr w:type="spellEnd"/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 الخاصـــة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5B06CB" w:rsidRPr="003D270B" w:rsidTr="00736772">
        <w:trPr>
          <w:gridAfter w:val="1"/>
          <w:wAfter w:w="26" w:type="dxa"/>
        </w:trPr>
        <w:tc>
          <w:tcPr>
            <w:tcW w:w="6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34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 w:rsidRPr="003D270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3D270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3D270B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3D270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5B06CB" w:rsidRPr="003D270B" w:rsidTr="00736772">
        <w:trPr>
          <w:gridAfter w:val="1"/>
          <w:wAfter w:w="26" w:type="dxa"/>
          <w:trHeight w:val="4254"/>
        </w:trPr>
        <w:tc>
          <w:tcPr>
            <w:tcW w:w="61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rPr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rPr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34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3D270B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يقرأ الأمثلة قراءة </w:t>
            </w:r>
            <w:proofErr w:type="spellStart"/>
            <w:r w:rsidRPr="003D270B">
              <w:rPr>
                <w:rFonts w:ascii="Arial" w:hAnsi="Arial" w:cs="Arial" w:hint="cs"/>
                <w:b/>
                <w:bCs/>
                <w:rtl/>
                <w:lang w:bidi="ar-JO"/>
              </w:rPr>
              <w:t>جهرية</w:t>
            </w:r>
            <w:proofErr w:type="spellEnd"/>
            <w:r w:rsidRPr="003D270B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صحيحة </w:t>
            </w:r>
          </w:p>
          <w:p w:rsidR="005B06CB" w:rsidRPr="003D270B" w:rsidRDefault="005B06CB" w:rsidP="00736772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3D270B">
              <w:rPr>
                <w:rFonts w:hint="cs"/>
                <w:b/>
                <w:bCs/>
                <w:rtl/>
                <w:lang w:bidi="ar-JO"/>
              </w:rPr>
              <w:t>يميز همزة الوصل وهمزة القطع بمهارة</w:t>
            </w:r>
          </w:p>
          <w:p w:rsidR="005B06CB" w:rsidRPr="003D270B" w:rsidRDefault="005B06CB" w:rsidP="00736772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3D270B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  <w:lang w:bidi="ar-JO"/>
              </w:rPr>
            </w:pPr>
            <w:r w:rsidRPr="003D270B">
              <w:rPr>
                <w:rFonts w:hint="cs"/>
                <w:b/>
                <w:bCs/>
                <w:rtl/>
                <w:lang w:bidi="ar-JO"/>
              </w:rPr>
              <w:t>يكتب ما يملى عليه إملاء صحيحا</w:t>
            </w: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3D270B"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:rsidR="005B06CB" w:rsidRPr="003D270B" w:rsidRDefault="005B06CB" w:rsidP="00736772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3D270B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اللوح والأقلام </w:t>
            </w:r>
          </w:p>
          <w:p w:rsidR="005B06CB" w:rsidRPr="003D270B" w:rsidRDefault="005B06CB" w:rsidP="00736772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3D270B">
              <w:rPr>
                <w:rFonts w:ascii="Arial" w:hAnsi="Arial" w:cs="Arial" w:hint="cs"/>
                <w:b/>
                <w:bCs/>
                <w:rtl/>
                <w:lang w:bidi="ar-JO"/>
              </w:rPr>
              <w:t>العرض التوضيحي</w:t>
            </w:r>
          </w:p>
          <w:p w:rsidR="005B06CB" w:rsidRPr="003D270B" w:rsidRDefault="005B06CB" w:rsidP="00736772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3D270B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أوراق العمل </w:t>
            </w:r>
          </w:p>
          <w:p w:rsidR="005B06CB" w:rsidRPr="003D270B" w:rsidRDefault="005B06CB" w:rsidP="00736772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  <w:proofErr w:type="spellStart"/>
            <w:r w:rsidRPr="003D270B">
              <w:rPr>
                <w:rFonts w:ascii="Arial" w:hAnsi="Arial" w:cs="Arial" w:hint="cs"/>
                <w:b/>
                <w:bCs/>
                <w:rtl/>
                <w:lang w:bidi="ar-JO"/>
              </w:rPr>
              <w:t>دوسية</w:t>
            </w:r>
            <w:proofErr w:type="spellEnd"/>
            <w:r w:rsidRPr="003D270B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تقوية القواعد </w:t>
            </w:r>
          </w:p>
          <w:p w:rsidR="005B06CB" w:rsidRPr="003D270B" w:rsidRDefault="005B06CB" w:rsidP="00736772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</w:p>
          <w:p w:rsidR="005B06CB" w:rsidRPr="003D270B" w:rsidRDefault="005B06CB" w:rsidP="007367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3D270B">
              <w:rPr>
                <w:rFonts w:ascii="Arial" w:hAnsi="Arial" w:cs="Arial" w:hint="cs"/>
                <w:b/>
                <w:bCs/>
                <w:rtl/>
                <w:lang w:bidi="ar-JO"/>
              </w:rPr>
              <w:t>التدريس المباشر</w:t>
            </w:r>
          </w:p>
          <w:p w:rsidR="005B06CB" w:rsidRPr="003D270B" w:rsidRDefault="005B06CB" w:rsidP="00736772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3D270B">
              <w:rPr>
                <w:rFonts w:ascii="Arial" w:hAnsi="Arial" w:cs="Arial" w:hint="cs"/>
                <w:b/>
                <w:bCs/>
                <w:rtl/>
                <w:lang w:bidi="ar-JO"/>
              </w:rPr>
              <w:t>-أسئلة وأجوبة</w:t>
            </w:r>
          </w:p>
          <w:p w:rsidR="005B06CB" w:rsidRPr="003D270B" w:rsidRDefault="005B06CB" w:rsidP="00736772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3D270B">
              <w:rPr>
                <w:rFonts w:ascii="Arial" w:hAnsi="Arial" w:cs="Arial" w:hint="cs"/>
                <w:b/>
                <w:bCs/>
                <w:rtl/>
                <w:lang w:bidi="ar-JO"/>
              </w:rPr>
              <w:t>-العمل في الكتاب المدرسي</w:t>
            </w:r>
          </w:p>
          <w:p w:rsidR="005B06CB" w:rsidRPr="003D270B" w:rsidRDefault="005B06CB" w:rsidP="00736772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</w:rPr>
            </w:pPr>
            <w:r w:rsidRPr="003D270B">
              <w:rPr>
                <w:rFonts w:ascii="Arial" w:hAnsi="Arial" w:cs="Arial" w:hint="cs"/>
                <w:b/>
                <w:bCs/>
                <w:rtl/>
                <w:lang w:bidi="ar-JO"/>
              </w:rPr>
              <w:t>- التدريبات والتمارين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rPr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الملاحظة</w:t>
            </w:r>
          </w:p>
          <w:p w:rsidR="005B06CB" w:rsidRPr="003D270B" w:rsidRDefault="005B06CB" w:rsidP="00736772">
            <w:pPr>
              <w:jc w:val="center"/>
              <w:rPr>
                <w:b/>
                <w:bCs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b/>
                <w:bCs/>
              </w:rPr>
            </w:pP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rPr>
                <w:b/>
                <w:bCs/>
              </w:rPr>
            </w:pPr>
            <w:r w:rsidRPr="003D270B">
              <w:rPr>
                <w:rFonts w:hint="cs"/>
                <w:b/>
                <w:bCs/>
                <w:rtl/>
              </w:rPr>
              <w:t>قائمة رصد</w:t>
            </w:r>
          </w:p>
        </w:tc>
        <w:tc>
          <w:tcPr>
            <w:tcW w:w="379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lowKashida"/>
              <w:rPr>
                <w:rFonts w:hint="cs"/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1- التمهيد للدرس باستذكار معلومات الطلبة عن همزة الوصل وهمزة القطع</w:t>
            </w:r>
          </w:p>
          <w:p w:rsidR="005B06CB" w:rsidRPr="003D270B" w:rsidRDefault="005B06CB" w:rsidP="00736772">
            <w:pPr>
              <w:jc w:val="lowKashida"/>
              <w:rPr>
                <w:rFonts w:hint="cs"/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2- الانتقال إلى الأمثلة مناقشة وتوضيح</w:t>
            </w:r>
          </w:p>
          <w:p w:rsidR="005B06CB" w:rsidRPr="003D270B" w:rsidRDefault="005B06CB" w:rsidP="0073677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B06CB" w:rsidRPr="003D270B" w:rsidRDefault="005B06CB" w:rsidP="00736772">
            <w:pPr>
              <w:jc w:val="lowKashida"/>
              <w:rPr>
                <w:rFonts w:hint="cs"/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3  أكلف الطلبة بالإجابة عن الأسئلة الواردة في الكتاب المدرسي إجابة صحيحة وتقديم التغذية الراجعة بتعزيز الإجابات الصحيحة وتصويب الإجابات الخاطئة عم طريق المجموعات</w:t>
            </w:r>
          </w:p>
          <w:p w:rsidR="005B06CB" w:rsidRPr="003D270B" w:rsidRDefault="005B06CB" w:rsidP="0073677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B06CB" w:rsidRPr="003D270B" w:rsidRDefault="005B06CB" w:rsidP="00736772">
            <w:pPr>
              <w:jc w:val="lowKashida"/>
              <w:rPr>
                <w:b/>
                <w:bCs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 4- إملاء النص على الطلبة مع ملاحظة ضبط الكلمات </w:t>
            </w:r>
            <w:proofErr w:type="spellStart"/>
            <w:r w:rsidRPr="003D270B">
              <w:rPr>
                <w:rFonts w:hint="cs"/>
                <w:b/>
                <w:bCs/>
                <w:rtl/>
              </w:rPr>
              <w:t>المرادة</w:t>
            </w:r>
            <w:proofErr w:type="spellEnd"/>
            <w:r w:rsidRPr="003D270B">
              <w:rPr>
                <w:rFonts w:hint="cs"/>
                <w:b/>
                <w:bCs/>
                <w:rtl/>
              </w:rPr>
              <w:t xml:space="preserve"> ويطلب إلى الطلبة بإعطاء أمثلة مماثلة ، ثم أكلفهم </w:t>
            </w:r>
            <w:proofErr w:type="spellStart"/>
            <w:r w:rsidRPr="003D270B">
              <w:rPr>
                <w:rFonts w:hint="cs"/>
                <w:b/>
                <w:bCs/>
                <w:rtl/>
              </w:rPr>
              <w:t>بإستخراج</w:t>
            </w:r>
            <w:proofErr w:type="spellEnd"/>
            <w:r w:rsidRPr="003D270B">
              <w:rPr>
                <w:rFonts w:hint="cs"/>
                <w:b/>
                <w:bCs/>
                <w:rtl/>
              </w:rPr>
              <w:t xml:space="preserve"> أسماء من النص فيها تنوين نصب "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lowKashida"/>
              <w:rPr>
                <w:sz w:val="22"/>
                <w:szCs w:val="22"/>
              </w:rPr>
            </w:pPr>
          </w:p>
        </w:tc>
      </w:tr>
      <w:tr w:rsidR="005B06CB" w:rsidRPr="003D270B" w:rsidTr="007367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التأمل الذاتي :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 w:rsidRPr="003D270B">
              <w:rPr>
                <w:rFonts w:hint="cs"/>
                <w:sz w:val="22"/>
                <w:szCs w:val="22"/>
                <w:rtl/>
              </w:rPr>
              <w:t>.</w:t>
            </w: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3D270B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proofErr w:type="spellStart"/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</w:t>
                  </w:r>
                  <w:proofErr w:type="spellEnd"/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الواجب </w:t>
                  </w:r>
                  <w:proofErr w:type="spellStart"/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البيتي</w:t>
                  </w:r>
                  <w:proofErr w:type="spellEnd"/>
                </w:p>
              </w:tc>
            </w:tr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5B06CB" w:rsidRPr="003D270B" w:rsidRDefault="005B06CB" w:rsidP="005B06CB">
      <w:pPr>
        <w:rPr>
          <w:rFonts w:hint="cs"/>
          <w:b/>
          <w:bCs/>
          <w:rtl/>
          <w:lang w:bidi="ar-JO"/>
        </w:rPr>
      </w:pPr>
      <w:r w:rsidRPr="003D270B">
        <w:rPr>
          <w:rFonts w:cs="Traditional Arabic" w:hint="cs"/>
          <w:b/>
          <w:bCs/>
          <w:sz w:val="30"/>
          <w:szCs w:val="30"/>
          <w:rtl/>
        </w:rPr>
        <w:t>توقيع منسق المبحث :                     توقيع مدير المدرسة                            توقيع المشرف التربوي</w:t>
      </w:r>
      <w:r w:rsidRPr="003D270B">
        <w:rPr>
          <w:rFonts w:cs="Traditional Arabic" w:hint="cs"/>
          <w:b/>
          <w:bCs/>
          <w:sz w:val="28"/>
          <w:szCs w:val="28"/>
          <w:rtl/>
        </w:rPr>
        <w:t xml:space="preserve"> :          </w:t>
      </w:r>
      <w:r w:rsidRPr="003D270B">
        <w:rPr>
          <w:b/>
          <w:bCs/>
          <w:caps/>
        </w:rPr>
        <w:t>from # qf71-147rev.A</w:t>
      </w:r>
    </w:p>
    <w:p w:rsidR="005B06CB" w:rsidRPr="003D270B" w:rsidRDefault="005B06CB" w:rsidP="005B06CB">
      <w:pPr>
        <w:rPr>
          <w:rFonts w:cs="Traditional Arabic" w:hint="cs"/>
          <w:b/>
          <w:bCs/>
          <w:sz w:val="36"/>
          <w:szCs w:val="36"/>
          <w:rtl/>
        </w:rPr>
      </w:pPr>
      <w:r w:rsidRPr="003D270B"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</w:t>
      </w:r>
    </w:p>
    <w:p w:rsidR="005B06CB" w:rsidRPr="003D270B" w:rsidRDefault="005B06CB" w:rsidP="005B06CB">
      <w:pPr>
        <w:rPr>
          <w:rFonts w:cs="Traditional Arabic"/>
          <w:b/>
          <w:bCs/>
          <w:sz w:val="36"/>
          <w:szCs w:val="36"/>
        </w:rPr>
      </w:pPr>
      <w:r w:rsidRPr="003D270B">
        <w:rPr>
          <w:rFonts w:cs="Traditional Arabic" w:hint="cs"/>
          <w:b/>
          <w:bCs/>
          <w:sz w:val="36"/>
          <w:szCs w:val="36"/>
          <w:rtl/>
        </w:rPr>
        <w:t xml:space="preserve"> خطة درس                                                       صفحة  "     "</w:t>
      </w:r>
    </w:p>
    <w:p w:rsidR="005B06CB" w:rsidRPr="003D270B" w:rsidRDefault="005B06CB" w:rsidP="005B06CB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5B06CB" w:rsidRPr="003D270B" w:rsidRDefault="005B06CB" w:rsidP="005B06CB">
      <w:pPr>
        <w:jc w:val="lowKashida"/>
        <w:rPr>
          <w:b/>
          <w:bCs/>
          <w:rtl/>
        </w:rPr>
      </w:pPr>
      <w:r w:rsidRPr="003D270B">
        <w:rPr>
          <w:rFonts w:hint="cs"/>
          <w:b/>
          <w:bCs/>
          <w:rtl/>
        </w:rPr>
        <w:t xml:space="preserve">الصف / المستوى : </w:t>
      </w:r>
      <w:r w:rsidRPr="003D270B">
        <w:rPr>
          <w:rFonts w:hint="cs"/>
          <w:b/>
          <w:bCs/>
          <w:rtl/>
          <w:lang w:bidi="ar-JO"/>
        </w:rPr>
        <w:t>الخامس</w:t>
      </w:r>
      <w:r w:rsidRPr="003D270B">
        <w:rPr>
          <w:rFonts w:hint="cs"/>
          <w:b/>
          <w:bCs/>
          <w:rtl/>
        </w:rPr>
        <w:t xml:space="preserve">    المبحث :  اللغة العربية    عنوان الوحدة : فلسطين الحبيبة      عنوان الدرس : مختارات من اللغة / موطني        عدد الحصص : حصتين  </w:t>
      </w:r>
    </w:p>
    <w:p w:rsidR="005B06CB" w:rsidRPr="003D270B" w:rsidRDefault="005B06CB" w:rsidP="005B06CB">
      <w:pPr>
        <w:jc w:val="lowKashida"/>
        <w:rPr>
          <w:b/>
          <w:bCs/>
          <w:rtl/>
        </w:rPr>
      </w:pPr>
      <w:r w:rsidRPr="003D270B">
        <w:rPr>
          <w:rFonts w:hint="cs"/>
          <w:b/>
          <w:bCs/>
          <w:rtl/>
        </w:rPr>
        <w:t>التاريخ : من :         /          /                                إلى :            /          /</w:t>
      </w:r>
    </w:p>
    <w:p w:rsidR="005B06CB" w:rsidRPr="003D270B" w:rsidRDefault="005B06CB" w:rsidP="005B06CB">
      <w:pPr>
        <w:jc w:val="lowKashida"/>
        <w:rPr>
          <w:b/>
          <w:bCs/>
          <w:rtl/>
        </w:rPr>
      </w:pPr>
      <w:r w:rsidRPr="003D270B">
        <w:rPr>
          <w:rFonts w:hint="cs"/>
          <w:b/>
          <w:bCs/>
          <w:rtl/>
        </w:rPr>
        <w:t>التعلم القبلي : .....................................................</w:t>
      </w:r>
    </w:p>
    <w:p w:rsidR="005B06CB" w:rsidRPr="003D270B" w:rsidRDefault="005B06CB" w:rsidP="005B06CB">
      <w:pPr>
        <w:jc w:val="lowKashida"/>
        <w:rPr>
          <w:b/>
          <w:bCs/>
          <w:rtl/>
        </w:rPr>
      </w:pPr>
      <w:r w:rsidRPr="003D270B">
        <w:rPr>
          <w:rFonts w:hint="cs"/>
          <w:b/>
          <w:bCs/>
          <w:rtl/>
        </w:rPr>
        <w:t>التكامل الرأسي :..................................................                                                                                        التكامل الأفقي:..............................................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5B06CB" w:rsidRPr="003D270B" w:rsidTr="00736772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النتاجات</w:t>
            </w:r>
            <w:proofErr w:type="spellEnd"/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 الخاصـــة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5B06CB" w:rsidRPr="003D270B" w:rsidTr="00736772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 w:rsidRPr="003D270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3D270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3D270B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3D270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5B06CB" w:rsidRPr="003D270B" w:rsidTr="00736772">
        <w:trPr>
          <w:gridAfter w:val="1"/>
          <w:wAfter w:w="26" w:type="dxa"/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 3-</w:t>
            </w: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4-</w:t>
            </w: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5-</w:t>
            </w: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rPr>
                <w:rFonts w:hint="cs"/>
                <w:b/>
                <w:bCs/>
                <w:rtl/>
                <w:lang w:bidi="ar-JO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 w:rsidRPr="003D270B">
              <w:rPr>
                <w:rFonts w:hint="cs"/>
                <w:b/>
                <w:bCs/>
                <w:rtl/>
                <w:lang w:bidi="ar-JO"/>
              </w:rPr>
              <w:t>يقرأ الطالب النص قراءة صامت</w:t>
            </w:r>
            <w:r w:rsidRPr="003D270B">
              <w:rPr>
                <w:rFonts w:hint="eastAsia"/>
                <w:b/>
                <w:bCs/>
                <w:rtl/>
                <w:lang w:bidi="ar-JO"/>
              </w:rPr>
              <w:t>ة</w:t>
            </w:r>
            <w:r w:rsidRPr="003D270B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  <w:lang w:bidi="ar-JO"/>
              </w:rPr>
            </w:pPr>
            <w:r w:rsidRPr="003D270B">
              <w:rPr>
                <w:rFonts w:hint="cs"/>
                <w:b/>
                <w:bCs/>
                <w:rtl/>
                <w:lang w:bidi="ar-JO"/>
              </w:rPr>
              <w:t xml:space="preserve">يقرأ الطالب النص  قراءة </w:t>
            </w:r>
            <w:proofErr w:type="spellStart"/>
            <w:r w:rsidRPr="003D270B">
              <w:rPr>
                <w:rFonts w:hint="cs"/>
                <w:b/>
                <w:bCs/>
                <w:rtl/>
                <w:lang w:bidi="ar-JO"/>
              </w:rPr>
              <w:t>جهرية</w:t>
            </w:r>
            <w:proofErr w:type="spellEnd"/>
            <w:r w:rsidRPr="003D270B">
              <w:rPr>
                <w:rFonts w:hint="cs"/>
                <w:b/>
                <w:bCs/>
                <w:rtl/>
                <w:lang w:bidi="ar-JO"/>
              </w:rPr>
              <w:t xml:space="preserve"> واضحة </w:t>
            </w: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  <w:lang w:bidi="ar-JO"/>
              </w:rPr>
            </w:pPr>
            <w:r w:rsidRPr="003D270B">
              <w:rPr>
                <w:rFonts w:hint="cs"/>
                <w:b/>
                <w:bCs/>
                <w:rtl/>
                <w:lang w:bidi="ar-JO"/>
              </w:rPr>
              <w:t xml:space="preserve">يستخرج معاني المفردات الجديدة </w:t>
            </w: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  <w:lang w:bidi="ar-JO"/>
              </w:rPr>
            </w:pPr>
            <w:r w:rsidRPr="003D270B">
              <w:rPr>
                <w:rFonts w:hint="cs"/>
                <w:b/>
                <w:bCs/>
                <w:rtl/>
                <w:lang w:bidi="ar-JO"/>
              </w:rPr>
              <w:t>يستخرج الفكرة الرئيسة في النشيد</w:t>
            </w: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rPr>
                <w:rFonts w:hint="cs"/>
                <w:b/>
                <w:bCs/>
                <w:lang w:bidi="ar-JO"/>
              </w:rPr>
            </w:pPr>
            <w:r w:rsidRPr="003D270B">
              <w:rPr>
                <w:rFonts w:hint="cs"/>
                <w:b/>
                <w:bCs/>
                <w:rtl/>
                <w:lang w:bidi="ar-JO"/>
              </w:rPr>
              <w:t xml:space="preserve">ينمو في نفس الطالب حب الوطن والتغني </w:t>
            </w:r>
            <w:proofErr w:type="spellStart"/>
            <w:r w:rsidRPr="003D270B">
              <w:rPr>
                <w:rFonts w:hint="cs"/>
                <w:b/>
                <w:bCs/>
                <w:rtl/>
                <w:lang w:bidi="ar-JO"/>
              </w:rPr>
              <w:t>به</w:t>
            </w:r>
            <w:proofErr w:type="spellEnd"/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center"/>
              <w:rPr>
                <w:rFonts w:hint="cs"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الكتاب المدرسي </w:t>
            </w: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الدفاتر المدرسية </w:t>
            </w: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اللوح والأقلام </w:t>
            </w: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rPr>
                <w:rFonts w:hint="cs"/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التدريس المباشر</w:t>
            </w: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-أسئلة وأجوبة </w:t>
            </w: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 -أنشطة القراءة المباشرة</w:t>
            </w:r>
          </w:p>
          <w:p w:rsidR="005B06CB" w:rsidRPr="003D270B" w:rsidRDefault="005B06CB" w:rsidP="00736772">
            <w:pPr>
              <w:ind w:left="720"/>
              <w:contextualSpacing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rPr>
                <w:rFonts w:hint="cs"/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المعتمد على الأداء</w:t>
            </w: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</w:rPr>
            </w:pP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-المناقشة</w:t>
            </w:r>
          </w:p>
          <w:p w:rsidR="005B06CB" w:rsidRPr="003D270B" w:rsidRDefault="005B06CB" w:rsidP="00736772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rPr>
                <w:b/>
                <w:bCs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    قائمة رصد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contextualSpacing/>
              <w:jc w:val="both"/>
              <w:rPr>
                <w:rFonts w:hint="cs"/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 1- التمهيد: من خلال حكمة عن حب الوطن</w:t>
            </w:r>
          </w:p>
          <w:p w:rsidR="005B06CB" w:rsidRPr="003D270B" w:rsidRDefault="005B06CB" w:rsidP="00736772">
            <w:pPr>
              <w:contextualSpacing/>
              <w:jc w:val="both"/>
              <w:rPr>
                <w:rFonts w:hint="cs"/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2- أكلف الطلبة بالاستماع إلى قراءة القدوة من ثم استماعي لهم لكيفية القراءة وتصحيح الأخطاء القرائية إن </w:t>
            </w:r>
            <w:proofErr w:type="spellStart"/>
            <w:r w:rsidRPr="003D270B">
              <w:rPr>
                <w:rFonts w:hint="cs"/>
                <w:b/>
                <w:bCs/>
                <w:rtl/>
              </w:rPr>
              <w:t>ورت</w:t>
            </w:r>
            <w:proofErr w:type="spellEnd"/>
            <w:r w:rsidRPr="003D270B">
              <w:rPr>
                <w:rFonts w:hint="cs"/>
                <w:b/>
                <w:bCs/>
                <w:rtl/>
              </w:rPr>
              <w:t xml:space="preserve">  </w:t>
            </w:r>
          </w:p>
          <w:p w:rsidR="005B06CB" w:rsidRPr="003D270B" w:rsidRDefault="005B06CB" w:rsidP="00736772">
            <w:pPr>
              <w:contextualSpacing/>
              <w:jc w:val="both"/>
              <w:rPr>
                <w:rFonts w:hint="cs"/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3- أفسر للطلبة المعاني الجديدة الواردة وتدوينها على السبورة </w:t>
            </w:r>
          </w:p>
          <w:p w:rsidR="005B06CB" w:rsidRPr="003D270B" w:rsidRDefault="005B06CB" w:rsidP="00736772">
            <w:pPr>
              <w:contextualSpacing/>
              <w:jc w:val="both"/>
              <w:rPr>
                <w:rFonts w:hint="cs"/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4- أكلف الطلبة </w:t>
            </w:r>
            <w:proofErr w:type="spellStart"/>
            <w:r w:rsidRPr="003D270B">
              <w:rPr>
                <w:rFonts w:hint="cs"/>
                <w:b/>
                <w:bCs/>
                <w:rtl/>
              </w:rPr>
              <w:t>بإستخراج</w:t>
            </w:r>
            <w:proofErr w:type="spellEnd"/>
            <w:r w:rsidRPr="003D270B">
              <w:rPr>
                <w:rFonts w:hint="cs"/>
                <w:b/>
                <w:bCs/>
                <w:rtl/>
              </w:rPr>
              <w:t xml:space="preserve"> الفكرة الرئيسة وتدوين الفكرة على السبورة منن ثم تدوينها في دفاترهم المخصصة لذلك </w:t>
            </w:r>
          </w:p>
          <w:p w:rsidR="005B06CB" w:rsidRPr="003D270B" w:rsidRDefault="005B06CB" w:rsidP="00736772">
            <w:pPr>
              <w:contextualSpacing/>
              <w:jc w:val="both"/>
              <w:rPr>
                <w:rFonts w:hint="cs"/>
                <w:b/>
                <w:bCs/>
                <w:rtl/>
              </w:rPr>
            </w:pPr>
          </w:p>
          <w:p w:rsidR="005B06CB" w:rsidRPr="003D270B" w:rsidRDefault="005B06CB" w:rsidP="00736772">
            <w:pPr>
              <w:contextualSpacing/>
              <w:jc w:val="both"/>
              <w:rPr>
                <w:b/>
                <w:bCs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 5- أكلف الطلبة </w:t>
            </w:r>
            <w:proofErr w:type="spellStart"/>
            <w:r w:rsidRPr="003D270B">
              <w:rPr>
                <w:rFonts w:hint="cs"/>
                <w:b/>
                <w:bCs/>
                <w:rtl/>
              </w:rPr>
              <w:t>بإستنتاج</w:t>
            </w:r>
            <w:proofErr w:type="spellEnd"/>
            <w:r w:rsidRPr="003D270B">
              <w:rPr>
                <w:rFonts w:hint="cs"/>
                <w:b/>
                <w:bCs/>
                <w:rtl/>
              </w:rPr>
              <w:t xml:space="preserve">  الدرس المستفاد من خلال قراءته للنص وكتابته على السبورة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lowKashida"/>
              <w:rPr>
                <w:sz w:val="22"/>
                <w:szCs w:val="22"/>
              </w:rPr>
            </w:pPr>
          </w:p>
        </w:tc>
      </w:tr>
      <w:tr w:rsidR="005B06CB" w:rsidRPr="003D270B" w:rsidTr="007367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التأمل الذاتي :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 w:rsidRPr="003D270B">
              <w:rPr>
                <w:rFonts w:hint="cs"/>
                <w:sz w:val="22"/>
                <w:szCs w:val="22"/>
                <w:rtl/>
              </w:rPr>
              <w:t>.</w:t>
            </w: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3D270B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5B06CB" w:rsidRPr="003D270B" w:rsidRDefault="005B06CB" w:rsidP="00736772">
            <w:pPr>
              <w:jc w:val="lowKashida"/>
              <w:rPr>
                <w:sz w:val="22"/>
                <w:szCs w:val="22"/>
              </w:rPr>
            </w:pPr>
            <w:r w:rsidRPr="003D270B">
              <w:rPr>
                <w:rFonts w:hint="cs"/>
                <w:sz w:val="22"/>
                <w:szCs w:val="22"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proofErr w:type="spellStart"/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</w:t>
                  </w:r>
                  <w:proofErr w:type="spellEnd"/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الواجب </w:t>
                  </w:r>
                  <w:proofErr w:type="spellStart"/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البيتي</w:t>
                  </w:r>
                  <w:proofErr w:type="spellEnd"/>
                </w:p>
              </w:tc>
            </w:tr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5B06CB" w:rsidRPr="003D270B" w:rsidRDefault="005B06CB" w:rsidP="005B06CB">
      <w:pPr>
        <w:rPr>
          <w:b/>
          <w:bCs/>
        </w:rPr>
      </w:pPr>
      <w:r w:rsidRPr="003D270B">
        <w:rPr>
          <w:b/>
          <w:bCs/>
          <w:caps/>
        </w:rPr>
        <w:t>from # qf71-147rev.A</w:t>
      </w:r>
    </w:p>
    <w:p w:rsidR="005B06CB" w:rsidRPr="003D270B" w:rsidRDefault="005B06CB" w:rsidP="005B06CB">
      <w:pPr>
        <w:rPr>
          <w:rFonts w:cs="Traditional Arabic"/>
          <w:b/>
          <w:bCs/>
          <w:sz w:val="36"/>
          <w:szCs w:val="36"/>
        </w:rPr>
      </w:pPr>
      <w:r w:rsidRPr="003D270B"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خطة درس                                                       صفحة  "     "</w:t>
      </w:r>
    </w:p>
    <w:p w:rsidR="005B06CB" w:rsidRPr="003D270B" w:rsidRDefault="005B06CB" w:rsidP="005B06CB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5B06CB" w:rsidRPr="003D270B" w:rsidRDefault="005B06CB" w:rsidP="005B06CB">
      <w:pPr>
        <w:jc w:val="lowKashida"/>
        <w:rPr>
          <w:b/>
          <w:bCs/>
          <w:rtl/>
        </w:rPr>
      </w:pPr>
      <w:r w:rsidRPr="003D270B">
        <w:rPr>
          <w:rFonts w:hint="cs"/>
          <w:b/>
          <w:bCs/>
          <w:rtl/>
        </w:rPr>
        <w:t xml:space="preserve">الصف / المستوى : </w:t>
      </w:r>
      <w:proofErr w:type="spellStart"/>
      <w:r w:rsidRPr="003D270B">
        <w:rPr>
          <w:rFonts w:hint="cs"/>
          <w:b/>
          <w:bCs/>
          <w:rtl/>
          <w:lang w:bidi="ar-JO"/>
        </w:rPr>
        <w:t>ال</w:t>
      </w:r>
      <w:proofErr w:type="spellEnd"/>
      <w:r w:rsidRPr="003D270B">
        <w:rPr>
          <w:rFonts w:hint="cs"/>
          <w:b/>
          <w:bCs/>
          <w:rtl/>
        </w:rPr>
        <w:t xml:space="preserve">خامس                   المبحث :  اللغة العربية             عنوان الوحدة : العطر        عنوان الدرس : </w:t>
      </w:r>
      <w:proofErr w:type="spellStart"/>
      <w:r w:rsidRPr="003D270B">
        <w:rPr>
          <w:rFonts w:hint="cs"/>
          <w:b/>
          <w:bCs/>
          <w:rtl/>
        </w:rPr>
        <w:t>الإستماع</w:t>
      </w:r>
      <w:proofErr w:type="spellEnd"/>
      <w:r w:rsidRPr="003D270B">
        <w:rPr>
          <w:rFonts w:hint="cs"/>
          <w:b/>
          <w:bCs/>
          <w:rtl/>
        </w:rPr>
        <w:t xml:space="preserve">        عدد الحصص :  حصة   </w:t>
      </w:r>
    </w:p>
    <w:p w:rsidR="005B06CB" w:rsidRPr="003D270B" w:rsidRDefault="005B06CB" w:rsidP="005B06CB">
      <w:pPr>
        <w:jc w:val="lowKashida"/>
        <w:rPr>
          <w:b/>
          <w:bCs/>
          <w:rtl/>
        </w:rPr>
      </w:pPr>
      <w:r w:rsidRPr="003D270B">
        <w:rPr>
          <w:rFonts w:hint="cs"/>
          <w:b/>
          <w:bCs/>
          <w:rtl/>
        </w:rPr>
        <w:t>التاريخ : من :         /          /                                إلى :            /          /</w:t>
      </w:r>
    </w:p>
    <w:p w:rsidR="005B06CB" w:rsidRPr="003D270B" w:rsidRDefault="005B06CB" w:rsidP="005B06CB">
      <w:pPr>
        <w:jc w:val="lowKashida"/>
        <w:rPr>
          <w:rFonts w:hint="cs"/>
          <w:b/>
          <w:bCs/>
          <w:rtl/>
        </w:rPr>
      </w:pPr>
      <w:r w:rsidRPr="003D270B">
        <w:rPr>
          <w:rFonts w:hint="cs"/>
          <w:b/>
          <w:bCs/>
          <w:rtl/>
        </w:rPr>
        <w:t>التعلم القبلي : ..العطر                التكامل الرأسي : ....لغتنا العربية/الصف السادس                 التكامل الأفقي : ...كتاب العلوم /الصف الخامس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5B06CB" w:rsidRPr="003D270B" w:rsidTr="00736772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b/>
                <w:bCs/>
              </w:rPr>
            </w:pPr>
            <w:r w:rsidRPr="003D270B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b/>
                <w:bCs/>
              </w:rPr>
            </w:pPr>
            <w:proofErr w:type="spellStart"/>
            <w:r w:rsidRPr="003D270B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3D270B">
              <w:rPr>
                <w:rFonts w:hint="cs"/>
                <w:b/>
                <w:bCs/>
                <w:rtl/>
              </w:rPr>
              <w:t xml:space="preserve"> الخاصـــة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5B06CB" w:rsidRPr="003D270B" w:rsidRDefault="005B06CB" w:rsidP="00736772">
            <w:pPr>
              <w:jc w:val="center"/>
              <w:rPr>
                <w:b/>
                <w:bCs/>
              </w:rPr>
            </w:pPr>
            <w:r w:rsidRPr="003D270B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b/>
                <w:bCs/>
              </w:rPr>
            </w:pPr>
            <w:r w:rsidRPr="003D270B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b/>
                <w:bCs/>
              </w:rPr>
            </w:pPr>
            <w:r w:rsidRPr="003D270B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center"/>
              <w:rPr>
                <w:b/>
                <w:bCs/>
              </w:rPr>
            </w:pPr>
            <w:r w:rsidRPr="003D270B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5B06CB" w:rsidRPr="003D270B" w:rsidTr="00736772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 w:rsidRPr="003D270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3D270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3D270B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3D270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5B06CB" w:rsidRPr="003D270B" w:rsidTr="00736772">
        <w:trPr>
          <w:gridAfter w:val="1"/>
          <w:wAfter w:w="26" w:type="dxa"/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center"/>
              <w:rPr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1-</w:t>
            </w:r>
          </w:p>
          <w:p w:rsidR="005B06CB" w:rsidRPr="003D270B" w:rsidRDefault="005B06CB" w:rsidP="00736772">
            <w:pPr>
              <w:rPr>
                <w:b/>
                <w:bCs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2-</w:t>
            </w:r>
          </w:p>
          <w:p w:rsidR="005B06CB" w:rsidRPr="003D270B" w:rsidRDefault="005B06CB" w:rsidP="00736772">
            <w:pPr>
              <w:jc w:val="center"/>
              <w:rPr>
                <w:b/>
                <w:bCs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b/>
                <w:bCs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3-</w:t>
            </w: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</w:rPr>
            </w:pP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</w:rPr>
            </w:pP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   4-</w:t>
            </w: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</w:rPr>
            </w:pP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</w:rPr>
            </w:pPr>
          </w:p>
          <w:p w:rsidR="005B06CB" w:rsidRPr="003D270B" w:rsidRDefault="005B06CB" w:rsidP="00736772">
            <w:pPr>
              <w:rPr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3D270B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يتعود الإصغاء وفهم ما يسمع </w:t>
            </w:r>
          </w:p>
          <w:p w:rsidR="005B06CB" w:rsidRPr="003D270B" w:rsidRDefault="005B06CB" w:rsidP="00736772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3D270B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يفسر معاني الكلمات الجديدة </w:t>
            </w:r>
            <w:proofErr w:type="spellStart"/>
            <w:r w:rsidRPr="003D270B">
              <w:rPr>
                <w:rFonts w:ascii="Arial" w:hAnsi="Arial" w:cs="Arial" w:hint="cs"/>
                <w:b/>
                <w:bCs/>
                <w:rtl/>
                <w:lang w:bidi="ar-JO"/>
              </w:rPr>
              <w:t>الوارة</w:t>
            </w:r>
            <w:proofErr w:type="spellEnd"/>
            <w:r w:rsidRPr="003D270B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في النص المسموع </w:t>
            </w:r>
          </w:p>
          <w:p w:rsidR="005B06CB" w:rsidRPr="003D270B" w:rsidRDefault="005B06CB" w:rsidP="00736772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3D270B">
              <w:rPr>
                <w:rFonts w:ascii="Arial" w:hAnsi="Arial" w:cs="Arial" w:hint="cs"/>
                <w:b/>
                <w:bCs/>
                <w:rtl/>
                <w:lang w:bidi="ar-JO"/>
              </w:rPr>
              <w:t>يلخص موضوع النص بلغة سليمة</w:t>
            </w:r>
          </w:p>
          <w:p w:rsidR="005B06CB" w:rsidRPr="003D270B" w:rsidRDefault="005B06CB" w:rsidP="00736772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3D270B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يجيب عن أسئلة </w:t>
            </w:r>
            <w:proofErr w:type="spellStart"/>
            <w:r w:rsidRPr="003D270B">
              <w:rPr>
                <w:rFonts w:ascii="Arial" w:hAnsi="Arial" w:cs="Arial" w:hint="cs"/>
                <w:b/>
                <w:bCs/>
                <w:rtl/>
                <w:lang w:bidi="ar-JO"/>
              </w:rPr>
              <w:t>الإستيعاب</w:t>
            </w:r>
            <w:proofErr w:type="spellEnd"/>
            <w:r w:rsidRPr="003D270B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</w:p>
          <w:p w:rsidR="005B06CB" w:rsidRPr="003D270B" w:rsidRDefault="005B06CB" w:rsidP="00736772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rPr>
                <w:b/>
                <w:bCs/>
                <w:lang w:bidi="ar-JO"/>
              </w:rPr>
            </w:pP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3D270B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كتيب الاستماع </w:t>
            </w:r>
          </w:p>
          <w:p w:rsidR="005B06CB" w:rsidRPr="003D270B" w:rsidRDefault="005B06CB" w:rsidP="00736772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3D270B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السبورة </w:t>
            </w:r>
          </w:p>
          <w:p w:rsidR="005B06CB" w:rsidRPr="003D270B" w:rsidRDefault="005B06CB" w:rsidP="00736772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3D270B"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:rsidR="005B06CB" w:rsidRPr="003D270B" w:rsidRDefault="005B06CB" w:rsidP="00736772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jc w:val="center"/>
              <w:rPr>
                <w:b/>
                <w:bCs/>
              </w:rPr>
            </w:pPr>
            <w:r w:rsidRPr="003D270B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ind w:left="720"/>
              <w:contextualSpacing/>
              <w:rPr>
                <w:rFonts w:hint="cs"/>
                <w:b/>
                <w:bCs/>
                <w:rtl/>
              </w:rPr>
            </w:pPr>
          </w:p>
          <w:p w:rsidR="005B06CB" w:rsidRPr="003D270B" w:rsidRDefault="005B06CB" w:rsidP="00736772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3D270B">
              <w:rPr>
                <w:rFonts w:ascii="Arial" w:hAnsi="Arial" w:cs="Arial" w:hint="cs"/>
                <w:b/>
                <w:bCs/>
                <w:rtl/>
                <w:lang w:bidi="ar-JO"/>
              </w:rPr>
              <w:t>التدريس المباشر</w:t>
            </w:r>
          </w:p>
          <w:p w:rsidR="005B06CB" w:rsidRPr="003D270B" w:rsidRDefault="005B06CB" w:rsidP="00736772">
            <w:pPr>
              <w:rPr>
                <w:rFonts w:hint="cs"/>
              </w:rPr>
            </w:pPr>
            <w:r w:rsidRPr="003D270B">
              <w:rPr>
                <w:rFonts w:ascii="Arial" w:hAnsi="Arial" w:cs="Arial" w:hint="cs"/>
                <w:b/>
                <w:bCs/>
                <w:rtl/>
                <w:lang w:bidi="ar-JO"/>
              </w:rPr>
              <w:t>أسئلة وأجوبة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rPr>
                <w:rFonts w:hint="cs"/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التواصل</w:t>
            </w:r>
          </w:p>
          <w:p w:rsidR="005B06CB" w:rsidRPr="003D270B" w:rsidRDefault="005B06CB" w:rsidP="00736772">
            <w:pPr>
              <w:rPr>
                <w:b/>
                <w:bCs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أسئلة وأجوبة 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center"/>
              <w:rPr>
                <w:b/>
                <w:bCs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قائمة رصد 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lowKashida"/>
              <w:rPr>
                <w:rFonts w:hint="cs"/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- التمهيد للدرس : من خلال الحديث عن العطور وأهميتها</w:t>
            </w:r>
          </w:p>
          <w:p w:rsidR="005B06CB" w:rsidRPr="003D270B" w:rsidRDefault="005B06CB" w:rsidP="00736772">
            <w:pPr>
              <w:jc w:val="lowKashida"/>
              <w:rPr>
                <w:rFonts w:hint="cs"/>
                <w:b/>
                <w:bCs/>
                <w:lang w:bidi="ar-JO"/>
              </w:rPr>
            </w:pPr>
            <w:r w:rsidRPr="003D270B">
              <w:rPr>
                <w:rFonts w:hint="cs"/>
                <w:b/>
                <w:bCs/>
                <w:rtl/>
              </w:rPr>
              <w:t>- كتابة شروط الاستماع على السبورة</w:t>
            </w:r>
          </w:p>
          <w:p w:rsidR="005B06CB" w:rsidRPr="003D270B" w:rsidRDefault="005B06CB" w:rsidP="00736772">
            <w:pPr>
              <w:jc w:val="lowKashida"/>
              <w:rPr>
                <w:rFonts w:hint="cs"/>
                <w:b/>
                <w:bCs/>
                <w:rtl/>
              </w:rPr>
            </w:pPr>
            <w:r w:rsidRPr="003D270B">
              <w:rPr>
                <w:b/>
                <w:bCs/>
              </w:rPr>
              <w:t xml:space="preserve">- </w:t>
            </w:r>
            <w:r w:rsidRPr="003D270B">
              <w:rPr>
                <w:rFonts w:hint="cs"/>
                <w:b/>
                <w:bCs/>
                <w:rtl/>
              </w:rPr>
              <w:t xml:space="preserve">اقرأ النص على مسمع الطلبة مرة أو مرتين 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يجيب الطلبة  عن أسئلة التذكر المعدة لهذه الغاية </w:t>
            </w:r>
          </w:p>
          <w:p w:rsidR="005B06CB" w:rsidRPr="003D270B" w:rsidRDefault="005B06CB" w:rsidP="00736772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 w:rsidRPr="003D270B">
              <w:rPr>
                <w:rFonts w:hint="cs"/>
                <w:b/>
                <w:bCs/>
                <w:rtl/>
                <w:lang w:bidi="ar-JO"/>
              </w:rPr>
              <w:t xml:space="preserve">2- من خلال المناقشة يفسر الطلبة معاني المفردات والتراكيب وأدونها على السبورة </w:t>
            </w:r>
          </w:p>
          <w:p w:rsidR="005B06CB" w:rsidRPr="003D270B" w:rsidRDefault="005B06CB" w:rsidP="00736772">
            <w:pPr>
              <w:jc w:val="lowKashida"/>
              <w:rPr>
                <w:rFonts w:hint="cs"/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  <w:lang w:bidi="ar-JO"/>
              </w:rPr>
              <w:t xml:space="preserve">3- </w:t>
            </w:r>
            <w:r w:rsidRPr="003D270B">
              <w:rPr>
                <w:rFonts w:hint="cs"/>
                <w:b/>
                <w:bCs/>
                <w:rtl/>
              </w:rPr>
              <w:t>يستخلص الطلبة الفكرة العامة التي يدور حولها النص  ثم  يلخص الطالب النص بلغته الخاصة</w:t>
            </w:r>
          </w:p>
          <w:p w:rsidR="005B06CB" w:rsidRPr="003D270B" w:rsidRDefault="005B06CB" w:rsidP="00736772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4- </w:t>
            </w:r>
            <w:r w:rsidRPr="003D270B">
              <w:rPr>
                <w:rFonts w:hint="cs"/>
                <w:b/>
                <w:bCs/>
                <w:rtl/>
                <w:lang w:bidi="ar-JO"/>
              </w:rPr>
              <w:t xml:space="preserve">أكلف الطلبة بالإجابة عن أسئلة النص إجابة صحيحة </w:t>
            </w:r>
          </w:p>
          <w:p w:rsidR="005B06CB" w:rsidRPr="003D270B" w:rsidRDefault="005B06CB" w:rsidP="00736772">
            <w:pPr>
              <w:jc w:val="lowKashida"/>
              <w:rPr>
                <w:rFonts w:hint="cs"/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على السبورة وإعطاء الوقت الكافي لطلبة بتدوين الإجابات في دفاترهم المخصصة لذلك .</w:t>
            </w:r>
          </w:p>
          <w:p w:rsidR="005B06CB" w:rsidRPr="003D270B" w:rsidRDefault="005B06CB" w:rsidP="00736772">
            <w:pPr>
              <w:jc w:val="lowKashida"/>
              <w:rPr>
                <w:rFonts w:hint="cs"/>
                <w:b/>
                <w:bCs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lowKashida"/>
              <w:rPr>
                <w:b/>
                <w:bCs/>
              </w:rPr>
            </w:pPr>
          </w:p>
        </w:tc>
      </w:tr>
      <w:tr w:rsidR="005B06CB" w:rsidRPr="003D270B" w:rsidTr="007367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lowKashida"/>
              <w:rPr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التأمل الذاتي :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</w:rPr>
            </w:pPr>
            <w:r w:rsidRPr="003D270B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lowKashida"/>
              <w:rPr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center"/>
                    <w:rPr>
                      <w:b/>
                      <w:bCs/>
                    </w:rPr>
                  </w:pPr>
                  <w:r w:rsidRPr="003D270B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center"/>
                    <w:rPr>
                      <w:b/>
                      <w:bCs/>
                    </w:rPr>
                  </w:pPr>
                  <w:r w:rsidRPr="003D270B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3D270B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3D270B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3D270B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center"/>
                    <w:rPr>
                      <w:b/>
                      <w:bCs/>
                    </w:rPr>
                  </w:pPr>
                  <w:r w:rsidRPr="003D270B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3D270B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5B06CB" w:rsidRPr="003D270B" w:rsidRDefault="005B06CB" w:rsidP="00736772">
            <w:pPr>
              <w:jc w:val="lowKashida"/>
              <w:rPr>
                <w:b/>
                <w:bCs/>
              </w:rPr>
            </w:pPr>
          </w:p>
        </w:tc>
      </w:tr>
    </w:tbl>
    <w:p w:rsidR="005B06CB" w:rsidRPr="003D270B" w:rsidRDefault="005B06CB" w:rsidP="005B06CB">
      <w:pPr>
        <w:jc w:val="lowKashida"/>
        <w:rPr>
          <w:rFonts w:hint="cs"/>
          <w:b/>
          <w:bCs/>
          <w:rtl/>
        </w:rPr>
      </w:pPr>
      <w:r w:rsidRPr="003D270B">
        <w:rPr>
          <w:rFonts w:hint="cs"/>
          <w:b/>
          <w:bCs/>
          <w:sz w:val="22"/>
          <w:szCs w:val="22"/>
          <w:rtl/>
        </w:rPr>
        <w:t xml:space="preserve">*ملاحظة : احتفظ بملف ( حقيبة ) للأنشطة جميعها وأوراق العمل وأدوات التقويم التي استخدمتها في تنفيذ الدرس.       إعداد المعلم: </w:t>
      </w:r>
      <w:r>
        <w:rPr>
          <w:rFonts w:hint="cs"/>
          <w:b/>
          <w:bCs/>
          <w:sz w:val="22"/>
          <w:szCs w:val="22"/>
          <w:rtl/>
        </w:rPr>
        <w:t xml:space="preserve">                       </w:t>
      </w:r>
    </w:p>
    <w:p w:rsidR="005B06CB" w:rsidRPr="003D270B" w:rsidRDefault="005B06CB" w:rsidP="005B06CB">
      <w:pPr>
        <w:rPr>
          <w:rFonts w:cs="Traditional Arabic"/>
          <w:b/>
          <w:bCs/>
          <w:sz w:val="28"/>
          <w:szCs w:val="28"/>
        </w:rPr>
      </w:pPr>
      <w:r w:rsidRPr="003D270B">
        <w:rPr>
          <w:rFonts w:cs="Traditional Arabic" w:hint="cs"/>
          <w:b/>
          <w:bCs/>
          <w:sz w:val="30"/>
          <w:szCs w:val="30"/>
          <w:rtl/>
        </w:rPr>
        <w:t xml:space="preserve">                 توقيع منسق المبحث :                                       توقيع مدير المدرسة :                                       توقيع المشرف التربوي</w:t>
      </w:r>
      <w:r w:rsidRPr="003D270B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5B06CB" w:rsidRPr="003D270B" w:rsidRDefault="005B06CB" w:rsidP="005B06CB">
      <w:pPr>
        <w:rPr>
          <w:rFonts w:cs="Traditional Arabic"/>
          <w:b/>
          <w:bCs/>
          <w:sz w:val="36"/>
          <w:szCs w:val="36"/>
        </w:rPr>
      </w:pPr>
      <w:r w:rsidRPr="003D270B"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خطة درس                                                       صفحة  "     "</w:t>
      </w:r>
    </w:p>
    <w:p w:rsidR="005B06CB" w:rsidRPr="003D270B" w:rsidRDefault="005B06CB" w:rsidP="005B06CB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5B06CB" w:rsidRPr="003D270B" w:rsidRDefault="005B06CB" w:rsidP="005B06CB">
      <w:pPr>
        <w:jc w:val="lowKashida"/>
        <w:rPr>
          <w:b/>
          <w:bCs/>
          <w:rtl/>
        </w:rPr>
      </w:pPr>
      <w:r w:rsidRPr="003D270B">
        <w:rPr>
          <w:rFonts w:hint="cs"/>
          <w:b/>
          <w:bCs/>
          <w:rtl/>
        </w:rPr>
        <w:t xml:space="preserve">الصف / المستوى : </w:t>
      </w:r>
      <w:r w:rsidRPr="003D270B">
        <w:rPr>
          <w:rFonts w:hint="cs"/>
          <w:b/>
          <w:bCs/>
          <w:rtl/>
          <w:lang w:bidi="ar-JO"/>
        </w:rPr>
        <w:t>الخامس</w:t>
      </w:r>
      <w:r w:rsidRPr="003D270B">
        <w:rPr>
          <w:rFonts w:hint="cs"/>
          <w:b/>
          <w:bCs/>
          <w:rtl/>
        </w:rPr>
        <w:t xml:space="preserve">               المبحث :  اللغة العربية             عنوان الوحدة : العطر           عنوان الدرس : المحادثة        عدد الحصص : حصة   </w:t>
      </w:r>
    </w:p>
    <w:p w:rsidR="005B06CB" w:rsidRPr="003D270B" w:rsidRDefault="005B06CB" w:rsidP="005B06CB">
      <w:pPr>
        <w:jc w:val="lowKashida"/>
        <w:rPr>
          <w:b/>
          <w:bCs/>
          <w:rtl/>
        </w:rPr>
      </w:pPr>
      <w:r w:rsidRPr="003D270B">
        <w:rPr>
          <w:rFonts w:hint="cs"/>
          <w:b/>
          <w:bCs/>
          <w:rtl/>
        </w:rPr>
        <w:t>التاريخ : من :         /          /                                إلى :            /          /</w:t>
      </w:r>
    </w:p>
    <w:p w:rsidR="005B06CB" w:rsidRPr="003D270B" w:rsidRDefault="005B06CB" w:rsidP="005B06CB">
      <w:pPr>
        <w:jc w:val="lowKashida"/>
        <w:rPr>
          <w:b/>
          <w:bCs/>
          <w:rtl/>
        </w:rPr>
      </w:pPr>
      <w:r w:rsidRPr="003D270B">
        <w:rPr>
          <w:rFonts w:hint="cs"/>
          <w:b/>
          <w:bCs/>
          <w:rtl/>
        </w:rPr>
        <w:t>التعلم القبلي : ...الزّهور..................................................</w:t>
      </w:r>
    </w:p>
    <w:p w:rsidR="005B06CB" w:rsidRPr="003D270B" w:rsidRDefault="005B06CB" w:rsidP="005B06CB">
      <w:pPr>
        <w:jc w:val="lowKashida"/>
        <w:rPr>
          <w:b/>
          <w:bCs/>
          <w:rtl/>
        </w:rPr>
      </w:pPr>
      <w:r w:rsidRPr="003D270B">
        <w:rPr>
          <w:rFonts w:hint="cs"/>
          <w:b/>
          <w:bCs/>
          <w:rtl/>
        </w:rPr>
        <w:t>التكامل الرأسي :....لغتنا العربية /الصف السادس............                                                                                  التكامل الأفقي :.....كتاب العلوم....................................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5B06CB" w:rsidRPr="003D270B" w:rsidTr="00736772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النتاجات</w:t>
            </w:r>
            <w:proofErr w:type="spellEnd"/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 الخاصـــة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5B06CB" w:rsidRPr="003D270B" w:rsidTr="00736772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 w:rsidRPr="003D270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3D270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3D270B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3D270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5B06CB" w:rsidRPr="003D270B" w:rsidTr="00736772">
        <w:trPr>
          <w:gridAfter w:val="1"/>
          <w:wAfter w:w="26" w:type="dxa"/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numPr>
                <w:ilvl w:val="0"/>
                <w:numId w:val="3"/>
              </w:numPr>
              <w:tabs>
                <w:tab w:val="clear" w:pos="720"/>
                <w:tab w:val="num" w:pos="600"/>
              </w:tabs>
              <w:ind w:left="600"/>
              <w:rPr>
                <w:rFonts w:hint="cs"/>
                <w:b/>
                <w:bCs/>
                <w:rtl/>
                <w:lang w:bidi="ar-JO"/>
              </w:rPr>
            </w:pPr>
            <w:r w:rsidRPr="003D270B">
              <w:rPr>
                <w:rFonts w:hint="cs"/>
                <w:b/>
                <w:bCs/>
                <w:rtl/>
                <w:lang w:bidi="ar-JO"/>
              </w:rPr>
              <w:t>يذكر شروط المحادثة</w:t>
            </w:r>
          </w:p>
          <w:p w:rsidR="005B06CB" w:rsidRPr="003D270B" w:rsidRDefault="005B06CB" w:rsidP="00736772">
            <w:pPr>
              <w:numPr>
                <w:ilvl w:val="0"/>
                <w:numId w:val="3"/>
              </w:numPr>
              <w:tabs>
                <w:tab w:val="clear" w:pos="720"/>
                <w:tab w:val="num" w:pos="600"/>
              </w:tabs>
              <w:ind w:left="600"/>
              <w:rPr>
                <w:rFonts w:hint="cs"/>
                <w:b/>
                <w:bCs/>
                <w:lang w:bidi="ar-JO"/>
              </w:rPr>
            </w:pPr>
            <w:r w:rsidRPr="003D270B">
              <w:rPr>
                <w:rFonts w:hint="cs"/>
                <w:b/>
                <w:bCs/>
                <w:rtl/>
                <w:lang w:bidi="ar-JO"/>
              </w:rPr>
              <w:t>يتحدث بلغة سليمة عن العطور وأهميتها</w:t>
            </w:r>
          </w:p>
          <w:p w:rsidR="005B06CB" w:rsidRPr="003D270B" w:rsidRDefault="005B06CB" w:rsidP="00736772">
            <w:pPr>
              <w:numPr>
                <w:ilvl w:val="0"/>
                <w:numId w:val="3"/>
              </w:numPr>
              <w:tabs>
                <w:tab w:val="clear" w:pos="720"/>
                <w:tab w:val="num" w:pos="600"/>
              </w:tabs>
              <w:ind w:left="600"/>
              <w:rPr>
                <w:b/>
                <w:bCs/>
                <w:lang w:bidi="ar-JO"/>
              </w:rPr>
            </w:pPr>
            <w:r w:rsidRPr="003D270B">
              <w:rPr>
                <w:rFonts w:hint="cs"/>
                <w:b/>
                <w:bCs/>
                <w:rtl/>
                <w:lang w:bidi="ar-JO"/>
              </w:rPr>
              <w:t>إعادة صياغة مضمون الأسئلة بالكلمات وتدوينا على دفتره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center"/>
              <w:rPr>
                <w:sz w:val="22"/>
                <w:szCs w:val="22"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3D270B">
              <w:rPr>
                <w:rFonts w:hint="cs"/>
                <w:sz w:val="28"/>
                <w:szCs w:val="28"/>
                <w:rtl/>
              </w:rPr>
              <w:t xml:space="preserve">الكتاب المدرسي </w:t>
            </w:r>
          </w:p>
          <w:p w:rsidR="005B06CB" w:rsidRPr="003D270B" w:rsidRDefault="005B06CB" w:rsidP="00736772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sz w:val="22"/>
                <w:szCs w:val="22"/>
                <w:rtl/>
              </w:rPr>
            </w:pPr>
            <w:r w:rsidRPr="003D270B">
              <w:rPr>
                <w:rFonts w:hint="cs"/>
                <w:sz w:val="28"/>
                <w:szCs w:val="28"/>
                <w:rtl/>
              </w:rPr>
              <w:t>السبورة والأقلام</w:t>
            </w:r>
            <w:r w:rsidRPr="003D270B">
              <w:rPr>
                <w:rFonts w:hint="cs"/>
                <w:sz w:val="22"/>
                <w:szCs w:val="22"/>
                <w:rtl/>
              </w:rPr>
              <w:t xml:space="preserve"> </w:t>
            </w:r>
          </w:p>
          <w:p w:rsidR="005B06CB" w:rsidRPr="003D270B" w:rsidRDefault="005B06CB" w:rsidP="00736772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5B06CB" w:rsidRPr="003D270B" w:rsidRDefault="005B06CB" w:rsidP="00736772">
            <w:pPr>
              <w:rPr>
                <w:rFonts w:hint="cs"/>
                <w:sz w:val="28"/>
                <w:szCs w:val="28"/>
                <w:rtl/>
              </w:rPr>
            </w:pPr>
            <w:r w:rsidRPr="003D270B">
              <w:rPr>
                <w:rFonts w:hint="cs"/>
                <w:sz w:val="28"/>
                <w:szCs w:val="28"/>
                <w:rtl/>
              </w:rPr>
              <w:t xml:space="preserve">       اللوح والأقلام</w:t>
            </w:r>
          </w:p>
          <w:p w:rsidR="005B06CB" w:rsidRPr="003D270B" w:rsidRDefault="005B06CB" w:rsidP="00736772">
            <w:pPr>
              <w:rPr>
                <w:rFonts w:hint="cs"/>
                <w:sz w:val="28"/>
                <w:szCs w:val="28"/>
                <w:rtl/>
              </w:rPr>
            </w:pPr>
          </w:p>
          <w:p w:rsidR="005B06CB" w:rsidRPr="003D270B" w:rsidRDefault="005B06CB" w:rsidP="00736772">
            <w:pPr>
              <w:rPr>
                <w:rFonts w:hint="cs"/>
                <w:sz w:val="22"/>
                <w:szCs w:val="22"/>
                <w:rtl/>
              </w:rPr>
            </w:pPr>
            <w:r w:rsidRPr="003D270B">
              <w:rPr>
                <w:rFonts w:hint="cs"/>
                <w:sz w:val="28"/>
                <w:szCs w:val="28"/>
                <w:rtl/>
              </w:rPr>
              <w:t xml:space="preserve">       الصور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ind w:left="360"/>
              <w:contextualSpacing/>
              <w:rPr>
                <w:rFonts w:hint="cs"/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u w:val="single"/>
                <w:rtl/>
                <w:lang w:bidi="ar-JO"/>
              </w:rPr>
              <w:t>التدريس المباشر</w:t>
            </w:r>
          </w:p>
          <w:p w:rsidR="005B06CB" w:rsidRPr="003D270B" w:rsidRDefault="005B06CB" w:rsidP="00736772">
            <w:pPr>
              <w:ind w:left="360"/>
              <w:contextualSpacing/>
              <w:rPr>
                <w:rFonts w:hint="cs"/>
                <w:b/>
                <w:bCs/>
                <w:rtl/>
              </w:rPr>
            </w:pPr>
          </w:p>
          <w:p w:rsidR="005B06CB" w:rsidRPr="003D270B" w:rsidRDefault="005B06CB" w:rsidP="00736772">
            <w:pPr>
              <w:ind w:left="360"/>
              <w:contextualSpacing/>
              <w:rPr>
                <w:rFonts w:hint="cs"/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أسئلة وأجوبة</w:t>
            </w:r>
          </w:p>
          <w:p w:rsidR="005B06CB" w:rsidRPr="003D270B" w:rsidRDefault="005B06CB" w:rsidP="00736772">
            <w:pPr>
              <w:ind w:left="360"/>
              <w:contextualSpacing/>
              <w:rPr>
                <w:rFonts w:hint="cs"/>
                <w:b/>
                <w:bCs/>
                <w:rtl/>
              </w:rPr>
            </w:pPr>
          </w:p>
          <w:p w:rsidR="005B06CB" w:rsidRPr="003D270B" w:rsidRDefault="005B06CB" w:rsidP="00736772">
            <w:pPr>
              <w:ind w:left="360"/>
              <w:contextualSpacing/>
              <w:rPr>
                <w:rFonts w:hint="cs"/>
                <w:b/>
                <w:bCs/>
                <w:rtl/>
              </w:rPr>
            </w:pPr>
          </w:p>
          <w:p w:rsidR="005B06CB" w:rsidRPr="003D270B" w:rsidRDefault="005B06CB" w:rsidP="00736772">
            <w:pPr>
              <w:ind w:left="360"/>
              <w:contextualSpacing/>
              <w:rPr>
                <w:b/>
                <w:bCs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المناقشة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center"/>
              <w:rPr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الملاحظة </w:t>
            </w:r>
          </w:p>
          <w:p w:rsidR="005B06CB" w:rsidRPr="003D270B" w:rsidRDefault="005B06CB" w:rsidP="00736772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center"/>
              <w:rPr>
                <w:b/>
                <w:bCs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سلم التقدير 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contextualSpacing/>
              <w:jc w:val="both"/>
              <w:rPr>
                <w:rFonts w:hint="cs"/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التمهيد للدرس من خلال طرح بعض الأسئلة عن العطور وأهميتها</w:t>
            </w:r>
          </w:p>
          <w:p w:rsidR="005B06CB" w:rsidRPr="003D270B" w:rsidRDefault="005B06CB" w:rsidP="00736772">
            <w:pPr>
              <w:contextualSpacing/>
              <w:jc w:val="both"/>
              <w:rPr>
                <w:rFonts w:hint="cs"/>
                <w:b/>
                <w:bCs/>
                <w:rtl/>
              </w:rPr>
            </w:pPr>
          </w:p>
          <w:p w:rsidR="005B06CB" w:rsidRPr="003D270B" w:rsidRDefault="005B06CB" w:rsidP="00736772">
            <w:pPr>
              <w:contextualSpacing/>
              <w:jc w:val="both"/>
              <w:rPr>
                <w:rFonts w:hint="cs"/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تقسيم الطلبة </w:t>
            </w:r>
            <w:proofErr w:type="spellStart"/>
            <w:r w:rsidRPr="003D270B">
              <w:rPr>
                <w:rFonts w:hint="cs"/>
                <w:b/>
                <w:bCs/>
                <w:rtl/>
              </w:rPr>
              <w:t>اللى</w:t>
            </w:r>
            <w:proofErr w:type="spellEnd"/>
            <w:r w:rsidRPr="003D270B">
              <w:rPr>
                <w:rFonts w:hint="cs"/>
                <w:b/>
                <w:bCs/>
                <w:rtl/>
              </w:rPr>
              <w:t xml:space="preserve"> مجموعات وتكليف كل مجموعة بالحديث عن موضوع معين وتوزيع الأسئلة عليهم</w:t>
            </w:r>
          </w:p>
          <w:p w:rsidR="005B06CB" w:rsidRPr="003D270B" w:rsidRDefault="005B06CB" w:rsidP="00736772">
            <w:pPr>
              <w:contextualSpacing/>
              <w:jc w:val="both"/>
              <w:rPr>
                <w:rFonts w:hint="cs"/>
                <w:b/>
                <w:bCs/>
                <w:rtl/>
              </w:rPr>
            </w:pPr>
          </w:p>
          <w:p w:rsidR="005B06CB" w:rsidRPr="003D270B" w:rsidRDefault="005B06CB" w:rsidP="00736772">
            <w:pPr>
              <w:contextualSpacing/>
              <w:jc w:val="both"/>
              <w:rPr>
                <w:rFonts w:hint="cs"/>
                <w:b/>
                <w:bCs/>
              </w:rPr>
            </w:pPr>
            <w:r w:rsidRPr="003D270B">
              <w:rPr>
                <w:rFonts w:hint="cs"/>
                <w:b/>
                <w:bCs/>
                <w:rtl/>
              </w:rPr>
              <w:t>- تبادل الأفكار والفقرات بين المجموعات (أهمية التقدم العلمي ) مع التغذية الراجعة والتعزيز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lowKashida"/>
              <w:rPr>
                <w:sz w:val="22"/>
                <w:szCs w:val="22"/>
              </w:rPr>
            </w:pPr>
          </w:p>
        </w:tc>
      </w:tr>
      <w:tr w:rsidR="005B06CB" w:rsidRPr="003D270B" w:rsidTr="007367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التأمل الذاتي :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 w:rsidRPr="003D270B">
              <w:rPr>
                <w:rFonts w:hint="cs"/>
                <w:sz w:val="22"/>
                <w:szCs w:val="22"/>
                <w:rtl/>
              </w:rPr>
              <w:t>.</w:t>
            </w: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3D270B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5B06CB" w:rsidRPr="003D270B" w:rsidRDefault="005B06CB" w:rsidP="00736772">
            <w:pPr>
              <w:jc w:val="lowKashida"/>
              <w:rPr>
                <w:sz w:val="22"/>
                <w:szCs w:val="22"/>
              </w:rPr>
            </w:pPr>
            <w:r w:rsidRPr="003D270B">
              <w:rPr>
                <w:rFonts w:hint="cs"/>
                <w:sz w:val="22"/>
                <w:szCs w:val="22"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proofErr w:type="spellStart"/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</w:t>
                  </w:r>
                  <w:proofErr w:type="spellEnd"/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الواجب </w:t>
                  </w:r>
                  <w:proofErr w:type="spellStart"/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البيتي</w:t>
                  </w:r>
                  <w:proofErr w:type="spellEnd"/>
                </w:p>
              </w:tc>
            </w:tr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+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5B06CB" w:rsidRPr="003D270B" w:rsidRDefault="005B06CB" w:rsidP="005B06CB">
      <w:pPr>
        <w:jc w:val="lowKashida"/>
        <w:rPr>
          <w:b/>
          <w:bCs/>
          <w:rtl/>
        </w:rPr>
      </w:pPr>
      <w:r w:rsidRPr="003D270B">
        <w:rPr>
          <w:rFonts w:hint="cs"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الدرس.</w:t>
      </w:r>
      <w:r w:rsidRPr="003D270B">
        <w:rPr>
          <w:rFonts w:hint="cs"/>
          <w:b/>
          <w:bCs/>
          <w:sz w:val="22"/>
          <w:szCs w:val="22"/>
          <w:rtl/>
        </w:rPr>
        <w:t xml:space="preserve">       إعداد المعلمين / المعلمات</w:t>
      </w:r>
      <w:r w:rsidRPr="003D270B">
        <w:rPr>
          <w:rFonts w:hint="cs"/>
          <w:b/>
          <w:bCs/>
          <w:rtl/>
        </w:rPr>
        <w:t xml:space="preserve"> : 01               02                  03</w:t>
      </w:r>
    </w:p>
    <w:p w:rsidR="005B06CB" w:rsidRPr="003D270B" w:rsidRDefault="005B06CB" w:rsidP="005B06CB">
      <w:pPr>
        <w:rPr>
          <w:rFonts w:cs="Traditional Arabic" w:hint="cs"/>
          <w:b/>
          <w:bCs/>
          <w:sz w:val="28"/>
          <w:szCs w:val="28"/>
          <w:rtl/>
        </w:rPr>
      </w:pPr>
      <w:r w:rsidRPr="003D270B">
        <w:rPr>
          <w:rFonts w:cs="Traditional Arabic" w:hint="cs"/>
          <w:b/>
          <w:bCs/>
          <w:sz w:val="30"/>
          <w:szCs w:val="30"/>
          <w:rtl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3D270B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5B06CB" w:rsidRPr="003D270B" w:rsidRDefault="005B06CB" w:rsidP="005B06CB">
      <w:pPr>
        <w:rPr>
          <w:b/>
          <w:bCs/>
        </w:rPr>
      </w:pPr>
      <w:r w:rsidRPr="003D270B">
        <w:rPr>
          <w:b/>
          <w:bCs/>
          <w:caps/>
        </w:rPr>
        <w:t>from # qf71-147rev.A</w:t>
      </w:r>
    </w:p>
    <w:p w:rsidR="005B06CB" w:rsidRPr="003D270B" w:rsidRDefault="005B06CB" w:rsidP="005B06CB">
      <w:pPr>
        <w:rPr>
          <w:rFonts w:cs="Traditional Arabic"/>
          <w:b/>
          <w:bCs/>
          <w:sz w:val="36"/>
          <w:szCs w:val="36"/>
        </w:rPr>
      </w:pPr>
      <w:r w:rsidRPr="003D270B"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خطة درس                                           صفحة  "     "</w:t>
      </w:r>
    </w:p>
    <w:p w:rsidR="005B06CB" w:rsidRPr="003D270B" w:rsidRDefault="005B06CB" w:rsidP="005B06CB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5B06CB" w:rsidRPr="003D270B" w:rsidRDefault="005B06CB" w:rsidP="005B06CB">
      <w:pPr>
        <w:jc w:val="lowKashida"/>
        <w:rPr>
          <w:b/>
          <w:bCs/>
          <w:rtl/>
        </w:rPr>
      </w:pPr>
      <w:r w:rsidRPr="003D270B">
        <w:rPr>
          <w:rFonts w:hint="cs"/>
          <w:b/>
          <w:bCs/>
          <w:rtl/>
        </w:rPr>
        <w:t xml:space="preserve">الصف / المستوى : </w:t>
      </w:r>
      <w:r w:rsidRPr="003D270B">
        <w:rPr>
          <w:rFonts w:hint="cs"/>
          <w:b/>
          <w:bCs/>
          <w:rtl/>
          <w:lang w:bidi="ar-JO"/>
        </w:rPr>
        <w:t>ا</w:t>
      </w:r>
      <w:r w:rsidRPr="003D270B">
        <w:rPr>
          <w:rFonts w:hint="cs"/>
          <w:b/>
          <w:bCs/>
          <w:rtl/>
        </w:rPr>
        <w:t xml:space="preserve">لخامس       المبحث :  اللغة العربية        عنوان الوحدة : العطر     عنوان الدرس : القراءة / المسك عدد الحصص :  3 حصص   </w:t>
      </w:r>
    </w:p>
    <w:p w:rsidR="005B06CB" w:rsidRPr="003D270B" w:rsidRDefault="005B06CB" w:rsidP="005B06CB">
      <w:pPr>
        <w:jc w:val="lowKashida"/>
        <w:rPr>
          <w:b/>
          <w:bCs/>
          <w:rtl/>
        </w:rPr>
      </w:pPr>
      <w:r w:rsidRPr="003D270B">
        <w:rPr>
          <w:rFonts w:hint="cs"/>
          <w:b/>
          <w:bCs/>
          <w:rtl/>
        </w:rPr>
        <w:t>التاريخ : من :         /          /                                إلى :            /          /</w:t>
      </w:r>
    </w:p>
    <w:p w:rsidR="005B06CB" w:rsidRPr="003D270B" w:rsidRDefault="005B06CB" w:rsidP="005B06CB">
      <w:pPr>
        <w:jc w:val="lowKashida"/>
        <w:rPr>
          <w:rFonts w:hint="cs"/>
          <w:b/>
          <w:bCs/>
          <w:rtl/>
        </w:rPr>
      </w:pPr>
      <w:r w:rsidRPr="003D270B">
        <w:rPr>
          <w:rFonts w:hint="cs"/>
          <w:b/>
          <w:bCs/>
          <w:rtl/>
        </w:rPr>
        <w:t>التعلم القبلي : ..الغزال  الفأر............ التكامل الرأسي : .لغتنا العربية/السادس...............                التكامل الأفقي : العلوم..............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340"/>
        <w:gridCol w:w="180"/>
        <w:gridCol w:w="1260"/>
        <w:gridCol w:w="1260"/>
        <w:gridCol w:w="900"/>
        <w:gridCol w:w="4124"/>
        <w:gridCol w:w="890"/>
        <w:gridCol w:w="26"/>
      </w:tblGrid>
      <w:tr w:rsidR="005B06CB" w:rsidRPr="003D270B" w:rsidTr="00736772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النتاجات</w:t>
            </w:r>
            <w:proofErr w:type="spellEnd"/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 الخاصـــة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5B06CB" w:rsidRPr="003D270B" w:rsidTr="00736772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 w:rsidRPr="003D270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3D270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1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3D270B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8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3D270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5B06CB" w:rsidRPr="003D270B" w:rsidTr="00736772">
        <w:trPr>
          <w:gridAfter w:val="1"/>
          <w:wAfter w:w="26" w:type="dxa"/>
          <w:trHeight w:val="4344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D270B">
              <w:rPr>
                <w:b/>
                <w:bCs/>
                <w:sz w:val="22"/>
                <w:szCs w:val="22"/>
              </w:rPr>
              <w:t>1</w:t>
            </w:r>
          </w:p>
          <w:p w:rsidR="005B06CB" w:rsidRPr="003D270B" w:rsidRDefault="005B06CB" w:rsidP="00736772">
            <w:pPr>
              <w:rPr>
                <w:b/>
                <w:bCs/>
                <w:sz w:val="22"/>
                <w:szCs w:val="22"/>
              </w:rPr>
            </w:pPr>
          </w:p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3D270B">
              <w:rPr>
                <w:b/>
                <w:bCs/>
                <w:sz w:val="22"/>
                <w:szCs w:val="22"/>
              </w:rPr>
              <w:t>2</w:t>
            </w:r>
          </w:p>
          <w:p w:rsidR="005B06CB" w:rsidRPr="003D270B" w:rsidRDefault="005B06CB" w:rsidP="00736772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rPr>
                <w:b/>
                <w:bCs/>
                <w:sz w:val="22"/>
                <w:szCs w:val="22"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D270B">
              <w:rPr>
                <w:b/>
                <w:bCs/>
                <w:sz w:val="22"/>
                <w:szCs w:val="22"/>
              </w:rPr>
              <w:t>4</w:t>
            </w: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-</w:t>
            </w: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5-</w:t>
            </w:r>
          </w:p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6-</w:t>
            </w: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7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rPr>
                <w:rFonts w:hint="cs"/>
                <w:b/>
                <w:bCs/>
                <w:rtl/>
                <w:lang w:bidi="ar-JO"/>
              </w:rPr>
            </w:pPr>
            <w:r w:rsidRPr="003D270B">
              <w:rPr>
                <w:rFonts w:hint="cs"/>
                <w:b/>
                <w:bCs/>
                <w:rtl/>
                <w:lang w:bidi="ar-JO"/>
              </w:rPr>
              <w:t>يقرأ النص  قراءة صامتة فاهمة</w:t>
            </w: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  <w:lang w:bidi="ar-JO"/>
              </w:rPr>
            </w:pPr>
            <w:r w:rsidRPr="003D270B">
              <w:rPr>
                <w:rFonts w:hint="cs"/>
                <w:b/>
                <w:bCs/>
                <w:rtl/>
                <w:lang w:bidi="ar-JO"/>
              </w:rPr>
              <w:t xml:space="preserve">يقرأ النص قراءة </w:t>
            </w:r>
            <w:proofErr w:type="spellStart"/>
            <w:r w:rsidRPr="003D270B">
              <w:rPr>
                <w:rFonts w:hint="cs"/>
                <w:b/>
                <w:bCs/>
                <w:rtl/>
                <w:lang w:bidi="ar-JO"/>
              </w:rPr>
              <w:t>جهرية</w:t>
            </w:r>
            <w:proofErr w:type="spellEnd"/>
            <w:r w:rsidRPr="003D270B">
              <w:rPr>
                <w:rFonts w:hint="cs"/>
                <w:b/>
                <w:bCs/>
                <w:rtl/>
                <w:lang w:bidi="ar-JO"/>
              </w:rPr>
              <w:t xml:space="preserve"> صحيحة </w:t>
            </w: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  <w:lang w:bidi="ar-JO"/>
              </w:rPr>
            </w:pPr>
            <w:r w:rsidRPr="003D270B">
              <w:rPr>
                <w:rFonts w:hint="cs"/>
                <w:b/>
                <w:bCs/>
                <w:rtl/>
                <w:lang w:bidi="ar-JO"/>
              </w:rPr>
              <w:t xml:space="preserve">يتعرف دلالات الألفاظ والتراكيب الجديدة الواردة في النص  </w:t>
            </w: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  <w:lang w:bidi="ar-JO"/>
              </w:rPr>
            </w:pPr>
            <w:r w:rsidRPr="003D270B">
              <w:rPr>
                <w:rFonts w:hint="cs"/>
                <w:b/>
                <w:bCs/>
                <w:rtl/>
                <w:lang w:bidi="ar-JO"/>
              </w:rPr>
              <w:t xml:space="preserve">يستخلص الأفكار الرئيسة الواردة في النص </w:t>
            </w: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  <w:lang w:bidi="ar-JO"/>
              </w:rPr>
            </w:pPr>
            <w:r w:rsidRPr="003D270B">
              <w:rPr>
                <w:rFonts w:hint="cs"/>
                <w:b/>
                <w:bCs/>
                <w:rtl/>
                <w:lang w:bidi="ar-JO"/>
              </w:rPr>
              <w:t xml:space="preserve">يجيب الطالب عن الأسئلة إجابة صحيحة </w:t>
            </w: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  <w:lang w:bidi="ar-JO"/>
              </w:rPr>
            </w:pPr>
            <w:r w:rsidRPr="003D270B">
              <w:rPr>
                <w:rFonts w:hint="cs"/>
                <w:b/>
                <w:bCs/>
                <w:rtl/>
                <w:lang w:bidi="ar-JO"/>
              </w:rPr>
              <w:t xml:space="preserve">يذكر الطالب الدروس المستفادة من النص </w:t>
            </w: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  <w:lang w:bidi="ar-JO"/>
              </w:rPr>
            </w:pPr>
            <w:r w:rsidRPr="003D270B">
              <w:rPr>
                <w:rFonts w:hint="cs"/>
                <w:b/>
                <w:bCs/>
                <w:rtl/>
                <w:lang w:bidi="ar-JO"/>
              </w:rPr>
              <w:t>يقدر الطالب حب العطور واكتساب معلومات جديدة عنها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3D270B"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:rsidR="005B06CB" w:rsidRPr="003D270B" w:rsidRDefault="005B06CB" w:rsidP="00736772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3D270B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الدفاتر المدرسية </w:t>
            </w:r>
          </w:p>
          <w:p w:rsidR="005B06CB" w:rsidRPr="003D270B" w:rsidRDefault="005B06CB" w:rsidP="00736772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3D270B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اللوح والأقلام </w:t>
            </w:r>
          </w:p>
          <w:p w:rsidR="005B06CB" w:rsidRPr="003D270B" w:rsidRDefault="005B06CB" w:rsidP="00736772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3D270B">
              <w:rPr>
                <w:rFonts w:ascii="Arial" w:hAnsi="Arial" w:cs="Arial" w:hint="cs"/>
                <w:b/>
                <w:bCs/>
                <w:rtl/>
                <w:lang w:bidi="ar-JO"/>
              </w:rPr>
              <w:t>المعجم الوسيط</w:t>
            </w:r>
          </w:p>
          <w:p w:rsidR="005B06CB" w:rsidRPr="003D270B" w:rsidRDefault="005B06CB" w:rsidP="00736772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3D270B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       الانترنت</w:t>
            </w:r>
          </w:p>
          <w:p w:rsidR="005B06CB" w:rsidRPr="003D270B" w:rsidRDefault="005B06CB" w:rsidP="00736772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rPr>
                <w:rFonts w:hint="cs"/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التدريس المباشر</w:t>
            </w: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</w:rPr>
            </w:pP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-أسئلة وأجوبة</w:t>
            </w: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</w:rPr>
            </w:pP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-أنشطة</w:t>
            </w: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 القراءة المباشرة</w:t>
            </w:r>
          </w:p>
          <w:p w:rsidR="005B06CB" w:rsidRPr="003D270B" w:rsidRDefault="005B06CB" w:rsidP="00736772">
            <w:pPr>
              <w:rPr>
                <w:rFonts w:hint="cs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rPr>
                <w:rFonts w:hint="cs"/>
                <w:b/>
                <w:bCs/>
              </w:rPr>
            </w:pPr>
            <w:r w:rsidRPr="003D270B">
              <w:rPr>
                <w:rFonts w:hint="cs"/>
                <w:b/>
                <w:bCs/>
                <w:rtl/>
              </w:rPr>
              <w:t>المعتمد على الأداء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rPr>
                <w:b/>
                <w:bCs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سلم تقدير لفظي لمهارة القراءة </w:t>
            </w:r>
            <w:proofErr w:type="spellStart"/>
            <w:r w:rsidRPr="003D270B">
              <w:rPr>
                <w:rFonts w:hint="cs"/>
                <w:b/>
                <w:bCs/>
                <w:rtl/>
              </w:rPr>
              <w:t>الجهرية</w:t>
            </w:r>
            <w:proofErr w:type="spellEnd"/>
          </w:p>
        </w:tc>
        <w:tc>
          <w:tcPr>
            <w:tcW w:w="412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numPr>
                <w:ilvl w:val="0"/>
                <w:numId w:val="3"/>
              </w:numPr>
              <w:tabs>
                <w:tab w:val="clear" w:pos="720"/>
                <w:tab w:val="num" w:pos="600"/>
              </w:tabs>
              <w:ind w:left="600"/>
              <w:jc w:val="lowKashida"/>
              <w:rPr>
                <w:rFonts w:hint="cs"/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التمهيد للدرس من خلال كتابة حكمة تناسب موضوع الدرس</w:t>
            </w:r>
          </w:p>
          <w:p w:rsidR="005B06CB" w:rsidRPr="003D270B" w:rsidRDefault="005B06CB" w:rsidP="00736772">
            <w:pPr>
              <w:numPr>
                <w:ilvl w:val="0"/>
                <w:numId w:val="3"/>
              </w:numPr>
              <w:tabs>
                <w:tab w:val="clear" w:pos="720"/>
                <w:tab w:val="num" w:pos="600"/>
              </w:tabs>
              <w:ind w:left="600"/>
              <w:jc w:val="lowKashida"/>
              <w:rPr>
                <w:rFonts w:hint="cs"/>
                <w:b/>
                <w:bCs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قراءة النص قراءة صامته تليها أسئلة التذكر </w:t>
            </w:r>
          </w:p>
          <w:p w:rsidR="005B06CB" w:rsidRPr="003D270B" w:rsidRDefault="005B06CB" w:rsidP="00736772">
            <w:pPr>
              <w:numPr>
                <w:ilvl w:val="0"/>
                <w:numId w:val="3"/>
              </w:numPr>
              <w:tabs>
                <w:tab w:val="clear" w:pos="720"/>
                <w:tab w:val="num" w:pos="600"/>
              </w:tabs>
              <w:ind w:left="600"/>
              <w:jc w:val="lowKashida"/>
              <w:rPr>
                <w:rFonts w:hint="cs"/>
                <w:b/>
                <w:bCs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قراءة النص قراءة </w:t>
            </w:r>
            <w:proofErr w:type="spellStart"/>
            <w:r w:rsidRPr="003D270B">
              <w:rPr>
                <w:rFonts w:hint="cs"/>
                <w:b/>
                <w:bCs/>
                <w:rtl/>
              </w:rPr>
              <w:t>جهرية</w:t>
            </w:r>
            <w:proofErr w:type="spellEnd"/>
            <w:r w:rsidRPr="003D270B">
              <w:rPr>
                <w:rFonts w:hint="cs"/>
                <w:b/>
                <w:bCs/>
                <w:rtl/>
              </w:rPr>
              <w:t xml:space="preserve"> (قدوة) من قبل المعلم تليها قراءة (محاكاة من قبل الطلبة</w:t>
            </w:r>
          </w:p>
          <w:p w:rsidR="005B06CB" w:rsidRPr="003D270B" w:rsidRDefault="005B06CB" w:rsidP="00736772">
            <w:pPr>
              <w:numPr>
                <w:ilvl w:val="0"/>
                <w:numId w:val="3"/>
              </w:numPr>
              <w:tabs>
                <w:tab w:val="clear" w:pos="720"/>
                <w:tab w:val="num" w:pos="600"/>
              </w:tabs>
              <w:ind w:left="600"/>
              <w:jc w:val="lowKashida"/>
              <w:rPr>
                <w:rFonts w:hint="cs"/>
                <w:b/>
                <w:bCs/>
              </w:rPr>
            </w:pPr>
            <w:r w:rsidRPr="003D270B">
              <w:rPr>
                <w:rFonts w:hint="cs"/>
                <w:b/>
                <w:bCs/>
                <w:rtl/>
              </w:rPr>
              <w:t>تكليف الطلبة باستخراج معاني المفردات الصعبة من خلال الاستعانة بالمعجم الوسيط</w:t>
            </w:r>
          </w:p>
          <w:p w:rsidR="005B06CB" w:rsidRPr="003D270B" w:rsidRDefault="005B06CB" w:rsidP="00736772">
            <w:pPr>
              <w:numPr>
                <w:ilvl w:val="0"/>
                <w:numId w:val="3"/>
              </w:numPr>
              <w:tabs>
                <w:tab w:val="clear" w:pos="720"/>
                <w:tab w:val="num" w:pos="600"/>
              </w:tabs>
              <w:ind w:left="600"/>
              <w:jc w:val="lowKashida"/>
              <w:rPr>
                <w:rFonts w:hint="cs"/>
                <w:b/>
                <w:bCs/>
              </w:rPr>
            </w:pPr>
            <w:r w:rsidRPr="003D270B">
              <w:rPr>
                <w:rFonts w:hint="cs"/>
                <w:b/>
                <w:bCs/>
                <w:rtl/>
              </w:rPr>
              <w:t>من خلال القراءة التفسيرية يتم مناقشة أفكار النص واستخراج الأفكار فيه وكتابتها على السبورة</w:t>
            </w:r>
          </w:p>
          <w:p w:rsidR="005B06CB" w:rsidRPr="003D270B" w:rsidRDefault="005B06CB" w:rsidP="00736772">
            <w:pPr>
              <w:numPr>
                <w:ilvl w:val="0"/>
                <w:numId w:val="3"/>
              </w:numPr>
              <w:tabs>
                <w:tab w:val="clear" w:pos="720"/>
                <w:tab w:val="num" w:pos="600"/>
              </w:tabs>
              <w:ind w:left="600"/>
              <w:jc w:val="lowKashida"/>
              <w:rPr>
                <w:rFonts w:hint="cs"/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تنفيذ أسئلة المعجم والدلالة والاستيعاب مع تعزيز الإجابات الصحيحة وتصحيح الخاطئة</w:t>
            </w:r>
          </w:p>
          <w:p w:rsidR="005B06CB" w:rsidRPr="003D270B" w:rsidRDefault="005B06CB" w:rsidP="0073677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B06CB" w:rsidRPr="003D270B" w:rsidRDefault="005B06CB" w:rsidP="0073677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B06CB" w:rsidRPr="003D270B" w:rsidRDefault="005B06CB" w:rsidP="0073677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B06CB" w:rsidRPr="003D270B" w:rsidRDefault="005B06CB" w:rsidP="00736772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 w:rsidRPr="003D270B">
              <w:rPr>
                <w:rFonts w:hint="cs"/>
                <w:b/>
                <w:bCs/>
                <w:rtl/>
              </w:rPr>
              <w:t>السبورة .</w:t>
            </w:r>
          </w:p>
        </w:tc>
        <w:tc>
          <w:tcPr>
            <w:tcW w:w="89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lowKashida"/>
              <w:rPr>
                <w:sz w:val="22"/>
                <w:szCs w:val="22"/>
              </w:rPr>
            </w:pPr>
          </w:p>
        </w:tc>
      </w:tr>
      <w:tr w:rsidR="005B06CB" w:rsidRPr="003D270B" w:rsidTr="007367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3"/>
        </w:trPr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التأمل الذاتي :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 w:rsidRPr="003D270B">
              <w:rPr>
                <w:rFonts w:hint="cs"/>
                <w:sz w:val="22"/>
                <w:szCs w:val="22"/>
                <w:rtl/>
              </w:rPr>
              <w:t>.</w:t>
            </w: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3D270B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proofErr w:type="spellStart"/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</w:t>
                  </w:r>
                  <w:proofErr w:type="spellEnd"/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الواجب </w:t>
                  </w:r>
                  <w:proofErr w:type="spellStart"/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البيتي</w:t>
                  </w:r>
                  <w:proofErr w:type="spellEnd"/>
                </w:p>
              </w:tc>
            </w:tr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5B06CB" w:rsidRPr="003D270B" w:rsidRDefault="005B06CB" w:rsidP="005B06CB">
      <w:pPr>
        <w:rPr>
          <w:rFonts w:hint="cs"/>
          <w:b/>
          <w:bCs/>
          <w:rtl/>
        </w:rPr>
      </w:pPr>
      <w:r w:rsidRPr="003D270B">
        <w:rPr>
          <w:b/>
          <w:bCs/>
          <w:caps/>
        </w:rPr>
        <w:t>from # qf71-147rev.A</w:t>
      </w:r>
      <w:r w:rsidRPr="003D270B">
        <w:rPr>
          <w:rFonts w:cs="Traditional Arabic" w:hint="cs"/>
          <w:b/>
          <w:bCs/>
          <w:sz w:val="36"/>
          <w:szCs w:val="36"/>
          <w:rtl/>
        </w:rPr>
        <w:t xml:space="preserve">   </w:t>
      </w:r>
    </w:p>
    <w:p w:rsidR="005B06CB" w:rsidRDefault="005B06CB" w:rsidP="005B06CB">
      <w:pPr>
        <w:jc w:val="center"/>
        <w:rPr>
          <w:rFonts w:cs="Traditional Arabic"/>
          <w:b/>
          <w:bCs/>
          <w:sz w:val="36"/>
          <w:szCs w:val="36"/>
          <w:rtl/>
        </w:rPr>
      </w:pPr>
      <w:r w:rsidRPr="003D270B"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</w:t>
      </w:r>
    </w:p>
    <w:p w:rsidR="005B06CB" w:rsidRPr="003D270B" w:rsidRDefault="005B06CB" w:rsidP="005B06CB">
      <w:pPr>
        <w:jc w:val="center"/>
        <w:rPr>
          <w:rFonts w:cs="Traditional Arabic"/>
          <w:b/>
          <w:bCs/>
          <w:sz w:val="36"/>
          <w:szCs w:val="36"/>
        </w:rPr>
      </w:pPr>
      <w:r>
        <w:rPr>
          <w:rFonts w:cs="Traditional Arabic"/>
          <w:b/>
          <w:bCs/>
          <w:sz w:val="36"/>
          <w:szCs w:val="36"/>
          <w:rtl/>
        </w:rPr>
        <w:br w:type="page"/>
      </w:r>
      <w:r w:rsidRPr="003D270B">
        <w:rPr>
          <w:rFonts w:cs="Traditional Arabic" w:hint="cs"/>
          <w:b/>
          <w:bCs/>
          <w:sz w:val="36"/>
          <w:szCs w:val="36"/>
          <w:rtl/>
        </w:rPr>
        <w:lastRenderedPageBreak/>
        <w:t>خطة درس                                               صفحة  "     "</w:t>
      </w:r>
    </w:p>
    <w:p w:rsidR="005B06CB" w:rsidRPr="003D270B" w:rsidRDefault="005B06CB" w:rsidP="005B06CB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5B06CB" w:rsidRPr="003D270B" w:rsidRDefault="005B06CB" w:rsidP="005B06CB">
      <w:pPr>
        <w:jc w:val="lowKashida"/>
        <w:rPr>
          <w:b/>
          <w:bCs/>
          <w:rtl/>
        </w:rPr>
      </w:pPr>
      <w:r w:rsidRPr="003D270B">
        <w:rPr>
          <w:rFonts w:hint="cs"/>
          <w:b/>
          <w:bCs/>
          <w:rtl/>
        </w:rPr>
        <w:t xml:space="preserve">الصف / المستوى : </w:t>
      </w:r>
      <w:r w:rsidRPr="003D270B">
        <w:rPr>
          <w:rFonts w:hint="cs"/>
          <w:b/>
          <w:bCs/>
          <w:rtl/>
          <w:lang w:bidi="ar-JO"/>
        </w:rPr>
        <w:t>الخامس</w:t>
      </w:r>
      <w:r w:rsidRPr="003D270B">
        <w:rPr>
          <w:rFonts w:hint="cs"/>
          <w:b/>
          <w:bCs/>
          <w:rtl/>
        </w:rPr>
        <w:t xml:space="preserve">                   المبحث :  اللغة العربية             عنوان الوحدة : العطر       عنوان الدرس :ظرفا الزمان والمكان عدد الحصص :  حصتين   </w:t>
      </w:r>
    </w:p>
    <w:p w:rsidR="005B06CB" w:rsidRPr="003D270B" w:rsidRDefault="005B06CB" w:rsidP="005B06CB">
      <w:pPr>
        <w:jc w:val="lowKashida"/>
        <w:rPr>
          <w:b/>
          <w:bCs/>
          <w:rtl/>
        </w:rPr>
      </w:pPr>
      <w:r w:rsidRPr="003D270B">
        <w:rPr>
          <w:rFonts w:hint="cs"/>
          <w:b/>
          <w:bCs/>
          <w:rtl/>
        </w:rPr>
        <w:t>التاريخ : من :         /          /                                إلى :            /          /</w:t>
      </w:r>
    </w:p>
    <w:p w:rsidR="005B06CB" w:rsidRPr="003D270B" w:rsidRDefault="005B06CB" w:rsidP="005B06CB">
      <w:pPr>
        <w:jc w:val="lowKashida"/>
        <w:rPr>
          <w:rFonts w:hint="cs"/>
          <w:b/>
          <w:bCs/>
          <w:rtl/>
        </w:rPr>
      </w:pPr>
      <w:r w:rsidRPr="003D270B">
        <w:rPr>
          <w:rFonts w:hint="cs"/>
          <w:b/>
          <w:bCs/>
          <w:rtl/>
        </w:rPr>
        <w:t>التعلم القبلي : ....الاسم ,            التكامل الرأسي : .....................      التكامل الأفقي :..........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34"/>
        <w:gridCol w:w="3226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5B06CB" w:rsidRPr="003D270B" w:rsidTr="00736772">
        <w:trPr>
          <w:gridAfter w:val="1"/>
          <w:wAfter w:w="26" w:type="dxa"/>
        </w:trPr>
        <w:tc>
          <w:tcPr>
            <w:tcW w:w="7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2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النتاجات</w:t>
            </w:r>
            <w:proofErr w:type="spellEnd"/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 الخاصة  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5B06CB" w:rsidRPr="003D270B" w:rsidTr="00736772">
        <w:trPr>
          <w:gridAfter w:val="1"/>
          <w:wAfter w:w="26" w:type="dxa"/>
        </w:trPr>
        <w:tc>
          <w:tcPr>
            <w:tcW w:w="7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2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 w:rsidRPr="003D270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3D270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3D270B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3D270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5B06CB" w:rsidRPr="003D270B" w:rsidTr="00736772">
        <w:trPr>
          <w:gridAfter w:val="1"/>
          <w:wAfter w:w="26" w:type="dxa"/>
          <w:trHeight w:val="3894"/>
        </w:trPr>
        <w:tc>
          <w:tcPr>
            <w:tcW w:w="7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rPr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2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 w:rsidRPr="003D270B">
              <w:rPr>
                <w:rFonts w:hint="cs"/>
                <w:sz w:val="28"/>
                <w:szCs w:val="28"/>
                <w:rtl/>
                <w:lang w:bidi="ar-JO"/>
              </w:rPr>
              <w:t xml:space="preserve">يدرك دلالة ظرف المكان ويميزه بالسؤال عنه  </w:t>
            </w:r>
            <w:proofErr w:type="spellStart"/>
            <w:r w:rsidRPr="003D270B">
              <w:rPr>
                <w:rFonts w:hint="cs"/>
                <w:sz w:val="28"/>
                <w:szCs w:val="28"/>
                <w:rtl/>
                <w:lang w:bidi="ar-JO"/>
              </w:rPr>
              <w:t>بـ</w:t>
            </w:r>
            <w:proofErr w:type="spellEnd"/>
            <w:r w:rsidRPr="003D270B">
              <w:rPr>
                <w:rFonts w:hint="cs"/>
                <w:sz w:val="28"/>
                <w:szCs w:val="28"/>
                <w:rtl/>
                <w:lang w:bidi="ar-JO"/>
              </w:rPr>
              <w:t xml:space="preserve"> أين؟</w:t>
            </w:r>
          </w:p>
          <w:p w:rsidR="005B06CB" w:rsidRPr="003D270B" w:rsidRDefault="005B06CB" w:rsidP="00736772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  <w:p w:rsidR="005B06CB" w:rsidRPr="003D270B" w:rsidRDefault="005B06CB" w:rsidP="00736772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 w:rsidRPr="003D270B">
              <w:rPr>
                <w:rFonts w:hint="cs"/>
                <w:sz w:val="28"/>
                <w:szCs w:val="28"/>
                <w:rtl/>
                <w:lang w:bidi="ar-JO"/>
              </w:rPr>
              <w:t xml:space="preserve">يدرك دلالة ظرف الزمان ويميزه بالسؤال عنه </w:t>
            </w:r>
            <w:proofErr w:type="spellStart"/>
            <w:r w:rsidRPr="003D270B">
              <w:rPr>
                <w:rFonts w:hint="cs"/>
                <w:sz w:val="28"/>
                <w:szCs w:val="28"/>
                <w:rtl/>
                <w:lang w:bidi="ar-JO"/>
              </w:rPr>
              <w:t>بـ</w:t>
            </w:r>
            <w:proofErr w:type="spellEnd"/>
            <w:r w:rsidRPr="003D270B">
              <w:rPr>
                <w:rFonts w:hint="cs"/>
                <w:sz w:val="28"/>
                <w:szCs w:val="28"/>
                <w:rtl/>
                <w:lang w:bidi="ar-JO"/>
              </w:rPr>
              <w:t xml:space="preserve"> متى؟</w:t>
            </w:r>
          </w:p>
          <w:p w:rsidR="005B06CB" w:rsidRPr="003D270B" w:rsidRDefault="005B06CB" w:rsidP="00736772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  <w:p w:rsidR="005B06CB" w:rsidRPr="003D270B" w:rsidRDefault="005B06CB" w:rsidP="00736772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  <w:p w:rsidR="005B06CB" w:rsidRPr="003D270B" w:rsidRDefault="005B06CB" w:rsidP="00736772">
            <w:pPr>
              <w:rPr>
                <w:sz w:val="28"/>
                <w:szCs w:val="28"/>
                <w:lang w:bidi="ar-JO"/>
              </w:rPr>
            </w:pPr>
            <w:r w:rsidRPr="003D270B">
              <w:rPr>
                <w:rFonts w:hint="cs"/>
                <w:sz w:val="28"/>
                <w:szCs w:val="28"/>
                <w:rtl/>
                <w:lang w:bidi="ar-JO"/>
              </w:rPr>
              <w:t>يعطي أمثلة على ظرفي الزمان والمكان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3D270B"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:rsidR="005B06CB" w:rsidRPr="003D270B" w:rsidRDefault="005B06CB" w:rsidP="00736772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  <w:r w:rsidRPr="003D270B">
              <w:rPr>
                <w:rFonts w:ascii="Arial" w:hAnsi="Arial" w:cs="Arial" w:hint="cs"/>
                <w:b/>
                <w:bCs/>
                <w:rtl/>
                <w:lang w:bidi="ar-JO"/>
              </w:rPr>
              <w:t>الأقلام واللوح .</w:t>
            </w:r>
          </w:p>
          <w:p w:rsidR="005B06CB" w:rsidRPr="003D270B" w:rsidRDefault="005B06CB" w:rsidP="00736772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العرض التوضيحي </w:t>
            </w:r>
          </w:p>
          <w:p w:rsidR="005B06CB" w:rsidRPr="003D270B" w:rsidRDefault="005B06CB" w:rsidP="00736772">
            <w:pPr>
              <w:jc w:val="center"/>
              <w:rPr>
                <w:b/>
                <w:bCs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بطاقات</w:t>
            </w:r>
          </w:p>
          <w:p w:rsidR="005B06CB" w:rsidRPr="003D270B" w:rsidRDefault="005B06CB" w:rsidP="00736772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3D270B">
              <w:rPr>
                <w:rFonts w:hint="cs"/>
                <w:sz w:val="28"/>
                <w:szCs w:val="28"/>
                <w:rtl/>
              </w:rPr>
              <w:t xml:space="preserve">أوراق عمل </w:t>
            </w:r>
          </w:p>
          <w:p w:rsidR="005B06CB" w:rsidRPr="003D270B" w:rsidRDefault="005B06CB" w:rsidP="00736772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sz w:val="28"/>
                <w:szCs w:val="28"/>
              </w:rPr>
            </w:pPr>
            <w:proofErr w:type="spellStart"/>
            <w:r w:rsidRPr="003D270B">
              <w:rPr>
                <w:rFonts w:hint="cs"/>
                <w:sz w:val="28"/>
                <w:szCs w:val="28"/>
                <w:rtl/>
              </w:rPr>
              <w:t>دوسية</w:t>
            </w:r>
            <w:proofErr w:type="spellEnd"/>
            <w:r w:rsidRPr="003D270B">
              <w:rPr>
                <w:rFonts w:hint="cs"/>
                <w:sz w:val="28"/>
                <w:szCs w:val="28"/>
                <w:rtl/>
              </w:rPr>
              <w:t xml:space="preserve"> تقوية القواعد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rPr>
                <w:rFonts w:hint="cs"/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التدريس المباشر</w:t>
            </w: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</w:rPr>
            </w:pP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-أسئلة وأجوبة</w:t>
            </w: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</w:rPr>
            </w:pP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-أنشطة</w:t>
            </w: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 القراءة المباشرة</w:t>
            </w:r>
          </w:p>
          <w:p w:rsidR="005B06CB" w:rsidRPr="003D270B" w:rsidRDefault="005B06CB" w:rsidP="00736772">
            <w:pPr>
              <w:rPr>
                <w:rFonts w:hint="cs"/>
                <w:rtl/>
              </w:rPr>
            </w:pPr>
          </w:p>
          <w:p w:rsidR="005B06CB" w:rsidRPr="003D270B" w:rsidRDefault="005B06CB" w:rsidP="00736772">
            <w:pPr>
              <w:rPr>
                <w:rFonts w:hint="cs"/>
                <w:rtl/>
              </w:rPr>
            </w:pPr>
            <w:r w:rsidRPr="003D270B">
              <w:rPr>
                <w:rFonts w:hint="cs"/>
                <w:rtl/>
              </w:rPr>
              <w:t>التدريبات والتمارين</w:t>
            </w:r>
          </w:p>
          <w:p w:rsidR="005B06CB" w:rsidRPr="003D270B" w:rsidRDefault="005B06CB" w:rsidP="00736772">
            <w:pPr>
              <w:rPr>
                <w:rFonts w:hint="cs"/>
                <w:rtl/>
              </w:rPr>
            </w:pPr>
          </w:p>
          <w:p w:rsidR="005B06CB" w:rsidRPr="003D270B" w:rsidRDefault="005B06CB" w:rsidP="00736772">
            <w:pPr>
              <w:rPr>
                <w:rFonts w:hint="cs"/>
                <w:rtl/>
              </w:rPr>
            </w:pPr>
            <w:r w:rsidRPr="003D270B">
              <w:rPr>
                <w:rFonts w:hint="cs"/>
                <w:rtl/>
              </w:rPr>
              <w:t>التعلم الجماعي المناقشة</w:t>
            </w:r>
          </w:p>
          <w:p w:rsidR="005B06CB" w:rsidRPr="003D270B" w:rsidRDefault="005B06CB" w:rsidP="00736772">
            <w:pPr>
              <w:rPr>
                <w:rFonts w:hint="cs"/>
                <w:rtl/>
              </w:rPr>
            </w:pPr>
          </w:p>
          <w:p w:rsidR="005B06CB" w:rsidRPr="003D270B" w:rsidRDefault="005B06CB" w:rsidP="00736772">
            <w:pPr>
              <w:ind w:left="360"/>
              <w:contextualSpacing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rPr>
                <w:rFonts w:hint="cs"/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التواصل </w:t>
            </w:r>
          </w:p>
          <w:p w:rsidR="005B06CB" w:rsidRPr="003D270B" w:rsidRDefault="005B06CB" w:rsidP="00736772">
            <w:pPr>
              <w:rPr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أسئلة وأجوبة</w:t>
            </w:r>
          </w:p>
          <w:p w:rsidR="005B06CB" w:rsidRPr="003D270B" w:rsidRDefault="005B06CB" w:rsidP="00736772">
            <w:pPr>
              <w:jc w:val="center"/>
              <w:rPr>
                <w:b/>
                <w:bCs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rPr>
                <w:b/>
                <w:bCs/>
              </w:rPr>
            </w:pPr>
            <w:r w:rsidRPr="003D270B">
              <w:rPr>
                <w:rFonts w:hint="cs"/>
                <w:b/>
                <w:bCs/>
                <w:rtl/>
              </w:rPr>
              <w:t>قائمة رصد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rPr>
                <w:rFonts w:hint="cs"/>
                <w:sz w:val="28"/>
                <w:szCs w:val="28"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 </w:t>
            </w:r>
            <w:r w:rsidRPr="003D270B">
              <w:rPr>
                <w:rFonts w:hint="cs"/>
                <w:sz w:val="28"/>
                <w:szCs w:val="28"/>
                <w:rtl/>
              </w:rPr>
              <w:t xml:space="preserve">1-  الترحيب بالطلبة </w:t>
            </w:r>
            <w:proofErr w:type="spellStart"/>
            <w:r w:rsidRPr="003D270B">
              <w:rPr>
                <w:rFonts w:hint="cs"/>
                <w:sz w:val="28"/>
                <w:szCs w:val="28"/>
                <w:rtl/>
              </w:rPr>
              <w:t>والإهتمام</w:t>
            </w:r>
            <w:proofErr w:type="spellEnd"/>
            <w:r w:rsidRPr="003D270B">
              <w:rPr>
                <w:rFonts w:hint="cs"/>
                <w:sz w:val="28"/>
                <w:szCs w:val="28"/>
                <w:rtl/>
              </w:rPr>
              <w:t xml:space="preserve">  بالبيئة الصفية مراجعة سريعة لأقسام الكلام</w:t>
            </w:r>
          </w:p>
          <w:p w:rsidR="005B06CB" w:rsidRPr="003D270B" w:rsidRDefault="005B06CB" w:rsidP="00736772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3D270B">
              <w:rPr>
                <w:rFonts w:hint="cs"/>
                <w:sz w:val="28"/>
                <w:szCs w:val="28"/>
                <w:rtl/>
              </w:rPr>
              <w:t xml:space="preserve">2- كتابة أمثلة الكتاب على السبورة ومن خلال طرح الأسئلة يتم التوصل إلى </w:t>
            </w:r>
          </w:p>
          <w:p w:rsidR="005B06CB" w:rsidRPr="003D270B" w:rsidRDefault="005B06CB" w:rsidP="00736772">
            <w:pPr>
              <w:autoSpaceDE w:val="0"/>
              <w:autoSpaceDN w:val="0"/>
              <w:bidi w:val="0"/>
              <w:adjustRightInd w:val="0"/>
              <w:rPr>
                <w:rFonts w:cs="Times New Roman,Bold"/>
                <w:b/>
                <w:bCs/>
                <w:color w:val="FF0000"/>
                <w:lang w:eastAsia="en-US" w:bidi="ar-JO"/>
              </w:rPr>
            </w:pPr>
            <w:r w:rsidRPr="003D270B">
              <w:rPr>
                <w:rFonts w:ascii="Times New Roman,Bold" w:cs="Times New Roman,Bold" w:hint="cs"/>
                <w:b/>
                <w:bCs/>
                <w:color w:val="FF0000"/>
                <w:rtl/>
                <w:lang w:eastAsia="en-US" w:bidi="ar-JO"/>
              </w:rPr>
              <w:t>ظرف المكان : اسم منصوب يدل على مكان وقوع الفعل</w:t>
            </w:r>
          </w:p>
          <w:p w:rsidR="005B06CB" w:rsidRPr="003D270B" w:rsidRDefault="005B06CB" w:rsidP="00736772">
            <w:pPr>
              <w:jc w:val="center"/>
              <w:rPr>
                <w:rFonts w:ascii="Times New Roman,Bold" w:cs="Times New Roman,Bold" w:hint="cs"/>
                <w:b/>
                <w:bCs/>
                <w:color w:val="000000"/>
                <w:rtl/>
                <w:lang w:eastAsia="en-US"/>
              </w:rPr>
            </w:pPr>
            <w:r w:rsidRPr="003D270B">
              <w:rPr>
                <w:rFonts w:ascii="Times New Roman,Bold" w:cs="Times New Roman,Bold" w:hint="cs"/>
                <w:b/>
                <w:bCs/>
                <w:color w:val="000000"/>
                <w:rtl/>
                <w:lang w:eastAsia="en-US"/>
              </w:rPr>
              <w:t>ونسأل عنه ب أين</w:t>
            </w: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3D270B">
              <w:rPr>
                <w:rFonts w:hint="cs"/>
                <w:b/>
                <w:bCs/>
                <w:rtl/>
              </w:rPr>
              <w:t>ظرف الزمان : اسم منصوب يدل على زمان وقوع الفعل ونسأل عنه ب متى ؟</w:t>
            </w: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  <w:lang w:bidi="ar-JO"/>
              </w:rPr>
            </w:pPr>
            <w:r w:rsidRPr="003D270B">
              <w:rPr>
                <w:rFonts w:hint="cs"/>
                <w:b/>
                <w:bCs/>
                <w:rtl/>
                <w:lang w:bidi="ar-JO"/>
              </w:rPr>
              <w:t xml:space="preserve">3- حل تدريبات الكتاب </w:t>
            </w: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  <w:lang w:bidi="ar-JO"/>
              </w:rPr>
            </w:pPr>
            <w:r w:rsidRPr="003D270B">
              <w:rPr>
                <w:rFonts w:hint="cs"/>
                <w:b/>
                <w:bCs/>
                <w:rtl/>
                <w:lang w:bidi="ar-JO"/>
              </w:rPr>
              <w:t>4- أوراق عمل لتحديد الضعف و معالجته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lowKashida"/>
              <w:rPr>
                <w:sz w:val="22"/>
                <w:szCs w:val="22"/>
              </w:rPr>
            </w:pPr>
          </w:p>
        </w:tc>
      </w:tr>
      <w:tr w:rsidR="005B06CB" w:rsidRPr="003D270B" w:rsidTr="007367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التأمل الذاتي :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 w:rsidRPr="003D270B">
              <w:rPr>
                <w:rFonts w:hint="cs"/>
                <w:sz w:val="22"/>
                <w:szCs w:val="22"/>
                <w:rtl/>
              </w:rPr>
              <w:t>.</w:t>
            </w: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3D270B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proofErr w:type="spellStart"/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</w:t>
                  </w:r>
                  <w:proofErr w:type="spellEnd"/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الواجب </w:t>
                  </w:r>
                  <w:proofErr w:type="spellStart"/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البيتي</w:t>
                  </w:r>
                  <w:proofErr w:type="spellEnd"/>
                </w:p>
              </w:tc>
            </w:tr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5B06CB" w:rsidRPr="003D270B" w:rsidRDefault="005B06CB" w:rsidP="005B06CB">
      <w:pPr>
        <w:rPr>
          <w:rFonts w:cs="Traditional Arabic" w:hint="cs"/>
          <w:b/>
          <w:bCs/>
          <w:sz w:val="28"/>
          <w:szCs w:val="28"/>
          <w:rtl/>
        </w:rPr>
      </w:pPr>
      <w:r w:rsidRPr="003D270B">
        <w:rPr>
          <w:rFonts w:cs="Traditional Arabic" w:hint="cs"/>
          <w:b/>
          <w:bCs/>
          <w:sz w:val="30"/>
          <w:szCs w:val="30"/>
          <w:rtl/>
        </w:rPr>
        <w:t xml:space="preserve">                 </w:t>
      </w:r>
    </w:p>
    <w:p w:rsidR="005B06CB" w:rsidRPr="003D270B" w:rsidRDefault="005B06CB" w:rsidP="005B06CB">
      <w:pPr>
        <w:rPr>
          <w:rFonts w:cs="Traditional Arabic"/>
          <w:b/>
          <w:bCs/>
          <w:sz w:val="28"/>
          <w:szCs w:val="28"/>
        </w:rPr>
      </w:pPr>
      <w:r w:rsidRPr="003D270B"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خطة درس                                           صفحة  "     "</w:t>
      </w:r>
    </w:p>
    <w:p w:rsidR="005B06CB" w:rsidRPr="003D270B" w:rsidRDefault="005B06CB" w:rsidP="005B06CB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5B06CB" w:rsidRPr="003D270B" w:rsidRDefault="005B06CB" w:rsidP="005B06CB">
      <w:pPr>
        <w:jc w:val="lowKashida"/>
        <w:rPr>
          <w:b/>
          <w:bCs/>
          <w:rtl/>
        </w:rPr>
      </w:pPr>
      <w:r w:rsidRPr="003D270B">
        <w:rPr>
          <w:rFonts w:hint="cs"/>
          <w:b/>
          <w:bCs/>
          <w:rtl/>
        </w:rPr>
        <w:t xml:space="preserve">الصف / المستوى : </w:t>
      </w:r>
      <w:r w:rsidRPr="003D270B">
        <w:rPr>
          <w:rFonts w:hint="cs"/>
          <w:b/>
          <w:bCs/>
          <w:rtl/>
          <w:lang w:bidi="ar-JO"/>
        </w:rPr>
        <w:t>الخامس</w:t>
      </w:r>
      <w:r w:rsidRPr="003D270B">
        <w:rPr>
          <w:rFonts w:hint="cs"/>
          <w:b/>
          <w:bCs/>
          <w:rtl/>
        </w:rPr>
        <w:t xml:space="preserve">         المبحث :  اللغة العربية         عنوان الوحدة :  العطر        عنوان الدرس : الهمزة المتوسطة  +الإملاء      عدد الحصص :  حصتين   </w:t>
      </w:r>
    </w:p>
    <w:p w:rsidR="005B06CB" w:rsidRPr="003D270B" w:rsidRDefault="005B06CB" w:rsidP="005B06CB">
      <w:pPr>
        <w:jc w:val="lowKashida"/>
        <w:rPr>
          <w:b/>
          <w:bCs/>
          <w:rtl/>
        </w:rPr>
      </w:pPr>
      <w:r w:rsidRPr="003D270B">
        <w:rPr>
          <w:rFonts w:hint="cs"/>
          <w:b/>
          <w:bCs/>
          <w:rtl/>
        </w:rPr>
        <w:t>التاريخ : من :         /          /                                إلى :            /          /</w:t>
      </w:r>
    </w:p>
    <w:p w:rsidR="005B06CB" w:rsidRPr="003D270B" w:rsidRDefault="005B06CB" w:rsidP="005B06CB">
      <w:pPr>
        <w:jc w:val="lowKashida"/>
        <w:rPr>
          <w:b/>
          <w:bCs/>
          <w:rtl/>
        </w:rPr>
      </w:pPr>
      <w:r w:rsidRPr="003D270B">
        <w:rPr>
          <w:rFonts w:hint="cs"/>
          <w:b/>
          <w:bCs/>
          <w:rtl/>
        </w:rPr>
        <w:t>التعلم القبلي : ........همزة القطع.......................................................</w:t>
      </w:r>
      <w:r w:rsidRPr="003D270B">
        <w:rPr>
          <w:b/>
          <w:bCs/>
        </w:rPr>
        <w:t>.</w:t>
      </w:r>
    </w:p>
    <w:p w:rsidR="005B06CB" w:rsidRPr="003D270B" w:rsidRDefault="005B06CB" w:rsidP="005B06CB">
      <w:pPr>
        <w:jc w:val="lowKashida"/>
        <w:rPr>
          <w:b/>
          <w:bCs/>
          <w:rtl/>
        </w:rPr>
      </w:pPr>
      <w:r w:rsidRPr="003D270B">
        <w:rPr>
          <w:rFonts w:hint="cs"/>
          <w:b/>
          <w:bCs/>
          <w:rtl/>
        </w:rPr>
        <w:t>التكامل الرأسي :..............................................................                                                 التكامل الأفقي : .........................................................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340"/>
        <w:gridCol w:w="180"/>
        <w:gridCol w:w="1260"/>
        <w:gridCol w:w="1260"/>
        <w:gridCol w:w="884"/>
        <w:gridCol w:w="3796"/>
        <w:gridCol w:w="1234"/>
        <w:gridCol w:w="26"/>
      </w:tblGrid>
      <w:tr w:rsidR="005B06CB" w:rsidRPr="003D270B" w:rsidTr="00736772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النتاجات</w:t>
            </w:r>
            <w:proofErr w:type="spellEnd"/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 الخاصـــة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5B06CB" w:rsidRPr="003D270B" w:rsidTr="00736772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 w:rsidRPr="003D270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3D270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3D270B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3D270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5B06CB" w:rsidRPr="003D270B" w:rsidTr="00736772">
        <w:trPr>
          <w:gridAfter w:val="1"/>
          <w:wAfter w:w="26" w:type="dxa"/>
          <w:trHeight w:val="4254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rPr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rPr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3D270B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يقرأ الأمثلة قراءة </w:t>
            </w:r>
            <w:proofErr w:type="spellStart"/>
            <w:r w:rsidRPr="003D270B">
              <w:rPr>
                <w:rFonts w:ascii="Arial" w:hAnsi="Arial" w:cs="Arial" w:hint="cs"/>
                <w:b/>
                <w:bCs/>
                <w:rtl/>
                <w:lang w:bidi="ar-JO"/>
              </w:rPr>
              <w:t>جهرية</w:t>
            </w:r>
            <w:proofErr w:type="spellEnd"/>
            <w:r w:rsidRPr="003D270B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صحيحة </w:t>
            </w:r>
          </w:p>
          <w:p w:rsidR="005B06CB" w:rsidRPr="003D270B" w:rsidRDefault="005B06CB" w:rsidP="00736772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3D270B">
              <w:rPr>
                <w:rFonts w:hint="cs"/>
                <w:b/>
                <w:bCs/>
                <w:rtl/>
                <w:lang w:bidi="ar-JO"/>
              </w:rPr>
              <w:t>يكتب الهمزة المتوسطة كتابة صحيحة</w:t>
            </w:r>
          </w:p>
          <w:p w:rsidR="005B06CB" w:rsidRPr="003D270B" w:rsidRDefault="005B06CB" w:rsidP="00736772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  <w:lang w:bidi="ar-JO"/>
              </w:rPr>
            </w:pPr>
            <w:r w:rsidRPr="003D270B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  <w:r w:rsidRPr="003D270B">
              <w:rPr>
                <w:rFonts w:hint="cs"/>
                <w:b/>
                <w:bCs/>
                <w:rtl/>
                <w:lang w:bidi="ar-JO"/>
              </w:rPr>
              <w:t>يكتب ما يملى عليه إملاء صحيحا</w:t>
            </w: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3D270B"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:rsidR="005B06CB" w:rsidRPr="003D270B" w:rsidRDefault="005B06CB" w:rsidP="00736772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3D270B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اللوح والأقلام </w:t>
            </w:r>
          </w:p>
          <w:p w:rsidR="005B06CB" w:rsidRPr="003D270B" w:rsidRDefault="005B06CB" w:rsidP="00736772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3D270B">
              <w:rPr>
                <w:rFonts w:ascii="Arial" w:hAnsi="Arial" w:cs="Arial" w:hint="cs"/>
                <w:b/>
                <w:bCs/>
                <w:rtl/>
                <w:lang w:bidi="ar-JO"/>
              </w:rPr>
              <w:t>العرض التوضيحي</w:t>
            </w:r>
          </w:p>
          <w:p w:rsidR="005B06CB" w:rsidRPr="003D270B" w:rsidRDefault="005B06CB" w:rsidP="00736772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3D270B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أوراق العمل </w:t>
            </w:r>
          </w:p>
          <w:p w:rsidR="005B06CB" w:rsidRPr="003D270B" w:rsidRDefault="005B06CB" w:rsidP="00736772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  <w:proofErr w:type="spellStart"/>
            <w:r w:rsidRPr="003D270B">
              <w:rPr>
                <w:rFonts w:ascii="Arial" w:hAnsi="Arial" w:cs="Arial" w:hint="cs"/>
                <w:b/>
                <w:bCs/>
                <w:rtl/>
                <w:lang w:bidi="ar-JO"/>
              </w:rPr>
              <w:t>دوسية</w:t>
            </w:r>
            <w:proofErr w:type="spellEnd"/>
            <w:r w:rsidRPr="003D270B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تقوية القواعد </w:t>
            </w:r>
          </w:p>
          <w:p w:rsidR="005B06CB" w:rsidRPr="003D270B" w:rsidRDefault="005B06CB" w:rsidP="00736772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</w:p>
          <w:p w:rsidR="005B06CB" w:rsidRPr="003D270B" w:rsidRDefault="005B06CB" w:rsidP="007367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3D270B">
              <w:rPr>
                <w:rFonts w:ascii="Arial" w:hAnsi="Arial" w:cs="Arial" w:hint="cs"/>
                <w:b/>
                <w:bCs/>
                <w:rtl/>
                <w:lang w:bidi="ar-JO"/>
              </w:rPr>
              <w:t>التدريس المباشر</w:t>
            </w:r>
          </w:p>
          <w:p w:rsidR="005B06CB" w:rsidRPr="003D270B" w:rsidRDefault="005B06CB" w:rsidP="00736772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3D270B">
              <w:rPr>
                <w:rFonts w:ascii="Arial" w:hAnsi="Arial" w:cs="Arial" w:hint="cs"/>
                <w:b/>
                <w:bCs/>
                <w:rtl/>
                <w:lang w:bidi="ar-JO"/>
              </w:rPr>
              <w:t>-أسئلة وأجوبة</w:t>
            </w:r>
          </w:p>
          <w:p w:rsidR="005B06CB" w:rsidRPr="003D270B" w:rsidRDefault="005B06CB" w:rsidP="00736772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3D270B">
              <w:rPr>
                <w:rFonts w:ascii="Arial" w:hAnsi="Arial" w:cs="Arial" w:hint="cs"/>
                <w:b/>
                <w:bCs/>
                <w:rtl/>
                <w:lang w:bidi="ar-JO"/>
              </w:rPr>
              <w:t>-العمل في الكتاب المدرسي</w:t>
            </w:r>
          </w:p>
          <w:p w:rsidR="005B06CB" w:rsidRPr="003D270B" w:rsidRDefault="005B06CB" w:rsidP="00736772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</w:rPr>
            </w:pPr>
            <w:r w:rsidRPr="003D270B">
              <w:rPr>
                <w:rFonts w:ascii="Arial" w:hAnsi="Arial" w:cs="Arial" w:hint="cs"/>
                <w:b/>
                <w:bCs/>
                <w:rtl/>
                <w:lang w:bidi="ar-JO"/>
              </w:rPr>
              <w:t>- التدريبات والتمارين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rPr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الملاحظة</w:t>
            </w:r>
          </w:p>
          <w:p w:rsidR="005B06CB" w:rsidRPr="003D270B" w:rsidRDefault="005B06CB" w:rsidP="00736772">
            <w:pPr>
              <w:jc w:val="center"/>
              <w:rPr>
                <w:b/>
                <w:bCs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b/>
                <w:bCs/>
              </w:rPr>
            </w:pP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rPr>
                <w:b/>
                <w:bCs/>
              </w:rPr>
            </w:pPr>
            <w:r w:rsidRPr="003D270B">
              <w:rPr>
                <w:rFonts w:hint="cs"/>
                <w:b/>
                <w:bCs/>
                <w:rtl/>
              </w:rPr>
              <w:t>قائمة رصد</w:t>
            </w:r>
          </w:p>
        </w:tc>
        <w:tc>
          <w:tcPr>
            <w:tcW w:w="379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lowKashida"/>
              <w:rPr>
                <w:rFonts w:hint="cs"/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1- التمهيد للدرس باستذكار معلومات الطالب عن الهمزة المتوسطة بالصف الرابع</w:t>
            </w:r>
          </w:p>
          <w:p w:rsidR="005B06CB" w:rsidRPr="003D270B" w:rsidRDefault="005B06CB" w:rsidP="00736772">
            <w:pPr>
              <w:jc w:val="lowKashida"/>
              <w:rPr>
                <w:rFonts w:hint="cs"/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2- الانتقال إلى الأمثلة مناقشة وتوضيح</w:t>
            </w:r>
          </w:p>
          <w:p w:rsidR="005B06CB" w:rsidRPr="003D270B" w:rsidRDefault="005B06CB" w:rsidP="00736772">
            <w:pPr>
              <w:jc w:val="lowKashida"/>
              <w:rPr>
                <w:rFonts w:hint="cs"/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3- تقسيم الطلبة إلى مجموعات وحل أنشطة الكتاب</w:t>
            </w:r>
          </w:p>
          <w:p w:rsidR="005B06CB" w:rsidRPr="003D270B" w:rsidRDefault="005B06CB" w:rsidP="00736772">
            <w:pPr>
              <w:jc w:val="lowKashida"/>
              <w:rPr>
                <w:rFonts w:hint="cs"/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4- ورقة عمل لتحديد الضعف وعلاجه</w:t>
            </w:r>
          </w:p>
          <w:p w:rsidR="005B06CB" w:rsidRPr="003D270B" w:rsidRDefault="005B06CB" w:rsidP="0073677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B06CB" w:rsidRPr="003D270B" w:rsidRDefault="005B06CB" w:rsidP="00736772">
            <w:pPr>
              <w:jc w:val="lowKashida"/>
              <w:rPr>
                <w:b/>
                <w:bCs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 5- إملاء النص على الطلبة مع ملاحظة ضبط الكلمات </w:t>
            </w:r>
            <w:proofErr w:type="spellStart"/>
            <w:r w:rsidRPr="003D270B">
              <w:rPr>
                <w:rFonts w:hint="cs"/>
                <w:b/>
                <w:bCs/>
                <w:rtl/>
              </w:rPr>
              <w:t>المرادة</w:t>
            </w:r>
            <w:proofErr w:type="spellEnd"/>
            <w:r w:rsidRPr="003D270B">
              <w:rPr>
                <w:rFonts w:hint="cs"/>
                <w:b/>
                <w:bCs/>
                <w:rtl/>
              </w:rPr>
              <w:t xml:space="preserve"> ويطلب إلى الطلبة بإعطاء أمثلة مماثلة ، ثم أكلفهم </w:t>
            </w:r>
            <w:proofErr w:type="spellStart"/>
            <w:r w:rsidRPr="003D270B">
              <w:rPr>
                <w:rFonts w:hint="cs"/>
                <w:b/>
                <w:bCs/>
                <w:rtl/>
              </w:rPr>
              <w:t>بإستخراج</w:t>
            </w:r>
            <w:proofErr w:type="spellEnd"/>
            <w:r w:rsidRPr="003D270B">
              <w:rPr>
                <w:rFonts w:hint="cs"/>
                <w:b/>
                <w:bCs/>
                <w:rtl/>
              </w:rPr>
              <w:t xml:space="preserve"> أسماء من النص فيها همزة متوسطة "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lowKashida"/>
              <w:rPr>
                <w:sz w:val="22"/>
                <w:szCs w:val="22"/>
              </w:rPr>
            </w:pPr>
          </w:p>
        </w:tc>
      </w:tr>
      <w:tr w:rsidR="005B06CB" w:rsidRPr="003D270B" w:rsidTr="007367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التأمل الذاتي :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 w:rsidRPr="003D270B">
              <w:rPr>
                <w:rFonts w:hint="cs"/>
                <w:sz w:val="22"/>
                <w:szCs w:val="22"/>
                <w:rtl/>
              </w:rPr>
              <w:t>.</w:t>
            </w: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3D270B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proofErr w:type="spellStart"/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</w:t>
                  </w:r>
                  <w:proofErr w:type="spellEnd"/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الواجب </w:t>
                  </w:r>
                  <w:proofErr w:type="spellStart"/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البيتي</w:t>
                  </w:r>
                  <w:proofErr w:type="spellEnd"/>
                </w:p>
              </w:tc>
            </w:tr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5B06CB" w:rsidRPr="003D270B" w:rsidRDefault="005B06CB" w:rsidP="005B06CB">
      <w:pPr>
        <w:rPr>
          <w:rFonts w:hint="cs"/>
          <w:b/>
          <w:bCs/>
          <w:rtl/>
          <w:lang w:bidi="ar-JO"/>
        </w:rPr>
      </w:pPr>
      <w:r w:rsidRPr="003D270B">
        <w:rPr>
          <w:rFonts w:cs="Traditional Arabic" w:hint="cs"/>
          <w:b/>
          <w:bCs/>
          <w:sz w:val="30"/>
          <w:szCs w:val="30"/>
          <w:rtl/>
        </w:rPr>
        <w:t>توقيع منسق المبحث :                     توقيع مدير المدرسة                            توقيع المشرف التربوي</w:t>
      </w:r>
      <w:r w:rsidRPr="003D270B">
        <w:rPr>
          <w:rFonts w:cs="Traditional Arabic" w:hint="cs"/>
          <w:b/>
          <w:bCs/>
          <w:sz w:val="28"/>
          <w:szCs w:val="28"/>
          <w:rtl/>
        </w:rPr>
        <w:t xml:space="preserve"> :          </w:t>
      </w:r>
      <w:r w:rsidRPr="003D270B">
        <w:rPr>
          <w:b/>
          <w:bCs/>
          <w:caps/>
        </w:rPr>
        <w:t>from # qf71-147rev.A</w:t>
      </w:r>
    </w:p>
    <w:p w:rsidR="005B06CB" w:rsidRPr="003D270B" w:rsidRDefault="005B06CB" w:rsidP="005B06CB">
      <w:pPr>
        <w:rPr>
          <w:rFonts w:cs="Traditional Arabic" w:hint="cs"/>
          <w:b/>
          <w:bCs/>
          <w:sz w:val="36"/>
          <w:szCs w:val="36"/>
          <w:rtl/>
        </w:rPr>
      </w:pPr>
      <w:r w:rsidRPr="003D270B"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</w:t>
      </w:r>
    </w:p>
    <w:p w:rsidR="005B06CB" w:rsidRPr="003D270B" w:rsidRDefault="005B06CB" w:rsidP="005B06CB">
      <w:pPr>
        <w:rPr>
          <w:rFonts w:cs="Traditional Arabic"/>
          <w:b/>
          <w:bCs/>
          <w:sz w:val="36"/>
          <w:szCs w:val="36"/>
        </w:rPr>
      </w:pPr>
      <w:r w:rsidRPr="003D270B"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خطة درس                                                       صفحة  "     "</w:t>
      </w:r>
    </w:p>
    <w:p w:rsidR="005B06CB" w:rsidRPr="003D270B" w:rsidRDefault="005B06CB" w:rsidP="005B06CB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5B06CB" w:rsidRPr="003D270B" w:rsidRDefault="005B06CB" w:rsidP="005B06CB">
      <w:pPr>
        <w:jc w:val="lowKashida"/>
        <w:rPr>
          <w:b/>
          <w:bCs/>
          <w:rtl/>
        </w:rPr>
      </w:pPr>
      <w:r w:rsidRPr="003D270B">
        <w:rPr>
          <w:rFonts w:hint="cs"/>
          <w:b/>
          <w:bCs/>
          <w:rtl/>
        </w:rPr>
        <w:t xml:space="preserve">الصف / المستوى : </w:t>
      </w:r>
      <w:r w:rsidRPr="003D270B">
        <w:rPr>
          <w:rFonts w:hint="cs"/>
          <w:b/>
          <w:bCs/>
          <w:rtl/>
          <w:lang w:bidi="ar-JO"/>
        </w:rPr>
        <w:t>الخامس</w:t>
      </w:r>
      <w:r w:rsidRPr="003D270B">
        <w:rPr>
          <w:rFonts w:hint="cs"/>
          <w:b/>
          <w:bCs/>
          <w:rtl/>
        </w:rPr>
        <w:t xml:space="preserve">    المبحث :  اللغة العربية    عنوان الوحدة : العطر      عنوان الدرس : المحفوظات        عدد الحصص : حصتين  </w:t>
      </w:r>
    </w:p>
    <w:p w:rsidR="005B06CB" w:rsidRPr="003D270B" w:rsidRDefault="005B06CB" w:rsidP="005B06CB">
      <w:pPr>
        <w:jc w:val="lowKashida"/>
        <w:rPr>
          <w:b/>
          <w:bCs/>
          <w:rtl/>
        </w:rPr>
      </w:pPr>
      <w:r w:rsidRPr="003D270B">
        <w:rPr>
          <w:rFonts w:hint="cs"/>
          <w:b/>
          <w:bCs/>
          <w:rtl/>
        </w:rPr>
        <w:t>التاريخ : من :         /          /                                إلى :            /          /</w:t>
      </w:r>
    </w:p>
    <w:p w:rsidR="005B06CB" w:rsidRPr="003D270B" w:rsidRDefault="005B06CB" w:rsidP="005B06CB">
      <w:pPr>
        <w:jc w:val="lowKashida"/>
        <w:rPr>
          <w:b/>
          <w:bCs/>
          <w:rtl/>
        </w:rPr>
      </w:pPr>
      <w:r w:rsidRPr="003D270B">
        <w:rPr>
          <w:rFonts w:hint="cs"/>
          <w:b/>
          <w:bCs/>
          <w:rtl/>
        </w:rPr>
        <w:t>التعلم القبلي : ....الحيوانات .................................................</w:t>
      </w:r>
    </w:p>
    <w:p w:rsidR="005B06CB" w:rsidRPr="003D270B" w:rsidRDefault="005B06CB" w:rsidP="005B06CB">
      <w:pPr>
        <w:jc w:val="lowKashida"/>
        <w:rPr>
          <w:b/>
          <w:bCs/>
          <w:rtl/>
        </w:rPr>
      </w:pPr>
      <w:r w:rsidRPr="003D270B">
        <w:rPr>
          <w:rFonts w:hint="cs"/>
          <w:b/>
          <w:bCs/>
          <w:rtl/>
        </w:rPr>
        <w:t>التكامل الرأسي :..................................................                                                                                        التكامل الأفقي ك :..............................................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5B06CB" w:rsidRPr="003D270B" w:rsidTr="00736772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النتاجات</w:t>
            </w:r>
            <w:proofErr w:type="spellEnd"/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 الخاصـــة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5B06CB" w:rsidRPr="003D270B" w:rsidTr="00736772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 w:rsidRPr="003D270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3D270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3D270B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3D270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5B06CB" w:rsidRPr="003D270B" w:rsidTr="00736772">
        <w:trPr>
          <w:gridAfter w:val="1"/>
          <w:wAfter w:w="26" w:type="dxa"/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 3-</w:t>
            </w: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4-</w:t>
            </w: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rPr>
                <w:rFonts w:hint="cs"/>
                <w:b/>
                <w:bCs/>
                <w:rtl/>
                <w:lang w:bidi="ar-JO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 w:rsidRPr="003D270B">
              <w:rPr>
                <w:rFonts w:hint="cs"/>
                <w:b/>
                <w:bCs/>
                <w:rtl/>
                <w:lang w:bidi="ar-JO"/>
              </w:rPr>
              <w:t>يقرأ الطالب النص قراءة صامت</w:t>
            </w:r>
            <w:r w:rsidRPr="003D270B">
              <w:rPr>
                <w:rFonts w:hint="eastAsia"/>
                <w:b/>
                <w:bCs/>
                <w:rtl/>
                <w:lang w:bidi="ar-JO"/>
              </w:rPr>
              <w:t>ة</w:t>
            </w:r>
            <w:r w:rsidRPr="003D270B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  <w:lang w:bidi="ar-JO"/>
              </w:rPr>
            </w:pPr>
            <w:r w:rsidRPr="003D270B">
              <w:rPr>
                <w:rFonts w:hint="cs"/>
                <w:b/>
                <w:bCs/>
                <w:rtl/>
                <w:lang w:bidi="ar-JO"/>
              </w:rPr>
              <w:t xml:space="preserve">يقرأ الطالب النص  قراءة </w:t>
            </w:r>
            <w:proofErr w:type="spellStart"/>
            <w:r w:rsidRPr="003D270B">
              <w:rPr>
                <w:rFonts w:hint="cs"/>
                <w:b/>
                <w:bCs/>
                <w:rtl/>
                <w:lang w:bidi="ar-JO"/>
              </w:rPr>
              <w:t>جهرية</w:t>
            </w:r>
            <w:proofErr w:type="spellEnd"/>
            <w:r w:rsidRPr="003D270B">
              <w:rPr>
                <w:rFonts w:hint="cs"/>
                <w:b/>
                <w:bCs/>
                <w:rtl/>
                <w:lang w:bidi="ar-JO"/>
              </w:rPr>
              <w:t xml:space="preserve"> واضحة </w:t>
            </w: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  <w:lang w:bidi="ar-JO"/>
              </w:rPr>
            </w:pPr>
            <w:r w:rsidRPr="003D270B">
              <w:rPr>
                <w:rFonts w:hint="cs"/>
                <w:b/>
                <w:bCs/>
                <w:rtl/>
                <w:lang w:bidi="ar-JO"/>
              </w:rPr>
              <w:t>يحفظ الحديث غيبا</w:t>
            </w: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rPr>
                <w:rFonts w:hint="cs"/>
                <w:b/>
                <w:bCs/>
                <w:lang w:bidi="ar-JO"/>
              </w:rPr>
            </w:pPr>
            <w:r w:rsidRPr="003D270B">
              <w:rPr>
                <w:rFonts w:hint="cs"/>
                <w:b/>
                <w:bCs/>
                <w:rtl/>
                <w:lang w:bidi="ar-JO"/>
              </w:rPr>
              <w:t>يتحلى بالأخلاق الحميدة كي يكون كصاحب المسك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center"/>
              <w:rPr>
                <w:rFonts w:hint="cs"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الكتاب المدرسي </w:t>
            </w: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الدفاتر المدرسية </w:t>
            </w: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اللوح والأقلام </w:t>
            </w: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rPr>
                <w:rFonts w:hint="cs"/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التدريس المباشر</w:t>
            </w: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-أسئلة وأجوبة </w:t>
            </w: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 -أنشطة القراءة المباشرة</w:t>
            </w:r>
          </w:p>
          <w:p w:rsidR="005B06CB" w:rsidRPr="003D270B" w:rsidRDefault="005B06CB" w:rsidP="00736772">
            <w:pPr>
              <w:ind w:left="720"/>
              <w:contextualSpacing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rPr>
                <w:rFonts w:hint="cs"/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المعتمد على الأداء</w:t>
            </w: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</w:rPr>
            </w:pP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-المناقشة</w:t>
            </w:r>
          </w:p>
          <w:p w:rsidR="005B06CB" w:rsidRPr="003D270B" w:rsidRDefault="005B06CB" w:rsidP="00736772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rPr>
                <w:b/>
                <w:bCs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    قائمة رصد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contextualSpacing/>
              <w:jc w:val="both"/>
              <w:rPr>
                <w:rFonts w:hint="cs"/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 1- التمهيد: من خلال قصة عن الأخلاق الحسنة</w:t>
            </w:r>
          </w:p>
          <w:p w:rsidR="005B06CB" w:rsidRPr="003D270B" w:rsidRDefault="005B06CB" w:rsidP="00736772">
            <w:pPr>
              <w:contextualSpacing/>
              <w:jc w:val="both"/>
              <w:rPr>
                <w:rFonts w:hint="cs"/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2- أكلف الطلبة بالاستماع إلى قراءة القدوة من ثم استماعي لهم لكيفية القراءة وتصحيح الأخطاء القرائية إن </w:t>
            </w:r>
            <w:proofErr w:type="spellStart"/>
            <w:r w:rsidRPr="003D270B">
              <w:rPr>
                <w:rFonts w:hint="cs"/>
                <w:b/>
                <w:bCs/>
                <w:rtl/>
              </w:rPr>
              <w:t>ورت</w:t>
            </w:r>
            <w:proofErr w:type="spellEnd"/>
            <w:r w:rsidRPr="003D270B">
              <w:rPr>
                <w:rFonts w:hint="cs"/>
                <w:b/>
                <w:bCs/>
                <w:rtl/>
              </w:rPr>
              <w:t xml:space="preserve">  </w:t>
            </w:r>
          </w:p>
          <w:p w:rsidR="005B06CB" w:rsidRPr="003D270B" w:rsidRDefault="005B06CB" w:rsidP="00736772">
            <w:pPr>
              <w:contextualSpacing/>
              <w:jc w:val="both"/>
              <w:rPr>
                <w:rFonts w:hint="cs"/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3- أفسر للطلبة المعاني الجديدة الواردة وتدوينها على السبورة </w:t>
            </w:r>
          </w:p>
          <w:p w:rsidR="005B06CB" w:rsidRPr="003D270B" w:rsidRDefault="005B06CB" w:rsidP="00736772">
            <w:pPr>
              <w:contextualSpacing/>
              <w:jc w:val="both"/>
              <w:rPr>
                <w:rFonts w:hint="cs"/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4- أكلف الطلبة </w:t>
            </w:r>
            <w:proofErr w:type="spellStart"/>
            <w:r w:rsidRPr="003D270B">
              <w:rPr>
                <w:rFonts w:hint="cs"/>
                <w:b/>
                <w:bCs/>
                <w:rtl/>
              </w:rPr>
              <w:t>بإستخراج</w:t>
            </w:r>
            <w:proofErr w:type="spellEnd"/>
            <w:r w:rsidRPr="003D270B">
              <w:rPr>
                <w:rFonts w:hint="cs"/>
                <w:b/>
                <w:bCs/>
                <w:rtl/>
              </w:rPr>
              <w:t xml:space="preserve"> الفكرة الرئيسة وتدوين الفكرة على السبورة منن ثم تدوينها في دفاترهم المخصصة لذلك </w:t>
            </w:r>
          </w:p>
          <w:p w:rsidR="005B06CB" w:rsidRPr="003D270B" w:rsidRDefault="005B06CB" w:rsidP="00736772">
            <w:pPr>
              <w:contextualSpacing/>
              <w:jc w:val="both"/>
              <w:rPr>
                <w:rFonts w:hint="cs"/>
                <w:b/>
                <w:bCs/>
                <w:rtl/>
              </w:rPr>
            </w:pPr>
          </w:p>
          <w:p w:rsidR="005B06CB" w:rsidRPr="003D270B" w:rsidRDefault="005B06CB" w:rsidP="00736772">
            <w:pPr>
              <w:contextualSpacing/>
              <w:jc w:val="both"/>
              <w:rPr>
                <w:b/>
                <w:bCs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 5- أكلف الطلبة </w:t>
            </w:r>
            <w:proofErr w:type="spellStart"/>
            <w:r w:rsidRPr="003D270B">
              <w:rPr>
                <w:rFonts w:hint="cs"/>
                <w:b/>
                <w:bCs/>
                <w:rtl/>
              </w:rPr>
              <w:t>بإستنتاج</w:t>
            </w:r>
            <w:proofErr w:type="spellEnd"/>
            <w:r w:rsidRPr="003D270B">
              <w:rPr>
                <w:rFonts w:hint="cs"/>
                <w:b/>
                <w:bCs/>
                <w:rtl/>
              </w:rPr>
              <w:t xml:space="preserve">  الدرس المستفاد من خلال قراءته للنص وكتابته على السبورة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lowKashida"/>
              <w:rPr>
                <w:sz w:val="22"/>
                <w:szCs w:val="22"/>
              </w:rPr>
            </w:pPr>
          </w:p>
        </w:tc>
      </w:tr>
      <w:tr w:rsidR="005B06CB" w:rsidRPr="003D270B" w:rsidTr="007367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التأمل الذاتي :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 w:rsidRPr="003D270B">
              <w:rPr>
                <w:rFonts w:hint="cs"/>
                <w:sz w:val="22"/>
                <w:szCs w:val="22"/>
                <w:rtl/>
              </w:rPr>
              <w:t>.</w:t>
            </w: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3D270B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5B06CB" w:rsidRPr="003D270B" w:rsidRDefault="005B06CB" w:rsidP="00736772">
            <w:pPr>
              <w:jc w:val="lowKashida"/>
              <w:rPr>
                <w:sz w:val="22"/>
                <w:szCs w:val="22"/>
              </w:rPr>
            </w:pPr>
            <w:r w:rsidRPr="003D270B">
              <w:rPr>
                <w:rFonts w:hint="cs"/>
                <w:sz w:val="22"/>
                <w:szCs w:val="22"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proofErr w:type="spellStart"/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</w:t>
                  </w:r>
                  <w:proofErr w:type="spellEnd"/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الواجب </w:t>
                  </w:r>
                  <w:proofErr w:type="spellStart"/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البيتي</w:t>
                  </w:r>
                  <w:proofErr w:type="spellEnd"/>
                </w:p>
              </w:tc>
            </w:tr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5B06CB" w:rsidRPr="003D270B" w:rsidRDefault="005B06CB" w:rsidP="005B06CB">
      <w:pPr>
        <w:rPr>
          <w:rFonts w:cs="Traditional Arabic" w:hint="cs"/>
          <w:b/>
          <w:bCs/>
          <w:sz w:val="28"/>
          <w:szCs w:val="28"/>
          <w:rtl/>
        </w:rPr>
      </w:pPr>
      <w:r w:rsidRPr="003D270B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Pr="003D270B">
        <w:rPr>
          <w:rFonts w:cs="Traditional Arabic" w:hint="cs"/>
          <w:b/>
          <w:bCs/>
          <w:sz w:val="30"/>
          <w:szCs w:val="30"/>
          <w:rtl/>
        </w:rPr>
        <w:t>توقيع منسق المبحث :                                       توقيع مدير المدرسة :                                       توقيع المشرف التربوي</w:t>
      </w:r>
      <w:r w:rsidRPr="003D270B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5B06CB" w:rsidRPr="003D270B" w:rsidRDefault="005B06CB" w:rsidP="005B06CB">
      <w:pPr>
        <w:rPr>
          <w:b/>
          <w:bCs/>
        </w:rPr>
      </w:pPr>
      <w:r w:rsidRPr="003D270B">
        <w:rPr>
          <w:b/>
          <w:bCs/>
          <w:caps/>
        </w:rPr>
        <w:t>from # qf71-147rev.A</w:t>
      </w:r>
    </w:p>
    <w:p w:rsidR="005B06CB" w:rsidRDefault="005B06CB" w:rsidP="005B06CB">
      <w:pPr>
        <w:rPr>
          <w:rFonts w:hint="cs"/>
          <w:b/>
          <w:bCs/>
          <w:rtl/>
        </w:rPr>
      </w:pPr>
    </w:p>
    <w:p w:rsidR="005B06CB" w:rsidRDefault="005B06CB" w:rsidP="005B06CB">
      <w:pPr>
        <w:rPr>
          <w:rFonts w:hint="cs"/>
          <w:b/>
          <w:bCs/>
          <w:rtl/>
        </w:rPr>
      </w:pPr>
    </w:p>
    <w:p w:rsidR="005B06CB" w:rsidRPr="003D270B" w:rsidRDefault="005B06CB" w:rsidP="005B06CB">
      <w:pPr>
        <w:rPr>
          <w:rFonts w:cs="Traditional Arabic"/>
          <w:b/>
          <w:bCs/>
          <w:sz w:val="36"/>
          <w:szCs w:val="36"/>
        </w:rPr>
      </w:pPr>
      <w:r w:rsidRPr="003D270B"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خطة درس                                                       صفحة  "     "</w:t>
      </w:r>
    </w:p>
    <w:p w:rsidR="005B06CB" w:rsidRPr="003D270B" w:rsidRDefault="005B06CB" w:rsidP="005B06CB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5B06CB" w:rsidRPr="003D270B" w:rsidRDefault="005B06CB" w:rsidP="005B06CB">
      <w:pPr>
        <w:jc w:val="lowKashida"/>
        <w:rPr>
          <w:b/>
          <w:bCs/>
          <w:rtl/>
        </w:rPr>
      </w:pPr>
      <w:r w:rsidRPr="003D270B">
        <w:rPr>
          <w:rFonts w:hint="cs"/>
          <w:b/>
          <w:bCs/>
          <w:rtl/>
        </w:rPr>
        <w:t xml:space="preserve">الصف / المستوى : </w:t>
      </w:r>
      <w:proofErr w:type="spellStart"/>
      <w:r w:rsidRPr="003D270B">
        <w:rPr>
          <w:rFonts w:hint="cs"/>
          <w:b/>
          <w:bCs/>
          <w:rtl/>
          <w:lang w:bidi="ar-JO"/>
        </w:rPr>
        <w:t>ال</w:t>
      </w:r>
      <w:proofErr w:type="spellEnd"/>
      <w:r w:rsidRPr="003D270B">
        <w:rPr>
          <w:rFonts w:hint="cs"/>
          <w:b/>
          <w:bCs/>
          <w:rtl/>
        </w:rPr>
        <w:t xml:space="preserve">خامس                   المبحث :  اللغة العربية             عنوان الوحدة : الرفق واللين        عنوان الدرس : </w:t>
      </w:r>
      <w:proofErr w:type="spellStart"/>
      <w:r w:rsidRPr="003D270B">
        <w:rPr>
          <w:rFonts w:hint="cs"/>
          <w:b/>
          <w:bCs/>
          <w:rtl/>
        </w:rPr>
        <w:t>الإستماع</w:t>
      </w:r>
      <w:proofErr w:type="spellEnd"/>
      <w:r w:rsidRPr="003D270B">
        <w:rPr>
          <w:rFonts w:hint="cs"/>
          <w:b/>
          <w:bCs/>
          <w:rtl/>
        </w:rPr>
        <w:t xml:space="preserve">        عدد الحصص :  حصة   </w:t>
      </w:r>
    </w:p>
    <w:p w:rsidR="005B06CB" w:rsidRPr="003D270B" w:rsidRDefault="005B06CB" w:rsidP="005B06CB">
      <w:pPr>
        <w:jc w:val="lowKashida"/>
        <w:rPr>
          <w:b/>
          <w:bCs/>
          <w:rtl/>
        </w:rPr>
      </w:pPr>
      <w:r w:rsidRPr="003D270B">
        <w:rPr>
          <w:rFonts w:hint="cs"/>
          <w:b/>
          <w:bCs/>
          <w:rtl/>
        </w:rPr>
        <w:t>التاريخ : من :         /          /                                إلى :            /          /</w:t>
      </w:r>
    </w:p>
    <w:p w:rsidR="005B06CB" w:rsidRPr="003D270B" w:rsidRDefault="005B06CB" w:rsidP="005B06CB">
      <w:pPr>
        <w:jc w:val="lowKashida"/>
        <w:rPr>
          <w:rFonts w:hint="cs"/>
          <w:b/>
          <w:bCs/>
          <w:rtl/>
        </w:rPr>
      </w:pPr>
      <w:r w:rsidRPr="003D270B">
        <w:rPr>
          <w:rFonts w:hint="cs"/>
          <w:b/>
          <w:bCs/>
          <w:rtl/>
        </w:rPr>
        <w:t>التعلم القبلي :..الرسول صلى الله عليه وسلم..... التكامل الرأسي : ....لغتنا العربية/الصف السادس                 التكامل الأفقي : ...كتاب التربية الإسلامية /الصف الخامس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5B06CB" w:rsidRPr="003D270B" w:rsidTr="00736772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b/>
                <w:bCs/>
              </w:rPr>
            </w:pPr>
            <w:r w:rsidRPr="003D270B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b/>
                <w:bCs/>
              </w:rPr>
            </w:pPr>
            <w:proofErr w:type="spellStart"/>
            <w:r w:rsidRPr="003D270B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3D270B">
              <w:rPr>
                <w:rFonts w:hint="cs"/>
                <w:b/>
                <w:bCs/>
                <w:rtl/>
              </w:rPr>
              <w:t xml:space="preserve"> الخاصـــة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5B06CB" w:rsidRPr="003D270B" w:rsidRDefault="005B06CB" w:rsidP="00736772">
            <w:pPr>
              <w:jc w:val="center"/>
              <w:rPr>
                <w:b/>
                <w:bCs/>
              </w:rPr>
            </w:pPr>
            <w:r w:rsidRPr="003D270B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b/>
                <w:bCs/>
              </w:rPr>
            </w:pPr>
            <w:r w:rsidRPr="003D270B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b/>
                <w:bCs/>
              </w:rPr>
            </w:pPr>
            <w:r w:rsidRPr="003D270B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center"/>
              <w:rPr>
                <w:b/>
                <w:bCs/>
              </w:rPr>
            </w:pPr>
            <w:r w:rsidRPr="003D270B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5B06CB" w:rsidRPr="003D270B" w:rsidTr="00736772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 w:rsidRPr="003D270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3D270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3D270B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3D270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5B06CB" w:rsidRPr="003D270B" w:rsidTr="00736772">
        <w:trPr>
          <w:gridAfter w:val="1"/>
          <w:wAfter w:w="26" w:type="dxa"/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center"/>
              <w:rPr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1-</w:t>
            </w:r>
          </w:p>
          <w:p w:rsidR="005B06CB" w:rsidRPr="003D270B" w:rsidRDefault="005B06CB" w:rsidP="00736772">
            <w:pPr>
              <w:rPr>
                <w:b/>
                <w:bCs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2-</w:t>
            </w:r>
          </w:p>
          <w:p w:rsidR="005B06CB" w:rsidRPr="003D270B" w:rsidRDefault="005B06CB" w:rsidP="00736772">
            <w:pPr>
              <w:jc w:val="center"/>
              <w:rPr>
                <w:b/>
                <w:bCs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b/>
                <w:bCs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3-</w:t>
            </w: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</w:rPr>
            </w:pP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</w:rPr>
            </w:pP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   4-</w:t>
            </w: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</w:rPr>
            </w:pP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</w:rPr>
            </w:pPr>
          </w:p>
          <w:p w:rsidR="005B06CB" w:rsidRPr="003D270B" w:rsidRDefault="005B06CB" w:rsidP="00736772">
            <w:pPr>
              <w:rPr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3D270B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يتعود الإصغاء وفهم ما يسمع </w:t>
            </w:r>
          </w:p>
          <w:p w:rsidR="005B06CB" w:rsidRPr="003D270B" w:rsidRDefault="005B06CB" w:rsidP="00736772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3D270B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يفسر معاني الكلمات الجديدة </w:t>
            </w:r>
            <w:proofErr w:type="spellStart"/>
            <w:r w:rsidRPr="003D270B">
              <w:rPr>
                <w:rFonts w:ascii="Arial" w:hAnsi="Arial" w:cs="Arial" w:hint="cs"/>
                <w:b/>
                <w:bCs/>
                <w:rtl/>
                <w:lang w:bidi="ar-JO"/>
              </w:rPr>
              <w:t>الوارة</w:t>
            </w:r>
            <w:proofErr w:type="spellEnd"/>
            <w:r w:rsidRPr="003D270B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في النص المسموع </w:t>
            </w:r>
          </w:p>
          <w:p w:rsidR="005B06CB" w:rsidRPr="003D270B" w:rsidRDefault="005B06CB" w:rsidP="00736772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3D270B">
              <w:rPr>
                <w:rFonts w:ascii="Arial" w:hAnsi="Arial" w:cs="Arial" w:hint="cs"/>
                <w:b/>
                <w:bCs/>
                <w:rtl/>
                <w:lang w:bidi="ar-JO"/>
              </w:rPr>
              <w:t>يلخص موضوع النص بلغة سليمة</w:t>
            </w:r>
          </w:p>
          <w:p w:rsidR="005B06CB" w:rsidRPr="003D270B" w:rsidRDefault="005B06CB" w:rsidP="00736772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3D270B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يجيب عن أسئلة </w:t>
            </w:r>
            <w:proofErr w:type="spellStart"/>
            <w:r w:rsidRPr="003D270B">
              <w:rPr>
                <w:rFonts w:ascii="Arial" w:hAnsi="Arial" w:cs="Arial" w:hint="cs"/>
                <w:b/>
                <w:bCs/>
                <w:rtl/>
                <w:lang w:bidi="ar-JO"/>
              </w:rPr>
              <w:t>الإستيعاب</w:t>
            </w:r>
            <w:proofErr w:type="spellEnd"/>
            <w:r w:rsidRPr="003D270B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</w:p>
          <w:p w:rsidR="005B06CB" w:rsidRPr="003D270B" w:rsidRDefault="005B06CB" w:rsidP="00736772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rPr>
                <w:b/>
                <w:bCs/>
                <w:lang w:bidi="ar-JO"/>
              </w:rPr>
            </w:pP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3D270B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كتيب الاستماع </w:t>
            </w:r>
          </w:p>
          <w:p w:rsidR="005B06CB" w:rsidRPr="003D270B" w:rsidRDefault="005B06CB" w:rsidP="00736772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3D270B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السبورة </w:t>
            </w:r>
          </w:p>
          <w:p w:rsidR="005B06CB" w:rsidRPr="003D270B" w:rsidRDefault="005B06CB" w:rsidP="00736772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3D270B"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:rsidR="005B06CB" w:rsidRPr="003D270B" w:rsidRDefault="005B06CB" w:rsidP="00736772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jc w:val="center"/>
              <w:rPr>
                <w:b/>
                <w:bCs/>
              </w:rPr>
            </w:pPr>
            <w:r w:rsidRPr="003D270B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ind w:left="720"/>
              <w:contextualSpacing/>
              <w:rPr>
                <w:rFonts w:hint="cs"/>
                <w:b/>
                <w:bCs/>
                <w:rtl/>
              </w:rPr>
            </w:pPr>
          </w:p>
          <w:p w:rsidR="005B06CB" w:rsidRPr="003D270B" w:rsidRDefault="005B06CB" w:rsidP="00736772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3D270B">
              <w:rPr>
                <w:rFonts w:ascii="Arial" w:hAnsi="Arial" w:cs="Arial" w:hint="cs"/>
                <w:b/>
                <w:bCs/>
                <w:rtl/>
                <w:lang w:bidi="ar-JO"/>
              </w:rPr>
              <w:t>التدريس المباشر</w:t>
            </w:r>
          </w:p>
          <w:p w:rsidR="005B06CB" w:rsidRPr="003D270B" w:rsidRDefault="005B06CB" w:rsidP="00736772">
            <w:pPr>
              <w:rPr>
                <w:rFonts w:hint="cs"/>
              </w:rPr>
            </w:pPr>
            <w:r w:rsidRPr="003D270B">
              <w:rPr>
                <w:rFonts w:ascii="Arial" w:hAnsi="Arial" w:cs="Arial" w:hint="cs"/>
                <w:b/>
                <w:bCs/>
                <w:rtl/>
                <w:lang w:bidi="ar-JO"/>
              </w:rPr>
              <w:t>أسئلة وأجوبة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rPr>
                <w:rFonts w:hint="cs"/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التواصل</w:t>
            </w:r>
          </w:p>
          <w:p w:rsidR="005B06CB" w:rsidRPr="003D270B" w:rsidRDefault="005B06CB" w:rsidP="00736772">
            <w:pPr>
              <w:rPr>
                <w:b/>
                <w:bCs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أسئلة وأجوبة 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center"/>
              <w:rPr>
                <w:b/>
                <w:bCs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قائمة رصد 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lowKashida"/>
              <w:rPr>
                <w:rFonts w:hint="cs"/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- التمهيد للدرس : من خلال الحديث عن الرفق واللين </w:t>
            </w:r>
          </w:p>
          <w:p w:rsidR="005B06CB" w:rsidRPr="003D270B" w:rsidRDefault="005B06CB" w:rsidP="00736772">
            <w:pPr>
              <w:jc w:val="lowKashida"/>
              <w:rPr>
                <w:rFonts w:hint="cs"/>
                <w:b/>
                <w:bCs/>
                <w:lang w:bidi="ar-JO"/>
              </w:rPr>
            </w:pPr>
            <w:r w:rsidRPr="003D270B">
              <w:rPr>
                <w:rFonts w:hint="cs"/>
                <w:b/>
                <w:bCs/>
                <w:rtl/>
              </w:rPr>
              <w:t>- كتابة شروط الاستماع على السبورة</w:t>
            </w:r>
          </w:p>
          <w:p w:rsidR="005B06CB" w:rsidRPr="003D270B" w:rsidRDefault="005B06CB" w:rsidP="00736772">
            <w:pPr>
              <w:jc w:val="lowKashida"/>
              <w:rPr>
                <w:rFonts w:hint="cs"/>
                <w:b/>
                <w:bCs/>
                <w:rtl/>
              </w:rPr>
            </w:pPr>
            <w:r w:rsidRPr="003D270B">
              <w:rPr>
                <w:b/>
                <w:bCs/>
              </w:rPr>
              <w:t xml:space="preserve">- </w:t>
            </w:r>
            <w:r w:rsidRPr="003D270B">
              <w:rPr>
                <w:rFonts w:hint="cs"/>
                <w:b/>
                <w:bCs/>
                <w:rtl/>
              </w:rPr>
              <w:t xml:space="preserve">اقرأ النص على مسمع الطلبة مرة أو مرتين 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يجيب الطلبة  عن أسئلة التذكر المعدة لهذه الغاية </w:t>
            </w:r>
          </w:p>
          <w:p w:rsidR="005B06CB" w:rsidRPr="003D270B" w:rsidRDefault="005B06CB" w:rsidP="00736772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 w:rsidRPr="003D270B">
              <w:rPr>
                <w:rFonts w:hint="cs"/>
                <w:b/>
                <w:bCs/>
                <w:rtl/>
                <w:lang w:bidi="ar-JO"/>
              </w:rPr>
              <w:t xml:space="preserve">2- من خلال المناقشة يفسر الطلبة معاني المفردات والتراكيب وأدونها على السبورة </w:t>
            </w:r>
          </w:p>
          <w:p w:rsidR="005B06CB" w:rsidRPr="003D270B" w:rsidRDefault="005B06CB" w:rsidP="00736772">
            <w:pPr>
              <w:jc w:val="lowKashida"/>
              <w:rPr>
                <w:rFonts w:hint="cs"/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  <w:lang w:bidi="ar-JO"/>
              </w:rPr>
              <w:t xml:space="preserve">3- </w:t>
            </w:r>
            <w:r w:rsidRPr="003D270B">
              <w:rPr>
                <w:rFonts w:hint="cs"/>
                <w:b/>
                <w:bCs/>
                <w:rtl/>
              </w:rPr>
              <w:t>يستخلص الطلبة الفكرة العامة التي يدور حولها النص  ثم  يلخص الطالب النص بلغته الخاصة</w:t>
            </w:r>
          </w:p>
          <w:p w:rsidR="005B06CB" w:rsidRPr="003D270B" w:rsidRDefault="005B06CB" w:rsidP="00736772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4- </w:t>
            </w:r>
            <w:r w:rsidRPr="003D270B">
              <w:rPr>
                <w:rFonts w:hint="cs"/>
                <w:b/>
                <w:bCs/>
                <w:rtl/>
                <w:lang w:bidi="ar-JO"/>
              </w:rPr>
              <w:t xml:space="preserve">أكلف الطلبة بالإجابة عن أسئلة النص إجابة صحيحة </w:t>
            </w:r>
          </w:p>
          <w:p w:rsidR="005B06CB" w:rsidRPr="003D270B" w:rsidRDefault="005B06CB" w:rsidP="00736772">
            <w:pPr>
              <w:jc w:val="lowKashida"/>
              <w:rPr>
                <w:rFonts w:hint="cs"/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على السبورة وإعطاء الوقت الكافي لطلبة بتدوين الإجابات في دفاترهم المخصصة لذلك .</w:t>
            </w:r>
          </w:p>
          <w:p w:rsidR="005B06CB" w:rsidRPr="003D270B" w:rsidRDefault="005B06CB" w:rsidP="00736772">
            <w:pPr>
              <w:jc w:val="lowKashida"/>
              <w:rPr>
                <w:rFonts w:hint="cs"/>
                <w:b/>
                <w:bCs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lowKashida"/>
              <w:rPr>
                <w:b/>
                <w:bCs/>
              </w:rPr>
            </w:pPr>
          </w:p>
        </w:tc>
      </w:tr>
      <w:tr w:rsidR="005B06CB" w:rsidRPr="003D270B" w:rsidTr="007367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lowKashida"/>
              <w:rPr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التأمل الذاتي :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</w:rPr>
            </w:pPr>
            <w:r w:rsidRPr="003D270B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lowKashida"/>
              <w:rPr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center"/>
                    <w:rPr>
                      <w:b/>
                      <w:bCs/>
                    </w:rPr>
                  </w:pPr>
                  <w:r w:rsidRPr="003D270B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center"/>
                    <w:rPr>
                      <w:b/>
                      <w:bCs/>
                    </w:rPr>
                  </w:pPr>
                  <w:r w:rsidRPr="003D270B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3D270B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3D270B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3D270B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center"/>
                    <w:rPr>
                      <w:b/>
                      <w:bCs/>
                    </w:rPr>
                  </w:pPr>
                  <w:r w:rsidRPr="003D270B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3D270B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5B06CB" w:rsidRPr="003D270B" w:rsidRDefault="005B06CB" w:rsidP="00736772">
            <w:pPr>
              <w:jc w:val="lowKashida"/>
              <w:rPr>
                <w:b/>
                <w:bCs/>
              </w:rPr>
            </w:pPr>
          </w:p>
        </w:tc>
      </w:tr>
    </w:tbl>
    <w:p w:rsidR="005B06CB" w:rsidRPr="003D270B" w:rsidRDefault="005B06CB" w:rsidP="005B06CB">
      <w:pPr>
        <w:jc w:val="lowKashida"/>
        <w:rPr>
          <w:rFonts w:hint="cs"/>
          <w:b/>
          <w:bCs/>
          <w:rtl/>
        </w:rPr>
      </w:pPr>
      <w:r w:rsidRPr="003D270B">
        <w:rPr>
          <w:rFonts w:hint="cs"/>
          <w:b/>
          <w:bCs/>
          <w:sz w:val="22"/>
          <w:szCs w:val="22"/>
          <w:rtl/>
        </w:rPr>
        <w:t xml:space="preserve">*ملاحظة : احتفظ بملف ( حقيبة ) للأنشطة جميعها وأوراق العمل وأدوات التقويم التي استخدمتها في تنفيذ الدرس.       إعداد المعلم: </w:t>
      </w:r>
      <w:r>
        <w:rPr>
          <w:rFonts w:hint="cs"/>
          <w:b/>
          <w:bCs/>
          <w:sz w:val="22"/>
          <w:szCs w:val="22"/>
          <w:rtl/>
        </w:rPr>
        <w:t xml:space="preserve">                       </w:t>
      </w:r>
    </w:p>
    <w:p w:rsidR="005B06CB" w:rsidRPr="003D270B" w:rsidRDefault="005B06CB" w:rsidP="005B06CB">
      <w:pPr>
        <w:rPr>
          <w:rFonts w:cs="Traditional Arabic"/>
          <w:b/>
          <w:bCs/>
          <w:sz w:val="28"/>
          <w:szCs w:val="28"/>
        </w:rPr>
      </w:pPr>
      <w:r w:rsidRPr="003D270B">
        <w:rPr>
          <w:rFonts w:cs="Traditional Arabic" w:hint="cs"/>
          <w:b/>
          <w:bCs/>
          <w:sz w:val="30"/>
          <w:szCs w:val="30"/>
          <w:rtl/>
        </w:rPr>
        <w:t xml:space="preserve">                 توقيع منسق المبحث :                                       توقيع مدير المدرسة :                                       توقيع المشرف التربوي</w:t>
      </w:r>
      <w:r w:rsidRPr="003D270B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5B06CB" w:rsidRPr="003D270B" w:rsidRDefault="005B06CB" w:rsidP="005B06CB">
      <w:pPr>
        <w:rPr>
          <w:rFonts w:cs="Traditional Arabic"/>
          <w:b/>
          <w:bCs/>
          <w:sz w:val="36"/>
          <w:szCs w:val="36"/>
        </w:rPr>
      </w:pPr>
      <w:r w:rsidRPr="003D270B"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خطة درس                                                       صفحة  "     "</w:t>
      </w:r>
    </w:p>
    <w:p w:rsidR="005B06CB" w:rsidRPr="003D270B" w:rsidRDefault="005B06CB" w:rsidP="005B06CB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5B06CB" w:rsidRPr="003D270B" w:rsidRDefault="005B06CB" w:rsidP="005B06CB">
      <w:pPr>
        <w:jc w:val="lowKashida"/>
        <w:rPr>
          <w:b/>
          <w:bCs/>
          <w:rtl/>
        </w:rPr>
      </w:pPr>
      <w:r w:rsidRPr="003D270B">
        <w:rPr>
          <w:rFonts w:hint="cs"/>
          <w:b/>
          <w:bCs/>
          <w:rtl/>
        </w:rPr>
        <w:t xml:space="preserve">الصف / المستوى : </w:t>
      </w:r>
      <w:r w:rsidRPr="003D270B">
        <w:rPr>
          <w:rFonts w:hint="cs"/>
          <w:b/>
          <w:bCs/>
          <w:rtl/>
          <w:lang w:bidi="ar-JO"/>
        </w:rPr>
        <w:t>الخامس</w:t>
      </w:r>
      <w:r w:rsidRPr="003D270B">
        <w:rPr>
          <w:rFonts w:hint="cs"/>
          <w:b/>
          <w:bCs/>
          <w:rtl/>
        </w:rPr>
        <w:t xml:space="preserve">               المبحث :  اللغة العربية             عنوان الوحدة : الرفق واللين           عنوان الدرس : المحادثة        عدد الحصص : حصة   </w:t>
      </w:r>
    </w:p>
    <w:p w:rsidR="005B06CB" w:rsidRPr="003D270B" w:rsidRDefault="005B06CB" w:rsidP="005B06CB">
      <w:pPr>
        <w:jc w:val="lowKashida"/>
        <w:rPr>
          <w:b/>
          <w:bCs/>
          <w:rtl/>
        </w:rPr>
      </w:pPr>
      <w:r w:rsidRPr="003D270B">
        <w:rPr>
          <w:rFonts w:hint="cs"/>
          <w:b/>
          <w:bCs/>
          <w:rtl/>
        </w:rPr>
        <w:t>التاريخ : من :         /          /                                إلى :            /          /</w:t>
      </w:r>
    </w:p>
    <w:p w:rsidR="005B06CB" w:rsidRPr="003D270B" w:rsidRDefault="005B06CB" w:rsidP="005B06CB">
      <w:pPr>
        <w:jc w:val="lowKashida"/>
        <w:rPr>
          <w:b/>
          <w:bCs/>
          <w:rtl/>
        </w:rPr>
      </w:pPr>
      <w:r w:rsidRPr="003D270B">
        <w:rPr>
          <w:rFonts w:hint="cs"/>
          <w:b/>
          <w:bCs/>
          <w:rtl/>
        </w:rPr>
        <w:t>التعلم القبلي : ...التسامح..................................................</w:t>
      </w:r>
    </w:p>
    <w:p w:rsidR="005B06CB" w:rsidRPr="003D270B" w:rsidRDefault="005B06CB" w:rsidP="005B06CB">
      <w:pPr>
        <w:jc w:val="lowKashida"/>
        <w:rPr>
          <w:b/>
          <w:bCs/>
          <w:rtl/>
        </w:rPr>
      </w:pPr>
      <w:r w:rsidRPr="003D270B">
        <w:rPr>
          <w:rFonts w:hint="cs"/>
          <w:b/>
          <w:bCs/>
          <w:rtl/>
        </w:rPr>
        <w:t>التكامل الرأسي :....لغتنا العربية /الصف السادس............                                                                                  التكامل الأفقي :.........................................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5B06CB" w:rsidRPr="003D270B" w:rsidTr="00736772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النتاجات</w:t>
            </w:r>
            <w:proofErr w:type="spellEnd"/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 الخاصـــة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5B06CB" w:rsidRPr="003D270B" w:rsidTr="00736772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 w:rsidRPr="003D270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3D270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3D270B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3D270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5B06CB" w:rsidRPr="003D270B" w:rsidTr="00736772">
        <w:trPr>
          <w:gridAfter w:val="1"/>
          <w:wAfter w:w="26" w:type="dxa"/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numPr>
                <w:ilvl w:val="0"/>
                <w:numId w:val="3"/>
              </w:numPr>
              <w:rPr>
                <w:rFonts w:hint="cs"/>
                <w:b/>
                <w:bCs/>
                <w:rtl/>
                <w:lang w:bidi="ar-JO"/>
              </w:rPr>
            </w:pPr>
            <w:r w:rsidRPr="003D270B">
              <w:rPr>
                <w:rFonts w:hint="cs"/>
                <w:b/>
                <w:bCs/>
                <w:rtl/>
                <w:lang w:bidi="ar-JO"/>
              </w:rPr>
              <w:t>يذكر شروط المحادثة</w:t>
            </w:r>
          </w:p>
          <w:p w:rsidR="005B06CB" w:rsidRPr="003D270B" w:rsidRDefault="005B06CB" w:rsidP="00736772">
            <w:pPr>
              <w:numPr>
                <w:ilvl w:val="0"/>
                <w:numId w:val="3"/>
              </w:numPr>
              <w:rPr>
                <w:rFonts w:hint="cs"/>
                <w:b/>
                <w:bCs/>
                <w:lang w:bidi="ar-JO"/>
              </w:rPr>
            </w:pPr>
            <w:r w:rsidRPr="003D270B">
              <w:rPr>
                <w:rFonts w:hint="cs"/>
                <w:b/>
                <w:bCs/>
                <w:rtl/>
                <w:lang w:bidi="ar-JO"/>
              </w:rPr>
              <w:t>يتحدث بلغة سليمة عن صفات الرفق واللين</w:t>
            </w:r>
          </w:p>
          <w:p w:rsidR="005B06CB" w:rsidRPr="003D270B" w:rsidRDefault="005B06CB" w:rsidP="00736772">
            <w:pPr>
              <w:numPr>
                <w:ilvl w:val="0"/>
                <w:numId w:val="3"/>
              </w:numPr>
              <w:rPr>
                <w:b/>
                <w:bCs/>
                <w:lang w:bidi="ar-JO"/>
              </w:rPr>
            </w:pPr>
            <w:r w:rsidRPr="003D270B">
              <w:rPr>
                <w:rFonts w:hint="cs"/>
                <w:b/>
                <w:bCs/>
                <w:rtl/>
                <w:lang w:bidi="ar-JO"/>
              </w:rPr>
              <w:t>إعادة صياغة مضمون الأسئلة بالكلمات وتدوينا على دفتره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center"/>
              <w:rPr>
                <w:sz w:val="22"/>
                <w:szCs w:val="22"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3D270B">
              <w:rPr>
                <w:rFonts w:hint="cs"/>
                <w:sz w:val="28"/>
                <w:szCs w:val="28"/>
                <w:rtl/>
              </w:rPr>
              <w:t xml:space="preserve">الكتاب المدرسي </w:t>
            </w:r>
          </w:p>
          <w:p w:rsidR="005B06CB" w:rsidRPr="003D270B" w:rsidRDefault="005B06CB" w:rsidP="00736772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sz w:val="22"/>
                <w:szCs w:val="22"/>
                <w:rtl/>
              </w:rPr>
            </w:pPr>
            <w:r w:rsidRPr="003D270B">
              <w:rPr>
                <w:rFonts w:hint="cs"/>
                <w:sz w:val="28"/>
                <w:szCs w:val="28"/>
                <w:rtl/>
              </w:rPr>
              <w:t>السبورة والأقلام</w:t>
            </w:r>
            <w:r w:rsidRPr="003D270B">
              <w:rPr>
                <w:rFonts w:hint="cs"/>
                <w:sz w:val="22"/>
                <w:szCs w:val="22"/>
                <w:rtl/>
              </w:rPr>
              <w:t xml:space="preserve"> </w:t>
            </w:r>
          </w:p>
          <w:p w:rsidR="005B06CB" w:rsidRPr="003D270B" w:rsidRDefault="005B06CB" w:rsidP="00736772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5B06CB" w:rsidRPr="003D270B" w:rsidRDefault="005B06CB" w:rsidP="00736772">
            <w:pPr>
              <w:rPr>
                <w:rFonts w:hint="cs"/>
                <w:sz w:val="28"/>
                <w:szCs w:val="28"/>
                <w:rtl/>
              </w:rPr>
            </w:pPr>
            <w:r w:rsidRPr="003D270B">
              <w:rPr>
                <w:rFonts w:hint="cs"/>
                <w:sz w:val="28"/>
                <w:szCs w:val="28"/>
                <w:rtl/>
              </w:rPr>
              <w:t xml:space="preserve">       اللوح والأقلام</w:t>
            </w:r>
          </w:p>
          <w:p w:rsidR="005B06CB" w:rsidRPr="003D270B" w:rsidRDefault="005B06CB" w:rsidP="00736772">
            <w:pPr>
              <w:rPr>
                <w:rFonts w:hint="cs"/>
                <w:sz w:val="28"/>
                <w:szCs w:val="28"/>
                <w:rtl/>
              </w:rPr>
            </w:pPr>
          </w:p>
          <w:p w:rsidR="005B06CB" w:rsidRPr="003D270B" w:rsidRDefault="005B06CB" w:rsidP="00736772">
            <w:pPr>
              <w:rPr>
                <w:rFonts w:hint="cs"/>
                <w:sz w:val="22"/>
                <w:szCs w:val="22"/>
                <w:rtl/>
              </w:rPr>
            </w:pPr>
            <w:r w:rsidRPr="003D270B">
              <w:rPr>
                <w:rFonts w:hint="cs"/>
                <w:sz w:val="28"/>
                <w:szCs w:val="28"/>
                <w:rtl/>
              </w:rPr>
              <w:t xml:space="preserve">       الصور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ind w:left="360"/>
              <w:contextualSpacing/>
              <w:rPr>
                <w:rFonts w:hint="cs"/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u w:val="single"/>
                <w:rtl/>
                <w:lang w:bidi="ar-JO"/>
              </w:rPr>
              <w:t>التدريس المباشر</w:t>
            </w:r>
          </w:p>
          <w:p w:rsidR="005B06CB" w:rsidRPr="003D270B" w:rsidRDefault="005B06CB" w:rsidP="00736772">
            <w:pPr>
              <w:ind w:left="360"/>
              <w:contextualSpacing/>
              <w:rPr>
                <w:rFonts w:hint="cs"/>
                <w:b/>
                <w:bCs/>
                <w:rtl/>
              </w:rPr>
            </w:pPr>
          </w:p>
          <w:p w:rsidR="005B06CB" w:rsidRPr="003D270B" w:rsidRDefault="005B06CB" w:rsidP="00736772">
            <w:pPr>
              <w:ind w:left="360"/>
              <w:contextualSpacing/>
              <w:rPr>
                <w:rFonts w:hint="cs"/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أسئلة وأجوبة</w:t>
            </w:r>
          </w:p>
          <w:p w:rsidR="005B06CB" w:rsidRPr="003D270B" w:rsidRDefault="005B06CB" w:rsidP="00736772">
            <w:pPr>
              <w:ind w:left="360"/>
              <w:contextualSpacing/>
              <w:rPr>
                <w:rFonts w:hint="cs"/>
                <w:b/>
                <w:bCs/>
                <w:rtl/>
              </w:rPr>
            </w:pPr>
          </w:p>
          <w:p w:rsidR="005B06CB" w:rsidRPr="003D270B" w:rsidRDefault="005B06CB" w:rsidP="00736772">
            <w:pPr>
              <w:ind w:left="360"/>
              <w:contextualSpacing/>
              <w:rPr>
                <w:rFonts w:hint="cs"/>
                <w:b/>
                <w:bCs/>
                <w:rtl/>
              </w:rPr>
            </w:pPr>
          </w:p>
          <w:p w:rsidR="005B06CB" w:rsidRPr="003D270B" w:rsidRDefault="005B06CB" w:rsidP="00736772">
            <w:pPr>
              <w:ind w:left="360"/>
              <w:contextualSpacing/>
              <w:rPr>
                <w:b/>
                <w:bCs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المناقشة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center"/>
              <w:rPr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الملاحظة </w:t>
            </w:r>
          </w:p>
          <w:p w:rsidR="005B06CB" w:rsidRPr="003D270B" w:rsidRDefault="005B06CB" w:rsidP="00736772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center"/>
              <w:rPr>
                <w:b/>
                <w:bCs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سلم التقدير 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contextualSpacing/>
              <w:jc w:val="both"/>
              <w:rPr>
                <w:rFonts w:hint="cs"/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التمهيد للدرس من خلال طرح بعض الأسئلة عن حدوث مشكلة وكيفية التعامل معها</w:t>
            </w:r>
          </w:p>
          <w:p w:rsidR="005B06CB" w:rsidRPr="003D270B" w:rsidRDefault="005B06CB" w:rsidP="00736772">
            <w:pPr>
              <w:contextualSpacing/>
              <w:jc w:val="both"/>
              <w:rPr>
                <w:rFonts w:hint="cs"/>
                <w:b/>
                <w:bCs/>
                <w:rtl/>
              </w:rPr>
            </w:pPr>
          </w:p>
          <w:p w:rsidR="005B06CB" w:rsidRPr="003D270B" w:rsidRDefault="005B06CB" w:rsidP="00736772">
            <w:pPr>
              <w:contextualSpacing/>
              <w:jc w:val="both"/>
              <w:rPr>
                <w:rFonts w:hint="cs"/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تقسيم الطلبة </w:t>
            </w:r>
            <w:proofErr w:type="spellStart"/>
            <w:r w:rsidRPr="003D270B">
              <w:rPr>
                <w:rFonts w:hint="cs"/>
                <w:b/>
                <w:bCs/>
                <w:rtl/>
              </w:rPr>
              <w:t>اللى</w:t>
            </w:r>
            <w:proofErr w:type="spellEnd"/>
            <w:r w:rsidRPr="003D270B">
              <w:rPr>
                <w:rFonts w:hint="cs"/>
                <w:b/>
                <w:bCs/>
                <w:rtl/>
              </w:rPr>
              <w:t xml:space="preserve"> مجموعات وتكليف كل مجموعة بالحديث عن موضوع معين وتوزيع الأسئلة عليهم</w:t>
            </w:r>
          </w:p>
          <w:p w:rsidR="005B06CB" w:rsidRPr="003D270B" w:rsidRDefault="005B06CB" w:rsidP="00736772">
            <w:pPr>
              <w:contextualSpacing/>
              <w:jc w:val="both"/>
              <w:rPr>
                <w:rFonts w:hint="cs"/>
                <w:b/>
                <w:bCs/>
                <w:rtl/>
              </w:rPr>
            </w:pPr>
          </w:p>
          <w:p w:rsidR="005B06CB" w:rsidRPr="003D270B" w:rsidRDefault="005B06CB" w:rsidP="00736772">
            <w:pPr>
              <w:contextualSpacing/>
              <w:jc w:val="both"/>
              <w:rPr>
                <w:rFonts w:hint="cs"/>
                <w:b/>
                <w:bCs/>
              </w:rPr>
            </w:pPr>
            <w:r w:rsidRPr="003D270B">
              <w:rPr>
                <w:rFonts w:hint="cs"/>
                <w:b/>
                <w:bCs/>
                <w:rtl/>
              </w:rPr>
              <w:t>- تبادل الأفكار والفقرات بين المجموعات (الرفق واللين ) مع التغذية الراجعة والتعزيز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lowKashida"/>
              <w:rPr>
                <w:sz w:val="22"/>
                <w:szCs w:val="22"/>
              </w:rPr>
            </w:pPr>
          </w:p>
        </w:tc>
      </w:tr>
      <w:tr w:rsidR="005B06CB" w:rsidRPr="003D270B" w:rsidTr="007367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التأمل الذاتي :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 w:rsidRPr="003D270B">
              <w:rPr>
                <w:rFonts w:hint="cs"/>
                <w:sz w:val="22"/>
                <w:szCs w:val="22"/>
                <w:rtl/>
              </w:rPr>
              <w:t>.</w:t>
            </w: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3D270B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5B06CB" w:rsidRPr="003D270B" w:rsidRDefault="005B06CB" w:rsidP="00736772">
            <w:pPr>
              <w:jc w:val="lowKashida"/>
              <w:rPr>
                <w:sz w:val="22"/>
                <w:szCs w:val="22"/>
              </w:rPr>
            </w:pPr>
            <w:r w:rsidRPr="003D270B">
              <w:rPr>
                <w:rFonts w:hint="cs"/>
                <w:sz w:val="22"/>
                <w:szCs w:val="22"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proofErr w:type="spellStart"/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</w:t>
                  </w:r>
                  <w:proofErr w:type="spellEnd"/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الواجب </w:t>
                  </w:r>
                  <w:proofErr w:type="spellStart"/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البيتي</w:t>
                  </w:r>
                  <w:proofErr w:type="spellEnd"/>
                </w:p>
              </w:tc>
            </w:tr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+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5B06CB" w:rsidRPr="003D270B" w:rsidRDefault="005B06CB" w:rsidP="005B06CB">
      <w:pPr>
        <w:jc w:val="lowKashida"/>
        <w:rPr>
          <w:b/>
          <w:bCs/>
          <w:rtl/>
        </w:rPr>
      </w:pPr>
      <w:r w:rsidRPr="003D270B">
        <w:rPr>
          <w:rFonts w:hint="cs"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الدرس.</w:t>
      </w:r>
      <w:r w:rsidRPr="003D270B">
        <w:rPr>
          <w:rFonts w:hint="cs"/>
          <w:b/>
          <w:bCs/>
          <w:sz w:val="22"/>
          <w:szCs w:val="22"/>
          <w:rtl/>
        </w:rPr>
        <w:t xml:space="preserve">       إعداد المعلمين / المعلمات</w:t>
      </w:r>
      <w:r w:rsidRPr="003D270B">
        <w:rPr>
          <w:rFonts w:hint="cs"/>
          <w:b/>
          <w:bCs/>
          <w:rtl/>
        </w:rPr>
        <w:t xml:space="preserve"> : 01               02                  03</w:t>
      </w:r>
    </w:p>
    <w:p w:rsidR="005B06CB" w:rsidRPr="003D270B" w:rsidRDefault="005B06CB" w:rsidP="005B06CB">
      <w:pPr>
        <w:rPr>
          <w:rFonts w:cs="Traditional Arabic" w:hint="cs"/>
          <w:b/>
          <w:bCs/>
          <w:sz w:val="28"/>
          <w:szCs w:val="28"/>
          <w:rtl/>
        </w:rPr>
      </w:pPr>
      <w:r w:rsidRPr="003D270B">
        <w:rPr>
          <w:rFonts w:cs="Traditional Arabic" w:hint="cs"/>
          <w:b/>
          <w:bCs/>
          <w:sz w:val="30"/>
          <w:szCs w:val="30"/>
          <w:rtl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3D270B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5B06CB" w:rsidRPr="003D270B" w:rsidRDefault="005B06CB" w:rsidP="005B06CB">
      <w:pPr>
        <w:rPr>
          <w:b/>
          <w:bCs/>
        </w:rPr>
      </w:pPr>
      <w:r w:rsidRPr="003D270B">
        <w:rPr>
          <w:b/>
          <w:bCs/>
          <w:caps/>
        </w:rPr>
        <w:t>from # qf71-147rev.A</w:t>
      </w:r>
    </w:p>
    <w:p w:rsidR="005B06CB" w:rsidRPr="003D270B" w:rsidRDefault="005B06CB" w:rsidP="005B06CB">
      <w:pPr>
        <w:rPr>
          <w:rFonts w:cs="Traditional Arabic"/>
          <w:b/>
          <w:bCs/>
          <w:sz w:val="36"/>
          <w:szCs w:val="36"/>
        </w:rPr>
      </w:pPr>
      <w:r w:rsidRPr="003D270B"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خطة درس                                           صفحة  "     "</w:t>
      </w:r>
    </w:p>
    <w:p w:rsidR="005B06CB" w:rsidRPr="003D270B" w:rsidRDefault="005B06CB" w:rsidP="005B06CB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5B06CB" w:rsidRPr="003D270B" w:rsidRDefault="005B06CB" w:rsidP="005B06CB">
      <w:pPr>
        <w:jc w:val="lowKashida"/>
        <w:rPr>
          <w:b/>
          <w:bCs/>
          <w:rtl/>
        </w:rPr>
      </w:pPr>
      <w:r w:rsidRPr="003D270B">
        <w:rPr>
          <w:rFonts w:hint="cs"/>
          <w:b/>
          <w:bCs/>
          <w:rtl/>
        </w:rPr>
        <w:t xml:space="preserve">الصف / المستوى : </w:t>
      </w:r>
      <w:r w:rsidRPr="003D270B">
        <w:rPr>
          <w:rFonts w:hint="cs"/>
          <w:b/>
          <w:bCs/>
          <w:rtl/>
          <w:lang w:bidi="ar-JO"/>
        </w:rPr>
        <w:t>ا</w:t>
      </w:r>
      <w:r w:rsidRPr="003D270B">
        <w:rPr>
          <w:rFonts w:hint="cs"/>
          <w:b/>
          <w:bCs/>
          <w:rtl/>
        </w:rPr>
        <w:t xml:space="preserve">لخامس       المبحث :  اللغة العربية        عنوان الوحدة : الرفق واللين     عنوان الدرس : القراءة / الشمس والريح         عدد الحصص :  3 حصص   </w:t>
      </w:r>
    </w:p>
    <w:p w:rsidR="005B06CB" w:rsidRPr="003D270B" w:rsidRDefault="005B06CB" w:rsidP="005B06CB">
      <w:pPr>
        <w:jc w:val="lowKashida"/>
        <w:rPr>
          <w:b/>
          <w:bCs/>
          <w:rtl/>
        </w:rPr>
      </w:pPr>
      <w:r w:rsidRPr="003D270B">
        <w:rPr>
          <w:rFonts w:hint="cs"/>
          <w:b/>
          <w:bCs/>
          <w:rtl/>
        </w:rPr>
        <w:t>التاريخ : من :         /          /                                إلى :            /          /</w:t>
      </w:r>
    </w:p>
    <w:p w:rsidR="005B06CB" w:rsidRPr="003D270B" w:rsidRDefault="005B06CB" w:rsidP="005B06CB">
      <w:pPr>
        <w:jc w:val="lowKashida"/>
        <w:rPr>
          <w:rFonts w:hint="cs"/>
          <w:b/>
          <w:bCs/>
          <w:rtl/>
        </w:rPr>
      </w:pPr>
      <w:r w:rsidRPr="003D270B">
        <w:rPr>
          <w:rFonts w:hint="cs"/>
          <w:b/>
          <w:bCs/>
          <w:rtl/>
        </w:rPr>
        <w:t>التعلم القبلي : .الشمس ............. التكامل الرأسي : .لغتنا العربية/السادس...............                التكامل الأفقي : العلوم..............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340"/>
        <w:gridCol w:w="180"/>
        <w:gridCol w:w="1260"/>
        <w:gridCol w:w="1260"/>
        <w:gridCol w:w="900"/>
        <w:gridCol w:w="4124"/>
        <w:gridCol w:w="890"/>
        <w:gridCol w:w="26"/>
      </w:tblGrid>
      <w:tr w:rsidR="005B06CB" w:rsidRPr="003D270B" w:rsidTr="00736772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النتاجات</w:t>
            </w:r>
            <w:proofErr w:type="spellEnd"/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 الخاصـــة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5B06CB" w:rsidRPr="003D270B" w:rsidTr="00736772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 w:rsidRPr="003D270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3D270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1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3D270B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8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3D270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5B06CB" w:rsidRPr="003D270B" w:rsidTr="00736772">
        <w:trPr>
          <w:gridAfter w:val="1"/>
          <w:wAfter w:w="26" w:type="dxa"/>
          <w:trHeight w:val="4344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D270B">
              <w:rPr>
                <w:b/>
                <w:bCs/>
                <w:sz w:val="22"/>
                <w:szCs w:val="22"/>
              </w:rPr>
              <w:t>1</w:t>
            </w:r>
          </w:p>
          <w:p w:rsidR="005B06CB" w:rsidRPr="003D270B" w:rsidRDefault="005B06CB" w:rsidP="00736772">
            <w:pPr>
              <w:rPr>
                <w:b/>
                <w:bCs/>
                <w:sz w:val="22"/>
                <w:szCs w:val="22"/>
              </w:rPr>
            </w:pPr>
          </w:p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3D270B">
              <w:rPr>
                <w:b/>
                <w:bCs/>
                <w:sz w:val="22"/>
                <w:szCs w:val="22"/>
              </w:rPr>
              <w:t>2</w:t>
            </w:r>
          </w:p>
          <w:p w:rsidR="005B06CB" w:rsidRPr="003D270B" w:rsidRDefault="005B06CB" w:rsidP="00736772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rPr>
                <w:b/>
                <w:bCs/>
                <w:sz w:val="22"/>
                <w:szCs w:val="22"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D270B">
              <w:rPr>
                <w:b/>
                <w:bCs/>
                <w:sz w:val="22"/>
                <w:szCs w:val="22"/>
              </w:rPr>
              <w:t>4</w:t>
            </w: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-</w:t>
            </w: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5-</w:t>
            </w:r>
          </w:p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6-</w:t>
            </w: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7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rPr>
                <w:rFonts w:hint="cs"/>
                <w:b/>
                <w:bCs/>
                <w:rtl/>
                <w:lang w:bidi="ar-JO"/>
              </w:rPr>
            </w:pPr>
            <w:r w:rsidRPr="003D270B">
              <w:rPr>
                <w:rFonts w:hint="cs"/>
                <w:b/>
                <w:bCs/>
                <w:rtl/>
                <w:lang w:bidi="ar-JO"/>
              </w:rPr>
              <w:t>يقرأ النص  قراءة صامتة فاهمة</w:t>
            </w: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  <w:lang w:bidi="ar-JO"/>
              </w:rPr>
            </w:pPr>
            <w:r w:rsidRPr="003D270B">
              <w:rPr>
                <w:rFonts w:hint="cs"/>
                <w:b/>
                <w:bCs/>
                <w:rtl/>
                <w:lang w:bidi="ar-JO"/>
              </w:rPr>
              <w:t xml:space="preserve">يقرأ النص قراءة </w:t>
            </w:r>
            <w:proofErr w:type="spellStart"/>
            <w:r w:rsidRPr="003D270B">
              <w:rPr>
                <w:rFonts w:hint="cs"/>
                <w:b/>
                <w:bCs/>
                <w:rtl/>
                <w:lang w:bidi="ar-JO"/>
              </w:rPr>
              <w:t>جهرية</w:t>
            </w:r>
            <w:proofErr w:type="spellEnd"/>
            <w:r w:rsidRPr="003D270B">
              <w:rPr>
                <w:rFonts w:hint="cs"/>
                <w:b/>
                <w:bCs/>
                <w:rtl/>
                <w:lang w:bidi="ar-JO"/>
              </w:rPr>
              <w:t xml:space="preserve"> صحيحة </w:t>
            </w: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  <w:lang w:bidi="ar-JO"/>
              </w:rPr>
            </w:pPr>
            <w:r w:rsidRPr="003D270B">
              <w:rPr>
                <w:rFonts w:hint="cs"/>
                <w:b/>
                <w:bCs/>
                <w:rtl/>
                <w:lang w:bidi="ar-JO"/>
              </w:rPr>
              <w:t xml:space="preserve">يتعرف دلالات الألفاظ والتراكيب الجديدة الواردة في النص  </w:t>
            </w: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  <w:lang w:bidi="ar-JO"/>
              </w:rPr>
            </w:pPr>
            <w:r w:rsidRPr="003D270B">
              <w:rPr>
                <w:rFonts w:hint="cs"/>
                <w:b/>
                <w:bCs/>
                <w:rtl/>
                <w:lang w:bidi="ar-JO"/>
              </w:rPr>
              <w:t xml:space="preserve">يستخلص الأفكار الرئيسة الواردة في النص </w:t>
            </w: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  <w:lang w:bidi="ar-JO"/>
              </w:rPr>
            </w:pPr>
            <w:r w:rsidRPr="003D270B">
              <w:rPr>
                <w:rFonts w:hint="cs"/>
                <w:b/>
                <w:bCs/>
                <w:rtl/>
                <w:lang w:bidi="ar-JO"/>
              </w:rPr>
              <w:t xml:space="preserve">يجيب الطالب عن الأسئلة إجابة صحيحة </w:t>
            </w: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  <w:lang w:bidi="ar-JO"/>
              </w:rPr>
            </w:pPr>
            <w:r w:rsidRPr="003D270B">
              <w:rPr>
                <w:rFonts w:hint="cs"/>
                <w:b/>
                <w:bCs/>
                <w:rtl/>
                <w:lang w:bidi="ar-JO"/>
              </w:rPr>
              <w:t xml:space="preserve">يذكر الطالب الدروس المستفادة من النص </w:t>
            </w: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  <w:lang w:bidi="ar-JO"/>
              </w:rPr>
            </w:pPr>
            <w:r w:rsidRPr="003D270B">
              <w:rPr>
                <w:rFonts w:hint="cs"/>
                <w:b/>
                <w:bCs/>
                <w:rtl/>
                <w:lang w:bidi="ar-JO"/>
              </w:rPr>
              <w:t>يقدر الطلبة أهمية الصبر والإرادة وعدم اليأس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3D270B"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:rsidR="005B06CB" w:rsidRPr="003D270B" w:rsidRDefault="005B06CB" w:rsidP="00736772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3D270B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الدفاتر المدرسية </w:t>
            </w:r>
          </w:p>
          <w:p w:rsidR="005B06CB" w:rsidRPr="003D270B" w:rsidRDefault="005B06CB" w:rsidP="00736772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3D270B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اللوح والأقلام </w:t>
            </w:r>
          </w:p>
          <w:p w:rsidR="005B06CB" w:rsidRPr="003D270B" w:rsidRDefault="005B06CB" w:rsidP="00736772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3D270B">
              <w:rPr>
                <w:rFonts w:ascii="Arial" w:hAnsi="Arial" w:cs="Arial" w:hint="cs"/>
                <w:b/>
                <w:bCs/>
                <w:rtl/>
                <w:lang w:bidi="ar-JO"/>
              </w:rPr>
              <w:t>المعجم الوسيط</w:t>
            </w:r>
          </w:p>
          <w:p w:rsidR="005B06CB" w:rsidRPr="003D270B" w:rsidRDefault="005B06CB" w:rsidP="00736772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3D270B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       الانترنت</w:t>
            </w:r>
          </w:p>
          <w:p w:rsidR="005B06CB" w:rsidRPr="003D270B" w:rsidRDefault="005B06CB" w:rsidP="00736772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rPr>
                <w:rFonts w:hint="cs"/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التدريس المباشر</w:t>
            </w: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</w:rPr>
            </w:pP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-أسئلة وأجوبة</w:t>
            </w: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</w:rPr>
            </w:pP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-أنشطة</w:t>
            </w: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 القراءة المباشرة</w:t>
            </w:r>
          </w:p>
          <w:p w:rsidR="005B06CB" w:rsidRPr="003D270B" w:rsidRDefault="005B06CB" w:rsidP="00736772">
            <w:pPr>
              <w:rPr>
                <w:rFonts w:hint="cs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rPr>
                <w:rFonts w:hint="cs"/>
                <w:b/>
                <w:bCs/>
              </w:rPr>
            </w:pPr>
            <w:r w:rsidRPr="003D270B">
              <w:rPr>
                <w:rFonts w:hint="cs"/>
                <w:b/>
                <w:bCs/>
                <w:rtl/>
              </w:rPr>
              <w:t>المعتمد على الأداء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rPr>
                <w:b/>
                <w:bCs/>
              </w:rPr>
            </w:pPr>
            <w:r w:rsidRPr="003D270B">
              <w:rPr>
                <w:rFonts w:hint="cs"/>
                <w:b/>
                <w:bCs/>
                <w:rtl/>
              </w:rPr>
              <w:t>سلم تقدير لفظي لمهارة القراءة الجهوري</w:t>
            </w:r>
            <w:r w:rsidRPr="003D270B">
              <w:rPr>
                <w:rFonts w:hint="eastAsia"/>
                <w:b/>
                <w:bCs/>
                <w:rtl/>
              </w:rPr>
              <w:t>ة</w:t>
            </w:r>
          </w:p>
        </w:tc>
        <w:tc>
          <w:tcPr>
            <w:tcW w:w="412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numPr>
                <w:ilvl w:val="0"/>
                <w:numId w:val="3"/>
              </w:numPr>
              <w:jc w:val="lowKashida"/>
              <w:rPr>
                <w:rFonts w:hint="cs"/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التمهيد للدرس من خلال كتابة حكمة تناسب موضوع الدرس</w:t>
            </w:r>
          </w:p>
          <w:p w:rsidR="005B06CB" w:rsidRPr="003D270B" w:rsidRDefault="005B06CB" w:rsidP="00736772">
            <w:pPr>
              <w:numPr>
                <w:ilvl w:val="0"/>
                <w:numId w:val="3"/>
              </w:numPr>
              <w:jc w:val="lowKashida"/>
              <w:rPr>
                <w:rFonts w:hint="cs"/>
                <w:b/>
                <w:bCs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قراءة النص قراءة صامته تليها أسئلة التذكر </w:t>
            </w:r>
          </w:p>
          <w:p w:rsidR="005B06CB" w:rsidRPr="003D270B" w:rsidRDefault="005B06CB" w:rsidP="00736772">
            <w:pPr>
              <w:numPr>
                <w:ilvl w:val="0"/>
                <w:numId w:val="3"/>
              </w:numPr>
              <w:jc w:val="lowKashida"/>
              <w:rPr>
                <w:rFonts w:hint="cs"/>
                <w:b/>
                <w:bCs/>
              </w:rPr>
            </w:pPr>
            <w:r w:rsidRPr="003D270B">
              <w:rPr>
                <w:rFonts w:hint="cs"/>
                <w:b/>
                <w:bCs/>
                <w:rtl/>
              </w:rPr>
              <w:t>قراءة النص قراءة جهوري</w:t>
            </w:r>
            <w:r w:rsidRPr="003D270B">
              <w:rPr>
                <w:rFonts w:hint="eastAsia"/>
                <w:b/>
                <w:bCs/>
                <w:rtl/>
              </w:rPr>
              <w:t>ة</w:t>
            </w:r>
            <w:r w:rsidRPr="003D270B">
              <w:rPr>
                <w:rFonts w:hint="cs"/>
                <w:b/>
                <w:bCs/>
                <w:rtl/>
              </w:rPr>
              <w:t xml:space="preserve"> (قدوة) من قبل المعلم تليها قراءة (محاكاة من قبل الطلبة</w:t>
            </w:r>
          </w:p>
          <w:p w:rsidR="005B06CB" w:rsidRPr="003D270B" w:rsidRDefault="005B06CB" w:rsidP="00736772">
            <w:pPr>
              <w:numPr>
                <w:ilvl w:val="0"/>
                <w:numId w:val="3"/>
              </w:numPr>
              <w:jc w:val="lowKashida"/>
              <w:rPr>
                <w:rFonts w:hint="cs"/>
                <w:b/>
                <w:bCs/>
              </w:rPr>
            </w:pPr>
            <w:r w:rsidRPr="003D270B">
              <w:rPr>
                <w:rFonts w:hint="cs"/>
                <w:b/>
                <w:bCs/>
                <w:rtl/>
              </w:rPr>
              <w:t>تكليف الطلبة باستخراج معاني المفردات الصعبة من خلال الاستعانة بالمعجم الوسيط</w:t>
            </w:r>
          </w:p>
          <w:p w:rsidR="005B06CB" w:rsidRPr="003D270B" w:rsidRDefault="005B06CB" w:rsidP="00736772">
            <w:pPr>
              <w:numPr>
                <w:ilvl w:val="0"/>
                <w:numId w:val="3"/>
              </w:numPr>
              <w:jc w:val="lowKashida"/>
              <w:rPr>
                <w:rFonts w:hint="cs"/>
                <w:b/>
                <w:bCs/>
              </w:rPr>
            </w:pPr>
            <w:r w:rsidRPr="003D270B">
              <w:rPr>
                <w:rFonts w:hint="cs"/>
                <w:b/>
                <w:bCs/>
                <w:rtl/>
              </w:rPr>
              <w:t>من خلال القراءة التفسيرية يتم مناقشة أفكار النص واستخراج الأفكار فيه وكتابتها على السبورة</w:t>
            </w:r>
          </w:p>
          <w:p w:rsidR="005B06CB" w:rsidRPr="003D270B" w:rsidRDefault="005B06CB" w:rsidP="00736772">
            <w:pPr>
              <w:numPr>
                <w:ilvl w:val="0"/>
                <w:numId w:val="3"/>
              </w:numPr>
              <w:jc w:val="lowKashida"/>
              <w:rPr>
                <w:rFonts w:hint="cs"/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تنفيذ أسئلة المعجم والدلالة والاستيعاب مع تعزيز الإجابات الصحيحة وتصحيح الخاطئة</w:t>
            </w:r>
          </w:p>
          <w:p w:rsidR="005B06CB" w:rsidRPr="003D270B" w:rsidRDefault="005B06CB" w:rsidP="0073677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B06CB" w:rsidRPr="003D270B" w:rsidRDefault="005B06CB" w:rsidP="0073677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B06CB" w:rsidRPr="003D270B" w:rsidRDefault="005B06CB" w:rsidP="0073677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5B06CB" w:rsidRPr="003D270B" w:rsidRDefault="005B06CB" w:rsidP="00736772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 w:rsidRPr="003D270B">
              <w:rPr>
                <w:rFonts w:hint="cs"/>
                <w:b/>
                <w:bCs/>
                <w:rtl/>
              </w:rPr>
              <w:t>السبورة .</w:t>
            </w:r>
          </w:p>
        </w:tc>
        <w:tc>
          <w:tcPr>
            <w:tcW w:w="89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lowKashida"/>
              <w:rPr>
                <w:sz w:val="22"/>
                <w:szCs w:val="22"/>
              </w:rPr>
            </w:pPr>
          </w:p>
        </w:tc>
      </w:tr>
      <w:tr w:rsidR="005B06CB" w:rsidRPr="003D270B" w:rsidTr="007367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3"/>
        </w:trPr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التأمل الذاتي :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 w:rsidRPr="003D270B">
              <w:rPr>
                <w:rFonts w:hint="cs"/>
                <w:sz w:val="22"/>
                <w:szCs w:val="22"/>
                <w:rtl/>
              </w:rPr>
              <w:t>.</w:t>
            </w: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3D270B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proofErr w:type="spellStart"/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</w:t>
                  </w:r>
                  <w:proofErr w:type="spellEnd"/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الواجب </w:t>
                  </w:r>
                  <w:proofErr w:type="spellStart"/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البيتي</w:t>
                  </w:r>
                  <w:proofErr w:type="spellEnd"/>
                </w:p>
              </w:tc>
            </w:tr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5B06CB" w:rsidRPr="003D270B" w:rsidRDefault="005B06CB" w:rsidP="005B06CB">
      <w:pPr>
        <w:jc w:val="center"/>
        <w:rPr>
          <w:rFonts w:cs="Traditional Arabic"/>
          <w:b/>
          <w:bCs/>
          <w:sz w:val="36"/>
          <w:szCs w:val="36"/>
        </w:rPr>
      </w:pPr>
      <w:r w:rsidRPr="003D270B"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خطة درس                                               صفحة  "     "</w:t>
      </w:r>
    </w:p>
    <w:p w:rsidR="005B06CB" w:rsidRPr="003D270B" w:rsidRDefault="005B06CB" w:rsidP="005B06CB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5B06CB" w:rsidRPr="003D270B" w:rsidRDefault="005B06CB" w:rsidP="005B06CB">
      <w:pPr>
        <w:jc w:val="lowKashida"/>
        <w:rPr>
          <w:b/>
          <w:bCs/>
          <w:rtl/>
        </w:rPr>
      </w:pPr>
      <w:r w:rsidRPr="003D270B">
        <w:rPr>
          <w:rFonts w:hint="cs"/>
          <w:b/>
          <w:bCs/>
          <w:rtl/>
        </w:rPr>
        <w:t xml:space="preserve">الصف / المستوى : </w:t>
      </w:r>
      <w:r w:rsidRPr="003D270B">
        <w:rPr>
          <w:rFonts w:hint="cs"/>
          <w:b/>
          <w:bCs/>
          <w:rtl/>
          <w:lang w:bidi="ar-JO"/>
        </w:rPr>
        <w:t>الخامس</w:t>
      </w:r>
      <w:r w:rsidRPr="003D270B">
        <w:rPr>
          <w:rFonts w:hint="cs"/>
          <w:b/>
          <w:bCs/>
          <w:rtl/>
        </w:rPr>
        <w:t xml:space="preserve">                   المبحث :  اللغة العربية             عنوان الوحدة : الرفق واللين       عنوان الدرس :أسماء </w:t>
      </w:r>
      <w:proofErr w:type="spellStart"/>
      <w:r w:rsidRPr="003D270B">
        <w:rPr>
          <w:rFonts w:hint="cs"/>
          <w:b/>
          <w:bCs/>
          <w:rtl/>
        </w:rPr>
        <w:t>الإستفهام</w:t>
      </w:r>
      <w:proofErr w:type="spellEnd"/>
      <w:r w:rsidRPr="003D270B">
        <w:rPr>
          <w:rFonts w:hint="cs"/>
          <w:b/>
          <w:bCs/>
          <w:rtl/>
        </w:rPr>
        <w:t xml:space="preserve"> عدد الحصص :  حصتين   </w:t>
      </w:r>
    </w:p>
    <w:p w:rsidR="005B06CB" w:rsidRPr="003D270B" w:rsidRDefault="005B06CB" w:rsidP="005B06CB">
      <w:pPr>
        <w:jc w:val="lowKashida"/>
        <w:rPr>
          <w:b/>
          <w:bCs/>
          <w:rtl/>
        </w:rPr>
      </w:pPr>
      <w:r w:rsidRPr="003D270B">
        <w:rPr>
          <w:rFonts w:hint="cs"/>
          <w:b/>
          <w:bCs/>
          <w:rtl/>
        </w:rPr>
        <w:t>التاريخ : من :         /          /                                إلى :            /          /</w:t>
      </w:r>
    </w:p>
    <w:p w:rsidR="005B06CB" w:rsidRPr="003D270B" w:rsidRDefault="005B06CB" w:rsidP="005B06CB">
      <w:pPr>
        <w:jc w:val="lowKashida"/>
        <w:rPr>
          <w:rFonts w:hint="cs"/>
          <w:b/>
          <w:bCs/>
          <w:rtl/>
        </w:rPr>
      </w:pPr>
      <w:r w:rsidRPr="003D270B">
        <w:rPr>
          <w:rFonts w:hint="cs"/>
          <w:b/>
          <w:bCs/>
          <w:rtl/>
        </w:rPr>
        <w:t>التعلم القبلي : ....الاسم ,            التكامل الرأسي : .....................      التكامل الأفقي :..........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5B06CB" w:rsidRPr="003D270B" w:rsidTr="00736772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النتاجات</w:t>
            </w:r>
            <w:proofErr w:type="spellEnd"/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 الخاصة  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5B06CB" w:rsidRPr="003D270B" w:rsidTr="00736772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 w:rsidRPr="003D270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3D270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3D270B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3D270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5B06CB" w:rsidRPr="003D270B" w:rsidTr="00736772">
        <w:trPr>
          <w:gridAfter w:val="1"/>
          <w:wAfter w:w="26" w:type="dxa"/>
          <w:trHeight w:val="3894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rPr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 w:rsidRPr="003D270B">
              <w:rPr>
                <w:rFonts w:hint="cs"/>
                <w:sz w:val="28"/>
                <w:szCs w:val="28"/>
                <w:rtl/>
                <w:lang w:bidi="ar-JO"/>
              </w:rPr>
              <w:t>يميز أسماء الاستفهام ويعددها ويدرك استخدام كل منها</w:t>
            </w:r>
          </w:p>
          <w:p w:rsidR="005B06CB" w:rsidRPr="003D270B" w:rsidRDefault="005B06CB" w:rsidP="00736772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  <w:p w:rsidR="005B06CB" w:rsidRPr="003D270B" w:rsidRDefault="005B06CB" w:rsidP="00736772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 w:rsidRPr="003D270B">
              <w:rPr>
                <w:rFonts w:hint="cs"/>
                <w:sz w:val="28"/>
                <w:szCs w:val="28"/>
                <w:rtl/>
                <w:lang w:bidi="ar-JO"/>
              </w:rPr>
              <w:t>يستخدم أسماء الاستفهام في أماكنها المناسبة</w:t>
            </w:r>
          </w:p>
          <w:p w:rsidR="005B06CB" w:rsidRPr="003D270B" w:rsidRDefault="005B06CB" w:rsidP="00736772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  <w:p w:rsidR="005B06CB" w:rsidRPr="003D270B" w:rsidRDefault="005B06CB" w:rsidP="00736772">
            <w:pPr>
              <w:rPr>
                <w:sz w:val="28"/>
                <w:szCs w:val="28"/>
                <w:lang w:bidi="ar-JO"/>
              </w:rPr>
            </w:pPr>
            <w:r w:rsidRPr="003D270B">
              <w:rPr>
                <w:rFonts w:hint="cs"/>
                <w:sz w:val="28"/>
                <w:szCs w:val="28"/>
                <w:rtl/>
                <w:lang w:bidi="ar-JO"/>
              </w:rPr>
              <w:t>يحل الطلبة تدريبات الكتاب بنشاط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3D270B"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:rsidR="005B06CB" w:rsidRPr="003D270B" w:rsidRDefault="005B06CB" w:rsidP="00736772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  <w:r w:rsidRPr="003D270B">
              <w:rPr>
                <w:rFonts w:ascii="Arial" w:hAnsi="Arial" w:cs="Arial" w:hint="cs"/>
                <w:b/>
                <w:bCs/>
                <w:rtl/>
                <w:lang w:bidi="ar-JO"/>
              </w:rPr>
              <w:t>الأقلام واللوح .</w:t>
            </w:r>
          </w:p>
          <w:p w:rsidR="005B06CB" w:rsidRPr="003D270B" w:rsidRDefault="005B06CB" w:rsidP="00736772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العرض التوضيحي </w:t>
            </w:r>
          </w:p>
          <w:p w:rsidR="005B06CB" w:rsidRPr="003D270B" w:rsidRDefault="005B06CB" w:rsidP="00736772">
            <w:pPr>
              <w:jc w:val="center"/>
              <w:rPr>
                <w:b/>
                <w:bCs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بطاقات</w:t>
            </w:r>
          </w:p>
          <w:p w:rsidR="005B06CB" w:rsidRPr="003D270B" w:rsidRDefault="005B06CB" w:rsidP="00736772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3D270B">
              <w:rPr>
                <w:rFonts w:hint="cs"/>
                <w:sz w:val="28"/>
                <w:szCs w:val="28"/>
                <w:rtl/>
              </w:rPr>
              <w:t xml:space="preserve">أوراق عمل </w:t>
            </w:r>
          </w:p>
          <w:p w:rsidR="005B06CB" w:rsidRPr="003D270B" w:rsidRDefault="005B06CB" w:rsidP="00736772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sz w:val="28"/>
                <w:szCs w:val="28"/>
              </w:rPr>
            </w:pPr>
            <w:proofErr w:type="spellStart"/>
            <w:r w:rsidRPr="003D270B">
              <w:rPr>
                <w:rFonts w:hint="cs"/>
                <w:sz w:val="28"/>
                <w:szCs w:val="28"/>
                <w:rtl/>
              </w:rPr>
              <w:t>دوسية</w:t>
            </w:r>
            <w:proofErr w:type="spellEnd"/>
            <w:r w:rsidRPr="003D270B">
              <w:rPr>
                <w:rFonts w:hint="cs"/>
                <w:sz w:val="28"/>
                <w:szCs w:val="28"/>
                <w:rtl/>
              </w:rPr>
              <w:t xml:space="preserve"> تقوية القواعد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rPr>
                <w:rFonts w:hint="cs"/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التدريس المباشر</w:t>
            </w: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</w:rPr>
            </w:pP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-أسئلة وأجوبة</w:t>
            </w: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</w:rPr>
            </w:pP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-أنشطة</w:t>
            </w: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 القراءة المباشرة</w:t>
            </w:r>
          </w:p>
          <w:p w:rsidR="005B06CB" w:rsidRPr="003D270B" w:rsidRDefault="005B06CB" w:rsidP="00736772">
            <w:pPr>
              <w:rPr>
                <w:rFonts w:hint="cs"/>
                <w:rtl/>
              </w:rPr>
            </w:pPr>
          </w:p>
          <w:p w:rsidR="005B06CB" w:rsidRPr="003D270B" w:rsidRDefault="005B06CB" w:rsidP="00736772">
            <w:pPr>
              <w:rPr>
                <w:rFonts w:hint="cs"/>
                <w:rtl/>
              </w:rPr>
            </w:pPr>
            <w:r w:rsidRPr="003D270B">
              <w:rPr>
                <w:rFonts w:hint="cs"/>
                <w:rtl/>
              </w:rPr>
              <w:t>التدريبات والتمارين</w:t>
            </w:r>
          </w:p>
          <w:p w:rsidR="005B06CB" w:rsidRPr="003D270B" w:rsidRDefault="005B06CB" w:rsidP="00736772">
            <w:pPr>
              <w:rPr>
                <w:rFonts w:hint="cs"/>
                <w:rtl/>
              </w:rPr>
            </w:pPr>
          </w:p>
          <w:p w:rsidR="005B06CB" w:rsidRPr="003D270B" w:rsidRDefault="005B06CB" w:rsidP="00736772">
            <w:pPr>
              <w:rPr>
                <w:rFonts w:hint="cs"/>
                <w:rtl/>
              </w:rPr>
            </w:pPr>
            <w:r w:rsidRPr="003D270B">
              <w:rPr>
                <w:rFonts w:hint="cs"/>
                <w:rtl/>
              </w:rPr>
              <w:t>التعلم الجماعي المناقشة</w:t>
            </w:r>
          </w:p>
          <w:p w:rsidR="005B06CB" w:rsidRPr="003D270B" w:rsidRDefault="005B06CB" w:rsidP="00736772">
            <w:pPr>
              <w:rPr>
                <w:rFonts w:hint="cs"/>
                <w:rtl/>
              </w:rPr>
            </w:pPr>
          </w:p>
          <w:p w:rsidR="005B06CB" w:rsidRPr="003D270B" w:rsidRDefault="005B06CB" w:rsidP="00736772">
            <w:pPr>
              <w:ind w:left="360"/>
              <w:contextualSpacing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rPr>
                <w:rFonts w:hint="cs"/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التواصل </w:t>
            </w:r>
          </w:p>
          <w:p w:rsidR="005B06CB" w:rsidRPr="003D270B" w:rsidRDefault="005B06CB" w:rsidP="00736772">
            <w:pPr>
              <w:rPr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أسئلة وأجوبة</w:t>
            </w:r>
          </w:p>
          <w:p w:rsidR="005B06CB" w:rsidRPr="003D270B" w:rsidRDefault="005B06CB" w:rsidP="00736772">
            <w:pPr>
              <w:jc w:val="center"/>
              <w:rPr>
                <w:b/>
                <w:bCs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rPr>
                <w:b/>
                <w:bCs/>
              </w:rPr>
            </w:pPr>
            <w:r w:rsidRPr="003D270B">
              <w:rPr>
                <w:rFonts w:hint="cs"/>
                <w:b/>
                <w:bCs/>
                <w:rtl/>
              </w:rPr>
              <w:t>قائمة رصد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lowKashida"/>
              <w:rPr>
                <w:rFonts w:hint="cs"/>
                <w:sz w:val="28"/>
                <w:szCs w:val="28"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 </w:t>
            </w:r>
            <w:r w:rsidRPr="003D270B">
              <w:rPr>
                <w:rFonts w:hint="cs"/>
                <w:sz w:val="28"/>
                <w:szCs w:val="28"/>
                <w:rtl/>
              </w:rPr>
              <w:t xml:space="preserve">1-  الترحيب بالطلبة </w:t>
            </w:r>
            <w:proofErr w:type="spellStart"/>
            <w:r w:rsidRPr="003D270B">
              <w:rPr>
                <w:rFonts w:hint="cs"/>
                <w:sz w:val="28"/>
                <w:szCs w:val="28"/>
                <w:rtl/>
              </w:rPr>
              <w:t>والإهتمام</w:t>
            </w:r>
            <w:proofErr w:type="spellEnd"/>
            <w:r w:rsidRPr="003D270B">
              <w:rPr>
                <w:rFonts w:hint="cs"/>
                <w:sz w:val="28"/>
                <w:szCs w:val="28"/>
                <w:rtl/>
              </w:rPr>
              <w:t xml:space="preserve">  بالبيئة الصفية مراجعة سريعة لأقسام الكلام</w:t>
            </w:r>
          </w:p>
          <w:p w:rsidR="005B06CB" w:rsidRPr="003D270B" w:rsidRDefault="005B06CB" w:rsidP="00736772">
            <w:pPr>
              <w:jc w:val="lowKashida"/>
              <w:rPr>
                <w:rFonts w:hint="cs"/>
                <w:sz w:val="28"/>
                <w:szCs w:val="28"/>
                <w:rtl/>
              </w:rPr>
            </w:pPr>
          </w:p>
          <w:p w:rsidR="005B06CB" w:rsidRPr="003D270B" w:rsidRDefault="005B06CB" w:rsidP="00736772">
            <w:pPr>
              <w:jc w:val="lowKashida"/>
              <w:rPr>
                <w:rFonts w:hint="cs"/>
                <w:sz w:val="28"/>
                <w:szCs w:val="28"/>
                <w:rtl/>
              </w:rPr>
            </w:pPr>
            <w:r w:rsidRPr="003D270B">
              <w:rPr>
                <w:rFonts w:hint="cs"/>
                <w:sz w:val="28"/>
                <w:szCs w:val="28"/>
                <w:rtl/>
              </w:rPr>
              <w:t>2- كتابة أمثلة الكتاب على السبورة ومن خلال طرح الأسئلة يتم التوصل إلى التفريق بين استخدامات أسماء الاستفهام</w:t>
            </w:r>
          </w:p>
          <w:p w:rsidR="005B06CB" w:rsidRPr="003D270B" w:rsidRDefault="005B06CB" w:rsidP="00736772">
            <w:pPr>
              <w:jc w:val="lowKashida"/>
              <w:rPr>
                <w:rFonts w:hint="cs"/>
                <w:sz w:val="28"/>
                <w:szCs w:val="28"/>
                <w:rtl/>
              </w:rPr>
            </w:pPr>
          </w:p>
          <w:p w:rsidR="005B06CB" w:rsidRPr="003D270B" w:rsidRDefault="005B06CB" w:rsidP="00736772">
            <w:pPr>
              <w:jc w:val="lowKashida"/>
              <w:rPr>
                <w:rFonts w:hint="cs"/>
                <w:sz w:val="28"/>
                <w:szCs w:val="28"/>
                <w:rtl/>
              </w:rPr>
            </w:pPr>
            <w:r w:rsidRPr="003D270B">
              <w:rPr>
                <w:rFonts w:hint="cs"/>
                <w:sz w:val="28"/>
                <w:szCs w:val="28"/>
                <w:rtl/>
              </w:rPr>
              <w:t>3- الانتقال إلى تدريبات الكتاب  وحلها من قبل الطلبة بصورة فردية وجماعية وكتابتها على دفاترهم</w:t>
            </w:r>
          </w:p>
          <w:p w:rsidR="005B06CB" w:rsidRPr="003D270B" w:rsidRDefault="005B06CB" w:rsidP="00736772">
            <w:pPr>
              <w:jc w:val="lowKashida"/>
              <w:rPr>
                <w:rFonts w:hint="cs"/>
                <w:sz w:val="28"/>
                <w:szCs w:val="28"/>
                <w:rtl/>
              </w:rPr>
            </w:pPr>
          </w:p>
          <w:p w:rsidR="005B06CB" w:rsidRPr="003D270B" w:rsidRDefault="005B06CB" w:rsidP="00736772">
            <w:pPr>
              <w:jc w:val="lowKashida"/>
              <w:rPr>
                <w:rFonts w:hint="cs"/>
                <w:b/>
                <w:bCs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- إعطاء واجب للطلبة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lowKashida"/>
              <w:rPr>
                <w:sz w:val="22"/>
                <w:szCs w:val="22"/>
              </w:rPr>
            </w:pPr>
          </w:p>
        </w:tc>
      </w:tr>
      <w:tr w:rsidR="005B06CB" w:rsidRPr="003D270B" w:rsidTr="007367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التأمل الذاتي :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 w:rsidRPr="003D270B">
              <w:rPr>
                <w:rFonts w:hint="cs"/>
                <w:sz w:val="22"/>
                <w:szCs w:val="22"/>
                <w:rtl/>
              </w:rPr>
              <w:t>.</w:t>
            </w: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3D270B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proofErr w:type="spellStart"/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</w:t>
                  </w:r>
                  <w:proofErr w:type="spellEnd"/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الواجب </w:t>
                  </w:r>
                  <w:proofErr w:type="spellStart"/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البيتي</w:t>
                  </w:r>
                  <w:proofErr w:type="spellEnd"/>
                </w:p>
              </w:tc>
            </w:tr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5B06CB" w:rsidRPr="003D270B" w:rsidRDefault="005B06CB" w:rsidP="005B06CB">
      <w:pPr>
        <w:rPr>
          <w:rFonts w:cs="Traditional Arabic" w:hint="cs"/>
          <w:b/>
          <w:bCs/>
          <w:sz w:val="28"/>
          <w:szCs w:val="28"/>
          <w:rtl/>
        </w:rPr>
      </w:pPr>
      <w:r w:rsidRPr="003D270B">
        <w:rPr>
          <w:rFonts w:cs="Traditional Arabic" w:hint="cs"/>
          <w:b/>
          <w:bCs/>
          <w:sz w:val="30"/>
          <w:szCs w:val="30"/>
          <w:rtl/>
        </w:rPr>
        <w:t xml:space="preserve">                 </w:t>
      </w:r>
    </w:p>
    <w:p w:rsidR="005B06CB" w:rsidRPr="003D270B" w:rsidRDefault="005B06CB" w:rsidP="005B06CB">
      <w:pPr>
        <w:rPr>
          <w:rFonts w:cs="Traditional Arabic"/>
          <w:b/>
          <w:bCs/>
          <w:sz w:val="28"/>
          <w:szCs w:val="28"/>
        </w:rPr>
      </w:pPr>
      <w:r w:rsidRPr="003D270B"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خطة درس                                           صفحة  "     "</w:t>
      </w:r>
    </w:p>
    <w:p w:rsidR="005B06CB" w:rsidRPr="003D270B" w:rsidRDefault="005B06CB" w:rsidP="005B06CB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5B06CB" w:rsidRPr="003D270B" w:rsidRDefault="005B06CB" w:rsidP="005B06CB">
      <w:pPr>
        <w:jc w:val="lowKashida"/>
        <w:rPr>
          <w:b/>
          <w:bCs/>
          <w:rtl/>
        </w:rPr>
      </w:pPr>
      <w:r w:rsidRPr="003D270B">
        <w:rPr>
          <w:rFonts w:hint="cs"/>
          <w:b/>
          <w:bCs/>
          <w:rtl/>
        </w:rPr>
        <w:t xml:space="preserve">الصف / المستوى : </w:t>
      </w:r>
      <w:r w:rsidRPr="003D270B">
        <w:rPr>
          <w:rFonts w:hint="cs"/>
          <w:b/>
          <w:bCs/>
          <w:rtl/>
          <w:lang w:bidi="ar-JO"/>
        </w:rPr>
        <w:t>الخامس</w:t>
      </w:r>
      <w:r w:rsidRPr="003D270B">
        <w:rPr>
          <w:rFonts w:hint="cs"/>
          <w:b/>
          <w:bCs/>
          <w:rtl/>
        </w:rPr>
        <w:t xml:space="preserve">         المبحث :  اللغة العربية         عنوان الوحدة :  الرفق واللين        عنوان الدرس : الهمزة المتطرفة +الإملاء      عدد الحصص :  حصتين   </w:t>
      </w:r>
    </w:p>
    <w:p w:rsidR="005B06CB" w:rsidRPr="003D270B" w:rsidRDefault="005B06CB" w:rsidP="005B06CB">
      <w:pPr>
        <w:jc w:val="lowKashida"/>
        <w:rPr>
          <w:b/>
          <w:bCs/>
          <w:rtl/>
        </w:rPr>
      </w:pPr>
      <w:r w:rsidRPr="003D270B">
        <w:rPr>
          <w:rFonts w:hint="cs"/>
          <w:b/>
          <w:bCs/>
          <w:rtl/>
        </w:rPr>
        <w:t>التاريخ : من :         /          /                                إلى :            /          /</w:t>
      </w:r>
    </w:p>
    <w:p w:rsidR="005B06CB" w:rsidRPr="003D270B" w:rsidRDefault="005B06CB" w:rsidP="005B06CB">
      <w:pPr>
        <w:jc w:val="lowKashida"/>
        <w:rPr>
          <w:b/>
          <w:bCs/>
          <w:rtl/>
        </w:rPr>
      </w:pPr>
      <w:r w:rsidRPr="003D270B">
        <w:rPr>
          <w:rFonts w:hint="cs"/>
          <w:b/>
          <w:bCs/>
          <w:rtl/>
        </w:rPr>
        <w:t>التعلم القبلي : ...............................................................</w:t>
      </w:r>
      <w:r w:rsidRPr="003D270B">
        <w:rPr>
          <w:b/>
          <w:bCs/>
        </w:rPr>
        <w:t>.</w:t>
      </w:r>
    </w:p>
    <w:p w:rsidR="005B06CB" w:rsidRPr="003D270B" w:rsidRDefault="005B06CB" w:rsidP="005B06CB">
      <w:pPr>
        <w:jc w:val="lowKashida"/>
        <w:rPr>
          <w:b/>
          <w:bCs/>
          <w:rtl/>
        </w:rPr>
      </w:pPr>
      <w:r w:rsidRPr="003D270B">
        <w:rPr>
          <w:rFonts w:hint="cs"/>
          <w:b/>
          <w:bCs/>
          <w:rtl/>
        </w:rPr>
        <w:t>التكامل الرأسي :..............................................................                                                 التكامل الأفقي : .........................................................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340"/>
        <w:gridCol w:w="180"/>
        <w:gridCol w:w="1260"/>
        <w:gridCol w:w="1260"/>
        <w:gridCol w:w="884"/>
        <w:gridCol w:w="3796"/>
        <w:gridCol w:w="1234"/>
        <w:gridCol w:w="26"/>
      </w:tblGrid>
      <w:tr w:rsidR="005B06CB" w:rsidRPr="003D270B" w:rsidTr="00736772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النتاجات</w:t>
            </w:r>
            <w:proofErr w:type="spellEnd"/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 الخاصـــة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5B06CB" w:rsidRPr="003D270B" w:rsidTr="00736772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 w:rsidRPr="003D270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3D270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3D270B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3D270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5B06CB" w:rsidRPr="003D270B" w:rsidTr="00736772">
        <w:trPr>
          <w:gridAfter w:val="1"/>
          <w:wAfter w:w="26" w:type="dxa"/>
          <w:trHeight w:val="4254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rPr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rPr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3D270B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يقرأ الأمثلة قراءة </w:t>
            </w:r>
            <w:proofErr w:type="spellStart"/>
            <w:r w:rsidRPr="003D270B">
              <w:rPr>
                <w:rFonts w:ascii="Arial" w:hAnsi="Arial" w:cs="Arial" w:hint="cs"/>
                <w:b/>
                <w:bCs/>
                <w:rtl/>
                <w:lang w:bidi="ar-JO"/>
              </w:rPr>
              <w:t>جهرية</w:t>
            </w:r>
            <w:proofErr w:type="spellEnd"/>
            <w:r w:rsidRPr="003D270B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صحيحة </w:t>
            </w:r>
          </w:p>
          <w:p w:rsidR="005B06CB" w:rsidRPr="003D270B" w:rsidRDefault="005B06CB" w:rsidP="00736772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3D270B">
              <w:rPr>
                <w:rFonts w:hint="cs"/>
                <w:b/>
                <w:bCs/>
                <w:rtl/>
                <w:lang w:bidi="ar-JO"/>
              </w:rPr>
              <w:t>يميز الرسم الصحيح للهمزة المتطرفة</w:t>
            </w:r>
          </w:p>
          <w:p w:rsidR="005B06CB" w:rsidRPr="003D270B" w:rsidRDefault="005B06CB" w:rsidP="00736772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  <w:lang w:bidi="ar-JO"/>
              </w:rPr>
            </w:pPr>
            <w:r w:rsidRPr="003D270B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  <w:r w:rsidRPr="003D270B">
              <w:rPr>
                <w:rFonts w:hint="cs"/>
                <w:b/>
                <w:bCs/>
                <w:rtl/>
                <w:lang w:bidi="ar-JO"/>
              </w:rPr>
              <w:t>يكتب ما يملى عليه إملاء صحيحا</w:t>
            </w: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3D270B"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:rsidR="005B06CB" w:rsidRPr="003D270B" w:rsidRDefault="005B06CB" w:rsidP="00736772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3D270B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اللوح والأقلام </w:t>
            </w:r>
          </w:p>
          <w:p w:rsidR="005B06CB" w:rsidRPr="003D270B" w:rsidRDefault="005B06CB" w:rsidP="00736772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3D270B">
              <w:rPr>
                <w:rFonts w:ascii="Arial" w:hAnsi="Arial" w:cs="Arial" w:hint="cs"/>
                <w:b/>
                <w:bCs/>
                <w:rtl/>
                <w:lang w:bidi="ar-JO"/>
              </w:rPr>
              <w:t>العرض التوضيحي</w:t>
            </w:r>
          </w:p>
          <w:p w:rsidR="005B06CB" w:rsidRPr="003D270B" w:rsidRDefault="005B06CB" w:rsidP="00736772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3D270B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أوراق العمل </w:t>
            </w:r>
          </w:p>
          <w:p w:rsidR="005B06CB" w:rsidRPr="003D270B" w:rsidRDefault="005B06CB" w:rsidP="00736772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  <w:proofErr w:type="spellStart"/>
            <w:r w:rsidRPr="003D270B">
              <w:rPr>
                <w:rFonts w:ascii="Arial" w:hAnsi="Arial" w:cs="Arial" w:hint="cs"/>
                <w:b/>
                <w:bCs/>
                <w:rtl/>
                <w:lang w:bidi="ar-JO"/>
              </w:rPr>
              <w:t>دوسية</w:t>
            </w:r>
            <w:proofErr w:type="spellEnd"/>
            <w:r w:rsidRPr="003D270B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تقوية القواعد </w:t>
            </w:r>
          </w:p>
          <w:p w:rsidR="005B06CB" w:rsidRPr="003D270B" w:rsidRDefault="005B06CB" w:rsidP="00736772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</w:p>
          <w:p w:rsidR="005B06CB" w:rsidRPr="003D270B" w:rsidRDefault="005B06CB" w:rsidP="007367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3D270B">
              <w:rPr>
                <w:rFonts w:ascii="Arial" w:hAnsi="Arial" w:cs="Arial" w:hint="cs"/>
                <w:b/>
                <w:bCs/>
                <w:rtl/>
                <w:lang w:bidi="ar-JO"/>
              </w:rPr>
              <w:t>التدريس المباشر</w:t>
            </w:r>
          </w:p>
          <w:p w:rsidR="005B06CB" w:rsidRPr="003D270B" w:rsidRDefault="005B06CB" w:rsidP="00736772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3D270B">
              <w:rPr>
                <w:rFonts w:ascii="Arial" w:hAnsi="Arial" w:cs="Arial" w:hint="cs"/>
                <w:b/>
                <w:bCs/>
                <w:rtl/>
                <w:lang w:bidi="ar-JO"/>
              </w:rPr>
              <w:t>-أسئلة وأجوبة</w:t>
            </w:r>
          </w:p>
          <w:p w:rsidR="005B06CB" w:rsidRPr="003D270B" w:rsidRDefault="005B06CB" w:rsidP="00736772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3D270B">
              <w:rPr>
                <w:rFonts w:ascii="Arial" w:hAnsi="Arial" w:cs="Arial" w:hint="cs"/>
                <w:b/>
                <w:bCs/>
                <w:rtl/>
                <w:lang w:bidi="ar-JO"/>
              </w:rPr>
              <w:t>-العمل في الكتاب المدرسي</w:t>
            </w:r>
          </w:p>
          <w:p w:rsidR="005B06CB" w:rsidRPr="003D270B" w:rsidRDefault="005B06CB" w:rsidP="00736772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</w:rPr>
            </w:pPr>
            <w:r w:rsidRPr="003D270B">
              <w:rPr>
                <w:rFonts w:ascii="Arial" w:hAnsi="Arial" w:cs="Arial" w:hint="cs"/>
                <w:b/>
                <w:bCs/>
                <w:rtl/>
                <w:lang w:bidi="ar-JO"/>
              </w:rPr>
              <w:t>- التدريبات والتمارين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rPr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الملاحظة</w:t>
            </w:r>
          </w:p>
          <w:p w:rsidR="005B06CB" w:rsidRPr="003D270B" w:rsidRDefault="005B06CB" w:rsidP="00736772">
            <w:pPr>
              <w:jc w:val="center"/>
              <w:rPr>
                <w:b/>
                <w:bCs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b/>
                <w:bCs/>
              </w:rPr>
            </w:pP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rPr>
                <w:b/>
                <w:bCs/>
              </w:rPr>
            </w:pPr>
            <w:r w:rsidRPr="003D270B">
              <w:rPr>
                <w:rFonts w:hint="cs"/>
                <w:b/>
                <w:bCs/>
                <w:rtl/>
              </w:rPr>
              <w:t>قائمة رصد</w:t>
            </w:r>
          </w:p>
        </w:tc>
        <w:tc>
          <w:tcPr>
            <w:tcW w:w="379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lowKashida"/>
              <w:rPr>
                <w:rFonts w:hint="cs"/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1- أقوم بعرض الأمثلة من خلال وسيلة  العرض </w:t>
            </w:r>
            <w:proofErr w:type="spellStart"/>
            <w:r w:rsidRPr="003D270B">
              <w:rPr>
                <w:rFonts w:hint="cs"/>
                <w:b/>
                <w:bCs/>
                <w:rtl/>
              </w:rPr>
              <w:t>التقديمي</w:t>
            </w:r>
            <w:proofErr w:type="spellEnd"/>
            <w:r w:rsidRPr="003D270B">
              <w:rPr>
                <w:rFonts w:hint="cs"/>
                <w:b/>
                <w:bCs/>
                <w:rtl/>
              </w:rPr>
              <w:t xml:space="preserve"> وأطلب منهم قراءة الأمثلة قراءة </w:t>
            </w:r>
            <w:proofErr w:type="spellStart"/>
            <w:r w:rsidRPr="003D270B">
              <w:rPr>
                <w:rFonts w:hint="cs"/>
                <w:b/>
                <w:bCs/>
                <w:rtl/>
              </w:rPr>
              <w:t>جهرية</w:t>
            </w:r>
            <w:proofErr w:type="spellEnd"/>
            <w:r w:rsidRPr="003D270B">
              <w:rPr>
                <w:rFonts w:hint="cs"/>
                <w:b/>
                <w:bCs/>
                <w:rtl/>
              </w:rPr>
              <w:t xml:space="preserve"> صحيحة </w:t>
            </w:r>
          </w:p>
          <w:p w:rsidR="005B06CB" w:rsidRPr="003D270B" w:rsidRDefault="005B06CB" w:rsidP="00736772">
            <w:pPr>
              <w:jc w:val="lowKashida"/>
              <w:rPr>
                <w:rFonts w:hint="cs"/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2- تثبيت القاعدة الهمزة المتطرفة تكتب على ألف إذا سبقت  بفتحة</w:t>
            </w:r>
          </w:p>
          <w:p w:rsidR="005B06CB" w:rsidRPr="003D270B" w:rsidRDefault="005B06CB" w:rsidP="00736772">
            <w:pPr>
              <w:jc w:val="lowKashida"/>
              <w:rPr>
                <w:rFonts w:hint="cs"/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وتكتب على واو إذا سبقت بضمة</w:t>
            </w:r>
          </w:p>
          <w:p w:rsidR="005B06CB" w:rsidRPr="003D270B" w:rsidRDefault="005B06CB" w:rsidP="00736772">
            <w:pPr>
              <w:jc w:val="lowKashida"/>
              <w:rPr>
                <w:rFonts w:hint="cs"/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وتكتب على نبرة إذا سبقت بياء</w:t>
            </w:r>
          </w:p>
          <w:p w:rsidR="005B06CB" w:rsidRPr="003D270B" w:rsidRDefault="005B06CB" w:rsidP="00736772">
            <w:pPr>
              <w:jc w:val="lowKashida"/>
              <w:rPr>
                <w:rFonts w:hint="cs"/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وتكتب على السطر إذا سبقت بحرف صحيح ساكن أو حرف علة</w:t>
            </w:r>
          </w:p>
          <w:p w:rsidR="005B06CB" w:rsidRPr="003D270B" w:rsidRDefault="005B06CB" w:rsidP="00736772">
            <w:pPr>
              <w:jc w:val="lowKashida"/>
              <w:rPr>
                <w:rFonts w:hint="cs"/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3  تقسيم الطلبة لمجموعات وحل أسئلة الكتاب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 4- إملاء النص على الطلبة مع ملاحظة ضبط الكلمات </w:t>
            </w:r>
            <w:proofErr w:type="spellStart"/>
            <w:r w:rsidRPr="003D270B">
              <w:rPr>
                <w:rFonts w:hint="cs"/>
                <w:b/>
                <w:bCs/>
                <w:rtl/>
              </w:rPr>
              <w:t>المرادة</w:t>
            </w:r>
            <w:proofErr w:type="spellEnd"/>
            <w:r w:rsidRPr="003D270B">
              <w:rPr>
                <w:rFonts w:hint="cs"/>
                <w:b/>
                <w:bCs/>
                <w:rtl/>
              </w:rPr>
              <w:t xml:space="preserve"> ويطلب إلى الطلبة بإعطاء أمثلة مماثلة .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lowKashida"/>
              <w:rPr>
                <w:sz w:val="22"/>
                <w:szCs w:val="22"/>
              </w:rPr>
            </w:pPr>
          </w:p>
        </w:tc>
      </w:tr>
      <w:tr w:rsidR="005B06CB" w:rsidRPr="003D270B" w:rsidTr="007367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التأمل الذاتي :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 w:rsidRPr="003D270B">
              <w:rPr>
                <w:rFonts w:hint="cs"/>
                <w:sz w:val="22"/>
                <w:szCs w:val="22"/>
                <w:rtl/>
              </w:rPr>
              <w:t>.</w:t>
            </w: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3D270B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proofErr w:type="spellStart"/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</w:t>
                  </w:r>
                  <w:proofErr w:type="spellEnd"/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الواجب </w:t>
                  </w:r>
                  <w:proofErr w:type="spellStart"/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البيتي</w:t>
                  </w:r>
                  <w:proofErr w:type="spellEnd"/>
                </w:p>
              </w:tc>
            </w:tr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5B06CB" w:rsidRPr="003D270B" w:rsidRDefault="005B06CB" w:rsidP="005B06CB">
      <w:pPr>
        <w:rPr>
          <w:rFonts w:hint="cs"/>
          <w:b/>
          <w:bCs/>
          <w:rtl/>
          <w:lang w:bidi="ar-JO"/>
        </w:rPr>
      </w:pPr>
      <w:r w:rsidRPr="003D270B">
        <w:rPr>
          <w:rFonts w:cs="Traditional Arabic" w:hint="cs"/>
          <w:b/>
          <w:bCs/>
          <w:sz w:val="30"/>
          <w:szCs w:val="30"/>
          <w:rtl/>
        </w:rPr>
        <w:t>توقيع منسق المبحث :                     توقيع مدير المدرسة                            توقيع المشرف التربوي</w:t>
      </w:r>
      <w:r w:rsidRPr="003D270B">
        <w:rPr>
          <w:rFonts w:cs="Traditional Arabic" w:hint="cs"/>
          <w:b/>
          <w:bCs/>
          <w:sz w:val="28"/>
          <w:szCs w:val="28"/>
          <w:rtl/>
        </w:rPr>
        <w:t xml:space="preserve"> :          </w:t>
      </w:r>
      <w:r w:rsidRPr="003D270B">
        <w:rPr>
          <w:b/>
          <w:bCs/>
          <w:caps/>
        </w:rPr>
        <w:t>from # qf71-147rev.A</w:t>
      </w:r>
    </w:p>
    <w:p w:rsidR="005B06CB" w:rsidRPr="003D270B" w:rsidRDefault="005B06CB" w:rsidP="005B06CB">
      <w:pPr>
        <w:rPr>
          <w:rFonts w:cs="Traditional Arabic" w:hint="cs"/>
          <w:b/>
          <w:bCs/>
          <w:sz w:val="36"/>
          <w:szCs w:val="36"/>
          <w:rtl/>
        </w:rPr>
      </w:pPr>
      <w:r w:rsidRPr="003D270B"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</w:t>
      </w:r>
    </w:p>
    <w:p w:rsidR="005B06CB" w:rsidRPr="003D270B" w:rsidRDefault="005B06CB" w:rsidP="005B06CB">
      <w:pPr>
        <w:rPr>
          <w:rFonts w:cs="Traditional Arabic"/>
          <w:b/>
          <w:bCs/>
          <w:sz w:val="36"/>
          <w:szCs w:val="36"/>
        </w:rPr>
      </w:pPr>
      <w:r w:rsidRPr="003D270B"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خطة درس                                                       صفحة  "     "</w:t>
      </w:r>
    </w:p>
    <w:p w:rsidR="005B06CB" w:rsidRPr="003D270B" w:rsidRDefault="005B06CB" w:rsidP="005B06CB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5B06CB" w:rsidRPr="003D270B" w:rsidRDefault="005B06CB" w:rsidP="005B06CB">
      <w:pPr>
        <w:jc w:val="lowKashida"/>
        <w:rPr>
          <w:b/>
          <w:bCs/>
          <w:rtl/>
        </w:rPr>
      </w:pPr>
      <w:r w:rsidRPr="003D270B">
        <w:rPr>
          <w:rFonts w:hint="cs"/>
          <w:b/>
          <w:bCs/>
          <w:rtl/>
        </w:rPr>
        <w:t xml:space="preserve">الصف / المستوى : </w:t>
      </w:r>
      <w:r w:rsidRPr="003D270B">
        <w:rPr>
          <w:rFonts w:hint="cs"/>
          <w:b/>
          <w:bCs/>
          <w:rtl/>
          <w:lang w:bidi="ar-JO"/>
        </w:rPr>
        <w:t>الخامس</w:t>
      </w:r>
      <w:r w:rsidRPr="003D270B">
        <w:rPr>
          <w:rFonts w:hint="cs"/>
          <w:b/>
          <w:bCs/>
          <w:rtl/>
        </w:rPr>
        <w:t xml:space="preserve">    المبحث :  اللغة العربية    عنوان الوحدة : الرفق واللين      عنوان الدرس : مختارات من اللغة / عدد الحصص : حصتين  </w:t>
      </w:r>
    </w:p>
    <w:p w:rsidR="005B06CB" w:rsidRPr="003D270B" w:rsidRDefault="005B06CB" w:rsidP="005B06CB">
      <w:pPr>
        <w:jc w:val="lowKashida"/>
        <w:rPr>
          <w:b/>
          <w:bCs/>
          <w:rtl/>
        </w:rPr>
      </w:pPr>
      <w:r w:rsidRPr="003D270B">
        <w:rPr>
          <w:rFonts w:hint="cs"/>
          <w:b/>
          <w:bCs/>
          <w:rtl/>
        </w:rPr>
        <w:t>التاريخ : من :         /          /                                إلى :            /          /</w:t>
      </w:r>
    </w:p>
    <w:p w:rsidR="005B06CB" w:rsidRPr="003D270B" w:rsidRDefault="005B06CB" w:rsidP="005B06CB">
      <w:pPr>
        <w:jc w:val="lowKashida"/>
        <w:rPr>
          <w:b/>
          <w:bCs/>
          <w:rtl/>
        </w:rPr>
      </w:pPr>
      <w:r w:rsidRPr="003D270B">
        <w:rPr>
          <w:rFonts w:hint="cs"/>
          <w:b/>
          <w:bCs/>
          <w:rtl/>
        </w:rPr>
        <w:t>التعلم القبلي : .....................................................</w:t>
      </w:r>
    </w:p>
    <w:p w:rsidR="005B06CB" w:rsidRPr="003D270B" w:rsidRDefault="005B06CB" w:rsidP="005B06CB">
      <w:pPr>
        <w:jc w:val="lowKashida"/>
        <w:rPr>
          <w:b/>
          <w:bCs/>
          <w:rtl/>
        </w:rPr>
      </w:pPr>
      <w:r w:rsidRPr="003D270B">
        <w:rPr>
          <w:rFonts w:hint="cs"/>
          <w:b/>
          <w:bCs/>
          <w:rtl/>
        </w:rPr>
        <w:t>التكامل الرأسي :..................................................                                                                                        التكامل الأفقي ك :..............................................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5B06CB" w:rsidRPr="003D270B" w:rsidTr="00736772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النتاجات</w:t>
            </w:r>
            <w:proofErr w:type="spellEnd"/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 الخاصـــة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center"/>
              <w:rPr>
                <w:b/>
                <w:bCs/>
                <w:sz w:val="22"/>
                <w:szCs w:val="22"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5B06CB" w:rsidRPr="003D270B" w:rsidTr="00736772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 w:rsidRPr="003D270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3D270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3D270B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6CB" w:rsidRPr="003D270B" w:rsidRDefault="005B06CB" w:rsidP="0073677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3D270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5B06CB" w:rsidRPr="003D270B" w:rsidTr="00736772">
        <w:trPr>
          <w:gridAfter w:val="1"/>
          <w:wAfter w:w="26" w:type="dxa"/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rPr>
                <w:b/>
                <w:bCs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 w:rsidRPr="003D270B">
              <w:rPr>
                <w:rFonts w:ascii="Arial,Bold" w:cs="Arial,Bold" w:hint="cs"/>
                <w:b/>
                <w:bCs/>
                <w:rtl/>
                <w:lang w:eastAsia="en-US"/>
              </w:rPr>
              <w:t>يستخلص</w:t>
            </w:r>
            <w:r w:rsidRPr="003D270B">
              <w:rPr>
                <w:rFonts w:ascii="Arial,Bold" w:cs="Arial,Bold"/>
                <w:b/>
                <w:bCs/>
                <w:lang w:eastAsia="en-US"/>
              </w:rPr>
              <w:t xml:space="preserve"> </w:t>
            </w:r>
            <w:r w:rsidRPr="003D270B">
              <w:rPr>
                <w:rFonts w:ascii="Arial,Bold" w:cs="Arial,Bold" w:hint="cs"/>
                <w:b/>
                <w:bCs/>
                <w:rtl/>
                <w:lang w:eastAsia="en-US"/>
              </w:rPr>
              <w:t>الفكرة</w:t>
            </w:r>
            <w:r w:rsidRPr="003D270B">
              <w:rPr>
                <w:rFonts w:ascii="Arial,Bold" w:cs="Arial,Bold"/>
                <w:b/>
                <w:bCs/>
                <w:lang w:eastAsia="en-US"/>
              </w:rPr>
              <w:t xml:space="preserve"> </w:t>
            </w:r>
            <w:r w:rsidRPr="003D270B">
              <w:rPr>
                <w:rFonts w:ascii="Arial,Bold" w:cs="Arial,Bold" w:hint="cs"/>
                <w:b/>
                <w:bCs/>
                <w:rtl/>
                <w:lang w:eastAsia="en-US"/>
              </w:rPr>
              <w:t>الرئيسية</w:t>
            </w:r>
            <w:r w:rsidRPr="003D270B">
              <w:rPr>
                <w:rFonts w:ascii="Arial,Bold" w:cs="Arial,Bold"/>
                <w:b/>
                <w:bCs/>
                <w:lang w:eastAsia="en-US"/>
              </w:rPr>
              <w:t xml:space="preserve"> </w:t>
            </w:r>
            <w:r w:rsidRPr="003D270B">
              <w:rPr>
                <w:rFonts w:ascii="Arial,Bold" w:cs="Arial,Bold" w:hint="cs"/>
                <w:b/>
                <w:bCs/>
                <w:rtl/>
                <w:lang w:eastAsia="en-US"/>
              </w:rPr>
              <w:t>ويعي معاني المفردات الهامة في نص القراءة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center"/>
              <w:rPr>
                <w:rFonts w:hint="cs"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الكتاب المدرسي </w:t>
            </w: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الدفاتر المدرسية </w:t>
            </w: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اللوح والأقلام </w:t>
            </w: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rFonts w:hint="cs"/>
                <w:sz w:val="22"/>
                <w:szCs w:val="22"/>
                <w:rtl/>
              </w:rPr>
            </w:pPr>
          </w:p>
          <w:p w:rsidR="005B06CB" w:rsidRPr="003D270B" w:rsidRDefault="005B06CB" w:rsidP="007367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rPr>
                <w:rFonts w:hint="cs"/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التدريس المباشر</w:t>
            </w: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-</w:t>
            </w:r>
            <w:proofErr w:type="spellStart"/>
            <w:r w:rsidRPr="003D270B">
              <w:rPr>
                <w:rFonts w:hint="cs"/>
                <w:b/>
                <w:bCs/>
                <w:rtl/>
              </w:rPr>
              <w:t>اسئلة</w:t>
            </w:r>
            <w:proofErr w:type="spellEnd"/>
            <w:r w:rsidRPr="003D270B"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 w:rsidRPr="003D270B">
              <w:rPr>
                <w:rFonts w:hint="cs"/>
                <w:b/>
                <w:bCs/>
                <w:rtl/>
              </w:rPr>
              <w:t>واجوبة</w:t>
            </w:r>
            <w:proofErr w:type="spellEnd"/>
            <w:r w:rsidRPr="003D270B">
              <w:rPr>
                <w:rFonts w:hint="cs"/>
                <w:b/>
                <w:bCs/>
                <w:rtl/>
              </w:rPr>
              <w:t xml:space="preserve"> </w:t>
            </w: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 -</w:t>
            </w:r>
            <w:proofErr w:type="spellStart"/>
            <w:r w:rsidRPr="003D270B">
              <w:rPr>
                <w:rFonts w:hint="cs"/>
                <w:b/>
                <w:bCs/>
                <w:rtl/>
              </w:rPr>
              <w:t>انشطة</w:t>
            </w:r>
            <w:proofErr w:type="spellEnd"/>
            <w:r w:rsidRPr="003D270B">
              <w:rPr>
                <w:rFonts w:hint="cs"/>
                <w:b/>
                <w:bCs/>
                <w:rtl/>
              </w:rPr>
              <w:t xml:space="preserve"> القراءة المباشرة</w:t>
            </w:r>
          </w:p>
          <w:p w:rsidR="005B06CB" w:rsidRPr="003D270B" w:rsidRDefault="005B06CB" w:rsidP="00736772">
            <w:pPr>
              <w:ind w:left="720"/>
              <w:contextualSpacing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rPr>
                <w:rFonts w:hint="cs"/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المعتمد على الأداء</w:t>
            </w: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</w:rPr>
            </w:pPr>
          </w:p>
          <w:p w:rsidR="005B06CB" w:rsidRPr="003D270B" w:rsidRDefault="005B06CB" w:rsidP="00736772">
            <w:pPr>
              <w:rPr>
                <w:rFonts w:hint="cs"/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>-المناقشة</w:t>
            </w:r>
          </w:p>
          <w:p w:rsidR="005B06CB" w:rsidRPr="003D270B" w:rsidRDefault="005B06CB" w:rsidP="00736772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rPr>
                <w:b/>
                <w:bCs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    قائمة رصد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contextualSpacing/>
              <w:jc w:val="both"/>
              <w:rPr>
                <w:rFonts w:hint="cs"/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 1- التمهيد: من خلال تهيئة البيئة الصفية والترحيب بالطلبة</w:t>
            </w:r>
          </w:p>
          <w:p w:rsidR="005B06CB" w:rsidRPr="003D270B" w:rsidRDefault="005B06CB" w:rsidP="00736772">
            <w:pPr>
              <w:contextualSpacing/>
              <w:jc w:val="both"/>
              <w:rPr>
                <w:rFonts w:hint="cs"/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2- أكلف الطلبة بالاستماع إلى قراءة القدوة من ثم استماعي لهم لكيفية القراءة وتصحيح الأخطاء إن </w:t>
            </w:r>
            <w:proofErr w:type="spellStart"/>
            <w:r w:rsidRPr="003D270B">
              <w:rPr>
                <w:rFonts w:hint="cs"/>
                <w:b/>
                <w:bCs/>
                <w:rtl/>
              </w:rPr>
              <w:t>ورت</w:t>
            </w:r>
            <w:proofErr w:type="spellEnd"/>
            <w:r w:rsidRPr="003D270B">
              <w:rPr>
                <w:rFonts w:hint="cs"/>
                <w:b/>
                <w:bCs/>
                <w:rtl/>
              </w:rPr>
              <w:t xml:space="preserve">  </w:t>
            </w:r>
          </w:p>
          <w:p w:rsidR="005B06CB" w:rsidRPr="003D270B" w:rsidRDefault="005B06CB" w:rsidP="00736772">
            <w:pPr>
              <w:contextualSpacing/>
              <w:jc w:val="both"/>
              <w:rPr>
                <w:rFonts w:hint="cs"/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3- أفسر للطلبة المعاني الجديدة الواردة وتدوينها على السبورة </w:t>
            </w:r>
          </w:p>
          <w:p w:rsidR="005B06CB" w:rsidRPr="003D270B" w:rsidRDefault="005B06CB" w:rsidP="00736772">
            <w:pPr>
              <w:contextualSpacing/>
              <w:jc w:val="both"/>
              <w:rPr>
                <w:rFonts w:hint="cs"/>
                <w:b/>
                <w:bCs/>
                <w:rtl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4- أكلف الطلبة </w:t>
            </w:r>
            <w:proofErr w:type="spellStart"/>
            <w:r w:rsidRPr="003D270B">
              <w:rPr>
                <w:rFonts w:hint="cs"/>
                <w:b/>
                <w:bCs/>
                <w:rtl/>
              </w:rPr>
              <w:t>بإستخراج</w:t>
            </w:r>
            <w:proofErr w:type="spellEnd"/>
            <w:r w:rsidRPr="003D270B">
              <w:rPr>
                <w:rFonts w:hint="cs"/>
                <w:b/>
                <w:bCs/>
                <w:rtl/>
              </w:rPr>
              <w:t xml:space="preserve"> الفكرة الرئيسة وتدوين الفكرة على السبورة منن ثم تدوينها في دفاترهم المخصصة لذلك </w:t>
            </w:r>
          </w:p>
          <w:p w:rsidR="005B06CB" w:rsidRPr="003D270B" w:rsidRDefault="005B06CB" w:rsidP="00736772">
            <w:pPr>
              <w:contextualSpacing/>
              <w:jc w:val="both"/>
              <w:rPr>
                <w:rFonts w:hint="cs"/>
                <w:b/>
                <w:bCs/>
                <w:rtl/>
              </w:rPr>
            </w:pPr>
          </w:p>
          <w:p w:rsidR="005B06CB" w:rsidRPr="003D270B" w:rsidRDefault="005B06CB" w:rsidP="00736772">
            <w:pPr>
              <w:contextualSpacing/>
              <w:jc w:val="both"/>
              <w:rPr>
                <w:b/>
                <w:bCs/>
              </w:rPr>
            </w:pPr>
            <w:r w:rsidRPr="003D270B">
              <w:rPr>
                <w:rFonts w:hint="cs"/>
                <w:b/>
                <w:bCs/>
                <w:rtl/>
              </w:rPr>
              <w:t xml:space="preserve"> 5- أكلف الطلبة </w:t>
            </w:r>
            <w:proofErr w:type="spellStart"/>
            <w:r w:rsidRPr="003D270B">
              <w:rPr>
                <w:rFonts w:hint="cs"/>
                <w:b/>
                <w:bCs/>
                <w:rtl/>
              </w:rPr>
              <w:t>بإستنتاج</w:t>
            </w:r>
            <w:proofErr w:type="spellEnd"/>
            <w:r w:rsidRPr="003D270B">
              <w:rPr>
                <w:rFonts w:hint="cs"/>
                <w:b/>
                <w:bCs/>
                <w:rtl/>
              </w:rPr>
              <w:t xml:space="preserve">  الدرس المستفاد من خلال قراءته للنص وكتابته على السبورة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lowKashida"/>
              <w:rPr>
                <w:sz w:val="22"/>
                <w:szCs w:val="22"/>
              </w:rPr>
            </w:pPr>
          </w:p>
        </w:tc>
      </w:tr>
      <w:tr w:rsidR="005B06CB" w:rsidRPr="003D270B" w:rsidTr="007367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التأمل الذاتي :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 w:rsidRPr="003D270B">
              <w:rPr>
                <w:rFonts w:hint="cs"/>
                <w:sz w:val="22"/>
                <w:szCs w:val="22"/>
                <w:rtl/>
              </w:rPr>
              <w:t>.</w:t>
            </w: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3D270B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5B06CB" w:rsidRPr="003D270B" w:rsidRDefault="005B06CB" w:rsidP="00736772">
            <w:pPr>
              <w:jc w:val="lowKashida"/>
              <w:rPr>
                <w:sz w:val="22"/>
                <w:szCs w:val="22"/>
              </w:rPr>
            </w:pPr>
            <w:r w:rsidRPr="003D270B">
              <w:rPr>
                <w:rFonts w:hint="cs"/>
                <w:sz w:val="22"/>
                <w:szCs w:val="22"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D270B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proofErr w:type="spellStart"/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</w:t>
                  </w:r>
                  <w:proofErr w:type="spellEnd"/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الواجب </w:t>
                  </w:r>
                  <w:proofErr w:type="spellStart"/>
                  <w:r w:rsidRPr="003D27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البيتي</w:t>
                  </w:r>
                  <w:proofErr w:type="spellEnd"/>
                </w:p>
              </w:tc>
            </w:tr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B06CB" w:rsidRPr="003D270B" w:rsidTr="007367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6CB" w:rsidRPr="003D270B" w:rsidRDefault="005B06CB" w:rsidP="0073677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5B06CB" w:rsidRPr="003D270B" w:rsidRDefault="005B06CB" w:rsidP="00736772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5B06CB" w:rsidRPr="003D270B" w:rsidRDefault="005B06CB" w:rsidP="005B06CB">
      <w:pPr>
        <w:rPr>
          <w:rFonts w:cs="Traditional Arabic" w:hint="cs"/>
          <w:b/>
          <w:bCs/>
          <w:sz w:val="28"/>
          <w:szCs w:val="28"/>
          <w:rtl/>
        </w:rPr>
      </w:pPr>
      <w:r w:rsidRPr="003D270B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Pr="003D270B">
        <w:rPr>
          <w:rFonts w:cs="Traditional Arabic" w:hint="cs"/>
          <w:b/>
          <w:bCs/>
          <w:sz w:val="30"/>
          <w:szCs w:val="30"/>
          <w:rtl/>
        </w:rPr>
        <w:t>توقيع منسق المبحث :                                       توقيع مدير المدرسة :                                       توقيع المشرف التربوي</w:t>
      </w:r>
      <w:r w:rsidRPr="003D270B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5B06CB" w:rsidRPr="003D270B" w:rsidRDefault="005B06CB" w:rsidP="005B06CB">
      <w:pPr>
        <w:rPr>
          <w:b/>
          <w:bCs/>
        </w:rPr>
      </w:pPr>
      <w:r w:rsidRPr="003D270B">
        <w:rPr>
          <w:b/>
          <w:bCs/>
          <w:caps/>
        </w:rPr>
        <w:t>from # qf71-147rev.A</w:t>
      </w:r>
    </w:p>
    <w:p w:rsidR="005B06CB" w:rsidRDefault="005B06CB" w:rsidP="005B06CB">
      <w:pPr>
        <w:rPr>
          <w:rFonts w:hint="cs"/>
          <w:b/>
          <w:bCs/>
          <w:rtl/>
        </w:rPr>
      </w:pPr>
    </w:p>
    <w:p w:rsidR="005B06CB" w:rsidRDefault="005B06CB" w:rsidP="005B06CB">
      <w:pPr>
        <w:rPr>
          <w:rFonts w:hint="cs"/>
          <w:b/>
          <w:bCs/>
          <w:rtl/>
        </w:rPr>
      </w:pPr>
    </w:p>
    <w:p w:rsidR="00A55DB7" w:rsidRDefault="00A55DB7"/>
    <w:sectPr w:rsidR="00A55DB7" w:rsidSect="00035640">
      <w:pgSz w:w="15840" w:h="12240" w:orient="landscape"/>
      <w:pgMar w:top="540" w:right="45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,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rial,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C5A91"/>
    <w:multiLevelType w:val="hybridMultilevel"/>
    <w:tmpl w:val="38DEFED2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7117DC"/>
    <w:multiLevelType w:val="hybridMultilevel"/>
    <w:tmpl w:val="6FFEF368"/>
    <w:lvl w:ilvl="0" w:tplc="2D5CB1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4F819D0"/>
    <w:multiLevelType w:val="hybridMultilevel"/>
    <w:tmpl w:val="E09C670A"/>
    <w:lvl w:ilvl="0" w:tplc="C4F479C4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5B06CB"/>
    <w:rsid w:val="005B06CB"/>
    <w:rsid w:val="00841411"/>
    <w:rsid w:val="00A55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6C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uiPriority w:val="34"/>
    <w:qFormat/>
    <w:rsid w:val="005B06CB"/>
    <w:pPr>
      <w:ind w:left="720"/>
      <w:contextualSpacing/>
    </w:pPr>
  </w:style>
  <w:style w:type="paragraph" w:styleId="a3">
    <w:basedOn w:val="a"/>
    <w:next w:val="a4"/>
    <w:link w:val="Char"/>
    <w:uiPriority w:val="99"/>
    <w:unhideWhenUsed/>
    <w:rsid w:val="005B06CB"/>
    <w:pPr>
      <w:tabs>
        <w:tab w:val="center" w:pos="4320"/>
        <w:tab w:val="right" w:pos="8640"/>
      </w:tabs>
    </w:pPr>
    <w:rPr>
      <w:lang/>
    </w:rPr>
  </w:style>
  <w:style w:type="character" w:customStyle="1" w:styleId="Char0">
    <w:name w:val="رأس الصفحة Char"/>
    <w:uiPriority w:val="99"/>
    <w:semiHidden/>
    <w:rsid w:val="005B06C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har">
    <w:name w:val="تذييل الصفحة Char"/>
    <w:link w:val="a3"/>
    <w:uiPriority w:val="99"/>
    <w:rsid w:val="005B06C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Char1"/>
    <w:uiPriority w:val="99"/>
    <w:semiHidden/>
    <w:unhideWhenUsed/>
    <w:rsid w:val="005B06CB"/>
    <w:rPr>
      <w:rFonts w:ascii="Tahoma" w:hAnsi="Tahoma"/>
      <w:sz w:val="16"/>
      <w:szCs w:val="16"/>
      <w:lang/>
    </w:rPr>
  </w:style>
  <w:style w:type="character" w:customStyle="1" w:styleId="Char1">
    <w:name w:val="نص في بالون Char"/>
    <w:basedOn w:val="a0"/>
    <w:link w:val="a5"/>
    <w:uiPriority w:val="99"/>
    <w:semiHidden/>
    <w:rsid w:val="005B06CB"/>
    <w:rPr>
      <w:rFonts w:ascii="Tahoma" w:eastAsia="Times New Roman" w:hAnsi="Tahoma" w:cs="Times New Roman"/>
      <w:sz w:val="16"/>
      <w:szCs w:val="16"/>
      <w:lang w:eastAsia="ar-SA"/>
    </w:rPr>
  </w:style>
  <w:style w:type="character" w:styleId="Hyperlink">
    <w:name w:val="Hyperlink"/>
    <w:basedOn w:val="a0"/>
    <w:rsid w:val="005B06CB"/>
    <w:rPr>
      <w:color w:val="0000FF"/>
      <w:u w:val="single"/>
    </w:rPr>
  </w:style>
  <w:style w:type="paragraph" w:styleId="a6">
    <w:name w:val="header"/>
    <w:basedOn w:val="a"/>
    <w:link w:val="Char2"/>
    <w:uiPriority w:val="99"/>
    <w:semiHidden/>
    <w:unhideWhenUsed/>
    <w:rsid w:val="005B06CB"/>
    <w:pPr>
      <w:tabs>
        <w:tab w:val="center" w:pos="4153"/>
        <w:tab w:val="right" w:pos="8306"/>
      </w:tabs>
    </w:pPr>
  </w:style>
  <w:style w:type="character" w:customStyle="1" w:styleId="Char2">
    <w:name w:val="رأس صفحة Char"/>
    <w:basedOn w:val="a0"/>
    <w:link w:val="a6"/>
    <w:uiPriority w:val="99"/>
    <w:semiHidden/>
    <w:rsid w:val="005B06C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footer"/>
    <w:basedOn w:val="a"/>
    <w:link w:val="Char3"/>
    <w:uiPriority w:val="99"/>
    <w:semiHidden/>
    <w:unhideWhenUsed/>
    <w:rsid w:val="005B06CB"/>
    <w:pPr>
      <w:tabs>
        <w:tab w:val="center" w:pos="4153"/>
        <w:tab w:val="right" w:pos="8306"/>
      </w:tabs>
    </w:pPr>
  </w:style>
  <w:style w:type="character" w:customStyle="1" w:styleId="Char3">
    <w:name w:val="تذييل صفحة Char"/>
    <w:basedOn w:val="a0"/>
    <w:link w:val="a4"/>
    <w:uiPriority w:val="99"/>
    <w:semiHidden/>
    <w:rsid w:val="005B06C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51</Pages>
  <Words>18348</Words>
  <Characters>104585</Characters>
  <Application>Microsoft Office Word</Application>
  <DocSecurity>0</DocSecurity>
  <Lines>871</Lines>
  <Paragraphs>245</Paragraphs>
  <ScaleCrop>false</ScaleCrop>
  <Company/>
  <LinksUpToDate>false</LinksUpToDate>
  <CharactersWithSpaces>122688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2022-02-20T18:53:00Z</dcterms:created>
  <dcterms:modified xsi:type="dcterms:W3CDTF">2022-02-20T18:54:00Z</dcterms:modified>
</cp:coreProperties>
</file>