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A4" w:rsidRPr="00C42BA4" w:rsidRDefault="00C42BA4" w:rsidP="00C42BA4">
      <w:pPr>
        <w:rPr>
          <w:b/>
          <w:bCs/>
        </w:rPr>
      </w:pPr>
    </w:p>
    <w:p w:rsidR="00C42BA4" w:rsidRPr="00C42BA4" w:rsidRDefault="00C42BA4" w:rsidP="00C42BA4">
      <w:pPr>
        <w:rPr>
          <w:rFonts w:cs="Traditional Arabic"/>
          <w:b/>
          <w:bCs/>
          <w:sz w:val="36"/>
          <w:szCs w:val="36"/>
        </w:rPr>
      </w:pPr>
      <w:r w:rsidRPr="00C42BA4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   صفحة  "     "</w:t>
      </w:r>
    </w:p>
    <w:p w:rsidR="00C42BA4" w:rsidRPr="00C42BA4" w:rsidRDefault="00C42BA4" w:rsidP="00C42BA4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 xml:space="preserve">الصف / المستوى : العاشر         المبحث : اللغة العربية         عنوان الوحدة : جددوا حياتكم                عنوان الدرس : قراءة 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>عدد الحصص : ..................................   التاريخ : من :         /          /                                إلى :            /          /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15"/>
        <w:gridCol w:w="1465"/>
        <w:gridCol w:w="1260"/>
        <w:gridCol w:w="1102"/>
        <w:gridCol w:w="3828"/>
        <w:gridCol w:w="984"/>
      </w:tblGrid>
      <w:tr w:rsidR="00C42BA4" w:rsidRPr="00C42BA4" w:rsidTr="00B643A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المواد والأدوات والتجهيزات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46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3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42BA4" w:rsidRPr="00C42BA4" w:rsidTr="00B643AD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3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6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1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42BA4" w:rsidRPr="00C42BA4" w:rsidTr="00B643AD">
        <w:trPr>
          <w:trHeight w:val="415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(1)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(2)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(3)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(4)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(5)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(6)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(7)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(8)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قراءة النص المسموع على مسامع الطالبات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تتحدث وتتحاور في موضوع محدد.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تقرأ النصوص قراءة جهورية صحيحة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توضح معاني المفردات والتراكيب الجديدة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 xml:space="preserve">تستخلص الأفكار الرئيسة في </w:t>
            </w:r>
            <w:r w:rsidRPr="00C42BA4">
              <w:rPr>
                <w:rFonts w:hint="cs"/>
                <w:b/>
                <w:bCs/>
                <w:rtl/>
                <w:lang w:bidi="ar-JO"/>
              </w:rPr>
              <w:t>الآيات الكريمة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 xml:space="preserve">تتعرف قيما </w:t>
            </w:r>
            <w:r w:rsidRPr="00C42BA4">
              <w:rPr>
                <w:rFonts w:hint="cs"/>
                <w:b/>
                <w:bCs/>
                <w:rtl/>
                <w:lang w:bidi="ar-JO"/>
              </w:rPr>
              <w:t>وأخلاقا</w:t>
            </w:r>
            <w:r w:rsidRPr="00C42BA4">
              <w:rPr>
                <w:b/>
                <w:bCs/>
                <w:rtl/>
                <w:lang w:bidi="ar-JO"/>
              </w:rPr>
              <w:t xml:space="preserve"> عامة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 xml:space="preserve">تجري تحقيق صحفي عن ظاهرة التدخين 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C42BA4">
              <w:rPr>
                <w:b/>
                <w:bCs/>
                <w:rtl/>
                <w:lang w:bidi="ar-JO"/>
              </w:rPr>
              <w:t>تراعي في كتابتها علامات الترقيم</w:t>
            </w:r>
            <w:r w:rsidRPr="00C42BA4">
              <w:rPr>
                <w:b/>
                <w:bCs/>
                <w:rtl/>
              </w:rPr>
              <w:t xml:space="preserve"> .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الكتاب المدرسي</w:t>
            </w:r>
          </w:p>
          <w:p w:rsidR="00C42BA4" w:rsidRPr="00C42BA4" w:rsidRDefault="00C42BA4" w:rsidP="00B643AD">
            <w:pPr>
              <w:ind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السبورة والقلم</w:t>
            </w:r>
          </w:p>
          <w:p w:rsidR="00C42BA4" w:rsidRPr="00C42BA4" w:rsidRDefault="00C42BA4" w:rsidP="00B643AD">
            <w:pPr>
              <w:ind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المعجم الوسيط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البطاقات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دروس محوسبة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دليل المعلم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البيان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جامع الدروس العربية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numPr>
                <w:ilvl w:val="0"/>
                <w:numId w:val="34"/>
              </w:num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تدريس مباشر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أسئلة وأجوبة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كراس عمل /أوراق عمل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عرض توضيحي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العمل في الكتاب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  <w:t xml:space="preserve">#  </w:t>
            </w: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 xml:space="preserve"> التعلم التعاوني الجماعي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الملاحظة</w:t>
            </w:r>
          </w:p>
          <w:p w:rsidR="00C42BA4" w:rsidRPr="00C42BA4" w:rsidRDefault="00C42BA4" w:rsidP="00B643AD">
            <w:pPr>
              <w:pStyle w:val="1"/>
              <w:spacing w:after="0" w:line="240" w:lineRule="auto"/>
              <w:ind w:left="0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ملاحظة تلقائية</w:t>
            </w:r>
          </w:p>
          <w:p w:rsidR="00C42BA4" w:rsidRPr="00C42BA4" w:rsidRDefault="00C42BA4" w:rsidP="00B643AD">
            <w:pPr>
              <w:pStyle w:val="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الأسئلة والأجوبة</w:t>
            </w:r>
          </w:p>
          <w:p w:rsidR="00C42BA4" w:rsidRPr="00C42BA4" w:rsidRDefault="00C42BA4" w:rsidP="00B643AD">
            <w:pPr>
              <w:ind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القلم والورقة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سلم التقدير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قائمة الرصد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 xml:space="preserve">- التمهيد للدّرس 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 قراءة نص الاستماع على مسامع الطالبات والمناقشة بأفكاره الرئيسية والإجابة عن أسئلته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-من خلال العمل التعاوني وتبادل الأدوار تتحدث الطالبة بالموضوعات الواردة في الكتاب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 التمهيد للدرس بالحديث عن أخلاق الصحابة .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 قراءة القدوة تليها قراءة المحاكاة .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قراءة تفسيريه شامله للنص مبينة معاني المفردات ، والافكار الرئيسية والفرعية.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-من خلال العمل التعاوني تجيب الطالبة عن الاسئلة والتدريبات الواردة في الكتاب المدرسي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 من خلال العمل الثنائي والفردي تكتب بلغة سليمة في موضوعات الكتابة مراعية سلامة اللغة والتراكيب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25د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40د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40د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40د</w:t>
            </w:r>
          </w:p>
        </w:tc>
      </w:tr>
    </w:tbl>
    <w:p w:rsidR="00C42BA4" w:rsidRPr="00C42BA4" w:rsidRDefault="00C42BA4" w:rsidP="00C42BA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42BA4" w:rsidRPr="00C42BA4" w:rsidTr="00B643AD">
        <w:trPr>
          <w:trHeight w:val="1828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التأمل الذاتي :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أشعر بالرضا عن  :   مستوى مشاركة الطالبات في الحصة 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42BA4" w:rsidRPr="00C42BA4" w:rsidRDefault="00C42BA4" w:rsidP="00B643AD">
            <w:pPr>
              <w:jc w:val="lowKashida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42BA4" w:rsidRPr="00C42BA4" w:rsidRDefault="00C42BA4" w:rsidP="00B643AD">
            <w:pPr>
              <w:jc w:val="lowKashida"/>
              <w:rPr>
                <w:b/>
                <w:bCs/>
              </w:rPr>
            </w:pPr>
          </w:p>
        </w:tc>
      </w:tr>
    </w:tbl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C42BA4">
        <w:rPr>
          <w:rFonts w:hint="cs"/>
          <w:b/>
          <w:bCs/>
          <w:rtl/>
        </w:rPr>
        <w:t xml:space="preserve"> : 01               02                  03</w:t>
      </w:r>
    </w:p>
    <w:p w:rsidR="00C42BA4" w:rsidRPr="00C42BA4" w:rsidRDefault="00C42BA4" w:rsidP="00C42BA4">
      <w:pPr>
        <w:rPr>
          <w:rFonts w:hint="cs"/>
          <w:b/>
          <w:bCs/>
          <w:rtl/>
        </w:rPr>
      </w:pPr>
      <w:r w:rsidRPr="00C42BA4"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C42BA4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C42BA4" w:rsidRPr="00C42BA4" w:rsidRDefault="00C42BA4" w:rsidP="00C42BA4">
      <w:pPr>
        <w:jc w:val="center"/>
        <w:rPr>
          <w:rFonts w:cs="Traditional Arabic"/>
          <w:b/>
          <w:bCs/>
          <w:sz w:val="36"/>
          <w:szCs w:val="36"/>
        </w:rPr>
      </w:pPr>
      <w:r w:rsidRPr="00C42BA4">
        <w:rPr>
          <w:rFonts w:cs="Traditional Arabic" w:hint="cs"/>
          <w:b/>
          <w:bCs/>
          <w:sz w:val="36"/>
          <w:szCs w:val="36"/>
          <w:rtl/>
        </w:rPr>
        <w:t xml:space="preserve">                                 خطة درس                                           صفحة  "     "</w:t>
      </w:r>
    </w:p>
    <w:p w:rsidR="00C42BA4" w:rsidRPr="00C42BA4" w:rsidRDefault="00C42BA4" w:rsidP="00C42BA4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 xml:space="preserve">الصف / المستوى : العاشر                 المبحث : اللغة العربية                عنوان الوحدة : من ذكريات الطفولة                   عنوان الدرس : قراءة 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>عدد الحصص : ..................................   التاريخ : من :         /          /                                إلى :            /          /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15"/>
        <w:gridCol w:w="1465"/>
        <w:gridCol w:w="1260"/>
        <w:gridCol w:w="1102"/>
        <w:gridCol w:w="3828"/>
        <w:gridCol w:w="984"/>
      </w:tblGrid>
      <w:tr w:rsidR="00C42BA4" w:rsidRPr="00C42BA4" w:rsidTr="00B643A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المواد والأدوات والتجهيزات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46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3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42BA4" w:rsidRPr="00C42BA4" w:rsidTr="00B643AD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3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6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42BA4" w:rsidRPr="00C42BA4" w:rsidTr="00B643AD">
        <w:trPr>
          <w:trHeight w:val="415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(1)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(2)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(3)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(4)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(5)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(6)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(7)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قراءة النص المسموع على مسامع الطالبات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تتحدث وتتحاور في موضوع محدد.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تقرأ النصوص قراءة جهورية صحيحة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توضح معاني المفردات والتراكيب الجديدة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 xml:space="preserve">تستخلص الأفكار الرئيسة </w:t>
            </w:r>
            <w:r w:rsidRPr="00C42BA4">
              <w:rPr>
                <w:rFonts w:hint="cs"/>
                <w:b/>
                <w:bCs/>
                <w:rtl/>
                <w:lang w:bidi="ar-JO"/>
              </w:rPr>
              <w:t xml:space="preserve">والفرعية في النص 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تتعرف على نمط السيرة الذاتية ونمط السيرة الغيريه.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تراعي في كتابتها علامات الترقيم .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3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الكتاب المدرسي</w:t>
            </w:r>
          </w:p>
          <w:p w:rsidR="00C42BA4" w:rsidRPr="00C42BA4" w:rsidRDefault="00C42BA4" w:rsidP="00B643AD">
            <w:pPr>
              <w:ind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السبورة والقلم</w:t>
            </w:r>
          </w:p>
          <w:p w:rsidR="00C42BA4" w:rsidRPr="00C42BA4" w:rsidRDefault="00C42BA4" w:rsidP="00B643AD">
            <w:pPr>
              <w:ind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المعجم الوسيط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البطاقات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دروس محوسبة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دليل المعلم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البيان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جامع الدروس العربية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numPr>
                <w:ilvl w:val="0"/>
                <w:numId w:val="34"/>
              </w:num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تدريس مباشر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أسئلة وأجوبة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كراس عمل /أوراق عمل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عرض توضيحي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العمل في الكتاب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  <w:t xml:space="preserve">#  </w:t>
            </w: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 xml:space="preserve"> التعلم التعاوني الجماعي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الملاحظة</w:t>
            </w:r>
          </w:p>
          <w:p w:rsidR="00C42BA4" w:rsidRPr="00C42BA4" w:rsidRDefault="00C42BA4" w:rsidP="00B643AD">
            <w:pPr>
              <w:pStyle w:val="1"/>
              <w:spacing w:after="0" w:line="240" w:lineRule="auto"/>
              <w:ind w:left="0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ملاحظة تلقائية</w:t>
            </w:r>
          </w:p>
          <w:p w:rsidR="00C42BA4" w:rsidRPr="00C42BA4" w:rsidRDefault="00C42BA4" w:rsidP="00B643AD">
            <w:pPr>
              <w:pStyle w:val="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الأسئلة والأجوبة</w:t>
            </w:r>
          </w:p>
          <w:p w:rsidR="00C42BA4" w:rsidRPr="00C42BA4" w:rsidRDefault="00C42BA4" w:rsidP="00B643AD">
            <w:pPr>
              <w:ind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القلم والورقة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سلم التقدير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قائمة الرصد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 xml:space="preserve">- التمهيد للدّرس 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 قراءة نص الاستماع على مسامع الطالبات والمناقشة بأفكاره الرئيسية والإجابة عن أسئلته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-من خلال العمل التعاوني وتبادل الأدوار تتحدث الطالبة بالموضوعات الواردة في الكتاب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 قراءة القدوة تليها قراءة المحاكاة .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قراءة تفسيريه شامله للنص مبينة معاني المفردات ، والأفكار الرئيسية والفرعية.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-من خلال العمل التعاوني تجيب الطالبة عن الأسئلة والتدريبات الواردة في الكتاب المدرسي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 من خلال العمل الثنائي والفردي تكتب بلغة سليمة في موضوعات الكتابة مراعية سلامة اللغة والتراكيب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25د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40د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40د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40د</w:t>
            </w:r>
          </w:p>
        </w:tc>
      </w:tr>
    </w:tbl>
    <w:p w:rsidR="00C42BA4" w:rsidRPr="00C42BA4" w:rsidRDefault="00C42BA4" w:rsidP="00C42BA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42BA4" w:rsidRPr="00C42BA4" w:rsidTr="00B643AD">
        <w:trPr>
          <w:trHeight w:val="1828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التأمل الذاتي :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أشعر بالرضا عن  :   مستوى مشاركة الطالبات في الحصة 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42BA4" w:rsidRPr="00C42BA4" w:rsidRDefault="00C42BA4" w:rsidP="00B643AD">
            <w:pPr>
              <w:jc w:val="lowKashida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42BA4" w:rsidRPr="00C42BA4" w:rsidRDefault="00C42BA4" w:rsidP="00B643AD">
            <w:pPr>
              <w:jc w:val="lowKashida"/>
              <w:rPr>
                <w:b/>
                <w:bCs/>
              </w:rPr>
            </w:pPr>
          </w:p>
        </w:tc>
      </w:tr>
    </w:tbl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C42BA4">
        <w:rPr>
          <w:rFonts w:hint="cs"/>
          <w:b/>
          <w:bCs/>
          <w:rtl/>
        </w:rPr>
        <w:t xml:space="preserve"> : 01               02                  03</w:t>
      </w:r>
    </w:p>
    <w:p w:rsidR="00C42BA4" w:rsidRPr="00C42BA4" w:rsidRDefault="00C42BA4" w:rsidP="00C42BA4">
      <w:pPr>
        <w:jc w:val="center"/>
        <w:rPr>
          <w:rFonts w:cs="Traditional Arabic"/>
          <w:b/>
          <w:bCs/>
          <w:sz w:val="36"/>
          <w:szCs w:val="36"/>
        </w:rPr>
      </w:pPr>
      <w:r w:rsidRPr="00C42BA4"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  "</w:t>
      </w:r>
    </w:p>
    <w:p w:rsidR="00C42BA4" w:rsidRPr="00C42BA4" w:rsidRDefault="00C42BA4" w:rsidP="00C42BA4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 xml:space="preserve">الصف / المستوى : العاشر                 المبحث : اللغة العربية                        عنوان الوحدة : في رحاب النّهضة العربية              عنوان الدرس : قراءة 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>عدد الحصص : ..................................   التاريخ : من :         /          /                                إلى :            /          /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15"/>
        <w:gridCol w:w="1465"/>
        <w:gridCol w:w="1260"/>
        <w:gridCol w:w="1102"/>
        <w:gridCol w:w="3828"/>
        <w:gridCol w:w="984"/>
      </w:tblGrid>
      <w:tr w:rsidR="00C42BA4" w:rsidRPr="00C42BA4" w:rsidTr="00B643A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المواد والأدوات والتجهيزات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46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3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42BA4" w:rsidRPr="00C42BA4" w:rsidTr="00B643AD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3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6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1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42BA4" w:rsidRPr="00C42BA4" w:rsidTr="00B643AD">
        <w:trPr>
          <w:trHeight w:val="415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(1)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(2)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(3)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(4)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(5)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(6)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(7)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قراءة النص المسموع على مسامع الطالبات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تتحدث وتتحاور في موضوع محدد.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تقرأ النصوص قراءة جهورية صحيحة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توضح معاني المفردات والتراكيب الجديدة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تستخلص الأفكار الرئيسة</w:t>
            </w:r>
            <w:r w:rsidRPr="00C42BA4">
              <w:rPr>
                <w:rFonts w:hint="cs"/>
                <w:b/>
                <w:bCs/>
                <w:rtl/>
                <w:lang w:bidi="ar-JO"/>
              </w:rPr>
              <w:t xml:space="preserve"> والفرعية </w:t>
            </w:r>
            <w:r w:rsidRPr="00C42BA4">
              <w:rPr>
                <w:b/>
                <w:bCs/>
                <w:rtl/>
                <w:lang w:bidi="ar-JO"/>
              </w:rPr>
              <w:t xml:space="preserve"> في </w:t>
            </w:r>
            <w:r w:rsidRPr="00C42BA4">
              <w:rPr>
                <w:rFonts w:hint="cs"/>
                <w:b/>
                <w:bCs/>
                <w:rtl/>
                <w:lang w:bidi="ar-JO"/>
              </w:rPr>
              <w:t>النص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تتعرف على نمط السيرة الذاتية ونمط السيرة الغيريه.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 xml:space="preserve">تراعي في كتابتها علامات الترقيم </w:t>
            </w:r>
          </w:p>
        </w:tc>
        <w:tc>
          <w:tcPr>
            <w:tcW w:w="23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الكتاب المدرسي</w:t>
            </w:r>
          </w:p>
          <w:p w:rsidR="00C42BA4" w:rsidRPr="00C42BA4" w:rsidRDefault="00C42BA4" w:rsidP="00B643AD">
            <w:pPr>
              <w:ind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السبورة والقلم</w:t>
            </w:r>
          </w:p>
          <w:p w:rsidR="00C42BA4" w:rsidRPr="00C42BA4" w:rsidRDefault="00C42BA4" w:rsidP="00B643AD">
            <w:pPr>
              <w:ind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المعجم الوسيط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البطاقات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دروس محوسبة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دليل المعلم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البيان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جامع الدروس العربية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numPr>
                <w:ilvl w:val="0"/>
                <w:numId w:val="34"/>
              </w:num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تدريس مباشر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أسئلة وأجوبة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كراس عمل /أوراق عمل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عرض توضيحي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العمل في الكتاب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  <w:t xml:space="preserve">#  </w:t>
            </w: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 xml:space="preserve"> التعلم التعاوني الجماعي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الملاحظة</w:t>
            </w:r>
          </w:p>
          <w:p w:rsidR="00C42BA4" w:rsidRPr="00C42BA4" w:rsidRDefault="00C42BA4" w:rsidP="00B643AD">
            <w:pPr>
              <w:pStyle w:val="1"/>
              <w:spacing w:after="0" w:line="240" w:lineRule="auto"/>
              <w:ind w:left="0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ملاحظة تلقائية</w:t>
            </w:r>
          </w:p>
          <w:p w:rsidR="00C42BA4" w:rsidRPr="00C42BA4" w:rsidRDefault="00C42BA4" w:rsidP="00B643AD">
            <w:pPr>
              <w:pStyle w:val="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الأسئلة والأجوبة</w:t>
            </w:r>
          </w:p>
          <w:p w:rsidR="00C42BA4" w:rsidRPr="00C42BA4" w:rsidRDefault="00C42BA4" w:rsidP="00B643AD">
            <w:pPr>
              <w:ind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القلم والورقة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سلم التقدير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قائمة الرصد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 xml:space="preserve">- التمهيد للدّرس 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 قراءة نص الاستماع على مسامع الطالبات والمناقشة بأفكاره الرئيسية والإجابة عن أسئلته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-من خلال العمل التعاوني وتبادل الأدوار تتحدث الطالبة بالموضوعات الواردة في الكتاب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 قراءة القدوة تليها قراءة المحاكاة .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قراءة تفسيريه شامله للنص مبينة معاني المفردات ، والأفكار الرئيسية والفرعية.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-من خلال العمل التعاوني تجيب الطالبة عن الأسئلة والتدريبات الواردة في الكتاب المدرسي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  <w:lang w:bidi="ar-JO"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 من خلال العمل الثنائي والفردي تكتب بلغة سليمة في موضوعات الكتابة مراعية سلامة اللغة والتراكيب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25د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40د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40د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40د</w:t>
            </w:r>
          </w:p>
        </w:tc>
      </w:tr>
    </w:tbl>
    <w:p w:rsidR="00C42BA4" w:rsidRPr="00C42BA4" w:rsidRDefault="00C42BA4" w:rsidP="00C42BA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42BA4" w:rsidRPr="00C42BA4" w:rsidTr="00B643AD">
        <w:trPr>
          <w:trHeight w:val="1828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التأمل الذاتي :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أشعر بالرضا عن  :   مستوى مشاركة الطالبات في الحصة 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42BA4" w:rsidRPr="00C42BA4" w:rsidRDefault="00C42BA4" w:rsidP="00B643AD">
            <w:pPr>
              <w:jc w:val="lowKashida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42BA4" w:rsidRPr="00C42BA4" w:rsidRDefault="00C42BA4" w:rsidP="00B643AD">
            <w:pPr>
              <w:jc w:val="lowKashida"/>
              <w:rPr>
                <w:b/>
                <w:bCs/>
              </w:rPr>
            </w:pPr>
          </w:p>
        </w:tc>
      </w:tr>
    </w:tbl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C42BA4">
        <w:rPr>
          <w:rFonts w:hint="cs"/>
          <w:b/>
          <w:bCs/>
          <w:rtl/>
        </w:rPr>
        <w:t xml:space="preserve"> : 01               02                  03</w:t>
      </w:r>
    </w:p>
    <w:p w:rsidR="00C42BA4" w:rsidRPr="00C42BA4" w:rsidRDefault="00C42BA4" w:rsidP="00C42BA4">
      <w:pPr>
        <w:rPr>
          <w:rFonts w:hint="cs"/>
          <w:b/>
          <w:bCs/>
          <w:rtl/>
        </w:rPr>
      </w:pPr>
      <w:r w:rsidRPr="00C42BA4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C42BA4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C42BA4" w:rsidRPr="00C42BA4" w:rsidRDefault="00C42BA4" w:rsidP="00C42BA4">
      <w:pPr>
        <w:jc w:val="center"/>
        <w:rPr>
          <w:rFonts w:cs="Traditional Arabic"/>
          <w:b/>
          <w:bCs/>
          <w:sz w:val="36"/>
          <w:szCs w:val="36"/>
        </w:rPr>
      </w:pPr>
      <w:r w:rsidRPr="00C42BA4"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  "</w:t>
      </w:r>
    </w:p>
    <w:p w:rsidR="00C42BA4" w:rsidRPr="00C42BA4" w:rsidRDefault="00C42BA4" w:rsidP="00C42BA4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 xml:space="preserve">الصف / المستوى : العاشر                 المبحث : اللغة العربية                        عنوان الوحدة : </w:t>
      </w:r>
      <w:r w:rsidRPr="00C42BA4">
        <w:rPr>
          <w:b/>
          <w:bCs/>
          <w:rtl/>
        </w:rPr>
        <w:t>.</w:t>
      </w:r>
      <w:r w:rsidRPr="00C42BA4">
        <w:rPr>
          <w:rFonts w:hint="cs"/>
          <w:b/>
          <w:bCs/>
          <w:rtl/>
        </w:rPr>
        <w:t xml:space="preserve">الرّبيع                              عنوان الدرس : قراءة 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>عدد الحصص : ..................................   التاريخ : من :         /          /                                إلى :            /          /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15"/>
        <w:gridCol w:w="1465"/>
        <w:gridCol w:w="1260"/>
        <w:gridCol w:w="1102"/>
        <w:gridCol w:w="3828"/>
        <w:gridCol w:w="984"/>
      </w:tblGrid>
      <w:tr w:rsidR="00C42BA4" w:rsidRPr="00C42BA4" w:rsidTr="00B643A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المواد والأدوات والتجهيزات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46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3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42BA4" w:rsidRPr="00C42BA4" w:rsidTr="00B643AD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3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6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1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42BA4" w:rsidRPr="00C42BA4" w:rsidTr="00B643AD">
        <w:trPr>
          <w:trHeight w:val="415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(1)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(2)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(3)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(4)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(5)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(6)</w:t>
            </w:r>
          </w:p>
          <w:p w:rsidR="00C42BA4" w:rsidRPr="00C42BA4" w:rsidRDefault="00C42BA4" w:rsidP="00B643AD">
            <w:pPr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(7)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قراءة النص المسموع على مسامع الطالبات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تتحدث وتتحاور في موضوع محدد.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تقرأ النصوص قراءة جهورية صحيحة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توضح معاني المفردات والتراكيب الجديدة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 xml:space="preserve">تستخلص الأفكار الرئيسة </w:t>
            </w:r>
            <w:r w:rsidRPr="00C42BA4">
              <w:rPr>
                <w:rFonts w:hint="cs"/>
                <w:b/>
                <w:bCs/>
                <w:rtl/>
                <w:lang w:bidi="ar-JO"/>
              </w:rPr>
              <w:t>والفرعية في النص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تكتب مذكراتها في يوم قضته مع عائلتها في مناسبه سعيدة .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C42BA4">
              <w:rPr>
                <w:b/>
                <w:bCs/>
                <w:rtl/>
                <w:lang w:bidi="ar-JO"/>
              </w:rPr>
              <w:t>تراعي في كتابتها علامات الترقيم</w:t>
            </w:r>
            <w:r w:rsidRPr="00C42BA4">
              <w:rPr>
                <w:b/>
                <w:bCs/>
                <w:rtl/>
              </w:rPr>
              <w:t xml:space="preserve"> .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الكتاب المدرسي</w:t>
            </w:r>
          </w:p>
          <w:p w:rsidR="00C42BA4" w:rsidRPr="00C42BA4" w:rsidRDefault="00C42BA4" w:rsidP="00B643AD">
            <w:pPr>
              <w:ind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السبورة والقلم</w:t>
            </w:r>
          </w:p>
          <w:p w:rsidR="00C42BA4" w:rsidRPr="00C42BA4" w:rsidRDefault="00C42BA4" w:rsidP="00B643AD">
            <w:pPr>
              <w:ind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المعجم الوسيط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البطاقات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دروس محوسبة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دليل المعلم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البيان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جامع الدروس العربية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numPr>
                <w:ilvl w:val="0"/>
                <w:numId w:val="34"/>
              </w:num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تدريس مباشر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أسئلة وأجوبة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كراس عمل /أوراق عمل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عرض توضيحي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العمل في الكتاب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  <w:t xml:space="preserve">#  </w:t>
            </w: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 xml:space="preserve"> التعلم التعاوني الجماعي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الملاحظة</w:t>
            </w:r>
          </w:p>
          <w:p w:rsidR="00C42BA4" w:rsidRPr="00C42BA4" w:rsidRDefault="00C42BA4" w:rsidP="00B643AD">
            <w:pPr>
              <w:pStyle w:val="1"/>
              <w:spacing w:after="0" w:line="240" w:lineRule="auto"/>
              <w:ind w:left="0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ملاحظة تلقائية</w:t>
            </w:r>
          </w:p>
          <w:p w:rsidR="00C42BA4" w:rsidRPr="00C42BA4" w:rsidRDefault="00C42BA4" w:rsidP="00B643AD">
            <w:pPr>
              <w:pStyle w:val="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الأسئلة والأجوبة</w:t>
            </w:r>
          </w:p>
          <w:p w:rsidR="00C42BA4" w:rsidRPr="00C42BA4" w:rsidRDefault="00C42BA4" w:rsidP="00B643AD">
            <w:pPr>
              <w:ind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القلم والورقة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سلم التقدير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قائمة الرصد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 xml:space="preserve">- التمهيد للدّرس 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 قراءة نص الاستماع على مسامع الطالبات والمناقشة بأفكاره الرئيسية والإجابة عن أسئلته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-من خلال العمل التعاوني وتبادل الأدوار تتحدث الطالبة بالموضوعات الواردة في الكتاب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 قراءة القدوة تليها قراءة المحاكاة .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قراءة تفسيريه شامله للنص مبينة معاني المفردات ، والأفكار الرئيسية والفرعية.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-من خلال العمل التعاوني تجيب الطالبة عن الأسئلة والتدريبات الواردة في الكتاب المدرسي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  <w:lang w:bidi="ar-JO"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 من خلال العمل الثنائي والفردي تكتب بلغة سليمة في موضوعات الكتابة مراعية سلامة اللغة والتراكيب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25د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40د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40د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40د</w:t>
            </w:r>
          </w:p>
        </w:tc>
      </w:tr>
    </w:tbl>
    <w:p w:rsidR="00C42BA4" w:rsidRPr="00C42BA4" w:rsidRDefault="00C42BA4" w:rsidP="00C42BA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42BA4" w:rsidRPr="00C42BA4" w:rsidTr="00B643AD">
        <w:trPr>
          <w:trHeight w:val="1828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التأمل الذاتي :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أشعر بالرضا عن  :   مستوى مشاركة الطالبات في الحصة 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C42BA4" w:rsidRPr="00C42BA4" w:rsidRDefault="00C42BA4" w:rsidP="00B643AD">
            <w:pPr>
              <w:jc w:val="lowKashida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42BA4" w:rsidRPr="00C42BA4" w:rsidRDefault="00C42BA4" w:rsidP="00B643AD">
            <w:pPr>
              <w:jc w:val="lowKashida"/>
              <w:rPr>
                <w:b/>
                <w:bCs/>
              </w:rPr>
            </w:pPr>
          </w:p>
        </w:tc>
      </w:tr>
    </w:tbl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C42BA4">
        <w:rPr>
          <w:rFonts w:hint="cs"/>
          <w:b/>
          <w:bCs/>
          <w:rtl/>
        </w:rPr>
        <w:t xml:space="preserve"> : 01               02                  03</w:t>
      </w:r>
    </w:p>
    <w:p w:rsidR="00C42BA4" w:rsidRPr="00C42BA4" w:rsidRDefault="00C42BA4" w:rsidP="00C42BA4">
      <w:pPr>
        <w:rPr>
          <w:rFonts w:hint="cs"/>
          <w:b/>
          <w:bCs/>
          <w:rtl/>
        </w:rPr>
      </w:pPr>
      <w:r w:rsidRPr="00C42BA4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C42BA4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C42BA4" w:rsidRPr="00C42BA4" w:rsidRDefault="00C42BA4" w:rsidP="00C42BA4">
      <w:pPr>
        <w:jc w:val="center"/>
        <w:rPr>
          <w:rFonts w:cs="Traditional Arabic"/>
          <w:b/>
          <w:bCs/>
          <w:sz w:val="36"/>
          <w:szCs w:val="36"/>
        </w:rPr>
      </w:pPr>
      <w:r w:rsidRPr="00C42BA4"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  "</w:t>
      </w:r>
    </w:p>
    <w:p w:rsidR="00C42BA4" w:rsidRPr="00C42BA4" w:rsidRDefault="00C42BA4" w:rsidP="00C42BA4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 xml:space="preserve">الصف / المستوى : العاشر                 المبحث : اللغة العربية                        عنوان الوحدة : أمّنا الأرض </w:t>
      </w:r>
      <w:r w:rsidRPr="00C42BA4">
        <w:rPr>
          <w:b/>
          <w:bCs/>
          <w:rtl/>
        </w:rPr>
        <w:t xml:space="preserve"> </w:t>
      </w:r>
      <w:r w:rsidRPr="00C42BA4">
        <w:rPr>
          <w:rFonts w:hint="cs"/>
          <w:b/>
          <w:bCs/>
          <w:rtl/>
        </w:rPr>
        <w:t xml:space="preserve">                عنوان الدرس : قراءة 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>عدد الحصص : ..................................   التاريخ : من :         /          /                                إلى :            /          /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15"/>
        <w:gridCol w:w="1465"/>
        <w:gridCol w:w="1260"/>
        <w:gridCol w:w="1102"/>
        <w:gridCol w:w="3828"/>
        <w:gridCol w:w="984"/>
      </w:tblGrid>
      <w:tr w:rsidR="00C42BA4" w:rsidRPr="00C42BA4" w:rsidTr="00B643A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المواد والأدوات والتجهيزات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46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3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42BA4" w:rsidRPr="00C42BA4" w:rsidTr="00B643AD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3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6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1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42BA4" w:rsidRPr="00C42BA4" w:rsidTr="00B643AD">
        <w:trPr>
          <w:trHeight w:val="415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(1)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(2)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(3)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(4)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(5)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(6)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(7)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قراءة النص المسموع على مسامع الطالبات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تتحدث وتتحاور في موضوع محدد.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تقرأ النصوص قراءة جهورية صحيحة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توضح معاني المفردات والتراكيب الجديدة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 xml:space="preserve">تستخلص الأفكار الرئيسة </w:t>
            </w:r>
            <w:r w:rsidRPr="00C42BA4">
              <w:rPr>
                <w:rFonts w:hint="cs"/>
                <w:b/>
                <w:bCs/>
                <w:rtl/>
                <w:lang w:bidi="ar-JO"/>
              </w:rPr>
              <w:t>والفرعية في النص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 xml:space="preserve">تنثر قصيدة (قالت الارض ) في حدود مئة كلمة 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C42BA4">
              <w:rPr>
                <w:b/>
                <w:bCs/>
                <w:rtl/>
                <w:lang w:bidi="ar-JO"/>
              </w:rPr>
              <w:t>تراعي في كتابتها علامات الترقيم</w:t>
            </w:r>
            <w:r w:rsidRPr="00C42BA4">
              <w:rPr>
                <w:b/>
                <w:bCs/>
                <w:rtl/>
              </w:rPr>
              <w:t xml:space="preserve"> .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الكتاب المدرسي</w:t>
            </w:r>
          </w:p>
          <w:p w:rsidR="00C42BA4" w:rsidRPr="00C42BA4" w:rsidRDefault="00C42BA4" w:rsidP="00B643AD">
            <w:pPr>
              <w:ind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السبورة والقلم</w:t>
            </w:r>
          </w:p>
          <w:p w:rsidR="00C42BA4" w:rsidRPr="00C42BA4" w:rsidRDefault="00C42BA4" w:rsidP="00B643AD">
            <w:pPr>
              <w:ind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المعجم الوسيط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البطاقات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دروس محوسبة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دليل المعلم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البيان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جامع الدروس العربية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numPr>
                <w:ilvl w:val="0"/>
                <w:numId w:val="34"/>
              </w:num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تدريس مباشر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أسئلة وأجوبة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كراس عمل /أوراق عمل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عرض توضيحي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العمل في الكتاب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  <w:t xml:space="preserve">#  </w:t>
            </w: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 xml:space="preserve"> التعلم التعاوني الجماعي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الملاحظة</w:t>
            </w:r>
          </w:p>
          <w:p w:rsidR="00C42BA4" w:rsidRPr="00C42BA4" w:rsidRDefault="00C42BA4" w:rsidP="00B643AD">
            <w:pPr>
              <w:pStyle w:val="1"/>
              <w:spacing w:after="0" w:line="240" w:lineRule="auto"/>
              <w:ind w:left="0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ملاحظة تلقائية</w:t>
            </w:r>
          </w:p>
          <w:p w:rsidR="00C42BA4" w:rsidRPr="00C42BA4" w:rsidRDefault="00C42BA4" w:rsidP="00B643AD">
            <w:pPr>
              <w:pStyle w:val="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الأسئلة والأجوبة</w:t>
            </w:r>
          </w:p>
          <w:p w:rsidR="00C42BA4" w:rsidRPr="00C42BA4" w:rsidRDefault="00C42BA4" w:rsidP="00B643AD">
            <w:pPr>
              <w:ind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القلم والورقة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سلم التقدير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قائمة الرصد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 xml:space="preserve">- التمهيد للدّرس 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 قراءة نص الاستماع على مسامع الطالبات والمناقشة بأفكاره الرئيسية والإجابة عن أسئلته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-من خلال العمل التعاوني وتبادل الأدوار تتحدث الطالبة بالموضوعات الواردة في الكتاب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 قراءة القدوة تليها قراءة المحاكاة .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قراءة تفسيريه شامله للنص مبينة معاني المفردات ، والأفكار الرئيسية والفرعية.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-من خلال العمل التعاوني تجيب الطالبة عن الأسئلة والتدريبات الواردة في الكتاب المدرسي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  <w:lang w:bidi="ar-JO"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 xml:space="preserve">- من خلال العمل الثنائي والفردي تكتب بلغة 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سليمة في موضوعات الكتابة مراعية سلامة اللغة والتراكيب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25د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40د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40د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40د</w:t>
            </w:r>
          </w:p>
        </w:tc>
      </w:tr>
    </w:tbl>
    <w:p w:rsidR="00C42BA4" w:rsidRPr="00C42BA4" w:rsidRDefault="00C42BA4" w:rsidP="00C42BA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42BA4" w:rsidRPr="00C42BA4" w:rsidTr="00B643AD">
        <w:trPr>
          <w:trHeight w:val="1828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التأمل الذاتي :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أشعر بالرضا عن  :   مستوى مشاركة الطالبات في الحصة 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C42BA4" w:rsidRPr="00C42BA4" w:rsidRDefault="00C42BA4" w:rsidP="00B643AD">
            <w:pPr>
              <w:jc w:val="lowKashida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42BA4" w:rsidRPr="00C42BA4" w:rsidRDefault="00C42BA4" w:rsidP="00B643AD">
            <w:pPr>
              <w:jc w:val="lowKashida"/>
              <w:rPr>
                <w:b/>
                <w:bCs/>
              </w:rPr>
            </w:pPr>
          </w:p>
        </w:tc>
      </w:tr>
    </w:tbl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C42BA4">
        <w:rPr>
          <w:rFonts w:hint="cs"/>
          <w:b/>
          <w:bCs/>
          <w:rtl/>
        </w:rPr>
        <w:t xml:space="preserve"> : 01               02                  03</w:t>
      </w:r>
    </w:p>
    <w:p w:rsidR="00C42BA4" w:rsidRPr="00C42BA4" w:rsidRDefault="00C42BA4" w:rsidP="00C42BA4">
      <w:pPr>
        <w:rPr>
          <w:rFonts w:hint="cs"/>
          <w:b/>
          <w:bCs/>
          <w:rtl/>
        </w:rPr>
      </w:pPr>
      <w:r w:rsidRPr="00C42BA4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C42BA4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C42BA4" w:rsidRPr="00C42BA4" w:rsidRDefault="00C42BA4" w:rsidP="00C42BA4">
      <w:pPr>
        <w:jc w:val="center"/>
        <w:rPr>
          <w:rFonts w:cs="Traditional Arabic"/>
          <w:b/>
          <w:bCs/>
          <w:sz w:val="36"/>
          <w:szCs w:val="36"/>
        </w:rPr>
      </w:pPr>
      <w:r w:rsidRPr="00C42BA4"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  "</w:t>
      </w:r>
    </w:p>
    <w:p w:rsidR="00C42BA4" w:rsidRPr="00C42BA4" w:rsidRDefault="00C42BA4" w:rsidP="00C42BA4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 xml:space="preserve">الصف / المستوى : العاشر                 المبحث : اللغة العربية                        عنوان الوحدة : من أمراض العصر                  عنوان الدرس : قراءة 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>عدد الحصص : ..................................   التاريخ : من :         /          /                                إلى :            /          /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15"/>
        <w:gridCol w:w="1465"/>
        <w:gridCol w:w="1260"/>
        <w:gridCol w:w="1102"/>
        <w:gridCol w:w="3828"/>
        <w:gridCol w:w="984"/>
      </w:tblGrid>
      <w:tr w:rsidR="00C42BA4" w:rsidRPr="00C42BA4" w:rsidTr="00B643A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المواد والأدوات والتجهيزات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46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3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42BA4" w:rsidRPr="00C42BA4" w:rsidTr="00B643AD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3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6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1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42BA4" w:rsidRPr="00C42BA4" w:rsidTr="00B643AD">
        <w:trPr>
          <w:trHeight w:val="415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(1)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(2)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(3)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(4)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(5)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(6)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(7)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قراءة النص المسموع على مسامع الطالبات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تتحدث وتتحاور في موضوع محدد.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تقرأ النصوص قراءة جهورية صحيحة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توضح معاني المفردات والتراكيب الجديدة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 xml:space="preserve">تستخلص الأفكار الرئيسة </w:t>
            </w:r>
            <w:r w:rsidRPr="00C42BA4">
              <w:rPr>
                <w:rFonts w:hint="cs"/>
                <w:b/>
                <w:bCs/>
                <w:rtl/>
                <w:lang w:bidi="ar-JO"/>
              </w:rPr>
              <w:t>والفرعية في النص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 xml:space="preserve">تكتب يموضوعات الكتابة الواردة 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C42BA4">
              <w:rPr>
                <w:b/>
                <w:bCs/>
                <w:rtl/>
                <w:lang w:bidi="ar-JO"/>
              </w:rPr>
              <w:t>تراعي في كتابتها علامات الترقيم</w:t>
            </w:r>
            <w:r w:rsidRPr="00C42BA4">
              <w:rPr>
                <w:b/>
                <w:bCs/>
                <w:rtl/>
              </w:rPr>
              <w:t xml:space="preserve"> .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C42BA4">
              <w:rPr>
                <w:b/>
                <w:bCs/>
                <w:rtl/>
              </w:rPr>
              <w:t>.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الكتاب المدرسي</w:t>
            </w:r>
          </w:p>
          <w:p w:rsidR="00C42BA4" w:rsidRPr="00C42BA4" w:rsidRDefault="00C42BA4" w:rsidP="00B643AD">
            <w:pPr>
              <w:ind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السبورة والقلم</w:t>
            </w:r>
          </w:p>
          <w:p w:rsidR="00C42BA4" w:rsidRPr="00C42BA4" w:rsidRDefault="00C42BA4" w:rsidP="00B643AD">
            <w:pPr>
              <w:ind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المعجم الوسيط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البطاقات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دروس محوسبة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دليل المعلم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البيان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جامع الدروس العربية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numPr>
                <w:ilvl w:val="0"/>
                <w:numId w:val="34"/>
              </w:num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تدريس مباشر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أسئلة وأجوبة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كراس عمل /أوراق عمل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عرض توضيحي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العمل في الكتاب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  <w:t xml:space="preserve">#  </w:t>
            </w: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 xml:space="preserve"> التعلم التعاوني الجماعي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الملاحظة</w:t>
            </w:r>
          </w:p>
          <w:p w:rsidR="00C42BA4" w:rsidRPr="00C42BA4" w:rsidRDefault="00C42BA4" w:rsidP="00B643AD">
            <w:pPr>
              <w:pStyle w:val="1"/>
              <w:spacing w:after="0" w:line="240" w:lineRule="auto"/>
              <w:ind w:left="0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ملاحظة تلقائية</w:t>
            </w:r>
          </w:p>
          <w:p w:rsidR="00C42BA4" w:rsidRPr="00C42BA4" w:rsidRDefault="00C42BA4" w:rsidP="00B643AD">
            <w:pPr>
              <w:pStyle w:val="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الأسئلة والأجوبة</w:t>
            </w:r>
          </w:p>
          <w:p w:rsidR="00C42BA4" w:rsidRPr="00C42BA4" w:rsidRDefault="00C42BA4" w:rsidP="00B643AD">
            <w:pPr>
              <w:ind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القلم والورقة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سلم التقدير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قائمة الرصد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 xml:space="preserve">- التمهيد للدّرس 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 قراءة نص الاستماع على مسامع الطالبات والمناقشة بأفكاره الرئيسية والإجابة عن أسئلته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-من خلال العمل التعاوني وتبادل الأدوار تتحدث الطالبة بالموضوعات الواردة في الكتاب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 قراءة القدوة تليها قراءة المحاكاة .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قراءة تفسيريه شامله للنص مبينة معاني المفردات ، والأفكار الرئيسية والفرعية.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-من خلال العمل التعاوني تجيب الطالبة عن الأسئلة والتدريبات الواردة في الكتاب المدرسي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  <w:lang w:bidi="ar-JO"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 من خلال العمل الثنائي والفردي تكتب بلغة سليمة في موضوعات الكتابة مراعية سلامة اللغة والتراكيب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25د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40د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40د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40د</w:t>
            </w:r>
          </w:p>
        </w:tc>
      </w:tr>
    </w:tbl>
    <w:p w:rsidR="00C42BA4" w:rsidRPr="00C42BA4" w:rsidRDefault="00C42BA4" w:rsidP="00C42BA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42BA4" w:rsidRPr="00C42BA4" w:rsidTr="00B643AD">
        <w:trPr>
          <w:trHeight w:val="1828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التأمل الذاتي :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أشعر بالرضا عن  :   مستوى مشاركة الطالبات في الحصة 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C42BA4" w:rsidRPr="00C42BA4" w:rsidRDefault="00C42BA4" w:rsidP="00B643AD">
            <w:pPr>
              <w:jc w:val="lowKashida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42BA4" w:rsidRPr="00C42BA4" w:rsidRDefault="00C42BA4" w:rsidP="00B643AD">
            <w:pPr>
              <w:jc w:val="lowKashida"/>
              <w:rPr>
                <w:b/>
                <w:bCs/>
              </w:rPr>
            </w:pPr>
          </w:p>
        </w:tc>
      </w:tr>
    </w:tbl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C42BA4">
        <w:rPr>
          <w:rFonts w:hint="cs"/>
          <w:b/>
          <w:bCs/>
          <w:rtl/>
        </w:rPr>
        <w:t xml:space="preserve"> : 01               02                  03</w:t>
      </w:r>
    </w:p>
    <w:p w:rsidR="00C42BA4" w:rsidRPr="00C42BA4" w:rsidRDefault="00C42BA4" w:rsidP="00C42BA4">
      <w:pPr>
        <w:rPr>
          <w:rFonts w:hint="cs"/>
          <w:b/>
          <w:bCs/>
          <w:rtl/>
        </w:rPr>
      </w:pPr>
      <w:r w:rsidRPr="00C42BA4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C42BA4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C42BA4" w:rsidRPr="00C42BA4" w:rsidRDefault="00C42BA4" w:rsidP="00C42BA4">
      <w:pPr>
        <w:jc w:val="center"/>
        <w:rPr>
          <w:rFonts w:cs="Traditional Arabic"/>
          <w:b/>
          <w:bCs/>
          <w:sz w:val="36"/>
          <w:szCs w:val="36"/>
        </w:rPr>
      </w:pPr>
      <w:r w:rsidRPr="00C42BA4"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  "</w:t>
      </w:r>
    </w:p>
    <w:p w:rsidR="00C42BA4" w:rsidRPr="00C42BA4" w:rsidRDefault="00C42BA4" w:rsidP="00C42BA4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 xml:space="preserve">الصف / المستوى : العاشر                 المبحث : اللغة العربية                        عنوان الوحدة : العروض             </w:t>
      </w:r>
      <w:r w:rsidRPr="00C42BA4">
        <w:rPr>
          <w:b/>
          <w:bCs/>
          <w:rtl/>
        </w:rPr>
        <w:t xml:space="preserve">  </w:t>
      </w:r>
      <w:r w:rsidRPr="00C42BA4">
        <w:rPr>
          <w:rFonts w:hint="cs"/>
          <w:b/>
          <w:bCs/>
          <w:rtl/>
        </w:rPr>
        <w:t xml:space="preserve">               عنوان الدرس : قراءة 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>عدد الحصص : ..................................   التاريخ : من :         /          /                                إلى :            /          /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15"/>
        <w:gridCol w:w="1465"/>
        <w:gridCol w:w="1260"/>
        <w:gridCol w:w="1102"/>
        <w:gridCol w:w="3828"/>
        <w:gridCol w:w="984"/>
      </w:tblGrid>
      <w:tr w:rsidR="00C42BA4" w:rsidRPr="00C42BA4" w:rsidTr="00B643A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المواد والأدوات والتجهيزات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46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3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42BA4" w:rsidRPr="00C42BA4" w:rsidTr="00B643AD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3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6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1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42BA4" w:rsidRPr="00C42BA4" w:rsidTr="00B643AD">
        <w:trPr>
          <w:trHeight w:val="415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(1)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(2)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(3)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(4)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(5)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C42BA4">
              <w:rPr>
                <w:rFonts w:cs="Arabic Transparent" w:hint="cs"/>
                <w:b/>
                <w:bCs/>
                <w:rtl/>
                <w:lang w:bidi="ar-JO"/>
              </w:rPr>
              <w:t>التّعرف إلى علم العروض وواضعه</w:t>
            </w:r>
          </w:p>
          <w:p w:rsidR="00C42BA4" w:rsidRPr="00C42BA4" w:rsidRDefault="00C42BA4" w:rsidP="00B643AD">
            <w:pPr>
              <w:rPr>
                <w:rFonts w:cs="Arabic Transparent"/>
                <w:b/>
                <w:bCs/>
                <w:lang w:bidi="ar-JO"/>
              </w:rPr>
            </w:pPr>
          </w:p>
          <w:p w:rsidR="00C42BA4" w:rsidRPr="00C42BA4" w:rsidRDefault="00C42BA4" w:rsidP="00B643AD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C42BA4">
              <w:rPr>
                <w:rFonts w:cs="Arabic Transparent"/>
                <w:b/>
                <w:bCs/>
                <w:rtl/>
                <w:lang w:bidi="ar-JO"/>
              </w:rPr>
              <w:t xml:space="preserve">- </w:t>
            </w:r>
            <w:r w:rsidRPr="00C42BA4">
              <w:rPr>
                <w:rFonts w:cs="Arabic Transparent" w:hint="cs"/>
                <w:b/>
                <w:bCs/>
                <w:rtl/>
                <w:lang w:bidi="ar-JO"/>
              </w:rPr>
              <w:t>تقطيع الأبيات الشّعرية الواردة لكل             من هذين البحرين.</w:t>
            </w:r>
          </w:p>
          <w:p w:rsidR="00C42BA4" w:rsidRPr="00C42BA4" w:rsidRDefault="00C42BA4" w:rsidP="00B643AD">
            <w:pPr>
              <w:rPr>
                <w:rFonts w:cs="Arabic Transparent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C42BA4">
              <w:rPr>
                <w:rFonts w:cs="Arabic Transparent"/>
                <w:b/>
                <w:bCs/>
                <w:rtl/>
                <w:lang w:bidi="ar-JO"/>
              </w:rPr>
              <w:t xml:space="preserve">- </w:t>
            </w:r>
            <w:r w:rsidRPr="00C42BA4">
              <w:rPr>
                <w:rFonts w:cs="Arabic Transparent" w:hint="cs"/>
                <w:b/>
                <w:bCs/>
                <w:rtl/>
                <w:lang w:bidi="ar-JO"/>
              </w:rPr>
              <w:t>تمييز التّفعيلات الخاصة بكل بحر .</w:t>
            </w:r>
          </w:p>
          <w:p w:rsidR="00C42BA4" w:rsidRPr="00C42BA4" w:rsidRDefault="00C42BA4" w:rsidP="00B643AD">
            <w:pPr>
              <w:rPr>
                <w:rFonts w:cs="Arabic Transparent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C42BA4">
              <w:rPr>
                <w:rFonts w:cs="Arabic Transparent"/>
                <w:b/>
                <w:bCs/>
                <w:rtl/>
                <w:lang w:bidi="ar-JO"/>
              </w:rPr>
              <w:t xml:space="preserve">- </w:t>
            </w:r>
            <w:r w:rsidRPr="00C42BA4">
              <w:rPr>
                <w:rFonts w:cs="Arabic Transparent" w:hint="cs"/>
                <w:b/>
                <w:bCs/>
                <w:rtl/>
                <w:lang w:bidi="ar-JO"/>
              </w:rPr>
              <w:t>حفظ مفتاح كل من هذه البحور</w:t>
            </w:r>
            <w:r w:rsidRPr="00C42BA4">
              <w:rPr>
                <w:rFonts w:cs="Arabic Transparent"/>
                <w:b/>
                <w:bCs/>
                <w:rtl/>
                <w:lang w:bidi="ar-JO"/>
              </w:rPr>
              <w:t>.</w:t>
            </w:r>
          </w:p>
          <w:p w:rsidR="00C42BA4" w:rsidRPr="00C42BA4" w:rsidRDefault="00C42BA4" w:rsidP="00B643AD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rPr>
                <w:rFonts w:cs="Arabic Transparent"/>
                <w:b/>
                <w:bCs/>
                <w:lang w:bidi="ar-JO"/>
              </w:rPr>
            </w:pPr>
            <w:r w:rsidRPr="00C42BA4">
              <w:rPr>
                <w:rFonts w:cs="Arabic Transparent" w:hint="cs"/>
                <w:b/>
                <w:bCs/>
                <w:rtl/>
                <w:lang w:bidi="ar-JO"/>
              </w:rPr>
              <w:t xml:space="preserve">- العمل التّعاوني بين الطّلبة 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C42BA4">
              <w:rPr>
                <w:b/>
                <w:bCs/>
                <w:rtl/>
              </w:rPr>
              <w:t>.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الكتاب المدرسي</w:t>
            </w:r>
          </w:p>
          <w:p w:rsidR="00C42BA4" w:rsidRPr="00C42BA4" w:rsidRDefault="00C42BA4" w:rsidP="00B643AD">
            <w:pPr>
              <w:ind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السبورة والقلم</w:t>
            </w:r>
          </w:p>
          <w:p w:rsidR="00C42BA4" w:rsidRPr="00C42BA4" w:rsidRDefault="00C42BA4" w:rsidP="00B643AD">
            <w:pPr>
              <w:ind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المعجم الوسيط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البطاقات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دروس محوسبة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دليل المعلم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البيان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جامع الدروس العربية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numPr>
                <w:ilvl w:val="0"/>
                <w:numId w:val="34"/>
              </w:num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تدريس مباشر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أسئلة وأجوبة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كراس عمل /أوراق عمل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عرض توضيحي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العمل في الكتاب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  <w:t xml:space="preserve">#  </w:t>
            </w: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 xml:space="preserve"> التعلم التعاوني الجماعي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الملاحظة</w:t>
            </w:r>
          </w:p>
          <w:p w:rsidR="00C42BA4" w:rsidRPr="00C42BA4" w:rsidRDefault="00C42BA4" w:rsidP="00B643AD">
            <w:pPr>
              <w:pStyle w:val="1"/>
              <w:spacing w:after="0" w:line="240" w:lineRule="auto"/>
              <w:ind w:left="0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ملاحظة تلقائية</w:t>
            </w:r>
          </w:p>
          <w:p w:rsidR="00C42BA4" w:rsidRPr="00C42BA4" w:rsidRDefault="00C42BA4" w:rsidP="00B643AD">
            <w:pPr>
              <w:pStyle w:val="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الأسئلة والأجوبة</w:t>
            </w:r>
          </w:p>
          <w:p w:rsidR="00C42BA4" w:rsidRPr="00C42BA4" w:rsidRDefault="00C42BA4" w:rsidP="00B643AD">
            <w:pPr>
              <w:ind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القلم والورقة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سلم التقدير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قائمة الرصد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 xml:space="preserve">- التمهيد للدّرس 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 قراءة نص الاستماع على مسامع الطالبات والمناقشة بأفكاره الرئيسية والإجابة عن أسئلته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-من خلال العمل التعاوني وتبادل الأدوار تتحدث الطالبة بالموضوعات الواردة في الكتاب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 قراءة القدوة تليها قراءة المحاكاة .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 xml:space="preserve">قراءة تفسيريه شامله للنص مبينة تفعيلات البحور وتقطيع الابيات 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-من خلال العمل التعاوني تجيب الطالبة عن الأسئلة والتدريبات الواردة في الكتاب المدرسي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 xml:space="preserve">- من خلال العمل الثنائي والفردي تقطع الابيات الشعرية 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25د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40د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40د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40د</w:t>
            </w:r>
          </w:p>
        </w:tc>
      </w:tr>
    </w:tbl>
    <w:p w:rsidR="00C42BA4" w:rsidRPr="00C42BA4" w:rsidRDefault="00C42BA4" w:rsidP="00C42BA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42BA4" w:rsidRPr="00C42BA4" w:rsidTr="00B643AD">
        <w:trPr>
          <w:trHeight w:val="1828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التأمل الذاتي :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أشعر بالرضا عن  :   مستوى مشاركة الطالبات في الحصة 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C42BA4" w:rsidRPr="00C42BA4" w:rsidRDefault="00C42BA4" w:rsidP="00B643AD">
            <w:pPr>
              <w:jc w:val="lowKashida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42BA4" w:rsidRPr="00C42BA4" w:rsidRDefault="00C42BA4" w:rsidP="00B643AD">
            <w:pPr>
              <w:jc w:val="lowKashida"/>
              <w:rPr>
                <w:b/>
                <w:bCs/>
              </w:rPr>
            </w:pPr>
          </w:p>
        </w:tc>
      </w:tr>
    </w:tbl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C42BA4">
        <w:rPr>
          <w:rFonts w:hint="cs"/>
          <w:b/>
          <w:bCs/>
          <w:rtl/>
        </w:rPr>
        <w:t xml:space="preserve"> : 01               02                  03</w:t>
      </w:r>
    </w:p>
    <w:p w:rsidR="00C42BA4" w:rsidRPr="00C42BA4" w:rsidRDefault="00C42BA4" w:rsidP="00C42BA4">
      <w:pPr>
        <w:rPr>
          <w:rFonts w:hint="cs"/>
          <w:b/>
          <w:bCs/>
          <w:rtl/>
        </w:rPr>
      </w:pPr>
      <w:r w:rsidRPr="00C42BA4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C42BA4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C42BA4" w:rsidRPr="00C42BA4" w:rsidRDefault="00C42BA4" w:rsidP="00C42BA4">
      <w:pPr>
        <w:rPr>
          <w:rFonts w:cs="Traditional Arabic"/>
          <w:b/>
          <w:bCs/>
          <w:sz w:val="36"/>
          <w:szCs w:val="36"/>
        </w:rPr>
      </w:pPr>
      <w:r w:rsidRPr="00C42BA4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C42BA4" w:rsidRPr="00C42BA4" w:rsidRDefault="00C42BA4" w:rsidP="00C42BA4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 xml:space="preserve">الصف / المستوى : العاشر           المبحث : اللغة العربية /قواعد            عنوان الوحدة : المشتقات                عنوان الدرس : 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>عدد الحصص : 3                                      التاريخ : من :         /          /                                إلى :            /          /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</w:p>
    <w:tbl>
      <w:tblPr>
        <w:bidiVisual/>
        <w:tblW w:w="15159" w:type="dxa"/>
        <w:tblInd w:w="-1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8"/>
        <w:gridCol w:w="3497"/>
        <w:gridCol w:w="2520"/>
        <w:gridCol w:w="1260"/>
        <w:gridCol w:w="1260"/>
        <w:gridCol w:w="900"/>
        <w:gridCol w:w="3780"/>
        <w:gridCol w:w="1234"/>
      </w:tblGrid>
      <w:tr w:rsidR="00C42BA4" w:rsidRPr="00C42BA4" w:rsidTr="00B643AD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42BA4" w:rsidRPr="00C42BA4" w:rsidTr="00B643AD"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rPr>
                <w:b/>
                <w:bCs/>
              </w:rPr>
            </w:pPr>
          </w:p>
        </w:tc>
        <w:tc>
          <w:tcPr>
            <w:tcW w:w="34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42BA4" w:rsidRPr="00C42BA4" w:rsidTr="00B643AD">
        <w:trPr>
          <w:trHeight w:val="3968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1*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2*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3*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4*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5*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6*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7*</w:t>
            </w:r>
          </w:p>
          <w:p w:rsidR="00C42BA4" w:rsidRPr="00C42BA4" w:rsidRDefault="00C42BA4" w:rsidP="00B643AD">
            <w:pPr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8*</w:t>
            </w:r>
          </w:p>
          <w:p w:rsidR="00C42BA4" w:rsidRPr="00C42BA4" w:rsidRDefault="00C42BA4" w:rsidP="00B643AD">
            <w:pPr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rPr>
                <w:rFonts w:hint="cs"/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9*</w:t>
            </w:r>
          </w:p>
        </w:tc>
        <w:tc>
          <w:tcPr>
            <w:tcW w:w="34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تتعرف على اسم الفاعل، وصيغه.</w:t>
            </w:r>
          </w:p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تتعرف على اسم المفعول، وصيغه.</w:t>
            </w:r>
          </w:p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توضح الفرق الدلالي بين اسم الفاعل واسم المفعول.</w:t>
            </w:r>
          </w:p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تعرب الاسم الوارد بعد اسم الفاعل واسم المفعول.</w:t>
            </w:r>
          </w:p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تتعرف صيغ المبالغة، وإعراب الاسم بعدها.</w:t>
            </w:r>
          </w:p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تتعرف الصفة المشبهة باسم الفاعل واعراب ما بعدها.</w:t>
            </w:r>
          </w:p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تتعرف اسما الزمان والمكان، وصيغهما.</w:t>
            </w:r>
          </w:p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تتعرف اسم الآلة وصيغها السماعية والقياسية</w:t>
            </w:r>
          </w:p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تكون قادرة على التميز بين أنواع المشتقات. </w:t>
            </w:r>
          </w:p>
          <w:p w:rsidR="00C42BA4" w:rsidRPr="00C42BA4" w:rsidRDefault="00C42BA4" w:rsidP="00B643AD">
            <w:pPr>
              <w:spacing w:line="360" w:lineRule="auto"/>
              <w:ind w:right="-142"/>
              <w:rPr>
                <w:rFonts w:hint="cs"/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الكتاب المدرسي</w:t>
            </w:r>
          </w:p>
          <w:p w:rsidR="00C42BA4" w:rsidRPr="00C42BA4" w:rsidRDefault="00C42BA4" w:rsidP="00B643AD">
            <w:pPr>
              <w:ind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السبورة والقلم</w:t>
            </w:r>
          </w:p>
          <w:p w:rsidR="00C42BA4" w:rsidRPr="00C42BA4" w:rsidRDefault="00C42BA4" w:rsidP="00B643AD">
            <w:pPr>
              <w:ind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المعجم الوسيط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البطاقات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دروس محوسبة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دليل المعلم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البيان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جامع الدروس العربية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numPr>
                <w:ilvl w:val="0"/>
                <w:numId w:val="34"/>
              </w:num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تدريس مباشر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أسئلة وأجوبة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كراس عمل /أوراق عمل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عرض توضيحي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العمل في الكتاب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  <w:t xml:space="preserve">#  </w:t>
            </w: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 xml:space="preserve"> التعلم التعاوني الجماعي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الملاحظة</w:t>
            </w:r>
          </w:p>
          <w:p w:rsidR="00C42BA4" w:rsidRPr="00C42BA4" w:rsidRDefault="00C42BA4" w:rsidP="00B643AD">
            <w:pPr>
              <w:pStyle w:val="1"/>
              <w:spacing w:after="0" w:line="240" w:lineRule="auto"/>
              <w:ind w:left="0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ملاحظة تلقائية</w:t>
            </w:r>
          </w:p>
          <w:p w:rsidR="00C42BA4" w:rsidRPr="00C42BA4" w:rsidRDefault="00C42BA4" w:rsidP="00B643AD">
            <w:pPr>
              <w:pStyle w:val="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الأسئلة والأجوبة</w:t>
            </w:r>
          </w:p>
          <w:p w:rsidR="00C42BA4" w:rsidRPr="00C42BA4" w:rsidRDefault="00C42BA4" w:rsidP="00B643AD">
            <w:pPr>
              <w:ind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القلم والورقة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سلم التقدير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قائمة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 xml:space="preserve">التمهيد للحصة 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numPr>
                <w:ilvl w:val="0"/>
                <w:numId w:val="2"/>
              </w:numPr>
              <w:jc w:val="center"/>
              <w:rPr>
                <w:rFonts w:hint="cs"/>
                <w:b/>
                <w:bCs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 xml:space="preserve">تدوين الأمثلة على السبورة </w:t>
            </w:r>
          </w:p>
          <w:p w:rsidR="00C42BA4" w:rsidRPr="00C42BA4" w:rsidRDefault="00C42BA4" w:rsidP="00B643AD">
            <w:pPr>
              <w:ind w:left="1080"/>
              <w:rPr>
                <w:rFonts w:hint="cs"/>
                <w:b/>
                <w:bCs/>
                <w:lang w:bidi="ar-JO"/>
              </w:rPr>
            </w:pPr>
          </w:p>
          <w:p w:rsidR="00C42BA4" w:rsidRPr="00C42BA4" w:rsidRDefault="00C42BA4" w:rsidP="00B643AD">
            <w:pPr>
              <w:numPr>
                <w:ilvl w:val="0"/>
                <w:numId w:val="2"/>
              </w:numPr>
              <w:jc w:val="center"/>
              <w:rPr>
                <w:rFonts w:hint="cs"/>
                <w:b/>
                <w:bCs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 xml:space="preserve">مناقشة النص والحوار حوله </w:t>
            </w:r>
          </w:p>
          <w:p w:rsidR="00C42BA4" w:rsidRPr="00C42BA4" w:rsidRDefault="00C42BA4" w:rsidP="00B643AD">
            <w:pPr>
              <w:pStyle w:val="a7"/>
              <w:rPr>
                <w:rFonts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numPr>
                <w:ilvl w:val="0"/>
                <w:numId w:val="2"/>
              </w:numPr>
              <w:jc w:val="center"/>
              <w:rPr>
                <w:rFonts w:hint="cs"/>
                <w:b/>
                <w:bCs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من خلال إعطاء الامثله تميز بين اسم الفاعل واسم المفعول</w:t>
            </w:r>
          </w:p>
          <w:p w:rsidR="00C42BA4" w:rsidRPr="00C42BA4" w:rsidRDefault="00C42BA4" w:rsidP="00B643AD">
            <w:pPr>
              <w:rPr>
                <w:rFonts w:hint="cs"/>
                <w:b/>
                <w:bCs/>
                <w:lang w:bidi="ar-JO"/>
              </w:rPr>
            </w:pPr>
          </w:p>
          <w:p w:rsidR="00C42BA4" w:rsidRPr="00C42BA4" w:rsidRDefault="00C42BA4" w:rsidP="00B643AD">
            <w:pPr>
              <w:numPr>
                <w:ilvl w:val="0"/>
                <w:numId w:val="2"/>
              </w:numPr>
              <w:jc w:val="center"/>
              <w:rPr>
                <w:rFonts w:hint="cs"/>
                <w:b/>
                <w:bCs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 xml:space="preserve">استنتاج القاعدة بعد المناقشة </w:t>
            </w:r>
          </w:p>
          <w:p w:rsidR="00C42BA4" w:rsidRPr="00C42BA4" w:rsidRDefault="00C42BA4" w:rsidP="00B643AD">
            <w:pPr>
              <w:rPr>
                <w:rFonts w:hint="cs"/>
                <w:b/>
                <w:bCs/>
                <w:lang w:bidi="ar-JO"/>
              </w:rPr>
            </w:pPr>
          </w:p>
          <w:p w:rsidR="00C42BA4" w:rsidRPr="00C42BA4" w:rsidRDefault="00C42BA4" w:rsidP="00B643AD">
            <w:pPr>
              <w:numPr>
                <w:ilvl w:val="0"/>
                <w:numId w:val="2"/>
              </w:numPr>
              <w:jc w:val="center"/>
              <w:rPr>
                <w:rFonts w:hint="cs"/>
                <w:b/>
                <w:bCs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من خلال العمل التعاوني  تجيب عن التدريبات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25د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25د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10د</w:t>
            </w:r>
          </w:p>
          <w:p w:rsidR="00C42BA4" w:rsidRPr="00C42BA4" w:rsidRDefault="00C42BA4" w:rsidP="00B643AD">
            <w:pPr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40د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</w:rPr>
            </w:pPr>
          </w:p>
        </w:tc>
      </w:tr>
    </w:tbl>
    <w:p w:rsidR="00C42BA4" w:rsidRPr="00C42BA4" w:rsidRDefault="00C42BA4" w:rsidP="00C42BA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42BA4" w:rsidRPr="00C42BA4" w:rsidTr="00B643AD">
        <w:trPr>
          <w:trHeight w:val="1806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التأمل الذاتي :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</w:rPr>
            </w:pPr>
          </w:p>
        </w:tc>
      </w:tr>
    </w:tbl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C42BA4">
        <w:rPr>
          <w:rFonts w:hint="cs"/>
          <w:b/>
          <w:bCs/>
          <w:rtl/>
        </w:rPr>
        <w:t xml:space="preserve"> : 01               02                  03</w:t>
      </w:r>
    </w:p>
    <w:p w:rsidR="00C42BA4" w:rsidRPr="00C42BA4" w:rsidRDefault="00C42BA4" w:rsidP="00C42BA4">
      <w:pPr>
        <w:rPr>
          <w:rFonts w:hint="cs"/>
          <w:b/>
          <w:bCs/>
          <w:rtl/>
        </w:rPr>
      </w:pPr>
      <w:r w:rsidRPr="00C42BA4"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C42BA4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C42BA4" w:rsidRPr="00C42BA4" w:rsidRDefault="00C42BA4" w:rsidP="00C42BA4">
      <w:pPr>
        <w:rPr>
          <w:rFonts w:cs="Traditional Arabic"/>
          <w:b/>
          <w:bCs/>
          <w:sz w:val="36"/>
          <w:szCs w:val="36"/>
        </w:rPr>
      </w:pPr>
      <w:r w:rsidRPr="00C42BA4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خطة درس                                           صفحة  "     "</w:t>
      </w:r>
    </w:p>
    <w:p w:rsidR="00C42BA4" w:rsidRPr="00C42BA4" w:rsidRDefault="00C42BA4" w:rsidP="00C42BA4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 xml:space="preserve">الصف / المستوى : العاشر           المبحث : اللغة العربية /قواعد            عنوان الوحدة : </w:t>
      </w:r>
      <w:r w:rsidRPr="00C42BA4">
        <w:rPr>
          <w:rFonts w:hint="cs"/>
          <w:b/>
          <w:bCs/>
          <w:sz w:val="32"/>
          <w:szCs w:val="32"/>
          <w:rtl/>
        </w:rPr>
        <w:t xml:space="preserve">المفعول فيه( ظرفا الزمان والمكان)          </w:t>
      </w:r>
      <w:r w:rsidRPr="00C42BA4">
        <w:rPr>
          <w:rFonts w:hint="cs"/>
          <w:b/>
          <w:bCs/>
          <w:rtl/>
        </w:rPr>
        <w:t xml:space="preserve">عنوان الدرس : أسماء الأفعال   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>عدد الحصص : 3                                      التاريخ : من :         /          /                                إلى :            /          /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</w:p>
    <w:tbl>
      <w:tblPr>
        <w:bidiVisual/>
        <w:tblW w:w="15159" w:type="dxa"/>
        <w:tblInd w:w="-1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8"/>
        <w:gridCol w:w="3497"/>
        <w:gridCol w:w="2520"/>
        <w:gridCol w:w="1260"/>
        <w:gridCol w:w="1260"/>
        <w:gridCol w:w="900"/>
        <w:gridCol w:w="3780"/>
        <w:gridCol w:w="1234"/>
      </w:tblGrid>
      <w:tr w:rsidR="00C42BA4" w:rsidRPr="00C42BA4" w:rsidTr="00B643AD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42BA4" w:rsidRPr="00C42BA4" w:rsidTr="00B643AD"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rPr>
                <w:b/>
                <w:bCs/>
              </w:rPr>
            </w:pPr>
          </w:p>
        </w:tc>
        <w:tc>
          <w:tcPr>
            <w:tcW w:w="34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42BA4" w:rsidRPr="00C42BA4" w:rsidTr="00B643AD">
        <w:trPr>
          <w:trHeight w:val="3884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1*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2*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3*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4*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5*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6*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7*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8*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9*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10*</w:t>
            </w:r>
          </w:p>
          <w:p w:rsidR="00C42BA4" w:rsidRPr="00C42BA4" w:rsidRDefault="00C42BA4" w:rsidP="00B643A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تتعرف على الفرق بين اسم الزمان واسم المكان من حيث الجانبين الصرفي، والنحوي.</w:t>
            </w:r>
          </w:p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تعين الظروف من الأمثلة التي تعطى له، وتيبن نوع الظرف.</w:t>
            </w:r>
          </w:p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تتعرف مفهوم الظرف، واعرابه</w:t>
            </w:r>
          </w:p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تتعرف اعراب الظرف المنصوب. </w:t>
            </w:r>
          </w:p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تعرب الظرف المبني على الضم .</w:t>
            </w:r>
          </w:p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تعرب الظرف المبني على الكسر</w:t>
            </w:r>
          </w:p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تعرب الظرف المبني على السكون</w:t>
            </w:r>
          </w:p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تعرب الطرف المبني في محل نصب.</w:t>
            </w:r>
          </w:p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تميز بين الظرف المبني والظرف المعرب.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تضبط اواخر الظروف.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الكتاب المدرسي</w:t>
            </w:r>
          </w:p>
          <w:p w:rsidR="00C42BA4" w:rsidRPr="00C42BA4" w:rsidRDefault="00C42BA4" w:rsidP="00B643AD">
            <w:pPr>
              <w:ind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السبورة والقلم</w:t>
            </w:r>
          </w:p>
          <w:p w:rsidR="00C42BA4" w:rsidRPr="00C42BA4" w:rsidRDefault="00C42BA4" w:rsidP="00B643AD">
            <w:pPr>
              <w:ind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المعجم الوسيط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البطاقات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دروس محوسبة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دليل المعلم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البيان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جامع الدروس العربية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numPr>
                <w:ilvl w:val="0"/>
                <w:numId w:val="34"/>
              </w:num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تدريس مباشر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أسئلة وأجوبة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كراس عمل /أوراق عمل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عرض توضيحي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العمل في الكتاب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  <w:t xml:space="preserve">#  </w:t>
            </w: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 xml:space="preserve"> التعلم التعاوني الجماعي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الملاحظة</w:t>
            </w:r>
          </w:p>
          <w:p w:rsidR="00C42BA4" w:rsidRPr="00C42BA4" w:rsidRDefault="00C42BA4" w:rsidP="00B643AD">
            <w:pPr>
              <w:pStyle w:val="1"/>
              <w:spacing w:after="0" w:line="240" w:lineRule="auto"/>
              <w:ind w:left="0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ملاحظة تلقائية</w:t>
            </w:r>
          </w:p>
          <w:p w:rsidR="00C42BA4" w:rsidRPr="00C42BA4" w:rsidRDefault="00C42BA4" w:rsidP="00B643AD">
            <w:pPr>
              <w:pStyle w:val="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الأسئلة والأجوبة</w:t>
            </w:r>
          </w:p>
          <w:p w:rsidR="00C42BA4" w:rsidRPr="00C42BA4" w:rsidRDefault="00C42BA4" w:rsidP="00B643AD">
            <w:pPr>
              <w:ind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القلم والورقة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سلم التقدير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قائمة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 xml:space="preserve">التمهيد للحصة 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numPr>
                <w:ilvl w:val="0"/>
                <w:numId w:val="2"/>
              </w:numPr>
              <w:jc w:val="center"/>
              <w:rPr>
                <w:rFonts w:hint="cs"/>
                <w:b/>
                <w:bCs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 xml:space="preserve">تدوين الأمثلة على السبورة </w:t>
            </w:r>
          </w:p>
          <w:p w:rsidR="00C42BA4" w:rsidRPr="00C42BA4" w:rsidRDefault="00C42BA4" w:rsidP="00B643AD">
            <w:pPr>
              <w:ind w:left="1080"/>
              <w:rPr>
                <w:rFonts w:hint="cs"/>
                <w:b/>
                <w:bCs/>
                <w:lang w:bidi="ar-JO"/>
              </w:rPr>
            </w:pPr>
          </w:p>
          <w:p w:rsidR="00C42BA4" w:rsidRPr="00C42BA4" w:rsidRDefault="00C42BA4" w:rsidP="00B643AD">
            <w:pPr>
              <w:numPr>
                <w:ilvl w:val="0"/>
                <w:numId w:val="2"/>
              </w:numPr>
              <w:jc w:val="center"/>
              <w:rPr>
                <w:rFonts w:hint="cs"/>
                <w:b/>
                <w:bCs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 xml:space="preserve">مناقشة النص والحوار حوله </w:t>
            </w:r>
          </w:p>
          <w:p w:rsidR="00C42BA4" w:rsidRPr="00C42BA4" w:rsidRDefault="00C42BA4" w:rsidP="00B643AD">
            <w:pPr>
              <w:pStyle w:val="a7"/>
              <w:rPr>
                <w:rFonts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numPr>
                <w:ilvl w:val="0"/>
                <w:numId w:val="2"/>
              </w:numPr>
              <w:jc w:val="center"/>
              <w:rPr>
                <w:rFonts w:hint="cs"/>
                <w:b/>
                <w:bCs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 xml:space="preserve">من خلال إعطاء الأمثلة تفرق بين اسم الزمان والمكان </w:t>
            </w:r>
          </w:p>
          <w:p w:rsidR="00C42BA4" w:rsidRPr="00C42BA4" w:rsidRDefault="00C42BA4" w:rsidP="00B643AD">
            <w:pPr>
              <w:numPr>
                <w:ilvl w:val="0"/>
                <w:numId w:val="2"/>
              </w:numPr>
              <w:jc w:val="center"/>
              <w:rPr>
                <w:rFonts w:hint="cs"/>
                <w:b/>
                <w:bCs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 xml:space="preserve">استنتاج القاعدة بعد المناقشة </w:t>
            </w:r>
          </w:p>
          <w:p w:rsidR="00C42BA4" w:rsidRPr="00C42BA4" w:rsidRDefault="00C42BA4" w:rsidP="00B643AD">
            <w:pPr>
              <w:rPr>
                <w:rFonts w:hint="cs"/>
                <w:b/>
                <w:bCs/>
                <w:lang w:bidi="ar-JO"/>
              </w:rPr>
            </w:pPr>
          </w:p>
          <w:p w:rsidR="00C42BA4" w:rsidRPr="00C42BA4" w:rsidRDefault="00C42BA4" w:rsidP="00B643AD">
            <w:pPr>
              <w:numPr>
                <w:ilvl w:val="0"/>
                <w:numId w:val="2"/>
              </w:numPr>
              <w:jc w:val="center"/>
              <w:rPr>
                <w:rFonts w:hint="cs"/>
                <w:b/>
                <w:bCs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من خلال العمل التعاوني  تجيب عن التدريبات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25د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25د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10د</w:t>
            </w:r>
          </w:p>
          <w:p w:rsidR="00C42BA4" w:rsidRPr="00C42BA4" w:rsidRDefault="00C42BA4" w:rsidP="00B643AD">
            <w:pPr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40د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</w:rPr>
            </w:pPr>
          </w:p>
        </w:tc>
      </w:tr>
    </w:tbl>
    <w:p w:rsidR="00C42BA4" w:rsidRPr="00C42BA4" w:rsidRDefault="00C42BA4" w:rsidP="00C42BA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42BA4" w:rsidRPr="00C42BA4" w:rsidTr="00B643AD">
        <w:trPr>
          <w:trHeight w:val="1806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التأمل الذاتي :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</w:rPr>
            </w:pPr>
          </w:p>
        </w:tc>
      </w:tr>
    </w:tbl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C42BA4">
        <w:rPr>
          <w:rFonts w:hint="cs"/>
          <w:b/>
          <w:bCs/>
          <w:rtl/>
        </w:rPr>
        <w:t xml:space="preserve"> : 01               02                  03</w:t>
      </w:r>
    </w:p>
    <w:p w:rsidR="00C42BA4" w:rsidRPr="00C42BA4" w:rsidRDefault="00C42BA4" w:rsidP="00C42BA4">
      <w:pPr>
        <w:rPr>
          <w:rFonts w:hint="cs"/>
          <w:b/>
          <w:bCs/>
        </w:rPr>
      </w:pPr>
      <w:r w:rsidRPr="00C42BA4"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C42BA4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C42BA4" w:rsidRPr="00C42BA4" w:rsidRDefault="00C42BA4" w:rsidP="00C42BA4">
      <w:pPr>
        <w:rPr>
          <w:rFonts w:cs="Traditional Arabic"/>
          <w:b/>
          <w:bCs/>
          <w:sz w:val="36"/>
          <w:szCs w:val="36"/>
        </w:rPr>
      </w:pPr>
      <w:r w:rsidRPr="00C42BA4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خطة درس                                           صفحة  "     "</w:t>
      </w:r>
    </w:p>
    <w:p w:rsidR="00C42BA4" w:rsidRPr="00C42BA4" w:rsidRDefault="00C42BA4" w:rsidP="00C42BA4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 xml:space="preserve">الصف / المستوى : العاشر          المبحث : اللغة العربية            عنوان الوحدة : </w:t>
      </w:r>
      <w:r w:rsidRPr="00C42BA4">
        <w:rPr>
          <w:rFonts w:hint="cs"/>
          <w:b/>
          <w:bCs/>
          <w:sz w:val="32"/>
          <w:szCs w:val="32"/>
          <w:rtl/>
        </w:rPr>
        <w:t xml:space="preserve">الممنوع من الصرف            </w:t>
      </w:r>
      <w:r w:rsidRPr="00C42BA4">
        <w:rPr>
          <w:rFonts w:hint="cs"/>
          <w:b/>
          <w:bCs/>
          <w:rtl/>
        </w:rPr>
        <w:t xml:space="preserve">                            عنوان الدرس : التميز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>عدد الحصص : 3                                      التاريخ : من :         /          /                                إلى :            /          /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</w:p>
    <w:tbl>
      <w:tblPr>
        <w:bidiVisual/>
        <w:tblW w:w="15159" w:type="dxa"/>
        <w:tblInd w:w="-1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8"/>
        <w:gridCol w:w="3497"/>
        <w:gridCol w:w="2520"/>
        <w:gridCol w:w="1260"/>
        <w:gridCol w:w="1260"/>
        <w:gridCol w:w="900"/>
        <w:gridCol w:w="3780"/>
        <w:gridCol w:w="1234"/>
      </w:tblGrid>
      <w:tr w:rsidR="00C42BA4" w:rsidRPr="00C42BA4" w:rsidTr="00B643AD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42BA4" w:rsidRPr="00C42BA4" w:rsidTr="00B643AD"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rPr>
                <w:b/>
                <w:bCs/>
              </w:rPr>
            </w:pPr>
          </w:p>
        </w:tc>
        <w:tc>
          <w:tcPr>
            <w:tcW w:w="34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BA4" w:rsidRPr="00C42BA4" w:rsidRDefault="00C42BA4" w:rsidP="00B643A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42BA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42BA4" w:rsidRPr="00C42BA4" w:rsidTr="00B643AD">
        <w:trPr>
          <w:trHeight w:val="3968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1*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2*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3*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4*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5*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6*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34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42BA4">
              <w:rPr>
                <w:rFonts w:hint="cs"/>
                <w:b/>
                <w:bCs/>
                <w:sz w:val="28"/>
                <w:szCs w:val="28"/>
                <w:rtl/>
              </w:rPr>
              <w:t>تتعرف على مفهوم الممنوع من الصرف.</w:t>
            </w:r>
          </w:p>
          <w:p w:rsidR="00C42BA4" w:rsidRPr="00C42BA4" w:rsidRDefault="00C42BA4" w:rsidP="00B643A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42BA4">
              <w:rPr>
                <w:rFonts w:hint="cs"/>
                <w:b/>
                <w:bCs/>
                <w:sz w:val="28"/>
                <w:szCs w:val="28"/>
                <w:rtl/>
              </w:rPr>
              <w:t>تتعرف اعراب الممنوع من الصرف</w:t>
            </w:r>
          </w:p>
          <w:p w:rsidR="00C42BA4" w:rsidRPr="00C42BA4" w:rsidRDefault="00C42BA4" w:rsidP="00B643A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42BA4">
              <w:rPr>
                <w:rFonts w:hint="cs"/>
                <w:b/>
                <w:bCs/>
                <w:sz w:val="28"/>
                <w:szCs w:val="28"/>
                <w:rtl/>
              </w:rPr>
              <w:t>توضح حالات منع الاسم العلم من الصرف.</w:t>
            </w:r>
          </w:p>
          <w:p w:rsidR="00C42BA4" w:rsidRPr="00C42BA4" w:rsidRDefault="00C42BA4" w:rsidP="00B643A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42BA4">
              <w:rPr>
                <w:rFonts w:hint="cs"/>
                <w:b/>
                <w:bCs/>
                <w:sz w:val="28"/>
                <w:szCs w:val="28"/>
                <w:rtl/>
              </w:rPr>
              <w:t>تعرف حالات منع الصفة من الصرف.</w:t>
            </w:r>
          </w:p>
          <w:p w:rsidR="00C42BA4" w:rsidRPr="00C42BA4" w:rsidRDefault="00C42BA4" w:rsidP="00B643A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42BA4">
              <w:rPr>
                <w:rFonts w:hint="cs"/>
                <w:b/>
                <w:bCs/>
                <w:sz w:val="28"/>
                <w:szCs w:val="28"/>
                <w:rtl/>
              </w:rPr>
              <w:t xml:space="preserve">تعرف على الممنوعات من الصرف </w:t>
            </w:r>
          </w:p>
          <w:p w:rsidR="00C42BA4" w:rsidRPr="00C42BA4" w:rsidRDefault="00C42BA4" w:rsidP="00B643A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42BA4">
              <w:rPr>
                <w:rFonts w:hint="cs"/>
                <w:b/>
                <w:bCs/>
                <w:sz w:val="28"/>
                <w:szCs w:val="28"/>
                <w:rtl/>
              </w:rPr>
              <w:t>تكون قادر على استخراج الاسماء الممنوع من الصرف.</w:t>
            </w:r>
          </w:p>
          <w:p w:rsidR="00C42BA4" w:rsidRPr="00C42BA4" w:rsidRDefault="00C42BA4" w:rsidP="00B643AD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الكتاب المدرسي</w:t>
            </w:r>
          </w:p>
          <w:p w:rsidR="00C42BA4" w:rsidRPr="00C42BA4" w:rsidRDefault="00C42BA4" w:rsidP="00B643AD">
            <w:pPr>
              <w:ind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السبورة والقلم</w:t>
            </w:r>
          </w:p>
          <w:p w:rsidR="00C42BA4" w:rsidRPr="00C42BA4" w:rsidRDefault="00C42BA4" w:rsidP="00B643AD">
            <w:pPr>
              <w:ind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المعجم الوسيط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البطاقات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دروس محوسبة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دليل المعلم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البيان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جامع الدروس العربية</w:t>
            </w:r>
          </w:p>
          <w:p w:rsidR="00C42BA4" w:rsidRPr="00C42BA4" w:rsidRDefault="00C42BA4" w:rsidP="00B643A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numPr>
                <w:ilvl w:val="0"/>
                <w:numId w:val="34"/>
              </w:num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تدريس مباشر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أسئلة وأجوبة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كراس عمل /أوراق عمل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عرض توضيحي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العمل في الكتاب</w:t>
            </w:r>
          </w:p>
          <w:p w:rsidR="00C42BA4" w:rsidRPr="00C42BA4" w:rsidRDefault="00C42BA4" w:rsidP="00B643AD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  <w:t xml:space="preserve">#  </w:t>
            </w: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 xml:space="preserve"> التعلم التعاوني الجماعي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الملاحظة</w:t>
            </w:r>
          </w:p>
          <w:p w:rsidR="00C42BA4" w:rsidRPr="00C42BA4" w:rsidRDefault="00C42BA4" w:rsidP="00B643AD">
            <w:pPr>
              <w:pStyle w:val="1"/>
              <w:spacing w:after="0" w:line="240" w:lineRule="auto"/>
              <w:ind w:left="0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C42B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ملاحظة تلقائية</w:t>
            </w:r>
          </w:p>
          <w:p w:rsidR="00C42BA4" w:rsidRPr="00C42BA4" w:rsidRDefault="00C42BA4" w:rsidP="00B643AD">
            <w:pPr>
              <w:pStyle w:val="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الأسئلة والأجوبة</w:t>
            </w:r>
          </w:p>
          <w:p w:rsidR="00C42BA4" w:rsidRPr="00C42BA4" w:rsidRDefault="00C42BA4" w:rsidP="00B643AD">
            <w:pPr>
              <w:ind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القلم والورقة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سلم التقدير</w:t>
            </w: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 w:rsidRPr="00C42BA4">
              <w:rPr>
                <w:b/>
                <w:bCs/>
                <w:rtl/>
                <w:lang w:bidi="ar-JO"/>
              </w:rPr>
              <w:t># قائمة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 xml:space="preserve">التمهيد للحصة 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numPr>
                <w:ilvl w:val="0"/>
                <w:numId w:val="2"/>
              </w:numPr>
              <w:jc w:val="center"/>
              <w:rPr>
                <w:rFonts w:hint="cs"/>
                <w:b/>
                <w:bCs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 xml:space="preserve">تدوين الأمثلة على السبورة </w:t>
            </w:r>
          </w:p>
          <w:p w:rsidR="00C42BA4" w:rsidRPr="00C42BA4" w:rsidRDefault="00C42BA4" w:rsidP="00B643AD">
            <w:pPr>
              <w:ind w:left="1080"/>
              <w:rPr>
                <w:rFonts w:hint="cs"/>
                <w:b/>
                <w:bCs/>
                <w:lang w:bidi="ar-JO"/>
              </w:rPr>
            </w:pPr>
          </w:p>
          <w:p w:rsidR="00C42BA4" w:rsidRPr="00C42BA4" w:rsidRDefault="00C42BA4" w:rsidP="00B643AD">
            <w:pPr>
              <w:numPr>
                <w:ilvl w:val="0"/>
                <w:numId w:val="2"/>
              </w:numPr>
              <w:jc w:val="center"/>
              <w:rPr>
                <w:rFonts w:hint="cs"/>
                <w:b/>
                <w:bCs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 xml:space="preserve">مناقشة النص والحوار حوله </w:t>
            </w:r>
          </w:p>
          <w:p w:rsidR="00C42BA4" w:rsidRPr="00C42BA4" w:rsidRDefault="00C42BA4" w:rsidP="00B643AD">
            <w:pPr>
              <w:pStyle w:val="a7"/>
              <w:rPr>
                <w:rFonts w:hint="cs"/>
                <w:b/>
                <w:bCs/>
                <w:rtl/>
                <w:lang w:bidi="ar-JO"/>
              </w:rPr>
            </w:pPr>
          </w:p>
          <w:p w:rsidR="00C42BA4" w:rsidRPr="00C42BA4" w:rsidRDefault="00C42BA4" w:rsidP="00B643AD">
            <w:pPr>
              <w:numPr>
                <w:ilvl w:val="0"/>
                <w:numId w:val="2"/>
              </w:numPr>
              <w:jc w:val="center"/>
              <w:rPr>
                <w:rFonts w:hint="cs"/>
                <w:b/>
                <w:bCs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 xml:space="preserve">من خلال إعطاء الأمثلة تعرب الممنوع من الصرف </w:t>
            </w:r>
          </w:p>
          <w:p w:rsidR="00C42BA4" w:rsidRPr="00C42BA4" w:rsidRDefault="00C42BA4" w:rsidP="00B643AD">
            <w:pPr>
              <w:rPr>
                <w:rFonts w:hint="cs"/>
                <w:b/>
                <w:bCs/>
                <w:lang w:bidi="ar-JO"/>
              </w:rPr>
            </w:pPr>
          </w:p>
          <w:p w:rsidR="00C42BA4" w:rsidRPr="00C42BA4" w:rsidRDefault="00C42BA4" w:rsidP="00B643AD">
            <w:pPr>
              <w:numPr>
                <w:ilvl w:val="0"/>
                <w:numId w:val="2"/>
              </w:numPr>
              <w:jc w:val="center"/>
              <w:rPr>
                <w:rFonts w:hint="cs"/>
                <w:b/>
                <w:bCs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 xml:space="preserve">استنتاج القاعدة بعد المناقشة </w:t>
            </w:r>
          </w:p>
          <w:p w:rsidR="00C42BA4" w:rsidRPr="00C42BA4" w:rsidRDefault="00C42BA4" w:rsidP="00B643AD">
            <w:pPr>
              <w:rPr>
                <w:rFonts w:hint="cs"/>
                <w:b/>
                <w:bCs/>
                <w:lang w:bidi="ar-JO"/>
              </w:rPr>
            </w:pPr>
          </w:p>
          <w:p w:rsidR="00C42BA4" w:rsidRPr="00C42BA4" w:rsidRDefault="00C42BA4" w:rsidP="00B643AD">
            <w:pPr>
              <w:numPr>
                <w:ilvl w:val="0"/>
                <w:numId w:val="2"/>
              </w:numPr>
              <w:jc w:val="center"/>
              <w:rPr>
                <w:rFonts w:hint="cs"/>
                <w:b/>
                <w:bCs/>
                <w:lang w:bidi="ar-JO"/>
              </w:rPr>
            </w:pPr>
            <w:r w:rsidRPr="00C42BA4">
              <w:rPr>
                <w:rFonts w:hint="cs"/>
                <w:b/>
                <w:bCs/>
                <w:rtl/>
                <w:lang w:bidi="ar-JO"/>
              </w:rPr>
              <w:t>من خلال العمل التعاوني  تجيب عن التدريبات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10د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25د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25د</w:t>
            </w: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10د</w:t>
            </w:r>
          </w:p>
          <w:p w:rsidR="00C42BA4" w:rsidRPr="00C42BA4" w:rsidRDefault="00C42BA4" w:rsidP="00B643AD">
            <w:pPr>
              <w:rPr>
                <w:rFonts w:hint="cs"/>
                <w:b/>
                <w:bCs/>
                <w:rtl/>
              </w:rPr>
            </w:pPr>
          </w:p>
          <w:p w:rsidR="00C42BA4" w:rsidRPr="00C42BA4" w:rsidRDefault="00C42BA4" w:rsidP="00B643AD">
            <w:pPr>
              <w:jc w:val="center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40د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</w:rPr>
            </w:pPr>
          </w:p>
        </w:tc>
      </w:tr>
    </w:tbl>
    <w:p w:rsidR="00C42BA4" w:rsidRPr="00C42BA4" w:rsidRDefault="00C42BA4" w:rsidP="00C42BA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42BA4" w:rsidRPr="00C42BA4" w:rsidTr="00B643AD">
        <w:trPr>
          <w:trHeight w:val="1806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التأمل الذاتي :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</w:rPr>
            </w:pPr>
            <w:r w:rsidRPr="00C42BA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BA4" w:rsidRPr="00C42BA4" w:rsidRDefault="00C42BA4" w:rsidP="00B643AD">
            <w:pPr>
              <w:jc w:val="lowKashida"/>
              <w:rPr>
                <w:b/>
                <w:bCs/>
                <w:rtl/>
              </w:rPr>
            </w:pPr>
            <w:r w:rsidRPr="00C42BA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center"/>
                    <w:rPr>
                      <w:b/>
                      <w:bCs/>
                    </w:rPr>
                  </w:pPr>
                  <w:r w:rsidRPr="00C42BA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42BA4" w:rsidRPr="00C42BA4" w:rsidTr="00B643A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2BA4" w:rsidRPr="00C42BA4" w:rsidRDefault="00C42BA4" w:rsidP="00B643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42BA4" w:rsidRPr="00C42BA4" w:rsidRDefault="00C42BA4" w:rsidP="00B643AD">
            <w:pPr>
              <w:jc w:val="lowKashida"/>
              <w:rPr>
                <w:rFonts w:hint="cs"/>
                <w:b/>
                <w:bCs/>
              </w:rPr>
            </w:pPr>
          </w:p>
        </w:tc>
      </w:tr>
    </w:tbl>
    <w:p w:rsidR="00C42BA4" w:rsidRPr="00C42BA4" w:rsidRDefault="00C42BA4" w:rsidP="00C42BA4">
      <w:pPr>
        <w:jc w:val="lowKashida"/>
        <w:rPr>
          <w:rFonts w:hint="cs"/>
          <w:b/>
          <w:bCs/>
          <w:rtl/>
        </w:rPr>
      </w:pPr>
      <w:r w:rsidRPr="00C42BA4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C42BA4">
        <w:rPr>
          <w:rFonts w:hint="cs"/>
          <w:b/>
          <w:bCs/>
          <w:rtl/>
        </w:rPr>
        <w:t xml:space="preserve"> : 01               02                  03</w:t>
      </w:r>
    </w:p>
    <w:sectPr w:rsidR="00C42BA4" w:rsidRPr="00C42BA4" w:rsidSect="009D0435">
      <w:footerReference w:type="even" r:id="rId7"/>
      <w:footerReference w:type="default" r:id="rId8"/>
      <w:pgSz w:w="16838" w:h="11906" w:orient="landscape"/>
      <w:pgMar w:top="851" w:right="907" w:bottom="851" w:left="851" w:header="709" w:footer="709" w:gutter="0"/>
      <w:pgNumType w:fmt="arabicAbjad"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165" w:rsidRDefault="00E22165" w:rsidP="00C42BA4">
      <w:r>
        <w:separator/>
      </w:r>
    </w:p>
  </w:endnote>
  <w:endnote w:type="continuationSeparator" w:id="1">
    <w:p w:rsidR="00E22165" w:rsidRDefault="00E22165" w:rsidP="00C42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4C8" w:rsidRDefault="00E22165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9544C8" w:rsidRDefault="00E22165" w:rsidP="00BD7F2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4C8" w:rsidRDefault="00E22165" w:rsidP="000E7B68">
    <w:pPr>
      <w:pStyle w:val="a4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165" w:rsidRDefault="00E22165" w:rsidP="00C42BA4">
      <w:r>
        <w:separator/>
      </w:r>
    </w:p>
  </w:footnote>
  <w:footnote w:type="continuationSeparator" w:id="1">
    <w:p w:rsidR="00E22165" w:rsidRDefault="00E22165" w:rsidP="00C42B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9248D5"/>
    <w:multiLevelType w:val="hybridMultilevel"/>
    <w:tmpl w:val="74D45B92"/>
    <w:lvl w:ilvl="0" w:tplc="D2048A26"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C23004"/>
    <w:multiLevelType w:val="hybridMultilevel"/>
    <w:tmpl w:val="E126FECC"/>
    <w:lvl w:ilvl="0" w:tplc="A8DEF0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F35436"/>
    <w:multiLevelType w:val="hybridMultilevel"/>
    <w:tmpl w:val="41E08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454A62"/>
    <w:multiLevelType w:val="hybridMultilevel"/>
    <w:tmpl w:val="D0EA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640D4B"/>
    <w:multiLevelType w:val="hybridMultilevel"/>
    <w:tmpl w:val="3B884F62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32A12EA"/>
    <w:multiLevelType w:val="hybridMultilevel"/>
    <w:tmpl w:val="F86CFB10"/>
    <w:lvl w:ilvl="0" w:tplc="D58E327A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0068E5"/>
    <w:multiLevelType w:val="hybridMultilevel"/>
    <w:tmpl w:val="CE8EB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8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22"/>
  </w:num>
  <w:num w:numId="19">
    <w:abstractNumId w:val="9"/>
  </w:num>
  <w:num w:numId="20">
    <w:abstractNumId w:val="25"/>
  </w:num>
  <w:num w:numId="21">
    <w:abstractNumId w:val="28"/>
  </w:num>
  <w:num w:numId="22">
    <w:abstractNumId w:val="20"/>
  </w:num>
  <w:num w:numId="23">
    <w:abstractNumId w:val="26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2"/>
  </w:num>
  <w:num w:numId="27">
    <w:abstractNumId w:val="7"/>
  </w:num>
  <w:num w:numId="28">
    <w:abstractNumId w:val="24"/>
  </w:num>
  <w:num w:numId="29">
    <w:abstractNumId w:val="10"/>
  </w:num>
  <w:num w:numId="30">
    <w:abstractNumId w:val="6"/>
  </w:num>
  <w:num w:numId="31">
    <w:abstractNumId w:val="11"/>
  </w:num>
  <w:num w:numId="32">
    <w:abstractNumId w:val="4"/>
  </w:num>
  <w:num w:numId="33">
    <w:abstractNumId w:val="5"/>
  </w:num>
  <w:num w:numId="34">
    <w:abstractNumId w:val="13"/>
  </w:num>
  <w:num w:numId="35">
    <w:abstractNumId w:val="18"/>
  </w:num>
  <w:num w:numId="36">
    <w:abstractNumId w:val="23"/>
  </w:num>
  <w:num w:numId="37">
    <w:abstractNumId w:val="21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BA4"/>
    <w:rsid w:val="0060164C"/>
    <w:rsid w:val="00841411"/>
    <w:rsid w:val="00C42BA4"/>
    <w:rsid w:val="00E2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A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C42BA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C42BA4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rsid w:val="00C42BA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C42BA4"/>
  </w:style>
  <w:style w:type="paragraph" w:styleId="a6">
    <w:name w:val="header"/>
    <w:basedOn w:val="a"/>
    <w:link w:val="Char0"/>
    <w:rsid w:val="00C42BA4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rsid w:val="00C42B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 سرد الفقرات1"/>
    <w:basedOn w:val="a"/>
    <w:qFormat/>
    <w:rsid w:val="00C42BA4"/>
    <w:pPr>
      <w:spacing w:after="200" w:line="276" w:lineRule="auto"/>
      <w:ind w:left="720"/>
      <w:contextualSpacing/>
    </w:pPr>
    <w:rPr>
      <w:rFonts w:ascii="Verdana" w:hAnsi="Verdana" w:cs="Tahoma"/>
      <w:sz w:val="22"/>
      <w:szCs w:val="22"/>
      <w:lang w:eastAsia="en-US" w:bidi="en-US"/>
    </w:rPr>
  </w:style>
  <w:style w:type="paragraph" w:styleId="a7">
    <w:name w:val="List Paragraph"/>
    <w:basedOn w:val="a"/>
    <w:uiPriority w:val="34"/>
    <w:qFormat/>
    <w:rsid w:val="00C42BA4"/>
    <w:pPr>
      <w:ind w:left="720"/>
    </w:pPr>
  </w:style>
  <w:style w:type="character" w:styleId="Hyperlink">
    <w:name w:val="Hyperlink"/>
    <w:basedOn w:val="a0"/>
    <w:rsid w:val="00C42BA4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C42BA4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C42BA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4248</Words>
  <Characters>24220</Characters>
  <Application>Microsoft Office Word</Application>
  <DocSecurity>0</DocSecurity>
  <Lines>201</Lines>
  <Paragraphs>56</Paragraphs>
  <ScaleCrop>false</ScaleCrop>
  <Company/>
  <LinksUpToDate>false</LinksUpToDate>
  <CharactersWithSpaces>28412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2022-02-20T18:44:00Z</dcterms:created>
  <dcterms:modified xsi:type="dcterms:W3CDTF">2022-02-20T18:46:00Z</dcterms:modified>
</cp:coreProperties>
</file>