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 w:rsidRPr="00363DD4">
        <w:rPr>
          <w:rFonts w:ascii="Swis721 BlkCn BT" w:cs="Traditional Arabic"/>
          <w:lang w:eastAsia="ar-SA"/>
        </w:rPr>
        <w:t xml:space="preserve">        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</w:t>
            </w:r>
            <w:r w:rsidRPr="009C5BA6">
              <w:rPr>
                <w:rFonts w:ascii="AR BLANCA" w:hAnsi="AR BLANCA" w:cs="Traditional Arabic"/>
                <w:sz w:val="20"/>
                <w:szCs w:val="20"/>
                <w:vertAlign w:val="superscript"/>
                <w:lang w:eastAsia="ar-SA"/>
              </w:rPr>
              <w:t>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to 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MODULE 1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lang w:eastAsia="ar-SA"/>
              </w:rPr>
              <w:t>1-2</w:t>
            </w:r>
          </w:p>
        </w:tc>
      </w:tr>
    </w:tbl>
    <w:p w:rsidR="00E7546F" w:rsidRPr="00E96AE7" w:rsidRDefault="00E7546F" w:rsidP="00E7546F">
      <w:pPr>
        <w:tabs>
          <w:tab w:val="left" w:pos="10231"/>
        </w:tabs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800"/>
        <w:gridCol w:w="1346"/>
        <w:gridCol w:w="1026"/>
        <w:gridCol w:w="2622"/>
        <w:gridCol w:w="1306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372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2622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130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46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2622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1-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2-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3-</w:t>
            </w:r>
          </w:p>
        </w:tc>
        <w:tc>
          <w:tcPr>
            <w:tcW w:w="3898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2E9C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Outcomes: It is expected that students will</w:t>
            </w:r>
          </w:p>
          <w:p w:rsidR="00E7546F" w:rsidRPr="00E22E9C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• read and show understanding of authentic writtenEnglish texts having to do with topics of general and</w:t>
            </w:r>
          </w:p>
          <w:p w:rsidR="00E7546F" w:rsidRPr="00E22E9C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academic interest</w:t>
            </w:r>
          </w:p>
          <w:p w:rsidR="00E7546F" w:rsidRPr="00E22E9C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• use previous experience and knowledge of current</w:t>
            </w:r>
          </w:p>
          <w:p w:rsidR="00E7546F" w:rsidRPr="00E22E9C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issues to challenge ideas in texts</w:t>
            </w:r>
          </w:p>
          <w:p w:rsidR="00E7546F" w:rsidRPr="00E22E9C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• participate in discussions about personal, social or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school-related topics</w:t>
            </w:r>
          </w:p>
        </w:tc>
        <w:tc>
          <w:tcPr>
            <w:tcW w:w="1710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note books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black board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800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DD3501">
              <w:rPr>
                <w:rFonts w:ascii="AR BLANCA" w:hAnsi="AR BLANCA" w:cs="Traditional Arabic"/>
                <w:lang w:eastAsia="ar-SA"/>
              </w:rPr>
              <w:t>Direct teaching</w:t>
            </w:r>
          </w:p>
        </w:tc>
        <w:tc>
          <w:tcPr>
            <w:tcW w:w="1346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 Observation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1026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 Rating scale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2622" w:type="dxa"/>
          </w:tcPr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</w:tc>
        <w:tc>
          <w:tcPr>
            <w:tcW w:w="1306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5m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7"/>
        <w:gridCol w:w="525"/>
        <w:gridCol w:w="42"/>
        <w:gridCol w:w="568"/>
        <w:gridCol w:w="1006"/>
        <w:gridCol w:w="1276"/>
        <w:gridCol w:w="1558"/>
        <w:gridCol w:w="1134"/>
        <w:gridCol w:w="6796"/>
      </w:tblGrid>
      <w:tr w:rsidR="00E7546F" w:rsidRPr="00973CA2" w:rsidTr="00971E9A">
        <w:trPr>
          <w:cantSplit/>
          <w:trHeight w:val="278"/>
          <w:jc w:val="center"/>
        </w:trPr>
        <w:tc>
          <w:tcPr>
            <w:tcW w:w="20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1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10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796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 w:rsidRPr="00DD3501">
              <w:rPr>
                <w:rFonts w:cs="Traditional Arabic"/>
                <w:sz w:val="22"/>
                <w:szCs w:val="22"/>
                <w:u w:val="single"/>
                <w:lang w:eastAsia="ar-SA"/>
              </w:rPr>
              <w:t>Ss' responses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277"/>
          <w:jc w:val="center"/>
        </w:trPr>
        <w:tc>
          <w:tcPr>
            <w:tcW w:w="20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61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10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006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00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00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00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  <w:r w:rsidRPr="00363DD4">
        <w:rPr>
          <w:rFonts w:ascii="Swis721 BlkCn BT" w:cs="Traditional Arabic"/>
          <w:lang w:eastAsia="ar-SA"/>
        </w:rPr>
        <w:lastRenderedPageBreak/>
        <w:t xml:space="preserve">   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</w:t>
            </w:r>
            <w:r w:rsidRPr="009C5BA6">
              <w:rPr>
                <w:rFonts w:ascii="AR BLANCA" w:hAnsi="AR BLANCA" w:cs="Traditional Arabic"/>
                <w:sz w:val="20"/>
                <w:szCs w:val="20"/>
                <w:vertAlign w:val="superscript"/>
                <w:lang w:eastAsia="ar-SA"/>
              </w:rPr>
              <w:t>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to 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MODULE 1</w:t>
            </w:r>
          </w:p>
          <w:p w:rsidR="00E7546F" w:rsidRPr="00CE47DB" w:rsidRDefault="00E7546F" w:rsidP="00971E9A">
            <w:pPr>
              <w:rPr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lang w:eastAsia="ar-SA"/>
              </w:rPr>
              <w:t>3-4</w:t>
            </w:r>
          </w:p>
        </w:tc>
      </w:tr>
    </w:tbl>
    <w:p w:rsidR="00E7546F" w:rsidRPr="00076F0A" w:rsidRDefault="00E7546F" w:rsidP="00E7546F">
      <w:pPr>
        <w:rPr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728"/>
        <w:gridCol w:w="1418"/>
        <w:gridCol w:w="1026"/>
        <w:gridCol w:w="2622"/>
        <w:gridCol w:w="1306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72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444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2622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130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2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2622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2-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3-</w:t>
            </w:r>
          </w:p>
        </w:tc>
        <w:tc>
          <w:tcPr>
            <w:tcW w:w="3898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2E9C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Outcomes: It is expected that students will</w:t>
            </w:r>
          </w:p>
          <w:p w:rsidR="00E7546F" w:rsidRPr="00E22E9C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• use grammatically correct and appropriate technical</w:t>
            </w:r>
          </w:p>
          <w:p w:rsidR="00E7546F" w:rsidRPr="00E22E9C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language when speaking</w:t>
            </w:r>
          </w:p>
          <w:p w:rsidR="00E7546F" w:rsidRPr="00E22E9C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• scan texts for specifi c purposes</w:t>
            </w:r>
          </w:p>
          <w:p w:rsidR="00E7546F" w:rsidRPr="00E22E9C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• use prior knowledge to deduce meaning of words and</w:t>
            </w:r>
          </w:p>
          <w:p w:rsidR="00E7546F" w:rsidRPr="00E22E9C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phrases</w:t>
            </w:r>
          </w:p>
          <w:p w:rsidR="00E7546F" w:rsidRPr="00E22E9C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• make a short formal presentation on a real-life topic</w:t>
            </w:r>
          </w:p>
          <w:p w:rsidR="00E7546F" w:rsidRPr="00E22E9C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using a well-structured narrative or logical argument</w:t>
            </w:r>
          </w:p>
          <w:p w:rsidR="00E7546F" w:rsidRPr="00E22E9C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• write an essay explaining the value of multimedia in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2E9C">
              <w:rPr>
                <w:rFonts w:ascii="AR BLANCA" w:hAnsi="AR BLANCA" w:cs="Traditional Arabic"/>
                <w:lang w:eastAsia="ar-SA"/>
              </w:rPr>
              <w:t>communication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710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note books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black board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SB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728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Direct teaching</w:t>
            </w:r>
          </w:p>
        </w:tc>
        <w:tc>
          <w:tcPr>
            <w:tcW w:w="1418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Observation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026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- Rating scale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2622" w:type="dxa"/>
          </w:tcPr>
          <w:p w:rsidR="00E7546F" w:rsidRDefault="00E7546F" w:rsidP="00971E9A">
            <w:pPr>
              <w:pStyle w:val="a8"/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F3F88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1306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5m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  <w:r w:rsidRPr="00363DD4">
        <w:rPr>
          <w:rFonts w:ascii="Swis721 BlkCn BT" w:cs="Traditional Arabic"/>
          <w:lang w:eastAsia="ar-SA"/>
        </w:rPr>
        <w:lastRenderedPageBreak/>
        <w:t xml:space="preserve">   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>Date: from to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MODULE 1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lang w:eastAsia="ar-SA"/>
              </w:rPr>
              <w:t>5-6</w:t>
            </w:r>
          </w:p>
        </w:tc>
      </w:tr>
    </w:tbl>
    <w:p w:rsidR="00E7546F" w:rsidRPr="00363DD4" w:rsidRDefault="00E7546F" w:rsidP="00E7546F">
      <w:pPr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5732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468"/>
        <w:gridCol w:w="6030"/>
        <w:gridCol w:w="1134"/>
        <w:gridCol w:w="1587"/>
        <w:gridCol w:w="1559"/>
        <w:gridCol w:w="1026"/>
        <w:gridCol w:w="2622"/>
        <w:gridCol w:w="1306"/>
      </w:tblGrid>
      <w:tr w:rsidR="00E7546F" w:rsidRPr="0080182B" w:rsidTr="00971E9A">
        <w:trPr>
          <w:cantSplit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603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134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2622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130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603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2622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c>
          <w:tcPr>
            <w:tcW w:w="46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3-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6030" w:type="dxa"/>
          </w:tcPr>
          <w:p w:rsidR="00E7546F" w:rsidRPr="00E26F7D" w:rsidRDefault="00E7546F" w:rsidP="00971E9A"/>
          <w:p w:rsidR="00E7546F" w:rsidRPr="001B0CE6" w:rsidRDefault="00E7546F" w:rsidP="00971E9A">
            <w:r w:rsidRPr="001B0CE6">
              <w:rPr>
                <w:sz w:val="22"/>
                <w:szCs w:val="22"/>
              </w:rPr>
              <w:t>Outcomes: It is expected that students will</w:t>
            </w:r>
          </w:p>
          <w:p w:rsidR="00E7546F" w:rsidRDefault="00E7546F" w:rsidP="00971E9A">
            <w:r w:rsidRPr="001B0CE6">
              <w:rPr>
                <w:sz w:val="22"/>
                <w:szCs w:val="22"/>
              </w:rPr>
              <w:t>• infer the meaning of new vocabulary items by usingcontextual and grammatical clues when listening</w:t>
            </w:r>
          </w:p>
          <w:p w:rsidR="00E7546F" w:rsidRPr="001B0CE6" w:rsidRDefault="00E7546F" w:rsidP="00971E9A">
            <w:r w:rsidRPr="001B0CE6">
              <w:rPr>
                <w:sz w:val="22"/>
                <w:szCs w:val="22"/>
              </w:rPr>
              <w:t>• listen to texts and conversations in order to get themain ideas and fi nd answers to specifi c queries</w:t>
            </w:r>
          </w:p>
          <w:p w:rsidR="00E7546F" w:rsidRPr="001B0CE6" w:rsidRDefault="00E7546F" w:rsidP="00971E9A">
            <w:r w:rsidRPr="001B0CE6">
              <w:rPr>
                <w:sz w:val="22"/>
                <w:szCs w:val="22"/>
              </w:rPr>
              <w:t>• participate in discussions about personal, social orschool-related topics</w:t>
            </w:r>
          </w:p>
          <w:p w:rsidR="00E7546F" w:rsidRPr="001B0CE6" w:rsidRDefault="00E7546F" w:rsidP="00971E9A">
            <w:r w:rsidRPr="001B0CE6">
              <w:rPr>
                <w:sz w:val="22"/>
                <w:szCs w:val="22"/>
              </w:rPr>
              <w:t>• produce academic essays on a variety of social andacademic topics</w:t>
            </w:r>
          </w:p>
          <w:p w:rsidR="00E7546F" w:rsidRPr="001B0CE6" w:rsidRDefault="00E7546F" w:rsidP="00971E9A">
            <w:r w:rsidRPr="001B0CE6">
              <w:rPr>
                <w:sz w:val="22"/>
                <w:szCs w:val="22"/>
              </w:rPr>
              <w:t>• use electronic spelling and grammar checking programs</w:t>
            </w:r>
          </w:p>
          <w:p w:rsidR="00E7546F" w:rsidRPr="001B0CE6" w:rsidRDefault="00E7546F" w:rsidP="00971E9A">
            <w:r w:rsidRPr="001B0CE6">
              <w:rPr>
                <w:sz w:val="22"/>
                <w:szCs w:val="22"/>
              </w:rPr>
              <w:t>to edit fi nal drafts</w:t>
            </w:r>
          </w:p>
          <w:p w:rsidR="00E7546F" w:rsidRPr="001B0CE6" w:rsidRDefault="00E7546F" w:rsidP="00971E9A">
            <w:r w:rsidRPr="001B0CE6">
              <w:rPr>
                <w:sz w:val="22"/>
                <w:szCs w:val="22"/>
              </w:rPr>
              <w:t>• present several topics in other subjects (e.g.</w:t>
            </w:r>
          </w:p>
          <w:p w:rsidR="00E7546F" w:rsidRPr="001B0CE6" w:rsidRDefault="00E7546F" w:rsidP="00971E9A">
            <w:r w:rsidRPr="001B0CE6">
              <w:rPr>
                <w:sz w:val="22"/>
                <w:szCs w:val="22"/>
              </w:rPr>
              <w:t>information technology; the design for a website in</w:t>
            </w:r>
          </w:p>
          <w:p w:rsidR="00E7546F" w:rsidRPr="001B0CE6" w:rsidRDefault="00E7546F" w:rsidP="00971E9A">
            <w:r w:rsidRPr="001B0CE6">
              <w:rPr>
                <w:sz w:val="22"/>
                <w:szCs w:val="22"/>
              </w:rPr>
              <w:t>computer science)</w:t>
            </w:r>
          </w:p>
          <w:p w:rsidR="00E7546F" w:rsidRPr="001B0CE6" w:rsidRDefault="00E7546F" w:rsidP="00971E9A">
            <w:r w:rsidRPr="001B0CE6">
              <w:rPr>
                <w:sz w:val="22"/>
                <w:szCs w:val="22"/>
              </w:rPr>
              <w:t>• develop a series of paragraphs using an organisational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 w:rsidRPr="001B0CE6">
              <w:rPr>
                <w:sz w:val="22"/>
                <w:szCs w:val="22"/>
              </w:rPr>
              <w:t>pattern such as analogy</w:t>
            </w:r>
          </w:p>
        </w:tc>
        <w:tc>
          <w:tcPr>
            <w:tcW w:w="1134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>Direct teaching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Pair work</w:t>
            </w:r>
          </w:p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2622" w:type="dxa"/>
          </w:tcPr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1306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  <w:r w:rsidRPr="00363DD4">
        <w:rPr>
          <w:rFonts w:ascii="Swis721 BlkCn BT" w:cs="Traditional Arabic"/>
          <w:lang w:eastAsia="ar-SA"/>
        </w:rPr>
        <w:lastRenderedPageBreak/>
        <w:t xml:space="preserve">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>Date: from to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2 (UNIT 2):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1-2</w:t>
            </w:r>
          </w:p>
        </w:tc>
      </w:tr>
    </w:tbl>
    <w:p w:rsidR="00E7546F" w:rsidRPr="00363DD4" w:rsidRDefault="00E7546F" w:rsidP="00E7546F">
      <w:pPr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3085"/>
        <w:gridCol w:w="843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3085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3085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rPr>
          <w:trHeight w:val="3391"/>
        </w:trPr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3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898" w:type="dxa"/>
          </w:tcPr>
          <w:p w:rsidR="00E7546F" w:rsidRPr="00E26F7D" w:rsidRDefault="00E7546F" w:rsidP="00971E9A"/>
          <w:p w:rsidR="00E7546F" w:rsidRPr="00C46FCC" w:rsidRDefault="00E7546F" w:rsidP="00971E9A">
            <w:pPr>
              <w:rPr>
                <w:b/>
                <w:bCs/>
              </w:rPr>
            </w:pPr>
            <w:r w:rsidRPr="00C46FCC">
              <w:rPr>
                <w:b/>
                <w:bCs/>
              </w:rPr>
              <w:t>Outcomes: It is expected that students will</w:t>
            </w:r>
          </w:p>
          <w:p w:rsidR="00E7546F" w:rsidRDefault="00E7546F" w:rsidP="00971E9A">
            <w:r>
              <w:t>• use contextual clues to understand the meaning of</w:t>
            </w:r>
          </w:p>
          <w:p w:rsidR="00E7546F" w:rsidRDefault="00E7546F" w:rsidP="00971E9A">
            <w:r>
              <w:t>texts</w:t>
            </w:r>
          </w:p>
          <w:p w:rsidR="00E7546F" w:rsidRDefault="00E7546F" w:rsidP="00971E9A">
            <w:r>
              <w:t>• make inferences based on implicit and explicit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t>information and provide justification for inferences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/>
          <w:p w:rsidR="00E7546F" w:rsidRDefault="00E7546F" w:rsidP="00971E9A"/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 xml:space="preserve">cooperative </w:t>
            </w:r>
            <w:r w:rsidRPr="00E26F7D">
              <w:t xml:space="preserve"> work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Default="00E7546F" w:rsidP="00971E9A">
            <w:r w:rsidRPr="00E26F7D">
              <w:t>Pair work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3085" w:type="dxa"/>
          </w:tcPr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ED7C11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Pr="00ED7C11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discussing&amp; explaining the different exercises 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  <w:r w:rsidRPr="00363DD4">
        <w:rPr>
          <w:rFonts w:ascii="Swis721 BlkCn BT" w:cs="Traditional Arabic"/>
          <w:lang w:eastAsia="ar-SA"/>
        </w:rPr>
        <w:lastRenderedPageBreak/>
        <w:t xml:space="preserve">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 w:rsidRPr="00363DD4">
              <w:rPr>
                <w:b/>
                <w:bCs/>
                <w:lang w:eastAsia="ar-SA"/>
              </w:rPr>
              <w:t>to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2 (UNIT 2):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3-4</w:t>
            </w:r>
          </w:p>
        </w:tc>
      </w:tr>
    </w:tbl>
    <w:p w:rsidR="00E7546F" w:rsidRPr="00363DD4" w:rsidRDefault="00E7546F" w:rsidP="00E7546F">
      <w:pPr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3085"/>
        <w:gridCol w:w="843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3085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3085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rPr>
          <w:trHeight w:val="3391"/>
        </w:trPr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3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4- 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</w:tcPr>
          <w:p w:rsidR="00E7546F" w:rsidRPr="00E26F7D" w:rsidRDefault="00E7546F" w:rsidP="00971E9A"/>
          <w:p w:rsidR="00E7546F" w:rsidRDefault="00E7546F" w:rsidP="00971E9A">
            <w:r>
              <w:t>Outcomes: It is expected that students will</w:t>
            </w:r>
          </w:p>
          <w:p w:rsidR="00E7546F" w:rsidRDefault="00E7546F" w:rsidP="00971E9A">
            <w:r>
              <w:t>• agree or disagree with an author’s point of view</w:t>
            </w:r>
          </w:p>
          <w:p w:rsidR="00E7546F" w:rsidRDefault="00E7546F" w:rsidP="00971E9A">
            <w:r>
              <w:t>• make inferences based on explicit and implicit</w:t>
            </w:r>
          </w:p>
          <w:p w:rsidR="00E7546F" w:rsidRDefault="00E7546F" w:rsidP="00971E9A">
            <w:r>
              <w:t>information in texts</w:t>
            </w:r>
          </w:p>
          <w:p w:rsidR="00E7546F" w:rsidRDefault="00E7546F" w:rsidP="00971E9A">
            <w:r>
              <w:t>• listen to texts and conversations in order to get the</w:t>
            </w:r>
          </w:p>
          <w:p w:rsidR="00E7546F" w:rsidRDefault="00E7546F" w:rsidP="00971E9A">
            <w:r>
              <w:t>main ideas and fi nd answers to specifi c queries</w:t>
            </w:r>
          </w:p>
          <w:p w:rsidR="00E7546F" w:rsidRDefault="00E7546F" w:rsidP="00971E9A">
            <w:r>
              <w:t>• use grammatically correct and appropriate language for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t>audience, purpose and topic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/>
          <w:p w:rsidR="00E7546F" w:rsidRDefault="00E7546F" w:rsidP="00971E9A"/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>Direct teaching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Default="00E7546F" w:rsidP="00971E9A">
            <w:r w:rsidRPr="00E26F7D">
              <w:t>Pair work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3085" w:type="dxa"/>
          </w:tcPr>
          <w:p w:rsidR="00E7546F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583249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Default="00E7546F" w:rsidP="00E7546F">
      <w:pPr>
        <w:spacing w:after="200" w:line="276" w:lineRule="auto"/>
        <w:rPr>
          <w:rFonts w:ascii="Swis721 BlkCn BT" w:cs="Traditional Arabic"/>
          <w:sz w:val="32"/>
          <w:szCs w:val="64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 w:rsidRPr="00363DD4">
        <w:rPr>
          <w:rFonts w:ascii="Swis721 BlkCn BT" w:cs="Traditional Arabic"/>
          <w:lang w:eastAsia="ar-SA"/>
        </w:rPr>
        <w:lastRenderedPageBreak/>
        <w:t xml:space="preserve">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</w:t>
            </w:r>
            <w:r w:rsidRPr="00363DD4">
              <w:rPr>
                <w:b/>
                <w:bCs/>
                <w:lang w:eastAsia="ar-SA"/>
              </w:rPr>
              <w:t>to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2 (UNIT 2):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5-6</w:t>
            </w:r>
          </w:p>
        </w:tc>
      </w:tr>
    </w:tbl>
    <w:p w:rsidR="00E7546F" w:rsidRPr="00363DD4" w:rsidRDefault="00E7546F" w:rsidP="00E7546F">
      <w:pPr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3085"/>
        <w:gridCol w:w="843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3085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3085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rPr>
          <w:trHeight w:val="3391"/>
        </w:trPr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3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</w:tcPr>
          <w:p w:rsidR="00E7546F" w:rsidRPr="00E26F7D" w:rsidRDefault="00E7546F" w:rsidP="00971E9A"/>
          <w:p w:rsidR="00E7546F" w:rsidRDefault="00E7546F" w:rsidP="00971E9A">
            <w:r>
              <w:t>use contextual clues to understand the meaning of</w:t>
            </w:r>
          </w:p>
          <w:p w:rsidR="00E7546F" w:rsidRDefault="00E7546F" w:rsidP="00971E9A">
            <w:r>
              <w:t>texts</w:t>
            </w:r>
          </w:p>
          <w:p w:rsidR="00E7546F" w:rsidRDefault="00E7546F" w:rsidP="00971E9A">
            <w:r>
              <w:t>• distinguish between passive and active knowledge of</w:t>
            </w:r>
          </w:p>
          <w:p w:rsidR="00E7546F" w:rsidRDefault="00E7546F" w:rsidP="00971E9A">
            <w:r>
              <w:t>vocabulary</w:t>
            </w:r>
          </w:p>
          <w:p w:rsidR="00E7546F" w:rsidRDefault="00E7546F" w:rsidP="00971E9A">
            <w:r>
              <w:t>• produce well-developed academic reports on a variety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t>of social and academic topics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/>
          <w:p w:rsidR="00E7546F" w:rsidRDefault="00E7546F" w:rsidP="00971E9A"/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>Direct teaching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Default="00E7546F" w:rsidP="00971E9A">
            <w:r w:rsidRPr="00E26F7D">
              <w:t>Pair work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3085" w:type="dxa"/>
          </w:tcPr>
          <w:p w:rsidR="00E7546F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583249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Default="00E7546F" w:rsidP="00E7546F">
      <w:pPr>
        <w:rPr>
          <w:rFonts w:ascii="Swis721 BlkCn BT" w:cs="Traditional Arabic"/>
          <w:lang w:eastAsia="ar-SA"/>
        </w:rPr>
      </w:pPr>
    </w:p>
    <w:p w:rsidR="00E7546F" w:rsidRDefault="00E7546F" w:rsidP="00E7546F">
      <w:pPr>
        <w:rPr>
          <w:rFonts w:ascii="Swis721 BlkCn BT" w:cs="Traditional Arabic"/>
          <w:lang w:eastAsia="ar-SA"/>
        </w:rPr>
      </w:pPr>
    </w:p>
    <w:p w:rsidR="00E7546F" w:rsidRDefault="00E7546F" w:rsidP="00E7546F">
      <w:pPr>
        <w:rPr>
          <w:rFonts w:ascii="Swis721 BlkCn BT" w:cs="Traditional Arabic"/>
          <w:lang w:eastAsia="ar-SA"/>
        </w:rPr>
      </w:pP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 w:rsidRPr="00363DD4">
        <w:rPr>
          <w:rFonts w:ascii="Swis721 BlkCn BT" w:cs="Traditional Arabic"/>
          <w:lang w:eastAsia="ar-SA"/>
        </w:rPr>
        <w:lastRenderedPageBreak/>
        <w:t xml:space="preserve">        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to 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2 (UNIT 3):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1-2</w:t>
            </w:r>
          </w:p>
        </w:tc>
      </w:tr>
    </w:tbl>
    <w:p w:rsidR="00E7546F" w:rsidRPr="0085752F" w:rsidRDefault="00E7546F" w:rsidP="00E7546F">
      <w:pPr>
        <w:ind w:left="720" w:hanging="720"/>
        <w:rPr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800"/>
        <w:gridCol w:w="1346"/>
        <w:gridCol w:w="1026"/>
        <w:gridCol w:w="2622"/>
        <w:gridCol w:w="1306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372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2622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130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46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2622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1-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2-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3-</w:t>
            </w:r>
          </w:p>
        </w:tc>
        <w:tc>
          <w:tcPr>
            <w:tcW w:w="3898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B404D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B404D3">
              <w:rPr>
                <w:rFonts w:ascii="AR BLANCA" w:hAnsi="AR BLANCA" w:cs="Traditional Arabic"/>
                <w:lang w:eastAsia="ar-SA"/>
              </w:rPr>
              <w:t>Outcomes: It is expected that students will</w:t>
            </w:r>
          </w:p>
          <w:p w:rsidR="00E7546F" w:rsidRPr="00B404D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B404D3">
              <w:rPr>
                <w:rFonts w:ascii="AR BLANCA" w:hAnsi="AR BLANCA" w:cs="Traditional Arabic"/>
                <w:lang w:eastAsia="ar-SA"/>
              </w:rPr>
              <w:t>• use contextual clues to understand the meaning of</w:t>
            </w:r>
          </w:p>
          <w:p w:rsidR="00E7546F" w:rsidRPr="00B404D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B404D3">
              <w:rPr>
                <w:rFonts w:ascii="AR BLANCA" w:hAnsi="AR BLANCA" w:cs="Traditional Arabic"/>
                <w:lang w:eastAsia="ar-SA"/>
              </w:rPr>
              <w:t>texts</w:t>
            </w:r>
          </w:p>
          <w:p w:rsidR="00E7546F" w:rsidRPr="00B404D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B404D3">
              <w:rPr>
                <w:rFonts w:ascii="AR BLANCA" w:hAnsi="AR BLANCA" w:cs="Traditional Arabic"/>
                <w:lang w:eastAsia="ar-SA"/>
              </w:rPr>
              <w:t>• skim texts to deduce and infer the meaning of the text</w:t>
            </w:r>
          </w:p>
          <w:p w:rsidR="00E7546F" w:rsidRPr="00B404D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B404D3">
              <w:rPr>
                <w:rFonts w:ascii="AR BLANCA" w:hAnsi="AR BLANCA" w:cs="Traditional Arabic"/>
                <w:lang w:eastAsia="ar-SA"/>
              </w:rPr>
              <w:t>• read and show understanding of authentic written</w:t>
            </w:r>
          </w:p>
          <w:p w:rsidR="00E7546F" w:rsidRPr="00B404D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B404D3">
              <w:rPr>
                <w:rFonts w:ascii="AR BLANCA" w:hAnsi="AR BLANCA" w:cs="Traditional Arabic"/>
                <w:lang w:eastAsia="ar-SA"/>
              </w:rPr>
              <w:t>English texts having to do with topics of general and</w:t>
            </w:r>
          </w:p>
          <w:p w:rsidR="00E7546F" w:rsidRPr="00B404D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B404D3">
              <w:rPr>
                <w:rFonts w:ascii="AR BLANCA" w:hAnsi="AR BLANCA" w:cs="Traditional Arabic"/>
                <w:lang w:eastAsia="ar-SA"/>
              </w:rPr>
              <w:t>academic interest</w:t>
            </w:r>
          </w:p>
          <w:p w:rsidR="00E7546F" w:rsidRPr="00B404D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B404D3">
              <w:rPr>
                <w:rFonts w:ascii="AR BLANCA" w:hAnsi="AR BLANCA" w:cs="Traditional Arabic"/>
                <w:lang w:eastAsia="ar-SA"/>
              </w:rPr>
              <w:t>• participate in discussions about personal, social or</w:t>
            </w:r>
          </w:p>
          <w:p w:rsidR="00E7546F" w:rsidRPr="00B404D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B404D3">
              <w:rPr>
                <w:rFonts w:ascii="AR BLANCA" w:hAnsi="AR BLANCA" w:cs="Traditional Arabic"/>
                <w:lang w:eastAsia="ar-SA"/>
              </w:rPr>
              <w:t>school-related topics</w:t>
            </w:r>
          </w:p>
          <w:p w:rsidR="00E7546F" w:rsidRPr="00B404D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B404D3">
              <w:rPr>
                <w:rFonts w:ascii="AR BLANCA" w:hAnsi="AR BLANCA" w:cs="Traditional Arabic"/>
                <w:lang w:eastAsia="ar-SA"/>
              </w:rPr>
              <w:t>• use grammatically correct and appropriate language for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B404D3">
              <w:rPr>
                <w:rFonts w:ascii="AR BLANCA" w:hAnsi="AR BLANCA" w:cs="Traditional Arabic"/>
                <w:lang w:eastAsia="ar-SA"/>
              </w:rPr>
              <w:t>audience, purpose and topic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710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note books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black board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800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DD3501">
              <w:rPr>
                <w:rFonts w:ascii="AR BLANCA" w:hAnsi="AR BLANCA" w:cs="Traditional Arabic"/>
                <w:lang w:eastAsia="ar-SA"/>
              </w:rPr>
              <w:t>Direct teaching</w:t>
            </w:r>
          </w:p>
        </w:tc>
        <w:tc>
          <w:tcPr>
            <w:tcW w:w="1346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 Observation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1026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 Rating scale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2622" w:type="dxa"/>
          </w:tcPr>
          <w:p w:rsidR="00E7546F" w:rsidRPr="00DD3501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583249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1306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5m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7"/>
        <w:gridCol w:w="525"/>
        <w:gridCol w:w="42"/>
        <w:gridCol w:w="568"/>
        <w:gridCol w:w="1006"/>
        <w:gridCol w:w="1276"/>
        <w:gridCol w:w="1558"/>
        <w:gridCol w:w="1134"/>
        <w:gridCol w:w="6796"/>
      </w:tblGrid>
      <w:tr w:rsidR="00E7546F" w:rsidRPr="00973CA2" w:rsidTr="00971E9A">
        <w:trPr>
          <w:cantSplit/>
          <w:trHeight w:val="278"/>
          <w:jc w:val="center"/>
        </w:trPr>
        <w:tc>
          <w:tcPr>
            <w:tcW w:w="20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1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10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796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 w:rsidRPr="00DD3501">
              <w:rPr>
                <w:rFonts w:cs="Traditional Arabic"/>
                <w:sz w:val="22"/>
                <w:szCs w:val="22"/>
                <w:u w:val="single"/>
                <w:lang w:eastAsia="ar-SA"/>
              </w:rPr>
              <w:t>Ss' responses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277"/>
          <w:jc w:val="center"/>
        </w:trPr>
        <w:tc>
          <w:tcPr>
            <w:tcW w:w="20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61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10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006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00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00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00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  <w:r w:rsidRPr="00363DD4">
        <w:rPr>
          <w:rFonts w:ascii="Swis721 BlkCn BT" w:cs="Traditional Arabic"/>
          <w:lang w:eastAsia="ar-SA"/>
        </w:rPr>
        <w:lastRenderedPageBreak/>
        <w:t xml:space="preserve">   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to 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2 (UNIT 3): </w:t>
            </w:r>
          </w:p>
          <w:p w:rsidR="00E7546F" w:rsidRPr="00CE47DB" w:rsidRDefault="00E7546F" w:rsidP="00971E9A">
            <w:pPr>
              <w:rPr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3-4</w:t>
            </w:r>
          </w:p>
        </w:tc>
      </w:tr>
    </w:tbl>
    <w:p w:rsidR="00E7546F" w:rsidRPr="00076F0A" w:rsidRDefault="00E7546F" w:rsidP="00E7546F">
      <w:pPr>
        <w:rPr>
          <w:lang w:eastAsia="ar-SA"/>
        </w:rPr>
      </w:pPr>
    </w:p>
    <w:tbl>
      <w:tblPr>
        <w:tblpPr w:leftFromText="180" w:rightFromText="180" w:vertAnchor="text" w:horzAnchor="margin" w:tblpXSpec="center" w:tblpY="132"/>
        <w:tblW w:w="15120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468"/>
        <w:gridCol w:w="4842"/>
        <w:gridCol w:w="1710"/>
        <w:gridCol w:w="1728"/>
        <w:gridCol w:w="1418"/>
        <w:gridCol w:w="1026"/>
        <w:gridCol w:w="2622"/>
        <w:gridCol w:w="1306"/>
      </w:tblGrid>
      <w:tr w:rsidR="00E7546F" w:rsidRPr="0080182B" w:rsidTr="00971E9A">
        <w:trPr>
          <w:cantSplit/>
        </w:trPr>
        <w:tc>
          <w:tcPr>
            <w:tcW w:w="46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4842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72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444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2622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130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468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842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2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2622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rPr>
          <w:trHeight w:val="4707"/>
        </w:trPr>
        <w:tc>
          <w:tcPr>
            <w:tcW w:w="46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2-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3-</w:t>
            </w:r>
          </w:p>
        </w:tc>
        <w:tc>
          <w:tcPr>
            <w:tcW w:w="4842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8B0105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8B0105">
              <w:rPr>
                <w:rFonts w:ascii="AR BLANCA" w:hAnsi="AR BLANCA" w:cs="Traditional Arabic"/>
                <w:lang w:eastAsia="ar-SA"/>
              </w:rPr>
              <w:t>Outcomes: It is expected that students will</w:t>
            </w:r>
          </w:p>
          <w:p w:rsidR="00E7546F" w:rsidRPr="008B0105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8B0105">
              <w:rPr>
                <w:rFonts w:ascii="AR BLANCA" w:hAnsi="AR BLANCA" w:cs="Traditional Arabic"/>
                <w:lang w:eastAsia="ar-SA"/>
              </w:rPr>
              <w:t>• use contextual clues to understand the meaning of</w:t>
            </w:r>
          </w:p>
          <w:p w:rsidR="00E7546F" w:rsidRPr="008B0105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8B0105">
              <w:rPr>
                <w:rFonts w:ascii="AR BLANCA" w:hAnsi="AR BLANCA" w:cs="Traditional Arabic"/>
                <w:lang w:eastAsia="ar-SA"/>
              </w:rPr>
              <w:t>texts</w:t>
            </w:r>
          </w:p>
          <w:p w:rsidR="00E7546F" w:rsidRPr="008B0105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8B0105">
              <w:rPr>
                <w:rFonts w:ascii="AR BLANCA" w:hAnsi="AR BLANCA" w:cs="Traditional Arabic"/>
                <w:lang w:eastAsia="ar-SA"/>
              </w:rPr>
              <w:t>• scan texts for specifi c purposes</w:t>
            </w:r>
          </w:p>
          <w:p w:rsidR="00E7546F" w:rsidRPr="008B0105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8B0105">
              <w:rPr>
                <w:rFonts w:ascii="AR BLANCA" w:hAnsi="AR BLANCA" w:cs="Traditional Arabic"/>
                <w:lang w:eastAsia="ar-SA"/>
              </w:rPr>
              <w:t>• read and show understanding of authentic written</w:t>
            </w:r>
          </w:p>
          <w:p w:rsidR="00E7546F" w:rsidRPr="008B0105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8B0105">
              <w:rPr>
                <w:rFonts w:ascii="AR BLANCA" w:hAnsi="AR BLANCA" w:cs="Traditional Arabic"/>
                <w:lang w:eastAsia="ar-SA"/>
              </w:rPr>
              <w:t>texts having to do with topics of general and academic</w:t>
            </w:r>
          </w:p>
          <w:p w:rsidR="00E7546F" w:rsidRPr="008B0105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8B0105">
              <w:rPr>
                <w:rFonts w:ascii="AR BLANCA" w:hAnsi="AR BLANCA" w:cs="Traditional Arabic"/>
                <w:lang w:eastAsia="ar-SA"/>
              </w:rPr>
              <w:t>interest</w:t>
            </w:r>
          </w:p>
          <w:p w:rsidR="00E7546F" w:rsidRPr="008B0105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8B0105">
              <w:rPr>
                <w:rFonts w:ascii="AR BLANCA" w:hAnsi="AR BLANCA" w:cs="Traditional Arabic"/>
                <w:lang w:eastAsia="ar-SA"/>
              </w:rPr>
              <w:t>• distinguish fact from opinion and fallacies when</w:t>
            </w:r>
          </w:p>
          <w:p w:rsidR="00E7546F" w:rsidRPr="008B0105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8B0105">
              <w:rPr>
                <w:rFonts w:ascii="AR BLANCA" w:hAnsi="AR BLANCA" w:cs="Traditional Arabic"/>
                <w:lang w:eastAsia="ar-SA"/>
              </w:rPr>
              <w:t>listening</w:t>
            </w:r>
          </w:p>
          <w:p w:rsidR="00E7546F" w:rsidRPr="008B0105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8B0105">
              <w:rPr>
                <w:rFonts w:ascii="AR BLANCA" w:hAnsi="AR BLANCA" w:cs="Traditional Arabic"/>
                <w:lang w:eastAsia="ar-SA"/>
              </w:rPr>
              <w:t>• use and pronounce appropriate academic vocabulary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8B0105">
              <w:rPr>
                <w:rFonts w:ascii="AR BLANCA" w:hAnsi="AR BLANCA" w:cs="Traditional Arabic"/>
                <w:lang w:eastAsia="ar-SA"/>
              </w:rPr>
              <w:t>correctly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710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note books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black board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SB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728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Direct teaching</w:t>
            </w:r>
          </w:p>
        </w:tc>
        <w:tc>
          <w:tcPr>
            <w:tcW w:w="1418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Observation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026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- Rating scale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2622" w:type="dxa"/>
          </w:tcPr>
          <w:p w:rsidR="00E7546F" w:rsidRPr="007E7C6D" w:rsidRDefault="00E7546F" w:rsidP="00971E9A">
            <w:pPr>
              <w:keepNext/>
              <w:outlineLvl w:val="0"/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583249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1306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5m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lastRenderedPageBreak/>
        <w:br w:type="page"/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 w:rsidRPr="00363DD4">
        <w:rPr>
          <w:rFonts w:ascii="Swis721 BlkCn BT" w:cs="Traditional Arabic"/>
          <w:lang w:eastAsia="ar-SA"/>
        </w:rPr>
        <w:lastRenderedPageBreak/>
        <w:t xml:space="preserve">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</w:t>
            </w:r>
            <w:r w:rsidRPr="00363DD4">
              <w:rPr>
                <w:b/>
                <w:bCs/>
                <w:lang w:eastAsia="ar-SA"/>
              </w:rPr>
              <w:t>to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2 (UNIT 3):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5-6</w:t>
            </w:r>
          </w:p>
        </w:tc>
      </w:tr>
    </w:tbl>
    <w:p w:rsidR="00E7546F" w:rsidRPr="00363DD4" w:rsidRDefault="00E7546F" w:rsidP="00E7546F">
      <w:pPr>
        <w:ind w:left="720" w:hanging="720"/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3085"/>
        <w:gridCol w:w="843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3085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3085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rPr>
          <w:trHeight w:val="3391"/>
        </w:trPr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3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898" w:type="dxa"/>
          </w:tcPr>
          <w:p w:rsidR="00E7546F" w:rsidRPr="00E26F7D" w:rsidRDefault="00E7546F" w:rsidP="00971E9A"/>
          <w:p w:rsidR="00E7546F" w:rsidRDefault="00E7546F" w:rsidP="00971E9A">
            <w:r>
              <w:t>Outcomes: It is expected that students will</w:t>
            </w:r>
          </w:p>
          <w:p w:rsidR="00E7546F" w:rsidRDefault="00E7546F" w:rsidP="00971E9A">
            <w:r>
              <w:t>• participate in discussions about personal, social or</w:t>
            </w:r>
          </w:p>
          <w:p w:rsidR="00E7546F" w:rsidRDefault="00E7546F" w:rsidP="00971E9A">
            <w:r>
              <w:t>school-related topics</w:t>
            </w:r>
          </w:p>
          <w:p w:rsidR="00E7546F" w:rsidRDefault="00E7546F" w:rsidP="00971E9A">
            <w:r>
              <w:t>• make inferences based on explicit and implicit</w:t>
            </w:r>
          </w:p>
          <w:p w:rsidR="00E7546F" w:rsidRDefault="00E7546F" w:rsidP="00971E9A">
            <w:r>
              <w:t>information in texts</w:t>
            </w:r>
          </w:p>
          <w:p w:rsidR="00E7546F" w:rsidRDefault="00E7546F" w:rsidP="00971E9A">
            <w:r>
              <w:t>• make a short formal presentation on a real-life topic</w:t>
            </w:r>
          </w:p>
          <w:p w:rsidR="00E7546F" w:rsidRDefault="00E7546F" w:rsidP="00971E9A">
            <w:r>
              <w:t>using a well-structured narrative or logical argument</w:t>
            </w:r>
          </w:p>
          <w:p w:rsidR="00E7546F" w:rsidRDefault="00E7546F" w:rsidP="00971E9A">
            <w:r>
              <w:t>• organise ideas and information in essays logically and</w:t>
            </w:r>
          </w:p>
          <w:p w:rsidR="00E7546F" w:rsidRDefault="00E7546F" w:rsidP="00971E9A">
            <w:r>
              <w:t>creatively to produce clear and interesting writing</w:t>
            </w:r>
          </w:p>
          <w:p w:rsidR="00E7546F" w:rsidRDefault="00E7546F" w:rsidP="00971E9A">
            <w:r>
              <w:t>• produce essays which include an introduction,</w:t>
            </w:r>
          </w:p>
          <w:p w:rsidR="00E7546F" w:rsidRDefault="00E7546F" w:rsidP="00971E9A">
            <w:r>
              <w:t>supporting paragraphs and a conclusion using</w:t>
            </w:r>
          </w:p>
          <w:p w:rsidR="00E7546F" w:rsidRDefault="00E7546F" w:rsidP="00971E9A">
            <w:r>
              <w:t>transitions within and across paragraphs</w:t>
            </w:r>
          </w:p>
          <w:p w:rsidR="00E7546F" w:rsidRDefault="00E7546F" w:rsidP="00971E9A">
            <w:r>
              <w:t>• show respect for the age, gender and position of the</w:t>
            </w:r>
          </w:p>
          <w:p w:rsidR="00E7546F" w:rsidRDefault="00E7546F" w:rsidP="00971E9A">
            <w:r>
              <w:t>speaker</w:t>
            </w:r>
          </w:p>
          <w:p w:rsidR="00E7546F" w:rsidRDefault="00E7546F" w:rsidP="00971E9A">
            <w:r>
              <w:t>• use and spell complex words correctly</w:t>
            </w:r>
          </w:p>
          <w:p w:rsidR="00E7546F" w:rsidRDefault="00E7546F" w:rsidP="00971E9A">
            <w:r>
              <w:t xml:space="preserve">• use and spell appropriate academic </w:t>
            </w:r>
            <w:r>
              <w:lastRenderedPageBreak/>
              <w:t>vocabulary</w:t>
            </w:r>
          </w:p>
          <w:p w:rsidR="00E7546F" w:rsidRDefault="00E7546F" w:rsidP="00971E9A">
            <w:r>
              <w:t>correctly when writing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t>• use literary devices in presentations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/>
          <w:p w:rsidR="00E7546F" w:rsidRDefault="00E7546F" w:rsidP="00971E9A"/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 xml:space="preserve">cooperative </w:t>
            </w:r>
            <w:r w:rsidRPr="00E26F7D">
              <w:t xml:space="preserve"> work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Default="00E7546F" w:rsidP="00971E9A">
            <w:r w:rsidRPr="00E26F7D">
              <w:t>Pair work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3085" w:type="dxa"/>
          </w:tcPr>
          <w:p w:rsidR="00E7546F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583249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lastRenderedPageBreak/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  <w:r w:rsidRPr="00363DD4">
        <w:rPr>
          <w:rFonts w:ascii="Swis721 BlkCn BT" w:cs="Traditional Arabic"/>
          <w:lang w:eastAsia="ar-SA"/>
        </w:rPr>
        <w:lastRenderedPageBreak/>
        <w:t xml:space="preserve">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</w:t>
            </w:r>
            <w:r w:rsidRPr="00363DD4">
              <w:rPr>
                <w:b/>
                <w:bCs/>
                <w:lang w:eastAsia="ar-SA"/>
              </w:rPr>
              <w:t>to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3 (UNIT 4):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1-2</w:t>
            </w:r>
          </w:p>
        </w:tc>
      </w:tr>
    </w:tbl>
    <w:p w:rsidR="00E7546F" w:rsidRPr="00363DD4" w:rsidRDefault="00E7546F" w:rsidP="00E7546F">
      <w:pPr>
        <w:ind w:left="720" w:hanging="720"/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3085"/>
        <w:gridCol w:w="843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3085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3085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rPr>
          <w:trHeight w:val="3391"/>
        </w:trPr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3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</w:tcPr>
          <w:p w:rsidR="00E7546F" w:rsidRPr="00E26F7D" w:rsidRDefault="00E7546F" w:rsidP="00971E9A"/>
          <w:p w:rsidR="00E7546F" w:rsidRDefault="00E7546F" w:rsidP="00971E9A">
            <w:r>
              <w:t>Outcomes: It is expected that students will</w:t>
            </w:r>
          </w:p>
          <w:p w:rsidR="00E7546F" w:rsidRDefault="00E7546F" w:rsidP="00971E9A">
            <w:r>
              <w:t>• skim texts to deduce and infer the meaning of the text</w:t>
            </w:r>
          </w:p>
          <w:p w:rsidR="00E7546F" w:rsidRDefault="00E7546F" w:rsidP="00971E9A">
            <w:r>
              <w:t>• read and show understanding of authentic written</w:t>
            </w:r>
          </w:p>
          <w:p w:rsidR="00E7546F" w:rsidRDefault="00E7546F" w:rsidP="00971E9A">
            <w:r>
              <w:t>English texts having to do with topics of general and</w:t>
            </w:r>
          </w:p>
          <w:p w:rsidR="00E7546F" w:rsidRDefault="00E7546F" w:rsidP="00971E9A">
            <w:r>
              <w:t>academic interest</w:t>
            </w:r>
          </w:p>
          <w:p w:rsidR="00E7546F" w:rsidRDefault="00E7546F" w:rsidP="00971E9A">
            <w:r>
              <w:t>• paraphrase or summarise main ideas and supporting</w:t>
            </w:r>
          </w:p>
          <w:p w:rsidR="00E7546F" w:rsidRDefault="00E7546F" w:rsidP="00971E9A">
            <w:r>
              <w:t>details in an article</w:t>
            </w:r>
          </w:p>
          <w:p w:rsidR="00E7546F" w:rsidRDefault="00E7546F" w:rsidP="00971E9A">
            <w:r>
              <w:t>• use sentences of different structures correctly</w:t>
            </w:r>
          </w:p>
          <w:p w:rsidR="00E7546F" w:rsidRDefault="00E7546F" w:rsidP="00971E9A">
            <w:r>
              <w:t>• participate in discussions about personal, social or</w:t>
            </w:r>
          </w:p>
          <w:p w:rsidR="00E7546F" w:rsidRDefault="00E7546F" w:rsidP="00971E9A">
            <w:r>
              <w:t>school-related topics</w:t>
            </w:r>
          </w:p>
          <w:p w:rsidR="00E7546F" w:rsidRDefault="00E7546F" w:rsidP="00971E9A">
            <w:r>
              <w:t>• use multiple Internet sources to gain information for</w:t>
            </w:r>
          </w:p>
          <w:p w:rsidR="00E7546F" w:rsidRDefault="00E7546F" w:rsidP="00971E9A">
            <w:r>
              <w:t>oral and written reports on a variety of personal and</w:t>
            </w:r>
          </w:p>
          <w:p w:rsidR="00E7546F" w:rsidRPr="00DF6738" w:rsidRDefault="00E7546F" w:rsidP="00971E9A">
            <w:pPr>
              <w:rPr>
                <w:rtl/>
                <w:lang w:bidi="ar-JO"/>
              </w:rPr>
            </w:pPr>
            <w:r>
              <w:t>academic topics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/>
          <w:p w:rsidR="00E7546F" w:rsidRDefault="00E7546F" w:rsidP="00971E9A"/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>Direct teaching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Default="00E7546F" w:rsidP="00971E9A">
            <w:r w:rsidRPr="00E26F7D">
              <w:t>Pair work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3085" w:type="dxa"/>
          </w:tcPr>
          <w:p w:rsidR="00E7546F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086D83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Default="00E7546F" w:rsidP="00E7546F">
      <w:pPr>
        <w:spacing w:after="200" w:line="276" w:lineRule="auto"/>
        <w:rPr>
          <w:rFonts w:ascii="Swis721 BlkCn BT" w:cs="Traditional Arabic"/>
          <w:sz w:val="32"/>
          <w:szCs w:val="64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 w:rsidRPr="00363DD4">
        <w:rPr>
          <w:rFonts w:ascii="Swis721 BlkCn BT" w:cs="Traditional Arabic"/>
          <w:lang w:eastAsia="ar-SA"/>
        </w:rPr>
        <w:lastRenderedPageBreak/>
        <w:t xml:space="preserve">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</w:t>
            </w:r>
            <w:r w:rsidRPr="00363DD4">
              <w:rPr>
                <w:b/>
                <w:bCs/>
                <w:lang w:eastAsia="ar-SA"/>
              </w:rPr>
              <w:t>to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3 (UNIT 4):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3-4</w:t>
            </w:r>
          </w:p>
        </w:tc>
      </w:tr>
    </w:tbl>
    <w:p w:rsidR="00E7546F" w:rsidRPr="00363DD4" w:rsidRDefault="00E7546F" w:rsidP="00E7546F">
      <w:pPr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3085"/>
        <w:gridCol w:w="843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3085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3085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rPr>
          <w:trHeight w:val="3391"/>
        </w:trPr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3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</w:tcPr>
          <w:p w:rsidR="00E7546F" w:rsidRPr="00E26F7D" w:rsidRDefault="00E7546F" w:rsidP="00971E9A"/>
          <w:p w:rsidR="00E7546F" w:rsidRDefault="00E7546F" w:rsidP="00971E9A">
            <w:r>
              <w:t>Outcomes: It is expected that students will</w:t>
            </w:r>
          </w:p>
          <w:p w:rsidR="00E7546F" w:rsidRDefault="00E7546F" w:rsidP="00971E9A">
            <w:r>
              <w:t>• identify cultural and historical influences in audio-texts</w:t>
            </w:r>
          </w:p>
          <w:p w:rsidR="00E7546F" w:rsidRDefault="00E7546F" w:rsidP="00971E9A">
            <w:r>
              <w:t>and performances</w:t>
            </w:r>
          </w:p>
          <w:p w:rsidR="00E7546F" w:rsidRDefault="00E7546F" w:rsidP="00971E9A">
            <w:r>
              <w:t>• respond by asking relevant questions when listening</w:t>
            </w:r>
          </w:p>
          <w:p w:rsidR="00E7546F" w:rsidRDefault="00E7546F" w:rsidP="00971E9A">
            <w:r>
              <w:t>to authentic lectures, commentaries, reports and</w:t>
            </w:r>
          </w:p>
          <w:p w:rsidR="00E7546F" w:rsidRDefault="00E7546F" w:rsidP="00971E9A">
            <w:r>
              <w:t>instructions</w:t>
            </w:r>
          </w:p>
          <w:p w:rsidR="00E7546F" w:rsidRDefault="00E7546F" w:rsidP="00971E9A">
            <w:r>
              <w:t>• locate and use print and electronic English reference</w:t>
            </w:r>
          </w:p>
          <w:p w:rsidR="00E7546F" w:rsidRDefault="00E7546F" w:rsidP="00971E9A">
            <w:r>
              <w:t>materials found in the school and public libraries</w:t>
            </w:r>
          </w:p>
          <w:p w:rsidR="00E7546F" w:rsidRDefault="00E7546F" w:rsidP="00971E9A">
            <w:r>
              <w:t>• use electronic spelling and grammar checking programs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t>to edit fi nal drafts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/>
          <w:p w:rsidR="00E7546F" w:rsidRDefault="00E7546F" w:rsidP="00971E9A"/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>Direct teaching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Default="00E7546F" w:rsidP="00971E9A">
            <w:r w:rsidRPr="00E26F7D">
              <w:t>Pair work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3085" w:type="dxa"/>
          </w:tcPr>
          <w:p w:rsidR="00E7546F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086D83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Default="00E7546F" w:rsidP="00E7546F">
      <w:pPr>
        <w:rPr>
          <w:b/>
          <w:bCs/>
          <w:lang w:eastAsia="ar-SA"/>
        </w:rPr>
      </w:pPr>
    </w:p>
    <w:p w:rsidR="00E7546F" w:rsidRDefault="00E7546F" w:rsidP="00E7546F">
      <w:pPr>
        <w:rPr>
          <w:b/>
          <w:bCs/>
          <w:lang w:eastAsia="ar-SA"/>
        </w:rPr>
      </w:pP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 w:rsidRPr="00363DD4">
        <w:rPr>
          <w:rFonts w:ascii="Swis721 BlkCn BT" w:cs="Traditional Arabic"/>
          <w:lang w:eastAsia="ar-SA"/>
        </w:rPr>
        <w:t xml:space="preserve">       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to 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3 (UNIT 4):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5-6</w:t>
            </w:r>
          </w:p>
        </w:tc>
      </w:tr>
    </w:tbl>
    <w:p w:rsidR="00E7546F" w:rsidRPr="0085752F" w:rsidRDefault="00E7546F" w:rsidP="00E7546F">
      <w:pPr>
        <w:ind w:left="720" w:hanging="720"/>
        <w:rPr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800"/>
        <w:gridCol w:w="1346"/>
        <w:gridCol w:w="1026"/>
        <w:gridCol w:w="2622"/>
        <w:gridCol w:w="1306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372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2622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130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46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2622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2-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3-</w:t>
            </w:r>
          </w:p>
        </w:tc>
        <w:tc>
          <w:tcPr>
            <w:tcW w:w="3898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Outcomes: It is expected that students will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• distinguish between passive and active knowledge of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vocabulary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• read and show understanding of authentic written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English texts having to do with topics of general and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academic interest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• use previous experience and knowledge of current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issues to challenge ideas in texts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• organise ideas and information in essays logically and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creatively to produce clear and interesting writing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• use and spell complex words correctly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• use sentences of different structures correctly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• organise and sequence information and ideas logically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with appropriate conjunctive adverbs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lastRenderedPageBreak/>
              <w:t>• review, edit and proofread own written work and that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of peers to produce fi nal texts with correct standard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English: spelling, punctuation, usage and grammar</w:t>
            </w:r>
          </w:p>
        </w:tc>
        <w:tc>
          <w:tcPr>
            <w:tcW w:w="1710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note books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black board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800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DD3501">
              <w:rPr>
                <w:rFonts w:ascii="AR BLANCA" w:hAnsi="AR BLANCA" w:cs="Traditional Arabic"/>
                <w:lang w:eastAsia="ar-SA"/>
              </w:rPr>
              <w:t>Direct teaching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discussion</w:t>
            </w:r>
          </w:p>
        </w:tc>
        <w:tc>
          <w:tcPr>
            <w:tcW w:w="1346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 Observation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1026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 Rating scale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2622" w:type="dxa"/>
          </w:tcPr>
          <w:p w:rsidR="00E7546F" w:rsidRPr="00DD3501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086D83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086D83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1306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5m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lastRenderedPageBreak/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7"/>
        <w:gridCol w:w="525"/>
        <w:gridCol w:w="42"/>
        <w:gridCol w:w="568"/>
        <w:gridCol w:w="1006"/>
        <w:gridCol w:w="1276"/>
        <w:gridCol w:w="1558"/>
        <w:gridCol w:w="1134"/>
        <w:gridCol w:w="6796"/>
      </w:tblGrid>
      <w:tr w:rsidR="00E7546F" w:rsidRPr="00973CA2" w:rsidTr="00971E9A">
        <w:trPr>
          <w:cantSplit/>
          <w:trHeight w:val="278"/>
          <w:jc w:val="center"/>
        </w:trPr>
        <w:tc>
          <w:tcPr>
            <w:tcW w:w="20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1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10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796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 w:rsidRPr="00DD3501">
              <w:rPr>
                <w:rFonts w:cs="Traditional Arabic"/>
                <w:sz w:val="22"/>
                <w:szCs w:val="22"/>
                <w:u w:val="single"/>
                <w:lang w:eastAsia="ar-SA"/>
              </w:rPr>
              <w:t>Ss' responses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277"/>
          <w:jc w:val="center"/>
        </w:trPr>
        <w:tc>
          <w:tcPr>
            <w:tcW w:w="20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61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10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006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00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00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00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  <w:r w:rsidRPr="00363DD4">
        <w:rPr>
          <w:rFonts w:ascii="Swis721 BlkCn BT" w:cs="Traditional Arabic"/>
          <w:lang w:eastAsia="ar-SA"/>
        </w:rPr>
        <w:lastRenderedPageBreak/>
        <w:t xml:space="preserve">   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to 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3 (UNIT 5): </w:t>
            </w:r>
          </w:p>
          <w:p w:rsidR="00E7546F" w:rsidRPr="00CE47DB" w:rsidRDefault="00E7546F" w:rsidP="00971E9A">
            <w:pPr>
              <w:rPr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1-2</w:t>
            </w:r>
          </w:p>
        </w:tc>
      </w:tr>
    </w:tbl>
    <w:p w:rsidR="00E7546F" w:rsidRPr="00076F0A" w:rsidRDefault="00E7546F" w:rsidP="00E7546F">
      <w:pPr>
        <w:rPr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728"/>
        <w:gridCol w:w="1418"/>
        <w:gridCol w:w="1026"/>
        <w:gridCol w:w="2622"/>
        <w:gridCol w:w="1306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72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444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2622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130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2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2622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2-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3-</w:t>
            </w:r>
          </w:p>
        </w:tc>
        <w:tc>
          <w:tcPr>
            <w:tcW w:w="3898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• skim texts to deduce and infer the meaning of the text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• scan texts for specifi c purposes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• use grammatically correct and appropriate language for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audience, purpose and topic</w:t>
            </w:r>
          </w:p>
          <w:p w:rsidR="00E7546F" w:rsidRPr="003535B3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• summarise and paraphrase main ideas and supporting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535B3">
              <w:rPr>
                <w:rFonts w:ascii="AR BLANCA" w:hAnsi="AR BLANCA" w:cs="Traditional Arabic"/>
                <w:lang w:eastAsia="ar-SA"/>
              </w:rPr>
              <w:t>details in a report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710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note books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black board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SB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728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Direct teaching</w:t>
            </w:r>
          </w:p>
        </w:tc>
        <w:tc>
          <w:tcPr>
            <w:tcW w:w="1418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Observation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026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- Rating scale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2622" w:type="dxa"/>
          </w:tcPr>
          <w:p w:rsidR="00E7546F" w:rsidRPr="007E7C6D" w:rsidRDefault="00E7546F" w:rsidP="00971E9A">
            <w:pPr>
              <w:keepNext/>
              <w:outlineLvl w:val="0"/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086D83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086D83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1306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5m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  <w:r w:rsidRPr="00363DD4">
        <w:rPr>
          <w:rFonts w:ascii="Swis721 BlkCn BT" w:cs="Traditional Arabic"/>
          <w:lang w:eastAsia="ar-SA"/>
        </w:rPr>
        <w:lastRenderedPageBreak/>
        <w:t xml:space="preserve">   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</w:t>
            </w:r>
            <w:r w:rsidRPr="00363DD4">
              <w:rPr>
                <w:b/>
                <w:bCs/>
                <w:lang w:eastAsia="ar-SA"/>
              </w:rPr>
              <w:t>to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3 (UNIT 5):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3-4</w:t>
            </w:r>
          </w:p>
        </w:tc>
      </w:tr>
    </w:tbl>
    <w:p w:rsidR="00E7546F" w:rsidRPr="00363DD4" w:rsidRDefault="00E7546F" w:rsidP="00E7546F">
      <w:pPr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2622"/>
        <w:gridCol w:w="1306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2622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130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2622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3-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</w:tcPr>
          <w:p w:rsidR="00E7546F" w:rsidRPr="00E26F7D" w:rsidRDefault="00E7546F" w:rsidP="00971E9A"/>
          <w:p w:rsidR="00E7546F" w:rsidRDefault="00E7546F" w:rsidP="00971E9A">
            <w:r>
              <w:t>Outcomes: It is expected that students will</w:t>
            </w:r>
          </w:p>
          <w:p w:rsidR="00E7546F" w:rsidRDefault="00E7546F" w:rsidP="00971E9A">
            <w:r>
              <w:t>• identify cultural and historical influences in audio-texts</w:t>
            </w:r>
          </w:p>
          <w:p w:rsidR="00E7546F" w:rsidRDefault="00E7546F" w:rsidP="00971E9A">
            <w:r>
              <w:t>and performances</w:t>
            </w:r>
          </w:p>
          <w:p w:rsidR="00E7546F" w:rsidRDefault="00E7546F" w:rsidP="00971E9A">
            <w:r>
              <w:t>• listen to texts and conversations in order to get the</w:t>
            </w:r>
          </w:p>
          <w:p w:rsidR="00E7546F" w:rsidRDefault="00E7546F" w:rsidP="00971E9A">
            <w:r>
              <w:t>main ideas and fi nd answers to specifi c queries</w:t>
            </w:r>
          </w:p>
          <w:p w:rsidR="00E7546F" w:rsidRDefault="00E7546F" w:rsidP="00971E9A">
            <w:r>
              <w:t>• listen and respond positively to the ideas of others</w:t>
            </w:r>
          </w:p>
          <w:p w:rsidR="00E7546F" w:rsidRDefault="00E7546F" w:rsidP="00971E9A">
            <w:r>
              <w:t>when working in groups</w:t>
            </w:r>
          </w:p>
          <w:p w:rsidR="00E7546F" w:rsidRDefault="00E7546F" w:rsidP="00971E9A">
            <w:r>
              <w:t>• participate in discussions about personal, social or</w:t>
            </w:r>
          </w:p>
          <w:p w:rsidR="00E7546F" w:rsidRDefault="00E7546F" w:rsidP="00971E9A">
            <w:r>
              <w:t>school-related topics</w:t>
            </w:r>
          </w:p>
          <w:p w:rsidR="00E7546F" w:rsidRDefault="00E7546F" w:rsidP="00971E9A">
            <w:r>
              <w:t>• organise ideas and information in essays logically and</w:t>
            </w:r>
          </w:p>
          <w:p w:rsidR="00E7546F" w:rsidRDefault="00E7546F" w:rsidP="00971E9A">
            <w:r>
              <w:t>creatively to produce clear and interesting writing</w:t>
            </w:r>
          </w:p>
          <w:p w:rsidR="00E7546F" w:rsidRDefault="00E7546F" w:rsidP="00971E9A">
            <w:r>
              <w:t>• use sentences of different structures correctly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t>• explain the role of linking words in a text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>Direct teaching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Pair work</w:t>
            </w:r>
          </w:p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2622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086D83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1306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10 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lastRenderedPageBreak/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  <w:r w:rsidRPr="00363DD4">
        <w:rPr>
          <w:rFonts w:ascii="Swis721 BlkCn BT" w:cs="Traditional Arabic"/>
          <w:lang w:eastAsia="ar-SA"/>
        </w:rPr>
        <w:lastRenderedPageBreak/>
        <w:t xml:space="preserve">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</w:t>
            </w:r>
            <w:r w:rsidRPr="00363DD4">
              <w:rPr>
                <w:b/>
                <w:bCs/>
                <w:lang w:eastAsia="ar-SA"/>
              </w:rPr>
              <w:t>to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3 (UNIT 5):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5-6</w:t>
            </w:r>
          </w:p>
        </w:tc>
      </w:tr>
    </w:tbl>
    <w:p w:rsidR="00E7546F" w:rsidRPr="00363DD4" w:rsidRDefault="00E7546F" w:rsidP="00E7546F">
      <w:pPr>
        <w:ind w:left="720" w:hanging="720"/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5120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828"/>
        <w:gridCol w:w="4482"/>
        <w:gridCol w:w="1710"/>
        <w:gridCol w:w="1587"/>
        <w:gridCol w:w="1559"/>
        <w:gridCol w:w="1026"/>
        <w:gridCol w:w="3085"/>
        <w:gridCol w:w="843"/>
      </w:tblGrid>
      <w:tr w:rsidR="00E7546F" w:rsidRPr="0080182B" w:rsidTr="00971E9A">
        <w:trPr>
          <w:cantSplit/>
        </w:trPr>
        <w:tc>
          <w:tcPr>
            <w:tcW w:w="828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4482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3085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828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4482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3085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rPr>
          <w:trHeight w:val="3391"/>
        </w:trPr>
        <w:tc>
          <w:tcPr>
            <w:tcW w:w="82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3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4482" w:type="dxa"/>
          </w:tcPr>
          <w:p w:rsidR="00E7546F" w:rsidRPr="00E26F7D" w:rsidRDefault="00E7546F" w:rsidP="00971E9A"/>
          <w:p w:rsidR="00E7546F" w:rsidRDefault="00E7546F" w:rsidP="00971E9A">
            <w:r>
              <w:t>Outcomes: It is expected that students will</w:t>
            </w:r>
          </w:p>
          <w:p w:rsidR="00E7546F" w:rsidRDefault="00E7546F" w:rsidP="00971E9A">
            <w:r>
              <w:t>• use contextual clues to understand the meaning of</w:t>
            </w:r>
          </w:p>
          <w:p w:rsidR="00E7546F" w:rsidRDefault="00E7546F" w:rsidP="00971E9A">
            <w:r>
              <w:t>texts</w:t>
            </w:r>
          </w:p>
          <w:p w:rsidR="00E7546F" w:rsidRDefault="00E7546F" w:rsidP="00971E9A">
            <w:r>
              <w:t>• scan texts for specifi c purposes</w:t>
            </w:r>
          </w:p>
          <w:p w:rsidR="00E7546F" w:rsidRDefault="00E7546F" w:rsidP="00971E9A">
            <w:r>
              <w:t>• make inferences based on explicit and implicit</w:t>
            </w:r>
          </w:p>
          <w:p w:rsidR="00E7546F" w:rsidRDefault="00E7546F" w:rsidP="00971E9A">
            <w:r>
              <w:t>information in texts</w:t>
            </w:r>
          </w:p>
          <w:p w:rsidR="00E7546F" w:rsidRDefault="00E7546F" w:rsidP="00971E9A">
            <w:r>
              <w:t>• respond by asking relevant questions when listening</w:t>
            </w:r>
          </w:p>
          <w:p w:rsidR="00E7546F" w:rsidRDefault="00E7546F" w:rsidP="00971E9A">
            <w:r>
              <w:t>to authentic lectures, commentaries, reports and</w:t>
            </w:r>
          </w:p>
          <w:p w:rsidR="00E7546F" w:rsidRDefault="00E7546F" w:rsidP="00971E9A">
            <w:r>
              <w:t>instructions</w:t>
            </w:r>
          </w:p>
          <w:p w:rsidR="00E7546F" w:rsidRDefault="00E7546F" w:rsidP="00971E9A">
            <w:r>
              <w:t>• use multiple Internet sources to gain information for</w:t>
            </w:r>
          </w:p>
          <w:p w:rsidR="00E7546F" w:rsidRDefault="00E7546F" w:rsidP="00971E9A">
            <w:r>
              <w:t>oral and written reports on a variety of personal and</w:t>
            </w:r>
          </w:p>
          <w:p w:rsidR="00E7546F" w:rsidRDefault="00E7546F" w:rsidP="00971E9A">
            <w:r>
              <w:t>academic topics</w:t>
            </w:r>
          </w:p>
          <w:p w:rsidR="00E7546F" w:rsidRDefault="00E7546F" w:rsidP="00971E9A">
            <w:r>
              <w:t>• organise and sequence information and ideas logically</w:t>
            </w:r>
          </w:p>
          <w:p w:rsidR="00E7546F" w:rsidRDefault="00E7546F" w:rsidP="00971E9A">
            <w:r>
              <w:t>with appropriate conjunctive adverbs</w:t>
            </w:r>
          </w:p>
          <w:p w:rsidR="00E7546F" w:rsidRDefault="00E7546F" w:rsidP="00971E9A">
            <w:r>
              <w:t>• assess a formal presentation given by an upper</w:t>
            </w:r>
          </w:p>
          <w:p w:rsidR="00E7546F" w:rsidRDefault="00E7546F" w:rsidP="00971E9A">
            <w:r>
              <w:t>basic grade student by analysing and critiquing the</w:t>
            </w:r>
          </w:p>
          <w:p w:rsidR="00E7546F" w:rsidRDefault="00E7546F" w:rsidP="00971E9A">
            <w:r>
              <w:t>effectiveness of the speaker's voice, language, gestures,</w:t>
            </w:r>
          </w:p>
          <w:p w:rsidR="00E7546F" w:rsidRDefault="00E7546F" w:rsidP="00971E9A">
            <w:r>
              <w:t xml:space="preserve">clarity of thought, organisation of evidence, </w:t>
            </w:r>
            <w:r>
              <w:lastRenderedPageBreak/>
              <w:t>relevance</w:t>
            </w:r>
          </w:p>
          <w:p w:rsidR="00E7546F" w:rsidRDefault="00E7546F" w:rsidP="00971E9A">
            <w:r>
              <w:t>and delivery</w:t>
            </w:r>
          </w:p>
          <w:p w:rsidR="00E7546F" w:rsidRDefault="00E7546F" w:rsidP="00971E9A">
            <w:r>
              <w:t>• present topics from other subjects</w:t>
            </w:r>
          </w:p>
          <w:p w:rsidR="00E7546F" w:rsidRDefault="00E7546F" w:rsidP="00971E9A">
            <w:r>
              <w:t>• use subject-based diagrams, graphs and charts to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t>locate specifi c information for a project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/>
          <w:p w:rsidR="00E7546F" w:rsidRDefault="00E7546F" w:rsidP="00971E9A"/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 xml:space="preserve">cooperative </w:t>
            </w:r>
            <w:r w:rsidRPr="00E26F7D">
              <w:t xml:space="preserve"> work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Default="00E7546F" w:rsidP="00971E9A">
            <w:r w:rsidRPr="00E26F7D">
              <w:t>Pair work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3085" w:type="dxa"/>
          </w:tcPr>
          <w:p w:rsidR="00E7546F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0A0F0A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lastRenderedPageBreak/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Default="00E7546F" w:rsidP="00E7546F">
      <w:pPr>
        <w:rPr>
          <w:rFonts w:ascii="Swis721 BlkCn BT" w:cs="Traditional Arabic"/>
          <w:sz w:val="32"/>
          <w:szCs w:val="64"/>
          <w:lang w:eastAsia="ar-SA"/>
        </w:rPr>
      </w:pPr>
    </w:p>
    <w:p w:rsidR="00E7546F" w:rsidRPr="00F21C0D" w:rsidRDefault="00E7546F" w:rsidP="00E7546F">
      <w:pPr>
        <w:jc w:val="center"/>
        <w:rPr>
          <w:rFonts w:ascii="Algerian" w:hAnsi="Algerian" w:cs="Traditional Arabic"/>
          <w:lang w:eastAsia="ar-SA"/>
        </w:rPr>
      </w:pPr>
      <w:r w:rsidRPr="00F21C0D">
        <w:rPr>
          <w:rFonts w:ascii="Algerian" w:hAnsi="Algerian" w:cs="Traditional Arabic"/>
          <w:sz w:val="200"/>
          <w:szCs w:val="200"/>
          <w:lang w:eastAsia="ar-SA"/>
        </w:rPr>
        <w:t>LEVEL 4</w:t>
      </w:r>
      <w:r w:rsidRPr="00F21C0D">
        <w:rPr>
          <w:rFonts w:ascii="Algerian" w:hAnsi="Algerian" w:cs="Traditional Arabic"/>
          <w:sz w:val="32"/>
          <w:szCs w:val="64"/>
          <w:lang w:eastAsia="ar-SA"/>
        </w:rPr>
        <w:br w:type="page"/>
      </w:r>
      <w:r w:rsidRPr="00F21C0D">
        <w:rPr>
          <w:rFonts w:ascii="Algerian" w:hAnsi="Algerian" w:cs="Traditional Arabic"/>
          <w:lang w:eastAsia="ar-SA"/>
        </w:rPr>
        <w:lastRenderedPageBreak/>
        <w:t>Lesson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</w:t>
            </w:r>
            <w:r w:rsidRPr="00363DD4">
              <w:rPr>
                <w:b/>
                <w:bCs/>
                <w:lang w:eastAsia="ar-SA"/>
              </w:rPr>
              <w:t>to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4 (UNIT 6):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1-2</w:t>
            </w:r>
          </w:p>
        </w:tc>
      </w:tr>
    </w:tbl>
    <w:p w:rsidR="00E7546F" w:rsidRPr="00363DD4" w:rsidRDefault="00E7546F" w:rsidP="00E7546F">
      <w:pPr>
        <w:ind w:left="720" w:hanging="720"/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3085"/>
        <w:gridCol w:w="843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3085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3085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rPr>
          <w:trHeight w:val="3391"/>
        </w:trPr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3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4- 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</w:tcPr>
          <w:p w:rsidR="00E7546F" w:rsidRPr="00E26F7D" w:rsidRDefault="00E7546F" w:rsidP="00971E9A"/>
          <w:p w:rsidR="00E7546F" w:rsidRDefault="00E7546F" w:rsidP="00971E9A">
            <w:r>
              <w:t>Outcomes: It is expected that students will</w:t>
            </w:r>
          </w:p>
          <w:p w:rsidR="00E7546F" w:rsidRDefault="00E7546F" w:rsidP="00971E9A">
            <w:r>
              <w:t>• make inferences based on implicit and explicit</w:t>
            </w:r>
          </w:p>
          <w:p w:rsidR="00E7546F" w:rsidRDefault="00E7546F" w:rsidP="00971E9A">
            <w:r>
              <w:t>information and provide justification for inferences</w:t>
            </w:r>
          </w:p>
          <w:p w:rsidR="00E7546F" w:rsidRDefault="00E7546F" w:rsidP="00971E9A">
            <w:r>
              <w:t>• use grammatically correct and simple language when</w:t>
            </w:r>
          </w:p>
          <w:p w:rsidR="00E7546F" w:rsidRDefault="00E7546F" w:rsidP="00971E9A">
            <w:r>
              <w:t>speaking with upper basic grade students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t>• use sentences of different structures correctly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/>
          <w:p w:rsidR="00E7546F" w:rsidRDefault="00E7546F" w:rsidP="00971E9A"/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>Direct teaching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Default="00E7546F" w:rsidP="00971E9A">
            <w:r w:rsidRPr="00E26F7D">
              <w:t>Pair work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3085" w:type="dxa"/>
          </w:tcPr>
          <w:p w:rsidR="00E7546F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0A0F0A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Default="00E7546F" w:rsidP="00E7546F">
      <w:pPr>
        <w:spacing w:after="200" w:line="276" w:lineRule="auto"/>
        <w:rPr>
          <w:rFonts w:ascii="Swis721 BlkCn BT" w:cs="Traditional Arabic"/>
          <w:sz w:val="32"/>
          <w:szCs w:val="64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 w:rsidRPr="00363DD4">
        <w:rPr>
          <w:rFonts w:ascii="Swis721 BlkCn BT" w:cs="Traditional Arabic"/>
          <w:lang w:eastAsia="ar-SA"/>
        </w:rPr>
        <w:lastRenderedPageBreak/>
        <w:t xml:space="preserve">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</w:t>
            </w:r>
            <w:r w:rsidRPr="00363DD4">
              <w:rPr>
                <w:b/>
                <w:bCs/>
                <w:lang w:eastAsia="ar-SA"/>
              </w:rPr>
              <w:t>to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4 (UNIT 6):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3-4</w:t>
            </w:r>
          </w:p>
        </w:tc>
      </w:tr>
    </w:tbl>
    <w:p w:rsidR="00E7546F" w:rsidRPr="00363DD4" w:rsidRDefault="00E7546F" w:rsidP="00E7546F">
      <w:pPr>
        <w:ind w:left="720" w:hanging="720"/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3085"/>
        <w:gridCol w:w="843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3085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3085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rPr>
          <w:trHeight w:val="3391"/>
        </w:trPr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3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</w:tcPr>
          <w:p w:rsidR="00E7546F" w:rsidRPr="00E26F7D" w:rsidRDefault="00E7546F" w:rsidP="00971E9A"/>
          <w:p w:rsidR="00E7546F" w:rsidRDefault="00E7546F" w:rsidP="00971E9A">
            <w:r>
              <w:t>Outcomes: It is expected that students will</w:t>
            </w:r>
          </w:p>
          <w:p w:rsidR="00E7546F" w:rsidRDefault="00E7546F" w:rsidP="00971E9A">
            <w:r>
              <w:t>• use prior knowledge to deduce meaning of words and</w:t>
            </w:r>
          </w:p>
          <w:p w:rsidR="00E7546F" w:rsidRDefault="00E7546F" w:rsidP="00971E9A">
            <w:r>
              <w:t>phrases</w:t>
            </w:r>
          </w:p>
          <w:p w:rsidR="00E7546F" w:rsidRDefault="00E7546F" w:rsidP="00971E9A">
            <w:r>
              <w:t>• use grammatically correct and appropriate technical</w:t>
            </w:r>
          </w:p>
          <w:p w:rsidR="00E7546F" w:rsidRDefault="00E7546F" w:rsidP="00971E9A">
            <w:r>
              <w:t>language when speaking</w:t>
            </w:r>
          </w:p>
          <w:p w:rsidR="00E7546F" w:rsidRDefault="00E7546F" w:rsidP="00971E9A">
            <w:r>
              <w:t>• listen to a reasonably lengthy talk by a native speaker</w:t>
            </w:r>
          </w:p>
          <w:p w:rsidR="00E7546F" w:rsidRDefault="00E7546F" w:rsidP="00971E9A">
            <w:r>
              <w:t>and take notes or fi ll in tabular forms with specifi c</w:t>
            </w:r>
          </w:p>
          <w:p w:rsidR="00E7546F" w:rsidRDefault="00E7546F" w:rsidP="00971E9A">
            <w:r>
              <w:t>information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t>• discern the attitudes of speakers when listening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/>
          <w:p w:rsidR="00E7546F" w:rsidRDefault="00E7546F" w:rsidP="00971E9A"/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>Direct teaching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Default="00E7546F" w:rsidP="00971E9A">
            <w:r w:rsidRPr="00E26F7D">
              <w:t>Pair work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3085" w:type="dxa"/>
          </w:tcPr>
          <w:p w:rsidR="00E7546F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0A0F0A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Default="00E7546F" w:rsidP="00E7546F">
      <w:pPr>
        <w:rPr>
          <w:b/>
          <w:bCs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lastRenderedPageBreak/>
        <w:br w:type="page"/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 w:rsidRPr="00363DD4">
        <w:rPr>
          <w:rFonts w:ascii="Swis721 BlkCn BT" w:cs="Traditional Arabic"/>
          <w:lang w:eastAsia="ar-SA"/>
        </w:rPr>
        <w:lastRenderedPageBreak/>
        <w:t xml:space="preserve">       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to 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4 (UNIT 6):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5-6</w:t>
            </w:r>
          </w:p>
        </w:tc>
      </w:tr>
    </w:tbl>
    <w:p w:rsidR="00E7546F" w:rsidRPr="0085752F" w:rsidRDefault="00E7546F" w:rsidP="00E7546F">
      <w:pPr>
        <w:rPr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800"/>
        <w:gridCol w:w="1346"/>
        <w:gridCol w:w="1026"/>
        <w:gridCol w:w="2622"/>
        <w:gridCol w:w="1306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372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2622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130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46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2622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2-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3-</w:t>
            </w:r>
          </w:p>
        </w:tc>
        <w:tc>
          <w:tcPr>
            <w:tcW w:w="3898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925BB0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925BB0">
              <w:rPr>
                <w:rFonts w:ascii="AR BLANCA" w:hAnsi="AR BLANCA" w:cs="Traditional Arabic"/>
                <w:lang w:eastAsia="ar-SA"/>
              </w:rPr>
              <w:t>Outcomes: It is expected that students will</w:t>
            </w:r>
          </w:p>
          <w:p w:rsidR="00E7546F" w:rsidRPr="00925BB0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925BB0">
              <w:rPr>
                <w:rFonts w:ascii="AR BLANCA" w:hAnsi="AR BLANCA" w:cs="Traditional Arabic"/>
                <w:lang w:eastAsia="ar-SA"/>
              </w:rPr>
              <w:t>• infer the bias of a speaker by using contextual and</w:t>
            </w:r>
          </w:p>
          <w:p w:rsidR="00E7546F" w:rsidRPr="00925BB0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925BB0">
              <w:rPr>
                <w:rFonts w:ascii="AR BLANCA" w:hAnsi="AR BLANCA" w:cs="Traditional Arabic"/>
                <w:lang w:eastAsia="ar-SA"/>
              </w:rPr>
              <w:t>grammatical clues when listening</w:t>
            </w:r>
          </w:p>
          <w:p w:rsidR="00E7546F" w:rsidRPr="00925BB0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925BB0">
              <w:rPr>
                <w:rFonts w:ascii="AR BLANCA" w:hAnsi="AR BLANCA" w:cs="Traditional Arabic"/>
                <w:lang w:eastAsia="ar-SA"/>
              </w:rPr>
              <w:t>• listen critically and analyse opinions when listening</w:t>
            </w:r>
          </w:p>
          <w:p w:rsidR="00E7546F" w:rsidRPr="00925BB0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925BB0">
              <w:rPr>
                <w:rFonts w:ascii="AR BLANCA" w:hAnsi="AR BLANCA" w:cs="Traditional Arabic"/>
                <w:lang w:eastAsia="ar-SA"/>
              </w:rPr>
              <w:t>• make predictions and inferences from the text by citing</w:t>
            </w:r>
          </w:p>
          <w:p w:rsidR="00E7546F" w:rsidRPr="00925BB0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925BB0">
              <w:rPr>
                <w:rFonts w:ascii="AR BLANCA" w:hAnsi="AR BLANCA" w:cs="Traditional Arabic"/>
                <w:lang w:eastAsia="ar-SA"/>
              </w:rPr>
              <w:t>text-based evidence</w:t>
            </w:r>
          </w:p>
          <w:p w:rsidR="00E7546F" w:rsidRPr="00925BB0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925BB0">
              <w:rPr>
                <w:rFonts w:ascii="AR BLANCA" w:hAnsi="AR BLANCA" w:cs="Traditional Arabic"/>
                <w:lang w:eastAsia="ar-SA"/>
              </w:rPr>
              <w:t>• develop own point of view on a topic after analysing</w:t>
            </w:r>
          </w:p>
          <w:p w:rsidR="00E7546F" w:rsidRPr="00925BB0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925BB0">
              <w:rPr>
                <w:rFonts w:ascii="AR BLANCA" w:hAnsi="AR BLANCA" w:cs="Traditional Arabic"/>
                <w:lang w:eastAsia="ar-SA"/>
              </w:rPr>
              <w:t>the ideas of different authors</w:t>
            </w:r>
          </w:p>
          <w:p w:rsidR="00E7546F" w:rsidRPr="00925BB0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925BB0">
              <w:rPr>
                <w:rFonts w:ascii="AR BLANCA" w:hAnsi="AR BLANCA" w:cs="Traditional Arabic"/>
                <w:lang w:eastAsia="ar-SA"/>
              </w:rPr>
              <w:t>• organise and sequence information and ideas logically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925BB0">
              <w:rPr>
                <w:rFonts w:ascii="AR BLANCA" w:hAnsi="AR BLANCA" w:cs="Traditional Arabic"/>
                <w:lang w:eastAsia="ar-SA"/>
              </w:rPr>
              <w:t>with appropriate conjunctive adverbs</w:t>
            </w:r>
          </w:p>
        </w:tc>
        <w:tc>
          <w:tcPr>
            <w:tcW w:w="1710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note books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black board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800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DD3501">
              <w:rPr>
                <w:rFonts w:ascii="AR BLANCA" w:hAnsi="AR BLANCA" w:cs="Traditional Arabic"/>
                <w:lang w:eastAsia="ar-SA"/>
              </w:rPr>
              <w:t>Direct teaching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discussion</w:t>
            </w:r>
          </w:p>
        </w:tc>
        <w:tc>
          <w:tcPr>
            <w:tcW w:w="1346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 Observation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1026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 Rating scale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2622" w:type="dxa"/>
          </w:tcPr>
          <w:p w:rsidR="00E7546F" w:rsidRPr="00DD3501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0A0F0A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0A0F0A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1306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5m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7"/>
        <w:gridCol w:w="525"/>
        <w:gridCol w:w="42"/>
        <w:gridCol w:w="568"/>
        <w:gridCol w:w="1006"/>
        <w:gridCol w:w="1276"/>
        <w:gridCol w:w="1558"/>
        <w:gridCol w:w="1134"/>
        <w:gridCol w:w="6796"/>
      </w:tblGrid>
      <w:tr w:rsidR="00E7546F" w:rsidRPr="00973CA2" w:rsidTr="00971E9A">
        <w:trPr>
          <w:cantSplit/>
          <w:trHeight w:val="278"/>
          <w:jc w:val="center"/>
        </w:trPr>
        <w:tc>
          <w:tcPr>
            <w:tcW w:w="20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1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10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796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 w:rsidRPr="00DD3501">
              <w:rPr>
                <w:rFonts w:cs="Traditional Arabic"/>
                <w:sz w:val="22"/>
                <w:szCs w:val="22"/>
                <w:u w:val="single"/>
                <w:lang w:eastAsia="ar-SA"/>
              </w:rPr>
              <w:t>Ss' responses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277"/>
          <w:jc w:val="center"/>
        </w:trPr>
        <w:tc>
          <w:tcPr>
            <w:tcW w:w="20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61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10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006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00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00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00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  <w:r w:rsidRPr="00363DD4">
        <w:rPr>
          <w:rFonts w:ascii="Swis721 BlkCn BT" w:cs="Traditional Arabic"/>
          <w:lang w:eastAsia="ar-SA"/>
        </w:rPr>
        <w:lastRenderedPageBreak/>
        <w:t xml:space="preserve">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</w:t>
            </w:r>
            <w:r w:rsidRPr="00363DD4">
              <w:rPr>
                <w:b/>
                <w:bCs/>
                <w:lang w:eastAsia="ar-SA"/>
              </w:rPr>
              <w:t>to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4 (UNIT 7):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1-2</w:t>
            </w:r>
          </w:p>
        </w:tc>
      </w:tr>
    </w:tbl>
    <w:p w:rsidR="00E7546F" w:rsidRPr="00363DD4" w:rsidRDefault="00E7546F" w:rsidP="00E7546F">
      <w:pPr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3085"/>
        <w:gridCol w:w="843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3085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3085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rPr>
          <w:trHeight w:val="3391"/>
        </w:trPr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3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898" w:type="dxa"/>
          </w:tcPr>
          <w:p w:rsidR="00E7546F" w:rsidRPr="00E26F7D" w:rsidRDefault="00E7546F" w:rsidP="00971E9A"/>
          <w:p w:rsidR="00E7546F" w:rsidRDefault="00E7546F" w:rsidP="00971E9A">
            <w:r>
              <w:t>Outcomes: It is expected that students will</w:t>
            </w:r>
          </w:p>
          <w:p w:rsidR="00E7546F" w:rsidRDefault="00E7546F" w:rsidP="00971E9A">
            <w:r>
              <w:t>• listen critically and analyse opinions when listening</w:t>
            </w:r>
          </w:p>
          <w:p w:rsidR="00E7546F" w:rsidRDefault="00E7546F" w:rsidP="00971E9A">
            <w:r>
              <w:t>• demonstrate understanding of issues related to</w:t>
            </w:r>
          </w:p>
          <w:p w:rsidR="00E7546F" w:rsidRDefault="00E7546F" w:rsidP="00971E9A">
            <w:r>
              <w:t>personal and academic needs when exchanging</w:t>
            </w:r>
          </w:p>
          <w:p w:rsidR="00E7546F" w:rsidRDefault="00E7546F" w:rsidP="00971E9A">
            <w:r>
              <w:t>thoughts and ideas</w:t>
            </w:r>
          </w:p>
          <w:p w:rsidR="00E7546F" w:rsidRDefault="00E7546F" w:rsidP="00971E9A">
            <w:r>
              <w:t>• organise and sequence information and ideas logically</w:t>
            </w:r>
          </w:p>
          <w:p w:rsidR="00E7546F" w:rsidRDefault="00E7546F" w:rsidP="00971E9A">
            <w:r>
              <w:t>with appropriate conjunctive adverbs</w:t>
            </w:r>
          </w:p>
          <w:p w:rsidR="00E7546F" w:rsidRDefault="00E7546F" w:rsidP="00971E9A">
            <w:r>
              <w:t>• recognise the use of tone of voice and gestures to</w:t>
            </w:r>
          </w:p>
          <w:p w:rsidR="00E7546F" w:rsidRDefault="00E7546F" w:rsidP="00971E9A">
            <w:r>
              <w:t>help clarify the meaning of information about topics or</w:t>
            </w:r>
          </w:p>
          <w:p w:rsidR="00E7546F" w:rsidRDefault="00E7546F" w:rsidP="00971E9A">
            <w:r>
              <w:t>events</w:t>
            </w:r>
          </w:p>
          <w:p w:rsidR="00E7546F" w:rsidRDefault="00E7546F" w:rsidP="00971E9A">
            <w:r>
              <w:t>• discuss with upper basic grade students solutions for a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t>Problem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/>
          <w:p w:rsidR="00E7546F" w:rsidRDefault="00E7546F" w:rsidP="00971E9A"/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 xml:space="preserve">cooperative </w:t>
            </w:r>
            <w:r w:rsidRPr="00E26F7D">
              <w:t xml:space="preserve"> work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Default="00E7546F" w:rsidP="00971E9A">
            <w:r w:rsidRPr="00E26F7D">
              <w:t>Pair work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3085" w:type="dxa"/>
          </w:tcPr>
          <w:p w:rsidR="00E7546F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A602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  <w:r w:rsidRPr="00363DD4">
        <w:rPr>
          <w:rFonts w:ascii="Swis721 BlkCn BT" w:cs="Traditional Arabic"/>
          <w:lang w:eastAsia="ar-SA"/>
        </w:rPr>
        <w:lastRenderedPageBreak/>
        <w:t xml:space="preserve">   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</w:t>
            </w:r>
            <w:r w:rsidRPr="00024096">
              <w:rPr>
                <w:rFonts w:ascii="AR BLANCA" w:hAnsi="AR BLANCA" w:cs="Traditional Arabic"/>
                <w:sz w:val="20"/>
                <w:szCs w:val="20"/>
                <w:vertAlign w:val="superscript"/>
                <w:lang w:eastAsia="ar-SA"/>
              </w:rPr>
              <w:t>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to 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4 (UNIT 7): </w:t>
            </w:r>
          </w:p>
          <w:p w:rsidR="00E7546F" w:rsidRPr="00CE47DB" w:rsidRDefault="00E7546F" w:rsidP="00971E9A">
            <w:pPr>
              <w:rPr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3-4</w:t>
            </w:r>
          </w:p>
        </w:tc>
      </w:tr>
    </w:tbl>
    <w:p w:rsidR="00E7546F" w:rsidRPr="00076F0A" w:rsidRDefault="00E7546F" w:rsidP="00E7546F">
      <w:pPr>
        <w:rPr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728"/>
        <w:gridCol w:w="1418"/>
        <w:gridCol w:w="1026"/>
        <w:gridCol w:w="2622"/>
        <w:gridCol w:w="1306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72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444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2622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130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2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2622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2-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3-</w:t>
            </w:r>
          </w:p>
        </w:tc>
        <w:tc>
          <w:tcPr>
            <w:tcW w:w="3898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6865BE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6865BE">
              <w:rPr>
                <w:rFonts w:ascii="AR BLANCA" w:hAnsi="AR BLANCA" w:cs="Traditional Arabic"/>
                <w:lang w:eastAsia="ar-SA"/>
              </w:rPr>
              <w:t>Outcomes: It is expected that students will</w:t>
            </w:r>
          </w:p>
          <w:p w:rsidR="00E7546F" w:rsidRPr="006865BE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6865BE">
              <w:rPr>
                <w:rFonts w:ascii="AR BLANCA" w:hAnsi="AR BLANCA" w:cs="Traditional Arabic"/>
                <w:lang w:eastAsia="ar-SA"/>
              </w:rPr>
              <w:t>• use prior knowledge to deduce meaning of words and</w:t>
            </w:r>
          </w:p>
          <w:p w:rsidR="00E7546F" w:rsidRPr="006865BE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6865BE">
              <w:rPr>
                <w:rFonts w:ascii="AR BLANCA" w:hAnsi="AR BLANCA" w:cs="Traditional Arabic"/>
                <w:lang w:eastAsia="ar-SA"/>
              </w:rPr>
              <w:t>phrases</w:t>
            </w:r>
          </w:p>
          <w:p w:rsidR="00E7546F" w:rsidRPr="006865BE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6865BE">
              <w:rPr>
                <w:rFonts w:ascii="AR BLANCA" w:hAnsi="AR BLANCA" w:cs="Traditional Arabic"/>
                <w:lang w:eastAsia="ar-SA"/>
              </w:rPr>
              <w:t>• make predictions and inferences from the text by citing</w:t>
            </w:r>
          </w:p>
          <w:p w:rsidR="00E7546F" w:rsidRPr="006865BE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6865BE">
              <w:rPr>
                <w:rFonts w:ascii="AR BLANCA" w:hAnsi="AR BLANCA" w:cs="Traditional Arabic"/>
                <w:lang w:eastAsia="ar-SA"/>
              </w:rPr>
              <w:t>text-based evidence</w:t>
            </w:r>
          </w:p>
          <w:p w:rsidR="00E7546F" w:rsidRPr="006865BE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6865BE">
              <w:rPr>
                <w:rFonts w:ascii="AR BLANCA" w:hAnsi="AR BLANCA" w:cs="Traditional Arabic"/>
                <w:lang w:eastAsia="ar-SA"/>
              </w:rPr>
              <w:t>• read various texts silently to show understanding of,</w:t>
            </w:r>
          </w:p>
          <w:p w:rsidR="00E7546F" w:rsidRPr="006865BE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6865BE">
              <w:rPr>
                <w:rFonts w:ascii="AR BLANCA" w:hAnsi="AR BLANCA" w:cs="Traditional Arabic"/>
                <w:lang w:eastAsia="ar-SA"/>
              </w:rPr>
              <w:t>reinforce or challenge personal views and experiences</w:t>
            </w:r>
          </w:p>
          <w:p w:rsidR="00E7546F" w:rsidRPr="006865BE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6865BE">
              <w:rPr>
                <w:rFonts w:ascii="AR BLANCA" w:hAnsi="AR BLANCA" w:cs="Traditional Arabic"/>
                <w:lang w:eastAsia="ar-SA"/>
              </w:rPr>
              <w:t>• infer the bias of a speaker by using contextual and</w:t>
            </w:r>
          </w:p>
          <w:p w:rsidR="00E7546F" w:rsidRPr="006865BE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6865BE">
              <w:rPr>
                <w:rFonts w:ascii="AR BLANCA" w:hAnsi="AR BLANCA" w:cs="Traditional Arabic"/>
                <w:lang w:eastAsia="ar-SA"/>
              </w:rPr>
              <w:t>grammatical clues when listening</w:t>
            </w:r>
          </w:p>
          <w:p w:rsidR="00E7546F" w:rsidRPr="006865BE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6865BE">
              <w:rPr>
                <w:rFonts w:ascii="AR BLANCA" w:hAnsi="AR BLANCA" w:cs="Traditional Arabic"/>
                <w:lang w:eastAsia="ar-SA"/>
              </w:rPr>
              <w:t>• distinguish fact, opinion, fallacies, attitudes and</w:t>
            </w:r>
          </w:p>
          <w:p w:rsidR="00E7546F" w:rsidRPr="006865BE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6865BE">
              <w:rPr>
                <w:rFonts w:ascii="AR BLANCA" w:hAnsi="AR BLANCA" w:cs="Traditional Arabic"/>
                <w:lang w:eastAsia="ar-SA"/>
              </w:rPr>
              <w:t>implications when listening</w:t>
            </w:r>
          </w:p>
          <w:p w:rsidR="00E7546F" w:rsidRPr="006865BE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6865BE">
              <w:rPr>
                <w:rFonts w:ascii="AR BLANCA" w:hAnsi="AR BLANCA" w:cs="Traditional Arabic"/>
                <w:lang w:eastAsia="ar-SA"/>
              </w:rPr>
              <w:t>• organise and sequence information and ideas logically</w:t>
            </w:r>
          </w:p>
          <w:p w:rsidR="00E7546F" w:rsidRPr="006865BE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6865BE">
              <w:rPr>
                <w:rFonts w:ascii="AR BLANCA" w:hAnsi="AR BLANCA" w:cs="Traditional Arabic"/>
                <w:lang w:eastAsia="ar-SA"/>
              </w:rPr>
              <w:t>with appropriate conjunctive adverbs</w:t>
            </w:r>
          </w:p>
          <w:p w:rsidR="00E7546F" w:rsidRPr="006865BE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6865BE">
              <w:rPr>
                <w:rFonts w:ascii="AR BLANCA" w:hAnsi="AR BLANCA" w:cs="Traditional Arabic"/>
                <w:lang w:eastAsia="ar-SA"/>
              </w:rPr>
              <w:t>• edit and proofread own written work and that of peers</w:t>
            </w:r>
          </w:p>
          <w:p w:rsidR="00E7546F" w:rsidRPr="006865BE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6865BE">
              <w:rPr>
                <w:rFonts w:ascii="AR BLANCA" w:hAnsi="AR BLANCA" w:cs="Traditional Arabic"/>
                <w:lang w:eastAsia="ar-SA"/>
              </w:rPr>
              <w:t>to produce fi nal drafts with correct standard English: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6865BE">
              <w:rPr>
                <w:rFonts w:ascii="AR BLANCA" w:hAnsi="AR BLANCA" w:cs="Traditional Arabic"/>
                <w:lang w:eastAsia="ar-SA"/>
              </w:rPr>
              <w:t>spelling, punctuation, usage and grammar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710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note books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black board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SB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728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Direct teaching</w:t>
            </w:r>
          </w:p>
        </w:tc>
        <w:tc>
          <w:tcPr>
            <w:tcW w:w="1418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Observation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026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- Rating scale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2622" w:type="dxa"/>
          </w:tcPr>
          <w:p w:rsidR="00E7546F" w:rsidRPr="007E7C6D" w:rsidRDefault="00E7546F" w:rsidP="00971E9A">
            <w:pPr>
              <w:keepNext/>
              <w:outlineLvl w:val="0"/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A60288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A602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1306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5m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lastRenderedPageBreak/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  <w:r w:rsidRPr="00363DD4">
        <w:rPr>
          <w:rFonts w:ascii="Swis721 BlkCn BT" w:cs="Traditional Arabic"/>
          <w:lang w:eastAsia="ar-SA"/>
        </w:rPr>
        <w:lastRenderedPageBreak/>
        <w:t xml:space="preserve">   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4</w:t>
            </w:r>
            <w:r w:rsidRPr="00363DD4">
              <w:rPr>
                <w:b/>
                <w:bCs/>
                <w:lang w:eastAsia="ar-SA"/>
              </w:rPr>
              <w:t>to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4 (UNIT 7):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5-6</w:t>
            </w:r>
          </w:p>
        </w:tc>
      </w:tr>
    </w:tbl>
    <w:p w:rsidR="00E7546F" w:rsidRPr="00363DD4" w:rsidRDefault="00E7546F" w:rsidP="00E7546F">
      <w:pPr>
        <w:ind w:left="720" w:hanging="720"/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2622"/>
        <w:gridCol w:w="1306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2622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130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2622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3-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</w:tcPr>
          <w:p w:rsidR="00E7546F" w:rsidRPr="00E26F7D" w:rsidRDefault="00E7546F" w:rsidP="00971E9A"/>
          <w:p w:rsidR="00E7546F" w:rsidRDefault="00E7546F" w:rsidP="00971E9A">
            <w:r>
              <w:t>Outcomes: It is expected that students will</w:t>
            </w:r>
          </w:p>
          <w:p w:rsidR="00E7546F" w:rsidRDefault="00E7546F" w:rsidP="00971E9A">
            <w:r>
              <w:t>• make predictions and inferences from the text by citing</w:t>
            </w:r>
          </w:p>
          <w:p w:rsidR="00E7546F" w:rsidRDefault="00E7546F" w:rsidP="00971E9A">
            <w:r>
              <w:t>text-based evidence</w:t>
            </w:r>
          </w:p>
          <w:p w:rsidR="00E7546F" w:rsidRDefault="00E7546F" w:rsidP="00971E9A">
            <w:r>
              <w:t>• discern the attitude of speakers when listening</w:t>
            </w:r>
          </w:p>
          <w:p w:rsidR="00E7546F" w:rsidRDefault="00E7546F" w:rsidP="00971E9A">
            <w:r>
              <w:t>• use sentences with different structures correctly</w:t>
            </w:r>
          </w:p>
          <w:p w:rsidR="00E7546F" w:rsidRDefault="00E7546F" w:rsidP="00971E9A">
            <w:r>
              <w:t>• produce a variety of formal authentic texts (e.g. open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t>letters)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>Direct teaching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Pair work</w:t>
            </w:r>
          </w:p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2622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A602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1306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10 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b/>
          <w:bCs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 w:rsidRPr="00363DD4">
        <w:rPr>
          <w:rFonts w:ascii="Swis721 BlkCn BT" w:cs="Traditional Arabic"/>
          <w:lang w:eastAsia="ar-SA"/>
        </w:rPr>
        <w:lastRenderedPageBreak/>
        <w:t xml:space="preserve">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4</w:t>
            </w:r>
            <w:r w:rsidRPr="00363DD4">
              <w:rPr>
                <w:b/>
                <w:bCs/>
                <w:lang w:eastAsia="ar-SA"/>
              </w:rPr>
              <w:t>to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5 (UNIT 8):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1-2</w:t>
            </w:r>
          </w:p>
        </w:tc>
      </w:tr>
    </w:tbl>
    <w:p w:rsidR="00E7546F" w:rsidRPr="00363DD4" w:rsidRDefault="00E7546F" w:rsidP="00E7546F">
      <w:pPr>
        <w:ind w:left="720" w:hanging="720"/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3085"/>
        <w:gridCol w:w="843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3085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3085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rPr>
          <w:trHeight w:val="3391"/>
        </w:trPr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3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</w:tcPr>
          <w:p w:rsidR="00E7546F" w:rsidRPr="00E26F7D" w:rsidRDefault="00E7546F" w:rsidP="00971E9A"/>
          <w:p w:rsidR="00E7546F" w:rsidRDefault="00E7546F" w:rsidP="00971E9A">
            <w:r>
              <w:t>Outcomes: It is expected that students will</w:t>
            </w:r>
          </w:p>
          <w:p w:rsidR="00E7546F" w:rsidRDefault="00E7546F" w:rsidP="00971E9A">
            <w:r>
              <w:t>• use prior knowledge to deduce meaning of words and</w:t>
            </w:r>
          </w:p>
          <w:p w:rsidR="00E7546F" w:rsidRDefault="00E7546F" w:rsidP="00971E9A">
            <w:r>
              <w:t>phrases</w:t>
            </w:r>
          </w:p>
          <w:p w:rsidR="00E7546F" w:rsidRDefault="00E7546F" w:rsidP="00971E9A">
            <w:r>
              <w:t>• read various texts silently to show understanding of,</w:t>
            </w:r>
          </w:p>
          <w:p w:rsidR="00E7546F" w:rsidRDefault="00E7546F" w:rsidP="00971E9A">
            <w:r>
              <w:t>reinforce or challenge personal views and experiences</w:t>
            </w:r>
          </w:p>
          <w:p w:rsidR="00E7546F" w:rsidRDefault="00E7546F" w:rsidP="00971E9A">
            <w:r>
              <w:t>• clarify and develop own points of view by examining</w:t>
            </w:r>
          </w:p>
          <w:p w:rsidR="00E7546F" w:rsidRDefault="00E7546F" w:rsidP="00971E9A">
            <w:r>
              <w:t>the ideas of different authors on the same topic</w:t>
            </w:r>
          </w:p>
          <w:p w:rsidR="00E7546F" w:rsidRDefault="00E7546F" w:rsidP="00971E9A">
            <w:r>
              <w:t>• produce essays which include an introduction,</w:t>
            </w:r>
          </w:p>
          <w:p w:rsidR="00E7546F" w:rsidRDefault="00E7546F" w:rsidP="00971E9A">
            <w:r>
              <w:t>supporting paragraphs and a conclusion, using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t>transitions within and across paragraphs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/>
          <w:p w:rsidR="00E7546F" w:rsidRDefault="00E7546F" w:rsidP="00971E9A"/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>Direct teaching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Default="00E7546F" w:rsidP="00971E9A">
            <w:r w:rsidRPr="00E26F7D">
              <w:t>Pair work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3085" w:type="dxa"/>
          </w:tcPr>
          <w:p w:rsidR="00E7546F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A602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Default="00E7546F" w:rsidP="00E7546F">
      <w:pPr>
        <w:rPr>
          <w:b/>
          <w:bCs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 w:rsidRPr="00363DD4">
        <w:rPr>
          <w:rFonts w:ascii="Swis721 BlkCn BT" w:cs="Traditional Arabic"/>
          <w:lang w:eastAsia="ar-SA"/>
        </w:rPr>
        <w:lastRenderedPageBreak/>
        <w:t xml:space="preserve">       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to 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5 (UNIT 8):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3-4</w:t>
            </w:r>
          </w:p>
        </w:tc>
      </w:tr>
    </w:tbl>
    <w:p w:rsidR="00E7546F" w:rsidRPr="0085752F" w:rsidRDefault="00E7546F" w:rsidP="00E7546F">
      <w:pPr>
        <w:ind w:left="720" w:hanging="720"/>
        <w:rPr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800"/>
        <w:gridCol w:w="1346"/>
        <w:gridCol w:w="1026"/>
        <w:gridCol w:w="2622"/>
        <w:gridCol w:w="1306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80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372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2622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130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80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46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2622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2-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3-</w:t>
            </w:r>
          </w:p>
        </w:tc>
        <w:tc>
          <w:tcPr>
            <w:tcW w:w="3898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3C11C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C11C1">
              <w:rPr>
                <w:rFonts w:ascii="AR BLANCA" w:hAnsi="AR BLANCA" w:cs="Traditional Arabic"/>
                <w:lang w:eastAsia="ar-SA"/>
              </w:rPr>
              <w:t>Outcomes: It is expected that students will</w:t>
            </w:r>
          </w:p>
          <w:p w:rsidR="00E7546F" w:rsidRPr="003C11C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C11C1">
              <w:rPr>
                <w:rFonts w:ascii="AR BLANCA" w:hAnsi="AR BLANCA" w:cs="Traditional Arabic"/>
                <w:lang w:eastAsia="ar-SA"/>
              </w:rPr>
              <w:t>• listen to a reasonably lengthy talk by a native speaker</w:t>
            </w:r>
          </w:p>
          <w:p w:rsidR="00E7546F" w:rsidRPr="003C11C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C11C1">
              <w:rPr>
                <w:rFonts w:ascii="AR BLANCA" w:hAnsi="AR BLANCA" w:cs="Traditional Arabic"/>
                <w:lang w:eastAsia="ar-SA"/>
              </w:rPr>
              <w:t>and take notes or fi ll in tabular forms with specifi c</w:t>
            </w:r>
          </w:p>
          <w:p w:rsidR="00E7546F" w:rsidRPr="003C11C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C11C1">
              <w:rPr>
                <w:rFonts w:ascii="AR BLANCA" w:hAnsi="AR BLANCA" w:cs="Traditional Arabic"/>
                <w:lang w:eastAsia="ar-SA"/>
              </w:rPr>
              <w:t>information</w:t>
            </w:r>
          </w:p>
          <w:p w:rsidR="00E7546F" w:rsidRPr="003C11C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C11C1">
              <w:rPr>
                <w:rFonts w:ascii="AR BLANCA" w:hAnsi="AR BLANCA" w:cs="Traditional Arabic"/>
                <w:lang w:eastAsia="ar-SA"/>
              </w:rPr>
              <w:t>• discern the attitudes of speakers when listening</w:t>
            </w:r>
          </w:p>
          <w:p w:rsidR="00E7546F" w:rsidRPr="003C11C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C11C1">
              <w:rPr>
                <w:rFonts w:ascii="AR BLANCA" w:hAnsi="AR BLANCA" w:cs="Traditional Arabic"/>
                <w:lang w:eastAsia="ar-SA"/>
              </w:rPr>
              <w:t>• recognise how tone of voice, gestures and other</w:t>
            </w:r>
          </w:p>
          <w:p w:rsidR="00E7546F" w:rsidRPr="003C11C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C11C1">
              <w:rPr>
                <w:rFonts w:ascii="AR BLANCA" w:hAnsi="AR BLANCA" w:cs="Traditional Arabic"/>
                <w:lang w:eastAsia="ar-SA"/>
              </w:rPr>
              <w:t>non-verbal clues help clarify meaning when listening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3C11C1">
              <w:rPr>
                <w:rFonts w:ascii="AR BLANCA" w:hAnsi="AR BLANCA" w:cs="Traditional Arabic"/>
                <w:lang w:eastAsia="ar-SA"/>
              </w:rPr>
              <w:t>• use sentences of different structures correctly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710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note books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black board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800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DD3501">
              <w:rPr>
                <w:rFonts w:ascii="AR BLANCA" w:hAnsi="AR BLANCA" w:cs="Traditional Arabic"/>
                <w:lang w:eastAsia="ar-SA"/>
              </w:rPr>
              <w:t>Direct teaching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discussion</w:t>
            </w:r>
          </w:p>
        </w:tc>
        <w:tc>
          <w:tcPr>
            <w:tcW w:w="1346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 Observation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1026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 Rating scale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2622" w:type="dxa"/>
          </w:tcPr>
          <w:p w:rsidR="00E7546F" w:rsidRPr="00DD3501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A60288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A602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1306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5m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87"/>
        <w:gridCol w:w="525"/>
        <w:gridCol w:w="42"/>
        <w:gridCol w:w="568"/>
        <w:gridCol w:w="1006"/>
        <w:gridCol w:w="1276"/>
        <w:gridCol w:w="1558"/>
        <w:gridCol w:w="1134"/>
        <w:gridCol w:w="6796"/>
      </w:tblGrid>
      <w:tr w:rsidR="00E7546F" w:rsidRPr="00973CA2" w:rsidTr="00971E9A">
        <w:trPr>
          <w:cantSplit/>
          <w:trHeight w:val="278"/>
          <w:jc w:val="center"/>
        </w:trPr>
        <w:tc>
          <w:tcPr>
            <w:tcW w:w="208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135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100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76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796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 w:rsidRPr="00DD3501">
              <w:rPr>
                <w:rFonts w:cs="Traditional Arabic"/>
                <w:sz w:val="22"/>
                <w:szCs w:val="22"/>
                <w:u w:val="single"/>
                <w:lang w:eastAsia="ar-SA"/>
              </w:rPr>
              <w:t>Ss' responses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277"/>
          <w:jc w:val="center"/>
        </w:trPr>
        <w:tc>
          <w:tcPr>
            <w:tcW w:w="208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5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610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100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006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00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00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jc w:val="center"/>
        </w:trPr>
        <w:tc>
          <w:tcPr>
            <w:tcW w:w="2087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  <w:gridSpan w:val="2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00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76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58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796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  <w:r w:rsidRPr="00363DD4">
        <w:rPr>
          <w:rFonts w:ascii="Swis721 BlkCn BT" w:cs="Traditional Arabic"/>
          <w:lang w:eastAsia="ar-SA"/>
        </w:rPr>
        <w:lastRenderedPageBreak/>
        <w:t xml:space="preserve">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4</w:t>
            </w:r>
            <w:r w:rsidRPr="00363DD4">
              <w:rPr>
                <w:b/>
                <w:bCs/>
                <w:lang w:eastAsia="ar-SA"/>
              </w:rPr>
              <w:t>to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5 (UNIT 8):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5-6</w:t>
            </w:r>
          </w:p>
        </w:tc>
      </w:tr>
    </w:tbl>
    <w:p w:rsidR="00E7546F" w:rsidRPr="00363DD4" w:rsidRDefault="00E7546F" w:rsidP="00E7546F">
      <w:pPr>
        <w:ind w:left="720" w:hanging="720"/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3085"/>
        <w:gridCol w:w="843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3085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3085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rPr>
          <w:trHeight w:val="3391"/>
        </w:trPr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3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</w:t>
            </w:r>
          </w:p>
        </w:tc>
        <w:tc>
          <w:tcPr>
            <w:tcW w:w="3898" w:type="dxa"/>
          </w:tcPr>
          <w:p w:rsidR="00E7546F" w:rsidRPr="00E26F7D" w:rsidRDefault="00E7546F" w:rsidP="00971E9A"/>
          <w:p w:rsidR="00E7546F" w:rsidRDefault="00E7546F" w:rsidP="00971E9A">
            <w:r>
              <w:t>Outcomes: It is expected that students will</w:t>
            </w:r>
          </w:p>
          <w:p w:rsidR="00E7546F" w:rsidRDefault="00E7546F" w:rsidP="00971E9A">
            <w:r>
              <w:t>• make predictions and inferences from the text by citing</w:t>
            </w:r>
          </w:p>
          <w:p w:rsidR="00E7546F" w:rsidRDefault="00E7546F" w:rsidP="00971E9A">
            <w:r>
              <w:t>text-based evidence</w:t>
            </w:r>
          </w:p>
          <w:p w:rsidR="00E7546F" w:rsidRDefault="00E7546F" w:rsidP="00971E9A">
            <w:r>
              <w:t>• use personal experience to support an interpretation of</w:t>
            </w:r>
          </w:p>
          <w:p w:rsidR="00E7546F" w:rsidRDefault="00E7546F" w:rsidP="00971E9A">
            <w:r>
              <w:t>a text</w:t>
            </w:r>
          </w:p>
          <w:p w:rsidR="00E7546F" w:rsidRDefault="00E7546F" w:rsidP="00971E9A">
            <w:r>
              <w:t>• use and spell appropriate academic vocabulary correctly</w:t>
            </w:r>
          </w:p>
          <w:p w:rsidR="00E7546F" w:rsidRDefault="00E7546F" w:rsidP="00971E9A">
            <w:r>
              <w:t>when writing</w:t>
            </w:r>
          </w:p>
          <w:p w:rsidR="00E7546F" w:rsidRDefault="00E7546F" w:rsidP="00971E9A">
            <w:r>
              <w:t>• interview specialists in other subjects to research</w:t>
            </w:r>
          </w:p>
          <w:p w:rsidR="00E7546F" w:rsidRDefault="00E7546F" w:rsidP="00971E9A">
            <w:r>
              <w:t>information for an essay in other subjects</w:t>
            </w:r>
          </w:p>
          <w:p w:rsidR="00E7546F" w:rsidRDefault="00E7546F" w:rsidP="00971E9A">
            <w:r>
              <w:t>• interview specialists in other subjects to produce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t>academic essays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/>
          <w:p w:rsidR="00E7546F" w:rsidRDefault="00E7546F" w:rsidP="00971E9A"/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 xml:space="preserve">cooperative </w:t>
            </w:r>
            <w:r w:rsidRPr="00E26F7D">
              <w:t xml:space="preserve"> work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Default="00E7546F" w:rsidP="00971E9A">
            <w:r w:rsidRPr="00E26F7D">
              <w:t>Pair work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3085" w:type="dxa"/>
          </w:tcPr>
          <w:p w:rsidR="00E7546F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A602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  <w:r w:rsidRPr="00363DD4">
        <w:rPr>
          <w:rFonts w:ascii="Swis721 BlkCn BT" w:cs="Traditional Arabic"/>
          <w:lang w:eastAsia="ar-SA"/>
        </w:rPr>
        <w:lastRenderedPageBreak/>
        <w:t xml:space="preserve">   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to 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5 (UNIT 9): </w:t>
            </w:r>
          </w:p>
          <w:p w:rsidR="00E7546F" w:rsidRPr="00CE47DB" w:rsidRDefault="00E7546F" w:rsidP="00971E9A">
            <w:pPr>
              <w:rPr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1-2</w:t>
            </w:r>
          </w:p>
        </w:tc>
      </w:tr>
    </w:tbl>
    <w:p w:rsidR="00E7546F" w:rsidRPr="00076F0A" w:rsidRDefault="00E7546F" w:rsidP="00E7546F">
      <w:pPr>
        <w:ind w:left="720" w:hanging="720"/>
        <w:rPr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728"/>
        <w:gridCol w:w="1418"/>
        <w:gridCol w:w="1026"/>
        <w:gridCol w:w="2622"/>
        <w:gridCol w:w="1306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72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444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2622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130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2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2622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2-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3-</w:t>
            </w:r>
          </w:p>
        </w:tc>
        <w:tc>
          <w:tcPr>
            <w:tcW w:w="3898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C87512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C87512">
              <w:rPr>
                <w:rFonts w:ascii="AR BLANCA" w:hAnsi="AR BLANCA" w:cs="Traditional Arabic"/>
                <w:lang w:eastAsia="ar-SA"/>
              </w:rPr>
              <w:t>Outcomes: It is expected that students will</w:t>
            </w:r>
          </w:p>
          <w:p w:rsidR="00E7546F" w:rsidRPr="00C87512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C87512">
              <w:rPr>
                <w:rFonts w:ascii="AR BLANCA" w:hAnsi="AR BLANCA" w:cs="Traditional Arabic"/>
                <w:lang w:eastAsia="ar-SA"/>
              </w:rPr>
              <w:t>• support personal interpretations of a text with</w:t>
            </w:r>
          </w:p>
          <w:p w:rsidR="00E7546F" w:rsidRPr="00C87512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C87512">
              <w:rPr>
                <w:rFonts w:ascii="AR BLANCA" w:hAnsi="AR BLANCA" w:cs="Traditional Arabic"/>
                <w:lang w:eastAsia="ar-SA"/>
              </w:rPr>
              <w:t>evidence from the text</w:t>
            </w:r>
          </w:p>
          <w:p w:rsidR="00E7546F" w:rsidRPr="00C87512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C87512">
              <w:rPr>
                <w:rFonts w:ascii="AR BLANCA" w:hAnsi="AR BLANCA" w:cs="Traditional Arabic"/>
                <w:lang w:eastAsia="ar-SA"/>
              </w:rPr>
              <w:t>• use previous experience, knowledge of current issues</w:t>
            </w:r>
          </w:p>
          <w:p w:rsidR="00E7546F" w:rsidRPr="00C87512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C87512">
              <w:rPr>
                <w:rFonts w:ascii="AR BLANCA" w:hAnsi="AR BLANCA" w:cs="Traditional Arabic"/>
                <w:lang w:eastAsia="ar-SA"/>
              </w:rPr>
              <w:t>and information previously learnt to make connections</w:t>
            </w:r>
          </w:p>
          <w:p w:rsidR="00E7546F" w:rsidRPr="00C87512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C87512">
              <w:rPr>
                <w:rFonts w:ascii="AR BLANCA" w:hAnsi="AR BLANCA" w:cs="Traditional Arabic"/>
                <w:lang w:eastAsia="ar-SA"/>
              </w:rPr>
              <w:t>and draw conclusions about what is read</w:t>
            </w:r>
          </w:p>
          <w:p w:rsidR="00E7546F" w:rsidRPr="00C87512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C87512">
              <w:rPr>
                <w:rFonts w:ascii="AR BLANCA" w:hAnsi="AR BLANCA" w:cs="Traditional Arabic"/>
                <w:lang w:eastAsia="ar-SA"/>
              </w:rPr>
              <w:t>• edit and proofread own written work and that of peers</w:t>
            </w:r>
          </w:p>
          <w:p w:rsidR="00E7546F" w:rsidRPr="00C87512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C87512">
              <w:rPr>
                <w:rFonts w:ascii="AR BLANCA" w:hAnsi="AR BLANCA" w:cs="Traditional Arabic"/>
                <w:lang w:eastAsia="ar-SA"/>
              </w:rPr>
              <w:t>to produce fi nal drafts with correct standard English:</w:t>
            </w:r>
          </w:p>
          <w:p w:rsidR="00E7546F" w:rsidRPr="00C87512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C87512">
              <w:rPr>
                <w:rFonts w:ascii="AR BLANCA" w:hAnsi="AR BLANCA" w:cs="Traditional Arabic"/>
                <w:lang w:eastAsia="ar-SA"/>
              </w:rPr>
              <w:t>spelling, punctuation, usage and grammar</w:t>
            </w:r>
          </w:p>
          <w:p w:rsidR="00E7546F" w:rsidRPr="00C87512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C87512">
              <w:rPr>
                <w:rFonts w:ascii="AR BLANCA" w:hAnsi="AR BLANCA" w:cs="Traditional Arabic"/>
                <w:lang w:eastAsia="ar-SA"/>
              </w:rPr>
              <w:t>• show respect for the age, gender, position and cultural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C87512">
              <w:rPr>
                <w:rFonts w:ascii="AR BLANCA" w:hAnsi="AR BLANCA" w:cs="Traditional Arabic"/>
                <w:lang w:eastAsia="ar-SA"/>
              </w:rPr>
              <w:t>traditions of the speaker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710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note books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black board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>
              <w:rPr>
                <w:rFonts w:ascii="AR BLANCA" w:hAnsi="AR BLANCA" w:cs="Traditional Arabic"/>
                <w:lang w:eastAsia="ar-SA"/>
              </w:rPr>
              <w:t>SB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728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Direct teaching</w:t>
            </w:r>
          </w:p>
        </w:tc>
        <w:tc>
          <w:tcPr>
            <w:tcW w:w="1418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Observation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1026" w:type="dxa"/>
          </w:tcPr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7E7C6D">
              <w:rPr>
                <w:rFonts w:ascii="AR BLANCA" w:hAnsi="AR BLANCA" w:cs="Traditional Arabic"/>
                <w:lang w:eastAsia="ar-SA"/>
              </w:rPr>
              <w:t>- Rating scale</w:t>
            </w: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7E7C6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</w:tc>
        <w:tc>
          <w:tcPr>
            <w:tcW w:w="2622" w:type="dxa"/>
          </w:tcPr>
          <w:p w:rsidR="00E7546F" w:rsidRPr="007E7C6D" w:rsidRDefault="00E7546F" w:rsidP="00971E9A">
            <w:pPr>
              <w:keepNext/>
              <w:outlineLvl w:val="0"/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0E172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0E172F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1306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5m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  <w:r w:rsidRPr="00363DD4">
        <w:rPr>
          <w:rFonts w:ascii="Swis721 BlkCn BT" w:cs="Traditional Arabic"/>
          <w:lang w:eastAsia="ar-SA"/>
        </w:rPr>
        <w:lastRenderedPageBreak/>
        <w:t xml:space="preserve">   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4</w:t>
            </w:r>
            <w:r w:rsidRPr="00363DD4">
              <w:rPr>
                <w:b/>
                <w:bCs/>
                <w:lang w:eastAsia="ar-SA"/>
              </w:rPr>
              <w:t>to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5 (UNIT 9):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3-4</w:t>
            </w:r>
          </w:p>
        </w:tc>
      </w:tr>
    </w:tbl>
    <w:p w:rsidR="00E7546F" w:rsidRPr="00363DD4" w:rsidRDefault="00E7546F" w:rsidP="00E7546F">
      <w:pPr>
        <w:ind w:left="720" w:hanging="720"/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2622"/>
        <w:gridCol w:w="1306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2622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1306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2622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06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3-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</w:tcPr>
          <w:p w:rsidR="00E7546F" w:rsidRPr="00E26F7D" w:rsidRDefault="00E7546F" w:rsidP="00971E9A"/>
          <w:p w:rsidR="00E7546F" w:rsidRDefault="00E7546F" w:rsidP="00971E9A">
            <w:r>
              <w:t>Outcomes: It is expected that students will</w:t>
            </w:r>
          </w:p>
          <w:p w:rsidR="00E7546F" w:rsidRDefault="00E7546F" w:rsidP="00971E9A">
            <w:r>
              <w:t>• use grammatically correct and appropriate technical</w:t>
            </w:r>
          </w:p>
          <w:p w:rsidR="00E7546F" w:rsidRDefault="00E7546F" w:rsidP="00971E9A">
            <w:r>
              <w:t>language when speaking</w:t>
            </w:r>
          </w:p>
          <w:p w:rsidR="00E7546F" w:rsidRDefault="00E7546F" w:rsidP="00971E9A">
            <w:r>
              <w:t>• use previous experience, knowledge of current issues</w:t>
            </w:r>
          </w:p>
          <w:p w:rsidR="00E7546F" w:rsidRDefault="00E7546F" w:rsidP="00971E9A">
            <w:r>
              <w:t>and information previously learnt to make connections</w:t>
            </w:r>
          </w:p>
          <w:p w:rsidR="00E7546F" w:rsidRDefault="00E7546F" w:rsidP="00971E9A">
            <w:r>
              <w:t>and draw conclusions about what is read</w:t>
            </w:r>
          </w:p>
          <w:p w:rsidR="00E7546F" w:rsidRDefault="00E7546F" w:rsidP="00971E9A">
            <w:r>
              <w:t>• make predictions and inferences from the text by citing</w:t>
            </w:r>
          </w:p>
          <w:p w:rsidR="00E7546F" w:rsidRDefault="00E7546F" w:rsidP="00971E9A">
            <w:r>
              <w:t>text-based evidence</w:t>
            </w:r>
          </w:p>
          <w:p w:rsidR="00E7546F" w:rsidRDefault="00E7546F" w:rsidP="00971E9A">
            <w:r>
              <w:t>• produce a variety of formal authentic business texts</w:t>
            </w:r>
          </w:p>
          <w:p w:rsidR="00E7546F" w:rsidRDefault="00E7546F" w:rsidP="00971E9A">
            <w:r>
              <w:t>(e.g. product report)</w:t>
            </w:r>
          </w:p>
          <w:p w:rsidR="00E7546F" w:rsidRDefault="00E7546F" w:rsidP="00971E9A">
            <w:r>
              <w:t>• use and spell appropriate academic vocabulary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t>correctly when writing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>Direct teaching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Pair work</w:t>
            </w:r>
          </w:p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2622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0E172F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1306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10 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Pr="00363DD4" w:rsidRDefault="00E7546F" w:rsidP="00E7546F">
      <w:pPr>
        <w:rPr>
          <w:b/>
          <w:bCs/>
          <w:lang w:eastAsia="ar-SA"/>
        </w:rPr>
      </w:pPr>
      <w:r>
        <w:rPr>
          <w:rFonts w:ascii="Swis721 BlkCn BT" w:cs="Traditional Arabic"/>
          <w:sz w:val="32"/>
          <w:szCs w:val="64"/>
          <w:lang w:eastAsia="ar-SA"/>
        </w:rPr>
        <w:br w:type="page"/>
      </w:r>
    </w:p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 w:rsidRPr="00363DD4">
        <w:rPr>
          <w:rFonts w:ascii="Swis721 BlkCn BT" w:cs="Traditional Arabic"/>
          <w:lang w:eastAsia="ar-SA"/>
        </w:rPr>
        <w:lastRenderedPageBreak/>
        <w:t xml:space="preserve">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4</w:t>
            </w:r>
            <w:r w:rsidRPr="00363DD4">
              <w:rPr>
                <w:b/>
                <w:bCs/>
                <w:lang w:eastAsia="ar-SA"/>
              </w:rPr>
              <w:t>to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6 (UNIT 10):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1-2</w:t>
            </w:r>
          </w:p>
        </w:tc>
      </w:tr>
    </w:tbl>
    <w:p w:rsidR="00E7546F" w:rsidRPr="00363DD4" w:rsidRDefault="00E7546F" w:rsidP="00E7546F">
      <w:pPr>
        <w:ind w:left="720" w:hanging="720"/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3085"/>
        <w:gridCol w:w="843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3085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3085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rPr>
          <w:trHeight w:val="3391"/>
        </w:trPr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3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</w:tcPr>
          <w:p w:rsidR="00E7546F" w:rsidRPr="00E26F7D" w:rsidRDefault="00E7546F" w:rsidP="00971E9A"/>
          <w:p w:rsidR="00E7546F" w:rsidRDefault="00E7546F" w:rsidP="00971E9A">
            <w:r>
              <w:t>Outcomes: It is expected that students will</w:t>
            </w:r>
          </w:p>
          <w:p w:rsidR="00E7546F" w:rsidRDefault="00E7546F" w:rsidP="00971E9A">
            <w:r>
              <w:t>• make inferences based on implicit and explicit</w:t>
            </w:r>
          </w:p>
          <w:p w:rsidR="00E7546F" w:rsidRDefault="00E7546F" w:rsidP="00971E9A">
            <w:r>
              <w:t>information and provide justification for inferences</w:t>
            </w:r>
          </w:p>
          <w:p w:rsidR="00E7546F" w:rsidRDefault="00E7546F" w:rsidP="00971E9A">
            <w:r>
              <w:t>• use grammatically correct and appropriate language for</w:t>
            </w:r>
          </w:p>
          <w:p w:rsidR="00E7546F" w:rsidRDefault="00E7546F" w:rsidP="00971E9A">
            <w:r>
              <w:t>audience, purpose and topic</w:t>
            </w:r>
          </w:p>
          <w:p w:rsidR="00E7546F" w:rsidRDefault="00E7546F" w:rsidP="00971E9A">
            <w:r>
              <w:t>• organise and sequence information and ideas logically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t>with appropriate conjunctive adverbs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/>
          <w:p w:rsidR="00E7546F" w:rsidRDefault="00E7546F" w:rsidP="00971E9A"/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>Direct teaching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Default="00E7546F" w:rsidP="00971E9A">
            <w:r w:rsidRPr="00E26F7D">
              <w:t>Pair work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3085" w:type="dxa"/>
          </w:tcPr>
          <w:p w:rsidR="00E7546F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0E172F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Default="00E7546F" w:rsidP="00E7546F">
      <w:pPr>
        <w:rPr>
          <w:rtl/>
          <w:lang w:bidi="ar-JO"/>
        </w:rPr>
      </w:pPr>
    </w:p>
    <w:p w:rsidR="00E7546F" w:rsidRDefault="00E7546F" w:rsidP="00E7546F"/>
    <w:p w:rsidR="00E7546F" w:rsidRDefault="00E7546F" w:rsidP="00E7546F"/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 w:rsidRPr="00363DD4">
        <w:rPr>
          <w:rFonts w:ascii="Swis721 BlkCn BT" w:cs="Traditional Arabic"/>
          <w:lang w:eastAsia="ar-SA"/>
        </w:rPr>
        <w:lastRenderedPageBreak/>
        <w:t xml:space="preserve">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4</w:t>
            </w:r>
            <w:r w:rsidRPr="00363DD4">
              <w:rPr>
                <w:b/>
                <w:bCs/>
                <w:lang w:eastAsia="ar-SA"/>
              </w:rPr>
              <w:t>to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6 (UNIT 10):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3-4</w:t>
            </w:r>
          </w:p>
        </w:tc>
      </w:tr>
    </w:tbl>
    <w:p w:rsidR="00E7546F" w:rsidRPr="00363DD4" w:rsidRDefault="00E7546F" w:rsidP="00E7546F">
      <w:pPr>
        <w:ind w:left="720" w:hanging="720"/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3085"/>
        <w:gridCol w:w="843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3085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3085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rPr>
          <w:trHeight w:val="3391"/>
        </w:trPr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3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</w:tcPr>
          <w:p w:rsidR="00E7546F" w:rsidRPr="00E26F7D" w:rsidRDefault="00E7546F" w:rsidP="00971E9A"/>
          <w:p w:rsidR="00E7546F" w:rsidRDefault="00E7546F" w:rsidP="00971E9A">
            <w:r>
              <w:t>Outcomes: It is expected that students will</w:t>
            </w:r>
          </w:p>
          <w:p w:rsidR="00E7546F" w:rsidRDefault="00E7546F" w:rsidP="00971E9A">
            <w:r>
              <w:t>• discern the attitudes of speakers when listening</w:t>
            </w:r>
          </w:p>
          <w:p w:rsidR="00E7546F" w:rsidRDefault="00E7546F" w:rsidP="00971E9A">
            <w:r>
              <w:t>• listen critically and analyse opinions when listening</w:t>
            </w:r>
          </w:p>
          <w:p w:rsidR="00E7546F" w:rsidRDefault="00E7546F" w:rsidP="00971E9A">
            <w:r>
              <w:t>• summarise academic texts related to social and</w:t>
            </w:r>
          </w:p>
          <w:p w:rsidR="00E7546F" w:rsidRDefault="00E7546F" w:rsidP="00971E9A">
            <w:r>
              <w:t>academic topics and issues</w:t>
            </w:r>
          </w:p>
          <w:p w:rsidR="00E7546F" w:rsidRDefault="00E7546F" w:rsidP="00971E9A">
            <w:r>
              <w:t>• organise and sequence information and ideas logically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t>with appropriate conjunctive adverbs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/>
          <w:p w:rsidR="00E7546F" w:rsidRDefault="00E7546F" w:rsidP="00971E9A"/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>Direct teaching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Default="00E7546F" w:rsidP="00971E9A">
            <w:r w:rsidRPr="00E26F7D">
              <w:t>Pair work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3085" w:type="dxa"/>
          </w:tcPr>
          <w:p w:rsidR="00E7546F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0E172F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  <w:r w:rsidRPr="00036B9B">
              <w:rPr>
                <w:b/>
                <w:bCs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  <w:r w:rsidRPr="00973CA2">
              <w:rPr>
                <w:rFonts w:cs="Traditional Arabic"/>
                <w:b/>
                <w:bCs/>
                <w:szCs w:val="20"/>
                <w:lang w:eastAsia="ar-SA"/>
              </w:rPr>
              <w:t xml:space="preserve">Reflection: </w:t>
            </w:r>
          </w:p>
          <w:p w:rsidR="00E7546F" w:rsidRPr="00DD3501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Cs w:val="20"/>
                <w:lang w:eastAsia="ar-SA"/>
              </w:rPr>
            </w:pPr>
            <w:r w:rsidRPr="00DD3501">
              <w:rPr>
                <w:rFonts w:cs="Traditional Arabic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73CA2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Cs w:val="20"/>
                <w:lang w:eastAsia="ar-SA"/>
              </w:rPr>
            </w:pPr>
            <w:r w:rsidRPr="00973CA2">
              <w:rPr>
                <w:rFonts w:cs="Traditional Arabic"/>
                <w:szCs w:val="20"/>
                <w:lang w:eastAsia="ar-SA"/>
              </w:rPr>
              <w:t xml:space="preserve">Suggestions for improvement </w:t>
            </w:r>
            <w:r w:rsidRPr="00973CA2">
              <w:rPr>
                <w:rFonts w:cs="Traditional Arabic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73CA2" w:rsidRDefault="00E7546F" w:rsidP="00971E9A">
            <w:pPr>
              <w:ind w:right="360"/>
              <w:jc w:val="lowKashida"/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keepNext/>
              <w:jc w:val="center"/>
              <w:outlineLvl w:val="0"/>
              <w:rPr>
                <w:b/>
                <w:bCs/>
                <w:szCs w:val="20"/>
                <w:lang w:eastAsia="ar-SA"/>
              </w:rPr>
            </w:pPr>
            <w:r>
              <w:rPr>
                <w:b/>
                <w:bCs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036B9B" w:rsidRDefault="00E7546F" w:rsidP="00971E9A">
            <w:pPr>
              <w:jc w:val="center"/>
              <w:rPr>
                <w:b/>
                <w:bCs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jc w:val="center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jc w:val="lowKashida"/>
              <w:rPr>
                <w:rFonts w:cs="Traditional Arabic"/>
                <w:b/>
                <w:bCs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F459F6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73CA2" w:rsidRDefault="00E7546F" w:rsidP="00971E9A">
            <w:pPr>
              <w:rPr>
                <w:rFonts w:cs="Traditional Arabic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 xml:space="preserve">Keep a file (a kit of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Default="00E7546F" w:rsidP="00E7546F">
      <w:pPr>
        <w:rPr>
          <w:rtl/>
          <w:lang w:bidi="ar-JO"/>
        </w:rPr>
      </w:pPr>
    </w:p>
    <w:p w:rsidR="00E7546F" w:rsidRDefault="00E7546F" w:rsidP="00E7546F"/>
    <w:p w:rsidR="00E7546F" w:rsidRPr="00363DD4" w:rsidRDefault="00E7546F" w:rsidP="00E7546F">
      <w:pPr>
        <w:rPr>
          <w:rFonts w:ascii="Swis721 BlkCn BT" w:cs="Traditional Arabic"/>
          <w:lang w:eastAsia="ar-SA"/>
        </w:rPr>
      </w:pPr>
      <w:r w:rsidRPr="00363DD4">
        <w:rPr>
          <w:rFonts w:ascii="Swis721 BlkCn BT" w:cs="Traditional Arabic"/>
          <w:lang w:eastAsia="ar-SA"/>
        </w:rPr>
        <w:t xml:space="preserve">Lesson </w:t>
      </w:r>
    </w:p>
    <w:tbl>
      <w:tblPr>
        <w:tblW w:w="0" w:type="auto"/>
        <w:tblLayout w:type="fixed"/>
        <w:tblLook w:val="0000"/>
      </w:tblPr>
      <w:tblGrid>
        <w:gridCol w:w="4929"/>
        <w:gridCol w:w="4929"/>
        <w:gridCol w:w="4929"/>
      </w:tblGrid>
      <w:tr w:rsidR="00E7546F" w:rsidRPr="00363DD4" w:rsidTr="00971E9A">
        <w:trPr>
          <w:trHeight w:val="80"/>
        </w:trPr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lastRenderedPageBreak/>
              <w:t xml:space="preserve">Class/Level: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12th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Number of Classes: </w:t>
            </w:r>
            <w:r>
              <w:rPr>
                <w:b/>
                <w:bCs/>
                <w:vertAlign w:val="subscript"/>
                <w:lang w:eastAsia="ar-SA"/>
              </w:rPr>
              <w:t>1</w:t>
            </w:r>
          </w:p>
        </w:tc>
        <w:tc>
          <w:tcPr>
            <w:tcW w:w="4929" w:type="dxa"/>
          </w:tcPr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</w:p>
          <w:p w:rsidR="00E7546F" w:rsidRPr="00363DD4" w:rsidRDefault="00E7546F" w:rsidP="00971E9A">
            <w:pPr>
              <w:jc w:val="center"/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Date: from 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4</w:t>
            </w:r>
            <w:r w:rsidRPr="00363DD4">
              <w:rPr>
                <w:b/>
                <w:bCs/>
                <w:lang w:eastAsia="ar-SA"/>
              </w:rPr>
              <w:t>to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/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4929" w:type="dxa"/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Unit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MODULE  6 (UNIT 10): </w:t>
            </w:r>
          </w:p>
          <w:p w:rsidR="00E7546F" w:rsidRPr="00363DD4" w:rsidRDefault="00E7546F" w:rsidP="00971E9A">
            <w:pPr>
              <w:rPr>
                <w:b/>
                <w:bCs/>
                <w:lang w:eastAsia="ar-SA"/>
              </w:rPr>
            </w:pPr>
            <w:r w:rsidRPr="00363DD4">
              <w:rPr>
                <w:b/>
                <w:bCs/>
                <w:lang w:eastAsia="ar-SA"/>
              </w:rPr>
              <w:t xml:space="preserve">Lesson Title: 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5-6</w:t>
            </w:r>
          </w:p>
        </w:tc>
      </w:tr>
    </w:tbl>
    <w:p w:rsidR="00E7546F" w:rsidRPr="00363DD4" w:rsidRDefault="00E7546F" w:rsidP="00E7546F">
      <w:pPr>
        <w:ind w:left="720" w:hanging="720"/>
        <w:rPr>
          <w:b/>
          <w:bCs/>
          <w:lang w:eastAsia="ar-SA"/>
        </w:rPr>
      </w:pPr>
    </w:p>
    <w:tbl>
      <w:tblPr>
        <w:tblpPr w:leftFromText="180" w:rightFromText="180" w:vertAnchor="text" w:horzAnchor="margin" w:tblpXSpec="center" w:tblpY="132"/>
        <w:tblW w:w="14418" w:type="dxa"/>
        <w:tblBorders>
          <w:top w:val="single" w:sz="18" w:space="0" w:color="auto"/>
          <w:bottom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/>
      </w:tblPr>
      <w:tblGrid>
        <w:gridCol w:w="710"/>
        <w:gridCol w:w="3898"/>
        <w:gridCol w:w="1710"/>
        <w:gridCol w:w="1587"/>
        <w:gridCol w:w="1559"/>
        <w:gridCol w:w="1026"/>
        <w:gridCol w:w="3085"/>
        <w:gridCol w:w="843"/>
      </w:tblGrid>
      <w:tr w:rsidR="00E7546F" w:rsidRPr="0080182B" w:rsidTr="00971E9A">
        <w:trPr>
          <w:cantSplit/>
        </w:trPr>
        <w:tc>
          <w:tcPr>
            <w:tcW w:w="710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No.</w:t>
            </w:r>
          </w:p>
        </w:tc>
        <w:tc>
          <w:tcPr>
            <w:tcW w:w="3898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Specific Outcomes</w:t>
            </w:r>
          </w:p>
        </w:tc>
        <w:tc>
          <w:tcPr>
            <w:tcW w:w="1710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Material/</w:t>
            </w:r>
          </w:p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Resources</w:t>
            </w:r>
          </w:p>
        </w:tc>
        <w:tc>
          <w:tcPr>
            <w:tcW w:w="1587" w:type="dxa"/>
            <w:vMerge w:val="restart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 w:bidi="ar-JO"/>
              </w:rPr>
              <w:t>Instructional  Strategy</w:t>
            </w:r>
          </w:p>
        </w:tc>
        <w:tc>
          <w:tcPr>
            <w:tcW w:w="2585" w:type="dxa"/>
            <w:gridSpan w:val="2"/>
            <w:tcBorders>
              <w:top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Assessment </w:t>
            </w:r>
          </w:p>
        </w:tc>
        <w:tc>
          <w:tcPr>
            <w:tcW w:w="3085" w:type="dxa"/>
            <w:tcBorders>
              <w:top w:val="single" w:sz="18" w:space="0" w:color="auto"/>
              <w:bottom w:val="nil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 xml:space="preserve">Procedures </w:t>
            </w:r>
          </w:p>
        </w:tc>
        <w:tc>
          <w:tcPr>
            <w:tcW w:w="84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Duration</w:t>
            </w:r>
          </w:p>
        </w:tc>
      </w:tr>
      <w:tr w:rsidR="00E7546F" w:rsidRPr="0080182B" w:rsidTr="00971E9A">
        <w:trPr>
          <w:cantSplit/>
        </w:trPr>
        <w:tc>
          <w:tcPr>
            <w:tcW w:w="710" w:type="dxa"/>
            <w:vMerge/>
            <w:tcBorders>
              <w:lef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710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87" w:type="dxa"/>
            <w:vMerge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59" w:type="dxa"/>
          </w:tcPr>
          <w:p w:rsidR="00E7546F" w:rsidRPr="0080182B" w:rsidRDefault="00E7546F" w:rsidP="00971E9A">
            <w:pPr>
              <w:keepNext/>
              <w:jc w:val="center"/>
              <w:outlineLvl w:val="0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Strategy</w:t>
            </w:r>
          </w:p>
        </w:tc>
        <w:tc>
          <w:tcPr>
            <w:tcW w:w="1026" w:type="dxa"/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80182B">
              <w:rPr>
                <w:b/>
                <w:bCs/>
                <w:sz w:val="20"/>
                <w:szCs w:val="20"/>
                <w:lang w:eastAsia="ar-SA"/>
              </w:rPr>
              <w:t>Tool</w:t>
            </w:r>
          </w:p>
        </w:tc>
        <w:tc>
          <w:tcPr>
            <w:tcW w:w="3085" w:type="dxa"/>
            <w:tcBorders>
              <w:top w:val="nil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843" w:type="dxa"/>
            <w:vMerge/>
            <w:tcBorders>
              <w:right w:val="single" w:sz="18" w:space="0" w:color="auto"/>
            </w:tcBorders>
          </w:tcPr>
          <w:p w:rsidR="00E7546F" w:rsidRPr="0080182B" w:rsidRDefault="00E7546F" w:rsidP="00971E9A">
            <w:pPr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</w:tr>
      <w:tr w:rsidR="00E7546F" w:rsidRPr="00DD3501" w:rsidTr="00971E9A">
        <w:trPr>
          <w:trHeight w:val="3391"/>
        </w:trPr>
        <w:tc>
          <w:tcPr>
            <w:tcW w:w="710" w:type="dxa"/>
            <w:tcBorders>
              <w:lef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1-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Pr="00E26F7D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2-</w:t>
            </w: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E26F7D">
              <w:rPr>
                <w:rFonts w:ascii="AR BLANCA" w:hAnsi="AR BLANCA" w:cs="Traditional Arabic"/>
                <w:lang w:eastAsia="ar-SA"/>
              </w:rPr>
              <w:t>3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-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</w:tc>
        <w:tc>
          <w:tcPr>
            <w:tcW w:w="3898" w:type="dxa"/>
          </w:tcPr>
          <w:p w:rsidR="00E7546F" w:rsidRPr="00E26F7D" w:rsidRDefault="00E7546F" w:rsidP="00971E9A"/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Bold" w:eastAsia="Calibri" w:hAnsi="LinotypeSyntax-Bold" w:cs="LinotypeSyntax-Bold"/>
                <w:b/>
                <w:bCs/>
                <w:color w:val="E60000"/>
                <w:sz w:val="20"/>
                <w:szCs w:val="20"/>
              </w:rPr>
            </w:pPr>
            <w:r>
              <w:rPr>
                <w:rFonts w:ascii="LinotypeSyntax-Bold" w:eastAsia="Calibri" w:hAnsi="LinotypeSyntax-Bold" w:cs="LinotypeSyntax-Bold"/>
                <w:b/>
                <w:bCs/>
                <w:color w:val="E60000"/>
                <w:sz w:val="20"/>
                <w:szCs w:val="20"/>
              </w:rPr>
              <w:t>Outcomes: It is expected that students will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• use previous experience, knowledge of current issues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and information previously learnt to make connections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and draw conclusions about what is read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• read instructions, credit cards, advertisements or job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applications to participate in daily life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• produce a variety of formal authentic business texts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(e.g. CV and covering letter)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• locate an electronic template for a résumé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• review own written work and that of peers for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appropriate use of form, style and tone to suit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authentic academic purposes and audiences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• use electronic spelling and grammar checking programs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to edit fi nal drafts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• discuss with peers evaluations of presentations done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by students of upper basic grades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• assess a formal presentation done by an upper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basic grade student by analysing and critiquing the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effectiveness of the speaker's demeanour, voice,</w:t>
            </w:r>
          </w:p>
          <w:p w:rsidR="00E7546F" w:rsidRDefault="00E7546F" w:rsidP="00971E9A">
            <w:pPr>
              <w:autoSpaceDE w:val="0"/>
              <w:autoSpaceDN w:val="0"/>
              <w:adjustRightInd w:val="0"/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language, gestures, clarity of thought, organisation of</w:t>
            </w:r>
          </w:p>
          <w:p w:rsidR="00E7546F" w:rsidRPr="00E26F7D" w:rsidRDefault="00E7546F" w:rsidP="00971E9A">
            <w:pPr>
              <w:rPr>
                <w:rtl/>
                <w:lang w:bidi="ar-JO"/>
              </w:rPr>
            </w:pPr>
            <w:r>
              <w:rPr>
                <w:rFonts w:ascii="LinotypeSyntax-Medium" w:eastAsia="Calibri" w:hAnsi="LinotypeSyntax-Medium" w:cs="LinotypeSyntax-Medium"/>
                <w:color w:val="000000"/>
                <w:sz w:val="20"/>
                <w:szCs w:val="20"/>
              </w:rPr>
              <w:t>evidence and delivery</w:t>
            </w:r>
          </w:p>
        </w:tc>
        <w:tc>
          <w:tcPr>
            <w:tcW w:w="1710" w:type="dxa"/>
          </w:tcPr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/>
          <w:p w:rsidR="00E7546F" w:rsidRDefault="00E7546F" w:rsidP="00971E9A"/>
          <w:p w:rsidR="00E7546F" w:rsidRPr="00E26F7D" w:rsidRDefault="00E7546F" w:rsidP="00971E9A">
            <w:r w:rsidRPr="00E26F7D">
              <w:t>Ss book</w:t>
            </w:r>
          </w:p>
          <w:p w:rsidR="00E7546F" w:rsidRPr="00E26F7D" w:rsidRDefault="00E7546F" w:rsidP="00971E9A">
            <w:r w:rsidRPr="00E26F7D">
              <w:t>Work book</w:t>
            </w:r>
          </w:p>
          <w:p w:rsidR="00E7546F" w:rsidRPr="00E26F7D" w:rsidRDefault="00E7546F" w:rsidP="00971E9A">
            <w:r w:rsidRPr="00E26F7D">
              <w:t>Board</w:t>
            </w:r>
          </w:p>
          <w:p w:rsidR="00E7546F" w:rsidRPr="00E26F7D" w:rsidRDefault="00E7546F" w:rsidP="00971E9A">
            <w:r w:rsidRPr="00E26F7D">
              <w:t>Drawing</w:t>
            </w:r>
          </w:p>
          <w:p w:rsidR="00E7546F" w:rsidRPr="00E26F7D" w:rsidRDefault="00E7546F" w:rsidP="00971E9A">
            <w:r w:rsidRPr="00E26F7D">
              <w:t>Pictures</w:t>
            </w:r>
          </w:p>
          <w:p w:rsidR="00E7546F" w:rsidRPr="00E26F7D" w:rsidRDefault="00E7546F" w:rsidP="00971E9A">
            <w:r w:rsidRPr="00E26F7D">
              <w:t>Realia</w:t>
            </w:r>
          </w:p>
          <w:p w:rsidR="00E7546F" w:rsidRPr="00E26F7D" w:rsidRDefault="00E7546F" w:rsidP="00971E9A">
            <w:r w:rsidRPr="00E26F7D">
              <w:t>Cassette</w:t>
            </w:r>
          </w:p>
          <w:p w:rsidR="00E7546F" w:rsidRPr="00E26F7D" w:rsidRDefault="00E7546F" w:rsidP="00971E9A">
            <w:pPr>
              <w:rPr>
                <w:lang w:bidi="ar-JO"/>
              </w:rPr>
            </w:pPr>
          </w:p>
        </w:tc>
        <w:tc>
          <w:tcPr>
            <w:tcW w:w="1587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>
              <w:t>Direct teaching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Default="00E7546F" w:rsidP="00971E9A">
            <w:r w:rsidRPr="00E26F7D">
              <w:t>Pair work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559" w:type="dxa"/>
          </w:tcPr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Performance based assessment</w:t>
            </w:r>
          </w:p>
          <w:p w:rsidR="00E7546F" w:rsidRPr="00E26F7D" w:rsidRDefault="00E7546F" w:rsidP="00971E9A"/>
          <w:p w:rsidR="00E7546F" w:rsidRPr="00E26F7D" w:rsidRDefault="00E7546F" w:rsidP="00971E9A">
            <w:r w:rsidRPr="00E26F7D">
              <w:t>- Observation</w:t>
            </w:r>
          </w:p>
          <w:p w:rsidR="00E7546F" w:rsidRPr="00E26F7D" w:rsidRDefault="00E7546F" w:rsidP="00971E9A"/>
          <w:p w:rsidR="00E7546F" w:rsidRPr="00E26F7D" w:rsidRDefault="00E7546F" w:rsidP="00971E9A"/>
        </w:tc>
        <w:tc>
          <w:tcPr>
            <w:tcW w:w="1026" w:type="dxa"/>
          </w:tcPr>
          <w:p w:rsidR="00E7546F" w:rsidRPr="00E26F7D" w:rsidRDefault="00E7546F" w:rsidP="00971E9A"/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Chick list</w:t>
            </w:r>
          </w:p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/>
          <w:p w:rsidR="00E7546F" w:rsidRPr="00E26F7D" w:rsidRDefault="00E7546F" w:rsidP="00971E9A">
            <w:r w:rsidRPr="00E26F7D">
              <w:t>- Rating scale</w:t>
            </w:r>
          </w:p>
          <w:p w:rsidR="00E7546F" w:rsidRPr="00E26F7D" w:rsidRDefault="00E7546F" w:rsidP="00971E9A"/>
        </w:tc>
        <w:tc>
          <w:tcPr>
            <w:tcW w:w="3085" w:type="dxa"/>
          </w:tcPr>
          <w:p w:rsidR="00E7546F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rPr>
                <w:lang w:bidi="ar-JO"/>
              </w:rPr>
            </w:pPr>
          </w:p>
          <w:p w:rsidR="00E7546F" w:rsidRPr="00E26F7D" w:rsidRDefault="00E7546F" w:rsidP="00971E9A">
            <w:pPr>
              <w:rPr>
                <w:lang w:bidi="ar-JO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F3F88">
              <w:rPr>
                <w:rFonts w:ascii="AR BLANCA" w:hAnsi="AR BLANCA" w:cs="Traditional Arabic"/>
                <w:sz w:val="20"/>
                <w:szCs w:val="20"/>
                <w:lang w:eastAsia="ar-SA"/>
              </w:rPr>
              <w:t>Explaining the outcomes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pStyle w:val="a8"/>
              <w:keepNext/>
              <w:numPr>
                <w:ilvl w:val="0"/>
                <w:numId w:val="15"/>
              </w:numPr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Writing on the board</w:t>
            </w: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583249" w:rsidRDefault="00E7546F" w:rsidP="00971E9A">
            <w:pPr>
              <w:keepNext/>
              <w:outlineLvl w:val="0"/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E26F7D" w:rsidRDefault="00E7546F" w:rsidP="00971E9A">
            <w:pPr>
              <w:pStyle w:val="a8"/>
              <w:numPr>
                <w:ilvl w:val="0"/>
                <w:numId w:val="15"/>
              </w:numPr>
              <w:rPr>
                <w:lang w:bidi="ar-JO"/>
              </w:rPr>
            </w:pPr>
            <w:r w:rsidRPr="000E172F">
              <w:rPr>
                <w:rFonts w:ascii="AR BLANCA" w:hAnsi="AR BLANCA" w:cs="Traditional Arabic"/>
                <w:sz w:val="20"/>
                <w:szCs w:val="20"/>
                <w:lang w:eastAsia="ar-SA"/>
              </w:rPr>
              <w:t>discussing &amp; explaining the different exercises</w:t>
            </w:r>
          </w:p>
        </w:tc>
        <w:tc>
          <w:tcPr>
            <w:tcW w:w="843" w:type="dxa"/>
            <w:tcBorders>
              <w:right w:val="single" w:sz="18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1</w:t>
            </w: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15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 xml:space="preserve"> m</w:t>
            </w: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</w:p>
          <w:p w:rsidR="00E7546F" w:rsidRPr="00DD3501" w:rsidRDefault="00E7546F" w:rsidP="00971E9A">
            <w:pPr>
              <w:rPr>
                <w:rFonts w:ascii="AR BLANCA" w:hAnsi="AR BLANCA" w:cs="Traditional Arabic"/>
                <w:sz w:val="20"/>
                <w:szCs w:val="20"/>
                <w:lang w:eastAsia="ar-SA"/>
              </w:rPr>
            </w:pPr>
            <w:r>
              <w:rPr>
                <w:rFonts w:ascii="AR BLANCA" w:hAnsi="AR BLANCA" w:cs="Traditional Arabic"/>
                <w:sz w:val="20"/>
                <w:szCs w:val="20"/>
                <w:lang w:eastAsia="ar-SA"/>
              </w:rPr>
              <w:t>20</w:t>
            </w:r>
            <w:r w:rsidRPr="00DD3501">
              <w:rPr>
                <w:rFonts w:ascii="AR BLANCA" w:hAnsi="AR BLANCA" w:cs="Traditional Arabic"/>
                <w:sz w:val="20"/>
                <w:szCs w:val="20"/>
                <w:lang w:eastAsia="ar-SA"/>
              </w:rPr>
              <w:t>m</w:t>
            </w:r>
          </w:p>
        </w:tc>
      </w:tr>
    </w:tbl>
    <w:p w:rsidR="00E7546F" w:rsidRPr="00036B9B" w:rsidRDefault="00E7546F" w:rsidP="00E7546F">
      <w:pPr>
        <w:rPr>
          <w:rFonts w:cs="Traditional Arabic"/>
          <w:b/>
          <w:bCs/>
          <w:sz w:val="20"/>
          <w:szCs w:val="20"/>
          <w:lang w:eastAsia="ar-SA"/>
        </w:rPr>
      </w:pPr>
      <w:r>
        <w:rPr>
          <w:rFonts w:cs="Traditional Arabic"/>
          <w:b/>
          <w:bCs/>
          <w:sz w:val="20"/>
          <w:szCs w:val="20"/>
          <w:lang w:eastAsia="ar-SA"/>
        </w:rPr>
        <w:t>(</w:t>
      </w:r>
      <w:r w:rsidRPr="00DE3939">
        <w:rPr>
          <w:rFonts w:cs="Traditional Arabic"/>
          <w:b/>
          <w:bCs/>
          <w:sz w:val="20"/>
          <w:szCs w:val="20"/>
          <w:lang w:eastAsia="ar-SA"/>
        </w:rPr>
        <w:t>Daily follow –up table</w:t>
      </w:r>
      <w:r>
        <w:rPr>
          <w:rFonts w:cs="Traditional Arabic"/>
          <w:b/>
          <w:bCs/>
          <w:sz w:val="20"/>
          <w:szCs w:val="20"/>
          <w:lang w:eastAsia="ar-SA"/>
        </w:rPr>
        <w:t>)</w:t>
      </w:r>
    </w:p>
    <w:tbl>
      <w:tblPr>
        <w:tblW w:w="152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8"/>
        <w:gridCol w:w="639"/>
        <w:gridCol w:w="567"/>
        <w:gridCol w:w="968"/>
        <w:gridCol w:w="1295"/>
        <w:gridCol w:w="1582"/>
        <w:gridCol w:w="1151"/>
        <w:gridCol w:w="6898"/>
      </w:tblGrid>
      <w:tr w:rsidR="00E7546F" w:rsidRPr="00973CA2" w:rsidTr="00971E9A">
        <w:trPr>
          <w:cantSplit/>
          <w:trHeight w:val="356"/>
          <w:jc w:val="center"/>
        </w:trPr>
        <w:tc>
          <w:tcPr>
            <w:tcW w:w="21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92552C" w:rsidRDefault="00E7546F" w:rsidP="00971E9A">
            <w:pPr>
              <w:jc w:val="center"/>
              <w:rPr>
                <w:b/>
                <w:bCs/>
                <w:sz w:val="22"/>
                <w:szCs w:val="20"/>
                <w:lang w:eastAsia="ar-SA"/>
              </w:rPr>
            </w:pPr>
            <w:r w:rsidRPr="0092552C">
              <w:rPr>
                <w:b/>
                <w:bCs/>
                <w:sz w:val="22"/>
                <w:szCs w:val="20"/>
                <w:lang w:eastAsia="ar-SA"/>
              </w:rPr>
              <w:lastRenderedPageBreak/>
              <w:t>Day &amp; Date</w:t>
            </w:r>
          </w:p>
        </w:tc>
        <w:tc>
          <w:tcPr>
            <w:tcW w:w="120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92552C" w:rsidRDefault="00E7546F" w:rsidP="00971E9A">
            <w:pPr>
              <w:keepNext/>
              <w:jc w:val="center"/>
              <w:outlineLvl w:val="0"/>
              <w:rPr>
                <w:b/>
                <w:bCs/>
                <w:sz w:val="22"/>
                <w:szCs w:val="20"/>
                <w:lang w:eastAsia="ar-SA"/>
              </w:rPr>
            </w:pPr>
            <w:r w:rsidRPr="0092552C">
              <w:rPr>
                <w:b/>
                <w:bCs/>
                <w:sz w:val="22"/>
                <w:szCs w:val="20"/>
                <w:lang w:eastAsia="ar-SA"/>
              </w:rPr>
              <w:t>Section</w:t>
            </w:r>
          </w:p>
        </w:tc>
        <w:tc>
          <w:tcPr>
            <w:tcW w:w="96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546F" w:rsidRPr="0092552C" w:rsidRDefault="00E7546F" w:rsidP="00971E9A">
            <w:pPr>
              <w:jc w:val="center"/>
              <w:rPr>
                <w:b/>
                <w:bCs/>
                <w:sz w:val="22"/>
                <w:szCs w:val="20"/>
                <w:lang w:eastAsia="ar-SA"/>
              </w:rPr>
            </w:pPr>
            <w:r w:rsidRPr="0092552C">
              <w:rPr>
                <w:b/>
                <w:bCs/>
                <w:sz w:val="22"/>
                <w:szCs w:val="20"/>
                <w:lang w:eastAsia="ar-SA"/>
              </w:rPr>
              <w:t>Period</w:t>
            </w:r>
          </w:p>
        </w:tc>
        <w:tc>
          <w:tcPr>
            <w:tcW w:w="129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:rsidR="00E7546F" w:rsidRPr="0092552C" w:rsidRDefault="00E7546F" w:rsidP="00971E9A">
            <w:pPr>
              <w:jc w:val="center"/>
              <w:rPr>
                <w:b/>
                <w:bCs/>
                <w:sz w:val="22"/>
                <w:szCs w:val="20"/>
                <w:lang w:eastAsia="ar-SA"/>
              </w:rPr>
            </w:pPr>
            <w:r w:rsidRPr="0092552C">
              <w:rPr>
                <w:b/>
                <w:bCs/>
                <w:sz w:val="22"/>
                <w:szCs w:val="20"/>
                <w:lang w:eastAsia="ar-SA"/>
              </w:rPr>
              <w:t xml:space="preserve">Fulfilled Outcomes </w:t>
            </w:r>
          </w:p>
        </w:tc>
        <w:tc>
          <w:tcPr>
            <w:tcW w:w="158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E7546F" w:rsidRPr="0092552C" w:rsidRDefault="00E7546F" w:rsidP="00971E9A">
            <w:pPr>
              <w:jc w:val="center"/>
              <w:rPr>
                <w:b/>
                <w:bCs/>
                <w:sz w:val="22"/>
                <w:szCs w:val="20"/>
                <w:lang w:eastAsia="ar-SA"/>
              </w:rPr>
            </w:pPr>
            <w:r w:rsidRPr="0092552C">
              <w:rPr>
                <w:b/>
                <w:bCs/>
                <w:sz w:val="22"/>
                <w:szCs w:val="20"/>
                <w:lang w:eastAsia="ar-SA"/>
              </w:rPr>
              <w:t>Homework</w:t>
            </w: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2552C" w:rsidRDefault="00E7546F" w:rsidP="00971E9A">
            <w:pPr>
              <w:jc w:val="center"/>
              <w:rPr>
                <w:rFonts w:cs="Traditional Arabic"/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6898" w:type="dxa"/>
            <w:vMerge w:val="restart"/>
            <w:tcBorders>
              <w:top w:val="nil"/>
              <w:left w:val="nil"/>
              <w:right w:val="nil"/>
            </w:tcBorders>
          </w:tcPr>
          <w:p w:rsidR="00E7546F" w:rsidRPr="0092552C" w:rsidRDefault="00E7546F" w:rsidP="00971E9A">
            <w:pPr>
              <w:jc w:val="lowKashida"/>
              <w:rPr>
                <w:rFonts w:cs="Traditional Arabic"/>
                <w:b/>
                <w:bCs/>
                <w:sz w:val="22"/>
                <w:szCs w:val="20"/>
                <w:lang w:eastAsia="ar-SA"/>
              </w:rPr>
            </w:pPr>
            <w:r w:rsidRPr="0092552C">
              <w:rPr>
                <w:rFonts w:cs="Traditional Arabic"/>
                <w:b/>
                <w:bCs/>
                <w:sz w:val="22"/>
                <w:szCs w:val="20"/>
                <w:lang w:eastAsia="ar-SA"/>
              </w:rPr>
              <w:t xml:space="preserve">Reflection: </w:t>
            </w:r>
          </w:p>
          <w:p w:rsidR="00E7546F" w:rsidRPr="0092552C" w:rsidRDefault="00E7546F" w:rsidP="00971E9A">
            <w:pPr>
              <w:numPr>
                <w:ilvl w:val="0"/>
                <w:numId w:val="7"/>
              </w:numPr>
              <w:ind w:left="0"/>
              <w:jc w:val="lowKashida"/>
              <w:rPr>
                <w:rFonts w:cs="Traditional Arabic"/>
                <w:sz w:val="22"/>
                <w:szCs w:val="20"/>
                <w:lang w:eastAsia="ar-SA"/>
              </w:rPr>
            </w:pPr>
            <w:r w:rsidRPr="0092552C">
              <w:rPr>
                <w:rFonts w:cs="Traditional Arabic"/>
                <w:sz w:val="22"/>
                <w:szCs w:val="20"/>
                <w:lang w:eastAsia="ar-SA"/>
              </w:rPr>
              <w:t xml:space="preserve">I feel satisfied with </w:t>
            </w:r>
            <w:r>
              <w:rPr>
                <w:rFonts w:cs="Traditional Arabic"/>
                <w:sz w:val="22"/>
                <w:szCs w:val="22"/>
                <w:u w:val="single"/>
                <w:lang w:eastAsia="ar-SA"/>
              </w:rPr>
              <w:t>_________________________</w:t>
            </w:r>
          </w:p>
          <w:p w:rsidR="00E7546F" w:rsidRPr="0092552C" w:rsidRDefault="00E7546F" w:rsidP="00971E9A">
            <w:pPr>
              <w:numPr>
                <w:ilvl w:val="0"/>
                <w:numId w:val="8"/>
              </w:numPr>
              <w:ind w:right="360"/>
              <w:jc w:val="lowKashida"/>
              <w:rPr>
                <w:rFonts w:cs="Traditional Arabic"/>
                <w:sz w:val="22"/>
                <w:szCs w:val="20"/>
                <w:lang w:eastAsia="ar-SA"/>
              </w:rPr>
            </w:pPr>
            <w:r w:rsidRPr="0092552C">
              <w:rPr>
                <w:rFonts w:cs="Traditional Arabic"/>
                <w:sz w:val="22"/>
                <w:szCs w:val="20"/>
                <w:lang w:eastAsia="ar-SA"/>
              </w:rPr>
              <w:t xml:space="preserve">2. Challenges that faced me </w:t>
            </w:r>
            <w:r>
              <w:rPr>
                <w:rFonts w:ascii="AR BLANCA" w:hAnsi="AR BLANCA" w:cs="Traditional Arabic"/>
                <w:sz w:val="22"/>
                <w:szCs w:val="22"/>
                <w:u w:val="single"/>
                <w:lang w:eastAsia="ar-SA"/>
              </w:rPr>
              <w:t>__________________________</w:t>
            </w:r>
          </w:p>
          <w:p w:rsidR="00E7546F" w:rsidRPr="0092552C" w:rsidRDefault="00E7546F" w:rsidP="00971E9A">
            <w:pPr>
              <w:numPr>
                <w:ilvl w:val="0"/>
                <w:numId w:val="7"/>
              </w:numPr>
              <w:jc w:val="lowKashida"/>
              <w:rPr>
                <w:rFonts w:cs="Traditional Arabic"/>
                <w:sz w:val="22"/>
                <w:szCs w:val="20"/>
                <w:lang w:eastAsia="ar-SA"/>
              </w:rPr>
            </w:pPr>
            <w:r w:rsidRPr="0092552C">
              <w:rPr>
                <w:rFonts w:cs="Traditional Arabic"/>
                <w:sz w:val="22"/>
                <w:szCs w:val="20"/>
                <w:lang w:eastAsia="ar-SA"/>
              </w:rPr>
              <w:t xml:space="preserve">Suggestions for improvement </w:t>
            </w:r>
            <w:r w:rsidRPr="0092552C">
              <w:rPr>
                <w:rFonts w:cs="Traditional Arabic"/>
                <w:sz w:val="22"/>
                <w:szCs w:val="20"/>
                <w:vertAlign w:val="subscript"/>
                <w:lang w:eastAsia="ar-SA"/>
              </w:rPr>
              <w:t>-------------------------------------------------</w:t>
            </w:r>
          </w:p>
          <w:p w:rsidR="00E7546F" w:rsidRPr="0092552C" w:rsidRDefault="00E7546F" w:rsidP="00971E9A">
            <w:pPr>
              <w:ind w:right="360"/>
              <w:jc w:val="lowKashida"/>
              <w:rPr>
                <w:rFonts w:cs="Traditional Arabic"/>
                <w:sz w:val="22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55"/>
          <w:jc w:val="center"/>
        </w:trPr>
        <w:tc>
          <w:tcPr>
            <w:tcW w:w="21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92552C" w:rsidRDefault="00E7546F" w:rsidP="00971E9A">
            <w:pPr>
              <w:jc w:val="center"/>
              <w:rPr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92552C" w:rsidRDefault="00E7546F" w:rsidP="00971E9A">
            <w:pPr>
              <w:keepNext/>
              <w:jc w:val="center"/>
              <w:outlineLvl w:val="0"/>
              <w:rPr>
                <w:b/>
                <w:bCs/>
                <w:sz w:val="22"/>
                <w:szCs w:val="20"/>
                <w:lang w:eastAsia="ar-SA"/>
              </w:rPr>
            </w:pPr>
            <w:r w:rsidRPr="0092552C">
              <w:rPr>
                <w:b/>
                <w:bCs/>
                <w:sz w:val="22"/>
                <w:szCs w:val="20"/>
                <w:lang w:eastAsia="ar-SA"/>
              </w:rPr>
              <w:t>S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92552C" w:rsidRDefault="00E7546F" w:rsidP="00971E9A">
            <w:pPr>
              <w:keepNext/>
              <w:jc w:val="center"/>
              <w:outlineLvl w:val="0"/>
              <w:rPr>
                <w:b/>
                <w:bCs/>
                <w:sz w:val="22"/>
                <w:szCs w:val="20"/>
                <w:lang w:eastAsia="ar-SA"/>
              </w:rPr>
            </w:pPr>
            <w:r w:rsidRPr="0092552C">
              <w:rPr>
                <w:b/>
                <w:bCs/>
                <w:sz w:val="22"/>
                <w:szCs w:val="20"/>
                <w:lang w:eastAsia="ar-SA"/>
              </w:rPr>
              <w:t>L</w:t>
            </w:r>
          </w:p>
        </w:tc>
        <w:tc>
          <w:tcPr>
            <w:tcW w:w="96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92552C" w:rsidRDefault="00E7546F" w:rsidP="00971E9A">
            <w:pPr>
              <w:jc w:val="center"/>
              <w:rPr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1295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7546F" w:rsidRPr="0092552C" w:rsidRDefault="00E7546F" w:rsidP="00971E9A">
            <w:pPr>
              <w:jc w:val="center"/>
              <w:rPr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7546F" w:rsidRPr="0092552C" w:rsidRDefault="00E7546F" w:rsidP="00971E9A">
            <w:pPr>
              <w:jc w:val="center"/>
              <w:rPr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1151" w:type="dxa"/>
            <w:vMerge/>
            <w:tcBorders>
              <w:left w:val="nil"/>
              <w:bottom w:val="nil"/>
              <w:right w:val="nil"/>
            </w:tcBorders>
          </w:tcPr>
          <w:p w:rsidR="00E7546F" w:rsidRPr="0092552C" w:rsidRDefault="00E7546F" w:rsidP="00971E9A">
            <w:pPr>
              <w:jc w:val="center"/>
              <w:rPr>
                <w:rFonts w:cs="Traditional Arabic"/>
                <w:b/>
                <w:bCs/>
                <w:sz w:val="22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2552C" w:rsidRDefault="00E7546F" w:rsidP="00971E9A">
            <w:pPr>
              <w:jc w:val="lowKashida"/>
              <w:rPr>
                <w:rFonts w:cs="Traditional Arabic"/>
                <w:b/>
                <w:bCs/>
                <w:sz w:val="22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top w:val="nil"/>
              <w:left w:val="single" w:sz="18" w:space="0" w:color="auto"/>
            </w:tcBorders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639" w:type="dxa"/>
            <w:tcBorders>
              <w:top w:val="nil"/>
              <w:right w:val="single" w:sz="4" w:space="0" w:color="auto"/>
            </w:tcBorders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2"/>
                <w:lang w:eastAsia="ar-SA"/>
              </w:rPr>
            </w:pPr>
          </w:p>
        </w:tc>
        <w:tc>
          <w:tcPr>
            <w:tcW w:w="567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968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295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top w:val="nil"/>
              <w:right w:val="single" w:sz="4" w:space="0" w:color="auto"/>
            </w:tcBorders>
          </w:tcPr>
          <w:p w:rsidR="00E7546F" w:rsidRPr="00DD3501" w:rsidRDefault="00E7546F" w:rsidP="00971E9A">
            <w:pPr>
              <w:rPr>
                <w:rFonts w:ascii="AR BLANCA" w:hAnsi="AR BLANCA"/>
                <w:sz w:val="20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2552C" w:rsidRDefault="00E7546F" w:rsidP="00971E9A">
            <w:pPr>
              <w:rPr>
                <w:rFonts w:cs="Traditional Arabic"/>
                <w:sz w:val="22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2552C" w:rsidRDefault="00E7546F" w:rsidP="00971E9A">
            <w:pPr>
              <w:rPr>
                <w:rFonts w:cs="Traditional Arabic"/>
                <w:sz w:val="22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2552C" w:rsidRDefault="00E7546F" w:rsidP="00971E9A">
            <w:pPr>
              <w:rPr>
                <w:rFonts w:cs="Traditional Arabic"/>
                <w:sz w:val="22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2552C" w:rsidRDefault="00E7546F" w:rsidP="00971E9A">
            <w:pPr>
              <w:rPr>
                <w:rFonts w:cs="Traditional Arabic"/>
                <w:sz w:val="22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2552C" w:rsidRDefault="00E7546F" w:rsidP="00971E9A">
            <w:pPr>
              <w:rPr>
                <w:rFonts w:cs="Traditional Arabic"/>
                <w:sz w:val="22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2552C" w:rsidRDefault="00E7546F" w:rsidP="00971E9A">
            <w:pPr>
              <w:rPr>
                <w:rFonts w:cs="Traditional Arabic"/>
                <w:sz w:val="22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46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2552C" w:rsidRDefault="00E7546F" w:rsidP="00971E9A">
            <w:pPr>
              <w:rPr>
                <w:rFonts w:cs="Traditional Arabic"/>
                <w:sz w:val="22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right w:val="nil"/>
            </w:tcBorders>
          </w:tcPr>
          <w:p w:rsidR="00E7546F" w:rsidRPr="0092552C" w:rsidRDefault="00E7546F" w:rsidP="00971E9A">
            <w:pPr>
              <w:rPr>
                <w:rFonts w:cs="Traditional Arabic"/>
                <w:sz w:val="22"/>
                <w:szCs w:val="20"/>
                <w:lang w:eastAsia="ar-SA"/>
              </w:rPr>
            </w:pPr>
          </w:p>
        </w:tc>
      </w:tr>
      <w:tr w:rsidR="00E7546F" w:rsidRPr="00973CA2" w:rsidTr="00971E9A">
        <w:trPr>
          <w:cantSplit/>
          <w:trHeight w:val="365"/>
          <w:jc w:val="center"/>
        </w:trPr>
        <w:tc>
          <w:tcPr>
            <w:tcW w:w="2118" w:type="dxa"/>
            <w:tcBorders>
              <w:left w:val="single" w:sz="18" w:space="0" w:color="auto"/>
            </w:tcBorders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639" w:type="dxa"/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567" w:type="dxa"/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968" w:type="dxa"/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1295" w:type="dxa"/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1582" w:type="dxa"/>
            <w:tcBorders>
              <w:right w:val="single" w:sz="4" w:space="0" w:color="auto"/>
            </w:tcBorders>
          </w:tcPr>
          <w:p w:rsidR="00E7546F" w:rsidRPr="0092552C" w:rsidRDefault="00E7546F" w:rsidP="00971E9A">
            <w:pPr>
              <w:rPr>
                <w:rFonts w:ascii="AR BLANCA" w:hAnsi="AR BLANCA"/>
                <w:sz w:val="22"/>
                <w:szCs w:val="20"/>
                <w:lang w:eastAsia="ar-SA"/>
              </w:rPr>
            </w:pPr>
          </w:p>
        </w:tc>
        <w:tc>
          <w:tcPr>
            <w:tcW w:w="115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7546F" w:rsidRPr="0092552C" w:rsidRDefault="00E7546F" w:rsidP="00971E9A">
            <w:pPr>
              <w:rPr>
                <w:rFonts w:cs="Traditional Arabic"/>
                <w:sz w:val="22"/>
                <w:szCs w:val="20"/>
                <w:lang w:eastAsia="ar-SA"/>
              </w:rPr>
            </w:pPr>
          </w:p>
        </w:tc>
        <w:tc>
          <w:tcPr>
            <w:tcW w:w="6898" w:type="dxa"/>
            <w:vMerge/>
            <w:tcBorders>
              <w:left w:val="nil"/>
              <w:bottom w:val="nil"/>
              <w:right w:val="nil"/>
            </w:tcBorders>
          </w:tcPr>
          <w:p w:rsidR="00E7546F" w:rsidRPr="0092552C" w:rsidRDefault="00E7546F" w:rsidP="00971E9A">
            <w:pPr>
              <w:rPr>
                <w:rFonts w:cs="Traditional Arabic"/>
                <w:sz w:val="22"/>
                <w:szCs w:val="20"/>
                <w:lang w:eastAsia="ar-SA"/>
              </w:rPr>
            </w:pPr>
          </w:p>
        </w:tc>
      </w:tr>
    </w:tbl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</w:p>
    <w:p w:rsidR="00E7546F" w:rsidRDefault="00E7546F" w:rsidP="00E7546F">
      <w:pPr>
        <w:rPr>
          <w:rFonts w:cs="Traditional Arabic"/>
          <w:b/>
          <w:bCs/>
          <w:szCs w:val="28"/>
          <w:lang w:eastAsia="ar-SA"/>
        </w:rPr>
      </w:pPr>
      <w:r w:rsidRPr="00973CA2">
        <w:rPr>
          <w:rFonts w:cs="Traditional Arabic"/>
          <w:b/>
          <w:bCs/>
          <w:szCs w:val="28"/>
          <w:lang w:eastAsia="ar-SA"/>
        </w:rPr>
        <w:t xml:space="preserve">Note: </w:t>
      </w:r>
      <w:r w:rsidRPr="00973CA2">
        <w:rPr>
          <w:rFonts w:cs="Traditional Arabic"/>
          <w:szCs w:val="28"/>
          <w:lang w:eastAsia="ar-SA"/>
        </w:rPr>
        <w:t>Keep a file (a kit o</w:t>
      </w:r>
      <w:bookmarkStart w:id="0" w:name="_GoBack"/>
      <w:bookmarkEnd w:id="0"/>
      <w:r w:rsidRPr="00973CA2">
        <w:rPr>
          <w:rFonts w:cs="Traditional Arabic"/>
          <w:szCs w:val="28"/>
          <w:lang w:eastAsia="ar-SA"/>
        </w:rPr>
        <w:t xml:space="preserve">f all the activities, worksheets and the recording strategies) used in this lesson. </w:t>
      </w:r>
      <w:r>
        <w:rPr>
          <w:rFonts w:cs="Traditional Arabic"/>
          <w:szCs w:val="28"/>
          <w:lang w:eastAsia="ar-SA"/>
        </w:rPr>
        <w:t xml:space="preserve">       Prepared by</w:t>
      </w:r>
      <w:r>
        <w:rPr>
          <w:rFonts w:cs="Traditional Arabic"/>
          <w:b/>
          <w:bCs/>
          <w:szCs w:val="28"/>
          <w:lang w:eastAsia="ar-SA"/>
        </w:rPr>
        <w:t xml:space="preserve">: </w:t>
      </w:r>
      <w:r>
        <w:rPr>
          <w:rFonts w:ascii="AR BLANCA" w:hAnsi="AR BLANCA" w:cs="Traditional Arabic"/>
          <w:b/>
          <w:bCs/>
          <w:sz w:val="26"/>
          <w:szCs w:val="26"/>
          <w:lang w:eastAsia="ar-SA"/>
        </w:rPr>
        <w:t>.......................</w:t>
      </w:r>
    </w:p>
    <w:p w:rsidR="00E7546F" w:rsidRDefault="00E7546F" w:rsidP="00E7546F">
      <w:pPr>
        <w:rPr>
          <w:rtl/>
          <w:lang w:bidi="ar-JO"/>
        </w:rPr>
      </w:pPr>
    </w:p>
    <w:p w:rsidR="00E7546F" w:rsidRDefault="00E7546F" w:rsidP="00E7546F"/>
    <w:p w:rsidR="00E7546F" w:rsidRDefault="00E7546F" w:rsidP="00E7546F"/>
    <w:p w:rsidR="00E7546F" w:rsidRDefault="00E7546F" w:rsidP="00E7546F"/>
    <w:p w:rsidR="00E7546F" w:rsidRDefault="00E7546F" w:rsidP="00E7546F"/>
    <w:p w:rsidR="00E7546F" w:rsidRDefault="00E7546F" w:rsidP="00E7546F"/>
    <w:p w:rsidR="00E7546F" w:rsidRDefault="00E7546F" w:rsidP="00E7546F"/>
    <w:p w:rsidR="00E7546F" w:rsidRDefault="00E7546F" w:rsidP="00E7546F"/>
    <w:p w:rsidR="00E7546F" w:rsidRDefault="00E7546F" w:rsidP="00E7546F"/>
    <w:p w:rsidR="00E7546F" w:rsidRDefault="00E7546F" w:rsidP="00E7546F"/>
    <w:p w:rsidR="00F97C9C" w:rsidRDefault="00F97C9C">
      <w:pPr>
        <w:rPr>
          <w:rFonts w:hint="cs"/>
        </w:rPr>
      </w:pPr>
    </w:p>
    <w:sectPr w:rsidR="00F97C9C" w:rsidSect="009E0C3E">
      <w:footerReference w:type="default" r:id="rId5"/>
      <w:pgSz w:w="16838" w:h="11906" w:orient="landscape"/>
      <w:pgMar w:top="748" w:right="1440" w:bottom="72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 BLANCA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BlkCn BT">
    <w:altName w:val="Franklin Gothic Demi Cond"/>
    <w:charset w:val="00"/>
    <w:family w:val="swiss"/>
    <w:pitch w:val="variable"/>
    <w:sig w:usb0="00000087" w:usb1="00000000" w:usb2="00000000" w:usb3="00000000" w:csb0="0000001B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LinotypeSyntax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notypeSyntax-Medium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4096" w:rsidRDefault="00E7546F">
    <w:pPr>
      <w:pStyle w:val="a4"/>
      <w:jc w:val="right"/>
    </w:pPr>
    <w:r>
      <w:fldChar w:fldCharType="begin"/>
    </w:r>
    <w:r>
      <w:instrText xml:space="preserve"> PAGE   \* MERGE</w:instrText>
    </w:r>
    <w:r>
      <w:instrText xml:space="preserve">FORMAT </w:instrText>
    </w:r>
    <w:r>
      <w:fldChar w:fldCharType="separate"/>
    </w:r>
    <w:r w:rsidRPr="00E7546F">
      <w:rPr>
        <w:noProof/>
        <w:lang w:val="ar-SA"/>
      </w:rPr>
      <w:t>43</w:t>
    </w:r>
    <w:r>
      <w:fldChar w:fldCharType="end"/>
    </w:r>
  </w:p>
  <w:p w:rsidR="00024096" w:rsidRDefault="00E7546F">
    <w:pPr>
      <w:pStyle w:val="a4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20D2E"/>
    <w:multiLevelType w:val="hybridMultilevel"/>
    <w:tmpl w:val="A384ADC4"/>
    <w:lvl w:ilvl="0" w:tplc="0F0EED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BD4712"/>
    <w:multiLevelType w:val="hybridMultilevel"/>
    <w:tmpl w:val="D0085186"/>
    <w:lvl w:ilvl="0" w:tplc="0F0EED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52D9F"/>
    <w:multiLevelType w:val="hybridMultilevel"/>
    <w:tmpl w:val="64DEF358"/>
    <w:lvl w:ilvl="0" w:tplc="BD281A62">
      <w:start w:val="1"/>
      <w:numFmt w:val="lowerLetter"/>
      <w:lvlText w:val="%1-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3">
    <w:nsid w:val="235D6862"/>
    <w:multiLevelType w:val="singleLevel"/>
    <w:tmpl w:val="6C348B5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4">
    <w:nsid w:val="44A110B4"/>
    <w:multiLevelType w:val="singleLevel"/>
    <w:tmpl w:val="6C348B5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5">
    <w:nsid w:val="52DE48FC"/>
    <w:multiLevelType w:val="singleLevel"/>
    <w:tmpl w:val="6C348B54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hint="default"/>
      </w:rPr>
    </w:lvl>
  </w:abstractNum>
  <w:abstractNum w:abstractNumId="6">
    <w:nsid w:val="530B1139"/>
    <w:multiLevelType w:val="hybridMultilevel"/>
    <w:tmpl w:val="0218B13C"/>
    <w:lvl w:ilvl="0" w:tplc="4E6C1618">
      <w:start w:val="2"/>
      <w:numFmt w:val="decimal"/>
      <w:lvlText w:val="%1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7">
    <w:nsid w:val="5E0E08D0"/>
    <w:multiLevelType w:val="hybridMultilevel"/>
    <w:tmpl w:val="5220FEE6"/>
    <w:lvl w:ilvl="0" w:tplc="0F0EED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38D76D8"/>
    <w:multiLevelType w:val="hybridMultilevel"/>
    <w:tmpl w:val="76A8B0E2"/>
    <w:lvl w:ilvl="0" w:tplc="71C296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4A13FB3"/>
    <w:multiLevelType w:val="hybridMultilevel"/>
    <w:tmpl w:val="F0B86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B56E3F"/>
    <w:multiLevelType w:val="hybridMultilevel"/>
    <w:tmpl w:val="98881502"/>
    <w:lvl w:ilvl="0" w:tplc="0D8AC7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417DA"/>
    <w:multiLevelType w:val="hybridMultilevel"/>
    <w:tmpl w:val="2F6A5204"/>
    <w:lvl w:ilvl="0" w:tplc="0F0EED8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D06F44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66F4693"/>
    <w:multiLevelType w:val="hybridMultilevel"/>
    <w:tmpl w:val="1B18CA14"/>
    <w:lvl w:ilvl="0" w:tplc="0994D2EA">
      <w:numFmt w:val="bullet"/>
      <w:lvlText w:val="-"/>
      <w:lvlJc w:val="left"/>
      <w:pPr>
        <w:ind w:left="720" w:hanging="360"/>
      </w:pPr>
      <w:rPr>
        <w:rFonts w:ascii="AR BLANCA" w:eastAsia="Times New Roman" w:hAnsi="AR BLANCA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1"/>
  </w:num>
  <w:num w:numId="4">
    <w:abstractNumId w:val="1"/>
  </w:num>
  <w:num w:numId="5">
    <w:abstractNumId w:val="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  <w:num w:numId="12">
    <w:abstractNumId w:val="3"/>
    <w:lvlOverride w:ilvl="0">
      <w:startOverride w:val="1"/>
    </w:lvlOverride>
  </w:num>
  <w:num w:numId="1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546F"/>
    <w:rsid w:val="0066591A"/>
    <w:rsid w:val="00E7546F"/>
    <w:rsid w:val="00F97C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E7546F"/>
    <w:pPr>
      <w:keepNext/>
      <w:jc w:val="center"/>
      <w:outlineLvl w:val="0"/>
    </w:pPr>
    <w:rPr>
      <w:rFonts w:cs="Traditional Arabic"/>
      <w:b/>
      <w:bCs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E7546F"/>
    <w:rPr>
      <w:rFonts w:ascii="Times New Roman" w:eastAsia="Times New Roman" w:hAnsi="Times New Roman" w:cs="Traditional Arabic"/>
      <w:b/>
      <w:bCs/>
      <w:sz w:val="24"/>
      <w:szCs w:val="20"/>
      <w:lang w:eastAsia="ar-SA"/>
    </w:rPr>
  </w:style>
  <w:style w:type="paragraph" w:styleId="a3">
    <w:name w:val="header"/>
    <w:basedOn w:val="a"/>
    <w:link w:val="Char"/>
    <w:rsid w:val="00E7546F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3"/>
    <w:rsid w:val="00E7546F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Char0"/>
    <w:uiPriority w:val="99"/>
    <w:rsid w:val="00E7546F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4"/>
    <w:uiPriority w:val="99"/>
    <w:rsid w:val="00E7546F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E7546F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E7546F"/>
  </w:style>
  <w:style w:type="paragraph" w:styleId="a7">
    <w:name w:val="Body Text"/>
    <w:basedOn w:val="a"/>
    <w:link w:val="Char1"/>
    <w:rsid w:val="00E7546F"/>
    <w:pPr>
      <w:spacing w:line="360" w:lineRule="auto"/>
    </w:pPr>
    <w:rPr>
      <w:sz w:val="32"/>
      <w:szCs w:val="32"/>
      <w:lang w:eastAsia="ar-SA"/>
    </w:rPr>
  </w:style>
  <w:style w:type="character" w:customStyle="1" w:styleId="Char1">
    <w:name w:val="نص أساسي Char"/>
    <w:basedOn w:val="a0"/>
    <w:link w:val="a7"/>
    <w:rsid w:val="00E7546F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2">
    <w:name w:val="Body Text 2"/>
    <w:basedOn w:val="a"/>
    <w:link w:val="2Char"/>
    <w:rsid w:val="00E7546F"/>
    <w:pPr>
      <w:spacing w:line="360" w:lineRule="auto"/>
      <w:ind w:right="26"/>
    </w:pPr>
    <w:rPr>
      <w:sz w:val="32"/>
      <w:szCs w:val="32"/>
      <w:lang w:eastAsia="ar-SA"/>
    </w:rPr>
  </w:style>
  <w:style w:type="character" w:customStyle="1" w:styleId="2Char">
    <w:name w:val="نص أساسي 2 Char"/>
    <w:basedOn w:val="a0"/>
    <w:link w:val="2"/>
    <w:rsid w:val="00E7546F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8">
    <w:name w:val="List Paragraph"/>
    <w:basedOn w:val="a"/>
    <w:uiPriority w:val="34"/>
    <w:qFormat/>
    <w:rsid w:val="00E75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6453</Words>
  <Characters>36783</Characters>
  <Application>Microsoft Office Word</Application>
  <DocSecurity>0</DocSecurity>
  <Lines>306</Lines>
  <Paragraphs>86</Paragraphs>
  <ScaleCrop>false</ScaleCrop>
  <Company/>
  <LinksUpToDate>false</LinksUpToDate>
  <CharactersWithSpaces>43150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2022-02-17T17:50:00Z</dcterms:created>
  <dcterms:modified xsi:type="dcterms:W3CDTF">2022-02-17T17:50:00Z</dcterms:modified>
</cp:coreProperties>
</file>