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0B" w:rsidRPr="00D76D3B" w:rsidRDefault="00F1560B" w:rsidP="00F1560B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السكان في العالم              </w:t>
      </w:r>
      <w:r>
        <w:rPr>
          <w:rFonts w:hint="cs"/>
          <w:b/>
          <w:bCs/>
          <w:rtl/>
        </w:rPr>
        <w:tab/>
        <w:t xml:space="preserve">         عنوان الدرس : سكان العالم وتوزيعهم </w:t>
      </w:r>
    </w:p>
    <w:p w:rsidR="00F1560B" w:rsidRDefault="00F1560B" w:rsidP="00F1560B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r>
        <w:rPr>
          <w:rFonts w:hint="cs"/>
          <w:b/>
          <w:bCs/>
          <w:rtl/>
          <w:lang w:bidi="ar-JO"/>
        </w:rPr>
        <w:t>السادس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Default="00F1560B" w:rsidP="00E0347B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الدرس(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سيبيريا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انهار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اليانغتسي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نهر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الجانج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,...)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2- ن يبين كيفية توزع سكان العالم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3-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يبين توزع السكان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اسيا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4-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يبين توزع السكان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اوروبا</w:t>
            </w:r>
            <w:proofErr w:type="spellEnd"/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5-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يبين توزع السكان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افريقا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6-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يبين توزع السكان في قارة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اوروبا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الشمالية</w:t>
            </w:r>
          </w:p>
          <w:p w:rsidR="00F1560B" w:rsidRDefault="00F1560B" w:rsidP="00E0347B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7-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يبين توزع السكان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افريقيا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الجنوبية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8-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يبين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كل مما يلي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- تباين قارات العالم من حيث توزيع السكان</w:t>
            </w:r>
          </w:p>
          <w:p w:rsidR="00F1560B" w:rsidRDefault="00F1560B" w:rsidP="00E0347B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تركز السكان 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الي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قارة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اسيا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على السهول الفيضية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تبعثر سكان قارة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امريكا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الشمالية عن وسط القارة </w:t>
            </w:r>
          </w:p>
          <w:p w:rsidR="00F1560B" w:rsidRPr="00B11BC0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تركز معظم سكان قارة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افريقيا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في المناطق الساحلية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A37D7E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- كيفية توزع سكان العالم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توزع السكان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اسيا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 توزع السكان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اوروبا</w:t>
            </w:r>
            <w:proofErr w:type="spellEnd"/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 توزع السكان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افريقا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توزع السكان في قارة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اوروبا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الشمالية</w:t>
            </w:r>
          </w:p>
          <w:p w:rsidR="00F1560B" w:rsidRDefault="00F1560B" w:rsidP="00E0347B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توزع السكان في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افريقيا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الجنوبية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كل مما يلي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- تباين قارات العالم من حيث توزيع السكان</w:t>
            </w:r>
          </w:p>
          <w:p w:rsidR="00F1560B" w:rsidRDefault="00F1560B" w:rsidP="00E0347B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تركز السكان 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الي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قارة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اسيا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على السهول الفيضية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تبعثر سكان قارة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امريكا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الشمالية عن وسط القارة </w:t>
            </w:r>
          </w:p>
          <w:p w:rsidR="00F1560B" w:rsidRDefault="00F1560B" w:rsidP="00E0347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تركز معظم سكان قارة </w:t>
            </w:r>
            <w:proofErr w:type="spellStart"/>
            <w:r>
              <w:rPr>
                <w:rFonts w:hint="cs"/>
                <w:sz w:val="20"/>
                <w:szCs w:val="20"/>
                <w:rtl/>
                <w:lang w:bidi="ar-JO"/>
              </w:rPr>
              <w:t>افريقيا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في المناطق الساحلية  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F1560B" w:rsidRPr="00B11BC0" w:rsidTr="00E0347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Pr="00050D70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F1560B" w:rsidRPr="00D76D3B" w:rsidRDefault="00F1560B" w:rsidP="00F1560B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السكان في العالم              </w:t>
      </w:r>
      <w:r>
        <w:rPr>
          <w:rFonts w:hint="cs"/>
          <w:b/>
          <w:bCs/>
          <w:rtl/>
        </w:rPr>
        <w:tab/>
        <w:t xml:space="preserve">         عنوان الدرس : الخصائص السكانية للدول المتقدمة و الدول النامية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>التعلم القبلي : ورد في مبحث الاجتماعيات الصف السادس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556"/>
        <w:gridCol w:w="1170"/>
        <w:gridCol w:w="1260"/>
        <w:gridCol w:w="1440"/>
        <w:gridCol w:w="1260"/>
        <w:gridCol w:w="5225"/>
        <w:gridCol w:w="540"/>
      </w:tblGrid>
      <w:tr w:rsidR="00F1560B" w:rsidRPr="00B11BC0" w:rsidTr="00E0347B">
        <w:trPr>
          <w:jc w:val="center"/>
        </w:trPr>
        <w:tc>
          <w:tcPr>
            <w:tcW w:w="45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45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45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29407D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Default="00F1560B" w:rsidP="00E0347B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29407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البيئة(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الدول المتقدمة, الدول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الناميةو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الزيادة الطبيعية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سبب تسمية بعض الدول بالدول المتقدمة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سبب تسمية بعض الدول بالدول النامية 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سبب ارتفاع معدل الزيادة الطبيعية في الدول النامية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تسمية المجتمعات المتقدمة بالمجتمعات الهرمة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القارات التي ترتفع فيها الزيادة الطبيعية  و القارات التي تنخفض فيها 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يبن الفئة التي يقع فيها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منحيث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الزيادة السكانية </w:t>
            </w:r>
          </w:p>
          <w:p w:rsidR="00F1560B" w:rsidRPr="00363EBB" w:rsidRDefault="00F1560B" w:rsidP="00E0347B">
            <w:pPr>
              <w:spacing w:line="276" w:lineRule="auto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8-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اثر الزيادة السكانية على النمو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الاقتصاديى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للدول 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1819D1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Pr="005B1CB0" w:rsidRDefault="00F1560B" w:rsidP="00E0347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تسمية بعض الدول بالدول المتقدمة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تسمية بعض الدول بالدول النامية 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معدل الزيادة الطبيعية في الدول النامية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تسمية المجتمعات المتقدمة بالمجتمعات الهرمة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القارات التي ترتفع فيها الزيادة الطبيعية  و القارات التي تنخفض فيها 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الفئة التي يقع فيها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منحيث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الزيادة السكانية </w:t>
            </w:r>
          </w:p>
          <w:p w:rsidR="00F1560B" w:rsidRPr="00F70BDD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اثر الزيادة السكانية على النمو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الاقتصاديى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للدول  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Pr="00050D70" w:rsidRDefault="00F1560B" w:rsidP="00F1560B">
      <w:pPr>
        <w:rPr>
          <w:rFonts w:cs="Traditional Arabic" w:hint="cs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F1560B" w:rsidRDefault="00F1560B" w:rsidP="00F1560B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</w:p>
    <w:p w:rsidR="00F1560B" w:rsidRPr="00D76D3B" w:rsidRDefault="00F1560B" w:rsidP="00F1560B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السكان في العالم              </w:t>
      </w:r>
      <w:r>
        <w:rPr>
          <w:rFonts w:hint="cs"/>
          <w:b/>
          <w:bCs/>
          <w:rtl/>
        </w:rPr>
        <w:tab/>
        <w:t xml:space="preserve">                               عنوان الدرس : الهجرة السكانية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</w:t>
      </w:r>
      <w:r w:rsidRPr="00425EAB">
        <w:rPr>
          <w:rFonts w:hint="cs"/>
          <w:b/>
          <w:bCs/>
          <w:i/>
          <w:iCs/>
          <w:rtl/>
        </w:rPr>
        <w:t>/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6"/>
        <w:gridCol w:w="900"/>
        <w:gridCol w:w="990"/>
        <w:gridCol w:w="1170"/>
        <w:gridCol w:w="1440"/>
        <w:gridCol w:w="5585"/>
        <w:gridCol w:w="540"/>
      </w:tblGrid>
      <w:tr w:rsidR="00F1560B" w:rsidRPr="00B11BC0" w:rsidTr="00E0347B">
        <w:trPr>
          <w:jc w:val="center"/>
        </w:trPr>
        <w:tc>
          <w:tcPr>
            <w:tcW w:w="48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48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889"/>
          <w:jc w:val="center"/>
        </w:trPr>
        <w:tc>
          <w:tcPr>
            <w:tcW w:w="4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5B1CB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Default="00F1560B" w:rsidP="00E0347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5B1CB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الخريطة(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الهجرة , الكوارث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الطبيعيةو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الهجرة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القسرية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>,..)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الهجرات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كل مما يلي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القارات المستقبلة لتيارات الهجرة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المناطق الرئيسية الطاردة للهجرة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الهجرة </w:t>
            </w:r>
          </w:p>
          <w:p w:rsidR="00F1560B" w:rsidRPr="00425EAB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الايجابية و السلبية للهجرة</w:t>
            </w:r>
          </w:p>
          <w:p w:rsidR="00F1560B" w:rsidRPr="005B1CB0" w:rsidRDefault="00F1560B" w:rsidP="00E0347B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F1560B" w:rsidRDefault="00F1560B" w:rsidP="00E0347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الهجرات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القارات المستقبلة لتيارات الهجرة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المناطق الرئيسية الطاردة للهجرة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الهجرة </w:t>
            </w:r>
          </w:p>
          <w:p w:rsidR="00F1560B" w:rsidRDefault="00F1560B" w:rsidP="00E0347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الايجابية و السلبية للهجرة</w:t>
            </w:r>
          </w:p>
          <w:p w:rsidR="00F1560B" w:rsidRDefault="00F1560B" w:rsidP="00E0347B">
            <w:pPr>
              <w:ind w:left="720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</w:p>
    <w:p w:rsidR="00F1560B" w:rsidRPr="00C45211" w:rsidRDefault="00F1560B" w:rsidP="00F1560B">
      <w:pPr>
        <w:rPr>
          <w:rFonts w:hint="cs"/>
          <w:szCs w:val="28"/>
        </w:rPr>
      </w:pPr>
    </w:p>
    <w:p w:rsidR="00F1560B" w:rsidRPr="00D76D3B" w:rsidRDefault="00F1560B" w:rsidP="00F1560B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السكان في العالم              </w:t>
      </w:r>
      <w:r>
        <w:rPr>
          <w:rFonts w:hint="cs"/>
          <w:b/>
          <w:bCs/>
          <w:rtl/>
        </w:rPr>
        <w:tab/>
        <w:t xml:space="preserve">                               عنوان الدرس : </w:t>
      </w:r>
      <w:proofErr w:type="spellStart"/>
      <w:r>
        <w:rPr>
          <w:rFonts w:hint="cs"/>
          <w:b/>
          <w:bCs/>
          <w:rtl/>
        </w:rPr>
        <w:t>الاثار</w:t>
      </w:r>
      <w:proofErr w:type="spellEnd"/>
      <w:r>
        <w:rPr>
          <w:rFonts w:hint="cs"/>
          <w:b/>
          <w:bCs/>
          <w:rtl/>
        </w:rPr>
        <w:t xml:space="preserve"> المترتبة على الزيادة السكانية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</w:t>
      </w:r>
      <w:r w:rsidRPr="00425EAB">
        <w:rPr>
          <w:rFonts w:hint="cs"/>
          <w:b/>
          <w:bCs/>
          <w:i/>
          <w:iCs/>
          <w:rtl/>
        </w:rPr>
        <w:t>/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Pr="00737C28" w:rsidRDefault="00F1560B" w:rsidP="00E0347B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(الزيادة الطبيعية, الفقر, البطالة.)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كيف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تؤثرالزيادة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السكانية على المجتمع 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3-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تغير الخصائص العامة للسكان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اثار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مشكلتي الفقر ة البطالة على المجتمع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5-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المشكلات الغذائية </w:t>
            </w:r>
          </w:p>
          <w:p w:rsidR="00F1560B" w:rsidRPr="00425EAB" w:rsidRDefault="00F1560B" w:rsidP="00E034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6-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المشكلات التي تنتج عن تضخم المدن</w:t>
            </w:r>
          </w:p>
          <w:p w:rsidR="00F1560B" w:rsidRPr="00D15488" w:rsidRDefault="00F1560B" w:rsidP="00E0347B">
            <w:pPr>
              <w:spacing w:line="276" w:lineRule="auto"/>
              <w:ind w:left="72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F1560B" w:rsidRDefault="00F1560B" w:rsidP="00E0347B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1560B" w:rsidRPr="00425EAB" w:rsidRDefault="00F1560B" w:rsidP="00E0347B">
            <w:pPr>
              <w:spacing w:line="276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كيف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تؤثرالزيادة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السكانية على المجتمع 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 تغير الخصائص العامة للسكان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اثار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مشكلتي الفقر ة البطالة على المجتمع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المشكلات الغذائية </w:t>
            </w:r>
          </w:p>
          <w:p w:rsidR="00F1560B" w:rsidRPr="00425EAB" w:rsidRDefault="00F1560B" w:rsidP="00E0347B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المشكلات التي تنتج عن تضخم المدن</w:t>
            </w:r>
          </w:p>
          <w:p w:rsidR="00F1560B" w:rsidRPr="001E7186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</w:p>
    <w:p w:rsidR="00F1560B" w:rsidRPr="00C45211" w:rsidRDefault="00F1560B" w:rsidP="00F1560B">
      <w:pPr>
        <w:rPr>
          <w:rFonts w:hint="cs"/>
          <w:szCs w:val="28"/>
        </w:rPr>
      </w:pPr>
    </w:p>
    <w:p w:rsidR="00F1560B" w:rsidRDefault="00F1560B" w:rsidP="00F1560B">
      <w:pPr>
        <w:rPr>
          <w:rFonts w:hint="cs"/>
          <w:szCs w:val="28"/>
          <w:rtl/>
        </w:rPr>
      </w:pPr>
    </w:p>
    <w:p w:rsidR="00F1560B" w:rsidRPr="00D76D3B" w:rsidRDefault="00F1560B" w:rsidP="00F1560B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السكان في العالم                       عنوان الدرس : السياسات السكانية في العالم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Pr="006C6C4C" w:rsidRDefault="00F1560B" w:rsidP="00E0347B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(السياسات السكانية ,برنامج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الاغذية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العالمي,..)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نوع السياسات السكانية التي تتبعها الدول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3-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يوضح الجهود الدولية في مجال السكان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الهدف من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انشاء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 منظمة الصحة العالمية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5-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الحلول التي تقدمها المؤتمرات السكانية لحل مشكلة السكان</w:t>
            </w:r>
          </w:p>
          <w:p w:rsidR="00F1560B" w:rsidRPr="006C6C4C" w:rsidRDefault="00F1560B" w:rsidP="00E0347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6-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يذكر اسم الجهة المشرفة على القضايا السكانية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4357C2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Pr="00072775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F1560B" w:rsidRDefault="00F1560B" w:rsidP="00E0347B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</w:t>
            </w:r>
          </w:p>
          <w:p w:rsidR="00F1560B" w:rsidRPr="009734B2" w:rsidRDefault="00F1560B" w:rsidP="00E0347B">
            <w:pPr>
              <w:spacing w:line="276" w:lineRule="auto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كيف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تؤثرالزيادة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السكانية على المجتمع 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الخصائص العامة للسكان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اثار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مشكلتي الفقر ة البطالة على المجتمع</w:t>
            </w:r>
          </w:p>
          <w:p w:rsidR="00F1560B" w:rsidRDefault="00F1560B" w:rsidP="00E0347B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المشكلات الغذائية </w:t>
            </w:r>
          </w:p>
          <w:p w:rsidR="00F1560B" w:rsidRPr="009734B2" w:rsidRDefault="00F1560B" w:rsidP="00E034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المشكلات التي تنتج عن تضخم المدن</w:t>
            </w:r>
          </w:p>
          <w:p w:rsidR="00F1560B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Pr="00666701" w:rsidRDefault="00F1560B" w:rsidP="00F1560B">
      <w:pPr>
        <w:rPr>
          <w:rFonts w:hint="cs"/>
          <w:szCs w:val="28"/>
        </w:rPr>
      </w:pPr>
    </w:p>
    <w:p w:rsidR="00F1560B" w:rsidRDefault="00F1560B" w:rsidP="00F1560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</w:t>
      </w:r>
    </w:p>
    <w:p w:rsidR="00F1560B" w:rsidRPr="00D76D3B" w:rsidRDefault="00F1560B" w:rsidP="00F1560B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السكان في العالم                      عنوان الدرس : السكان في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Pr="00723A1C" w:rsidRDefault="00F1560B" w:rsidP="00E0347B">
            <w:pPr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(توقع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الحياة عند الولادة , الفرصة السكانية,..)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2-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اسباب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ما يلي 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يعاني المجتمع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انخفاض معدل المشاركة الاقتصادية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ارتفاع توقع أمد الحياة عند الولادة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3-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يبن السياسات المتبعة للوصول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الفرصة السكانية</w:t>
            </w:r>
          </w:p>
          <w:p w:rsidR="00F1560B" w:rsidRPr="0034763C" w:rsidRDefault="00F1560B" w:rsidP="00E0347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4-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يبين الخصائص السكانية التي يتصف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المجتمع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Default="00F1560B" w:rsidP="00E0347B">
            <w:pPr>
              <w:ind w:left="720"/>
              <w:rPr>
                <w:sz w:val="20"/>
                <w:szCs w:val="20"/>
              </w:rPr>
            </w:pPr>
          </w:p>
          <w:p w:rsidR="00F1560B" w:rsidRPr="00F531B1" w:rsidRDefault="00F1560B" w:rsidP="00E0347B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يعاني المجتمع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انخفاض معدل المشاركة الاقتصادية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ارتفاع توقع أمد الحياة عند الولادة</w:t>
            </w:r>
          </w:p>
          <w:p w:rsidR="00F1560B" w:rsidRDefault="00F1560B" w:rsidP="00E0347B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السياسات المتبعة للوصول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الفرصة السكانية</w:t>
            </w:r>
          </w:p>
          <w:p w:rsidR="00F1560B" w:rsidRPr="001406DA" w:rsidRDefault="00F1560B" w:rsidP="00E0347B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الخصائص السكانية التي يتصف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بها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المجتمع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Pr="00C25814" w:rsidRDefault="00F1560B" w:rsidP="00F1560B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</w:p>
    <w:p w:rsidR="00F1560B" w:rsidRPr="00D76D3B" w:rsidRDefault="00F1560B" w:rsidP="00F1560B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</w:t>
      </w:r>
      <w:proofErr w:type="spellStart"/>
      <w:r>
        <w:rPr>
          <w:rFonts w:hint="cs"/>
          <w:b/>
          <w:bCs/>
          <w:rtl/>
        </w:rPr>
        <w:t>الاخطار</w:t>
      </w:r>
      <w:proofErr w:type="spellEnd"/>
      <w:r>
        <w:rPr>
          <w:rFonts w:hint="cs"/>
          <w:b/>
          <w:bCs/>
          <w:rtl/>
        </w:rPr>
        <w:t xml:space="preserve"> الطبيعية و البشرية                        عنوان الدرس : التغير المناخي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>التعلم القبلي : ورد في مبحث الاجتماعيات الصف السادس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1-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(التغير المناخي, الاحتباس الحراري,..)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لكل مما يلي </w:t>
            </w: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النشاط الصناعي السبب الرئيسي للتغير المناخي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تأثر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بالتغير المناخي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المصادر التي تعمل على زيادة نسبة غاز ثاني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اكسيد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الكربون في الغلاف الجوي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العناصر الرئيسية لاتفاقية مؤتمر التغير المناخي المنعقد في عام 2015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ابرز الدول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المسؤولة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 انبعاث الغازات المسببة للتغير المناخي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ارتفاع درجات الحرارة لكوكب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مقارنة بما قبل الثورة الصناعية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التغير المناخي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F1560B" w:rsidRPr="00C25814" w:rsidRDefault="00F1560B" w:rsidP="00E0347B">
            <w:pPr>
              <w:rPr>
                <w:sz w:val="20"/>
                <w:szCs w:val="20"/>
              </w:rPr>
            </w:pPr>
          </w:p>
          <w:p w:rsidR="00F1560B" w:rsidRPr="00C25814" w:rsidRDefault="00F1560B" w:rsidP="00E0347B">
            <w:pPr>
              <w:rPr>
                <w:sz w:val="20"/>
                <w:szCs w:val="20"/>
              </w:rPr>
            </w:pPr>
          </w:p>
          <w:p w:rsidR="00F1560B" w:rsidRPr="00C25814" w:rsidRDefault="00F1560B" w:rsidP="00E0347B">
            <w:pPr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لكل مما يلي </w:t>
            </w: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النشاط الصناعي السبب الرئيسي للتغير المناخي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تأثر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بالتغير المناخي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المصادر التي تعمل على زيادة نسبة غاز ثاني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اكسيد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الكربون في الغلاف الجوي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العناصر الرئيسية لاتفاقية مؤتمر التغير المناخي المنعقد في عام 2015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ابرز الدول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المسؤولة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 انبعاث الغازات المسببة للتغير المناخي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ارتفاع درجات الحرارة لكوكب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مقارنة بما قبل الثورة الصناعية </w:t>
            </w:r>
          </w:p>
          <w:p w:rsidR="00F1560B" w:rsidRPr="002064F3" w:rsidRDefault="00F1560B" w:rsidP="00E0347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التغير المناخي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F1560B" w:rsidRPr="00D76D3B" w:rsidRDefault="00F1560B" w:rsidP="00F1560B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</w:t>
      </w:r>
      <w:proofErr w:type="spellStart"/>
      <w:r>
        <w:rPr>
          <w:rFonts w:hint="cs"/>
          <w:b/>
          <w:bCs/>
          <w:rtl/>
        </w:rPr>
        <w:t>الاخطار</w:t>
      </w:r>
      <w:proofErr w:type="spellEnd"/>
      <w:r>
        <w:rPr>
          <w:rFonts w:hint="cs"/>
          <w:b/>
          <w:bCs/>
          <w:rtl/>
        </w:rPr>
        <w:t xml:space="preserve"> الطبيعية و البشرية                        عنوان الدرس : </w:t>
      </w:r>
      <w:proofErr w:type="spellStart"/>
      <w:r>
        <w:rPr>
          <w:rFonts w:hint="cs"/>
          <w:b/>
          <w:bCs/>
          <w:rtl/>
        </w:rPr>
        <w:t>الاعاصير</w:t>
      </w:r>
      <w:proofErr w:type="spellEnd"/>
      <w:r>
        <w:rPr>
          <w:rFonts w:hint="cs"/>
          <w:b/>
          <w:bCs/>
          <w:rtl/>
        </w:rPr>
        <w:t xml:space="preserve"> و </w:t>
      </w:r>
      <w:proofErr w:type="spellStart"/>
      <w:r>
        <w:rPr>
          <w:rFonts w:hint="cs"/>
          <w:b/>
          <w:bCs/>
          <w:rtl/>
        </w:rPr>
        <w:t>الفياضانات</w:t>
      </w:r>
      <w:proofErr w:type="spellEnd"/>
      <w:r>
        <w:rPr>
          <w:rFonts w:hint="cs"/>
          <w:b/>
          <w:bCs/>
          <w:rtl/>
        </w:rPr>
        <w:t xml:space="preserve"> والانهيارات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>التعلم القبلي : ورد في مبحث الاجتماعيات الصف السادس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الاعاصير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الفيضانات, الانهيارات..)</w:t>
            </w: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كيفية تشكل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الاعاصير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الدائرة الرئيسة التي تتكون فيها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الاعاصير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 التسميات التي تطلق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الاعاصير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تتكون في المحيطات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 تتكون الفيضانات و السيول الجارفة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حدوث الفيضانات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نتائج الفيضانات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8-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طرق الوقاية من الفيضانات </w:t>
            </w:r>
          </w:p>
          <w:p w:rsidR="00F1560B" w:rsidRPr="00BE30FE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9-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 تحدث الانهيارات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تشكل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الاعاصير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الدائرة الرئيسة التي تتكون فيها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الاعاصير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التسميات التي تطلق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الاعاصير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تتكون في المحيطات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كيف تتكون الفيضانات و السيول الجارفة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حدوث الفيضانات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نتائج الفيضانات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طرق الوقاية من الفيضانات </w:t>
            </w:r>
          </w:p>
          <w:p w:rsidR="00F1560B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كيف تحدث الانهيارات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الارضية</w:t>
            </w:r>
            <w:proofErr w:type="spellEnd"/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</w:p>
    <w:p w:rsidR="00F1560B" w:rsidRDefault="00F1560B" w:rsidP="00F1560B">
      <w:pPr>
        <w:rPr>
          <w:rFonts w:hint="cs"/>
          <w:szCs w:val="28"/>
          <w:rtl/>
        </w:rPr>
      </w:pPr>
    </w:p>
    <w:p w:rsidR="00F1560B" w:rsidRDefault="00F1560B" w:rsidP="00F1560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F1560B" w:rsidRPr="00D76D3B" w:rsidRDefault="00F1560B" w:rsidP="00F1560B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</w:t>
      </w:r>
      <w:proofErr w:type="spellStart"/>
      <w:r>
        <w:rPr>
          <w:rFonts w:hint="cs"/>
          <w:b/>
          <w:bCs/>
          <w:rtl/>
        </w:rPr>
        <w:t>الاخطار</w:t>
      </w:r>
      <w:proofErr w:type="spellEnd"/>
      <w:r>
        <w:rPr>
          <w:rFonts w:hint="cs"/>
          <w:b/>
          <w:bCs/>
          <w:rtl/>
        </w:rPr>
        <w:t xml:space="preserve"> الطبيعية و البشرية                        عنوان الدرس : الحرائق و موجات الحر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>التعلم القبلي : ورد في مبحث الاجتماعيات الصف السادس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25D75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Default="00F1560B" w:rsidP="00E0347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25D75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موجات الحر,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الطبيعية</w:t>
            </w:r>
            <w:r w:rsidRPr="00B25D75">
              <w:rPr>
                <w:rFonts w:hint="cs"/>
                <w:b/>
                <w:bCs/>
                <w:sz w:val="20"/>
                <w:szCs w:val="20"/>
                <w:rtl/>
              </w:rPr>
              <w:t>,...)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الحرائق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تأثيرات الحرائق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تأثيرات و الخسائر لموجات الحر </w:t>
            </w:r>
          </w:p>
          <w:p w:rsidR="00F1560B" w:rsidRDefault="00F1560B" w:rsidP="00E0347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طرق الوقاية من موجات الحر </w:t>
            </w:r>
          </w:p>
          <w:p w:rsidR="00F1560B" w:rsidRPr="00B25D75" w:rsidRDefault="00F1560B" w:rsidP="00E0347B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الحرائق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تأثيرات الحرائق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تأثيرات و الخسائر لموجات الحر </w:t>
            </w:r>
          </w:p>
          <w:p w:rsidR="00F1560B" w:rsidRDefault="00F1560B" w:rsidP="00E0347B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طرق الوقاية من موجات الحر</w:t>
            </w: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</w:p>
    <w:p w:rsidR="00F1560B" w:rsidRDefault="00F1560B" w:rsidP="00F1560B">
      <w:pPr>
        <w:rPr>
          <w:rFonts w:hint="cs"/>
          <w:szCs w:val="28"/>
          <w:rtl/>
        </w:rPr>
      </w:pPr>
    </w:p>
    <w:p w:rsidR="00F1560B" w:rsidRPr="00D76D3B" w:rsidRDefault="00F1560B" w:rsidP="00F1560B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</w:t>
      </w:r>
      <w:proofErr w:type="spellStart"/>
      <w:r>
        <w:rPr>
          <w:rFonts w:hint="cs"/>
          <w:b/>
          <w:bCs/>
          <w:rtl/>
        </w:rPr>
        <w:t>الاخطار</w:t>
      </w:r>
      <w:proofErr w:type="spellEnd"/>
      <w:r>
        <w:rPr>
          <w:rFonts w:hint="cs"/>
          <w:b/>
          <w:bCs/>
          <w:rtl/>
        </w:rPr>
        <w:t xml:space="preserve"> الطبيعية و البشرية                        عنوان الدرس : البراكين و الزلازل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>التعلم القبلي : ورد في مبحث الاجتماعيات الصف السادس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 الزلازل ة البراكين ,...)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كيفية تشكل البراكين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ىثار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البراكين السلبية على البيئة و البشر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كيفية حدوث الزلازل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كيفية قياس قوة الزلازل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السلبية للزلازل </w:t>
            </w:r>
          </w:p>
          <w:p w:rsidR="00F1560B" w:rsidRDefault="00F1560B" w:rsidP="00E0347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كيفية التصرف قبل وقوع الزلازل</w:t>
            </w:r>
          </w:p>
          <w:p w:rsidR="00F1560B" w:rsidRPr="00B11BC0" w:rsidRDefault="00F1560B" w:rsidP="00E0347B">
            <w:pPr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الحرائق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تأثيرات الحرائق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تأثيرات و الخسائر لموجات الحر </w:t>
            </w:r>
          </w:p>
          <w:p w:rsidR="00F1560B" w:rsidRDefault="00F1560B" w:rsidP="00E0347B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طرق الوقاية من موجات الحر</w:t>
            </w: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Pr="001A56D0" w:rsidRDefault="00F1560B" w:rsidP="00F1560B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</w:t>
      </w:r>
    </w:p>
    <w:p w:rsidR="00F1560B" w:rsidRDefault="00F1560B" w:rsidP="00F1560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</w:t>
      </w:r>
    </w:p>
    <w:p w:rsidR="00F1560B" w:rsidRDefault="00F1560B" w:rsidP="00F1560B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F1560B" w:rsidRPr="00D76D3B" w:rsidRDefault="00F1560B" w:rsidP="00F1560B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</w:t>
      </w:r>
      <w:proofErr w:type="spellStart"/>
      <w:r>
        <w:rPr>
          <w:rFonts w:hint="cs"/>
          <w:b/>
          <w:bCs/>
          <w:rtl/>
        </w:rPr>
        <w:t>الاخطار</w:t>
      </w:r>
      <w:proofErr w:type="spellEnd"/>
      <w:r>
        <w:rPr>
          <w:rFonts w:hint="cs"/>
          <w:b/>
          <w:bCs/>
          <w:rtl/>
        </w:rPr>
        <w:t xml:space="preserve"> الطبيعية و البشرية                        عنوان الدرس : الزحف العمراني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>التعلم القبلي : ورد في مبحث الاجتماعيات الصف السادس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 الزحف العمراني ,النشاط الصناعي,..)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الزحف العمراني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السلبية للزحف العمراني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كيفية الحد من ظاهرة الزحف العمراني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كيفية حدوث التصحر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التصحر</w:t>
            </w:r>
          </w:p>
          <w:p w:rsidR="00F1560B" w:rsidRPr="007408DC" w:rsidRDefault="00F1560B" w:rsidP="00E0347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يبن كيفية مكافحة التصحر</w:t>
            </w:r>
          </w:p>
          <w:p w:rsidR="00F1560B" w:rsidRPr="00EE6AE5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الزحف العمراني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السلبية للزحف العمراني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كيفية الحد من ظاهرة الزحف العمراني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كيفية حدوث التصحر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التصحر</w:t>
            </w:r>
          </w:p>
          <w:p w:rsidR="00F1560B" w:rsidRPr="007408DC" w:rsidRDefault="00F1560B" w:rsidP="00E0347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كيفية مكافحة التصحر</w:t>
            </w: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rPr>
          <w:szCs w:val="28"/>
          <w:rtl/>
        </w:rPr>
      </w:pPr>
    </w:p>
    <w:p w:rsidR="00F1560B" w:rsidRDefault="00F1560B" w:rsidP="00F1560B">
      <w:pPr>
        <w:rPr>
          <w:szCs w:val="28"/>
          <w:rtl/>
        </w:rPr>
      </w:pPr>
    </w:p>
    <w:p w:rsidR="00F1560B" w:rsidRDefault="00F1560B" w:rsidP="00F1560B">
      <w:pPr>
        <w:rPr>
          <w:szCs w:val="28"/>
          <w:rtl/>
        </w:rPr>
      </w:pPr>
    </w:p>
    <w:p w:rsidR="00F1560B" w:rsidRDefault="00F1560B" w:rsidP="00F1560B">
      <w:pPr>
        <w:rPr>
          <w:szCs w:val="28"/>
          <w:rtl/>
        </w:rPr>
      </w:pPr>
    </w:p>
    <w:p w:rsidR="00F1560B" w:rsidRPr="00D76D3B" w:rsidRDefault="00F1560B" w:rsidP="00F1560B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السابع   المبحث :جغرافيا</w:t>
      </w:r>
      <w:r>
        <w:rPr>
          <w:rFonts w:hint="cs"/>
          <w:b/>
          <w:bCs/>
          <w:rtl/>
        </w:rPr>
        <w:tab/>
        <w:t xml:space="preserve">                            عنوان الوحدة : </w:t>
      </w:r>
      <w:proofErr w:type="spellStart"/>
      <w:r>
        <w:rPr>
          <w:rFonts w:hint="cs"/>
          <w:b/>
          <w:bCs/>
          <w:rtl/>
        </w:rPr>
        <w:t>الاخطار</w:t>
      </w:r>
      <w:proofErr w:type="spellEnd"/>
      <w:r>
        <w:rPr>
          <w:rFonts w:hint="cs"/>
          <w:b/>
          <w:bCs/>
          <w:rtl/>
        </w:rPr>
        <w:t xml:space="preserve"> الطبيعية و البشرية                        عنوان الدرس : الحروب و النزاعات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>التعلم القبلي : ورد في مبحث الاجتماعيات الصف السادس</w:t>
      </w:r>
    </w:p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التاسع الكرة </w:t>
      </w:r>
      <w:proofErr w:type="spellStart"/>
      <w:r>
        <w:rPr>
          <w:rFonts w:hint="cs"/>
          <w:b/>
          <w:bCs/>
          <w:rtl/>
        </w:rPr>
        <w:t>الارضية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F1560B" w:rsidRPr="00B11BC0" w:rsidTr="00E0347B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1560B" w:rsidRPr="00B11BC0" w:rsidTr="00E0347B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560B" w:rsidRPr="00B11BC0" w:rsidRDefault="00F1560B" w:rsidP="00E0347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1560B" w:rsidRPr="00B11BC0" w:rsidTr="00E0347B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 الحروب , النزاعات ,..)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التدميرية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للحروب و النزاعات 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البيئة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البنى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التحتية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اسم اكبر الدول المصدرة للاجئين في العالم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اسم اكبر الدول المضيفة للاجئين في العالم</w:t>
            </w:r>
          </w:p>
          <w:p w:rsidR="00F1560B" w:rsidRPr="007408DC" w:rsidRDefault="00F1560B" w:rsidP="00E0347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يين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ترتيب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بين دول العالم كدولة مضيفة للاجئين </w:t>
            </w:r>
          </w:p>
          <w:p w:rsidR="00F1560B" w:rsidRPr="00EE6AE5" w:rsidRDefault="00F1560B" w:rsidP="00E0347B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F1560B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F1560B" w:rsidRPr="00B11BC0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F1560B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F1560B" w:rsidRDefault="00F1560B" w:rsidP="00E0347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الاثار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التدميرية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للحروب و النزاعات 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البيئة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البنى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التحتية </w:t>
            </w:r>
          </w:p>
          <w:p w:rsidR="00F1560B" w:rsidRDefault="00F1560B" w:rsidP="00E0347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اكبر الدول المصدرة للاجئين في العالم</w:t>
            </w:r>
          </w:p>
          <w:p w:rsidR="00F1560B" w:rsidRDefault="00F1560B" w:rsidP="00E0347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اكبر الدول المضيفة للاجئين في العالم</w:t>
            </w:r>
          </w:p>
          <w:p w:rsidR="00F1560B" w:rsidRPr="00984594" w:rsidRDefault="00F1560B" w:rsidP="00E0347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ترتيب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بين دول العالم كدولة مضيفة للاجئين </w:t>
            </w:r>
          </w:p>
          <w:p w:rsidR="00F1560B" w:rsidRPr="00B11BC0" w:rsidRDefault="00F1560B" w:rsidP="00E0347B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F1560B" w:rsidRPr="00B11BC0" w:rsidRDefault="00F1560B" w:rsidP="00E0347B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F1560B" w:rsidRPr="00984594" w:rsidRDefault="00F1560B" w:rsidP="00E0347B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F1560B" w:rsidRPr="00B11BC0" w:rsidRDefault="00F1560B" w:rsidP="00E0347B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F1560B" w:rsidRDefault="00F1560B" w:rsidP="00F1560B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F1560B" w:rsidRPr="00B11BC0" w:rsidTr="00E0347B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1560B" w:rsidRPr="00B11BC0" w:rsidRDefault="00F1560B" w:rsidP="00E0347B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60B" w:rsidRPr="00B11BC0" w:rsidRDefault="00F1560B" w:rsidP="00E0347B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F1560B" w:rsidRPr="00B11BC0" w:rsidTr="00E0347B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60B" w:rsidRPr="00B11BC0" w:rsidRDefault="00F1560B" w:rsidP="00E0347B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F1560B" w:rsidRPr="00B11BC0" w:rsidRDefault="00F1560B" w:rsidP="00E0347B">
            <w:pPr>
              <w:jc w:val="lowKashida"/>
              <w:rPr>
                <w:b/>
                <w:bCs/>
              </w:rPr>
            </w:pPr>
          </w:p>
        </w:tc>
      </w:tr>
    </w:tbl>
    <w:p w:rsidR="00F1560B" w:rsidRDefault="00F1560B" w:rsidP="00F1560B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  </w:t>
      </w:r>
    </w:p>
    <w:p w:rsidR="00F1560B" w:rsidRDefault="00F1560B" w:rsidP="00F1560B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F1560B" w:rsidRDefault="00F1560B" w:rsidP="00F1560B">
      <w:pPr>
        <w:rPr>
          <w:szCs w:val="28"/>
          <w:rtl/>
        </w:rPr>
      </w:pPr>
    </w:p>
    <w:p w:rsidR="003B7EBC" w:rsidRDefault="003B7EBC"/>
    <w:sectPr w:rsidR="003B7EBC" w:rsidSect="002A029C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323"/>
    <w:multiLevelType w:val="hybridMultilevel"/>
    <w:tmpl w:val="0B120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075BE"/>
    <w:multiLevelType w:val="hybridMultilevel"/>
    <w:tmpl w:val="F1142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7895"/>
    <w:multiLevelType w:val="hybridMultilevel"/>
    <w:tmpl w:val="8500D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60B9F"/>
    <w:multiLevelType w:val="hybridMultilevel"/>
    <w:tmpl w:val="4BAA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560B"/>
    <w:rsid w:val="003B7EBC"/>
    <w:rsid w:val="0066591A"/>
    <w:rsid w:val="00F1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1560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F1560B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F1560B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F1560B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رأس صفحة Char"/>
    <w:basedOn w:val="a0"/>
    <w:link w:val="a4"/>
    <w:rsid w:val="00F15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F1560B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F156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F1560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1560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156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4914</Words>
  <Characters>28013</Characters>
  <Application>Microsoft Office Word</Application>
  <DocSecurity>0</DocSecurity>
  <Lines>233</Lines>
  <Paragraphs>65</Paragraphs>
  <ScaleCrop>false</ScaleCrop>
  <Company/>
  <LinksUpToDate>false</LinksUpToDate>
  <CharactersWithSpaces>32862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2022-02-12T19:32:00Z</dcterms:created>
  <dcterms:modified xsi:type="dcterms:W3CDTF">2022-02-12T19:32:00Z</dcterms:modified>
</cp:coreProperties>
</file>