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84A" w:rsidRPr="00D76D3B" w:rsidRDefault="0001684A" w:rsidP="0001684A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         خطة درس                                        </w:t>
      </w:r>
    </w:p>
    <w:p w:rsidR="0001684A" w:rsidRDefault="0001684A" w:rsidP="0001684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 ثامن            المبحث :التربية الوطنية</w:t>
      </w:r>
      <w:r>
        <w:rPr>
          <w:rFonts w:hint="cs"/>
          <w:b/>
          <w:bCs/>
          <w:rtl/>
        </w:rPr>
        <w:tab/>
        <w:t xml:space="preserve">                                     عنوان الوحدة : المرأة و المجتمع                                عنوان الدرس : النوع الاجتماعي </w:t>
      </w:r>
    </w:p>
    <w:p w:rsidR="0001684A" w:rsidRDefault="0001684A" w:rsidP="0001684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التاريخ  : من :      /          / 2022                            إلى :         /    / 2022                   </w:t>
      </w:r>
    </w:p>
    <w:p w:rsidR="0001684A" w:rsidRDefault="0001684A" w:rsidP="0001684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التعلم القبلي : </w:t>
      </w:r>
      <w:r w:rsidRPr="005477D6">
        <w:rPr>
          <w:rFonts w:hint="cs"/>
          <w:rtl/>
        </w:rPr>
        <w:t>....................................................................................................................................................</w:t>
      </w:r>
    </w:p>
    <w:p w:rsidR="0001684A" w:rsidRDefault="0001684A" w:rsidP="0001684A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196"/>
        <w:gridCol w:w="900"/>
        <w:gridCol w:w="1098"/>
        <w:gridCol w:w="1275"/>
        <w:gridCol w:w="1560"/>
        <w:gridCol w:w="5882"/>
        <w:gridCol w:w="540"/>
      </w:tblGrid>
      <w:tr w:rsidR="0001684A" w:rsidRPr="00B11BC0" w:rsidTr="00740724">
        <w:trPr>
          <w:jc w:val="center"/>
        </w:trPr>
        <w:tc>
          <w:tcPr>
            <w:tcW w:w="41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01684A" w:rsidRPr="00B11BC0" w:rsidRDefault="0001684A" w:rsidP="0074072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4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01684A" w:rsidRPr="00B11BC0" w:rsidTr="00740724">
        <w:trPr>
          <w:trHeight w:val="523"/>
          <w:jc w:val="center"/>
        </w:trPr>
        <w:tc>
          <w:tcPr>
            <w:tcW w:w="41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5B7200" w:rsidRDefault="0001684A" w:rsidP="00740724">
            <w:pPr>
              <w:jc w:val="center"/>
              <w:rPr>
                <w:rFonts w:cs="Traditional Arabic"/>
                <w:b/>
                <w:bCs/>
              </w:rPr>
            </w:pPr>
            <w:r w:rsidRPr="005B7200">
              <w:rPr>
                <w:rFonts w:cs="Traditional Arabic" w:hint="cs"/>
                <w:b/>
                <w:bCs/>
                <w:rtl/>
              </w:rPr>
              <w:t>الإستراتيجية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684A" w:rsidRPr="005B7200" w:rsidRDefault="0001684A" w:rsidP="00740724">
            <w:pPr>
              <w:jc w:val="center"/>
              <w:rPr>
                <w:rFonts w:cs="Traditional Arabic"/>
                <w:b/>
                <w:bCs/>
              </w:rPr>
            </w:pPr>
            <w:r w:rsidRPr="005B7200">
              <w:rPr>
                <w:rFonts w:cs="Traditional Arabic" w:hint="cs"/>
                <w:b/>
                <w:bCs/>
                <w:rtl/>
              </w:rPr>
              <w:t>الأداة</w:t>
            </w:r>
          </w:p>
        </w:tc>
        <w:tc>
          <w:tcPr>
            <w:tcW w:w="58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5B7200" w:rsidRDefault="0001684A" w:rsidP="00740724">
            <w:pPr>
              <w:jc w:val="center"/>
              <w:rPr>
                <w:rFonts w:cs="Traditional Arabic"/>
                <w:b/>
                <w:bCs/>
              </w:rPr>
            </w:pPr>
            <w:r w:rsidRPr="005B7200">
              <w:rPr>
                <w:rFonts w:cs="Traditional Arabic" w:hint="cs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01684A" w:rsidRPr="00B11BC0" w:rsidTr="00740724">
        <w:trPr>
          <w:trHeight w:val="3250"/>
          <w:jc w:val="center"/>
        </w:trPr>
        <w:tc>
          <w:tcPr>
            <w:tcW w:w="41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684A" w:rsidRPr="0036756F" w:rsidRDefault="0001684A" w:rsidP="00740724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01684A" w:rsidRDefault="0001684A" w:rsidP="00740724">
            <w:pPr>
              <w:numPr>
                <w:ilvl w:val="0"/>
                <w:numId w:val="13"/>
              </w:numPr>
              <w:spacing w:line="480" w:lineRule="auto"/>
              <w:ind w:left="714" w:hanging="357"/>
              <w:rPr>
                <w:rFonts w:hint="cs"/>
                <w:b/>
                <w:bCs/>
                <w:sz w:val="20"/>
                <w:szCs w:val="20"/>
              </w:rPr>
            </w:pPr>
            <w:r w:rsidRPr="003C0BB1">
              <w:rPr>
                <w:rFonts w:hint="cs"/>
                <w:b/>
                <w:bCs/>
                <w:sz w:val="20"/>
                <w:szCs w:val="20"/>
                <w:rtl/>
              </w:rPr>
              <w:t>يفسر المفاهيم والمصطلحات الواردة في الدرس(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النوع الاجتماعي  ...  الجنس  )</w:t>
            </w:r>
          </w:p>
          <w:p w:rsidR="0001684A" w:rsidRDefault="0001684A" w:rsidP="00740724">
            <w:pPr>
              <w:numPr>
                <w:ilvl w:val="0"/>
                <w:numId w:val="13"/>
              </w:numPr>
              <w:spacing w:line="480" w:lineRule="auto"/>
              <w:ind w:left="714" w:hanging="357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يستخلص الأدوار التي  يقوم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بها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كل من الرجل و المرأة في المجتمع</w:t>
            </w:r>
          </w:p>
          <w:p w:rsidR="0001684A" w:rsidRDefault="0001684A" w:rsidP="00740724">
            <w:pPr>
              <w:numPr>
                <w:ilvl w:val="0"/>
                <w:numId w:val="13"/>
              </w:numPr>
              <w:spacing w:line="480" w:lineRule="auto"/>
              <w:ind w:left="714" w:hanging="357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يعدد العوامل المؤثرة  في ادوار  النوع الاجتماعي </w:t>
            </w:r>
          </w:p>
          <w:p w:rsidR="0001684A" w:rsidRDefault="0001684A" w:rsidP="00740724">
            <w:pPr>
              <w:numPr>
                <w:ilvl w:val="0"/>
                <w:numId w:val="13"/>
              </w:numPr>
              <w:spacing w:line="480" w:lineRule="auto"/>
              <w:ind w:left="714" w:hanging="357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يقارن بين النوع الاجتماعي  و الجنس </w:t>
            </w:r>
          </w:p>
          <w:p w:rsidR="0001684A" w:rsidRPr="00C10BFE" w:rsidRDefault="0001684A" w:rsidP="00740724">
            <w:pPr>
              <w:numPr>
                <w:ilvl w:val="0"/>
                <w:numId w:val="13"/>
              </w:numPr>
              <w:spacing w:line="480" w:lineRule="auto"/>
              <w:ind w:left="714" w:hanging="357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يقدر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النوع الاجتماعي  في التنمية 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684A" w:rsidRPr="0036756F" w:rsidRDefault="0001684A" w:rsidP="0074072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01684A" w:rsidRPr="0036756F" w:rsidRDefault="0001684A" w:rsidP="0074072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01684A" w:rsidRPr="0036756F" w:rsidRDefault="0001684A" w:rsidP="0074072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01684A" w:rsidRPr="0036756F" w:rsidRDefault="0001684A" w:rsidP="0074072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01684A" w:rsidRPr="0036756F" w:rsidRDefault="0001684A" w:rsidP="0074072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01684A" w:rsidRPr="0036756F" w:rsidRDefault="0001684A" w:rsidP="0074072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01684A" w:rsidRPr="0036756F" w:rsidRDefault="0001684A" w:rsidP="00740724">
            <w:pPr>
              <w:jc w:val="center"/>
              <w:rPr>
                <w:rFonts w:hint="cs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684A" w:rsidRPr="0036756F" w:rsidRDefault="0001684A" w:rsidP="0074072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01684A" w:rsidRPr="0036756F" w:rsidRDefault="0001684A" w:rsidP="0074072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01684A" w:rsidRPr="0036756F" w:rsidRDefault="0001684A" w:rsidP="0074072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01684A" w:rsidRPr="0036756F" w:rsidRDefault="0001684A" w:rsidP="0074072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01684A" w:rsidRPr="0036756F" w:rsidRDefault="0001684A" w:rsidP="0074072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01684A" w:rsidRPr="0036756F" w:rsidRDefault="0001684A" w:rsidP="0074072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الاسئلة</w:t>
            </w:r>
            <w:proofErr w:type="spellEnd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والاجوبة</w:t>
            </w:r>
            <w:proofErr w:type="spellEnd"/>
          </w:p>
          <w:p w:rsidR="0001684A" w:rsidRPr="0036756F" w:rsidRDefault="0001684A" w:rsidP="0074072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01684A" w:rsidRPr="0036756F" w:rsidRDefault="0001684A" w:rsidP="00740724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01684A" w:rsidRPr="0036756F" w:rsidRDefault="0001684A" w:rsidP="00740724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684A" w:rsidRPr="0036756F" w:rsidRDefault="0001684A" w:rsidP="0074072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01684A" w:rsidRPr="0036756F" w:rsidRDefault="0001684A" w:rsidP="0074072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01684A" w:rsidRPr="0036756F" w:rsidRDefault="0001684A" w:rsidP="0074072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01684A" w:rsidRPr="0036756F" w:rsidRDefault="0001684A" w:rsidP="0074072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01684A" w:rsidRPr="0036756F" w:rsidRDefault="0001684A" w:rsidP="0074072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01684A" w:rsidRPr="0036756F" w:rsidRDefault="0001684A" w:rsidP="0074072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01684A" w:rsidRPr="0036756F" w:rsidRDefault="0001684A" w:rsidP="00740724">
            <w:pPr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684A" w:rsidRPr="0036756F" w:rsidRDefault="0001684A" w:rsidP="0074072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01684A" w:rsidRPr="0036756F" w:rsidRDefault="0001684A" w:rsidP="0074072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01684A" w:rsidRPr="0036756F" w:rsidRDefault="0001684A" w:rsidP="0074072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01684A" w:rsidRPr="0036756F" w:rsidRDefault="0001684A" w:rsidP="0074072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01684A" w:rsidRPr="0036756F" w:rsidRDefault="0001684A" w:rsidP="0074072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01684A" w:rsidRPr="0036756F" w:rsidRDefault="0001684A" w:rsidP="0074072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01684A" w:rsidRPr="0036756F" w:rsidRDefault="0001684A" w:rsidP="00740724">
            <w:pPr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58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684A" w:rsidRPr="0036756F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01684A" w:rsidRDefault="0001684A" w:rsidP="00740724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التمهيد للدرس بكتابة العنوان </w:t>
            </w: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ونتاجاته</w:t>
            </w:r>
            <w:proofErr w:type="spellEnd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على السبورة .</w:t>
            </w:r>
          </w:p>
          <w:p w:rsidR="0001684A" w:rsidRPr="0036756F" w:rsidRDefault="0001684A" w:rsidP="00740724">
            <w:pPr>
              <w:ind w:left="72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</w:p>
          <w:p w:rsidR="0001684A" w:rsidRDefault="0001684A" w:rsidP="00740724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توضيح الأفكار الواردة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من خلال مجموعات </w:t>
            </w:r>
          </w:p>
          <w:p w:rsidR="0001684A" w:rsidRDefault="0001684A" w:rsidP="00740724">
            <w:pPr>
              <w:ind w:left="720"/>
              <w:jc w:val="lowKashida"/>
              <w:rPr>
                <w:b/>
                <w:bCs/>
                <w:sz w:val="20"/>
                <w:szCs w:val="20"/>
              </w:rPr>
            </w:pPr>
          </w:p>
          <w:p w:rsidR="0001684A" w:rsidRPr="0036756F" w:rsidRDefault="0001684A" w:rsidP="00740724">
            <w:pPr>
              <w:spacing w:line="360" w:lineRule="auto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-      توظيف  الصور و الرسومات </w:t>
            </w: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- قراءة النصوص الواردة</w:t>
            </w: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- حل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انشطة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التعلم الذاتي </w:t>
            </w: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-  تنظيم ملخص سبوري </w:t>
            </w: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01684A" w:rsidRPr="0036756F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01684A" w:rsidRDefault="0001684A" w:rsidP="0001684A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01684A" w:rsidRPr="00B11BC0" w:rsidTr="00740724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01684A" w:rsidRPr="00B11BC0" w:rsidTr="0074072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</w:t>
                  </w:r>
                  <w:r>
                    <w:rPr>
                      <w:rFonts w:hint="cs"/>
                      <w:b/>
                      <w:bCs/>
                      <w:rtl/>
                    </w:rPr>
                    <w:t>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01684A" w:rsidRPr="00B11BC0" w:rsidTr="0074072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1684A" w:rsidRPr="00B11BC0" w:rsidTr="0074072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01684A" w:rsidRPr="00B11BC0" w:rsidTr="0074072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01684A" w:rsidRPr="00B11BC0" w:rsidTr="00740724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01684A" w:rsidRPr="00B11BC0" w:rsidRDefault="0001684A" w:rsidP="00740724">
            <w:pPr>
              <w:jc w:val="lowKashida"/>
              <w:rPr>
                <w:b/>
                <w:bCs/>
              </w:rPr>
            </w:pPr>
          </w:p>
        </w:tc>
      </w:tr>
    </w:tbl>
    <w:p w:rsidR="0001684A" w:rsidRDefault="0001684A" w:rsidP="0001684A">
      <w:pPr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   </w:t>
      </w:r>
    </w:p>
    <w:p w:rsidR="0001684A" w:rsidRPr="00A5222F" w:rsidRDefault="0001684A" w:rsidP="0001684A">
      <w:pPr>
        <w:jc w:val="lowKashida"/>
        <w:rPr>
          <w:rFonts w:cs="Traditional Arabic"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</w:t>
      </w:r>
      <w:r>
        <w:rPr>
          <w:rFonts w:hint="cs"/>
          <w:b/>
          <w:bCs/>
          <w:rtl/>
        </w:rPr>
        <w:t xml:space="preserve"> :                  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توقيع مدير المدرسة :                                       توقيع المشرف التربوي </w:t>
      </w:r>
    </w:p>
    <w:p w:rsidR="0001684A" w:rsidRDefault="0001684A" w:rsidP="0001684A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   </w:t>
      </w:r>
    </w:p>
    <w:p w:rsidR="0001684A" w:rsidRDefault="0001684A" w:rsidP="0001684A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        </w:t>
      </w:r>
    </w:p>
    <w:p w:rsidR="0001684A" w:rsidRPr="00D76D3B" w:rsidRDefault="0001684A" w:rsidP="0001684A">
      <w:pPr>
        <w:tabs>
          <w:tab w:val="right" w:pos="14000"/>
        </w:tabs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:rsidR="0001684A" w:rsidRDefault="0001684A" w:rsidP="0001684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 ثامن            المبحث :التربية الوطنية</w:t>
      </w:r>
      <w:r>
        <w:rPr>
          <w:rFonts w:hint="cs"/>
          <w:b/>
          <w:bCs/>
          <w:rtl/>
        </w:rPr>
        <w:tab/>
        <w:t xml:space="preserve">                                   عنوان الوحدة : المرأة و المجتمع                                        عنوان الدرس : المرأة والتنمية </w:t>
      </w:r>
    </w:p>
    <w:p w:rsidR="0001684A" w:rsidRDefault="0001684A" w:rsidP="0001684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التاريخ      : من :           /          / 2022                            إلى :         /    / 2022                   </w:t>
      </w:r>
    </w:p>
    <w:p w:rsidR="0001684A" w:rsidRPr="005477D6" w:rsidRDefault="0001684A" w:rsidP="0001684A">
      <w:pPr>
        <w:jc w:val="lowKashida"/>
        <w:rPr>
          <w:rFonts w:hint="cs"/>
          <w:rtl/>
        </w:rPr>
      </w:pPr>
      <w:r>
        <w:rPr>
          <w:rFonts w:hint="cs"/>
          <w:b/>
          <w:bCs/>
          <w:rtl/>
        </w:rPr>
        <w:t xml:space="preserve"> التعلم القبلي : .</w:t>
      </w: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</w:t>
      </w:r>
    </w:p>
    <w:p w:rsidR="0001684A" w:rsidRDefault="0001684A" w:rsidP="0001684A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01684A" w:rsidRPr="00B11BC0" w:rsidTr="00740724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01684A" w:rsidRPr="00B11BC0" w:rsidRDefault="0001684A" w:rsidP="0074072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01684A" w:rsidRPr="00B11BC0" w:rsidTr="00740724">
        <w:trPr>
          <w:trHeight w:val="676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594F1B" w:rsidRDefault="0001684A" w:rsidP="00740724">
            <w:pPr>
              <w:jc w:val="center"/>
              <w:rPr>
                <w:rFonts w:cs="Traditional Arabic"/>
                <w:b/>
                <w:bCs/>
                <w:sz w:val="22"/>
                <w:szCs w:val="22"/>
              </w:rPr>
            </w:pPr>
            <w:r w:rsidRPr="00594F1B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684A" w:rsidRPr="00594F1B" w:rsidRDefault="0001684A" w:rsidP="00740724">
            <w:pPr>
              <w:jc w:val="center"/>
              <w:rPr>
                <w:rFonts w:cs="Traditional Arabic"/>
                <w:b/>
                <w:bCs/>
                <w:sz w:val="22"/>
                <w:szCs w:val="22"/>
              </w:rPr>
            </w:pPr>
            <w:r w:rsidRPr="00594F1B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594F1B" w:rsidRDefault="0001684A" w:rsidP="00740724">
            <w:pPr>
              <w:jc w:val="center"/>
              <w:rPr>
                <w:rFonts w:cs="Traditional Arabic"/>
                <w:b/>
                <w:bCs/>
                <w:sz w:val="22"/>
                <w:szCs w:val="22"/>
              </w:rPr>
            </w:pPr>
            <w:r w:rsidRPr="00594F1B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01684A" w:rsidRPr="00B11BC0" w:rsidTr="00740724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684A" w:rsidRPr="002D1D11" w:rsidRDefault="0001684A" w:rsidP="00740724">
            <w:pPr>
              <w:jc w:val="center"/>
              <w:rPr>
                <w:rFonts w:hint="cs"/>
                <w:sz w:val="20"/>
                <w:szCs w:val="20"/>
              </w:rPr>
            </w:pPr>
          </w:p>
          <w:p w:rsidR="0001684A" w:rsidRDefault="0001684A" w:rsidP="00740724">
            <w:pPr>
              <w:numPr>
                <w:ilvl w:val="0"/>
                <w:numId w:val="3"/>
              </w:numPr>
              <w:tabs>
                <w:tab w:val="clear" w:pos="720"/>
                <w:tab w:val="num" w:pos="416"/>
              </w:tabs>
              <w:spacing w:line="360" w:lineRule="auto"/>
              <w:ind w:left="416" w:hanging="416"/>
              <w:rPr>
                <w:rFonts w:hint="cs"/>
                <w:b/>
                <w:bCs/>
                <w:sz w:val="22"/>
                <w:szCs w:val="22"/>
              </w:rPr>
            </w:pPr>
            <w:r w:rsidRPr="009F44E7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 (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تنمية اجتماعية .</w:t>
            </w:r>
            <w:r w:rsidRPr="009F44E7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تنمية اقتصادية </w:t>
            </w:r>
            <w:r w:rsidRPr="009F44E7">
              <w:rPr>
                <w:rFonts w:hint="cs"/>
                <w:b/>
                <w:bCs/>
                <w:sz w:val="22"/>
                <w:szCs w:val="22"/>
                <w:rtl/>
              </w:rPr>
              <w:t>).</w:t>
            </w:r>
          </w:p>
          <w:p w:rsidR="0001684A" w:rsidRDefault="0001684A" w:rsidP="00740724">
            <w:pPr>
              <w:numPr>
                <w:ilvl w:val="0"/>
                <w:numId w:val="3"/>
              </w:numPr>
              <w:tabs>
                <w:tab w:val="clear" w:pos="720"/>
                <w:tab w:val="num" w:pos="416"/>
              </w:tabs>
              <w:spacing w:line="360" w:lineRule="auto"/>
              <w:ind w:left="416" w:hanging="416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يبين دور المرأة في التنمية الاجتماعية و الاقتصادية و السياسية </w:t>
            </w:r>
          </w:p>
          <w:p w:rsidR="0001684A" w:rsidRDefault="0001684A" w:rsidP="00740724">
            <w:pPr>
              <w:numPr>
                <w:ilvl w:val="0"/>
                <w:numId w:val="3"/>
              </w:numPr>
              <w:tabs>
                <w:tab w:val="clear" w:pos="720"/>
                <w:tab w:val="num" w:pos="416"/>
              </w:tabs>
              <w:spacing w:line="360" w:lineRule="auto"/>
              <w:ind w:left="416" w:hanging="416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يقدم أمثلة من المجتمع الأردني على 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مشاركة المرأة في عمليات التنمية </w:t>
            </w:r>
          </w:p>
          <w:p w:rsidR="0001684A" w:rsidRDefault="0001684A" w:rsidP="00740724">
            <w:pPr>
              <w:numPr>
                <w:ilvl w:val="0"/>
                <w:numId w:val="3"/>
              </w:numPr>
              <w:tabs>
                <w:tab w:val="clear" w:pos="720"/>
                <w:tab w:val="num" w:pos="416"/>
              </w:tabs>
              <w:spacing w:line="360" w:lineRule="auto"/>
              <w:ind w:left="416" w:hanging="416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يستخلص المعيقات التي تعيق مساهمة المرأة في التنمية </w:t>
            </w:r>
          </w:p>
          <w:p w:rsidR="0001684A" w:rsidRPr="009F44E7" w:rsidRDefault="0001684A" w:rsidP="00740724">
            <w:pPr>
              <w:numPr>
                <w:ilvl w:val="0"/>
                <w:numId w:val="3"/>
              </w:numPr>
              <w:tabs>
                <w:tab w:val="clear" w:pos="720"/>
                <w:tab w:val="num" w:pos="416"/>
              </w:tabs>
              <w:spacing w:line="360" w:lineRule="auto"/>
              <w:ind w:left="416" w:hanging="416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يعتز  بدور المرأة الأردني</w:t>
            </w:r>
            <w:r>
              <w:rPr>
                <w:rFonts w:hint="eastAsia"/>
                <w:b/>
                <w:bCs/>
                <w:sz w:val="22"/>
                <w:szCs w:val="22"/>
                <w:rtl/>
              </w:rPr>
              <w:t>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في المجتمع</w:t>
            </w:r>
          </w:p>
          <w:p w:rsidR="0001684A" w:rsidRPr="002D1D11" w:rsidRDefault="0001684A" w:rsidP="00740724">
            <w:pPr>
              <w:spacing w:line="360" w:lineRule="auto"/>
              <w:ind w:left="557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01684A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01684A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01684A" w:rsidRPr="00B11BC0" w:rsidRDefault="0001684A" w:rsidP="00740724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Default="0001684A" w:rsidP="00740724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التمهيد للدرس بكتابة العنوان </w:t>
            </w: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ونتاجاته</w:t>
            </w:r>
            <w:proofErr w:type="spellEnd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على السبورة .</w:t>
            </w: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-    ربط الدرس  الجديد  بالدرس السابق</w:t>
            </w:r>
          </w:p>
          <w:p w:rsidR="0001684A" w:rsidRPr="0036756F" w:rsidRDefault="0001684A" w:rsidP="00740724">
            <w:pPr>
              <w:ind w:left="72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</w:p>
          <w:p w:rsidR="0001684A" w:rsidRDefault="0001684A" w:rsidP="00740724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توضيح الأفكار الواردة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من خلال مجموعات </w:t>
            </w:r>
          </w:p>
          <w:p w:rsidR="0001684A" w:rsidRDefault="0001684A" w:rsidP="00740724">
            <w:pPr>
              <w:ind w:left="720"/>
              <w:jc w:val="lowKashida"/>
              <w:rPr>
                <w:b/>
                <w:bCs/>
                <w:sz w:val="20"/>
                <w:szCs w:val="20"/>
              </w:rPr>
            </w:pPr>
          </w:p>
          <w:p w:rsidR="0001684A" w:rsidRPr="0036756F" w:rsidRDefault="0001684A" w:rsidP="00740724">
            <w:pPr>
              <w:spacing w:line="360" w:lineRule="auto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-      توظيف  الصور و الرسومات </w:t>
            </w: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-     قراءة النصوص الواردة</w:t>
            </w: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-    حل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انشطة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التعلم الذاتي </w:t>
            </w: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-    تنظيم ملخص سبوري </w:t>
            </w: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01684A" w:rsidRDefault="0001684A" w:rsidP="0001684A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01684A" w:rsidRPr="00B11BC0" w:rsidTr="00740724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01684A" w:rsidRPr="00B11BC0" w:rsidTr="00740724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</w:t>
                  </w:r>
                  <w:r>
                    <w:rPr>
                      <w:rFonts w:hint="cs"/>
                      <w:b/>
                      <w:bCs/>
                      <w:rtl/>
                    </w:rPr>
                    <w:t>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01684A" w:rsidRPr="00B11BC0" w:rsidTr="00740724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1684A" w:rsidRPr="00B11BC0" w:rsidTr="00740724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01684A" w:rsidRPr="00B11BC0" w:rsidTr="00740724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01684A" w:rsidRPr="00B11BC0" w:rsidTr="00740724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01684A" w:rsidRPr="00B11BC0" w:rsidRDefault="0001684A" w:rsidP="00740724">
            <w:pPr>
              <w:jc w:val="lowKashida"/>
              <w:rPr>
                <w:b/>
                <w:bCs/>
              </w:rPr>
            </w:pPr>
          </w:p>
        </w:tc>
      </w:tr>
    </w:tbl>
    <w:p w:rsidR="0001684A" w:rsidRDefault="0001684A" w:rsidP="0001684A">
      <w:pPr>
        <w:jc w:val="lowKashida"/>
        <w:rPr>
          <w:rFonts w:cs="Traditional Arabic"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</w:t>
      </w:r>
      <w:r>
        <w:rPr>
          <w:rFonts w:hint="cs"/>
          <w:b/>
          <w:bCs/>
          <w:rtl/>
        </w:rPr>
        <w:t xml:space="preserve"> :                 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توقيع مدير المدرسة :                                       توقيع المشرف التربوي </w:t>
      </w:r>
    </w:p>
    <w:p w:rsidR="0001684A" w:rsidRDefault="0001684A" w:rsidP="0001684A">
      <w:pPr>
        <w:rPr>
          <w:rFonts w:cs="Traditional Arabic"/>
          <w:b/>
          <w:bCs/>
          <w:sz w:val="28"/>
          <w:szCs w:val="28"/>
        </w:rPr>
      </w:pPr>
    </w:p>
    <w:p w:rsidR="0001684A" w:rsidRDefault="0001684A" w:rsidP="0001684A">
      <w:pPr>
        <w:rPr>
          <w:rFonts w:cs="Traditional Arabic" w:hint="cs"/>
          <w:b/>
          <w:bCs/>
          <w:sz w:val="28"/>
          <w:szCs w:val="28"/>
          <w:rtl/>
        </w:rPr>
      </w:pPr>
    </w:p>
    <w:p w:rsidR="0001684A" w:rsidRPr="00D76D3B" w:rsidRDefault="0001684A" w:rsidP="0001684A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         خطة درس                                        </w:t>
      </w:r>
    </w:p>
    <w:p w:rsidR="0001684A" w:rsidRDefault="0001684A" w:rsidP="0001684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 ثامن            المبحث :التربية الوطنية</w:t>
      </w:r>
      <w:r>
        <w:rPr>
          <w:rFonts w:hint="cs"/>
          <w:b/>
          <w:bCs/>
          <w:rtl/>
        </w:rPr>
        <w:tab/>
        <w:t xml:space="preserve">                                   عنوان الوحدة : المرأة و المجتمع                                        عنوان الدرس : المرأة الأردنية </w:t>
      </w:r>
    </w:p>
    <w:p w:rsidR="0001684A" w:rsidRDefault="0001684A" w:rsidP="0001684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التاريخ: من :      /          / 2022                            إلى :         /      / 2022                    </w:t>
      </w:r>
    </w:p>
    <w:p w:rsidR="0001684A" w:rsidRDefault="0001684A" w:rsidP="0001684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  <w:r w:rsidRPr="005477D6">
        <w:rPr>
          <w:rFonts w:hint="cs"/>
          <w:rtl/>
        </w:rPr>
        <w:t>...........................................................................................................................................................</w:t>
      </w:r>
    </w:p>
    <w:p w:rsidR="0001684A" w:rsidRDefault="0001684A" w:rsidP="0001684A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01684A" w:rsidRPr="00B11BC0" w:rsidTr="00740724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01684A" w:rsidRPr="00B11BC0" w:rsidRDefault="0001684A" w:rsidP="0074072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01684A" w:rsidRPr="00B11BC0" w:rsidTr="00740724">
        <w:trPr>
          <w:trHeight w:val="676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01684A" w:rsidRPr="00B11BC0" w:rsidTr="00740724">
        <w:trPr>
          <w:trHeight w:val="2945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01684A" w:rsidRDefault="0001684A" w:rsidP="00740724">
            <w:pPr>
              <w:numPr>
                <w:ilvl w:val="0"/>
                <w:numId w:val="10"/>
              </w:numPr>
              <w:tabs>
                <w:tab w:val="left" w:pos="274"/>
                <w:tab w:val="left" w:pos="416"/>
              </w:tabs>
              <w:ind w:left="274" w:hanging="142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يعدد الانجازات التي  حققتها المرأة الأردنية   في مجالات التعليم و الاقتصاد و القضاء </w:t>
            </w:r>
          </w:p>
          <w:p w:rsidR="0001684A" w:rsidRDefault="0001684A" w:rsidP="00740724">
            <w:pPr>
              <w:tabs>
                <w:tab w:val="left" w:pos="274"/>
                <w:tab w:val="left" w:pos="416"/>
              </w:tabs>
              <w:ind w:left="274"/>
              <w:rPr>
                <w:rFonts w:hint="cs"/>
                <w:b/>
                <w:bCs/>
                <w:sz w:val="22"/>
                <w:szCs w:val="22"/>
              </w:rPr>
            </w:pPr>
          </w:p>
          <w:p w:rsidR="0001684A" w:rsidRDefault="0001684A" w:rsidP="00740724">
            <w:pPr>
              <w:numPr>
                <w:ilvl w:val="0"/>
                <w:numId w:val="10"/>
              </w:numPr>
              <w:tabs>
                <w:tab w:val="left" w:pos="274"/>
                <w:tab w:val="left" w:pos="416"/>
              </w:tabs>
              <w:ind w:left="274" w:hanging="142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يستخلص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اهداف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الجمعيات و المنظمات النسائية في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</w:p>
          <w:p w:rsidR="0001684A" w:rsidRDefault="0001684A" w:rsidP="00740724">
            <w:pPr>
              <w:numPr>
                <w:ilvl w:val="0"/>
                <w:numId w:val="10"/>
              </w:numPr>
              <w:tabs>
                <w:tab w:val="left" w:pos="274"/>
                <w:tab w:val="left" w:pos="416"/>
              </w:tabs>
              <w:ind w:left="274" w:hanging="142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يتتبع تطور دور المرأة الأردنية في  القوات المسلحة  والأجهزة الأمنية</w:t>
            </w:r>
          </w:p>
          <w:p w:rsidR="0001684A" w:rsidRDefault="0001684A" w:rsidP="00740724">
            <w:pPr>
              <w:numPr>
                <w:ilvl w:val="0"/>
                <w:numId w:val="10"/>
              </w:numPr>
              <w:tabs>
                <w:tab w:val="left" w:pos="274"/>
                <w:tab w:val="left" w:pos="416"/>
              </w:tabs>
              <w:ind w:left="274" w:hanging="142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يقدم حلولا لمواجهة الصعوبات التي  تواجه المرأة الأردنية</w:t>
            </w:r>
          </w:p>
          <w:p w:rsidR="0001684A" w:rsidRDefault="0001684A" w:rsidP="00740724">
            <w:pPr>
              <w:numPr>
                <w:ilvl w:val="0"/>
                <w:numId w:val="10"/>
              </w:numPr>
              <w:tabs>
                <w:tab w:val="left" w:pos="274"/>
                <w:tab w:val="left" w:pos="416"/>
              </w:tabs>
              <w:ind w:left="274" w:hanging="142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يقدر دور المرأة الأردنية كشريكة للرجل  في تنمية المجتمع</w:t>
            </w:r>
          </w:p>
          <w:p w:rsidR="0001684A" w:rsidRPr="002F3CDB" w:rsidRDefault="0001684A" w:rsidP="00740724">
            <w:p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01684A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01684A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01684A" w:rsidRPr="00B11BC0" w:rsidRDefault="0001684A" w:rsidP="00740724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Default="0001684A" w:rsidP="00740724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التمهيد للدرس بكتابة العنوان </w:t>
            </w: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ونتاجاته</w:t>
            </w:r>
            <w:proofErr w:type="spellEnd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على السبورة .</w:t>
            </w: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-    ربط الدرس  الجديد  بالدرس السابق</w:t>
            </w:r>
          </w:p>
          <w:p w:rsidR="0001684A" w:rsidRPr="0036756F" w:rsidRDefault="0001684A" w:rsidP="00740724">
            <w:pPr>
              <w:ind w:left="72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</w:p>
          <w:p w:rsidR="0001684A" w:rsidRDefault="0001684A" w:rsidP="00740724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توضيح الأفكار الواردة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من خلال مجموعات </w:t>
            </w:r>
          </w:p>
          <w:p w:rsidR="0001684A" w:rsidRDefault="0001684A" w:rsidP="00740724">
            <w:pPr>
              <w:ind w:left="720"/>
              <w:jc w:val="lowKashida"/>
              <w:rPr>
                <w:b/>
                <w:bCs/>
                <w:sz w:val="20"/>
                <w:szCs w:val="20"/>
              </w:rPr>
            </w:pPr>
          </w:p>
          <w:p w:rsidR="0001684A" w:rsidRPr="0036756F" w:rsidRDefault="0001684A" w:rsidP="00740724">
            <w:pPr>
              <w:spacing w:line="360" w:lineRule="auto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-      توظيف  الصور و الرسومات </w:t>
            </w: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-     قراءة النصوص الواردة</w:t>
            </w: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-    حل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انشطة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التعلم الذاتي </w:t>
            </w: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-    تنظيم ملخص سبوري </w:t>
            </w: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spacing w:line="36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01684A" w:rsidRDefault="0001684A" w:rsidP="0001684A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01684A" w:rsidRPr="00B11BC0" w:rsidTr="00740724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01684A" w:rsidRPr="00B11BC0" w:rsidTr="00740724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</w:t>
                  </w:r>
                  <w:r>
                    <w:rPr>
                      <w:rFonts w:hint="cs"/>
                      <w:b/>
                      <w:bCs/>
                      <w:rtl/>
                    </w:rPr>
                    <w:t>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01684A" w:rsidRPr="00B11BC0" w:rsidTr="00740724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1684A" w:rsidRPr="00B11BC0" w:rsidTr="00740724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01684A" w:rsidRPr="00B11BC0" w:rsidTr="00740724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01684A" w:rsidRPr="00B11BC0" w:rsidTr="00740724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01684A" w:rsidRPr="00B11BC0" w:rsidRDefault="0001684A" w:rsidP="00740724">
            <w:pPr>
              <w:jc w:val="lowKashida"/>
              <w:rPr>
                <w:b/>
                <w:bCs/>
              </w:rPr>
            </w:pPr>
          </w:p>
        </w:tc>
      </w:tr>
    </w:tbl>
    <w:p w:rsidR="0001684A" w:rsidRDefault="0001684A" w:rsidP="0001684A">
      <w:pPr>
        <w:jc w:val="lowKashida"/>
        <w:rPr>
          <w:rFonts w:cs="Traditional Arabic"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</w:t>
      </w:r>
      <w:r>
        <w:rPr>
          <w:rFonts w:hint="cs"/>
          <w:b/>
          <w:bCs/>
          <w:rtl/>
        </w:rPr>
        <w:t xml:space="preserve"> :              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                  توقيع مدير المدرسة :                                       توقيع المشرف التربوي </w:t>
      </w:r>
    </w:p>
    <w:p w:rsidR="0001684A" w:rsidRDefault="0001684A" w:rsidP="0001684A">
      <w:pPr>
        <w:rPr>
          <w:rFonts w:hint="cs"/>
          <w:szCs w:val="28"/>
          <w:rtl/>
        </w:rPr>
      </w:pPr>
    </w:p>
    <w:p w:rsidR="0001684A" w:rsidRDefault="0001684A" w:rsidP="0001684A">
      <w:pPr>
        <w:rPr>
          <w:szCs w:val="28"/>
        </w:rPr>
      </w:pPr>
    </w:p>
    <w:p w:rsidR="0001684A" w:rsidRPr="00D76D3B" w:rsidRDefault="0001684A" w:rsidP="0001684A">
      <w:pPr>
        <w:tabs>
          <w:tab w:val="right" w:pos="14000"/>
        </w:tabs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:rsidR="0001684A" w:rsidRDefault="0001684A" w:rsidP="0001684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 ثامن            المبحث :التربية الوطنية</w:t>
      </w:r>
      <w:r>
        <w:rPr>
          <w:rFonts w:hint="cs"/>
          <w:b/>
          <w:bCs/>
          <w:rtl/>
        </w:rPr>
        <w:tab/>
        <w:t xml:space="preserve">                                    عنوان الوحدة : النزاهة و مكافحة الفساد                                       عنوان الدرس : النقد البناء </w:t>
      </w:r>
    </w:p>
    <w:p w:rsidR="0001684A" w:rsidRDefault="0001684A" w:rsidP="0001684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التاريخ   : من :      /          / 2022                            إلى :         /    / 2022                   </w:t>
      </w:r>
    </w:p>
    <w:p w:rsidR="0001684A" w:rsidRDefault="0001684A" w:rsidP="0001684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التعلم القبلي : </w:t>
      </w:r>
      <w:r w:rsidRPr="005477D6">
        <w:rPr>
          <w:rFonts w:hint="cs"/>
          <w:rtl/>
        </w:rPr>
        <w:t>..........................................................................................................................................................</w:t>
      </w:r>
    </w:p>
    <w:p w:rsidR="0001684A" w:rsidRDefault="0001684A" w:rsidP="0001684A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01684A" w:rsidRPr="00B11BC0" w:rsidTr="00740724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01684A" w:rsidRPr="00B11BC0" w:rsidRDefault="0001684A" w:rsidP="0074072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01684A" w:rsidRPr="00B11BC0" w:rsidTr="00740724">
        <w:trPr>
          <w:trHeight w:val="676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F83278" w:rsidRDefault="0001684A" w:rsidP="00740724">
            <w:pPr>
              <w:jc w:val="center"/>
              <w:rPr>
                <w:rFonts w:cs="Traditional Arabic"/>
                <w:b/>
                <w:bCs/>
                <w:sz w:val="22"/>
                <w:szCs w:val="22"/>
              </w:rPr>
            </w:pPr>
            <w:r w:rsidRPr="00F83278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684A" w:rsidRPr="00F83278" w:rsidRDefault="0001684A" w:rsidP="00740724">
            <w:pPr>
              <w:jc w:val="center"/>
              <w:rPr>
                <w:rFonts w:cs="Traditional Arabic"/>
                <w:b/>
                <w:bCs/>
                <w:sz w:val="22"/>
                <w:szCs w:val="22"/>
              </w:rPr>
            </w:pPr>
            <w:r w:rsidRPr="00F83278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F83278" w:rsidRDefault="0001684A" w:rsidP="00740724">
            <w:pPr>
              <w:jc w:val="center"/>
              <w:rPr>
                <w:rFonts w:cs="Traditional Arabic"/>
                <w:b/>
                <w:bCs/>
                <w:sz w:val="22"/>
                <w:szCs w:val="22"/>
              </w:rPr>
            </w:pPr>
            <w:r w:rsidRPr="00F83278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01684A" w:rsidRPr="00B11BC0" w:rsidTr="00740724">
        <w:trPr>
          <w:trHeight w:val="2990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01684A" w:rsidRDefault="0001684A" w:rsidP="00740724">
            <w:pPr>
              <w:numPr>
                <w:ilvl w:val="0"/>
                <w:numId w:val="4"/>
              </w:numPr>
              <w:tabs>
                <w:tab w:val="left" w:pos="132"/>
              </w:tabs>
              <w:spacing w:line="480" w:lineRule="auto"/>
              <w:ind w:left="272" w:firstLine="0"/>
              <w:rPr>
                <w:rFonts w:hint="cs"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</w:t>
            </w:r>
          </w:p>
          <w:p w:rsidR="0001684A" w:rsidRPr="00F5360D" w:rsidRDefault="0001684A" w:rsidP="00740724">
            <w:pPr>
              <w:tabs>
                <w:tab w:val="left" w:pos="132"/>
              </w:tabs>
              <w:spacing w:line="480" w:lineRule="auto"/>
              <w:ind w:left="272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        </w:t>
            </w: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(النقد البناء .. النقد السلبي )</w:t>
            </w:r>
          </w:p>
          <w:p w:rsidR="0001684A" w:rsidRPr="00825666" w:rsidRDefault="0001684A" w:rsidP="00740724">
            <w:pPr>
              <w:numPr>
                <w:ilvl w:val="0"/>
                <w:numId w:val="4"/>
              </w:numPr>
              <w:tabs>
                <w:tab w:val="left" w:pos="132"/>
              </w:tabs>
              <w:spacing w:line="480" w:lineRule="auto"/>
              <w:ind w:left="272" w:firstLine="0"/>
              <w:rPr>
                <w:rFonts w:hint="cs"/>
                <w:b/>
                <w:bCs/>
                <w:sz w:val="20"/>
                <w:szCs w:val="20"/>
              </w:rPr>
            </w:pPr>
            <w:r w:rsidRPr="00825666">
              <w:rPr>
                <w:rFonts w:hint="cs"/>
                <w:b/>
                <w:bCs/>
                <w:sz w:val="20"/>
                <w:szCs w:val="20"/>
                <w:rtl/>
              </w:rPr>
              <w:t xml:space="preserve">يذكر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طرائق النقد البناء</w:t>
            </w:r>
          </w:p>
          <w:p w:rsidR="0001684A" w:rsidRPr="00825666" w:rsidRDefault="0001684A" w:rsidP="00740724">
            <w:pPr>
              <w:numPr>
                <w:ilvl w:val="0"/>
                <w:numId w:val="4"/>
              </w:numPr>
              <w:tabs>
                <w:tab w:val="left" w:pos="132"/>
              </w:tabs>
              <w:spacing w:line="480" w:lineRule="auto"/>
              <w:ind w:left="272" w:firstLine="0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يتعرف مهارات  النقد البناء </w:t>
            </w:r>
          </w:p>
          <w:p w:rsidR="0001684A" w:rsidRPr="00825666" w:rsidRDefault="0001684A" w:rsidP="00740724">
            <w:pPr>
              <w:numPr>
                <w:ilvl w:val="0"/>
                <w:numId w:val="4"/>
              </w:numPr>
              <w:tabs>
                <w:tab w:val="left" w:pos="132"/>
              </w:tabs>
              <w:spacing w:line="480" w:lineRule="auto"/>
              <w:ind w:left="272" w:firstLine="0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يستخلص فوائد النقد البناء </w:t>
            </w:r>
          </w:p>
          <w:p w:rsidR="0001684A" w:rsidRPr="00F5360D" w:rsidRDefault="0001684A" w:rsidP="00740724">
            <w:pPr>
              <w:numPr>
                <w:ilvl w:val="0"/>
                <w:numId w:val="4"/>
              </w:numPr>
              <w:tabs>
                <w:tab w:val="left" w:pos="132"/>
              </w:tabs>
              <w:spacing w:line="480" w:lineRule="auto"/>
              <w:ind w:left="272" w:firstLine="0"/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F5360D">
              <w:rPr>
                <w:rFonts w:hint="cs"/>
                <w:b/>
                <w:bCs/>
                <w:sz w:val="20"/>
                <w:szCs w:val="20"/>
                <w:rtl/>
              </w:rPr>
              <w:t>يثمن</w:t>
            </w:r>
            <w:proofErr w:type="spellEnd"/>
            <w:r w:rsidRPr="00F5360D">
              <w:rPr>
                <w:rFonts w:hint="cs"/>
                <w:b/>
                <w:bCs/>
                <w:sz w:val="20"/>
                <w:szCs w:val="20"/>
                <w:rtl/>
              </w:rPr>
              <w:t xml:space="preserve"> دور  النقد البناء  في حل الخلافات  و  </w:t>
            </w:r>
          </w:p>
          <w:p w:rsidR="0001684A" w:rsidRPr="00AD0CFD" w:rsidRDefault="0001684A" w:rsidP="00740724">
            <w:pPr>
              <w:tabs>
                <w:tab w:val="left" w:pos="132"/>
              </w:tabs>
              <w:spacing w:line="480" w:lineRule="auto"/>
              <w:ind w:left="272"/>
              <w:rPr>
                <w:rFonts w:hint="cs"/>
                <w:sz w:val="20"/>
                <w:szCs w:val="20"/>
              </w:rPr>
            </w:pPr>
            <w:r w:rsidRPr="00F5360D">
              <w:rPr>
                <w:rFonts w:hint="cs"/>
                <w:b/>
                <w:bCs/>
                <w:sz w:val="20"/>
                <w:szCs w:val="20"/>
                <w:rtl/>
              </w:rPr>
              <w:t xml:space="preserve">    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F5360D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F5360D">
              <w:rPr>
                <w:rFonts w:hint="cs"/>
                <w:b/>
                <w:bCs/>
                <w:sz w:val="20"/>
                <w:szCs w:val="20"/>
                <w:rtl/>
              </w:rPr>
              <w:t>ايجاد</w:t>
            </w:r>
            <w:proofErr w:type="spellEnd"/>
            <w:r w:rsidRPr="00F5360D">
              <w:rPr>
                <w:rFonts w:hint="cs"/>
                <w:b/>
                <w:bCs/>
                <w:sz w:val="20"/>
                <w:szCs w:val="20"/>
                <w:rtl/>
              </w:rPr>
              <w:t xml:space="preserve"> الحلول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A1BD4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01684A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01684A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01684A" w:rsidRPr="00B11BC0" w:rsidRDefault="0001684A" w:rsidP="00740724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Default="0001684A" w:rsidP="00740724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التمهيد للدرس بكتابة العنوان </w:t>
            </w: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ونتاجاته</w:t>
            </w:r>
            <w:proofErr w:type="spellEnd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على السبورة .</w:t>
            </w: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-    ربط الدرس  الجديد  بالخبرات السابقة </w:t>
            </w:r>
          </w:p>
          <w:p w:rsidR="0001684A" w:rsidRPr="0036756F" w:rsidRDefault="0001684A" w:rsidP="00740724">
            <w:pPr>
              <w:ind w:left="72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</w:p>
          <w:p w:rsidR="0001684A" w:rsidRDefault="0001684A" w:rsidP="00740724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توضيح الأفكار الواردة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من خلال مجموعات </w:t>
            </w:r>
          </w:p>
          <w:p w:rsidR="0001684A" w:rsidRDefault="0001684A" w:rsidP="00740724">
            <w:pPr>
              <w:ind w:left="720"/>
              <w:jc w:val="lowKashida"/>
              <w:rPr>
                <w:b/>
                <w:bCs/>
                <w:sz w:val="20"/>
                <w:szCs w:val="20"/>
              </w:rPr>
            </w:pPr>
          </w:p>
          <w:p w:rsidR="0001684A" w:rsidRPr="0036756F" w:rsidRDefault="0001684A" w:rsidP="00740724">
            <w:pPr>
              <w:spacing w:line="360" w:lineRule="auto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-      توظيف  الصور و الرسومات </w:t>
            </w: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-     قراءة النصوص الواردة</w:t>
            </w: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-    حل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انشطة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التعلم الذاتي </w:t>
            </w: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-    تنظيم ملخص سبوري </w:t>
            </w: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01684A" w:rsidRDefault="0001684A" w:rsidP="0001684A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01684A" w:rsidRPr="00B11BC0" w:rsidTr="00740724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01684A" w:rsidRPr="00B11BC0" w:rsidTr="00740724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</w:t>
                  </w:r>
                  <w:r>
                    <w:rPr>
                      <w:rFonts w:hint="cs"/>
                      <w:b/>
                      <w:bCs/>
                      <w:rtl/>
                    </w:rPr>
                    <w:t>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01684A" w:rsidRPr="00B11BC0" w:rsidTr="00740724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1684A" w:rsidRPr="00B11BC0" w:rsidTr="00740724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01684A" w:rsidRPr="00B11BC0" w:rsidTr="00740724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01684A" w:rsidRPr="00B11BC0" w:rsidTr="00740724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01684A" w:rsidRPr="00B11BC0" w:rsidRDefault="0001684A" w:rsidP="00740724">
            <w:pPr>
              <w:jc w:val="lowKashida"/>
              <w:rPr>
                <w:b/>
                <w:bCs/>
              </w:rPr>
            </w:pPr>
          </w:p>
        </w:tc>
      </w:tr>
    </w:tbl>
    <w:p w:rsidR="0001684A" w:rsidRPr="007F13D2" w:rsidRDefault="0001684A" w:rsidP="0001684A">
      <w:pPr>
        <w:jc w:val="lowKashida"/>
        <w:rPr>
          <w:rFonts w:cs="Traditional Arabic"/>
          <w:b/>
          <w:bCs/>
          <w:sz w:val="28"/>
          <w:szCs w:val="28"/>
        </w:rPr>
      </w:pPr>
      <w:r>
        <w:rPr>
          <w:rFonts w:hint="cs"/>
          <w:b/>
          <w:bCs/>
          <w:sz w:val="22"/>
          <w:szCs w:val="22"/>
          <w:rtl/>
        </w:rPr>
        <w:t xml:space="preserve">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</w:t>
      </w:r>
      <w:r>
        <w:rPr>
          <w:rFonts w:hint="cs"/>
          <w:b/>
          <w:bCs/>
          <w:rtl/>
        </w:rPr>
        <w:t xml:space="preserve">:                   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              توقيع مدير المدرسة :                                       توقيع المشرف التربوي </w:t>
      </w:r>
    </w:p>
    <w:p w:rsidR="0001684A" w:rsidRDefault="0001684A" w:rsidP="0001684A">
      <w:pPr>
        <w:tabs>
          <w:tab w:val="right" w:pos="14000"/>
        </w:tabs>
        <w:rPr>
          <w:rFonts w:hint="cs"/>
          <w:szCs w:val="28"/>
          <w:rtl/>
        </w:rPr>
      </w:pPr>
    </w:p>
    <w:p w:rsidR="0001684A" w:rsidRDefault="0001684A" w:rsidP="0001684A">
      <w:pPr>
        <w:tabs>
          <w:tab w:val="right" w:pos="14000"/>
        </w:tabs>
        <w:rPr>
          <w:rFonts w:hint="cs"/>
          <w:szCs w:val="28"/>
          <w:rtl/>
        </w:rPr>
      </w:pPr>
    </w:p>
    <w:p w:rsidR="0001684A" w:rsidRDefault="0001684A" w:rsidP="0001684A">
      <w:pPr>
        <w:tabs>
          <w:tab w:val="right" w:pos="14000"/>
        </w:tabs>
        <w:rPr>
          <w:szCs w:val="28"/>
          <w:rtl/>
        </w:rPr>
      </w:pPr>
    </w:p>
    <w:p w:rsidR="0001684A" w:rsidRPr="00D76D3B" w:rsidRDefault="0001684A" w:rsidP="0001684A">
      <w:pPr>
        <w:tabs>
          <w:tab w:val="right" w:pos="14000"/>
        </w:tabs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:rsidR="0001684A" w:rsidRDefault="0001684A" w:rsidP="0001684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 ثامن            المبحث :التربية الوطنية</w:t>
      </w:r>
      <w:r>
        <w:rPr>
          <w:rFonts w:hint="cs"/>
          <w:b/>
          <w:bCs/>
          <w:rtl/>
        </w:rPr>
        <w:tab/>
        <w:t xml:space="preserve">                                    عنوان الوحدة : النزاهة و مكافحة الفساد                                       عنوان الدرس : النزاهة والشفافية</w:t>
      </w:r>
    </w:p>
    <w:p w:rsidR="0001684A" w:rsidRDefault="0001684A" w:rsidP="0001684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التاريخ   : من :      /          / 2022                            إلى :         /    / 2022                   </w:t>
      </w:r>
    </w:p>
    <w:p w:rsidR="0001684A" w:rsidRDefault="0001684A" w:rsidP="0001684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التعلم القبلي : </w:t>
      </w:r>
      <w:r w:rsidRPr="005477D6">
        <w:rPr>
          <w:rFonts w:hint="cs"/>
          <w:rtl/>
        </w:rPr>
        <w:t>...............................................................................................................................................................</w:t>
      </w:r>
    </w:p>
    <w:p w:rsidR="0001684A" w:rsidRDefault="0001684A" w:rsidP="0001684A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01684A" w:rsidRPr="00B11BC0" w:rsidTr="00740724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01684A" w:rsidRPr="00B11BC0" w:rsidRDefault="0001684A" w:rsidP="0074072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01684A" w:rsidRPr="00B11BC0" w:rsidTr="00740724">
        <w:trPr>
          <w:trHeight w:val="676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01684A" w:rsidRPr="00B11BC0" w:rsidTr="00740724">
        <w:trPr>
          <w:trHeight w:val="3349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01684A" w:rsidRDefault="0001684A" w:rsidP="00740724">
            <w:pPr>
              <w:numPr>
                <w:ilvl w:val="0"/>
                <w:numId w:val="14"/>
              </w:numPr>
              <w:tabs>
                <w:tab w:val="left" w:pos="274"/>
                <w:tab w:val="left" w:pos="416"/>
              </w:tabs>
              <w:ind w:left="274" w:hanging="142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يفسر المفاهيم و المصطلحات الواردة</w:t>
            </w:r>
          </w:p>
          <w:p w:rsidR="0001684A" w:rsidRDefault="0001684A" w:rsidP="00740724">
            <w:pPr>
              <w:tabs>
                <w:tab w:val="left" w:pos="274"/>
                <w:tab w:val="left" w:pos="416"/>
              </w:tabs>
              <w:ind w:left="274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(النزاهة   .. الشفافية )</w:t>
            </w:r>
          </w:p>
          <w:p w:rsidR="0001684A" w:rsidRDefault="0001684A" w:rsidP="00740724">
            <w:pPr>
              <w:tabs>
                <w:tab w:val="left" w:pos="274"/>
                <w:tab w:val="left" w:pos="416"/>
              </w:tabs>
              <w:ind w:left="274"/>
              <w:rPr>
                <w:rFonts w:hint="cs"/>
                <w:b/>
                <w:bCs/>
                <w:sz w:val="22"/>
                <w:szCs w:val="22"/>
              </w:rPr>
            </w:pPr>
          </w:p>
          <w:p w:rsidR="0001684A" w:rsidRDefault="0001684A" w:rsidP="00740724">
            <w:pPr>
              <w:numPr>
                <w:ilvl w:val="0"/>
                <w:numId w:val="14"/>
              </w:numPr>
              <w:tabs>
                <w:tab w:val="left" w:pos="274"/>
                <w:tab w:val="left" w:pos="416"/>
              </w:tabs>
              <w:ind w:left="274" w:hanging="142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يستخلص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النزاهة و الشفافية في العمل</w:t>
            </w:r>
          </w:p>
          <w:p w:rsidR="0001684A" w:rsidRDefault="0001684A" w:rsidP="00740724">
            <w:pPr>
              <w:tabs>
                <w:tab w:val="left" w:pos="274"/>
                <w:tab w:val="left" w:pos="416"/>
              </w:tabs>
              <w:ind w:left="274"/>
              <w:rPr>
                <w:rFonts w:hint="cs"/>
                <w:b/>
                <w:bCs/>
                <w:sz w:val="22"/>
                <w:szCs w:val="22"/>
              </w:rPr>
            </w:pPr>
          </w:p>
          <w:p w:rsidR="0001684A" w:rsidRDefault="0001684A" w:rsidP="00740724">
            <w:pPr>
              <w:numPr>
                <w:ilvl w:val="0"/>
                <w:numId w:val="14"/>
              </w:numPr>
              <w:tabs>
                <w:tab w:val="left" w:pos="274"/>
                <w:tab w:val="left" w:pos="416"/>
              </w:tabs>
              <w:ind w:left="274" w:hanging="142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يبين دور مؤسسات المجتمع المدني في  </w:t>
            </w:r>
          </w:p>
          <w:p w:rsidR="0001684A" w:rsidRDefault="0001684A" w:rsidP="00740724">
            <w:pPr>
              <w:tabs>
                <w:tab w:val="left" w:pos="274"/>
                <w:tab w:val="left" w:pos="416"/>
              </w:tabs>
              <w:ind w:left="274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تعميق  النزاهة و الشفافية</w:t>
            </w:r>
          </w:p>
          <w:p w:rsidR="0001684A" w:rsidRDefault="0001684A" w:rsidP="00740724">
            <w:pPr>
              <w:tabs>
                <w:tab w:val="left" w:pos="274"/>
                <w:tab w:val="left" w:pos="416"/>
              </w:tabs>
              <w:ind w:left="274"/>
              <w:rPr>
                <w:rFonts w:hint="cs"/>
                <w:b/>
                <w:bCs/>
                <w:sz w:val="22"/>
                <w:szCs w:val="22"/>
              </w:rPr>
            </w:pPr>
          </w:p>
          <w:p w:rsidR="0001684A" w:rsidRDefault="0001684A" w:rsidP="00740724">
            <w:pPr>
              <w:numPr>
                <w:ilvl w:val="0"/>
                <w:numId w:val="14"/>
              </w:numPr>
              <w:tabs>
                <w:tab w:val="left" w:pos="274"/>
                <w:tab w:val="left" w:pos="416"/>
              </w:tabs>
              <w:ind w:left="274" w:hanging="142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يذكر مؤشرات وجود النزاهة و الشفافية في الدولة</w:t>
            </w:r>
          </w:p>
          <w:p w:rsidR="0001684A" w:rsidRDefault="0001684A" w:rsidP="00740724">
            <w:pPr>
              <w:numPr>
                <w:ilvl w:val="0"/>
                <w:numId w:val="14"/>
              </w:numPr>
              <w:tabs>
                <w:tab w:val="left" w:pos="274"/>
                <w:tab w:val="left" w:pos="416"/>
              </w:tabs>
              <w:ind w:left="274" w:hanging="142"/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يثمن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سيادة النزاهة و الشفافية في المملكة الأردنية الهاشمية </w:t>
            </w:r>
          </w:p>
          <w:p w:rsidR="0001684A" w:rsidRPr="000A2D1D" w:rsidRDefault="0001684A" w:rsidP="00740724">
            <w:pPr>
              <w:spacing w:line="276" w:lineRule="auto"/>
              <w:ind w:left="720"/>
              <w:rPr>
                <w:rFonts w:hint="c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01684A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01684A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01684A" w:rsidRPr="00B11BC0" w:rsidRDefault="0001684A" w:rsidP="00740724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Default="0001684A" w:rsidP="00740724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التمهيد للدرس بكتابة العنوان </w:t>
            </w: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ونتاجاته</w:t>
            </w:r>
            <w:proofErr w:type="spellEnd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على السبورة .</w:t>
            </w: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-    ربط الدرس  الجديد  بالدرس السابق</w:t>
            </w:r>
          </w:p>
          <w:p w:rsidR="0001684A" w:rsidRPr="0036756F" w:rsidRDefault="0001684A" w:rsidP="00740724">
            <w:pPr>
              <w:ind w:left="72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</w:p>
          <w:p w:rsidR="0001684A" w:rsidRDefault="0001684A" w:rsidP="00740724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توضيح الأفكار الواردة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من خلال مجموعات </w:t>
            </w:r>
          </w:p>
          <w:p w:rsidR="0001684A" w:rsidRDefault="0001684A" w:rsidP="00740724">
            <w:pPr>
              <w:ind w:left="720"/>
              <w:jc w:val="lowKashida"/>
              <w:rPr>
                <w:b/>
                <w:bCs/>
                <w:sz w:val="20"/>
                <w:szCs w:val="20"/>
              </w:rPr>
            </w:pPr>
          </w:p>
          <w:p w:rsidR="0001684A" w:rsidRPr="0036756F" w:rsidRDefault="0001684A" w:rsidP="00740724">
            <w:pPr>
              <w:spacing w:line="360" w:lineRule="auto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-      توظيف  الصور و الرسومات </w:t>
            </w: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-     قراءة النصوص الواردة</w:t>
            </w: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-    حل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انشطة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التعلم الذاتي </w:t>
            </w: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-    تنظيم ملخص سبوري </w:t>
            </w: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01684A" w:rsidRDefault="0001684A" w:rsidP="0001684A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01684A" w:rsidRPr="00B11BC0" w:rsidTr="00740724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01684A" w:rsidRPr="00B11BC0" w:rsidTr="00740724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</w:t>
                  </w:r>
                  <w:r>
                    <w:rPr>
                      <w:rFonts w:hint="cs"/>
                      <w:b/>
                      <w:bCs/>
                      <w:rtl/>
                    </w:rPr>
                    <w:t>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01684A" w:rsidRPr="00B11BC0" w:rsidTr="00740724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1684A" w:rsidRPr="00B11BC0" w:rsidTr="00740724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01684A" w:rsidRPr="00B11BC0" w:rsidTr="00740724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01684A" w:rsidRPr="00B11BC0" w:rsidTr="00740724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01684A" w:rsidRPr="00B11BC0" w:rsidRDefault="0001684A" w:rsidP="00740724">
            <w:pPr>
              <w:jc w:val="lowKashida"/>
              <w:rPr>
                <w:b/>
                <w:bCs/>
              </w:rPr>
            </w:pPr>
          </w:p>
        </w:tc>
      </w:tr>
    </w:tbl>
    <w:p w:rsidR="0001684A" w:rsidRDefault="0001684A" w:rsidP="0001684A">
      <w:pPr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 </w:t>
      </w:r>
    </w:p>
    <w:p w:rsidR="0001684A" w:rsidRDefault="0001684A" w:rsidP="0001684A">
      <w:pPr>
        <w:jc w:val="lowKashida"/>
        <w:rPr>
          <w:rFonts w:cs="Traditional Arabic"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</w:t>
      </w:r>
      <w:r>
        <w:rPr>
          <w:rFonts w:hint="cs"/>
          <w:b/>
          <w:bCs/>
          <w:rtl/>
        </w:rPr>
        <w:t xml:space="preserve">:                  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توقيع مدير المدرسة :                                       توقيع المشرف التربوي </w:t>
      </w:r>
    </w:p>
    <w:p w:rsidR="0001684A" w:rsidRDefault="0001684A" w:rsidP="0001684A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</w:p>
    <w:p w:rsidR="0001684A" w:rsidRPr="00D76D3B" w:rsidRDefault="0001684A" w:rsidP="0001684A">
      <w:pPr>
        <w:tabs>
          <w:tab w:val="right" w:pos="14000"/>
        </w:tabs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:rsidR="0001684A" w:rsidRDefault="0001684A" w:rsidP="0001684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 ثامن            المبحث :التربية الوطنية</w:t>
      </w:r>
      <w:r>
        <w:rPr>
          <w:rFonts w:hint="cs"/>
          <w:b/>
          <w:bCs/>
          <w:rtl/>
        </w:rPr>
        <w:tab/>
        <w:t xml:space="preserve">                                    عنوان الوحدة : النزاهة و مكافحة الفساد                                       عنوان الدرس : المسائلة</w:t>
      </w:r>
    </w:p>
    <w:p w:rsidR="0001684A" w:rsidRDefault="0001684A" w:rsidP="0001684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التاريخ  : من :            /          / 2022                            إلى :             /       / 2022                    </w:t>
      </w:r>
    </w:p>
    <w:p w:rsidR="0001684A" w:rsidRDefault="0001684A" w:rsidP="0001684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.</w:t>
      </w:r>
      <w:r w:rsidRPr="005477D6">
        <w:rPr>
          <w:rFonts w:hint="cs"/>
          <w:rtl/>
        </w:rPr>
        <w:t>.................................................................................................................................................................</w:t>
      </w:r>
    </w:p>
    <w:p w:rsidR="0001684A" w:rsidRDefault="0001684A" w:rsidP="0001684A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01684A" w:rsidRPr="00B11BC0" w:rsidTr="00740724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01684A" w:rsidRPr="00B11BC0" w:rsidRDefault="0001684A" w:rsidP="0074072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01684A" w:rsidRPr="00B11BC0" w:rsidTr="00740724">
        <w:trPr>
          <w:trHeight w:val="676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F83278" w:rsidRDefault="0001684A" w:rsidP="00740724">
            <w:pPr>
              <w:jc w:val="center"/>
              <w:rPr>
                <w:rFonts w:cs="Traditional Arabic"/>
                <w:b/>
                <w:bCs/>
                <w:sz w:val="22"/>
                <w:szCs w:val="22"/>
              </w:rPr>
            </w:pPr>
            <w:r w:rsidRPr="00F83278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684A" w:rsidRPr="00F83278" w:rsidRDefault="0001684A" w:rsidP="00740724">
            <w:pPr>
              <w:jc w:val="center"/>
              <w:rPr>
                <w:rFonts w:cs="Traditional Arabic"/>
                <w:b/>
                <w:bCs/>
                <w:sz w:val="22"/>
                <w:szCs w:val="22"/>
              </w:rPr>
            </w:pPr>
            <w:r w:rsidRPr="00F83278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F83278" w:rsidRDefault="0001684A" w:rsidP="00740724">
            <w:pPr>
              <w:jc w:val="center"/>
              <w:rPr>
                <w:rFonts w:cs="Traditional Arabic"/>
                <w:b/>
                <w:bCs/>
                <w:sz w:val="22"/>
                <w:szCs w:val="22"/>
              </w:rPr>
            </w:pPr>
            <w:r w:rsidRPr="00F83278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01684A" w:rsidRPr="00B11BC0" w:rsidTr="00740724">
        <w:trPr>
          <w:trHeight w:val="3349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rPr>
                <w:b/>
                <w:bCs/>
                <w:sz w:val="20"/>
                <w:szCs w:val="20"/>
                <w:lang w:bidi="ar-JO"/>
              </w:rPr>
            </w:pPr>
          </w:p>
          <w:p w:rsidR="0001684A" w:rsidRPr="007E34BB" w:rsidRDefault="0001684A" w:rsidP="00740724">
            <w:pPr>
              <w:numPr>
                <w:ilvl w:val="0"/>
                <w:numId w:val="15"/>
              </w:numPr>
              <w:tabs>
                <w:tab w:val="left" w:pos="274"/>
                <w:tab w:val="left" w:pos="416"/>
              </w:tabs>
              <w:spacing w:line="360" w:lineRule="auto"/>
              <w:ind w:left="272" w:hanging="142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يوضح المقصود بالمسائلة .</w:t>
            </w:r>
          </w:p>
          <w:p w:rsidR="0001684A" w:rsidRDefault="0001684A" w:rsidP="00740724">
            <w:pPr>
              <w:numPr>
                <w:ilvl w:val="0"/>
                <w:numId w:val="15"/>
              </w:numPr>
              <w:tabs>
                <w:tab w:val="left" w:pos="274"/>
                <w:tab w:val="left" w:pos="416"/>
              </w:tabs>
              <w:spacing w:line="360" w:lineRule="auto"/>
              <w:ind w:left="272" w:hanging="142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يتعرف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انواع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المسائلة .</w:t>
            </w:r>
          </w:p>
          <w:p w:rsidR="0001684A" w:rsidRDefault="0001684A" w:rsidP="00740724">
            <w:pPr>
              <w:numPr>
                <w:ilvl w:val="0"/>
                <w:numId w:val="15"/>
              </w:numPr>
              <w:tabs>
                <w:tab w:val="left" w:pos="274"/>
                <w:tab w:val="left" w:pos="416"/>
              </w:tabs>
              <w:spacing w:line="360" w:lineRule="auto"/>
              <w:ind w:left="272" w:hanging="142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يذكر العوامل  المؤثرة في المسائلة.</w:t>
            </w:r>
          </w:p>
          <w:p w:rsidR="0001684A" w:rsidRDefault="0001684A" w:rsidP="00740724">
            <w:pPr>
              <w:numPr>
                <w:ilvl w:val="0"/>
                <w:numId w:val="15"/>
              </w:numPr>
              <w:tabs>
                <w:tab w:val="left" w:pos="274"/>
                <w:tab w:val="left" w:pos="416"/>
              </w:tabs>
              <w:spacing w:line="360" w:lineRule="auto"/>
              <w:ind w:left="272" w:hanging="142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يستنتج الفوائد الايجابية للمسائلة للفرد </w:t>
            </w:r>
          </w:p>
          <w:p w:rsidR="0001684A" w:rsidRDefault="0001684A" w:rsidP="00740724">
            <w:pPr>
              <w:tabs>
                <w:tab w:val="left" w:pos="274"/>
                <w:tab w:val="left" w:pos="416"/>
              </w:tabs>
              <w:spacing w:line="360" w:lineRule="auto"/>
              <w:ind w:left="272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و المجتمع  و الدولة</w:t>
            </w:r>
          </w:p>
          <w:p w:rsidR="0001684A" w:rsidRDefault="0001684A" w:rsidP="00740724">
            <w:pPr>
              <w:numPr>
                <w:ilvl w:val="0"/>
                <w:numId w:val="15"/>
              </w:numPr>
              <w:tabs>
                <w:tab w:val="left" w:pos="274"/>
                <w:tab w:val="left" w:pos="416"/>
              </w:tabs>
              <w:spacing w:line="360" w:lineRule="auto"/>
              <w:ind w:left="272" w:hanging="142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يقدر دور وسائل 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الاعلام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في تعزيز مفهوم   المسائلة في المملكة الأردنية الهاشمية</w:t>
            </w:r>
          </w:p>
          <w:p w:rsidR="0001684A" w:rsidRPr="00DF0600" w:rsidRDefault="0001684A" w:rsidP="00740724">
            <w:pPr>
              <w:spacing w:line="276" w:lineRule="auto"/>
              <w:ind w:left="720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01684A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01684A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01684A" w:rsidRPr="00B11BC0" w:rsidRDefault="0001684A" w:rsidP="00740724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Default="0001684A" w:rsidP="00740724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التمهيد للدرس بكتابة العنوان </w:t>
            </w: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ونتاجاته</w:t>
            </w:r>
            <w:proofErr w:type="spellEnd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على السبورة .</w:t>
            </w: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-    ربط الدرس  الجديد  بالدرس السابق  </w:t>
            </w:r>
          </w:p>
          <w:p w:rsidR="0001684A" w:rsidRPr="0036756F" w:rsidRDefault="0001684A" w:rsidP="00740724">
            <w:pPr>
              <w:ind w:left="72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</w:p>
          <w:p w:rsidR="0001684A" w:rsidRDefault="0001684A" w:rsidP="00740724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توضيح الأفكار الواردة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من خلال مجموعات </w:t>
            </w:r>
          </w:p>
          <w:p w:rsidR="0001684A" w:rsidRDefault="0001684A" w:rsidP="00740724">
            <w:pPr>
              <w:ind w:left="720"/>
              <w:jc w:val="lowKashida"/>
              <w:rPr>
                <w:b/>
                <w:bCs/>
                <w:sz w:val="20"/>
                <w:szCs w:val="20"/>
              </w:rPr>
            </w:pPr>
          </w:p>
          <w:p w:rsidR="0001684A" w:rsidRPr="0036756F" w:rsidRDefault="0001684A" w:rsidP="00740724">
            <w:pPr>
              <w:spacing w:line="360" w:lineRule="auto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-      توظيف  الصور و الرسومات </w:t>
            </w: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-     قراءة النصوص الواردة</w:t>
            </w: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-    حل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انشطة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التعلم الذاتي </w:t>
            </w: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-    تنظيم ملخص سبوري </w:t>
            </w: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01684A" w:rsidRDefault="0001684A" w:rsidP="0001684A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01684A" w:rsidRPr="00B11BC0" w:rsidTr="00740724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01684A" w:rsidRPr="00B11BC0" w:rsidTr="00740724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</w:t>
                  </w:r>
                  <w:r>
                    <w:rPr>
                      <w:rFonts w:hint="cs"/>
                      <w:b/>
                      <w:bCs/>
                      <w:rtl/>
                    </w:rPr>
                    <w:t>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01684A" w:rsidRPr="00B11BC0" w:rsidTr="00740724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1684A" w:rsidRPr="00B11BC0" w:rsidTr="00740724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01684A" w:rsidRPr="00B11BC0" w:rsidTr="00740724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01684A" w:rsidRPr="00B11BC0" w:rsidTr="00740724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01684A" w:rsidRPr="00B11BC0" w:rsidRDefault="0001684A" w:rsidP="00740724">
            <w:pPr>
              <w:jc w:val="lowKashida"/>
              <w:rPr>
                <w:b/>
                <w:bCs/>
              </w:rPr>
            </w:pPr>
          </w:p>
        </w:tc>
      </w:tr>
    </w:tbl>
    <w:p w:rsidR="0001684A" w:rsidRDefault="0001684A" w:rsidP="0001684A">
      <w:pPr>
        <w:jc w:val="lowKashida"/>
        <w:rPr>
          <w:rFonts w:cs="Traditional Arabic" w:hint="cs"/>
          <w:b/>
          <w:bCs/>
          <w:sz w:val="28"/>
          <w:szCs w:val="28"/>
          <w:rtl/>
        </w:rPr>
      </w:pPr>
      <w:r w:rsidRPr="00643FCA">
        <w:rPr>
          <w:rFonts w:hint="cs"/>
          <w:b/>
          <w:bCs/>
          <w:sz w:val="22"/>
          <w:szCs w:val="22"/>
          <w:rtl/>
        </w:rPr>
        <w:t xml:space="preserve"> إعداد المعلم</w:t>
      </w:r>
      <w:r>
        <w:rPr>
          <w:rFonts w:hint="cs"/>
          <w:b/>
          <w:bCs/>
          <w:rtl/>
        </w:rPr>
        <w:t xml:space="preserve"> :                 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             توقيع مدير المدرسة :                                       توقيع المشرف التربوي </w:t>
      </w:r>
    </w:p>
    <w:p w:rsidR="0001684A" w:rsidRDefault="0001684A" w:rsidP="0001684A">
      <w:pPr>
        <w:rPr>
          <w:rFonts w:hint="cs"/>
          <w:szCs w:val="28"/>
          <w:rtl/>
        </w:rPr>
      </w:pPr>
    </w:p>
    <w:p w:rsidR="0001684A" w:rsidRDefault="0001684A" w:rsidP="0001684A">
      <w:pPr>
        <w:rPr>
          <w:rFonts w:hint="cs"/>
          <w:szCs w:val="28"/>
          <w:rtl/>
        </w:rPr>
      </w:pPr>
    </w:p>
    <w:p w:rsidR="0001684A" w:rsidRDefault="0001684A" w:rsidP="0001684A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</w:t>
      </w:r>
    </w:p>
    <w:p w:rsidR="0001684A" w:rsidRPr="00D76D3B" w:rsidRDefault="0001684A" w:rsidP="0001684A">
      <w:pPr>
        <w:tabs>
          <w:tab w:val="right" w:pos="14000"/>
        </w:tabs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:rsidR="0001684A" w:rsidRDefault="0001684A" w:rsidP="0001684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 ثامن            المبحث :التربية الوطنية</w:t>
      </w:r>
      <w:r>
        <w:rPr>
          <w:rFonts w:hint="cs"/>
          <w:b/>
          <w:bCs/>
          <w:rtl/>
        </w:rPr>
        <w:tab/>
        <w:t xml:space="preserve">                                    عنوان الوحدة : النزاهة و مكافحة الفساد                                       عنوان الدرس :مكافحة الفساد</w:t>
      </w:r>
    </w:p>
    <w:p w:rsidR="0001684A" w:rsidRDefault="0001684A" w:rsidP="0001684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التاريخ    : من :              /          / 2022                            إلى :             /       / 2022                   </w:t>
      </w:r>
    </w:p>
    <w:p w:rsidR="0001684A" w:rsidRDefault="0001684A" w:rsidP="0001684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التعلم القبلي : </w:t>
      </w:r>
      <w:r w:rsidRPr="005477D6">
        <w:rPr>
          <w:rFonts w:hint="cs"/>
          <w:rtl/>
        </w:rPr>
        <w:t>........................................................................................................................................................</w:t>
      </w:r>
    </w:p>
    <w:p w:rsidR="0001684A" w:rsidRDefault="0001684A" w:rsidP="0001684A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01684A" w:rsidRPr="00B11BC0" w:rsidTr="00740724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01684A" w:rsidRPr="00B11BC0" w:rsidRDefault="0001684A" w:rsidP="0074072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01684A" w:rsidRPr="00B11BC0" w:rsidTr="00740724">
        <w:trPr>
          <w:trHeight w:val="676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F83278" w:rsidRDefault="0001684A" w:rsidP="00740724">
            <w:pPr>
              <w:jc w:val="center"/>
              <w:rPr>
                <w:rFonts w:cs="Traditional Arabic"/>
                <w:b/>
                <w:bCs/>
                <w:sz w:val="22"/>
                <w:szCs w:val="22"/>
              </w:rPr>
            </w:pPr>
            <w:r w:rsidRPr="00F83278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684A" w:rsidRPr="00F83278" w:rsidRDefault="0001684A" w:rsidP="00740724">
            <w:pPr>
              <w:jc w:val="center"/>
              <w:rPr>
                <w:rFonts w:cs="Traditional Arabic"/>
                <w:b/>
                <w:bCs/>
                <w:sz w:val="22"/>
                <w:szCs w:val="22"/>
              </w:rPr>
            </w:pPr>
            <w:r w:rsidRPr="00F83278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F83278" w:rsidRDefault="0001684A" w:rsidP="00740724">
            <w:pPr>
              <w:jc w:val="center"/>
              <w:rPr>
                <w:rFonts w:cs="Traditional Arabic"/>
                <w:b/>
                <w:bCs/>
                <w:sz w:val="22"/>
                <w:szCs w:val="22"/>
              </w:rPr>
            </w:pPr>
            <w:r w:rsidRPr="00F83278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01684A" w:rsidRPr="00B11BC0" w:rsidTr="00740724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01684A" w:rsidRPr="007E34BB" w:rsidRDefault="0001684A" w:rsidP="00740724">
            <w:pPr>
              <w:numPr>
                <w:ilvl w:val="0"/>
                <w:numId w:val="16"/>
              </w:numPr>
              <w:tabs>
                <w:tab w:val="left" w:pos="274"/>
                <w:tab w:val="left" w:pos="416"/>
              </w:tabs>
              <w:spacing w:line="480" w:lineRule="auto"/>
              <w:ind w:left="272" w:hanging="142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يوضح المقصود بالفساد.</w:t>
            </w:r>
          </w:p>
          <w:p w:rsidR="0001684A" w:rsidRDefault="0001684A" w:rsidP="00740724">
            <w:pPr>
              <w:numPr>
                <w:ilvl w:val="0"/>
                <w:numId w:val="16"/>
              </w:numPr>
              <w:tabs>
                <w:tab w:val="left" w:pos="274"/>
                <w:tab w:val="left" w:pos="416"/>
              </w:tabs>
              <w:spacing w:line="480" w:lineRule="auto"/>
              <w:ind w:left="272" w:hanging="142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يبين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اسباب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ظاهرة الفساد .</w:t>
            </w:r>
          </w:p>
          <w:p w:rsidR="0001684A" w:rsidRDefault="0001684A" w:rsidP="00740724">
            <w:pPr>
              <w:numPr>
                <w:ilvl w:val="0"/>
                <w:numId w:val="16"/>
              </w:numPr>
              <w:tabs>
                <w:tab w:val="left" w:pos="274"/>
                <w:tab w:val="left" w:pos="416"/>
              </w:tabs>
              <w:spacing w:line="480" w:lineRule="auto"/>
              <w:ind w:left="272" w:hanging="142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يسمي صور الفساد المتنوعة .</w:t>
            </w:r>
          </w:p>
          <w:p w:rsidR="0001684A" w:rsidRDefault="0001684A" w:rsidP="00740724">
            <w:pPr>
              <w:numPr>
                <w:ilvl w:val="0"/>
                <w:numId w:val="16"/>
              </w:numPr>
              <w:tabs>
                <w:tab w:val="left" w:pos="274"/>
                <w:tab w:val="left" w:pos="416"/>
              </w:tabs>
              <w:spacing w:line="480" w:lineRule="auto"/>
              <w:ind w:left="272" w:hanging="142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يستنتج الآثار السلبية لانتشار ظاهرة الفساد</w:t>
            </w:r>
          </w:p>
          <w:p w:rsidR="0001684A" w:rsidRDefault="0001684A" w:rsidP="00740724">
            <w:pPr>
              <w:numPr>
                <w:ilvl w:val="0"/>
                <w:numId w:val="16"/>
              </w:numPr>
              <w:tabs>
                <w:tab w:val="left" w:pos="274"/>
                <w:tab w:val="left" w:pos="416"/>
              </w:tabs>
              <w:spacing w:line="480" w:lineRule="auto"/>
              <w:ind w:left="272" w:hanging="142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يقدم حلولا  لمكافحة الفساد</w:t>
            </w:r>
          </w:p>
          <w:p w:rsidR="0001684A" w:rsidRDefault="0001684A" w:rsidP="00740724">
            <w:pPr>
              <w:numPr>
                <w:ilvl w:val="0"/>
                <w:numId w:val="16"/>
              </w:numPr>
              <w:tabs>
                <w:tab w:val="left" w:pos="274"/>
                <w:tab w:val="left" w:pos="416"/>
              </w:tabs>
              <w:spacing w:line="480" w:lineRule="auto"/>
              <w:ind w:left="272" w:hanging="142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ينبذ الفساد بكافة  صوره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اشكاله</w:t>
            </w:r>
            <w:proofErr w:type="spellEnd"/>
          </w:p>
          <w:p w:rsidR="0001684A" w:rsidRPr="00B640E7" w:rsidRDefault="0001684A" w:rsidP="00740724">
            <w:pPr>
              <w:spacing w:line="360" w:lineRule="auto"/>
              <w:ind w:left="720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01684A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01684A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01684A" w:rsidRPr="00B11BC0" w:rsidRDefault="0001684A" w:rsidP="00740724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Default="0001684A" w:rsidP="00740724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التمهيد للدرس بكتابة العنوان </w:t>
            </w: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ونتاجاته</w:t>
            </w:r>
            <w:proofErr w:type="spellEnd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على السبورة .</w:t>
            </w: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-    ربط الدرس  الجديد  بالدرس السابق  </w:t>
            </w:r>
          </w:p>
          <w:p w:rsidR="0001684A" w:rsidRPr="0036756F" w:rsidRDefault="0001684A" w:rsidP="00740724">
            <w:pPr>
              <w:ind w:left="72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</w:p>
          <w:p w:rsidR="0001684A" w:rsidRDefault="0001684A" w:rsidP="00740724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توضيح الأفكار الواردة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من خلال مجموعات </w:t>
            </w:r>
          </w:p>
          <w:p w:rsidR="0001684A" w:rsidRDefault="0001684A" w:rsidP="00740724">
            <w:pPr>
              <w:ind w:left="720"/>
              <w:jc w:val="lowKashida"/>
              <w:rPr>
                <w:b/>
                <w:bCs/>
                <w:sz w:val="20"/>
                <w:szCs w:val="20"/>
              </w:rPr>
            </w:pPr>
          </w:p>
          <w:p w:rsidR="0001684A" w:rsidRPr="0036756F" w:rsidRDefault="0001684A" w:rsidP="00740724">
            <w:pPr>
              <w:spacing w:line="360" w:lineRule="auto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-      توظيف  الصور و الرسومات </w:t>
            </w: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-     قراءة النصوص الواردة</w:t>
            </w: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-    حل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انشطة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التعلم الذاتي </w:t>
            </w: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-    تنظيم ملخص سبوري </w:t>
            </w: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تقويم ختامي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01684A" w:rsidRDefault="0001684A" w:rsidP="0001684A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01684A" w:rsidRPr="00B11BC0" w:rsidTr="00740724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01684A" w:rsidRPr="00B11BC0" w:rsidTr="00740724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</w:t>
                  </w:r>
                  <w:r>
                    <w:rPr>
                      <w:rFonts w:hint="cs"/>
                      <w:b/>
                      <w:bCs/>
                      <w:rtl/>
                    </w:rPr>
                    <w:t>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01684A" w:rsidRPr="00B11BC0" w:rsidTr="00740724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1684A" w:rsidRPr="00B11BC0" w:rsidTr="00740724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01684A" w:rsidRPr="00B11BC0" w:rsidTr="00740724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01684A" w:rsidRPr="00B11BC0" w:rsidTr="00740724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01684A" w:rsidRPr="00B11BC0" w:rsidRDefault="0001684A" w:rsidP="00740724">
            <w:pPr>
              <w:jc w:val="lowKashida"/>
              <w:rPr>
                <w:b/>
                <w:bCs/>
              </w:rPr>
            </w:pPr>
          </w:p>
        </w:tc>
      </w:tr>
    </w:tbl>
    <w:p w:rsidR="0001684A" w:rsidRPr="0036756F" w:rsidRDefault="0001684A" w:rsidP="0001684A">
      <w:pPr>
        <w:jc w:val="lowKashida"/>
        <w:rPr>
          <w:rFonts w:cs="Traditional Arabic"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</w:t>
      </w:r>
      <w:r>
        <w:rPr>
          <w:rFonts w:hint="cs"/>
          <w:b/>
          <w:bCs/>
          <w:rtl/>
        </w:rPr>
        <w:t xml:space="preserve">  :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 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توقيع مدير المدرسة :     </w:t>
      </w:r>
      <w:r>
        <w:rPr>
          <w:rFonts w:cs="Traditional Arabic"/>
          <w:b/>
          <w:bCs/>
          <w:sz w:val="28"/>
          <w:szCs w:val="28"/>
        </w:rPr>
        <w:tab/>
      </w:r>
      <w:r>
        <w:rPr>
          <w:rFonts w:cs="Traditional Arabic"/>
          <w:b/>
          <w:bCs/>
          <w:sz w:val="28"/>
          <w:szCs w:val="28"/>
        </w:rPr>
        <w:tab/>
      </w:r>
      <w:r>
        <w:rPr>
          <w:rFonts w:cs="Traditional Arabic"/>
          <w:b/>
          <w:bCs/>
          <w:sz w:val="28"/>
          <w:szCs w:val="28"/>
        </w:rPr>
        <w:tab/>
      </w:r>
      <w:r>
        <w:rPr>
          <w:rFonts w:cs="Traditional Arabic"/>
          <w:b/>
          <w:bCs/>
          <w:sz w:val="28"/>
          <w:szCs w:val="28"/>
        </w:rPr>
        <w:tab/>
      </w:r>
      <w:r>
        <w:rPr>
          <w:rFonts w:cs="Traditional Arabic"/>
          <w:b/>
          <w:bCs/>
          <w:sz w:val="28"/>
          <w:szCs w:val="28"/>
        </w:rPr>
        <w:tab/>
      </w:r>
      <w:r>
        <w:rPr>
          <w:rFonts w:cs="Traditional Arabic"/>
          <w:b/>
          <w:bCs/>
          <w:sz w:val="28"/>
          <w:szCs w:val="28"/>
        </w:rPr>
        <w:tab/>
      </w:r>
      <w:r>
        <w:rPr>
          <w:rFonts w:cs="Traditional Arabic"/>
          <w:b/>
          <w:bCs/>
          <w:sz w:val="28"/>
          <w:szCs w:val="28"/>
        </w:rPr>
        <w:tab/>
      </w:r>
      <w:r>
        <w:rPr>
          <w:rFonts w:cs="Traditional Arabic"/>
          <w:b/>
          <w:bCs/>
          <w:sz w:val="28"/>
          <w:szCs w:val="28"/>
        </w:rPr>
        <w:tab/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توقيع المشرف التربوي </w:t>
      </w:r>
    </w:p>
    <w:p w:rsidR="0001684A" w:rsidRPr="00D76D3B" w:rsidRDefault="0001684A" w:rsidP="0001684A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01684A" w:rsidRDefault="0001684A" w:rsidP="0001684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 ثامن            المبحث :التربية الوطنية</w:t>
      </w:r>
      <w:r>
        <w:rPr>
          <w:rFonts w:hint="cs"/>
          <w:b/>
          <w:bCs/>
          <w:rtl/>
        </w:rPr>
        <w:tab/>
        <w:t xml:space="preserve">                                    عنوان الوحدة : السيرة الحضارية                                       عنوان الدرس :عجلون</w:t>
      </w:r>
    </w:p>
    <w:p w:rsidR="0001684A" w:rsidRDefault="0001684A" w:rsidP="0001684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التاريخ : من :      /          / 2022                            إلى :         /    / 2022                   </w:t>
      </w:r>
    </w:p>
    <w:p w:rsidR="0001684A" w:rsidRDefault="0001684A" w:rsidP="0001684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التعلم القبلي : </w:t>
      </w: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</w:t>
      </w:r>
    </w:p>
    <w:p w:rsidR="0001684A" w:rsidRDefault="0001684A" w:rsidP="0001684A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01684A" w:rsidRPr="00B11BC0" w:rsidTr="00740724">
        <w:trPr>
          <w:trHeight w:val="334"/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01684A" w:rsidRPr="00B11BC0" w:rsidRDefault="0001684A" w:rsidP="0074072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684A" w:rsidRDefault="0001684A" w:rsidP="0074072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01684A" w:rsidRPr="00B11BC0" w:rsidTr="00740724">
        <w:trPr>
          <w:trHeight w:val="676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285EDB" w:rsidRDefault="0001684A" w:rsidP="00740724">
            <w:pPr>
              <w:jc w:val="center"/>
              <w:rPr>
                <w:rFonts w:cs="Traditional Arabic"/>
                <w:b/>
                <w:bCs/>
                <w:sz w:val="22"/>
                <w:szCs w:val="22"/>
              </w:rPr>
            </w:pPr>
            <w:r w:rsidRPr="00285EDB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684A" w:rsidRPr="00285EDB" w:rsidRDefault="0001684A" w:rsidP="00740724">
            <w:pPr>
              <w:jc w:val="center"/>
              <w:rPr>
                <w:rFonts w:cs="Traditional Arabic"/>
                <w:b/>
                <w:bCs/>
                <w:sz w:val="22"/>
                <w:szCs w:val="22"/>
              </w:rPr>
            </w:pPr>
            <w:r w:rsidRPr="00285EDB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285EDB" w:rsidRDefault="0001684A" w:rsidP="00740724">
            <w:pPr>
              <w:jc w:val="center"/>
              <w:rPr>
                <w:rFonts w:cs="Traditional Arabic"/>
                <w:b/>
                <w:bCs/>
                <w:sz w:val="22"/>
                <w:szCs w:val="22"/>
              </w:rPr>
            </w:pPr>
            <w:r w:rsidRPr="00285EDB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01684A" w:rsidRPr="00B11BC0" w:rsidTr="00740724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684A" w:rsidRDefault="0001684A" w:rsidP="00740724">
            <w:pPr>
              <w:spacing w:line="276" w:lineRule="auto"/>
              <w:rPr>
                <w:rFonts w:hint="cs"/>
                <w:sz w:val="20"/>
                <w:szCs w:val="20"/>
                <w:rtl/>
              </w:rPr>
            </w:pPr>
          </w:p>
          <w:p w:rsidR="0001684A" w:rsidRDefault="0001684A" w:rsidP="00740724">
            <w:pPr>
              <w:numPr>
                <w:ilvl w:val="0"/>
                <w:numId w:val="19"/>
              </w:numPr>
              <w:spacing w:line="276" w:lineRule="auto"/>
              <w:ind w:left="274" w:hanging="274"/>
              <w:rPr>
                <w:rFonts w:hint="cs"/>
                <w:b/>
                <w:bCs/>
                <w:sz w:val="22"/>
                <w:szCs w:val="22"/>
              </w:rPr>
            </w:pPr>
            <w:r w:rsidRPr="008B6AF1">
              <w:rPr>
                <w:rFonts w:hint="cs"/>
                <w:b/>
                <w:bCs/>
                <w:sz w:val="22"/>
                <w:szCs w:val="22"/>
                <w:rtl/>
              </w:rPr>
              <w:t xml:space="preserve">يوضح المقصود بالمفاهيم و المصطلحات الواردة في الدرس  ( </w:t>
            </w:r>
            <w:proofErr w:type="spellStart"/>
            <w:r w:rsidRPr="008B6AF1">
              <w:rPr>
                <w:rFonts w:hint="cs"/>
                <w:b/>
                <w:bCs/>
                <w:sz w:val="22"/>
                <w:szCs w:val="22"/>
                <w:rtl/>
              </w:rPr>
              <w:t>جلعاد</w:t>
            </w:r>
            <w:proofErr w:type="spellEnd"/>
            <w:r w:rsidRPr="008B6AF1">
              <w:rPr>
                <w:rFonts w:hint="cs"/>
                <w:b/>
                <w:bCs/>
                <w:sz w:val="22"/>
                <w:szCs w:val="22"/>
                <w:rtl/>
              </w:rPr>
              <w:t xml:space="preserve"> .. مار </w:t>
            </w:r>
            <w:proofErr w:type="spellStart"/>
            <w:r w:rsidRPr="008B6AF1">
              <w:rPr>
                <w:rFonts w:hint="cs"/>
                <w:b/>
                <w:bCs/>
                <w:sz w:val="22"/>
                <w:szCs w:val="22"/>
                <w:rtl/>
              </w:rPr>
              <w:t>الياس</w:t>
            </w:r>
            <w:proofErr w:type="spellEnd"/>
            <w:r w:rsidRPr="008B6AF1">
              <w:rPr>
                <w:rFonts w:hint="cs"/>
                <w:b/>
                <w:bCs/>
                <w:sz w:val="22"/>
                <w:szCs w:val="22"/>
                <w:rtl/>
              </w:rPr>
              <w:t xml:space="preserve"> ..  سيدة الجبل )</w:t>
            </w:r>
          </w:p>
          <w:p w:rsidR="0001684A" w:rsidRDefault="0001684A" w:rsidP="00740724">
            <w:pPr>
              <w:numPr>
                <w:ilvl w:val="0"/>
                <w:numId w:val="19"/>
              </w:numPr>
              <w:spacing w:line="276" w:lineRule="auto"/>
              <w:ind w:left="274" w:hanging="274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يشير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موقع  مدينة عجلون  على خريطة المملكة </w:t>
            </w:r>
          </w:p>
          <w:p w:rsidR="0001684A" w:rsidRDefault="0001684A" w:rsidP="00740724">
            <w:pPr>
              <w:numPr>
                <w:ilvl w:val="0"/>
                <w:numId w:val="19"/>
              </w:numPr>
              <w:spacing w:line="276" w:lineRule="auto"/>
              <w:ind w:left="274" w:hanging="274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يسمي 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المعالم التاريخية لمدينة عجلون</w:t>
            </w:r>
          </w:p>
          <w:p w:rsidR="0001684A" w:rsidRDefault="0001684A" w:rsidP="00740724">
            <w:pPr>
              <w:numPr>
                <w:ilvl w:val="0"/>
                <w:numId w:val="19"/>
              </w:numPr>
              <w:spacing w:line="276" w:lineRule="auto"/>
              <w:ind w:left="274" w:hanging="274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اسباب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ما يلي </w:t>
            </w:r>
          </w:p>
          <w:p w:rsidR="0001684A" w:rsidRDefault="0001684A" w:rsidP="00740724">
            <w:pPr>
              <w:spacing w:line="276" w:lineRule="auto"/>
              <w:ind w:left="274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تسمية عجلون بهذا الاسم </w:t>
            </w:r>
          </w:p>
          <w:p w:rsidR="0001684A" w:rsidRDefault="0001684A" w:rsidP="00740724">
            <w:pPr>
              <w:spacing w:line="276" w:lineRule="auto"/>
              <w:ind w:left="274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بناء قلعة عجلون </w:t>
            </w:r>
          </w:p>
          <w:p w:rsidR="0001684A" w:rsidRPr="008B6AF1" w:rsidRDefault="0001684A" w:rsidP="00740724">
            <w:pPr>
              <w:numPr>
                <w:ilvl w:val="0"/>
                <w:numId w:val="19"/>
              </w:numPr>
              <w:spacing w:line="276" w:lineRule="auto"/>
              <w:ind w:left="274" w:hanging="274"/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يثمن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دور  المسلمين الأيوبيين في بناء قلعة  عجلون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01684A" w:rsidRPr="00B11BC0" w:rsidRDefault="0001684A" w:rsidP="00740724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الخريطة</w:t>
            </w: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01684A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01684A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01684A" w:rsidRPr="00B11BC0" w:rsidRDefault="0001684A" w:rsidP="00740724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Default="0001684A" w:rsidP="00740724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التمهيد للدرس بكتابة العنوان </w:t>
            </w: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ونتاجاته</w:t>
            </w:r>
            <w:proofErr w:type="spellEnd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على السبورة .</w:t>
            </w: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-    ربط الدرس  الجديد  بالخبرات السابقة  لدى الطلبة </w:t>
            </w:r>
          </w:p>
          <w:p w:rsidR="0001684A" w:rsidRPr="0036756F" w:rsidRDefault="0001684A" w:rsidP="00740724">
            <w:pPr>
              <w:ind w:left="72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</w:p>
          <w:p w:rsidR="0001684A" w:rsidRDefault="0001684A" w:rsidP="00740724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توضيح الأفكار الواردة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من خلال مجموعات </w:t>
            </w:r>
          </w:p>
          <w:p w:rsidR="0001684A" w:rsidRDefault="0001684A" w:rsidP="00740724">
            <w:pPr>
              <w:ind w:left="720"/>
              <w:jc w:val="lowKashida"/>
              <w:rPr>
                <w:b/>
                <w:bCs/>
                <w:sz w:val="20"/>
                <w:szCs w:val="20"/>
              </w:rPr>
            </w:pPr>
          </w:p>
          <w:p w:rsidR="0001684A" w:rsidRPr="0036756F" w:rsidRDefault="0001684A" w:rsidP="00740724">
            <w:pPr>
              <w:spacing w:line="360" w:lineRule="auto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-      توظيف  الصور و الرسومات  و الخرائط</w:t>
            </w: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-     قراءة النصوص الواردة</w:t>
            </w: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-    حل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انشطة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التعلم الذاتي </w:t>
            </w: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-    تنظيم ملخص سبوري </w:t>
            </w: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تقويم ختامي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01684A" w:rsidRDefault="0001684A" w:rsidP="0001684A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01684A" w:rsidRPr="00B11BC0" w:rsidTr="00740724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01684A" w:rsidRPr="00B11BC0" w:rsidTr="00740724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</w:t>
                  </w:r>
                  <w:r>
                    <w:rPr>
                      <w:rFonts w:hint="cs"/>
                      <w:b/>
                      <w:bCs/>
                      <w:rtl/>
                    </w:rPr>
                    <w:t>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01684A" w:rsidRPr="00B11BC0" w:rsidTr="00740724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1684A" w:rsidRPr="00B11BC0" w:rsidTr="00740724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01684A" w:rsidRPr="00B11BC0" w:rsidTr="00740724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01684A" w:rsidRPr="00B11BC0" w:rsidTr="00740724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01684A" w:rsidRPr="00B11BC0" w:rsidRDefault="0001684A" w:rsidP="00740724">
            <w:pPr>
              <w:jc w:val="lowKashida"/>
              <w:rPr>
                <w:b/>
                <w:bCs/>
              </w:rPr>
            </w:pPr>
          </w:p>
        </w:tc>
      </w:tr>
    </w:tbl>
    <w:p w:rsidR="0001684A" w:rsidRPr="007F0E73" w:rsidRDefault="0001684A" w:rsidP="0001684A">
      <w:pPr>
        <w:jc w:val="lowKashida"/>
        <w:rPr>
          <w:rFonts w:cs="Traditional Arabic"/>
          <w:b/>
          <w:bCs/>
          <w:sz w:val="28"/>
          <w:szCs w:val="28"/>
          <w:rtl/>
        </w:rPr>
      </w:pPr>
      <w:r>
        <w:rPr>
          <w:rFonts w:hint="cs"/>
          <w:b/>
          <w:bCs/>
          <w:sz w:val="22"/>
          <w:szCs w:val="22"/>
          <w:rtl/>
        </w:rPr>
        <w:t>إ</w:t>
      </w:r>
      <w:r w:rsidRPr="00643FCA">
        <w:rPr>
          <w:rFonts w:hint="cs"/>
          <w:b/>
          <w:bCs/>
          <w:sz w:val="22"/>
          <w:szCs w:val="22"/>
          <w:rtl/>
        </w:rPr>
        <w:t>عداد المعلم</w:t>
      </w:r>
      <w:r>
        <w:rPr>
          <w:rFonts w:hint="cs"/>
          <w:b/>
          <w:bCs/>
          <w:rtl/>
        </w:rPr>
        <w:t xml:space="preserve"> :                  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               توقيع مدير المدرسة :                                       توقيع المشرف التربوي </w:t>
      </w:r>
    </w:p>
    <w:p w:rsidR="0001684A" w:rsidRPr="00D76D3B" w:rsidRDefault="0001684A" w:rsidP="0001684A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    خطة درس                                        </w:t>
      </w:r>
    </w:p>
    <w:p w:rsidR="0001684A" w:rsidRDefault="0001684A" w:rsidP="0001684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 ثامن            المبحث :التربية الوطنية</w:t>
      </w:r>
      <w:r>
        <w:rPr>
          <w:rFonts w:hint="cs"/>
          <w:b/>
          <w:bCs/>
          <w:rtl/>
        </w:rPr>
        <w:tab/>
        <w:t xml:space="preserve">                                    عنوان الوحدة : السيرة الحضارية                                       عنوان الدرس : الكرك</w:t>
      </w:r>
    </w:p>
    <w:p w:rsidR="0001684A" w:rsidRDefault="0001684A" w:rsidP="0001684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التاريخ  : من :      /          / 2022                            إلى :         /    / 2022                   </w:t>
      </w:r>
    </w:p>
    <w:p w:rsidR="0001684A" w:rsidRDefault="0001684A" w:rsidP="0001684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التعلم القبلي : </w:t>
      </w: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</w:t>
      </w:r>
    </w:p>
    <w:p w:rsidR="0001684A" w:rsidRDefault="0001684A" w:rsidP="0001684A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01684A" w:rsidRPr="00B11BC0" w:rsidTr="00740724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01684A" w:rsidRPr="00B11BC0" w:rsidRDefault="0001684A" w:rsidP="0074072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01684A" w:rsidRPr="00B11BC0" w:rsidTr="00740724">
        <w:trPr>
          <w:trHeight w:val="676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9835CC" w:rsidRDefault="0001684A" w:rsidP="00740724">
            <w:pPr>
              <w:jc w:val="center"/>
              <w:rPr>
                <w:rFonts w:cs="Traditional Arabic"/>
                <w:b/>
                <w:bCs/>
                <w:sz w:val="22"/>
                <w:szCs w:val="22"/>
              </w:rPr>
            </w:pPr>
            <w:r w:rsidRPr="009835CC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684A" w:rsidRPr="009835CC" w:rsidRDefault="0001684A" w:rsidP="00740724">
            <w:pPr>
              <w:jc w:val="center"/>
              <w:rPr>
                <w:rFonts w:cs="Traditional Arabic"/>
                <w:b/>
                <w:bCs/>
                <w:sz w:val="22"/>
                <w:szCs w:val="22"/>
              </w:rPr>
            </w:pPr>
            <w:r w:rsidRPr="009835CC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9835CC" w:rsidRDefault="0001684A" w:rsidP="00740724">
            <w:pPr>
              <w:jc w:val="center"/>
              <w:rPr>
                <w:rFonts w:cs="Traditional Arabic"/>
                <w:b/>
                <w:bCs/>
                <w:sz w:val="22"/>
                <w:szCs w:val="22"/>
              </w:rPr>
            </w:pPr>
            <w:r w:rsidRPr="009835CC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84A" w:rsidRPr="00B11BC0" w:rsidRDefault="0001684A" w:rsidP="00740724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01684A" w:rsidRPr="00B11BC0" w:rsidTr="00740724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01684A" w:rsidRDefault="0001684A" w:rsidP="00740724">
            <w:pPr>
              <w:numPr>
                <w:ilvl w:val="0"/>
                <w:numId w:val="20"/>
              </w:numPr>
              <w:spacing w:line="276" w:lineRule="auto"/>
              <w:ind w:left="274" w:hanging="142"/>
              <w:rPr>
                <w:rFonts w:hint="cs"/>
                <w:b/>
                <w:bCs/>
                <w:sz w:val="22"/>
                <w:szCs w:val="22"/>
              </w:rPr>
            </w:pPr>
            <w:r w:rsidRPr="008B6AF1">
              <w:rPr>
                <w:rFonts w:hint="cs"/>
                <w:b/>
                <w:bCs/>
                <w:sz w:val="22"/>
                <w:szCs w:val="22"/>
                <w:rtl/>
              </w:rPr>
              <w:t xml:space="preserve">يوضح المقصود بالمفاهيم و المصطلحات الواردة في الدرس  (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مؤاب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..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مؤته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.. المحمية</w:t>
            </w:r>
            <w:r w:rsidRPr="008B6AF1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</w:p>
          <w:p w:rsidR="0001684A" w:rsidRDefault="0001684A" w:rsidP="00740724">
            <w:pPr>
              <w:numPr>
                <w:ilvl w:val="0"/>
                <w:numId w:val="20"/>
              </w:numPr>
              <w:spacing w:line="276" w:lineRule="auto"/>
              <w:ind w:left="274" w:hanging="142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يشير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موقع  مدينة الكرك  على خريطة المملكة </w:t>
            </w:r>
          </w:p>
          <w:p w:rsidR="0001684A" w:rsidRDefault="0001684A" w:rsidP="00740724">
            <w:pPr>
              <w:numPr>
                <w:ilvl w:val="0"/>
                <w:numId w:val="20"/>
              </w:numPr>
              <w:spacing w:line="276" w:lineRule="auto"/>
              <w:ind w:left="274" w:hanging="142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يتتبع التطور التاريخي لمدينة الكرك</w:t>
            </w:r>
          </w:p>
          <w:p w:rsidR="0001684A" w:rsidRDefault="0001684A" w:rsidP="00740724">
            <w:pPr>
              <w:numPr>
                <w:ilvl w:val="0"/>
                <w:numId w:val="20"/>
              </w:numPr>
              <w:spacing w:line="276" w:lineRule="auto"/>
              <w:ind w:left="274" w:hanging="142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يسمي 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المعالم الحضارية لمدينة الكرك</w:t>
            </w:r>
          </w:p>
          <w:p w:rsidR="0001684A" w:rsidRDefault="0001684A" w:rsidP="00740724">
            <w:pPr>
              <w:numPr>
                <w:ilvl w:val="0"/>
                <w:numId w:val="20"/>
              </w:numPr>
              <w:spacing w:line="276" w:lineRule="auto"/>
              <w:ind w:left="274" w:hanging="142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اسباب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ما يلي </w:t>
            </w:r>
          </w:p>
          <w:p w:rsidR="0001684A" w:rsidRDefault="0001684A" w:rsidP="00740724">
            <w:pPr>
              <w:spacing w:line="276" w:lineRule="auto"/>
              <w:ind w:left="132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محمية الموجب</w:t>
            </w:r>
          </w:p>
          <w:p w:rsidR="0001684A" w:rsidRDefault="0001684A" w:rsidP="00740724">
            <w:pPr>
              <w:spacing w:line="276" w:lineRule="auto"/>
              <w:ind w:left="132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بناء قلعة الكرك </w:t>
            </w:r>
          </w:p>
          <w:p w:rsidR="0001684A" w:rsidRPr="003E63D2" w:rsidRDefault="0001684A" w:rsidP="00740724">
            <w:pPr>
              <w:numPr>
                <w:ilvl w:val="0"/>
                <w:numId w:val="20"/>
              </w:numPr>
              <w:spacing w:line="276" w:lineRule="auto"/>
              <w:ind w:left="274" w:hanging="142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يعتز بالإنجازات الحضارية في مدينة  الكرك قديما و حديثا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01684A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01684A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Pr="00B11BC0" w:rsidRDefault="0001684A" w:rsidP="0074072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01684A" w:rsidRPr="00B11BC0" w:rsidRDefault="0001684A" w:rsidP="00740724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1684A" w:rsidRDefault="0001684A" w:rsidP="00740724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التمهيد للدرس بكتابة العنوان </w:t>
            </w: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ونتاجاته</w:t>
            </w:r>
            <w:proofErr w:type="spellEnd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على السبورة .</w:t>
            </w: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-    ربط الدرس  الجديد  بالخبرات السابقة  لدى الطلبة </w:t>
            </w:r>
          </w:p>
          <w:p w:rsidR="0001684A" w:rsidRPr="0036756F" w:rsidRDefault="0001684A" w:rsidP="00740724">
            <w:pPr>
              <w:ind w:left="72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</w:p>
          <w:p w:rsidR="0001684A" w:rsidRDefault="0001684A" w:rsidP="00740724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توضيح الأفكار الواردة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من خلال مجموعات </w:t>
            </w:r>
          </w:p>
          <w:p w:rsidR="0001684A" w:rsidRDefault="0001684A" w:rsidP="00740724">
            <w:pPr>
              <w:ind w:left="720"/>
              <w:jc w:val="lowKashida"/>
              <w:rPr>
                <w:b/>
                <w:bCs/>
                <w:sz w:val="20"/>
                <w:szCs w:val="20"/>
              </w:rPr>
            </w:pPr>
          </w:p>
          <w:p w:rsidR="0001684A" w:rsidRPr="0036756F" w:rsidRDefault="0001684A" w:rsidP="00740724">
            <w:pPr>
              <w:spacing w:line="360" w:lineRule="auto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-      توظيف  الصور و الرسومات  و الخرائط</w:t>
            </w: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-     قراءة النصوص الواردة</w:t>
            </w: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-    حل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انشطة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التعلم الذاتي </w:t>
            </w: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-    تنظيم ملخص سبوري </w:t>
            </w:r>
          </w:p>
          <w:p w:rsidR="0001684A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تقويم ختامي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1684A" w:rsidRPr="00B11BC0" w:rsidRDefault="0001684A" w:rsidP="00740724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01684A" w:rsidRDefault="0001684A" w:rsidP="0001684A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01684A" w:rsidRPr="00B11BC0" w:rsidTr="00740724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1684A" w:rsidRPr="00B11BC0" w:rsidRDefault="0001684A" w:rsidP="00740724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684A" w:rsidRPr="00B11BC0" w:rsidRDefault="0001684A" w:rsidP="00740724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01684A" w:rsidRPr="00B11BC0" w:rsidTr="00740724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01684A" w:rsidRPr="00B11BC0" w:rsidTr="00740724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1684A" w:rsidRPr="00B11BC0" w:rsidTr="00740724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01684A" w:rsidRPr="00B11BC0" w:rsidTr="00740724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01684A" w:rsidRPr="00B11BC0" w:rsidTr="00740724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84A" w:rsidRPr="00B11BC0" w:rsidRDefault="0001684A" w:rsidP="00740724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01684A" w:rsidRPr="00B11BC0" w:rsidRDefault="0001684A" w:rsidP="00740724">
            <w:pPr>
              <w:jc w:val="lowKashida"/>
              <w:rPr>
                <w:b/>
                <w:bCs/>
              </w:rPr>
            </w:pPr>
          </w:p>
        </w:tc>
      </w:tr>
    </w:tbl>
    <w:p w:rsidR="0001684A" w:rsidRDefault="0001684A" w:rsidP="0001684A">
      <w:pPr>
        <w:jc w:val="lowKashida"/>
        <w:rPr>
          <w:rFonts w:cs="Traditional Arabic"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</w:t>
      </w:r>
      <w:r>
        <w:rPr>
          <w:rFonts w:hint="cs"/>
          <w:b/>
          <w:bCs/>
          <w:rtl/>
        </w:rPr>
        <w:t xml:space="preserve"> :                  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توقيع مدير المدرسة :                  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توقيع المشرف التربوي </w:t>
      </w:r>
    </w:p>
    <w:p w:rsidR="0001684A" w:rsidRDefault="0001684A" w:rsidP="0001684A">
      <w:pPr>
        <w:rPr>
          <w:rFonts w:cs="Traditional Arabic" w:hint="cs"/>
          <w:b/>
          <w:bCs/>
          <w:sz w:val="28"/>
          <w:szCs w:val="28"/>
          <w:rtl/>
        </w:rPr>
      </w:pPr>
    </w:p>
    <w:p w:rsidR="00603ACD" w:rsidRDefault="00603ACD"/>
    <w:sectPr w:rsidR="00603ACD" w:rsidSect="001B72A5">
      <w:pgSz w:w="16838" w:h="11906" w:orient="landscape"/>
      <w:pgMar w:top="851" w:right="907" w:bottom="851" w:left="851" w:header="709" w:footer="709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791C"/>
    <w:multiLevelType w:val="hybridMultilevel"/>
    <w:tmpl w:val="D0247288"/>
    <w:lvl w:ilvl="0" w:tplc="61E87C38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8173A"/>
    <w:multiLevelType w:val="hybridMultilevel"/>
    <w:tmpl w:val="6ADCF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023E0"/>
    <w:multiLevelType w:val="hybridMultilevel"/>
    <w:tmpl w:val="333859C0"/>
    <w:lvl w:ilvl="0" w:tplc="B1B4FA20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67B76"/>
    <w:multiLevelType w:val="hybridMultilevel"/>
    <w:tmpl w:val="C4D4B4BC"/>
    <w:lvl w:ilvl="0" w:tplc="A25C1F6C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91958"/>
    <w:multiLevelType w:val="hybridMultilevel"/>
    <w:tmpl w:val="589E3F82"/>
    <w:lvl w:ilvl="0" w:tplc="A41EBF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925C86"/>
    <w:multiLevelType w:val="hybridMultilevel"/>
    <w:tmpl w:val="96189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12D62"/>
    <w:multiLevelType w:val="hybridMultilevel"/>
    <w:tmpl w:val="AC46AA1E"/>
    <w:lvl w:ilvl="0" w:tplc="26863806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E11BF3"/>
    <w:multiLevelType w:val="hybridMultilevel"/>
    <w:tmpl w:val="589E3F82"/>
    <w:lvl w:ilvl="0" w:tplc="A41EBF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E0323"/>
    <w:multiLevelType w:val="hybridMultilevel"/>
    <w:tmpl w:val="869C89DA"/>
    <w:lvl w:ilvl="0" w:tplc="90E422A6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513785"/>
    <w:multiLevelType w:val="hybridMultilevel"/>
    <w:tmpl w:val="6AB2886A"/>
    <w:lvl w:ilvl="0" w:tplc="3CDC2B4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8075BE"/>
    <w:multiLevelType w:val="hybridMultilevel"/>
    <w:tmpl w:val="7234D9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5554B2"/>
    <w:multiLevelType w:val="hybridMultilevel"/>
    <w:tmpl w:val="C406BA28"/>
    <w:lvl w:ilvl="0" w:tplc="5DB67A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5D7F8D"/>
    <w:multiLevelType w:val="hybridMultilevel"/>
    <w:tmpl w:val="30F6A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0644A1"/>
    <w:multiLevelType w:val="hybridMultilevel"/>
    <w:tmpl w:val="6F6CDCD8"/>
    <w:lvl w:ilvl="0" w:tplc="C4849D70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357823"/>
    <w:multiLevelType w:val="hybridMultilevel"/>
    <w:tmpl w:val="614C39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3CF6A42"/>
    <w:multiLevelType w:val="hybridMultilevel"/>
    <w:tmpl w:val="3B28F660"/>
    <w:lvl w:ilvl="0" w:tplc="7480DA6E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CE25E2"/>
    <w:multiLevelType w:val="hybridMultilevel"/>
    <w:tmpl w:val="1C0668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3420A2"/>
    <w:multiLevelType w:val="hybridMultilevel"/>
    <w:tmpl w:val="19B23BCA"/>
    <w:lvl w:ilvl="0" w:tplc="82569896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0C3E26"/>
    <w:multiLevelType w:val="hybridMultilevel"/>
    <w:tmpl w:val="F702902E"/>
    <w:lvl w:ilvl="0" w:tplc="3CDC2B4A">
      <w:start w:val="1"/>
      <w:numFmt w:val="decimal"/>
      <w:lvlText w:val="%1."/>
      <w:lvlJc w:val="righ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9">
    <w:nsid w:val="7B6F350E"/>
    <w:multiLevelType w:val="hybridMultilevel"/>
    <w:tmpl w:val="589E3F82"/>
    <w:lvl w:ilvl="0" w:tplc="A41EBF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301244"/>
    <w:multiLevelType w:val="hybridMultilevel"/>
    <w:tmpl w:val="589E3F82"/>
    <w:lvl w:ilvl="0" w:tplc="A41EBF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6"/>
  </w:num>
  <w:num w:numId="4">
    <w:abstractNumId w:val="3"/>
  </w:num>
  <w:num w:numId="5">
    <w:abstractNumId w:val="2"/>
  </w:num>
  <w:num w:numId="6">
    <w:abstractNumId w:val="15"/>
  </w:num>
  <w:num w:numId="7">
    <w:abstractNumId w:val="0"/>
  </w:num>
  <w:num w:numId="8">
    <w:abstractNumId w:val="13"/>
  </w:num>
  <w:num w:numId="9">
    <w:abstractNumId w:val="8"/>
  </w:num>
  <w:num w:numId="10">
    <w:abstractNumId w:val="19"/>
  </w:num>
  <w:num w:numId="11">
    <w:abstractNumId w:val="6"/>
  </w:num>
  <w:num w:numId="12">
    <w:abstractNumId w:val="17"/>
  </w:num>
  <w:num w:numId="13">
    <w:abstractNumId w:val="1"/>
  </w:num>
  <w:num w:numId="14">
    <w:abstractNumId w:val="20"/>
  </w:num>
  <w:num w:numId="15">
    <w:abstractNumId w:val="4"/>
  </w:num>
  <w:num w:numId="16">
    <w:abstractNumId w:val="7"/>
  </w:num>
  <w:num w:numId="17">
    <w:abstractNumId w:val="14"/>
  </w:num>
  <w:num w:numId="18">
    <w:abstractNumId w:val="12"/>
  </w:num>
  <w:num w:numId="19">
    <w:abstractNumId w:val="5"/>
  </w:num>
  <w:num w:numId="20">
    <w:abstractNumId w:val="9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1684A"/>
    <w:rsid w:val="0001684A"/>
    <w:rsid w:val="00603ACD"/>
    <w:rsid w:val="00665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84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01684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Char"/>
    <w:rsid w:val="0001684A"/>
    <w:rPr>
      <w:rFonts w:eastAsia="Batang"/>
      <w:sz w:val="28"/>
      <w:szCs w:val="28"/>
      <w:lang w:eastAsia="ko-KR" w:bidi="ar-JO"/>
    </w:rPr>
  </w:style>
  <w:style w:type="character" w:customStyle="1" w:styleId="2Char">
    <w:name w:val="نص أساسي 2 Char"/>
    <w:basedOn w:val="a0"/>
    <w:link w:val="2"/>
    <w:rsid w:val="0001684A"/>
    <w:rPr>
      <w:rFonts w:ascii="Times New Roman" w:eastAsia="Batang" w:hAnsi="Times New Roman" w:cs="Times New Roman"/>
      <w:sz w:val="28"/>
      <w:szCs w:val="28"/>
      <w:lang w:eastAsia="ko-KR" w:bidi="ar-JO"/>
    </w:rPr>
  </w:style>
  <w:style w:type="paragraph" w:styleId="a4">
    <w:basedOn w:val="a"/>
    <w:next w:val="a5"/>
    <w:link w:val="Char"/>
    <w:rsid w:val="0001684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Char0">
    <w:name w:val="رأس الصفحة Char"/>
    <w:rsid w:val="0001684A"/>
    <w:rPr>
      <w:sz w:val="24"/>
      <w:szCs w:val="24"/>
      <w:lang w:eastAsia="ar-SA"/>
    </w:rPr>
  </w:style>
  <w:style w:type="character" w:customStyle="1" w:styleId="Char">
    <w:name w:val="تذييل الصفحة Char"/>
    <w:link w:val="a4"/>
    <w:rsid w:val="0001684A"/>
    <w:rPr>
      <w:sz w:val="24"/>
      <w:szCs w:val="24"/>
      <w:lang w:eastAsia="ar-SA"/>
    </w:rPr>
  </w:style>
  <w:style w:type="character" w:styleId="Hyperlink">
    <w:name w:val="Hyperlink"/>
    <w:basedOn w:val="a0"/>
    <w:rsid w:val="0001684A"/>
    <w:rPr>
      <w:color w:val="0000FF"/>
      <w:u w:val="single"/>
    </w:rPr>
  </w:style>
  <w:style w:type="paragraph" w:styleId="a6">
    <w:name w:val="header"/>
    <w:basedOn w:val="a"/>
    <w:link w:val="Char1"/>
    <w:uiPriority w:val="99"/>
    <w:semiHidden/>
    <w:unhideWhenUsed/>
    <w:rsid w:val="0001684A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6"/>
    <w:uiPriority w:val="99"/>
    <w:semiHidden/>
    <w:rsid w:val="000168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2"/>
    <w:uiPriority w:val="99"/>
    <w:semiHidden/>
    <w:unhideWhenUsed/>
    <w:rsid w:val="0001684A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basedOn w:val="a0"/>
    <w:link w:val="a5"/>
    <w:uiPriority w:val="99"/>
    <w:semiHidden/>
    <w:rsid w:val="000168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Char3"/>
    <w:uiPriority w:val="99"/>
    <w:semiHidden/>
    <w:unhideWhenUsed/>
    <w:rsid w:val="0001684A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7"/>
    <w:uiPriority w:val="99"/>
    <w:semiHidden/>
    <w:rsid w:val="0001684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3157</Words>
  <Characters>18001</Characters>
  <Application>Microsoft Office Word</Application>
  <DocSecurity>0</DocSecurity>
  <Lines>150</Lines>
  <Paragraphs>42</Paragraphs>
  <ScaleCrop>false</ScaleCrop>
  <Company/>
  <LinksUpToDate>false</LinksUpToDate>
  <CharactersWithSpaces>21116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2022-02-12T19:29:00Z</dcterms:created>
  <dcterms:modified xsi:type="dcterms:W3CDTF">2022-02-12T19:29:00Z</dcterms:modified>
</cp:coreProperties>
</file>