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51" w:rsidRPr="00D76D3B" w:rsidRDefault="00347D51" w:rsidP="00347D5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              عنوان الوحدة : الموارد الطبيعية   </w:t>
      </w:r>
      <w:r>
        <w:rPr>
          <w:rFonts w:hint="cs"/>
          <w:b/>
          <w:bCs/>
          <w:rtl/>
        </w:rPr>
        <w:tab/>
        <w:t xml:space="preserve">         عنوان الدرس : مفهوم الموارد الطبيعية و </w:t>
      </w:r>
      <w:proofErr w:type="spellStart"/>
      <w:r>
        <w:rPr>
          <w:rFonts w:hint="cs"/>
          <w:b/>
          <w:bCs/>
          <w:rtl/>
        </w:rPr>
        <w:t>اهميتها</w:t>
      </w:r>
      <w:proofErr w:type="spellEnd"/>
    </w:p>
    <w:p w:rsidR="00347D51" w:rsidRDefault="00347D51" w:rsidP="00347D5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2022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2022                                  </w:t>
      </w:r>
      <w:r>
        <w:rPr>
          <w:b/>
          <w:bCs/>
        </w:rPr>
        <w:t xml:space="preserve"> </w:t>
      </w:r>
    </w:p>
    <w:p w:rsidR="00347D51" w:rsidRDefault="00347D51" w:rsidP="00347D51">
      <w:pPr>
        <w:jc w:val="lowKashida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 xml:space="preserve">التعلم القبلي : </w:t>
      </w:r>
      <w:r>
        <w:rPr>
          <w:rtl/>
        </w:rPr>
        <w:t>...................................</w:t>
      </w:r>
      <w:r>
        <w:rPr>
          <w:rtl/>
          <w:lang w:bidi="ar-JO"/>
        </w:rPr>
        <w:t>....................................................................</w:t>
      </w:r>
      <w:r>
        <w:rPr>
          <w:rtl/>
        </w:rPr>
        <w:t>.......................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47D51" w:rsidRPr="00B11BC0" w:rsidTr="00950E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2218D7" w:rsidRDefault="00347D51" w:rsidP="00950EC0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2218D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2218D7" w:rsidRDefault="00347D51" w:rsidP="00950EC0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2218D7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2218D7" w:rsidRDefault="00347D51" w:rsidP="00950EC0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2218D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2218D7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Default="00347D51" w:rsidP="00950EC0">
            <w:pPr>
              <w:spacing w:line="336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يفسر</w:t>
            </w:r>
            <w:r w:rsidRPr="00AD4B02">
              <w:rPr>
                <w:rFonts w:ascii="Arial" w:hAnsi="Arial"/>
                <w:b/>
                <w:bCs/>
                <w:rtl/>
              </w:rPr>
              <w:t xml:space="preserve"> المفاهيم والمصطلحات الواردة </w:t>
            </w:r>
            <w:r>
              <w:rPr>
                <w:rFonts w:ascii="Arial" w:hAnsi="Arial" w:hint="cs"/>
                <w:b/>
                <w:bCs/>
                <w:rtl/>
              </w:rPr>
              <w:t xml:space="preserve">(الموارد الطبيعية </w:t>
            </w:r>
            <w:r w:rsidRPr="00AD4B02">
              <w:rPr>
                <w:rFonts w:ascii="Arial" w:hAnsi="Arial"/>
                <w:b/>
                <w:bCs/>
                <w:rtl/>
              </w:rPr>
              <w:t xml:space="preserve">. </w:t>
            </w:r>
            <w:r>
              <w:rPr>
                <w:rFonts w:ascii="Arial" w:hAnsi="Arial" w:hint="cs"/>
                <w:b/>
                <w:bCs/>
                <w:rtl/>
              </w:rPr>
              <w:t xml:space="preserve"> موارد  دائمة .  موارد متجددة  </w:t>
            </w:r>
          </w:p>
          <w:p w:rsidR="00347D51" w:rsidRPr="00AD4B02" w:rsidRDefault="00347D51" w:rsidP="00950EC0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347D51" w:rsidRDefault="00347D51" w:rsidP="00950EC0">
            <w:pPr>
              <w:spacing w:line="336" w:lineRule="auto"/>
              <w:rPr>
                <w:rFonts w:ascii="Arial" w:hAnsi="Arial" w:hint="cs"/>
                <w:b/>
                <w:bCs/>
                <w:rtl/>
              </w:rPr>
            </w:pPr>
            <w:r w:rsidRPr="00AD4B02">
              <w:rPr>
                <w:rFonts w:ascii="Arial" w:hAnsi="Arial"/>
                <w:b/>
                <w:bCs/>
                <w:rtl/>
              </w:rPr>
              <w:t xml:space="preserve">2- </w:t>
            </w:r>
            <w:r>
              <w:rPr>
                <w:rFonts w:ascii="Arial" w:hAnsi="Arial" w:hint="cs"/>
                <w:b/>
                <w:bCs/>
                <w:rtl/>
              </w:rPr>
              <w:t>يصنف الموارد الطبيعية حس</w:t>
            </w:r>
            <w:r>
              <w:rPr>
                <w:rFonts w:ascii="Arial" w:hAnsi="Arial" w:hint="eastAsia"/>
                <w:b/>
                <w:bCs/>
                <w:rtl/>
              </w:rPr>
              <w:t>ب</w:t>
            </w:r>
            <w:r>
              <w:rPr>
                <w:rFonts w:ascii="Arial" w:hAnsi="Arial" w:hint="cs"/>
                <w:b/>
                <w:bCs/>
                <w:rtl/>
              </w:rPr>
              <w:t xml:space="preserve"> توفرها</w:t>
            </w:r>
            <w:r w:rsidRPr="00AD4B02">
              <w:rPr>
                <w:rFonts w:ascii="Arial" w:hAnsi="Arial" w:hint="cs"/>
                <w:b/>
                <w:bCs/>
                <w:rtl/>
              </w:rPr>
              <w:t>.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347D51" w:rsidRPr="00AD4B02" w:rsidRDefault="00347D51" w:rsidP="00950EC0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3- يبين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اهمية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الموارد الطبيعية في مختلف المجالات</w:t>
            </w:r>
          </w:p>
          <w:p w:rsidR="00347D51" w:rsidRDefault="00347D51" w:rsidP="00950EC0">
            <w:pPr>
              <w:spacing w:line="336" w:lineRule="auto"/>
              <w:rPr>
                <w:rFonts w:ascii="Arial" w:hAnsi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4</w:t>
            </w:r>
            <w:r w:rsidRPr="00AD4B02"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يحدد على الخريطة القارات التي  تشهد تناقصا في الغابات</w:t>
            </w:r>
          </w:p>
          <w:p w:rsidR="00347D51" w:rsidRPr="00AD4B02" w:rsidRDefault="00347D51" w:rsidP="00950EC0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47D51" w:rsidRPr="00AD4B02" w:rsidRDefault="00347D51" w:rsidP="00950EC0">
            <w:pPr>
              <w:spacing w:line="336" w:lineRule="auto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5</w:t>
            </w:r>
            <w:r w:rsidRPr="00AD4B02"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ي</w:t>
            </w:r>
            <w:r w:rsidRPr="00AD4B02">
              <w:rPr>
                <w:rFonts w:ascii="Arial" w:hAnsi="Arial" w:hint="cs"/>
                <w:b/>
                <w:bCs/>
                <w:rtl/>
                <w:lang w:bidi="ar-JO"/>
              </w:rPr>
              <w:t>طبق التعميمات لحل المشكلات الجغرافية، واتخاذ القرارات المناسبة.</w:t>
            </w:r>
          </w:p>
          <w:p w:rsidR="00347D51" w:rsidRPr="002218D7" w:rsidRDefault="00347D51" w:rsidP="00950EC0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A37D7E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التصنيفات المختلفة للموارد الطبيعية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>- رسم جداول توضيحية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347D51" w:rsidRPr="00B11BC0" w:rsidTr="00950E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Pr="00E17577" w:rsidRDefault="00347D51" w:rsidP="00347D51">
      <w:pPr>
        <w:rPr>
          <w:rFonts w:cs="Traditional Arabic" w:hint="cs"/>
          <w:b/>
          <w:bCs/>
          <w:sz w:val="28"/>
          <w:szCs w:val="28"/>
          <w:rtl/>
        </w:rPr>
      </w:pP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</w:t>
      </w:r>
      <w:r>
        <w:rPr>
          <w:rFonts w:cs="Traditional Arabic" w:hint="cs"/>
          <w:b/>
          <w:bCs/>
          <w:sz w:val="28"/>
          <w:szCs w:val="28"/>
          <w:rtl/>
        </w:rPr>
        <w:t xml:space="preserve">سلامة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العودات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347D51" w:rsidRPr="00D76D3B" w:rsidRDefault="00347D51" w:rsidP="00347D5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عنوان الوحدة : الموارد الطبيعية  </w:t>
      </w:r>
      <w:r>
        <w:rPr>
          <w:rFonts w:hint="cs"/>
          <w:b/>
          <w:bCs/>
          <w:rtl/>
        </w:rPr>
        <w:tab/>
        <w:t xml:space="preserve">                                                                     عنوان الدرس : الموارد المائية</w:t>
      </w:r>
    </w:p>
    <w:p w:rsidR="00347D51" w:rsidRDefault="00347D51" w:rsidP="00347D5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عدد الحصص : حصتان                   التاريخ : من :      /         / 2022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2022                                    </w:t>
      </w:r>
    </w:p>
    <w:p w:rsidR="00347D51" w:rsidRPr="00C609A3" w:rsidRDefault="00347D51" w:rsidP="00347D51">
      <w:pPr>
        <w:jc w:val="lowKashida"/>
        <w:rPr>
          <w:rFonts w:hint="cs"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Y="122"/>
        <w:bidiVisual/>
        <w:tblW w:w="148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91"/>
        <w:gridCol w:w="900"/>
        <w:gridCol w:w="933"/>
        <w:gridCol w:w="2096"/>
        <w:gridCol w:w="1272"/>
        <w:gridCol w:w="5134"/>
        <w:gridCol w:w="536"/>
      </w:tblGrid>
      <w:tr w:rsidR="00347D51" w:rsidRPr="00B11BC0" w:rsidTr="00950EC0">
        <w:trPr>
          <w:gridAfter w:val="2"/>
          <w:wAfter w:w="5670" w:type="dxa"/>
          <w:trHeight w:val="44"/>
        </w:trPr>
        <w:tc>
          <w:tcPr>
            <w:tcW w:w="3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</w:trPr>
        <w:tc>
          <w:tcPr>
            <w:tcW w:w="3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671"/>
        </w:trPr>
        <w:tc>
          <w:tcPr>
            <w:tcW w:w="39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7F47FE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  <w:p w:rsidR="00347D51" w:rsidRDefault="00347D51" w:rsidP="00950EC0">
            <w:pPr>
              <w:numPr>
                <w:ilvl w:val="0"/>
                <w:numId w:val="16"/>
              </w:numPr>
              <w:tabs>
                <w:tab w:val="left" w:pos="437"/>
              </w:tabs>
              <w:spacing w:line="480" w:lineRule="auto"/>
              <w:ind w:left="295" w:hanging="14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29407D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الحصاد المائي, المياه السطحية المياه الجوفية, </w:t>
            </w:r>
          </w:p>
          <w:p w:rsidR="00347D51" w:rsidRPr="007F47FE" w:rsidRDefault="00347D51" w:rsidP="00950EC0">
            <w:pPr>
              <w:numPr>
                <w:ilvl w:val="0"/>
                <w:numId w:val="16"/>
              </w:numPr>
              <w:tabs>
                <w:tab w:val="left" w:pos="437"/>
              </w:tabs>
              <w:spacing w:line="480" w:lineRule="auto"/>
              <w:ind w:left="295" w:hanging="142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يحدد على خريطة المملكة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الهاشمية  توزيع الأمطار السنوية</w:t>
            </w:r>
          </w:p>
          <w:p w:rsidR="00347D51" w:rsidRPr="007F47FE" w:rsidRDefault="00347D51" w:rsidP="00950EC0">
            <w:pPr>
              <w:spacing w:line="48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7F47F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47D51" w:rsidRDefault="00347D51" w:rsidP="00950EC0">
            <w:pPr>
              <w:numPr>
                <w:ilvl w:val="0"/>
                <w:numId w:val="16"/>
              </w:numPr>
              <w:tabs>
                <w:tab w:val="left" w:pos="437"/>
              </w:tabs>
              <w:spacing w:line="480" w:lineRule="auto"/>
              <w:ind w:left="295" w:hanging="142"/>
              <w:rPr>
                <w:rFonts w:hint="cs"/>
                <w:b/>
                <w:bCs/>
                <w:sz w:val="22"/>
                <w:szCs w:val="22"/>
              </w:rPr>
            </w:pPr>
            <w:r w:rsidRPr="007F47FE">
              <w:rPr>
                <w:rFonts w:hint="cs"/>
                <w:b/>
                <w:bCs/>
                <w:sz w:val="22"/>
                <w:szCs w:val="22"/>
                <w:rtl/>
              </w:rPr>
              <w:t xml:space="preserve">يقارن بين المياه السطحية و المياه الجوفية </w:t>
            </w:r>
          </w:p>
          <w:p w:rsidR="00347D51" w:rsidRPr="007F47FE" w:rsidRDefault="00347D51" w:rsidP="00950EC0">
            <w:pPr>
              <w:numPr>
                <w:ilvl w:val="0"/>
                <w:numId w:val="16"/>
              </w:numPr>
              <w:tabs>
                <w:tab w:val="left" w:pos="437"/>
              </w:tabs>
              <w:spacing w:line="480" w:lineRule="auto"/>
              <w:ind w:left="295" w:hanging="142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يشكر الله عز  وجل على نعمة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</w:p>
          <w:p w:rsidR="00347D51" w:rsidRPr="007F47FE" w:rsidRDefault="00347D51" w:rsidP="00950EC0">
            <w:p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7F47F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347D51" w:rsidRPr="007F47FE" w:rsidRDefault="00347D51" w:rsidP="00950EC0">
            <w:p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2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التصنيفات المختلفة للموارد </w:t>
            </w:r>
            <w:r>
              <w:rPr>
                <w:rFonts w:hint="cs"/>
                <w:sz w:val="28"/>
                <w:szCs w:val="28"/>
                <w:rtl/>
              </w:rPr>
              <w:t>المائية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>- رسم جداول توضيحية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rPr>
          <w:rFonts w:cs="Traditional Arabic" w:hint="cs"/>
          <w:b/>
          <w:bCs/>
          <w:sz w:val="28"/>
          <w:szCs w:val="28"/>
          <w:rtl/>
        </w:rPr>
      </w:pPr>
    </w:p>
    <w:p w:rsidR="00347D51" w:rsidRPr="00320709" w:rsidRDefault="00347D51" w:rsidP="00347D51">
      <w:pPr>
        <w:rPr>
          <w:rFonts w:cs="Traditional Arabic" w:hint="cs"/>
          <w:b/>
          <w:bCs/>
          <w:sz w:val="28"/>
          <w:szCs w:val="28"/>
          <w:rtl/>
        </w:rPr>
      </w:pP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اعداد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المعلم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: </w:t>
      </w:r>
      <w:r>
        <w:rPr>
          <w:rFonts w:cs="Traditional Arabic" w:hint="cs"/>
          <w:b/>
          <w:bCs/>
          <w:sz w:val="28"/>
          <w:szCs w:val="28"/>
          <w:rtl/>
        </w:rPr>
        <w:t xml:space="preserve">سلامة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العودات</w:t>
      </w:r>
      <w:proofErr w:type="spellEnd"/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</w:p>
    <w:p w:rsidR="00347D51" w:rsidRPr="0033559A" w:rsidRDefault="00347D51" w:rsidP="00347D51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عنوان الوحدة : الموارد الطبيعية  </w:t>
      </w:r>
      <w:r>
        <w:rPr>
          <w:rFonts w:hint="cs"/>
          <w:b/>
          <w:bCs/>
          <w:rtl/>
        </w:rPr>
        <w:tab/>
        <w:t xml:space="preserve">                                                               عنوان الدرس : الموارد الزراعية</w:t>
      </w:r>
    </w:p>
    <w:p w:rsidR="00347D51" w:rsidRDefault="00347D51" w:rsidP="00347D5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2022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  <w:rtl/>
        </w:rPr>
        <w:t>2022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التعلم القبلي :</w:t>
      </w:r>
      <w:r w:rsidRPr="00C609A3">
        <w:rPr>
          <w:rFonts w:hint="cs"/>
          <w:rtl/>
        </w:rPr>
        <w:t xml:space="preserve">................................................................................................................................................................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26"/>
        <w:gridCol w:w="900"/>
        <w:gridCol w:w="990"/>
        <w:gridCol w:w="1170"/>
        <w:gridCol w:w="1440"/>
        <w:gridCol w:w="5585"/>
        <w:gridCol w:w="540"/>
      </w:tblGrid>
      <w:tr w:rsidR="00347D51" w:rsidRPr="00B11BC0" w:rsidTr="00950EC0">
        <w:trPr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889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Pr="00690530" w:rsidRDefault="00347D51" w:rsidP="00950EC0">
            <w:pPr>
              <w:numPr>
                <w:ilvl w:val="0"/>
                <w:numId w:val="4"/>
              </w:numPr>
              <w:spacing w:line="480" w:lineRule="auto"/>
              <w:ind w:left="714" w:hanging="357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(زراعة  مطرية ( بعلية )  زراعة مروية ...محاصيل نقدية الاكتفاء الذاتي  ...)</w:t>
            </w:r>
          </w:p>
          <w:p w:rsidR="00347D51" w:rsidRDefault="00347D51" w:rsidP="00950EC0">
            <w:pPr>
              <w:numPr>
                <w:ilvl w:val="0"/>
                <w:numId w:val="4"/>
              </w:numPr>
              <w:spacing w:line="480" w:lineRule="auto"/>
              <w:ind w:left="714" w:hanging="357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07EF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</w:t>
            </w:r>
            <w:proofErr w:type="spellStart"/>
            <w:r w:rsidRPr="00B07EF0"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 w:rsidRPr="00B07EF0">
              <w:rPr>
                <w:rFonts w:hint="cs"/>
                <w:b/>
                <w:bCs/>
                <w:sz w:val="22"/>
                <w:szCs w:val="22"/>
                <w:rtl/>
              </w:rPr>
              <w:t xml:space="preserve">  نشأة الحضارات القديمة 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 w:rsidRPr="00B07EF0">
              <w:rPr>
                <w:rFonts w:hint="cs"/>
                <w:b/>
                <w:bCs/>
                <w:sz w:val="22"/>
                <w:szCs w:val="22"/>
                <w:rtl/>
              </w:rPr>
              <w:t xml:space="preserve">ل </w:t>
            </w:r>
            <w:proofErr w:type="spellStart"/>
            <w:r w:rsidRPr="00B07EF0">
              <w:rPr>
                <w:rFonts w:hint="cs"/>
                <w:b/>
                <w:bCs/>
                <w:sz w:val="22"/>
                <w:szCs w:val="22"/>
                <w:rtl/>
              </w:rPr>
              <w:t>الانهار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07EF0" w:rsidRDefault="00347D51" w:rsidP="00950EC0">
            <w:pPr>
              <w:numPr>
                <w:ilvl w:val="0"/>
                <w:numId w:val="4"/>
              </w:numPr>
              <w:spacing w:line="480" w:lineRule="auto"/>
              <w:ind w:left="714" w:hanging="357"/>
              <w:rPr>
                <w:rFonts w:hint="cs"/>
                <w:b/>
                <w:bCs/>
                <w:sz w:val="20"/>
                <w:szCs w:val="20"/>
              </w:rPr>
            </w:pPr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الموارد الزراعية </w:t>
            </w:r>
          </w:p>
          <w:p w:rsidR="00347D51" w:rsidRPr="00B07EF0" w:rsidRDefault="00347D51" w:rsidP="00950EC0">
            <w:pPr>
              <w:numPr>
                <w:ilvl w:val="0"/>
                <w:numId w:val="4"/>
              </w:numPr>
              <w:spacing w:line="480" w:lineRule="auto"/>
              <w:ind w:left="714" w:hanging="357"/>
              <w:rPr>
                <w:rFonts w:hint="cs"/>
                <w:b/>
                <w:bCs/>
                <w:sz w:val="20"/>
                <w:szCs w:val="20"/>
              </w:rPr>
            </w:pPr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 xml:space="preserve">يقدم اقتراحات  لزيادة  </w:t>
            </w:r>
            <w:proofErr w:type="spellStart"/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>الانتاج</w:t>
            </w:r>
            <w:proofErr w:type="spellEnd"/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الزراعي </w:t>
            </w:r>
          </w:p>
          <w:p w:rsidR="00347D51" w:rsidRPr="00B11BC0" w:rsidRDefault="00347D51" w:rsidP="00950EC0">
            <w:pPr>
              <w:numPr>
                <w:ilvl w:val="0"/>
                <w:numId w:val="4"/>
              </w:numPr>
              <w:spacing w:line="480" w:lineRule="auto"/>
              <w:ind w:left="714" w:hanging="357"/>
              <w:rPr>
                <w:rFonts w:hint="cs"/>
                <w:sz w:val="20"/>
                <w:szCs w:val="20"/>
              </w:rPr>
            </w:pPr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 xml:space="preserve"> يتعرف المشكلات التي تواجه </w:t>
            </w:r>
            <w:proofErr w:type="spellStart"/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>الانتاج</w:t>
            </w:r>
            <w:proofErr w:type="spellEnd"/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proofErr w:type="spellEnd"/>
            <w:r w:rsidRPr="00B07EF0">
              <w:rPr>
                <w:rFonts w:hint="cs"/>
                <w:b/>
                <w:bCs/>
                <w:sz w:val="20"/>
                <w:szCs w:val="20"/>
                <w:rtl/>
              </w:rPr>
              <w:t xml:space="preserve"> زراعي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5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التصنيفات المختلفة للموارد </w:t>
            </w:r>
            <w:r>
              <w:rPr>
                <w:rFonts w:hint="cs"/>
                <w:sz w:val="28"/>
                <w:szCs w:val="28"/>
                <w:rtl/>
              </w:rPr>
              <w:t>الزراعية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>- رسم جداول توضيحية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rtl/>
        </w:rPr>
        <w:t xml:space="preserve"> :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توقيع مدير المدرسة :                             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347D51" w:rsidRDefault="00347D51" w:rsidP="00347D51">
      <w:pPr>
        <w:rPr>
          <w:rFonts w:cs="Traditional Arabic" w:hint="cs"/>
          <w:b/>
          <w:bCs/>
          <w:sz w:val="28"/>
          <w:szCs w:val="28"/>
          <w:rtl/>
        </w:rPr>
      </w:pPr>
    </w:p>
    <w:p w:rsidR="00347D51" w:rsidRPr="00C45211" w:rsidRDefault="00347D51" w:rsidP="00347D51">
      <w:pPr>
        <w:rPr>
          <w:rFonts w:hint="cs"/>
          <w:szCs w:val="28"/>
        </w:rPr>
      </w:pPr>
    </w:p>
    <w:p w:rsidR="00347D51" w:rsidRPr="00D76D3B" w:rsidRDefault="00347D51" w:rsidP="00347D5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خطة درس                                    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        عنوان الوحدة : الموارد  الطبيعية                                                           عنوان الدرس : الموارد المعدني</w:t>
      </w:r>
      <w:r>
        <w:rPr>
          <w:rFonts w:hint="eastAsia"/>
          <w:b/>
          <w:bCs/>
          <w:rtl/>
        </w:rPr>
        <w:t>ة</w:t>
      </w:r>
    </w:p>
    <w:p w:rsidR="00347D51" w:rsidRDefault="00347D51" w:rsidP="00347D5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2022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2022             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القبلي: </w:t>
      </w:r>
      <w:r w:rsidRPr="00C609A3">
        <w:t>………………………………………………………………………………………………………..…………….</w:t>
      </w:r>
      <w:r w:rsidRPr="00C609A3"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47D51" w:rsidRPr="00B11BC0" w:rsidTr="00950E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Default="00347D51" w:rsidP="00950EC0">
            <w:pPr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الثورة الصناعية  .. الخامات الفلزية  ... الخامات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اللافلزية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47D51" w:rsidRDefault="00347D51" w:rsidP="00950EC0">
            <w:pPr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يتعرف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المعادن </w:t>
            </w:r>
          </w:p>
          <w:p w:rsidR="00347D51" w:rsidRDefault="00347D51" w:rsidP="00950EC0">
            <w:pPr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 استخدامات المعادن </w:t>
            </w:r>
          </w:p>
          <w:p w:rsidR="00347D51" w:rsidRDefault="00347D51" w:rsidP="00950EC0">
            <w:pPr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يحدد على خريطة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توزيع المعادن </w:t>
            </w:r>
          </w:p>
          <w:p w:rsidR="00347D51" w:rsidRPr="00BB57B4" w:rsidRDefault="00347D51" w:rsidP="00950EC0">
            <w:pPr>
              <w:numPr>
                <w:ilvl w:val="0"/>
                <w:numId w:val="5"/>
              </w:numPr>
              <w:spacing w:line="360" w:lineRule="auto"/>
              <w:ind w:left="714" w:hanging="357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يشكر الله على نعمة المعادن </w:t>
            </w:r>
          </w:p>
          <w:p w:rsidR="00347D51" w:rsidRPr="00BB57B4" w:rsidRDefault="00347D51" w:rsidP="00950EC0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التصنيفات المختلفة للموارد </w:t>
            </w:r>
            <w:r>
              <w:rPr>
                <w:rFonts w:hint="cs"/>
                <w:sz w:val="28"/>
                <w:szCs w:val="28"/>
                <w:rtl/>
              </w:rPr>
              <w:t>المعدنية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>- رسم جداول توضيحية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tabs>
          <w:tab w:val="right" w:pos="14000"/>
        </w:tabs>
        <w:rPr>
          <w:rFonts w:hint="cs"/>
          <w:b/>
          <w:bCs/>
          <w:sz w:val="22"/>
          <w:szCs w:val="22"/>
          <w:rtl/>
        </w:rPr>
      </w:pPr>
    </w:p>
    <w:p w:rsidR="00347D51" w:rsidRDefault="00347D51" w:rsidP="00347D51">
      <w:pPr>
        <w:tabs>
          <w:tab w:val="right" w:pos="14000"/>
        </w:tabs>
        <w:rPr>
          <w:rFonts w:hint="cs"/>
          <w:b/>
          <w:bCs/>
          <w:sz w:val="22"/>
          <w:szCs w:val="22"/>
          <w:rtl/>
        </w:rPr>
      </w:pPr>
    </w:p>
    <w:p w:rsidR="00347D51" w:rsidRDefault="00347D51" w:rsidP="00347D5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>إعداد المعل</w:t>
      </w:r>
      <w:r>
        <w:rPr>
          <w:rFonts w:hint="cs"/>
          <w:b/>
          <w:bCs/>
          <w:sz w:val="22"/>
          <w:szCs w:val="22"/>
          <w:rtl/>
        </w:rPr>
        <w:t>م</w:t>
      </w:r>
      <w:r>
        <w:rPr>
          <w:rFonts w:hint="cs"/>
          <w:b/>
          <w:bCs/>
          <w:rtl/>
        </w:rPr>
        <w:t xml:space="preserve">:                         </w:t>
      </w:r>
      <w:r w:rsidRPr="005D5FE2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>توقيع مدير المدرسة :                                       توقيع المشرف التربوي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347D51" w:rsidRDefault="00347D51" w:rsidP="00347D51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347D51" w:rsidRPr="00D76D3B" w:rsidRDefault="00347D51" w:rsidP="00347D51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 جغرافيا</w:t>
      </w:r>
      <w:r>
        <w:rPr>
          <w:rFonts w:hint="cs"/>
          <w:b/>
          <w:bCs/>
          <w:rtl/>
        </w:rPr>
        <w:tab/>
        <w:t xml:space="preserve">                                             عنوان الوحدة : الموارد الطبيعية   </w:t>
      </w:r>
      <w:r>
        <w:rPr>
          <w:rFonts w:hint="cs"/>
          <w:b/>
          <w:bCs/>
          <w:rtl/>
        </w:rPr>
        <w:tab/>
        <w:t xml:space="preserve">                                                  عنوان الدرس : مصادر الطاقة</w:t>
      </w:r>
    </w:p>
    <w:p w:rsidR="00347D51" w:rsidRDefault="00347D51" w:rsidP="00347D5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2022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2022                                    </w:t>
      </w:r>
    </w:p>
    <w:p w:rsidR="00347D51" w:rsidRPr="00C609A3" w:rsidRDefault="00347D51" w:rsidP="00347D51">
      <w:pPr>
        <w:jc w:val="lowKashida"/>
        <w:rPr>
          <w:rFonts w:hint="cs"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47D51" w:rsidRPr="00B11BC0" w:rsidTr="00950E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Pr="00546DE7" w:rsidRDefault="00347D51" w:rsidP="00950EC0">
            <w:pPr>
              <w:numPr>
                <w:ilvl w:val="0"/>
                <w:numId w:val="18"/>
              </w:numPr>
              <w:spacing w:line="480" w:lineRule="auto"/>
              <w:ind w:left="414" w:hanging="357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الطاقة ..مصادر متجددة .. مصادر غير متجددة.. الطاقة الكهرومائية )</w:t>
            </w:r>
          </w:p>
          <w:p w:rsidR="00347D51" w:rsidRDefault="00347D51" w:rsidP="00950EC0">
            <w:pPr>
              <w:numPr>
                <w:ilvl w:val="0"/>
                <w:numId w:val="18"/>
              </w:numPr>
              <w:spacing w:line="480" w:lineRule="auto"/>
              <w:ind w:left="414" w:hanging="357"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يتتبع تطور استخدام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للطاقة</w:t>
            </w:r>
          </w:p>
          <w:p w:rsidR="00347D51" w:rsidRDefault="00347D51" w:rsidP="00950EC0">
            <w:pPr>
              <w:numPr>
                <w:ilvl w:val="0"/>
                <w:numId w:val="18"/>
              </w:numPr>
              <w:spacing w:line="480" w:lineRule="auto"/>
              <w:ind w:left="414" w:hanging="357"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يقارن بين مصادر الطاقة </w:t>
            </w:r>
          </w:p>
          <w:p w:rsidR="00347D51" w:rsidRDefault="00347D51" w:rsidP="00950EC0">
            <w:pPr>
              <w:numPr>
                <w:ilvl w:val="0"/>
                <w:numId w:val="18"/>
              </w:numPr>
              <w:spacing w:line="480" w:lineRule="auto"/>
              <w:ind w:left="414" w:hanging="357"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يتعرف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مصادر الطاقة في العالم </w:t>
            </w:r>
          </w:p>
          <w:p w:rsidR="00347D51" w:rsidRDefault="00347D51" w:rsidP="00950EC0">
            <w:pPr>
              <w:numPr>
                <w:ilvl w:val="0"/>
                <w:numId w:val="18"/>
              </w:numPr>
              <w:spacing w:line="480" w:lineRule="auto"/>
              <w:ind w:left="414" w:hanging="357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يقدم حلولا لترشيد  استهلاك الطاقة </w:t>
            </w:r>
          </w:p>
          <w:p w:rsidR="00347D51" w:rsidRPr="003461A9" w:rsidRDefault="00347D51" w:rsidP="00950EC0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7F47FE">
              <w:rPr>
                <w:rFonts w:hint="cs"/>
                <w:sz w:val="28"/>
                <w:szCs w:val="28"/>
                <w:rtl/>
              </w:rPr>
              <w:t xml:space="preserve">التصنيفات المختلفة </w:t>
            </w:r>
            <w:r>
              <w:rPr>
                <w:rFonts w:hint="cs"/>
                <w:sz w:val="28"/>
                <w:szCs w:val="28"/>
                <w:rtl/>
              </w:rPr>
              <w:t>لمصادر الطاقة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>- رسم جداول توضيحية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rPr>
          <w:rFonts w:hint="cs"/>
          <w:b/>
          <w:bCs/>
          <w:sz w:val="22"/>
          <w:szCs w:val="22"/>
          <w:rtl/>
        </w:rPr>
      </w:pPr>
    </w:p>
    <w:p w:rsidR="00347D51" w:rsidRPr="00666701" w:rsidRDefault="00347D51" w:rsidP="00347D51">
      <w:pPr>
        <w:rPr>
          <w:rFonts w:hint="cs"/>
          <w:szCs w:val="28"/>
        </w:rPr>
      </w:pPr>
      <w:r w:rsidRPr="00643FCA">
        <w:rPr>
          <w:rFonts w:hint="cs"/>
          <w:b/>
          <w:bCs/>
          <w:sz w:val="22"/>
          <w:szCs w:val="22"/>
          <w:rtl/>
        </w:rPr>
        <w:t>إعداد المعل</w:t>
      </w:r>
      <w:r>
        <w:rPr>
          <w:rFonts w:hint="cs"/>
          <w:b/>
          <w:bCs/>
          <w:sz w:val="22"/>
          <w:szCs w:val="22"/>
          <w:rtl/>
        </w:rPr>
        <w:t>م</w:t>
      </w:r>
      <w:r>
        <w:rPr>
          <w:rFonts w:hint="cs"/>
          <w:b/>
          <w:bCs/>
          <w:rtl/>
        </w:rPr>
        <w:t xml:space="preserve">:                         </w:t>
      </w:r>
      <w:r w:rsidRPr="005D5FE2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توقيع مدير المدرسة :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توقيع المشرف التربوي</w:t>
      </w:r>
    </w:p>
    <w:p w:rsidR="00347D51" w:rsidRDefault="00347D51" w:rsidP="00347D51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</w:t>
      </w:r>
    </w:p>
    <w:p w:rsidR="00347D51" w:rsidRPr="00D76D3B" w:rsidRDefault="00347D51" w:rsidP="00347D51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                               عنوان الوحدة : الموارد الطبيعية      </w:t>
      </w:r>
      <w:r>
        <w:rPr>
          <w:rFonts w:hint="cs"/>
          <w:b/>
          <w:bCs/>
          <w:rtl/>
        </w:rPr>
        <w:tab/>
        <w:t xml:space="preserve">                  عنوان الدرس : الاستغلال الأمثل للموارد الطبيعية</w:t>
      </w:r>
    </w:p>
    <w:p w:rsidR="00347D51" w:rsidRDefault="00347D51" w:rsidP="00347D5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/ </w:t>
      </w:r>
      <w:r>
        <w:rPr>
          <w:b/>
          <w:bCs/>
        </w:rPr>
        <w:t xml:space="preserve">  2022  </w:t>
      </w:r>
      <w:r>
        <w:rPr>
          <w:rFonts w:hint="cs"/>
          <w:b/>
          <w:bCs/>
          <w:rtl/>
          <w:lang w:bidi="ar-JO"/>
        </w:rPr>
        <w:t>إل</w:t>
      </w:r>
      <w:r>
        <w:rPr>
          <w:rFonts w:hint="cs"/>
          <w:b/>
          <w:bCs/>
          <w:rtl/>
        </w:rPr>
        <w:t xml:space="preserve">ى :           /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2022                               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التعلم القبلي : </w:t>
      </w:r>
      <w:r w:rsidRPr="00C609A3">
        <w:rPr>
          <w:rFonts w:hint="cs"/>
          <w:rtl/>
        </w:rPr>
        <w:t>..................................................................................................................................................................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47D51" w:rsidRPr="00B11BC0" w:rsidTr="00950E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Pr="00220F82" w:rsidRDefault="00347D51" w:rsidP="00950EC0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الزراعة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الكنتورية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.. الدورات الزراعة ..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مصدات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الرياح . الحصاد المائي)</w:t>
            </w:r>
          </w:p>
          <w:p w:rsidR="00347D51" w:rsidRPr="00220F82" w:rsidRDefault="00347D51" w:rsidP="00950EC0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يبين العوامل المؤثرة  في استغلال الموارد الطبيعة </w:t>
            </w:r>
          </w:p>
          <w:p w:rsidR="00347D51" w:rsidRPr="00220F82" w:rsidRDefault="00347D51" w:rsidP="00950EC0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يقدم اقتراحات للمحافظة للموارد  المائية .</w:t>
            </w:r>
          </w:p>
          <w:p w:rsidR="00347D51" w:rsidRPr="00E76041" w:rsidRDefault="00347D51" w:rsidP="00950EC0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يكون تعميمات توضح العلاقة بين المفاهيم الواردة </w:t>
            </w:r>
          </w:p>
          <w:p w:rsidR="00347D51" w:rsidRPr="00130CF9" w:rsidRDefault="00347D51" w:rsidP="00950EC0">
            <w:pPr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  <w:lang w:bidi="ar-JO"/>
              </w:rPr>
            </w:pPr>
            <w:r w:rsidRPr="00130CF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يقدر  </w:t>
            </w:r>
            <w:proofErr w:type="spellStart"/>
            <w:r w:rsidRPr="00130CF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اهمية</w:t>
            </w:r>
            <w:proofErr w:type="spellEnd"/>
            <w:r w:rsidRPr="00130CF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المحافظة على الموارد الطبيعية </w:t>
            </w:r>
          </w:p>
          <w:p w:rsidR="00347D51" w:rsidRPr="00F531B1" w:rsidRDefault="00347D51" w:rsidP="00950EC0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مؤشرات استغلال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الامثل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للموارد الطبيعية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>- رسم جداول توضيحية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rPr>
          <w:rFonts w:hint="cs"/>
          <w:b/>
          <w:bCs/>
          <w:sz w:val="22"/>
          <w:szCs w:val="22"/>
          <w:rtl/>
        </w:rPr>
      </w:pPr>
    </w:p>
    <w:p w:rsidR="00347D51" w:rsidRPr="00666701" w:rsidRDefault="00347D51" w:rsidP="00347D51">
      <w:pPr>
        <w:rPr>
          <w:rFonts w:hint="cs"/>
          <w:szCs w:val="28"/>
        </w:rPr>
      </w:pPr>
      <w:r w:rsidRPr="00643FCA">
        <w:rPr>
          <w:rFonts w:hint="cs"/>
          <w:b/>
          <w:bCs/>
          <w:sz w:val="22"/>
          <w:szCs w:val="22"/>
          <w:rtl/>
        </w:rPr>
        <w:t>إعداد المعل</w:t>
      </w:r>
      <w:r>
        <w:rPr>
          <w:rFonts w:hint="cs"/>
          <w:b/>
          <w:bCs/>
          <w:sz w:val="22"/>
          <w:szCs w:val="22"/>
          <w:rtl/>
        </w:rPr>
        <w:t>م</w:t>
      </w:r>
      <w:r>
        <w:rPr>
          <w:rFonts w:hint="cs"/>
          <w:b/>
          <w:bCs/>
          <w:rtl/>
        </w:rPr>
        <w:t xml:space="preserve">:                         </w:t>
      </w:r>
      <w:r w:rsidRPr="005D5FE2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>توقيع مدير المدرسة :                                       توقيع المشرف التربوي</w:t>
      </w:r>
    </w:p>
    <w:p w:rsidR="00347D51" w:rsidRDefault="00347D51" w:rsidP="00347D5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</w:t>
      </w:r>
    </w:p>
    <w:p w:rsidR="00347D51" w:rsidRPr="00D76D3B" w:rsidRDefault="00347D51" w:rsidP="00347D51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                               عنوان الوحدة : السياحة  </w:t>
      </w:r>
      <w:r>
        <w:rPr>
          <w:rFonts w:hint="cs"/>
          <w:b/>
          <w:bCs/>
          <w:rtl/>
        </w:rPr>
        <w:tab/>
        <w:t xml:space="preserve">                                                     عنوان الدرس :</w:t>
      </w:r>
      <w:proofErr w:type="spellStart"/>
      <w:r>
        <w:rPr>
          <w:rFonts w:hint="cs"/>
          <w:b/>
          <w:bCs/>
          <w:rtl/>
        </w:rPr>
        <w:t>انواع</w:t>
      </w:r>
      <w:proofErr w:type="spellEnd"/>
      <w:r>
        <w:rPr>
          <w:rFonts w:hint="cs"/>
          <w:b/>
          <w:bCs/>
          <w:rtl/>
        </w:rPr>
        <w:t xml:space="preserve"> السياحة</w:t>
      </w:r>
    </w:p>
    <w:p w:rsidR="00347D51" w:rsidRDefault="00347D51" w:rsidP="00347D5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/ </w:t>
      </w:r>
      <w:r>
        <w:rPr>
          <w:b/>
          <w:bCs/>
        </w:rPr>
        <w:t xml:space="preserve">     2022    </w:t>
      </w:r>
      <w:r>
        <w:rPr>
          <w:rFonts w:hint="cs"/>
          <w:b/>
          <w:bCs/>
          <w:rtl/>
        </w:rPr>
        <w:t xml:space="preserve">إلى :           /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2022            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0C7E69">
        <w:rPr>
          <w:rFonts w:hint="cs"/>
          <w:sz w:val="20"/>
          <w:szCs w:val="20"/>
          <w:rtl/>
        </w:rPr>
        <w:t>...........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</w:t>
      </w:r>
      <w:r w:rsidRPr="000C7E69">
        <w:rPr>
          <w:rFonts w:hint="cs"/>
          <w:sz w:val="20"/>
          <w:szCs w:val="20"/>
          <w:rtl/>
        </w:rPr>
        <w:t>.....</w:t>
      </w:r>
      <w:r>
        <w:rPr>
          <w:rFonts w:hint="cs"/>
          <w:sz w:val="20"/>
          <w:szCs w:val="20"/>
          <w:rtl/>
        </w:rPr>
        <w:t>...............</w:t>
      </w:r>
      <w:r w:rsidRPr="000C7E69">
        <w:rPr>
          <w:rFonts w:hint="cs"/>
          <w:sz w:val="20"/>
          <w:szCs w:val="20"/>
          <w:rtl/>
        </w:rPr>
        <w:t>............................................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47D51" w:rsidRPr="00B11BC0" w:rsidTr="00950E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Pr="00B91235" w:rsidRDefault="00347D51" w:rsidP="00950EC0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(السياحة ,السياحة الدينية ..)</w:t>
            </w:r>
          </w:p>
          <w:p w:rsidR="00347D51" w:rsidRDefault="00347D51" w:rsidP="00950EC0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السياحة</w:t>
            </w:r>
          </w:p>
          <w:p w:rsidR="00347D51" w:rsidRDefault="00347D51" w:rsidP="00950EC0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يصنف  المناطق السياحية  حسب نوع السياحة</w:t>
            </w:r>
          </w:p>
          <w:p w:rsidR="00347D51" w:rsidRDefault="00347D51" w:rsidP="00950EC0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يحدد على خريطة المملكة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المناطق السياحية </w:t>
            </w:r>
          </w:p>
          <w:p w:rsidR="00347D51" w:rsidRDefault="00347D51" w:rsidP="00950EC0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المحافظة على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السياحية في المملكة </w:t>
            </w:r>
          </w:p>
          <w:p w:rsidR="00347D51" w:rsidRPr="00B11BC0" w:rsidRDefault="00347D51" w:rsidP="00950EC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المخططات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>- رسم جداول توضيحية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rPr>
          <w:rFonts w:hint="cs"/>
          <w:b/>
          <w:bCs/>
          <w:sz w:val="22"/>
          <w:szCs w:val="22"/>
          <w:rtl/>
        </w:rPr>
      </w:pP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</w:t>
      </w:r>
    </w:p>
    <w:p w:rsidR="00347D51" w:rsidRDefault="00347D51" w:rsidP="00347D51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</w:t>
      </w:r>
      <w:r>
        <w:rPr>
          <w:rFonts w:hint="cs"/>
          <w:b/>
          <w:bCs/>
          <w:sz w:val="22"/>
          <w:szCs w:val="22"/>
          <w:rtl/>
        </w:rPr>
        <w:t>م</w:t>
      </w:r>
      <w:r>
        <w:rPr>
          <w:rFonts w:hint="cs"/>
          <w:b/>
          <w:bCs/>
          <w:rtl/>
        </w:rPr>
        <w:t xml:space="preserve">:                         </w:t>
      </w:r>
      <w:r w:rsidRPr="005D5FE2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توقيع مدير المدرسة :                             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p w:rsidR="00347D51" w:rsidRDefault="00347D51" w:rsidP="00347D51">
      <w:pPr>
        <w:rPr>
          <w:rFonts w:cs="Traditional Arabic" w:hint="cs"/>
          <w:b/>
          <w:bCs/>
          <w:sz w:val="28"/>
          <w:szCs w:val="28"/>
          <w:rtl/>
        </w:rPr>
      </w:pPr>
    </w:p>
    <w:p w:rsidR="00347D51" w:rsidRDefault="00347D51" w:rsidP="00347D51">
      <w:pPr>
        <w:rPr>
          <w:szCs w:val="28"/>
        </w:rPr>
      </w:pPr>
    </w:p>
    <w:p w:rsidR="00347D51" w:rsidRPr="00D76D3B" w:rsidRDefault="00347D51" w:rsidP="00347D51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                               عنوان الوحدة : السياحة </w:t>
      </w:r>
      <w:r>
        <w:rPr>
          <w:rFonts w:hint="cs"/>
          <w:b/>
          <w:bCs/>
          <w:rtl/>
        </w:rPr>
        <w:tab/>
        <w:t xml:space="preserve">                                            عنوان الدرس : مقومات السياحة </w:t>
      </w:r>
    </w:p>
    <w:p w:rsidR="00347D51" w:rsidRDefault="00347D51" w:rsidP="00347D5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3 حصص                   التاريخ : من :      /         /</w:t>
      </w:r>
      <w:r>
        <w:rPr>
          <w:rFonts w:hint="cs"/>
          <w:b/>
          <w:bCs/>
          <w:rtl/>
          <w:lang w:bidi="ar-JO"/>
        </w:rPr>
        <w:t>2022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/2022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>
        <w:rPr>
          <w:b/>
          <w:bCs/>
        </w:rPr>
        <w:t xml:space="preserve"> 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التعلم القبلي : .</w:t>
      </w:r>
      <w:r w:rsidRPr="000C7E69">
        <w:rPr>
          <w:rFonts w:hint="cs"/>
          <w:sz w:val="20"/>
          <w:szCs w:val="20"/>
          <w:rtl/>
        </w:rPr>
        <w:t>..........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</w:t>
      </w:r>
      <w:r w:rsidRPr="000C7E69">
        <w:rPr>
          <w:rFonts w:hint="cs"/>
          <w:sz w:val="20"/>
          <w:szCs w:val="20"/>
          <w:rtl/>
        </w:rPr>
        <w:t>......</w:t>
      </w:r>
      <w:r>
        <w:rPr>
          <w:rFonts w:hint="cs"/>
          <w:sz w:val="20"/>
          <w:szCs w:val="20"/>
          <w:rtl/>
        </w:rPr>
        <w:t>...............</w:t>
      </w:r>
      <w:r w:rsidRPr="000C7E69">
        <w:rPr>
          <w:rFonts w:hint="cs"/>
          <w:sz w:val="20"/>
          <w:szCs w:val="20"/>
          <w:rtl/>
        </w:rPr>
        <w:t>............................................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836"/>
        <w:gridCol w:w="1024"/>
        <w:gridCol w:w="1080"/>
        <w:gridCol w:w="1260"/>
        <w:gridCol w:w="1440"/>
        <w:gridCol w:w="6271"/>
        <w:gridCol w:w="540"/>
      </w:tblGrid>
      <w:tr w:rsidR="00347D51" w:rsidRPr="00B11BC0" w:rsidTr="00950EC0">
        <w:trPr>
          <w:jc w:val="center"/>
        </w:trPr>
        <w:tc>
          <w:tcPr>
            <w:tcW w:w="3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3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151"/>
          <w:jc w:val="center"/>
        </w:trPr>
        <w:tc>
          <w:tcPr>
            <w:tcW w:w="3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Pr="009528A6" w:rsidRDefault="00347D51" w:rsidP="00950EC0">
            <w:pPr>
              <w:numPr>
                <w:ilvl w:val="0"/>
                <w:numId w:val="10"/>
              </w:numPr>
              <w:spacing w:line="360" w:lineRule="auto"/>
              <w:ind w:left="360"/>
              <w:rPr>
                <w:rFonts w:hint="cs"/>
                <w:b/>
                <w:bCs/>
                <w:sz w:val="20"/>
                <w:szCs w:val="20"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البنية التحتية . المتاحف .  التسويق السياحي )</w:t>
            </w:r>
          </w:p>
          <w:p w:rsidR="00347D51" w:rsidRPr="009528A6" w:rsidRDefault="00347D51" w:rsidP="00950EC0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يبين مقومات السياحة و عوامل الجذب السياحي</w:t>
            </w:r>
          </w:p>
          <w:p w:rsidR="00347D51" w:rsidRPr="009528A6" w:rsidRDefault="00347D51" w:rsidP="00950EC0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3-</w:t>
            </w: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 يفسر ما يلي </w:t>
            </w:r>
          </w:p>
          <w:p w:rsidR="00347D51" w:rsidRPr="009528A6" w:rsidRDefault="00347D51" w:rsidP="00950EC0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عوامل جذب السياح لمنطقة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الاغوار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47D51" w:rsidRPr="009528A6" w:rsidRDefault="00347D51" w:rsidP="00950EC0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الامن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الأمان في جذب السياح للملكة</w:t>
            </w:r>
          </w:p>
          <w:p w:rsidR="00347D51" w:rsidRPr="009528A6" w:rsidRDefault="00347D51" w:rsidP="00950EC0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4- </w:t>
            </w:r>
            <w:proofErr w:type="spellStart"/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 يعدد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العوامل 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المئثرة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في الطلب السياحي </w:t>
            </w:r>
          </w:p>
          <w:p w:rsidR="00347D51" w:rsidRPr="009528A6" w:rsidRDefault="00347D51" w:rsidP="00950EC0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يكون تعميمات توضح العلاقة بين المفاهيم  الواردة</w:t>
            </w:r>
          </w:p>
          <w:p w:rsidR="00347D51" w:rsidRPr="009528A6" w:rsidRDefault="00347D51" w:rsidP="00950EC0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يقدر 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المحافظة على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الاماكن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السياحية </w:t>
            </w: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347D51" w:rsidRPr="009528A6" w:rsidRDefault="00347D51" w:rsidP="00950EC0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اللوح التفاعلي</w:t>
            </w: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sz w:val="20"/>
                <w:szCs w:val="20"/>
              </w:rPr>
            </w:pPr>
            <w:proofErr w:type="spellStart"/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الاشكال</w:t>
            </w:r>
            <w:proofErr w:type="spellEnd"/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9528A6" w:rsidRDefault="00347D51" w:rsidP="00950EC0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9528A6" w:rsidRDefault="00347D51" w:rsidP="00950EC0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347D51" w:rsidRPr="009528A6" w:rsidRDefault="00347D51" w:rsidP="00950EC0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528A6">
              <w:rPr>
                <w:rFonts w:hint="cs"/>
                <w:b/>
                <w:bCs/>
                <w:sz w:val="20"/>
                <w:szCs w:val="20"/>
                <w:rtl/>
              </w:rPr>
              <w:t>قائمة شطب</w:t>
            </w: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9528A6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المخططات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>- رسم جداول توضيحية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9528A6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</w:p>
    <w:p w:rsidR="00347D51" w:rsidRDefault="00347D51" w:rsidP="00347D51">
      <w:pPr>
        <w:rPr>
          <w:rFonts w:hint="cs"/>
          <w:b/>
          <w:bCs/>
          <w:sz w:val="22"/>
          <w:szCs w:val="22"/>
          <w:rtl/>
        </w:rPr>
      </w:pPr>
    </w:p>
    <w:p w:rsidR="00347D51" w:rsidRDefault="00347D51" w:rsidP="00347D51">
      <w:pPr>
        <w:rPr>
          <w:rFonts w:hint="cs"/>
          <w:b/>
          <w:bCs/>
          <w:sz w:val="22"/>
          <w:szCs w:val="22"/>
          <w:rtl/>
        </w:rPr>
      </w:pPr>
    </w:p>
    <w:p w:rsidR="00347D51" w:rsidRDefault="00347D51" w:rsidP="00347D51">
      <w:pPr>
        <w:rPr>
          <w:rFonts w:hint="cs"/>
          <w:b/>
          <w:bCs/>
          <w:sz w:val="22"/>
          <w:szCs w:val="22"/>
          <w:rtl/>
        </w:rPr>
      </w:pPr>
    </w:p>
    <w:p w:rsidR="00347D51" w:rsidRPr="000C7E69" w:rsidRDefault="00347D51" w:rsidP="00347D51">
      <w:pPr>
        <w:rPr>
          <w:rFonts w:cs="Traditional Arabic" w:hint="cs"/>
          <w:b/>
          <w:bCs/>
          <w:sz w:val="28"/>
          <w:szCs w:val="28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 w:rsidRPr="000C7E69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 w:hint="cs"/>
          <w:b/>
          <w:bCs/>
          <w:sz w:val="28"/>
          <w:szCs w:val="28"/>
          <w:rtl/>
        </w:rPr>
        <w:t xml:space="preserve"> سلامة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العودات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</w:t>
      </w:r>
      <w:r w:rsidRPr="000C7E69">
        <w:rPr>
          <w:rFonts w:cs="Traditional Arabic" w:hint="cs"/>
          <w:b/>
          <w:bCs/>
          <w:sz w:val="28"/>
          <w:szCs w:val="28"/>
          <w:rtl/>
        </w:rPr>
        <w:t xml:space="preserve">      توقيع مدير المدرسة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0C7E69">
        <w:rPr>
          <w:rFonts w:cs="Traditional Arabic" w:hint="cs"/>
          <w:b/>
          <w:bCs/>
          <w:sz w:val="28"/>
          <w:szCs w:val="28"/>
          <w:rtl/>
        </w:rPr>
        <w:t xml:space="preserve">                        توقيع المشرف التربوي 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p w:rsidR="00347D51" w:rsidRDefault="00347D51" w:rsidP="00347D51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347D51" w:rsidRPr="00D76D3B" w:rsidRDefault="00347D51" w:rsidP="00347D51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                               عنوان الوحدة : السياحة   </w:t>
      </w:r>
      <w:r>
        <w:rPr>
          <w:rFonts w:hint="cs"/>
          <w:b/>
          <w:bCs/>
          <w:rtl/>
        </w:rPr>
        <w:tab/>
        <w:t xml:space="preserve">                                       عنوان الدرس : السياحة في العالم</w:t>
      </w:r>
    </w:p>
    <w:p w:rsidR="00347D51" w:rsidRDefault="00347D51" w:rsidP="00347D5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حصتان                   التاريخ : من :      /      /</w:t>
      </w:r>
      <w:r>
        <w:rPr>
          <w:b/>
          <w:bCs/>
        </w:rPr>
        <w:t xml:space="preserve">   2022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2022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0C7E69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</w:t>
      </w:r>
      <w:r w:rsidRPr="000C7E69">
        <w:rPr>
          <w:rFonts w:hint="cs"/>
          <w:sz w:val="20"/>
          <w:szCs w:val="20"/>
          <w:rtl/>
        </w:rPr>
        <w:t>.......</w:t>
      </w:r>
      <w:r>
        <w:rPr>
          <w:rFonts w:hint="cs"/>
          <w:sz w:val="20"/>
          <w:szCs w:val="20"/>
          <w:rtl/>
        </w:rPr>
        <w:t>...............</w:t>
      </w:r>
      <w:r w:rsidRPr="000C7E69">
        <w:rPr>
          <w:rFonts w:hint="cs"/>
          <w:sz w:val="20"/>
          <w:szCs w:val="20"/>
          <w:rtl/>
        </w:rPr>
        <w:t>............................................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47D51" w:rsidRPr="00B11BC0" w:rsidTr="00950E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9528A6" w:rsidRDefault="00347D51" w:rsidP="00950EC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528A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9528A6" w:rsidRDefault="00347D51" w:rsidP="00950EC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528A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9528A6" w:rsidRDefault="00347D51" w:rsidP="00950EC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528A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Pr="001717D9" w:rsidRDefault="00347D51" w:rsidP="00950EC0">
            <w:pPr>
              <w:numPr>
                <w:ilvl w:val="0"/>
                <w:numId w:val="11"/>
              </w:numPr>
              <w:spacing w:line="480" w:lineRule="auto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 سور الصين العظيم ,  قصر الحمراء. الأهرامات..)</w:t>
            </w:r>
          </w:p>
          <w:p w:rsidR="00347D51" w:rsidRDefault="00347D51" w:rsidP="00950EC0">
            <w:pPr>
              <w:numPr>
                <w:ilvl w:val="0"/>
                <w:numId w:val="11"/>
              </w:numPr>
              <w:spacing w:line="480" w:lineRule="auto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المعالم السياحية في العالم </w:t>
            </w:r>
          </w:p>
          <w:p w:rsidR="00347D51" w:rsidRPr="007B2233" w:rsidRDefault="00347D51" w:rsidP="00950EC0">
            <w:pPr>
              <w:numPr>
                <w:ilvl w:val="0"/>
                <w:numId w:val="11"/>
              </w:numPr>
              <w:spacing w:line="48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يسمي  عجائب الدنيا السبعة الجديدة </w:t>
            </w:r>
          </w:p>
          <w:p w:rsidR="00347D51" w:rsidRDefault="00347D51" w:rsidP="00950EC0">
            <w:pPr>
              <w:spacing w:line="48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7B2233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B223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يفسر عوامل جذب السياح 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فرنسا </w:t>
            </w:r>
          </w:p>
          <w:p w:rsidR="00347D51" w:rsidRPr="007B2233" w:rsidRDefault="00347D51" w:rsidP="00950EC0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5-  يقدر دور القدماء  في  بناء المعالم السياحية  الخالدة عبر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الاجيال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47D51" w:rsidRPr="00CA5E6E" w:rsidRDefault="00347D51" w:rsidP="00950EC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المخططات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الصور و الرسومات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jc w:val="lowKashida"/>
        <w:rPr>
          <w:rFonts w:hint="cs"/>
          <w:b/>
          <w:bCs/>
          <w:sz w:val="22"/>
          <w:szCs w:val="22"/>
          <w:rtl/>
        </w:rPr>
      </w:pP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</w:p>
    <w:p w:rsidR="00347D51" w:rsidRDefault="00347D51" w:rsidP="00347D51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347D51" w:rsidRDefault="00347D51" w:rsidP="00347D51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sz w:val="22"/>
          <w:szCs w:val="22"/>
          <w:rtl/>
        </w:rPr>
        <w:t xml:space="preserve">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>: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توقيع مدير المدرسة :                             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347D51" w:rsidRPr="00D76D3B" w:rsidRDefault="00347D51" w:rsidP="00347D51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الثامن  المبحث :جغرافيا</w:t>
      </w:r>
      <w:r>
        <w:rPr>
          <w:rFonts w:hint="cs"/>
          <w:b/>
          <w:bCs/>
          <w:rtl/>
        </w:rPr>
        <w:tab/>
        <w:t xml:space="preserve">                                             عنوان الوحدة : السياحة   </w:t>
      </w:r>
      <w:r>
        <w:rPr>
          <w:rFonts w:hint="cs"/>
          <w:b/>
          <w:bCs/>
          <w:rtl/>
        </w:rPr>
        <w:tab/>
        <w:t xml:space="preserve">                                       عنوان الدرس : السياحة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</w:p>
    <w:p w:rsidR="00347D51" w:rsidRDefault="00347D51" w:rsidP="00347D51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3 حصص                  التاريخ : من :      /      /</w:t>
      </w:r>
      <w:r>
        <w:rPr>
          <w:b/>
          <w:bCs/>
        </w:rPr>
        <w:t xml:space="preserve">   2022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2022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0C7E69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</w:t>
      </w:r>
      <w:r w:rsidRPr="000C7E69">
        <w:rPr>
          <w:rFonts w:hint="cs"/>
          <w:sz w:val="20"/>
          <w:szCs w:val="20"/>
          <w:rtl/>
        </w:rPr>
        <w:t>.......</w:t>
      </w:r>
      <w:r>
        <w:rPr>
          <w:rFonts w:hint="cs"/>
          <w:sz w:val="20"/>
          <w:szCs w:val="20"/>
          <w:rtl/>
        </w:rPr>
        <w:t>...............</w:t>
      </w:r>
      <w:r w:rsidRPr="000C7E69">
        <w:rPr>
          <w:rFonts w:hint="cs"/>
          <w:sz w:val="20"/>
          <w:szCs w:val="20"/>
          <w:rtl/>
        </w:rPr>
        <w:t>............................................</w:t>
      </w:r>
    </w:p>
    <w:p w:rsidR="00347D51" w:rsidRDefault="00347D51" w:rsidP="00347D51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347D51" w:rsidRPr="00B11BC0" w:rsidTr="00950EC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347D51" w:rsidRPr="00B11BC0" w:rsidTr="00950EC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9528A6" w:rsidRDefault="00347D51" w:rsidP="00950EC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528A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9528A6" w:rsidRDefault="00347D51" w:rsidP="00950EC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528A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9528A6" w:rsidRDefault="00347D51" w:rsidP="00950EC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528A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D51" w:rsidRPr="00B11BC0" w:rsidRDefault="00347D51" w:rsidP="00950E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47D51" w:rsidRPr="00B11BC0" w:rsidTr="00950EC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347D51" w:rsidRPr="001717D9" w:rsidRDefault="00347D51" w:rsidP="00950EC0">
            <w:pPr>
              <w:numPr>
                <w:ilvl w:val="0"/>
                <w:numId w:val="11"/>
              </w:numPr>
              <w:spacing w:line="480" w:lineRule="auto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(القلاع. السياحة العلاجية.)</w:t>
            </w:r>
          </w:p>
          <w:p w:rsidR="00347D51" w:rsidRDefault="00347D51" w:rsidP="00950EC0">
            <w:pPr>
              <w:numPr>
                <w:ilvl w:val="0"/>
                <w:numId w:val="11"/>
              </w:numPr>
              <w:spacing w:line="480" w:lineRule="auto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المعالم السياحية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347D51" w:rsidRPr="007B2233" w:rsidRDefault="00347D51" w:rsidP="00950EC0">
            <w:pPr>
              <w:numPr>
                <w:ilvl w:val="0"/>
                <w:numId w:val="11"/>
              </w:numPr>
              <w:spacing w:line="48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يسمي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الينابي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الحارة  في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47D51" w:rsidRDefault="00347D51" w:rsidP="00950EC0">
            <w:pPr>
              <w:spacing w:line="48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7B2233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B223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يفسر عوامل جذب السياح 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الاردن</w:t>
            </w:r>
            <w:proofErr w:type="spellEnd"/>
          </w:p>
          <w:p w:rsidR="00347D51" w:rsidRPr="007B2233" w:rsidRDefault="00347D51" w:rsidP="00950EC0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5-  يقدر دور الأجداد  في  بناء المعالم السياحية  الخالدة عبر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الاجيال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47D51" w:rsidRPr="00CA5E6E" w:rsidRDefault="00347D51" w:rsidP="00950EC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347D51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347D51" w:rsidRPr="00B11BC0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B11BC0" w:rsidRDefault="00347D51" w:rsidP="00950EC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347D51" w:rsidRPr="001819D1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347D51" w:rsidRPr="00F70BDD" w:rsidRDefault="00347D51" w:rsidP="00950EC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347D51" w:rsidRPr="00E17577" w:rsidRDefault="00347D51" w:rsidP="00950EC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توضيح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الواردة</w:t>
            </w:r>
          </w:p>
          <w:p w:rsidR="00347D51" w:rsidRDefault="00347D51" w:rsidP="00950EC0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المفاهيم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المخططات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الصور و الرسومات</w:t>
            </w:r>
          </w:p>
          <w:p w:rsidR="00347D51" w:rsidRPr="007F47FE" w:rsidRDefault="00347D51" w:rsidP="00950EC0">
            <w:pPr>
              <w:rPr>
                <w:rFonts w:hint="cs"/>
                <w:sz w:val="28"/>
                <w:szCs w:val="28"/>
                <w:rtl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عرض خريطة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جدارية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47D51" w:rsidRPr="007F47FE" w:rsidRDefault="00347D51" w:rsidP="00950EC0">
            <w:pPr>
              <w:rPr>
                <w:sz w:val="28"/>
                <w:szCs w:val="28"/>
              </w:rPr>
            </w:pPr>
            <w:r w:rsidRPr="007F47FE">
              <w:rPr>
                <w:rFonts w:hint="cs"/>
                <w:sz w:val="28"/>
                <w:szCs w:val="28"/>
                <w:rtl/>
              </w:rPr>
              <w:t xml:space="preserve">- حل </w:t>
            </w:r>
            <w:proofErr w:type="spellStart"/>
            <w:r w:rsidRPr="007F47FE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7F47FE">
              <w:rPr>
                <w:rFonts w:hint="cs"/>
                <w:sz w:val="28"/>
                <w:szCs w:val="28"/>
                <w:rtl/>
              </w:rPr>
              <w:t xml:space="preserve"> التعلم الذاتي</w:t>
            </w:r>
          </w:p>
          <w:p w:rsidR="00347D51" w:rsidRPr="00F429C5" w:rsidRDefault="00347D51" w:rsidP="00950EC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347D51" w:rsidRPr="00B11BC0" w:rsidRDefault="00347D51" w:rsidP="00950EC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347D51" w:rsidRDefault="00347D51" w:rsidP="00347D51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347D51" w:rsidRPr="00B11BC0" w:rsidTr="00950E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47D51" w:rsidRPr="00B11BC0" w:rsidRDefault="00347D51" w:rsidP="00950EC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7D51" w:rsidRPr="00B11BC0" w:rsidRDefault="00347D51" w:rsidP="00950E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347D51" w:rsidRPr="00B11BC0" w:rsidTr="00950EC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7D51" w:rsidRPr="00B11BC0" w:rsidRDefault="00347D51" w:rsidP="00950EC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347D51" w:rsidRPr="00B11BC0" w:rsidRDefault="00347D51" w:rsidP="00950EC0">
            <w:pPr>
              <w:jc w:val="lowKashida"/>
              <w:rPr>
                <w:b/>
                <w:bCs/>
              </w:rPr>
            </w:pPr>
          </w:p>
        </w:tc>
      </w:tr>
    </w:tbl>
    <w:p w:rsidR="00347D51" w:rsidRDefault="00347D51" w:rsidP="00347D51">
      <w:pPr>
        <w:jc w:val="lowKashida"/>
        <w:rPr>
          <w:rFonts w:hint="cs"/>
          <w:b/>
          <w:bCs/>
          <w:sz w:val="22"/>
          <w:szCs w:val="22"/>
          <w:rtl/>
        </w:rPr>
      </w:pP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</w:p>
    <w:p w:rsidR="00347D51" w:rsidRDefault="00347D51" w:rsidP="00347D51">
      <w:pPr>
        <w:jc w:val="lowKashida"/>
        <w:rPr>
          <w:rFonts w:hint="cs"/>
          <w:b/>
          <w:bCs/>
          <w:sz w:val="22"/>
          <w:szCs w:val="22"/>
          <w:rtl/>
        </w:rPr>
      </w:pPr>
    </w:p>
    <w:p w:rsidR="00347D51" w:rsidRDefault="00347D51" w:rsidP="00347D51">
      <w:pPr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</w:t>
      </w:r>
      <w:r>
        <w:rPr>
          <w:rFonts w:hint="cs"/>
          <w:b/>
          <w:bCs/>
          <w:sz w:val="22"/>
          <w:szCs w:val="22"/>
          <w:rtl/>
        </w:rPr>
        <w:t xml:space="preserve"> :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>: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توقيع مدير المدرسة :                                       توقيع المشرف التربوي </w:t>
      </w:r>
      <w:r>
        <w:rPr>
          <w:rFonts w:cs="Traditional Arabic" w:hint="cs"/>
          <w:b/>
          <w:bCs/>
          <w:sz w:val="28"/>
          <w:szCs w:val="28"/>
          <w:rtl/>
        </w:rPr>
        <w:t>:</w:t>
      </w:r>
    </w:p>
    <w:p w:rsidR="00347D51" w:rsidRDefault="00347D51" w:rsidP="00347D51">
      <w:pPr>
        <w:jc w:val="lowKashida"/>
        <w:rPr>
          <w:rFonts w:cs="Traditional Arabic" w:hint="cs"/>
          <w:b/>
          <w:bCs/>
          <w:sz w:val="28"/>
          <w:szCs w:val="28"/>
          <w:rtl/>
        </w:rPr>
      </w:pPr>
    </w:p>
    <w:p w:rsidR="00887288" w:rsidRDefault="00887288"/>
    <w:sectPr w:rsidR="00887288" w:rsidSect="00DB4E29">
      <w:pgSz w:w="16838" w:h="11906" w:orient="landscape"/>
      <w:pgMar w:top="737" w:right="907" w:bottom="737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0B120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D4706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45636"/>
    <w:multiLevelType w:val="hybridMultilevel"/>
    <w:tmpl w:val="60F2A9D0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>
    <w:nsid w:val="5EB93C47"/>
    <w:multiLevelType w:val="hybridMultilevel"/>
    <w:tmpl w:val="39CEEA8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>
    <w:nsid w:val="60B01E0E"/>
    <w:multiLevelType w:val="hybridMultilevel"/>
    <w:tmpl w:val="7D1A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77895"/>
    <w:multiLevelType w:val="hybridMultilevel"/>
    <w:tmpl w:val="DDB61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A60B9F"/>
    <w:multiLevelType w:val="hybridMultilevel"/>
    <w:tmpl w:val="4BAA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6"/>
  </w:num>
  <w:num w:numId="5">
    <w:abstractNumId w:val="6"/>
  </w:num>
  <w:num w:numId="6">
    <w:abstractNumId w:val="14"/>
  </w:num>
  <w:num w:numId="7">
    <w:abstractNumId w:val="1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5"/>
  </w:num>
  <w:num w:numId="16">
    <w:abstractNumId w:val="11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7D51"/>
    <w:rsid w:val="00347D51"/>
    <w:rsid w:val="0066591A"/>
    <w:rsid w:val="0088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47D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347D51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347D51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basedOn w:val="a"/>
    <w:next w:val="a5"/>
    <w:link w:val="Char"/>
    <w:rsid w:val="00347D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347D51"/>
    <w:rPr>
      <w:sz w:val="24"/>
      <w:szCs w:val="24"/>
      <w:lang w:eastAsia="ar-SA"/>
    </w:rPr>
  </w:style>
  <w:style w:type="character" w:customStyle="1" w:styleId="Char">
    <w:name w:val="تذييل الصفحة Char"/>
    <w:link w:val="a4"/>
    <w:rsid w:val="00347D51"/>
    <w:rPr>
      <w:sz w:val="24"/>
      <w:szCs w:val="24"/>
      <w:lang w:eastAsia="ar-SA"/>
    </w:rPr>
  </w:style>
  <w:style w:type="character" w:styleId="Hyperlink">
    <w:name w:val="Hyperlink"/>
    <w:basedOn w:val="a0"/>
    <w:rsid w:val="00347D51"/>
    <w:rPr>
      <w:color w:val="0000FF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347D51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347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2"/>
    <w:uiPriority w:val="99"/>
    <w:semiHidden/>
    <w:unhideWhenUsed/>
    <w:rsid w:val="00347D51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347D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3"/>
    <w:uiPriority w:val="99"/>
    <w:semiHidden/>
    <w:unhideWhenUsed/>
    <w:rsid w:val="00347D51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347D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3392</Words>
  <Characters>19341</Characters>
  <Application>Microsoft Office Word</Application>
  <DocSecurity>0</DocSecurity>
  <Lines>161</Lines>
  <Paragraphs>45</Paragraphs>
  <ScaleCrop>false</ScaleCrop>
  <Company/>
  <LinksUpToDate>false</LinksUpToDate>
  <CharactersWithSpaces>22688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2022-02-12T19:27:00Z</dcterms:created>
  <dcterms:modified xsi:type="dcterms:W3CDTF">2022-02-12T19:27:00Z</dcterms:modified>
</cp:coreProperties>
</file>