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8F" w:rsidRPr="00493B8F" w:rsidRDefault="00493B8F" w:rsidP="00493B8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493B8F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  <w:lang w:bidi="ar-JO"/>
        </w:rPr>
      </w:pPr>
      <w:r w:rsidRPr="00493B8F">
        <w:rPr>
          <w:rFonts w:hint="cs"/>
          <w:b/>
          <w:bCs/>
          <w:rtl/>
        </w:rPr>
        <w:t xml:space="preserve">الصف / المستوى : العاشر   المبحث :تاريخ               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 عنوان الوحدة : </w:t>
      </w:r>
      <w:r w:rsidRPr="00493B8F">
        <w:rPr>
          <w:rFonts w:hint="cs"/>
          <w:b/>
          <w:bCs/>
          <w:rtl/>
          <w:lang w:bidi="ar-JO"/>
        </w:rPr>
        <w:t xml:space="preserve">تاريخ </w:t>
      </w:r>
      <w:proofErr w:type="spellStart"/>
      <w:r w:rsidRPr="00493B8F">
        <w:rPr>
          <w:rFonts w:hint="cs"/>
          <w:b/>
          <w:bCs/>
          <w:rtl/>
          <w:lang w:bidi="ar-JO"/>
        </w:rPr>
        <w:t>الاردن</w:t>
      </w:r>
      <w:proofErr w:type="spellEnd"/>
      <w:r w:rsidRPr="00493B8F">
        <w:rPr>
          <w:rFonts w:hint="cs"/>
          <w:b/>
          <w:bCs/>
          <w:rtl/>
          <w:lang w:bidi="ar-JO"/>
        </w:rPr>
        <w:t xml:space="preserve"> المعاصر</w:t>
      </w:r>
      <w:r w:rsidRPr="00493B8F">
        <w:rPr>
          <w:rFonts w:hint="cs"/>
          <w:b/>
          <w:bCs/>
          <w:rtl/>
        </w:rPr>
        <w:t xml:space="preserve">    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      عنوان الدرس : </w:t>
      </w:r>
      <w:proofErr w:type="spellStart"/>
      <w:r w:rsidRPr="00493B8F">
        <w:rPr>
          <w:rFonts w:hint="cs"/>
          <w:b/>
          <w:bCs/>
          <w:rtl/>
        </w:rPr>
        <w:t>الاردن</w:t>
      </w:r>
      <w:proofErr w:type="spellEnd"/>
      <w:r w:rsidRPr="00493B8F">
        <w:rPr>
          <w:rFonts w:hint="cs"/>
          <w:b/>
          <w:bCs/>
          <w:rtl/>
        </w:rPr>
        <w:t xml:space="preserve"> في عهد الملك </w:t>
      </w:r>
      <w:proofErr w:type="spellStart"/>
      <w:r w:rsidRPr="00493B8F">
        <w:rPr>
          <w:rFonts w:hint="cs"/>
          <w:b/>
          <w:bCs/>
          <w:rtl/>
        </w:rPr>
        <w:t>عبدالله</w:t>
      </w:r>
      <w:proofErr w:type="spellEnd"/>
      <w:r w:rsidRPr="00493B8F">
        <w:rPr>
          <w:rFonts w:hint="cs"/>
          <w:b/>
          <w:bCs/>
          <w:rtl/>
        </w:rPr>
        <w:t xml:space="preserve"> </w:t>
      </w:r>
      <w:proofErr w:type="spellStart"/>
      <w:r w:rsidRPr="00493B8F">
        <w:rPr>
          <w:rFonts w:hint="cs"/>
          <w:b/>
          <w:bCs/>
          <w:rtl/>
          <w:lang w:bidi="ar-JO"/>
        </w:rPr>
        <w:t>الاول</w:t>
      </w:r>
      <w:proofErr w:type="spellEnd"/>
      <w:r w:rsidRPr="00493B8F">
        <w:rPr>
          <w:rFonts w:hint="cs"/>
          <w:b/>
          <w:bCs/>
          <w:rtl/>
          <w:lang w:bidi="ar-JO"/>
        </w:rPr>
        <w:t xml:space="preserve"> ابن الحسين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التكامل الأفقي :  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493B8F" w:rsidRPr="00493B8F" w:rsidTr="00DA1A9C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3B8F" w:rsidRPr="00493B8F" w:rsidTr="00DA1A9C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3B8F" w:rsidRPr="00493B8F" w:rsidTr="00DA1A9C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الدرس(وعد بلفور , مجلس المشاورين....)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السيرة الذاتية للملك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الاول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بن الحسين</w:t>
            </w:r>
          </w:p>
          <w:p w:rsidR="00493B8F" w:rsidRPr="00493B8F" w:rsidRDefault="00493B8F" w:rsidP="00DA1A9C">
            <w:pPr>
              <w:numPr>
                <w:ilvl w:val="0"/>
                <w:numId w:val="2"/>
              </w:numPr>
              <w:ind w:left="360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كيفية قدوم الملك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الاول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و تأسيس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امارة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شرق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الحياة السياسية في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امارة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شرق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من خلال توضيح  تأسيس و عمل كل من 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مجلس المشاورين 2- المجلس التشريعي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3- السلطة القضائية 4-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الاحزاب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السياسية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الحياة الاقتصادية في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امارة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شرق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من خلال ذكر العوامل التي ساعدت على تطور الحياة الاقتصادية في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الامارة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تطور التعليم في عهد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الامارة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7-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مراحل التعليم في تلك الفترة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8-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تطور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الامارة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واعلان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الاستقلال باسم المملكة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الهاشمية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9-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قرار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ات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المجلس التشريعي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25/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ايار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/ 1946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10-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يبن الفكر القومي عند الملك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الاول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بن الحسين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النقاط التالية من خلال مجموعات </w:t>
            </w:r>
          </w:p>
          <w:p w:rsidR="00493B8F" w:rsidRPr="00493B8F" w:rsidRDefault="00493B8F" w:rsidP="00DA1A9C">
            <w:pPr>
              <w:rPr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 تبع السيرة الذاتية للملك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الاول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بن الحسين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-كيفية قدوم الملك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الاول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و تأسيس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امارة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شرق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 الحياة السياسية في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امارة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شرق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من خلال توضيح  تأسيس و عمل كل من 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مجلس المشاورين 2- المجلس التشريعي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3- السلطة القضائية 4-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الاحزاب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السياسية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 الحياة الاقتصادية في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امارة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شرق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من خلال ذكر العوامل التي ساعدت على تطور الحياة الاقتصادية في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الامارة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  تطور التعليم في عهد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الامارة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 مراحل التعليم في تلك الفترة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 تطور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الامارة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واعلان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الاستقلال باسم المملكة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الهاشمية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  قرار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ات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المجلس التشريعي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25/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ايار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/ 1946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الفكر القومي عند الملك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الاول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بن الحسين</w:t>
            </w: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- مناقشة كل مجموعة وتدوين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3B8F" w:rsidRPr="00493B8F" w:rsidRDefault="00493B8F" w:rsidP="00493B8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493B8F" w:rsidRPr="00493B8F" w:rsidTr="00DA1A9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التأمل الذاتي :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</w:rPr>
            </w:pPr>
            <w:r w:rsidRPr="00493B8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93B8F" w:rsidRPr="00493B8F" w:rsidTr="00DA1A9C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3B8F" w:rsidRPr="00493B8F" w:rsidTr="00DA1A9C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93B8F" w:rsidRPr="00493B8F" w:rsidRDefault="00493B8F" w:rsidP="00DA1A9C">
            <w:pPr>
              <w:jc w:val="lowKashida"/>
              <w:rPr>
                <w:b/>
                <w:bCs/>
              </w:rPr>
            </w:pPr>
          </w:p>
        </w:tc>
      </w:tr>
    </w:tbl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493B8F">
        <w:rPr>
          <w:rFonts w:hint="cs"/>
          <w:b/>
          <w:bCs/>
          <w:rtl/>
        </w:rPr>
        <w:t xml:space="preserve"> :  </w:t>
      </w:r>
    </w:p>
    <w:p w:rsidR="00493B8F" w:rsidRPr="00493B8F" w:rsidRDefault="00493B8F" w:rsidP="00493B8F">
      <w:pPr>
        <w:rPr>
          <w:rFonts w:cs="Traditional Arabic" w:hint="cs"/>
          <w:b/>
          <w:bCs/>
          <w:sz w:val="28"/>
          <w:szCs w:val="28"/>
          <w:rtl/>
        </w:rPr>
      </w:pPr>
      <w:r w:rsidRPr="00493B8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3B8F" w:rsidRPr="00493B8F" w:rsidRDefault="00493B8F" w:rsidP="00493B8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493B8F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الصف / المستوى : العاشر   المبحث :تاريخ               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 عنوان الوحدة : </w:t>
      </w:r>
      <w:r w:rsidRPr="00493B8F">
        <w:rPr>
          <w:rFonts w:hint="cs"/>
          <w:b/>
          <w:bCs/>
          <w:rtl/>
          <w:lang w:bidi="ar-JO"/>
        </w:rPr>
        <w:t xml:space="preserve">تاريخ </w:t>
      </w:r>
      <w:proofErr w:type="spellStart"/>
      <w:r w:rsidRPr="00493B8F">
        <w:rPr>
          <w:rFonts w:hint="cs"/>
          <w:b/>
          <w:bCs/>
          <w:rtl/>
          <w:lang w:bidi="ar-JO"/>
        </w:rPr>
        <w:t>الاردن</w:t>
      </w:r>
      <w:proofErr w:type="spellEnd"/>
      <w:r w:rsidRPr="00493B8F">
        <w:rPr>
          <w:rFonts w:hint="cs"/>
          <w:b/>
          <w:bCs/>
          <w:rtl/>
          <w:lang w:bidi="ar-JO"/>
        </w:rPr>
        <w:t xml:space="preserve"> المعاصر</w:t>
      </w:r>
      <w:r w:rsidRPr="00493B8F">
        <w:rPr>
          <w:rFonts w:hint="cs"/>
          <w:b/>
          <w:bCs/>
          <w:rtl/>
        </w:rPr>
        <w:t xml:space="preserve">    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      عنوان الدرس :</w:t>
      </w:r>
      <w:proofErr w:type="spellStart"/>
      <w:r w:rsidRPr="00493B8F">
        <w:rPr>
          <w:rFonts w:hint="cs"/>
          <w:b/>
          <w:bCs/>
          <w:rtl/>
        </w:rPr>
        <w:t>الاردن</w:t>
      </w:r>
      <w:proofErr w:type="spellEnd"/>
      <w:r w:rsidRPr="00493B8F">
        <w:rPr>
          <w:rFonts w:hint="cs"/>
          <w:b/>
          <w:bCs/>
          <w:rtl/>
        </w:rPr>
        <w:t xml:space="preserve"> في عهد الملك الحسين بن طلال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196"/>
        <w:gridCol w:w="810"/>
        <w:gridCol w:w="934"/>
        <w:gridCol w:w="1260"/>
        <w:gridCol w:w="1440"/>
        <w:gridCol w:w="6271"/>
        <w:gridCol w:w="540"/>
      </w:tblGrid>
      <w:tr w:rsidR="00493B8F" w:rsidRPr="00493B8F" w:rsidTr="00DA1A9C">
        <w:trPr>
          <w:jc w:val="center"/>
        </w:trPr>
        <w:tc>
          <w:tcPr>
            <w:tcW w:w="41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3B8F" w:rsidRPr="00493B8F" w:rsidTr="00DA1A9C">
        <w:trPr>
          <w:trHeight w:val="379"/>
          <w:jc w:val="center"/>
        </w:trPr>
        <w:tc>
          <w:tcPr>
            <w:tcW w:w="41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3B8F" w:rsidRPr="00493B8F" w:rsidTr="00DA1A9C">
        <w:trPr>
          <w:trHeight w:val="3671"/>
          <w:jc w:val="center"/>
        </w:trPr>
        <w:tc>
          <w:tcPr>
            <w:tcW w:w="4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- يفسر المفاهيم والمصطلحات الواردة في الدرس (الخطة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الخمسية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, الميثاق الوطني عام 1991, مديرية التأمين الصحي</w:t>
            </w: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,...)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يتتبع السيرة الذاتية للملك الحسين بن طلال و نشأته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يتتبع مجالات النهضة في عهد الملك الحسين من النواحي التالية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النهضة السياسية 0تطور الحياة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النيبابية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, الميثاق الوطني, العلاقات الخارجية العربية و الدولية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النهضة الاقتصادية (الزراعة,الصناعة)</w:t>
            </w:r>
          </w:p>
          <w:p w:rsidR="00493B8F" w:rsidRPr="00493B8F" w:rsidRDefault="00493B8F" w:rsidP="00DA1A9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النهضة الاجتماعية (قطاع التعليم, الصحة,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الاعلام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 الاتصالات)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يبين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الافكار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الاتية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السيرة الذاتية للملك الحسين بن طلال و نشأته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مجالات النهضة في عهد الملك الحسين من النواحي التالية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النهضة السياسية 0تطور الحياة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النيبابية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, الميثاق الوطني, العلاقات الخارجية العربية و الدولية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النهضة الاقتصادية (الزراعة,الصناعة)</w:t>
            </w:r>
          </w:p>
          <w:p w:rsidR="00493B8F" w:rsidRPr="00493B8F" w:rsidRDefault="00493B8F" w:rsidP="00DA1A9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النهضة الاجتماعية (قطاع التعليم, الصحة,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الاعلام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 الاتصالات)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6"/>
                <w:szCs w:val="26"/>
              </w:rPr>
            </w:pPr>
            <w:r w:rsidRPr="00493B8F">
              <w:rPr>
                <w:rFonts w:hint="cs"/>
                <w:b/>
                <w:bCs/>
                <w:sz w:val="26"/>
                <w:szCs w:val="26"/>
                <w:rtl/>
              </w:rPr>
              <w:t xml:space="preserve">- مناقشة كل مجموعة وتدوين </w:t>
            </w:r>
            <w:proofErr w:type="spellStart"/>
            <w:r w:rsidRPr="00493B8F">
              <w:rPr>
                <w:rFonts w:hint="cs"/>
                <w:b/>
                <w:bCs/>
                <w:sz w:val="26"/>
                <w:szCs w:val="26"/>
                <w:rtl/>
              </w:rPr>
              <w:t>الافكار</w:t>
            </w:r>
            <w:proofErr w:type="spellEnd"/>
            <w:r w:rsidRPr="00493B8F">
              <w:rPr>
                <w:rFonts w:hint="cs"/>
                <w:b/>
                <w:bCs/>
                <w:sz w:val="26"/>
                <w:szCs w:val="26"/>
                <w:rtl/>
              </w:rPr>
              <w:t xml:space="preserve"> الرئيسية على السبورة 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6"/>
                <w:szCs w:val="26"/>
              </w:rPr>
            </w:pPr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493B8F">
              <w:rPr>
                <w:rFonts w:hint="cs"/>
                <w:b/>
                <w:bCs/>
                <w:sz w:val="26"/>
                <w:szCs w:val="26"/>
                <w:rtl/>
              </w:rPr>
              <w:t>-      تقويم ختامي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3B8F" w:rsidRPr="00493B8F" w:rsidRDefault="00493B8F" w:rsidP="00493B8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3B8F" w:rsidRPr="00493B8F" w:rsidTr="00DA1A9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التأمل الذاتي :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</w:rPr>
            </w:pPr>
            <w:r w:rsidRPr="00493B8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93B8F" w:rsidRPr="00493B8F" w:rsidRDefault="00493B8F" w:rsidP="00DA1A9C">
            <w:pPr>
              <w:jc w:val="lowKashida"/>
              <w:rPr>
                <w:b/>
                <w:bCs/>
              </w:rPr>
            </w:pPr>
          </w:p>
        </w:tc>
      </w:tr>
    </w:tbl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3B8F">
        <w:rPr>
          <w:rFonts w:hint="cs"/>
          <w:b/>
          <w:bCs/>
          <w:rtl/>
        </w:rPr>
        <w:t xml:space="preserve"> :  </w:t>
      </w:r>
    </w:p>
    <w:p w:rsidR="00493B8F" w:rsidRPr="00493B8F" w:rsidRDefault="00493B8F" w:rsidP="00493B8F">
      <w:pPr>
        <w:rPr>
          <w:rFonts w:cs="Traditional Arabic" w:hint="cs"/>
          <w:b/>
          <w:bCs/>
          <w:sz w:val="28"/>
          <w:szCs w:val="28"/>
          <w:rtl/>
        </w:rPr>
      </w:pPr>
      <w:r w:rsidRPr="00493B8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3B8F" w:rsidRPr="00493B8F" w:rsidRDefault="00493B8F" w:rsidP="00493B8F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493B8F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493B8F" w:rsidRPr="00493B8F" w:rsidRDefault="00493B8F" w:rsidP="00493B8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493B8F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الصف / المستوى : العاشر   المبحث :تاريخ               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 عنوان الوحدة : </w:t>
      </w:r>
      <w:r w:rsidRPr="00493B8F">
        <w:rPr>
          <w:rFonts w:hint="cs"/>
          <w:b/>
          <w:bCs/>
          <w:rtl/>
          <w:lang w:bidi="ar-JO"/>
        </w:rPr>
        <w:t xml:space="preserve">تاريخ </w:t>
      </w:r>
      <w:proofErr w:type="spellStart"/>
      <w:r w:rsidRPr="00493B8F">
        <w:rPr>
          <w:rFonts w:hint="cs"/>
          <w:b/>
          <w:bCs/>
          <w:rtl/>
          <w:lang w:bidi="ar-JO"/>
        </w:rPr>
        <w:t>الاردن</w:t>
      </w:r>
      <w:proofErr w:type="spellEnd"/>
      <w:r w:rsidRPr="00493B8F">
        <w:rPr>
          <w:rFonts w:hint="cs"/>
          <w:b/>
          <w:bCs/>
          <w:rtl/>
          <w:lang w:bidi="ar-JO"/>
        </w:rPr>
        <w:t xml:space="preserve"> المعاصر</w:t>
      </w:r>
      <w:r w:rsidRPr="00493B8F">
        <w:rPr>
          <w:rFonts w:hint="cs"/>
          <w:b/>
          <w:bCs/>
          <w:rtl/>
        </w:rPr>
        <w:t xml:space="preserve">    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      عنوان الدرس :</w:t>
      </w:r>
      <w:proofErr w:type="spellStart"/>
      <w:r w:rsidRPr="00493B8F">
        <w:rPr>
          <w:rFonts w:hint="cs"/>
          <w:b/>
          <w:bCs/>
          <w:rtl/>
        </w:rPr>
        <w:t>الاردن</w:t>
      </w:r>
      <w:proofErr w:type="spellEnd"/>
      <w:r w:rsidRPr="00493B8F">
        <w:rPr>
          <w:rFonts w:hint="cs"/>
          <w:b/>
          <w:bCs/>
          <w:rtl/>
        </w:rPr>
        <w:t xml:space="preserve"> في عهد الملك </w:t>
      </w:r>
      <w:proofErr w:type="spellStart"/>
      <w:r w:rsidRPr="00493B8F">
        <w:rPr>
          <w:rFonts w:hint="cs"/>
          <w:b/>
          <w:bCs/>
          <w:rtl/>
        </w:rPr>
        <w:t>عبدالله</w:t>
      </w:r>
      <w:proofErr w:type="spellEnd"/>
      <w:r w:rsidRPr="00493B8F">
        <w:rPr>
          <w:rFonts w:hint="cs"/>
          <w:b/>
          <w:bCs/>
          <w:rtl/>
        </w:rPr>
        <w:t xml:space="preserve"> الثاني بن الحسين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826"/>
        <w:gridCol w:w="1170"/>
        <w:gridCol w:w="1440"/>
        <w:gridCol w:w="1170"/>
        <w:gridCol w:w="1350"/>
        <w:gridCol w:w="4955"/>
        <w:gridCol w:w="540"/>
      </w:tblGrid>
      <w:tr w:rsidR="00493B8F" w:rsidRPr="00493B8F" w:rsidTr="00DA1A9C">
        <w:trPr>
          <w:jc w:val="center"/>
        </w:trPr>
        <w:tc>
          <w:tcPr>
            <w:tcW w:w="48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3B8F" w:rsidRPr="00493B8F" w:rsidTr="00DA1A9C">
        <w:trPr>
          <w:trHeight w:val="676"/>
          <w:jc w:val="center"/>
        </w:trPr>
        <w:tc>
          <w:tcPr>
            <w:tcW w:w="48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3B8F" w:rsidRPr="00493B8F" w:rsidTr="00DA1A9C">
        <w:trPr>
          <w:trHeight w:val="2945"/>
          <w:jc w:val="center"/>
        </w:trPr>
        <w:tc>
          <w:tcPr>
            <w:tcW w:w="4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93B8F" w:rsidRPr="00493B8F" w:rsidRDefault="00493B8F" w:rsidP="00DA1A9C">
            <w:pPr>
              <w:rPr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1- يفسر المفاهيم والمصطلحات الواردة في الدرس (التنمية السياسية, منطقة العقبة الاقتصادية,...)</w:t>
            </w:r>
          </w:p>
          <w:p w:rsidR="00493B8F" w:rsidRPr="00493B8F" w:rsidRDefault="00493B8F" w:rsidP="00DA1A9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يتتبع السيرة الذاتية للملك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الثاني ابن الحسين  و نشأته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يفند النهج الديمقراطي للملك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الثاني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يتتبع انجازات الملك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الثاني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التحديث و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الاصلاح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التعليم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الصحة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5-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يتتبع تطور القطاع الاقتصادي في شتى المجالات الزراعية و التجاري و الصناعي و السياحي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6-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يبين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اهمية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الزيارات التفقدية للملك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الثاني 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49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93B8F" w:rsidRPr="00493B8F" w:rsidRDefault="00493B8F" w:rsidP="00DA1A9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السيرة الذاتية للملك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الثاني ابن الحسين  و نشأته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-النهج الديمقراطي للملك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الثاني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-انجازات الملك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الثاني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التحديث و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الاصلاح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التعليم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الصحة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تطور القطاع الاقتصادي في شتى المجالات الزراعية و التجاري و الصناعي و السياحي</w:t>
            </w:r>
          </w:p>
          <w:p w:rsidR="00493B8F" w:rsidRPr="00493B8F" w:rsidRDefault="00493B8F" w:rsidP="00DA1A9C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اهمية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الزيارات التفقدية للملك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الثاني</w:t>
            </w:r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- مناقشة كل مجموعة وتدوين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3B8F" w:rsidRPr="00493B8F" w:rsidRDefault="00493B8F" w:rsidP="00493B8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3B8F" w:rsidRPr="00493B8F" w:rsidTr="00DA1A9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التأمل الذاتي :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</w:rPr>
            </w:pPr>
            <w:r w:rsidRPr="00493B8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93B8F" w:rsidRPr="00493B8F" w:rsidRDefault="00493B8F" w:rsidP="00DA1A9C">
            <w:pPr>
              <w:jc w:val="lowKashida"/>
              <w:rPr>
                <w:b/>
                <w:bCs/>
              </w:rPr>
            </w:pPr>
          </w:p>
        </w:tc>
      </w:tr>
    </w:tbl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3B8F">
        <w:rPr>
          <w:rFonts w:hint="cs"/>
          <w:b/>
          <w:bCs/>
          <w:rtl/>
        </w:rPr>
        <w:t xml:space="preserve"> :  </w:t>
      </w:r>
    </w:p>
    <w:p w:rsidR="00493B8F" w:rsidRPr="00493B8F" w:rsidRDefault="00493B8F" w:rsidP="00493B8F">
      <w:pPr>
        <w:rPr>
          <w:rFonts w:cs="Traditional Arabic"/>
          <w:b/>
          <w:bCs/>
          <w:sz w:val="28"/>
          <w:szCs w:val="28"/>
        </w:rPr>
      </w:pPr>
      <w:r w:rsidRPr="00493B8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3B8F" w:rsidRPr="00493B8F" w:rsidRDefault="00493B8F" w:rsidP="00493B8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493B8F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الصف / المستوى : العاشر   المبحث :تاريخ               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 عنوان الوحدة : </w:t>
      </w:r>
      <w:r w:rsidRPr="00493B8F">
        <w:rPr>
          <w:rFonts w:hint="cs"/>
          <w:b/>
          <w:bCs/>
          <w:rtl/>
          <w:lang w:bidi="ar-JO"/>
        </w:rPr>
        <w:t xml:space="preserve">تاريخ </w:t>
      </w:r>
      <w:proofErr w:type="spellStart"/>
      <w:r w:rsidRPr="00493B8F">
        <w:rPr>
          <w:rFonts w:hint="cs"/>
          <w:b/>
          <w:bCs/>
          <w:rtl/>
          <w:lang w:bidi="ar-JO"/>
        </w:rPr>
        <w:t>الاردن</w:t>
      </w:r>
      <w:proofErr w:type="spellEnd"/>
      <w:r w:rsidRPr="00493B8F">
        <w:rPr>
          <w:rFonts w:hint="cs"/>
          <w:b/>
          <w:bCs/>
          <w:rtl/>
          <w:lang w:bidi="ar-JO"/>
        </w:rPr>
        <w:t xml:space="preserve"> المعاصر</w:t>
      </w:r>
      <w:r w:rsidRPr="00493B8F">
        <w:rPr>
          <w:rFonts w:hint="cs"/>
          <w:b/>
          <w:bCs/>
          <w:rtl/>
        </w:rPr>
        <w:t xml:space="preserve">    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      عنوان الدرس :القوات المسلحة </w:t>
      </w:r>
      <w:proofErr w:type="spellStart"/>
      <w:r w:rsidRPr="00493B8F">
        <w:rPr>
          <w:rFonts w:hint="cs"/>
          <w:b/>
          <w:bCs/>
          <w:rtl/>
        </w:rPr>
        <w:t>الاردنية</w:t>
      </w:r>
      <w:proofErr w:type="spellEnd"/>
      <w:r w:rsidRPr="00493B8F">
        <w:rPr>
          <w:rFonts w:hint="cs"/>
          <w:b/>
          <w:bCs/>
          <w:rtl/>
        </w:rPr>
        <w:t xml:space="preserve"> (الجيش العربي)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4860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710"/>
        <w:gridCol w:w="990"/>
        <w:gridCol w:w="1440"/>
        <w:gridCol w:w="1203"/>
        <w:gridCol w:w="1188"/>
        <w:gridCol w:w="4802"/>
        <w:gridCol w:w="527"/>
      </w:tblGrid>
      <w:tr w:rsidR="00493B8F" w:rsidRPr="00493B8F" w:rsidTr="00DA1A9C">
        <w:trPr>
          <w:gridAfter w:val="2"/>
          <w:wAfter w:w="5329" w:type="dxa"/>
          <w:jc w:val="center"/>
        </w:trPr>
        <w:tc>
          <w:tcPr>
            <w:tcW w:w="4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3B8F" w:rsidRPr="00493B8F" w:rsidTr="00DA1A9C">
        <w:trPr>
          <w:trHeight w:val="676"/>
          <w:jc w:val="center"/>
        </w:trPr>
        <w:tc>
          <w:tcPr>
            <w:tcW w:w="4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3B8F" w:rsidRPr="00493B8F" w:rsidTr="00DA1A9C">
        <w:trPr>
          <w:trHeight w:val="2990"/>
          <w:jc w:val="center"/>
        </w:trPr>
        <w:tc>
          <w:tcPr>
            <w:tcW w:w="4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93B8F" w:rsidRPr="00493B8F" w:rsidRDefault="00493B8F" w:rsidP="00DA1A9C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(تعريب الجيش , مجلة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الاقصى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,.)</w:t>
            </w:r>
          </w:p>
          <w:p w:rsidR="00493B8F" w:rsidRPr="00493B8F" w:rsidRDefault="00493B8F" w:rsidP="00DA1A9C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الدور الوطني المتميز للجيش العربي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493B8F" w:rsidRPr="00493B8F" w:rsidRDefault="00493B8F" w:rsidP="00DA1A9C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يتتبع نشأة القوات المسلحة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و تطوره</w:t>
            </w:r>
          </w:p>
          <w:p w:rsidR="00493B8F" w:rsidRPr="00493B8F" w:rsidRDefault="00493B8F" w:rsidP="00DA1A9C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المهام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الادارية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للجيش العربي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عهد الملك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الاول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3B8F" w:rsidRPr="00493B8F" w:rsidRDefault="00493B8F" w:rsidP="00DA1A9C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اجراءات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تعريب الجيش العربي التي قام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بها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الملك الحسين بن طلال</w:t>
            </w:r>
          </w:p>
          <w:p w:rsidR="00493B8F" w:rsidRPr="00493B8F" w:rsidRDefault="00493B8F" w:rsidP="00DA1A9C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التطورات التي حدثت للقوات المسلحة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بعد قرار تعريب قيادته 1956</w:t>
            </w:r>
          </w:p>
          <w:p w:rsidR="00493B8F" w:rsidRPr="00493B8F" w:rsidRDefault="00493B8F" w:rsidP="00DA1A9C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 يبين  الدور القومي للقوات المسلحة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خلال 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 دور الجيش العربي و القضية الفلسطينية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معركة الكرامة (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اهميتها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و نتائجها السياسية و العسكرية و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المعنةية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)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8-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دور القوات المسلحة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التنمية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التعليم- الزراعة-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الاعلام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9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الدور التنموي للمرأة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القوات المسلحة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الدور الوطني المتميز للجيش العربي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-نشأة القوات المسلحة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و تطوره</w:t>
            </w:r>
          </w:p>
          <w:p w:rsidR="00493B8F" w:rsidRPr="00493B8F" w:rsidRDefault="00493B8F" w:rsidP="00DA1A9C">
            <w:pPr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 المهام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الادارية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للجيش العربي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عهد الملك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عبدالله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الاول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3B8F" w:rsidRPr="00493B8F" w:rsidRDefault="00493B8F" w:rsidP="00DA1A9C">
            <w:pPr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اجراءات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تعريب الجيش العربي التي قام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بها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الملك الحسين بن طلال</w:t>
            </w:r>
          </w:p>
          <w:p w:rsidR="00493B8F" w:rsidRPr="00493B8F" w:rsidRDefault="00493B8F" w:rsidP="00DA1A9C">
            <w:pPr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التطورات التي حدثت للقوات المسلحة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بعد قرار تعريب قيادته 1956</w:t>
            </w:r>
          </w:p>
          <w:p w:rsidR="00493B8F" w:rsidRPr="00493B8F" w:rsidRDefault="00493B8F" w:rsidP="00DA1A9C">
            <w:pPr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 الدور القومي للقوات المسلحة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خلال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 دور الجيش العربي و القضية الفلسطينية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معركة الكرامة (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اهميتها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و نتائجها السياسية و العسكرية و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المعنةية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)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8-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دور القوات المسلحة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التنمية </w:t>
            </w:r>
          </w:p>
          <w:p w:rsidR="00493B8F" w:rsidRPr="00493B8F" w:rsidRDefault="00493B8F" w:rsidP="00DA1A9C">
            <w:pPr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التعليم- الزراعة-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الاعلام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- الدور التنموي للمرأة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الاردنية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القوات المسلحة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الاردنية</w:t>
            </w:r>
            <w:proofErr w:type="spellEnd"/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- مناقشة كل مجموعة وتدوين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3B8F" w:rsidRPr="00493B8F" w:rsidRDefault="00493B8F" w:rsidP="00493B8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3B8F" w:rsidRPr="00493B8F" w:rsidTr="00DA1A9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التأمل الذاتي :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</w:rPr>
            </w:pPr>
            <w:r w:rsidRPr="00493B8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93B8F" w:rsidRPr="00493B8F" w:rsidRDefault="00493B8F" w:rsidP="00DA1A9C">
            <w:pPr>
              <w:jc w:val="lowKashida"/>
              <w:rPr>
                <w:b/>
                <w:bCs/>
              </w:rPr>
            </w:pPr>
          </w:p>
        </w:tc>
      </w:tr>
    </w:tbl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3B8F">
        <w:rPr>
          <w:rFonts w:hint="cs"/>
          <w:b/>
          <w:bCs/>
          <w:rtl/>
        </w:rPr>
        <w:t xml:space="preserve"> :  </w:t>
      </w:r>
    </w:p>
    <w:p w:rsidR="00493B8F" w:rsidRPr="00493B8F" w:rsidRDefault="00493B8F" w:rsidP="00493B8F">
      <w:pPr>
        <w:rPr>
          <w:rFonts w:cs="Traditional Arabic"/>
          <w:b/>
          <w:bCs/>
          <w:sz w:val="28"/>
          <w:szCs w:val="28"/>
        </w:rPr>
      </w:pPr>
      <w:r w:rsidRPr="00493B8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3B8F" w:rsidRPr="00493B8F" w:rsidRDefault="00493B8F" w:rsidP="00493B8F">
      <w:pPr>
        <w:rPr>
          <w:rFonts w:hint="cs"/>
          <w:b/>
          <w:bCs/>
          <w:szCs w:val="28"/>
          <w:rtl/>
        </w:rPr>
      </w:pPr>
    </w:p>
    <w:p w:rsidR="00493B8F" w:rsidRPr="00493B8F" w:rsidRDefault="00493B8F" w:rsidP="00493B8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493B8F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الصف / المستوى : العاشر   المبحث :تاريخ               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 عنوان الوحدة : </w:t>
      </w:r>
      <w:r w:rsidRPr="00493B8F">
        <w:rPr>
          <w:rFonts w:hint="cs"/>
          <w:b/>
          <w:bCs/>
          <w:rtl/>
          <w:lang w:bidi="ar-JO"/>
        </w:rPr>
        <w:t>عصر الثورات و النهضة العربية الكبرى</w:t>
      </w:r>
      <w:r w:rsidRPr="00493B8F">
        <w:rPr>
          <w:rFonts w:hint="cs"/>
          <w:b/>
          <w:bCs/>
          <w:rtl/>
        </w:rPr>
        <w:t xml:space="preserve">           عنوان الدرس : الثورة </w:t>
      </w:r>
      <w:proofErr w:type="spellStart"/>
      <w:r w:rsidRPr="00493B8F">
        <w:rPr>
          <w:rFonts w:hint="cs"/>
          <w:b/>
          <w:bCs/>
          <w:rtl/>
        </w:rPr>
        <w:t>الامريكية</w:t>
      </w:r>
      <w:proofErr w:type="spellEnd"/>
      <w:r w:rsidRPr="00493B8F">
        <w:rPr>
          <w:rFonts w:hint="cs"/>
          <w:b/>
          <w:bCs/>
          <w:rtl/>
        </w:rPr>
        <w:t xml:space="preserve">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عدد الحصص : حصتان                   التاريخ : من :      /          / 2022               إلى :         /          / 2022              التعلم القبلي : ورد الموضوع في الصف التاسع و الثامن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3B8F" w:rsidRPr="00493B8F" w:rsidTr="00DA1A9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3B8F" w:rsidRPr="00493B8F" w:rsidTr="00DA1A9C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3B8F" w:rsidRPr="00493B8F" w:rsidTr="00DA1A9C">
        <w:trPr>
          <w:trHeight w:val="3349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93B8F" w:rsidRPr="00493B8F" w:rsidRDefault="00493B8F" w:rsidP="00DA1A9C">
            <w:pPr>
              <w:numPr>
                <w:ilvl w:val="0"/>
                <w:numId w:val="6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يفسر المفاهيم والمصطلحات الواردة في الدرس (مستعمرة , الثورة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الامريكية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, حرب السنوات السبع..)</w:t>
            </w:r>
          </w:p>
          <w:p w:rsidR="00493B8F" w:rsidRPr="00493B8F" w:rsidRDefault="00493B8F" w:rsidP="00DA1A9C">
            <w:pPr>
              <w:numPr>
                <w:ilvl w:val="0"/>
                <w:numId w:val="6"/>
              </w:numPr>
              <w:ind w:left="360"/>
              <w:rPr>
                <w:rFonts w:hint="cs"/>
                <w:b/>
                <w:bCs/>
                <w:sz w:val="28"/>
                <w:szCs w:val="28"/>
              </w:rPr>
            </w:pP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 يذكر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اسباب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 إنشاء المستعمرات في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امريكا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93B8F" w:rsidRPr="00493B8F" w:rsidRDefault="00493B8F" w:rsidP="00DA1A9C">
            <w:pPr>
              <w:numPr>
                <w:ilvl w:val="0"/>
                <w:numId w:val="6"/>
              </w:numPr>
              <w:ind w:left="360"/>
              <w:rPr>
                <w:rFonts w:hint="cs"/>
                <w:b/>
                <w:bCs/>
                <w:sz w:val="28"/>
                <w:szCs w:val="28"/>
              </w:rPr>
            </w:pP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 يوضح نظام الحكم في المستعمرات في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امريكا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الشمالية</w:t>
            </w:r>
          </w:p>
          <w:p w:rsidR="00493B8F" w:rsidRPr="00493B8F" w:rsidRDefault="00493B8F" w:rsidP="00DA1A9C">
            <w:pPr>
              <w:numPr>
                <w:ilvl w:val="0"/>
                <w:numId w:val="6"/>
              </w:numPr>
              <w:ind w:left="360"/>
              <w:rPr>
                <w:rFonts w:hint="cs"/>
                <w:b/>
                <w:bCs/>
                <w:sz w:val="28"/>
                <w:szCs w:val="28"/>
              </w:rPr>
            </w:pP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 يذكر عوامل قيام الثورة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الامريكية</w:t>
            </w:r>
            <w:proofErr w:type="spellEnd"/>
          </w:p>
          <w:p w:rsidR="00493B8F" w:rsidRPr="00493B8F" w:rsidRDefault="00493B8F" w:rsidP="00DA1A9C">
            <w:pPr>
              <w:numPr>
                <w:ilvl w:val="0"/>
                <w:numId w:val="6"/>
              </w:numPr>
              <w:ind w:left="360"/>
              <w:rPr>
                <w:b/>
                <w:bCs/>
                <w:sz w:val="28"/>
                <w:szCs w:val="28"/>
              </w:rPr>
            </w:pP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 يتتبع مجريات الثورة و الاستقلال </w:t>
            </w:r>
          </w:p>
          <w:p w:rsidR="00493B8F" w:rsidRPr="00493B8F" w:rsidRDefault="00493B8F" w:rsidP="00DA1A9C">
            <w:pPr>
              <w:numPr>
                <w:ilvl w:val="0"/>
                <w:numId w:val="6"/>
              </w:numPr>
              <w:ind w:left="360"/>
              <w:rPr>
                <w:rFonts w:hint="cs"/>
                <w:b/>
                <w:bCs/>
                <w:sz w:val="28"/>
                <w:szCs w:val="28"/>
              </w:rPr>
            </w:pP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 يذكر نتائج الثورة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الامريكية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493B8F" w:rsidRPr="00493B8F" w:rsidRDefault="00493B8F" w:rsidP="00DA1A9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اسباب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 إنشاء المستعمرات في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امريكا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نظام الحكم في المستعمرات في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امريكا</w:t>
            </w:r>
            <w:proofErr w:type="spellEnd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الشمالية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عوامل قيام الثورة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الامريكية</w:t>
            </w:r>
            <w:proofErr w:type="spellEnd"/>
          </w:p>
          <w:p w:rsidR="00493B8F" w:rsidRPr="00493B8F" w:rsidRDefault="00493B8F" w:rsidP="00DA1A9C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مجريات الثورة و الاستقلال 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 xml:space="preserve"> نتائج الثورة </w:t>
            </w:r>
            <w:proofErr w:type="spellStart"/>
            <w:r w:rsidRPr="00493B8F">
              <w:rPr>
                <w:rFonts w:hint="cs"/>
                <w:b/>
                <w:bCs/>
                <w:sz w:val="28"/>
                <w:szCs w:val="28"/>
                <w:rtl/>
              </w:rPr>
              <w:t>الامريكية</w:t>
            </w:r>
            <w:proofErr w:type="spellEnd"/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3B8F" w:rsidRPr="00493B8F" w:rsidRDefault="00493B8F" w:rsidP="00493B8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3B8F" w:rsidRPr="00493B8F" w:rsidTr="00DA1A9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التأمل الذاتي :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</w:rPr>
            </w:pPr>
            <w:r w:rsidRPr="00493B8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93B8F" w:rsidRPr="00493B8F" w:rsidRDefault="00493B8F" w:rsidP="00DA1A9C">
            <w:pPr>
              <w:jc w:val="lowKashida"/>
              <w:rPr>
                <w:b/>
                <w:bCs/>
              </w:rPr>
            </w:pPr>
          </w:p>
        </w:tc>
      </w:tr>
    </w:tbl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3B8F">
        <w:rPr>
          <w:rFonts w:hint="cs"/>
          <w:b/>
          <w:bCs/>
          <w:rtl/>
        </w:rPr>
        <w:t xml:space="preserve"> :  </w:t>
      </w:r>
    </w:p>
    <w:p w:rsidR="00493B8F" w:rsidRPr="00493B8F" w:rsidRDefault="00493B8F" w:rsidP="00493B8F">
      <w:pPr>
        <w:rPr>
          <w:rFonts w:cs="Traditional Arabic"/>
          <w:b/>
          <w:bCs/>
          <w:sz w:val="28"/>
          <w:szCs w:val="28"/>
          <w:rtl/>
        </w:rPr>
      </w:pPr>
      <w:r w:rsidRPr="00493B8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3B8F" w:rsidRPr="00493B8F" w:rsidRDefault="00493B8F" w:rsidP="00493B8F">
      <w:pPr>
        <w:rPr>
          <w:rFonts w:hint="cs"/>
          <w:b/>
          <w:bCs/>
          <w:szCs w:val="28"/>
          <w:rtl/>
        </w:rPr>
      </w:pPr>
    </w:p>
    <w:p w:rsidR="00493B8F" w:rsidRPr="00493B8F" w:rsidRDefault="00493B8F" w:rsidP="00493B8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493B8F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الصف / المستوى : العاشر   المبحث :تاريخ               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 عنوان الوحدة : </w:t>
      </w:r>
      <w:r w:rsidRPr="00493B8F">
        <w:rPr>
          <w:rFonts w:hint="cs"/>
          <w:b/>
          <w:bCs/>
          <w:rtl/>
          <w:lang w:bidi="ar-JO"/>
        </w:rPr>
        <w:t>عصر الثورات و النهضة العربية الكبرى</w:t>
      </w:r>
      <w:r w:rsidRPr="00493B8F">
        <w:rPr>
          <w:rFonts w:hint="cs"/>
          <w:b/>
          <w:bCs/>
          <w:rtl/>
        </w:rPr>
        <w:t xml:space="preserve">           عنوان الدرس : الثورة الفرنسية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عدد الحصص : حصتان                   التاريخ : من :      /          / 2022               إلى :         /          / 2022              التعلم القبلي : ورد الموضوع في الصف التاسع و الثامن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3B8F" w:rsidRPr="00493B8F" w:rsidTr="00DA1A9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3B8F" w:rsidRPr="00493B8F" w:rsidTr="00DA1A9C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3B8F" w:rsidRPr="00493B8F" w:rsidTr="00DA1A9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93B8F" w:rsidRPr="00493B8F" w:rsidRDefault="00493B8F" w:rsidP="00DA1A9C">
            <w:pPr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(لويس السادس عشر,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اعلان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حقوق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و سجن الباستيل, الجمعية الوطنية,...)</w:t>
            </w:r>
          </w:p>
          <w:p w:rsidR="00493B8F" w:rsidRPr="00493B8F" w:rsidRDefault="00493B8F" w:rsidP="00DA1A9C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اوضاع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فرنسا قبيل قيام الثورة </w:t>
            </w:r>
          </w:p>
          <w:p w:rsidR="00493B8F" w:rsidRPr="00493B8F" w:rsidRDefault="00493B8F" w:rsidP="00DA1A9C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اسباب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الثورة الفرنسية (السياسية,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الاجتماعيةو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الاقتصادية)</w:t>
            </w:r>
          </w:p>
          <w:p w:rsidR="00493B8F" w:rsidRPr="00493B8F" w:rsidRDefault="00493B8F" w:rsidP="00DA1A9C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يتتبع مجريات الثورة الفرنسية 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مرحلة انعقاد مجلس الطبقات 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الهجوم على سجن الباستيل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اعلان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الجمهورية الفرنسية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الاصلاحات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القانونية التي سبقت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اعلان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قيام الجمهورية الفرنسية وهي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اعلان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حقوق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صدور الدستور الفرنسي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6-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تاريخ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اعلان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قيام الجمهورية الفرنسية 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7-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نتائج الثورة الفرنسية</w:t>
            </w:r>
          </w:p>
          <w:p w:rsidR="00493B8F" w:rsidRPr="00493B8F" w:rsidRDefault="00493B8F" w:rsidP="00DA1A9C">
            <w:pPr>
              <w:ind w:left="720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اوضاع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فرنسا قبيل قيام الثورة 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اسباب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الثورة الفرنسية (السياسية,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الاجتماعيةو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الاقتصادية)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مجريات الثورة الفرنسية 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مرحلة انعقاد مجلس الطبقات 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الهجوم على سجن الباستيل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اعلان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الجمهورية الفرنسية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5- 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الاصلاحات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القانونية التي سبقت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اعلان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قيام الجمهورية الفرنسية وهي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اعلان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حقوق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صدور الدستور الفرنسي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6- تاريخ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اعلان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قيام الجمهورية الفرنسية </w:t>
            </w:r>
          </w:p>
          <w:p w:rsidR="00493B8F" w:rsidRPr="00493B8F" w:rsidRDefault="00493B8F" w:rsidP="00DA1A9C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7-  نتائج الثورة الفرنسية</w:t>
            </w:r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3B8F" w:rsidRPr="00493B8F" w:rsidRDefault="00493B8F" w:rsidP="00493B8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3B8F" w:rsidRPr="00493B8F" w:rsidTr="00DA1A9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التأمل الذاتي :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</w:rPr>
            </w:pPr>
            <w:r w:rsidRPr="00493B8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93B8F" w:rsidRPr="00493B8F" w:rsidRDefault="00493B8F" w:rsidP="00DA1A9C">
            <w:pPr>
              <w:jc w:val="lowKashida"/>
              <w:rPr>
                <w:b/>
                <w:bCs/>
              </w:rPr>
            </w:pPr>
          </w:p>
        </w:tc>
      </w:tr>
    </w:tbl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3B8F">
        <w:rPr>
          <w:rFonts w:hint="cs"/>
          <w:b/>
          <w:bCs/>
          <w:rtl/>
        </w:rPr>
        <w:t xml:space="preserve"> :  </w:t>
      </w:r>
    </w:p>
    <w:p w:rsidR="00493B8F" w:rsidRPr="00493B8F" w:rsidRDefault="00493B8F" w:rsidP="00493B8F">
      <w:pPr>
        <w:rPr>
          <w:rFonts w:cs="Traditional Arabic" w:hint="cs"/>
          <w:b/>
          <w:bCs/>
          <w:sz w:val="28"/>
          <w:szCs w:val="28"/>
          <w:rtl/>
        </w:rPr>
      </w:pPr>
      <w:r w:rsidRPr="00493B8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3B8F" w:rsidRPr="00493B8F" w:rsidRDefault="00493B8F" w:rsidP="00493B8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493B8F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الصف / المستوى : العاشر   المبحث :تاريخ               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 عنوان الوحدة : </w:t>
      </w:r>
      <w:r w:rsidRPr="00493B8F">
        <w:rPr>
          <w:rFonts w:hint="cs"/>
          <w:b/>
          <w:bCs/>
          <w:rtl/>
          <w:lang w:bidi="ar-JO"/>
        </w:rPr>
        <w:t>عصر الثورات و النهضة العربية الكبرى</w:t>
      </w:r>
      <w:r w:rsidRPr="00493B8F">
        <w:rPr>
          <w:rFonts w:hint="cs"/>
          <w:b/>
          <w:bCs/>
          <w:rtl/>
        </w:rPr>
        <w:t xml:space="preserve">           عنوان الدرس : الثورة  الصناعية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عدد الحصص : حصتان                   التاريخ : من :      /          / 2022               إلى :         /          / 2022              التعلم القبلي : ورد الموضوع في الصف التاسع و الثامن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3B8F" w:rsidRPr="00493B8F" w:rsidTr="00DA1A9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3B8F" w:rsidRPr="00493B8F" w:rsidTr="00DA1A9C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3B8F" w:rsidRPr="00493B8F" w:rsidTr="00DA1A9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93B8F" w:rsidRPr="00493B8F" w:rsidRDefault="00493B8F" w:rsidP="00DA1A9C">
            <w:pPr>
              <w:rPr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1- يفسر المفاهيم والمصطلحات الواردة في الدرس (الثورة الصناعية,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ماركوني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, جيمس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واط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,..)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قيام الثورة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اولا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من بريطانيا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عوامل التي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ادت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قيام الثورة الصناعية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مجالات الثورة الصناعية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صناعة الغزل و النسيج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الطباعة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صناعة التعدين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وسائل النقل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 وسائل الاتصالات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نتائج الثورة الصناعية في المجال السياسي, الاجتماعي , الاقتصادي</w:t>
            </w:r>
          </w:p>
          <w:p w:rsidR="00493B8F" w:rsidRPr="00493B8F" w:rsidRDefault="00493B8F" w:rsidP="00DA1A9C">
            <w:pPr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3B8F" w:rsidRPr="00493B8F" w:rsidRDefault="00493B8F" w:rsidP="00DA1A9C">
            <w:pPr>
              <w:ind w:left="72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قيام الثورة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اولا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من بريطانيا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-عوامل التي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ادت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قيام الثورة الصناعية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-مجالات الثورة الصناعية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صناعة الغزل و النسيج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الطباعة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صناعة التعدين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وسائل النقل</w:t>
            </w:r>
          </w:p>
          <w:p w:rsidR="00493B8F" w:rsidRPr="00493B8F" w:rsidRDefault="00493B8F" w:rsidP="00DA1A9C">
            <w:pPr>
              <w:rPr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 وسائل الاتصالات </w:t>
            </w:r>
          </w:p>
          <w:p w:rsidR="00493B8F" w:rsidRPr="00493B8F" w:rsidRDefault="00493B8F" w:rsidP="00DA1A9C">
            <w:pPr>
              <w:rPr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نتائج الثورة الصناعية في المجال السياسي, الاجتماعي , الاقتصادي</w:t>
            </w:r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3B8F" w:rsidRPr="00493B8F" w:rsidRDefault="00493B8F" w:rsidP="00493B8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3B8F" w:rsidRPr="00493B8F" w:rsidTr="00DA1A9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التأمل الذاتي :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</w:rPr>
            </w:pPr>
            <w:r w:rsidRPr="00493B8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93B8F" w:rsidRPr="00493B8F" w:rsidRDefault="00493B8F" w:rsidP="00DA1A9C">
            <w:pPr>
              <w:jc w:val="lowKashida"/>
              <w:rPr>
                <w:b/>
                <w:bCs/>
              </w:rPr>
            </w:pPr>
          </w:p>
        </w:tc>
      </w:tr>
    </w:tbl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3B8F">
        <w:rPr>
          <w:rFonts w:hint="cs"/>
          <w:b/>
          <w:bCs/>
          <w:rtl/>
        </w:rPr>
        <w:t xml:space="preserve"> :  </w:t>
      </w:r>
    </w:p>
    <w:p w:rsidR="00493B8F" w:rsidRPr="00493B8F" w:rsidRDefault="00493B8F" w:rsidP="00493B8F">
      <w:pPr>
        <w:rPr>
          <w:rFonts w:cs="Traditional Arabic" w:hint="cs"/>
          <w:b/>
          <w:bCs/>
          <w:sz w:val="28"/>
          <w:szCs w:val="28"/>
          <w:rtl/>
        </w:rPr>
      </w:pPr>
      <w:r w:rsidRPr="00493B8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3B8F" w:rsidRPr="00493B8F" w:rsidRDefault="00493B8F" w:rsidP="00493B8F">
      <w:pPr>
        <w:rPr>
          <w:b/>
          <w:bCs/>
          <w:szCs w:val="28"/>
        </w:rPr>
      </w:pPr>
    </w:p>
    <w:p w:rsidR="00493B8F" w:rsidRPr="00493B8F" w:rsidRDefault="00493B8F" w:rsidP="00493B8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493B8F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الصف / المستوى : العاشر   المبحث :تاريخ               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 عنوان الوحدة : </w:t>
      </w:r>
      <w:r w:rsidRPr="00493B8F">
        <w:rPr>
          <w:rFonts w:hint="cs"/>
          <w:b/>
          <w:bCs/>
          <w:rtl/>
          <w:lang w:bidi="ar-JO"/>
        </w:rPr>
        <w:t>عصر الثورات و النهضة العربية الكبرى</w:t>
      </w:r>
      <w:r w:rsidRPr="00493B8F">
        <w:rPr>
          <w:rFonts w:hint="cs"/>
          <w:b/>
          <w:bCs/>
          <w:rtl/>
        </w:rPr>
        <w:t xml:space="preserve">           عنوان الدرس : الثورة العربية الكبرى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عدد الحصص : حصتان                   التاريخ : من :      /          / 2022               إلى :         /          / 2022              التعلم القبلي : ورد الموضوع في الصف التاسع و الثامن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3B8F" w:rsidRPr="00493B8F" w:rsidTr="00DA1A9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3B8F" w:rsidRPr="00493B8F" w:rsidTr="00DA1A9C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3B8F" w:rsidRPr="00493B8F" w:rsidTr="00DA1A9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93B8F" w:rsidRPr="00493B8F" w:rsidRDefault="00493B8F" w:rsidP="00DA1A9C">
            <w:pPr>
              <w:rPr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1- يفسر المفاهيم والمصطلحات الواردة في الدرس (الثورة العربية الكبرى, سياسة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التتريك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,..)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الاسباب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غير المباشرة للثورة العربية الكبرى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كيف مارس الاتحاديون سياسة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التتريك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الاسباب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المباشرة للثورة العربية الكبرى</w:t>
            </w:r>
          </w:p>
          <w:p w:rsidR="00493B8F" w:rsidRPr="00493B8F" w:rsidRDefault="00493B8F" w:rsidP="00DA1A9C">
            <w:pPr>
              <w:rPr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السيرة الذاتية للشريف الحسين بن علي و نشأته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6-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مقومات الثورة العربية الكبرى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7-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يتتبع مجريات الثورة العربية الكبرى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8-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نتائج الثورة العربية الكبرى</w:t>
            </w:r>
          </w:p>
          <w:p w:rsidR="00493B8F" w:rsidRPr="00493B8F" w:rsidRDefault="00493B8F" w:rsidP="00DA1A9C">
            <w:pPr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9-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دلالات علم الثورة العربية الكبرى </w:t>
            </w:r>
          </w:p>
          <w:p w:rsidR="00493B8F" w:rsidRPr="00493B8F" w:rsidRDefault="00493B8F" w:rsidP="00DA1A9C">
            <w:pPr>
              <w:ind w:left="72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  كيف مارس الاتحاديون سياسة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التتريك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الاسباب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المباشرة للثورة العربية الكبرى</w:t>
            </w:r>
          </w:p>
          <w:p w:rsidR="00493B8F" w:rsidRPr="00493B8F" w:rsidRDefault="00493B8F" w:rsidP="00DA1A9C">
            <w:pPr>
              <w:rPr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 السيرة الذاتية للشريف الحسين بن علي و نشأته</w:t>
            </w:r>
          </w:p>
          <w:p w:rsidR="00493B8F" w:rsidRPr="00493B8F" w:rsidRDefault="00493B8F" w:rsidP="00DA1A9C">
            <w:pPr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يوضح مقومات الثورة العربية الكبرى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 يتتبع مجريات الثورة العربية الكبرى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نتائج الثورة العربية الكبرى</w:t>
            </w:r>
          </w:p>
          <w:p w:rsidR="00493B8F" w:rsidRPr="00493B8F" w:rsidRDefault="00493B8F" w:rsidP="00DA1A9C">
            <w:pPr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 دلالات علم الثورة العربية الكبرى </w:t>
            </w:r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3B8F" w:rsidRPr="00493B8F" w:rsidRDefault="00493B8F" w:rsidP="00493B8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3B8F" w:rsidRPr="00493B8F" w:rsidTr="00DA1A9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التأمل الذاتي :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</w:rPr>
            </w:pPr>
            <w:r w:rsidRPr="00493B8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93B8F" w:rsidRPr="00493B8F" w:rsidRDefault="00493B8F" w:rsidP="00DA1A9C">
            <w:pPr>
              <w:jc w:val="lowKashida"/>
              <w:rPr>
                <w:b/>
                <w:bCs/>
              </w:rPr>
            </w:pPr>
          </w:p>
        </w:tc>
      </w:tr>
    </w:tbl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3B8F">
        <w:rPr>
          <w:rFonts w:hint="cs"/>
          <w:b/>
          <w:bCs/>
          <w:rtl/>
        </w:rPr>
        <w:t xml:space="preserve"> :  </w:t>
      </w:r>
    </w:p>
    <w:p w:rsidR="00493B8F" w:rsidRPr="00493B8F" w:rsidRDefault="00493B8F" w:rsidP="00493B8F">
      <w:pPr>
        <w:rPr>
          <w:rFonts w:cs="Traditional Arabic"/>
          <w:b/>
          <w:bCs/>
          <w:sz w:val="28"/>
          <w:szCs w:val="28"/>
          <w:rtl/>
        </w:rPr>
      </w:pPr>
      <w:r w:rsidRPr="00493B8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3B8F" w:rsidRDefault="00493B8F" w:rsidP="00493B8F">
      <w:pPr>
        <w:rPr>
          <w:rFonts w:cs="Traditional Arabic" w:hint="cs"/>
          <w:b/>
          <w:bCs/>
          <w:sz w:val="28"/>
          <w:szCs w:val="28"/>
          <w:rtl/>
        </w:rPr>
      </w:pPr>
    </w:p>
    <w:p w:rsidR="00493B8F" w:rsidRPr="00493B8F" w:rsidRDefault="00493B8F" w:rsidP="00493B8F">
      <w:pPr>
        <w:rPr>
          <w:rFonts w:cs="Traditional Arabic"/>
          <w:b/>
          <w:bCs/>
          <w:sz w:val="28"/>
          <w:szCs w:val="28"/>
          <w:rtl/>
        </w:rPr>
      </w:pPr>
    </w:p>
    <w:p w:rsidR="00493B8F" w:rsidRPr="00493B8F" w:rsidRDefault="00493B8F" w:rsidP="00493B8F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493B8F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الصف / المستوى : العاشر   المبحث :تاريخ               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 عنوان الوحدة : </w:t>
      </w:r>
      <w:r w:rsidRPr="00493B8F">
        <w:rPr>
          <w:rFonts w:hint="cs"/>
          <w:b/>
          <w:bCs/>
          <w:rtl/>
          <w:lang w:bidi="ar-JO"/>
        </w:rPr>
        <w:t>عصر الثورات و النهضة العربية الكبرى</w:t>
      </w:r>
      <w:r w:rsidRPr="00493B8F">
        <w:rPr>
          <w:rFonts w:hint="cs"/>
          <w:b/>
          <w:bCs/>
          <w:rtl/>
        </w:rPr>
        <w:t xml:space="preserve">           عنوان الدرس : الحروب الكبرى في القرن العشرين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 xml:space="preserve">عدد الحصص : حصتان                   التاريخ : من :      /          / 2022               إلى :         /          / 2022              التعلم القبلي : ورد الموضوع في الصف التاسع و الثامن </w:t>
      </w:r>
    </w:p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</w:r>
      <w:r w:rsidRPr="00493B8F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3B8F" w:rsidRPr="00493B8F" w:rsidTr="00DA1A9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3B8F" w:rsidRPr="00493B8F" w:rsidTr="00DA1A9C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B8F" w:rsidRPr="00493B8F" w:rsidRDefault="00493B8F" w:rsidP="00DA1A9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3B8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3B8F" w:rsidRPr="00493B8F" w:rsidTr="00DA1A9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93B8F" w:rsidRPr="00493B8F" w:rsidRDefault="00493B8F" w:rsidP="00DA1A9C">
            <w:pPr>
              <w:rPr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1- يفسر المفاهيم والمصطلحات الواردة في الدرس (الثورة البلشفية, معركة العلمين ,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انزال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نورماندي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, حق تقرير المصير,..)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الحرب العالمية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الاولى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مجريات الحرب العالمية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الاولى</w:t>
            </w:r>
            <w:proofErr w:type="spellEnd"/>
          </w:p>
          <w:p w:rsidR="00493B8F" w:rsidRPr="00493B8F" w:rsidRDefault="00493B8F" w:rsidP="00DA1A9C">
            <w:pPr>
              <w:rPr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(مرحلة 1914-1917)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الثورة البلشفية</w:t>
            </w:r>
          </w:p>
          <w:p w:rsidR="00493B8F" w:rsidRPr="00493B8F" w:rsidRDefault="00493B8F" w:rsidP="00DA1A9C">
            <w:pPr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- 0مرحلة 1917</w:t>
            </w: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-1918) </w:t>
            </w:r>
          </w:p>
          <w:p w:rsidR="00493B8F" w:rsidRPr="00493B8F" w:rsidRDefault="00493B8F" w:rsidP="00DA1A9C">
            <w:pPr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4- 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نتائج الحرب العالمية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الاول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( السياسية, الاقتصادية , الاجتماعية)</w:t>
            </w:r>
          </w:p>
          <w:p w:rsidR="00493B8F" w:rsidRPr="00493B8F" w:rsidRDefault="00493B8F" w:rsidP="00DA1A9C">
            <w:pPr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اسباب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الحرب العالمية الثانية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6- مجريات الحرب العالمية الثانية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(مرحلة 1939-1943)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مرحلة (1943-1945)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7-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نتائج الحرب العالمية الثانية (السياسية و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الاقتصادية و الاجتماعية 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93B8F" w:rsidRPr="00493B8F" w:rsidRDefault="00493B8F" w:rsidP="00DA1A9C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الحرب العالمية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الاولى</w:t>
            </w:r>
            <w:proofErr w:type="spellEnd"/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 xml:space="preserve">- مجريات الحرب العالمية </w:t>
            </w:r>
            <w:proofErr w:type="spellStart"/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الاولى</w:t>
            </w:r>
            <w:proofErr w:type="spellEnd"/>
          </w:p>
          <w:p w:rsidR="00493B8F" w:rsidRPr="00493B8F" w:rsidRDefault="00493B8F" w:rsidP="00DA1A9C">
            <w:pPr>
              <w:rPr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(مرحلة 1914-1917)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الثورة البلشفية</w:t>
            </w:r>
          </w:p>
          <w:p w:rsidR="00493B8F" w:rsidRPr="00493B8F" w:rsidRDefault="00493B8F" w:rsidP="00DA1A9C">
            <w:pPr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2"/>
                <w:szCs w:val="22"/>
                <w:rtl/>
              </w:rPr>
              <w:t>- 0مرحلة 1917</w:t>
            </w: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-1918) </w:t>
            </w:r>
          </w:p>
          <w:p w:rsidR="00493B8F" w:rsidRPr="00493B8F" w:rsidRDefault="00493B8F" w:rsidP="00DA1A9C">
            <w:pPr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 نتائج الحرب العالمية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الاول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( السياسية, الاقتصادية , الاجتماعية)</w:t>
            </w:r>
          </w:p>
          <w:p w:rsidR="00493B8F" w:rsidRPr="00493B8F" w:rsidRDefault="00493B8F" w:rsidP="00DA1A9C">
            <w:pPr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اسباب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الحرب العالمية الثانية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6- مجريات الحرب العالمية الثانية 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(مرحلة 1939-1943)</w:t>
            </w:r>
          </w:p>
          <w:p w:rsidR="00493B8F" w:rsidRPr="00493B8F" w:rsidRDefault="00493B8F" w:rsidP="00DA1A9C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مرحلة (1943-1945)</w:t>
            </w:r>
          </w:p>
          <w:p w:rsidR="00493B8F" w:rsidRPr="00493B8F" w:rsidRDefault="00493B8F" w:rsidP="00DA1A9C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نتائج الحرب العالمية الثانية (السياسية و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الاقتصادية و الاجتماعية )</w:t>
            </w:r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493B8F" w:rsidRPr="00493B8F" w:rsidRDefault="00493B8F" w:rsidP="00DA1A9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93B8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3B8F" w:rsidRPr="00493B8F" w:rsidRDefault="00493B8F" w:rsidP="00493B8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3B8F" w:rsidRPr="00493B8F" w:rsidTr="00DA1A9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التأمل الذاتي :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3B8F" w:rsidRPr="00493B8F" w:rsidRDefault="00493B8F" w:rsidP="00DA1A9C">
            <w:pPr>
              <w:jc w:val="lowKashida"/>
              <w:rPr>
                <w:rFonts w:hint="cs"/>
                <w:b/>
                <w:bCs/>
              </w:rPr>
            </w:pPr>
            <w:r w:rsidRPr="00493B8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B8F" w:rsidRPr="00493B8F" w:rsidRDefault="00493B8F" w:rsidP="00DA1A9C">
            <w:pPr>
              <w:jc w:val="lowKashida"/>
              <w:rPr>
                <w:b/>
                <w:bCs/>
                <w:rtl/>
              </w:rPr>
            </w:pPr>
            <w:r w:rsidRPr="00493B8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3B8F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93B8F" w:rsidRPr="00493B8F" w:rsidTr="00DA1A9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493B8F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B8F" w:rsidRPr="00493B8F" w:rsidRDefault="00493B8F" w:rsidP="00DA1A9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93B8F" w:rsidRPr="00493B8F" w:rsidRDefault="00493B8F" w:rsidP="00DA1A9C">
            <w:pPr>
              <w:jc w:val="lowKashida"/>
              <w:rPr>
                <w:b/>
                <w:bCs/>
              </w:rPr>
            </w:pPr>
          </w:p>
        </w:tc>
      </w:tr>
    </w:tbl>
    <w:p w:rsidR="00493B8F" w:rsidRPr="00493B8F" w:rsidRDefault="00493B8F" w:rsidP="00493B8F">
      <w:pPr>
        <w:jc w:val="lowKashida"/>
        <w:rPr>
          <w:rFonts w:hint="cs"/>
          <w:b/>
          <w:bCs/>
          <w:rtl/>
        </w:rPr>
      </w:pPr>
      <w:r w:rsidRPr="00493B8F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3B8F">
        <w:rPr>
          <w:rFonts w:hint="cs"/>
          <w:b/>
          <w:bCs/>
          <w:rtl/>
        </w:rPr>
        <w:t xml:space="preserve"> :  </w:t>
      </w:r>
    </w:p>
    <w:p w:rsidR="0060649E" w:rsidRPr="00493B8F" w:rsidRDefault="00493B8F" w:rsidP="00493B8F">
      <w:pPr>
        <w:rPr>
          <w:rFonts w:cs="Traditional Arabic"/>
          <w:b/>
          <w:bCs/>
          <w:sz w:val="28"/>
          <w:szCs w:val="28"/>
        </w:rPr>
      </w:pPr>
      <w:r w:rsidRPr="00493B8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sectPr w:rsidR="0060649E" w:rsidRPr="00493B8F" w:rsidSect="00EA4A28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91C"/>
    <w:multiLevelType w:val="hybridMultilevel"/>
    <w:tmpl w:val="D0247288"/>
    <w:lvl w:ilvl="0" w:tplc="61E87C3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23E0"/>
    <w:multiLevelType w:val="hybridMultilevel"/>
    <w:tmpl w:val="333859C0"/>
    <w:lvl w:ilvl="0" w:tplc="B1B4FA2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67B76"/>
    <w:multiLevelType w:val="hybridMultilevel"/>
    <w:tmpl w:val="C4D4B4BC"/>
    <w:lvl w:ilvl="0" w:tplc="A25C1F6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E0323"/>
    <w:multiLevelType w:val="hybridMultilevel"/>
    <w:tmpl w:val="869C89DA"/>
    <w:lvl w:ilvl="0" w:tplc="90E422A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075BE"/>
    <w:multiLevelType w:val="hybridMultilevel"/>
    <w:tmpl w:val="61348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0644A1"/>
    <w:multiLevelType w:val="hybridMultilevel"/>
    <w:tmpl w:val="6F6CDCD8"/>
    <w:lvl w:ilvl="0" w:tplc="C4849D7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F6A42"/>
    <w:multiLevelType w:val="hybridMultilevel"/>
    <w:tmpl w:val="3B28F660"/>
    <w:lvl w:ilvl="0" w:tplc="7480DA6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3B8F"/>
    <w:rsid w:val="00493B8F"/>
    <w:rsid w:val="0060649E"/>
    <w:rsid w:val="0066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8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93B8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493B8F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493B8F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header"/>
    <w:basedOn w:val="a"/>
    <w:link w:val="Char"/>
    <w:rsid w:val="00493B8F"/>
    <w:pPr>
      <w:tabs>
        <w:tab w:val="center" w:pos="4680"/>
        <w:tab w:val="right" w:pos="9360"/>
      </w:tabs>
    </w:pPr>
    <w:rPr>
      <w:lang/>
    </w:rPr>
  </w:style>
  <w:style w:type="character" w:customStyle="1" w:styleId="Char">
    <w:name w:val="رأس صفحة Char"/>
    <w:basedOn w:val="a0"/>
    <w:link w:val="a4"/>
    <w:rsid w:val="00493B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493B8F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5"/>
    <w:rsid w:val="00493B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rsid w:val="00493B8F"/>
    <w:rPr>
      <w:rFonts w:ascii="Segoe UI" w:hAnsi="Segoe UI"/>
      <w:sz w:val="18"/>
      <w:szCs w:val="18"/>
      <w:lang/>
    </w:rPr>
  </w:style>
  <w:style w:type="character" w:customStyle="1" w:styleId="Char1">
    <w:name w:val="نص في بالون Char"/>
    <w:basedOn w:val="a0"/>
    <w:link w:val="a6"/>
    <w:rsid w:val="00493B8F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basedOn w:val="a0"/>
    <w:rsid w:val="00493B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3962</Words>
  <Characters>22589</Characters>
  <Application>Microsoft Office Word</Application>
  <DocSecurity>0</DocSecurity>
  <Lines>188</Lines>
  <Paragraphs>52</Paragraphs>
  <ScaleCrop>false</ScaleCrop>
  <Company/>
  <LinksUpToDate>false</LinksUpToDate>
  <CharactersWithSpaces>26499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2022-02-12T19:17:00Z</dcterms:created>
  <dcterms:modified xsi:type="dcterms:W3CDTF">2022-02-12T19:19:00Z</dcterms:modified>
</cp:coreProperties>
</file>