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02" w:rsidRPr="00D76D3B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العاشر           المبحث :التربية الوطنية      </w:t>
      </w:r>
      <w:r>
        <w:rPr>
          <w:rFonts w:hint="cs"/>
          <w:b/>
          <w:bCs/>
          <w:rtl/>
        </w:rPr>
        <w:tab/>
        <w:t xml:space="preserve">   </w:t>
      </w:r>
      <w:r>
        <w:rPr>
          <w:rFonts w:hint="cs"/>
          <w:b/>
          <w:bCs/>
          <w:rtl/>
        </w:rPr>
        <w:tab/>
        <w:t xml:space="preserve">     عنوان الوحدة : الأردن و التطور الديمقراطي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التمكين الديمقراطي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/ 2022               إلى :         /         / 2022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26"/>
        <w:gridCol w:w="992"/>
        <w:gridCol w:w="1022"/>
        <w:gridCol w:w="1388"/>
        <w:gridCol w:w="1701"/>
        <w:gridCol w:w="5882"/>
        <w:gridCol w:w="540"/>
      </w:tblGrid>
      <w:tr w:rsidR="008B6402" w:rsidRPr="00B11BC0" w:rsidTr="00774971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30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B6402" w:rsidRPr="00B11BC0" w:rsidTr="00774971">
        <w:trPr>
          <w:trHeight w:val="523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B6402" w:rsidRPr="00B11BC0" w:rsidTr="00774971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8B6402" w:rsidRPr="00604451" w:rsidRDefault="008B6402" w:rsidP="00774971">
            <w:pPr>
              <w:numPr>
                <w:ilvl w:val="0"/>
                <w:numId w:val="2"/>
              </w:numPr>
              <w:tabs>
                <w:tab w:val="clear" w:pos="720"/>
                <w:tab w:val="num" w:pos="416"/>
              </w:tabs>
              <w:spacing w:line="480" w:lineRule="auto"/>
              <w:ind w:left="414" w:hanging="284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الديموقراطية</w:t>
            </w:r>
            <w:proofErr w:type="spellEnd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.. التمكين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الديموقراطي</w:t>
            </w:r>
            <w:proofErr w:type="spellEnd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8B6402" w:rsidRPr="00604451" w:rsidRDefault="008B6402" w:rsidP="00774971">
            <w:pPr>
              <w:numPr>
                <w:ilvl w:val="0"/>
                <w:numId w:val="2"/>
              </w:numPr>
              <w:tabs>
                <w:tab w:val="clear" w:pos="720"/>
                <w:tab w:val="num" w:pos="416"/>
              </w:tabs>
              <w:spacing w:line="480" w:lineRule="auto"/>
              <w:ind w:left="414" w:hanging="284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محاور  التمكين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الديموقراطي</w:t>
            </w:r>
            <w:proofErr w:type="spellEnd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8B6402" w:rsidRPr="00604451" w:rsidRDefault="008B6402" w:rsidP="00774971">
            <w:pPr>
              <w:numPr>
                <w:ilvl w:val="0"/>
                <w:numId w:val="2"/>
              </w:numPr>
              <w:tabs>
                <w:tab w:val="clear" w:pos="720"/>
                <w:tab w:val="num" w:pos="416"/>
              </w:tabs>
              <w:spacing w:line="480" w:lineRule="auto"/>
              <w:ind w:left="414" w:hanging="284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اهداف</w:t>
            </w:r>
            <w:proofErr w:type="spellEnd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التمكين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الديموقراطي</w:t>
            </w:r>
            <w:proofErr w:type="spellEnd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8B6402" w:rsidRPr="00B11BC0" w:rsidRDefault="008B6402" w:rsidP="00774971">
            <w:pPr>
              <w:numPr>
                <w:ilvl w:val="0"/>
                <w:numId w:val="2"/>
              </w:numPr>
              <w:tabs>
                <w:tab w:val="clear" w:pos="720"/>
                <w:tab w:val="num" w:pos="416"/>
              </w:tabs>
              <w:spacing w:line="480" w:lineRule="auto"/>
              <w:ind w:left="414" w:hanging="284"/>
              <w:rPr>
                <w:rFonts w:hint="cs"/>
                <w:sz w:val="20"/>
                <w:szCs w:val="20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يعتز بجهود جلالة  الملك عبد بن الحسين في دعم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الديموقراطية</w:t>
            </w:r>
            <w:proofErr w:type="spellEnd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في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604451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B6402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186708" w:rsidRDefault="008B6402" w:rsidP="0077497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B6402" w:rsidRPr="00243CB9" w:rsidRDefault="008B6402" w:rsidP="0077497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تدوين </w:t>
            </w:r>
            <w:proofErr w:type="spellStart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:rsidR="008B6402" w:rsidRPr="00BE0F04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التعلم الذاتي في الكتاب المدرسي </w:t>
            </w:r>
          </w:p>
          <w:p w:rsidR="008B6402" w:rsidRPr="00B11BC0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B6402" w:rsidRDefault="008B6402" w:rsidP="008B640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B6402" w:rsidRPr="00B11BC0" w:rsidTr="007749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B6402" w:rsidRPr="00B11BC0" w:rsidRDefault="008B6402" w:rsidP="00774971">
            <w:pPr>
              <w:jc w:val="lowKashida"/>
              <w:rPr>
                <w:b/>
                <w:bCs/>
              </w:rPr>
            </w:pPr>
          </w:p>
        </w:tc>
      </w:tr>
    </w:tbl>
    <w:p w:rsidR="008B6402" w:rsidRDefault="008B6402" w:rsidP="008B640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المعلم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</w:p>
    <w:p w:rsidR="008B6402" w:rsidRPr="00D76D3B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خطة درس                        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العاشر           المبحث :التربية الوطنية      </w:t>
      </w:r>
      <w:r>
        <w:rPr>
          <w:rFonts w:hint="cs"/>
          <w:b/>
          <w:bCs/>
          <w:rtl/>
        </w:rPr>
        <w:tab/>
        <w:t xml:space="preserve">   </w:t>
      </w:r>
      <w:r>
        <w:rPr>
          <w:rFonts w:hint="cs"/>
          <w:b/>
          <w:bCs/>
          <w:rtl/>
        </w:rPr>
        <w:tab/>
        <w:t xml:space="preserve">     عنوان الوحدة : الأردن و التطور </w:t>
      </w:r>
      <w:proofErr w:type="spellStart"/>
      <w:r>
        <w:rPr>
          <w:rFonts w:hint="cs"/>
          <w:b/>
          <w:bCs/>
          <w:rtl/>
        </w:rPr>
        <w:t>الديموقراطي</w:t>
      </w:r>
      <w:proofErr w:type="spellEnd"/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التعددية الحزبية في 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حصة                               التاريخ : من :      /          / 2022               إلى :         /         / 2022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26"/>
        <w:gridCol w:w="992"/>
        <w:gridCol w:w="1022"/>
        <w:gridCol w:w="1388"/>
        <w:gridCol w:w="1701"/>
        <w:gridCol w:w="5882"/>
        <w:gridCol w:w="540"/>
      </w:tblGrid>
      <w:tr w:rsidR="008B6402" w:rsidRPr="00B11BC0" w:rsidTr="00774971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30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B6402" w:rsidRPr="00B11BC0" w:rsidTr="00774971">
        <w:trPr>
          <w:trHeight w:val="523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B6402" w:rsidRPr="00B11BC0" w:rsidTr="00774971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8B6402" w:rsidRPr="00604451" w:rsidRDefault="008B6402" w:rsidP="00774971">
            <w:pPr>
              <w:numPr>
                <w:ilvl w:val="0"/>
                <w:numId w:val="8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المقصود بالحزب </w:t>
            </w:r>
          </w:p>
          <w:p w:rsidR="008B6402" w:rsidRPr="00604451" w:rsidRDefault="008B6402" w:rsidP="00774971">
            <w:pPr>
              <w:numPr>
                <w:ilvl w:val="0"/>
                <w:numId w:val="8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يستخلص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وجود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8B6402" w:rsidRPr="00604451" w:rsidRDefault="008B6402" w:rsidP="00774971">
            <w:pPr>
              <w:numPr>
                <w:ilvl w:val="0"/>
                <w:numId w:val="8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يتتبع تطور  الحياة الحزبية في الأردن </w:t>
            </w:r>
          </w:p>
          <w:p w:rsidR="008B6402" w:rsidRPr="00B11BC0" w:rsidRDefault="008B6402" w:rsidP="00774971">
            <w:pPr>
              <w:numPr>
                <w:ilvl w:val="0"/>
                <w:numId w:val="8"/>
              </w:numPr>
              <w:spacing w:line="480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العزوف عن العمل  الحزبي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604451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B6402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186708" w:rsidRDefault="008B6402" w:rsidP="0077497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تدوين </w:t>
            </w:r>
            <w:proofErr w:type="spellStart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ربط الدرس الجديد بالدرس السابق 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:rsidR="008B6402" w:rsidRPr="00BE0F04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التعلم الذاتي في الكتاب المدرسي </w:t>
            </w:r>
          </w:p>
          <w:p w:rsidR="008B6402" w:rsidRPr="00B11BC0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B6402" w:rsidRDefault="008B6402" w:rsidP="008B640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B6402" w:rsidRPr="00B11BC0" w:rsidTr="007749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B6402" w:rsidRPr="00B11BC0" w:rsidRDefault="008B6402" w:rsidP="00774971">
            <w:pPr>
              <w:jc w:val="lowKashida"/>
              <w:rPr>
                <w:b/>
                <w:bCs/>
              </w:rPr>
            </w:pPr>
          </w:p>
        </w:tc>
      </w:tr>
    </w:tbl>
    <w:p w:rsidR="008B6402" w:rsidRDefault="008B6402" w:rsidP="008B640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المعلم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</w:p>
    <w:p w:rsidR="008B6402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8B6402" w:rsidRPr="00D76D3B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العاشر           المبحث :التربية الوطنية      </w:t>
      </w:r>
      <w:r>
        <w:rPr>
          <w:rFonts w:hint="cs"/>
          <w:b/>
          <w:bCs/>
          <w:rtl/>
        </w:rPr>
        <w:tab/>
        <w:t xml:space="preserve">   </w:t>
      </w:r>
      <w:r>
        <w:rPr>
          <w:rFonts w:hint="cs"/>
          <w:b/>
          <w:bCs/>
          <w:rtl/>
        </w:rPr>
        <w:tab/>
        <w:t xml:space="preserve">     عنوان الوحدة : الأردن و التطور </w:t>
      </w:r>
      <w:proofErr w:type="spellStart"/>
      <w:r>
        <w:rPr>
          <w:rFonts w:hint="cs"/>
          <w:b/>
          <w:bCs/>
          <w:rtl/>
        </w:rPr>
        <w:t>الديموقراطي</w:t>
      </w:r>
      <w:proofErr w:type="spellEnd"/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التعددية الفكرية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حصة                  التاريخ : من :      /          / 2022               إلى :         /         / 2022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26"/>
        <w:gridCol w:w="992"/>
        <w:gridCol w:w="1022"/>
        <w:gridCol w:w="1388"/>
        <w:gridCol w:w="1701"/>
        <w:gridCol w:w="5882"/>
        <w:gridCol w:w="540"/>
      </w:tblGrid>
      <w:tr w:rsidR="008B6402" w:rsidRPr="00B11BC0" w:rsidTr="00774971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30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B6402" w:rsidRPr="00B11BC0" w:rsidTr="00774971">
        <w:trPr>
          <w:trHeight w:val="523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B6402" w:rsidRPr="00B11BC0" w:rsidTr="00774971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8B6402" w:rsidRPr="00604451" w:rsidRDefault="008B6402" w:rsidP="00774971">
            <w:pPr>
              <w:numPr>
                <w:ilvl w:val="0"/>
                <w:numId w:val="9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المقصود بالتعددية الفكرية </w:t>
            </w:r>
          </w:p>
          <w:p w:rsidR="008B6402" w:rsidRPr="00604451" w:rsidRDefault="008B6402" w:rsidP="00774971">
            <w:pPr>
              <w:numPr>
                <w:ilvl w:val="0"/>
                <w:numId w:val="9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يعدد مبادئ التعددية  الفكرية</w:t>
            </w:r>
          </w:p>
          <w:p w:rsidR="008B6402" w:rsidRPr="00604451" w:rsidRDefault="008B6402" w:rsidP="00774971">
            <w:pPr>
              <w:numPr>
                <w:ilvl w:val="0"/>
                <w:numId w:val="9"/>
              </w:numPr>
              <w:spacing w:line="480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يستخلص ايجابيات التعددية  الفكرية </w:t>
            </w:r>
          </w:p>
          <w:p w:rsidR="008B6402" w:rsidRPr="00B11BC0" w:rsidRDefault="008B6402" w:rsidP="00774971">
            <w:pPr>
              <w:numPr>
                <w:ilvl w:val="0"/>
                <w:numId w:val="9"/>
              </w:numPr>
              <w:spacing w:line="480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يطبق مبادئ التعددية الفكرية  في المواقف  الصفية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604451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B6402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186708" w:rsidRDefault="008B6402" w:rsidP="0077497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تدوين </w:t>
            </w:r>
            <w:proofErr w:type="spellStart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ربط الدرس الجديد بالدرس السابق 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:rsidR="008B6402" w:rsidRPr="00BE0F04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التعلم الذاتي في الكتاب المدرسي </w:t>
            </w:r>
          </w:p>
          <w:p w:rsidR="008B6402" w:rsidRPr="00B11BC0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B6402" w:rsidRDefault="008B6402" w:rsidP="008B640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B6402" w:rsidRPr="00B11BC0" w:rsidTr="007749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B6402" w:rsidRPr="00B11BC0" w:rsidRDefault="008B6402" w:rsidP="00774971">
            <w:pPr>
              <w:jc w:val="lowKashida"/>
              <w:rPr>
                <w:b/>
                <w:bCs/>
              </w:rPr>
            </w:pPr>
          </w:p>
        </w:tc>
      </w:tr>
    </w:tbl>
    <w:p w:rsidR="008B6402" w:rsidRDefault="008B6402" w:rsidP="008B640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المعلم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</w:p>
    <w:p w:rsidR="008B6402" w:rsidRPr="00FB51B2" w:rsidRDefault="008B6402" w:rsidP="008B6402">
      <w:pPr>
        <w:tabs>
          <w:tab w:val="right" w:pos="14000"/>
        </w:tabs>
        <w:rPr>
          <w:rFonts w:cs="Traditional Arabic" w:hint="cs"/>
          <w:b/>
          <w:bCs/>
          <w:sz w:val="28"/>
          <w:szCs w:val="28"/>
          <w:rtl/>
          <w:lang w:bidi="ar-JO"/>
        </w:rPr>
      </w:pPr>
    </w:p>
    <w:p w:rsidR="008B6402" w:rsidRPr="00D76D3B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العاشر           المبحث :التربية الوطنية      </w:t>
      </w:r>
      <w:r>
        <w:rPr>
          <w:rFonts w:hint="cs"/>
          <w:b/>
          <w:bCs/>
          <w:rtl/>
        </w:rPr>
        <w:tab/>
        <w:t xml:space="preserve">   </w:t>
      </w:r>
      <w:r>
        <w:rPr>
          <w:rFonts w:hint="cs"/>
          <w:b/>
          <w:bCs/>
          <w:rtl/>
        </w:rPr>
        <w:tab/>
        <w:t xml:space="preserve">     عنوان الوحدة : مبادرات  ملكية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عنوان الدرس : المبادرات الدينية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حصة                  التاريخ : من :      /          / 2022               إلى :         /         / 2022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67"/>
        <w:gridCol w:w="1276"/>
        <w:gridCol w:w="992"/>
        <w:gridCol w:w="1418"/>
        <w:gridCol w:w="1417"/>
        <w:gridCol w:w="5741"/>
        <w:gridCol w:w="540"/>
      </w:tblGrid>
      <w:tr w:rsidR="008B6402" w:rsidRPr="00B11BC0" w:rsidTr="00774971">
        <w:trPr>
          <w:jc w:val="center"/>
        </w:trPr>
        <w:tc>
          <w:tcPr>
            <w:tcW w:w="4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2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B6402" w:rsidRPr="00B11BC0" w:rsidTr="00774971">
        <w:trPr>
          <w:trHeight w:val="523"/>
          <w:jc w:val="center"/>
        </w:trPr>
        <w:tc>
          <w:tcPr>
            <w:tcW w:w="4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B6402" w:rsidRPr="00B11BC0" w:rsidTr="00774971">
        <w:trPr>
          <w:trHeight w:val="3671"/>
          <w:jc w:val="center"/>
        </w:trPr>
        <w:tc>
          <w:tcPr>
            <w:tcW w:w="4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8B6402" w:rsidRPr="00604451" w:rsidRDefault="008B6402" w:rsidP="00774971">
            <w:pPr>
              <w:numPr>
                <w:ilvl w:val="0"/>
                <w:numId w:val="10"/>
              </w:numPr>
              <w:tabs>
                <w:tab w:val="clear" w:pos="720"/>
                <w:tab w:val="num" w:pos="274"/>
              </w:tabs>
              <w:spacing w:line="480" w:lineRule="auto"/>
              <w:ind w:left="416" w:hanging="284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رسالة عمان..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اسبوع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الوئام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الاديان</w:t>
            </w:r>
            <w:proofErr w:type="spellEnd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8B6402" w:rsidRPr="00604451" w:rsidRDefault="008B6402" w:rsidP="00774971">
            <w:pPr>
              <w:numPr>
                <w:ilvl w:val="0"/>
                <w:numId w:val="10"/>
              </w:numPr>
              <w:tabs>
                <w:tab w:val="clear" w:pos="720"/>
                <w:tab w:val="num" w:pos="274"/>
              </w:tabs>
              <w:spacing w:line="480" w:lineRule="auto"/>
              <w:ind w:left="416" w:hanging="284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دور  رسالة عمان في مكافحة التطرف </w:t>
            </w:r>
          </w:p>
          <w:p w:rsidR="008B6402" w:rsidRPr="00604451" w:rsidRDefault="008B6402" w:rsidP="00774971">
            <w:pPr>
              <w:numPr>
                <w:ilvl w:val="0"/>
                <w:numId w:val="10"/>
              </w:numPr>
              <w:tabs>
                <w:tab w:val="clear" w:pos="720"/>
                <w:tab w:val="num" w:pos="274"/>
              </w:tabs>
              <w:spacing w:line="480" w:lineRule="auto"/>
              <w:ind w:left="416" w:hanging="284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اهداف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مبادرة كلمة سواء</w:t>
            </w:r>
          </w:p>
          <w:p w:rsidR="008B6402" w:rsidRDefault="008B6402" w:rsidP="00774971">
            <w:pPr>
              <w:numPr>
                <w:ilvl w:val="0"/>
                <w:numId w:val="10"/>
              </w:numPr>
              <w:tabs>
                <w:tab w:val="clear" w:pos="720"/>
                <w:tab w:val="num" w:pos="274"/>
              </w:tabs>
              <w:spacing w:line="480" w:lineRule="auto"/>
              <w:ind w:left="416" w:hanging="284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 مظاهر اهتمام  القيادة الهاشمية بالمواقع الدينية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8B6402" w:rsidRPr="00496D5B" w:rsidRDefault="008B6402" w:rsidP="00774971">
            <w:pPr>
              <w:numPr>
                <w:ilvl w:val="0"/>
                <w:numId w:val="10"/>
              </w:numPr>
              <w:tabs>
                <w:tab w:val="clear" w:pos="720"/>
                <w:tab w:val="num" w:pos="274"/>
              </w:tabs>
              <w:spacing w:line="480" w:lineRule="auto"/>
              <w:ind w:left="416" w:hanging="284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6D5B">
              <w:rPr>
                <w:rFonts w:hint="cs"/>
                <w:b/>
                <w:bCs/>
                <w:sz w:val="20"/>
                <w:szCs w:val="20"/>
                <w:rtl/>
              </w:rPr>
              <w:t>يثمن</w:t>
            </w:r>
            <w:proofErr w:type="spellEnd"/>
            <w:r w:rsidRPr="00496D5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الوصاية الملكية الهاشمية على المسجد </w:t>
            </w:r>
            <w:proofErr w:type="spellStart"/>
            <w:r w:rsidRPr="00496D5B">
              <w:rPr>
                <w:rFonts w:hint="cs"/>
                <w:b/>
                <w:bCs/>
                <w:sz w:val="20"/>
                <w:szCs w:val="20"/>
                <w:rtl/>
              </w:rPr>
              <w:t>الاقصى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604451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B6402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186708" w:rsidRDefault="008B6402" w:rsidP="0077497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تدوين </w:t>
            </w:r>
            <w:proofErr w:type="spellStart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ربط الدرس الجديد الخبرات السابقة  لدى الطالب  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:rsidR="008B6402" w:rsidRPr="00BE0F04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التعلم الذاتي في الكتاب المدرسي </w:t>
            </w:r>
          </w:p>
          <w:p w:rsidR="008B6402" w:rsidRPr="00B11BC0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B6402" w:rsidRDefault="008B6402" w:rsidP="008B640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B6402" w:rsidRPr="00B11BC0" w:rsidTr="007749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B6402" w:rsidRPr="00B11BC0" w:rsidRDefault="008B6402" w:rsidP="00774971">
            <w:pPr>
              <w:jc w:val="lowKashida"/>
              <w:rPr>
                <w:b/>
                <w:bCs/>
              </w:rPr>
            </w:pPr>
          </w:p>
        </w:tc>
      </w:tr>
    </w:tbl>
    <w:p w:rsidR="008B6402" w:rsidRDefault="008B6402" w:rsidP="008B640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المعلم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</w:p>
    <w:p w:rsidR="008B6402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</w:p>
    <w:p w:rsidR="008B6402" w:rsidRPr="00D76D3B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العاشر           المبحث :التربية الوطنية      </w:t>
      </w:r>
      <w:r>
        <w:rPr>
          <w:rFonts w:hint="cs"/>
          <w:b/>
          <w:bCs/>
          <w:rtl/>
        </w:rPr>
        <w:tab/>
        <w:t xml:space="preserve">   </w:t>
      </w:r>
      <w:r>
        <w:rPr>
          <w:rFonts w:hint="cs"/>
          <w:b/>
          <w:bCs/>
          <w:rtl/>
        </w:rPr>
        <w:tab/>
        <w:t xml:space="preserve">     عنوان الوحدة : مبادرات  ملكية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عنوان الدرس : المبادرات الاجتماعية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/ 2022               إلى :         /         / 2022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</w:t>
      </w:r>
      <w:r>
        <w:rPr>
          <w:rFonts w:hint="cs"/>
          <w:sz w:val="20"/>
          <w:szCs w:val="20"/>
          <w:rtl/>
        </w:rPr>
        <w:t>..............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67"/>
        <w:gridCol w:w="1276"/>
        <w:gridCol w:w="992"/>
        <w:gridCol w:w="1418"/>
        <w:gridCol w:w="1417"/>
        <w:gridCol w:w="5741"/>
        <w:gridCol w:w="540"/>
      </w:tblGrid>
      <w:tr w:rsidR="008B6402" w:rsidRPr="00B11BC0" w:rsidTr="00774971">
        <w:trPr>
          <w:jc w:val="center"/>
        </w:trPr>
        <w:tc>
          <w:tcPr>
            <w:tcW w:w="4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2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B6402" w:rsidRPr="00B11BC0" w:rsidTr="00774971">
        <w:trPr>
          <w:trHeight w:val="523"/>
          <w:jc w:val="center"/>
        </w:trPr>
        <w:tc>
          <w:tcPr>
            <w:tcW w:w="4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B6402" w:rsidRPr="00B11BC0" w:rsidTr="00774971">
        <w:trPr>
          <w:trHeight w:val="3671"/>
          <w:jc w:val="center"/>
        </w:trPr>
        <w:tc>
          <w:tcPr>
            <w:tcW w:w="4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8B6402" w:rsidRPr="00604451" w:rsidRDefault="008B6402" w:rsidP="00774971">
            <w:pPr>
              <w:numPr>
                <w:ilvl w:val="0"/>
                <w:numId w:val="10"/>
              </w:numPr>
              <w:tabs>
                <w:tab w:val="clear" w:pos="720"/>
                <w:tab w:val="num" w:pos="274"/>
              </w:tabs>
              <w:spacing w:line="480" w:lineRule="auto"/>
              <w:ind w:left="416" w:hanging="284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يعدد المبادرات الصحية لجلالة الملك عبد الله الثاني</w:t>
            </w:r>
          </w:p>
          <w:p w:rsidR="008B6402" w:rsidRPr="00604451" w:rsidRDefault="008B6402" w:rsidP="00774971">
            <w:pPr>
              <w:numPr>
                <w:ilvl w:val="0"/>
                <w:numId w:val="10"/>
              </w:numPr>
              <w:tabs>
                <w:tab w:val="clear" w:pos="720"/>
                <w:tab w:val="num" w:pos="274"/>
              </w:tabs>
              <w:spacing w:line="480" w:lineRule="auto"/>
              <w:ind w:left="416" w:hanging="284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يسمي المبادرات الملكية الهاشمية في التعليم</w:t>
            </w:r>
          </w:p>
          <w:p w:rsidR="008B6402" w:rsidRPr="00604451" w:rsidRDefault="008B6402" w:rsidP="00774971">
            <w:pPr>
              <w:numPr>
                <w:ilvl w:val="0"/>
                <w:numId w:val="10"/>
              </w:numPr>
              <w:tabs>
                <w:tab w:val="clear" w:pos="720"/>
                <w:tab w:val="num" w:pos="274"/>
              </w:tabs>
              <w:spacing w:line="480" w:lineRule="auto"/>
              <w:ind w:left="416" w:hanging="284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اهداف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جائزة الملك عبد الله الثاني للياقة البدنية</w:t>
            </w:r>
          </w:p>
          <w:p w:rsidR="008B6402" w:rsidRDefault="008B6402" w:rsidP="00774971">
            <w:pPr>
              <w:numPr>
                <w:ilvl w:val="0"/>
                <w:numId w:val="10"/>
              </w:numPr>
              <w:tabs>
                <w:tab w:val="clear" w:pos="720"/>
                <w:tab w:val="num" w:pos="274"/>
              </w:tabs>
              <w:spacing w:line="480" w:lineRule="auto"/>
              <w:ind w:left="416" w:hanging="284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يثمن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المبادرات الاجتماعية لجلالة الملك  عبد الله الثاني  </w:t>
            </w:r>
          </w:p>
          <w:p w:rsidR="008B6402" w:rsidRPr="00496D5B" w:rsidRDefault="008B6402" w:rsidP="00774971">
            <w:pPr>
              <w:spacing w:line="480" w:lineRule="auto"/>
              <w:ind w:left="416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604451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B6402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186708" w:rsidRDefault="008B6402" w:rsidP="0077497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تدوين </w:t>
            </w:r>
            <w:proofErr w:type="spellStart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ربط الدرس الجديد بالدرس السابق 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:rsidR="008B6402" w:rsidRPr="00BE0F04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التعلم الذاتي في الكتاب المدرسي </w:t>
            </w:r>
          </w:p>
          <w:p w:rsidR="008B6402" w:rsidRPr="00B11BC0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B6402" w:rsidRDefault="008B6402" w:rsidP="008B640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B6402" w:rsidRPr="00B11BC0" w:rsidTr="007749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B6402" w:rsidRPr="00B11BC0" w:rsidRDefault="008B6402" w:rsidP="00774971">
            <w:pPr>
              <w:jc w:val="lowKashida"/>
              <w:rPr>
                <w:b/>
                <w:bCs/>
              </w:rPr>
            </w:pPr>
          </w:p>
        </w:tc>
      </w:tr>
    </w:tbl>
    <w:p w:rsidR="008B6402" w:rsidRDefault="008B6402" w:rsidP="008B640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المعلم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</w:p>
    <w:p w:rsidR="008B6402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</w:p>
    <w:p w:rsidR="008B6402" w:rsidRPr="00D76D3B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العاشر           المبحث :التربية الوطنية      </w:t>
      </w:r>
      <w:r>
        <w:rPr>
          <w:rFonts w:hint="cs"/>
          <w:b/>
          <w:bCs/>
          <w:rtl/>
        </w:rPr>
        <w:tab/>
        <w:t xml:space="preserve">   </w:t>
      </w:r>
      <w:r>
        <w:rPr>
          <w:rFonts w:hint="cs"/>
          <w:b/>
          <w:bCs/>
          <w:rtl/>
        </w:rPr>
        <w:tab/>
        <w:t xml:space="preserve">     عنوان الوحدة : مبادرات  ملكية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عنوان الدرس : المبادرات الاقتصادية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/ 2022               إلى :         /         / 2022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</w:t>
      </w:r>
      <w:r>
        <w:rPr>
          <w:rFonts w:hint="cs"/>
          <w:sz w:val="20"/>
          <w:szCs w:val="20"/>
          <w:rtl/>
        </w:rPr>
        <w:t>..............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67"/>
        <w:gridCol w:w="1276"/>
        <w:gridCol w:w="992"/>
        <w:gridCol w:w="1418"/>
        <w:gridCol w:w="1417"/>
        <w:gridCol w:w="5741"/>
        <w:gridCol w:w="540"/>
      </w:tblGrid>
      <w:tr w:rsidR="008B6402" w:rsidRPr="00B11BC0" w:rsidTr="00774971">
        <w:trPr>
          <w:jc w:val="center"/>
        </w:trPr>
        <w:tc>
          <w:tcPr>
            <w:tcW w:w="4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2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B6402" w:rsidRPr="00B11BC0" w:rsidTr="00774971">
        <w:trPr>
          <w:trHeight w:val="523"/>
          <w:jc w:val="center"/>
        </w:trPr>
        <w:tc>
          <w:tcPr>
            <w:tcW w:w="4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B6402" w:rsidRPr="00B11BC0" w:rsidTr="00774971">
        <w:trPr>
          <w:trHeight w:val="3671"/>
          <w:jc w:val="center"/>
        </w:trPr>
        <w:tc>
          <w:tcPr>
            <w:tcW w:w="4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8B6402" w:rsidRPr="00604451" w:rsidRDefault="008B6402" w:rsidP="00774971">
            <w:pPr>
              <w:numPr>
                <w:ilvl w:val="0"/>
                <w:numId w:val="11"/>
              </w:numPr>
              <w:tabs>
                <w:tab w:val="clear" w:pos="720"/>
                <w:tab w:val="num" w:pos="416"/>
              </w:tabs>
              <w:spacing w:line="480" w:lineRule="auto"/>
              <w:ind w:left="416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اهداف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مبادرة  تطوير العقبة الاقتصادية</w:t>
            </w:r>
          </w:p>
          <w:p w:rsidR="008B6402" w:rsidRPr="00604451" w:rsidRDefault="008B6402" w:rsidP="00774971">
            <w:pPr>
              <w:numPr>
                <w:ilvl w:val="0"/>
                <w:numId w:val="11"/>
              </w:numPr>
              <w:tabs>
                <w:tab w:val="clear" w:pos="720"/>
                <w:tab w:val="num" w:pos="416"/>
              </w:tabs>
              <w:spacing w:line="480" w:lineRule="auto"/>
              <w:ind w:left="416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اطلاق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جلالة الملك عبد الله الثاني  لمبادرة  تطوير الزراعة</w:t>
            </w:r>
          </w:p>
          <w:p w:rsidR="008B6402" w:rsidRPr="00604451" w:rsidRDefault="008B6402" w:rsidP="00774971">
            <w:pPr>
              <w:numPr>
                <w:ilvl w:val="0"/>
                <w:numId w:val="11"/>
              </w:numPr>
              <w:tabs>
                <w:tab w:val="clear" w:pos="720"/>
                <w:tab w:val="num" w:pos="416"/>
              </w:tabs>
              <w:spacing w:line="480" w:lineRule="auto"/>
              <w:ind w:left="416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مبادرة  جلالة الملك عبد الله الثاني في تطوير قطاع السياحة</w:t>
            </w:r>
          </w:p>
          <w:p w:rsidR="008B6402" w:rsidRDefault="008B6402" w:rsidP="00774971">
            <w:pPr>
              <w:numPr>
                <w:ilvl w:val="0"/>
                <w:numId w:val="11"/>
              </w:numPr>
              <w:tabs>
                <w:tab w:val="clear" w:pos="720"/>
                <w:tab w:val="num" w:pos="416"/>
              </w:tabs>
              <w:spacing w:line="480" w:lineRule="auto"/>
              <w:ind w:left="416" w:hanging="142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يثمن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المبادرات الاقتصادية لجلالة الملك  عبد الله الثاني  </w:t>
            </w:r>
          </w:p>
          <w:p w:rsidR="008B6402" w:rsidRPr="00496D5B" w:rsidRDefault="008B6402" w:rsidP="00774971">
            <w:pPr>
              <w:spacing w:line="480" w:lineRule="auto"/>
              <w:ind w:left="416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604451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B6402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186708" w:rsidRDefault="008B6402" w:rsidP="0077497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تدوين </w:t>
            </w:r>
            <w:proofErr w:type="spellStart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ربط الدرس الجديد بالدرس السابق 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:rsidR="008B6402" w:rsidRPr="00BE0F04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التعلم الذاتي في الكتاب المدرسي </w:t>
            </w:r>
          </w:p>
          <w:p w:rsidR="008B6402" w:rsidRPr="00B11BC0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B6402" w:rsidRDefault="008B6402" w:rsidP="008B640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B6402" w:rsidRPr="00B11BC0" w:rsidTr="007749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B6402" w:rsidRPr="00B11BC0" w:rsidRDefault="008B6402" w:rsidP="00774971">
            <w:pPr>
              <w:jc w:val="lowKashida"/>
              <w:rPr>
                <w:b/>
                <w:bCs/>
              </w:rPr>
            </w:pPr>
          </w:p>
        </w:tc>
      </w:tr>
    </w:tbl>
    <w:p w:rsidR="008B6402" w:rsidRDefault="008B6402" w:rsidP="008B640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</w:t>
      </w: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المعلم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</w:p>
    <w:p w:rsidR="008B6402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</w:p>
    <w:p w:rsidR="008B6402" w:rsidRPr="00D76D3B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العاشر           المبحث :التربية الوطنية      </w:t>
      </w:r>
      <w:r>
        <w:rPr>
          <w:rFonts w:hint="cs"/>
          <w:b/>
          <w:bCs/>
          <w:rtl/>
        </w:rPr>
        <w:tab/>
        <w:t xml:space="preserve">   </w:t>
      </w:r>
      <w:r>
        <w:rPr>
          <w:rFonts w:hint="cs"/>
          <w:b/>
          <w:bCs/>
          <w:rtl/>
        </w:rPr>
        <w:tab/>
        <w:t xml:space="preserve">     عنوان الوحدة : السيرة الحضارية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عنوان الدرس : المفرق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/ 2022               إلى :         /         / 2022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</w:t>
      </w:r>
      <w:r>
        <w:rPr>
          <w:rFonts w:hint="cs"/>
          <w:sz w:val="20"/>
          <w:szCs w:val="20"/>
          <w:rtl/>
        </w:rPr>
        <w:t>..............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67"/>
        <w:gridCol w:w="1276"/>
        <w:gridCol w:w="992"/>
        <w:gridCol w:w="1418"/>
        <w:gridCol w:w="1417"/>
        <w:gridCol w:w="5741"/>
        <w:gridCol w:w="540"/>
      </w:tblGrid>
      <w:tr w:rsidR="008B6402" w:rsidRPr="00B11BC0" w:rsidTr="00774971">
        <w:trPr>
          <w:jc w:val="center"/>
        </w:trPr>
        <w:tc>
          <w:tcPr>
            <w:tcW w:w="4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2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B6402" w:rsidRPr="00B11BC0" w:rsidTr="00774971">
        <w:trPr>
          <w:trHeight w:val="523"/>
          <w:jc w:val="center"/>
        </w:trPr>
        <w:tc>
          <w:tcPr>
            <w:tcW w:w="4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B6402" w:rsidRPr="00B11BC0" w:rsidTr="00774971">
        <w:trPr>
          <w:trHeight w:val="3671"/>
          <w:jc w:val="center"/>
        </w:trPr>
        <w:tc>
          <w:tcPr>
            <w:tcW w:w="4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8B6402" w:rsidRDefault="008B6402" w:rsidP="00774971">
            <w:pPr>
              <w:numPr>
                <w:ilvl w:val="0"/>
                <w:numId w:val="12"/>
              </w:numPr>
              <w:spacing w:line="360" w:lineRule="auto"/>
              <w:ind w:left="272" w:hanging="272"/>
              <w:rPr>
                <w:rFonts w:hint="cs"/>
                <w:b/>
                <w:bCs/>
                <w:sz w:val="22"/>
                <w:szCs w:val="22"/>
              </w:rPr>
            </w:pP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المقصود بالمفاهيم و المصطلحات الواردة في الدرس  (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الفدين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..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الجمال</w:t>
            </w: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 ..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قصر برقع</w:t>
            </w: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8B6402" w:rsidRDefault="008B6402" w:rsidP="00774971">
            <w:pPr>
              <w:numPr>
                <w:ilvl w:val="0"/>
                <w:numId w:val="12"/>
              </w:numPr>
              <w:spacing w:line="360" w:lineRule="auto"/>
              <w:ind w:left="272" w:hanging="27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يشير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موقع  مدينة المفرق  على خريطة المملكة </w:t>
            </w:r>
          </w:p>
          <w:p w:rsidR="008B6402" w:rsidRDefault="008B6402" w:rsidP="00774971">
            <w:pPr>
              <w:numPr>
                <w:ilvl w:val="0"/>
                <w:numId w:val="12"/>
              </w:numPr>
              <w:spacing w:line="360" w:lineRule="auto"/>
              <w:ind w:left="272" w:hanging="27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المعالم التاريخية لمدينة  المفرق</w:t>
            </w:r>
          </w:p>
          <w:p w:rsidR="008B6402" w:rsidRDefault="008B6402" w:rsidP="00774971">
            <w:pPr>
              <w:numPr>
                <w:ilvl w:val="0"/>
                <w:numId w:val="12"/>
              </w:numPr>
              <w:spacing w:line="360" w:lineRule="auto"/>
              <w:ind w:left="272" w:hanging="272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المحافظة على المناطق الأثرية و المعالم الحضارية </w:t>
            </w:r>
          </w:p>
          <w:p w:rsidR="008B6402" w:rsidRPr="00496D5B" w:rsidRDefault="008B6402" w:rsidP="00774971">
            <w:pPr>
              <w:numPr>
                <w:ilvl w:val="0"/>
                <w:numId w:val="12"/>
              </w:numPr>
              <w:spacing w:line="360" w:lineRule="auto"/>
              <w:ind w:left="272" w:hanging="272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يعتز بالإنجازات الحضارية  لمدينة المفرق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604451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B6402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186708" w:rsidRDefault="008B6402" w:rsidP="0077497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تدوين </w:t>
            </w:r>
            <w:proofErr w:type="spellStart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توظيف الصور و الرسومات الواردة في الكتاب المدرسي   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التعلم الذاتي في الكتاب المدرسي </w:t>
            </w:r>
          </w:p>
          <w:p w:rsidR="008B6402" w:rsidRPr="00BE0F04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عرض خريطة المملكة الهاشمية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الجدارية</w:t>
            </w:r>
            <w:proofErr w:type="spellEnd"/>
          </w:p>
          <w:p w:rsidR="008B6402" w:rsidRPr="00B11BC0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B6402" w:rsidRDefault="008B6402" w:rsidP="008B640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B6402" w:rsidRPr="00B11BC0" w:rsidTr="007749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B6402" w:rsidRPr="00B11BC0" w:rsidRDefault="008B6402" w:rsidP="00774971">
            <w:pPr>
              <w:jc w:val="lowKashida"/>
              <w:rPr>
                <w:b/>
                <w:bCs/>
              </w:rPr>
            </w:pPr>
          </w:p>
        </w:tc>
      </w:tr>
    </w:tbl>
    <w:p w:rsidR="008B6402" w:rsidRDefault="008B6402" w:rsidP="008B6402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المعلم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</w:p>
    <w:p w:rsidR="008B6402" w:rsidRPr="00D76D3B" w:rsidRDefault="008B6402" w:rsidP="008B640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العاشر           المبحث :التربية الوطنية      </w:t>
      </w:r>
      <w:r>
        <w:rPr>
          <w:rFonts w:hint="cs"/>
          <w:b/>
          <w:bCs/>
          <w:rtl/>
        </w:rPr>
        <w:tab/>
        <w:t xml:space="preserve">   </w:t>
      </w:r>
      <w:r>
        <w:rPr>
          <w:rFonts w:hint="cs"/>
          <w:b/>
          <w:bCs/>
          <w:rtl/>
        </w:rPr>
        <w:tab/>
        <w:t xml:space="preserve">     عنوان الوحدة : السيرة الحضارية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عنوان الدرس : جرش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/ 2022               إلى :         /         / 2022                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</w:t>
      </w:r>
      <w:r>
        <w:rPr>
          <w:rFonts w:hint="cs"/>
          <w:sz w:val="20"/>
          <w:szCs w:val="20"/>
          <w:rtl/>
        </w:rPr>
        <w:t>..............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</w:t>
      </w:r>
    </w:p>
    <w:p w:rsidR="008B6402" w:rsidRDefault="008B6402" w:rsidP="008B640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67"/>
        <w:gridCol w:w="1276"/>
        <w:gridCol w:w="992"/>
        <w:gridCol w:w="1418"/>
        <w:gridCol w:w="1417"/>
        <w:gridCol w:w="5741"/>
        <w:gridCol w:w="540"/>
      </w:tblGrid>
      <w:tr w:rsidR="008B6402" w:rsidRPr="00B11BC0" w:rsidTr="00774971">
        <w:trPr>
          <w:jc w:val="center"/>
        </w:trPr>
        <w:tc>
          <w:tcPr>
            <w:tcW w:w="4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2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B6402" w:rsidRPr="00B11BC0" w:rsidTr="00774971">
        <w:trPr>
          <w:trHeight w:val="523"/>
          <w:jc w:val="center"/>
        </w:trPr>
        <w:tc>
          <w:tcPr>
            <w:tcW w:w="4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402" w:rsidRPr="00B11BC0" w:rsidRDefault="008B6402" w:rsidP="007749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B6402" w:rsidRPr="00B11BC0" w:rsidTr="00774971">
        <w:trPr>
          <w:trHeight w:val="3671"/>
          <w:jc w:val="center"/>
        </w:trPr>
        <w:tc>
          <w:tcPr>
            <w:tcW w:w="4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8B6402" w:rsidRDefault="008B6402" w:rsidP="00774971">
            <w:pPr>
              <w:numPr>
                <w:ilvl w:val="0"/>
                <w:numId w:val="13"/>
              </w:numPr>
              <w:spacing w:line="360" w:lineRule="auto"/>
              <w:ind w:left="416" w:hanging="142"/>
              <w:rPr>
                <w:rFonts w:hint="cs"/>
                <w:b/>
                <w:bCs/>
                <w:sz w:val="22"/>
                <w:szCs w:val="22"/>
              </w:rPr>
            </w:pP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>يوضح المقصود بالمفاهيم و المصطلحات الواردة في الدرس  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..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قوس النصر </w:t>
            </w: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 ..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مهرجان جرش </w:t>
            </w: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8B6402" w:rsidRDefault="008B6402" w:rsidP="00774971">
            <w:pPr>
              <w:numPr>
                <w:ilvl w:val="0"/>
                <w:numId w:val="13"/>
              </w:numPr>
              <w:spacing w:line="360" w:lineRule="auto"/>
              <w:ind w:left="416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يشير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موقع  مدينة جرش  على خريطة المملكة </w:t>
            </w:r>
          </w:p>
          <w:p w:rsidR="008B6402" w:rsidRDefault="008B6402" w:rsidP="00774971">
            <w:pPr>
              <w:numPr>
                <w:ilvl w:val="0"/>
                <w:numId w:val="13"/>
              </w:numPr>
              <w:spacing w:line="360" w:lineRule="auto"/>
              <w:ind w:left="416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المعالم التاريخية لمدينة  جرش</w:t>
            </w:r>
          </w:p>
          <w:p w:rsidR="008B6402" w:rsidRDefault="008B6402" w:rsidP="00774971">
            <w:pPr>
              <w:numPr>
                <w:ilvl w:val="0"/>
                <w:numId w:val="13"/>
              </w:numPr>
              <w:spacing w:line="360" w:lineRule="auto"/>
              <w:ind w:left="416" w:hanging="142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مهرجان جرش في ازدهار مدينة جرش حديثا</w:t>
            </w:r>
          </w:p>
          <w:p w:rsidR="008B6402" w:rsidRPr="00496D5B" w:rsidRDefault="008B6402" w:rsidP="00774971">
            <w:pPr>
              <w:spacing w:line="360" w:lineRule="auto"/>
              <w:ind w:left="272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604451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B6402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B11BC0" w:rsidRDefault="008B6402" w:rsidP="007749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8B6402" w:rsidRPr="00B11BC0" w:rsidRDefault="008B6402" w:rsidP="007749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B6402" w:rsidRPr="00186708" w:rsidRDefault="008B6402" w:rsidP="0077497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تدوين </w:t>
            </w:r>
            <w:proofErr w:type="spellStart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توظيف الصور و الرسومات الواردة في الكتاب المدرسي   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:rsidR="008B6402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التعلم الذاتي في الكتاب المدرسي </w:t>
            </w:r>
          </w:p>
          <w:p w:rsidR="008B6402" w:rsidRPr="00BE0F04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عرض خريطة المملكة الهاشمية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الجدارية</w:t>
            </w:r>
            <w:proofErr w:type="spellEnd"/>
          </w:p>
          <w:p w:rsidR="008B6402" w:rsidRPr="00B11BC0" w:rsidRDefault="008B6402" w:rsidP="00774971">
            <w:pPr>
              <w:spacing w:line="48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B6402" w:rsidRPr="00B11BC0" w:rsidRDefault="008B6402" w:rsidP="007749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B6402" w:rsidRDefault="008B6402" w:rsidP="008B640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B6402" w:rsidRPr="00B11BC0" w:rsidTr="007749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B6402" w:rsidRPr="00B11BC0" w:rsidRDefault="008B6402" w:rsidP="007749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402" w:rsidRPr="00B11BC0" w:rsidRDefault="008B6402" w:rsidP="007749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B6402" w:rsidRPr="00B11BC0" w:rsidTr="007749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402" w:rsidRPr="00B11BC0" w:rsidRDefault="008B6402" w:rsidP="007749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B6402" w:rsidRPr="00B11BC0" w:rsidRDefault="008B6402" w:rsidP="00774971">
            <w:pPr>
              <w:jc w:val="lowKashida"/>
              <w:rPr>
                <w:b/>
                <w:bCs/>
              </w:rPr>
            </w:pPr>
          </w:p>
        </w:tc>
      </w:tr>
    </w:tbl>
    <w:p w:rsidR="008B6402" w:rsidRDefault="008B6402" w:rsidP="008B6402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</w:p>
    <w:p w:rsidR="008B6402" w:rsidRDefault="008B6402" w:rsidP="008B6402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المعلم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توقيع مدير المدرسة :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توقيع المشرف التربوي </w:t>
      </w:r>
    </w:p>
    <w:p w:rsidR="008B6402" w:rsidRDefault="008B6402"/>
    <w:sectPr w:rsidR="008B6402" w:rsidSect="003A02EB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4E0"/>
    <w:multiLevelType w:val="hybridMultilevel"/>
    <w:tmpl w:val="9712360E"/>
    <w:lvl w:ilvl="0" w:tplc="BA04C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25C86"/>
    <w:multiLevelType w:val="hybridMultilevel"/>
    <w:tmpl w:val="96189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A36"/>
    <w:multiLevelType w:val="hybridMultilevel"/>
    <w:tmpl w:val="E23E13BA"/>
    <w:lvl w:ilvl="0" w:tplc="3CDC2B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B2562"/>
    <w:multiLevelType w:val="hybridMultilevel"/>
    <w:tmpl w:val="BAC479AA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513403"/>
    <w:multiLevelType w:val="hybridMultilevel"/>
    <w:tmpl w:val="18F27B4C"/>
    <w:lvl w:ilvl="0" w:tplc="AEF0D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402719"/>
    <w:multiLevelType w:val="hybridMultilevel"/>
    <w:tmpl w:val="364A1160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544206"/>
    <w:multiLevelType w:val="hybridMultilevel"/>
    <w:tmpl w:val="27880584"/>
    <w:lvl w:ilvl="0" w:tplc="CE30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617F8"/>
    <w:multiLevelType w:val="hybridMultilevel"/>
    <w:tmpl w:val="F52EADAA"/>
    <w:lvl w:ilvl="0" w:tplc="696CB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A3FE8"/>
    <w:multiLevelType w:val="hybridMultilevel"/>
    <w:tmpl w:val="ACD87A0C"/>
    <w:lvl w:ilvl="0" w:tplc="3CDC2B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66281"/>
    <w:multiLevelType w:val="hybridMultilevel"/>
    <w:tmpl w:val="788E3D7C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6182A"/>
    <w:multiLevelType w:val="hybridMultilevel"/>
    <w:tmpl w:val="340E7BEA"/>
    <w:lvl w:ilvl="0" w:tplc="D8B07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B6402"/>
    <w:rsid w:val="0066591A"/>
    <w:rsid w:val="00805970"/>
    <w:rsid w:val="008B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8B640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8B6402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8B6402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styleId="Hyperlink">
    <w:name w:val="Hyperlink"/>
    <w:basedOn w:val="a0"/>
    <w:rsid w:val="008B640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B640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B64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2734</Words>
  <Characters>15585</Characters>
  <Application>Microsoft Office Word</Application>
  <DocSecurity>0</DocSecurity>
  <Lines>129</Lines>
  <Paragraphs>36</Paragraphs>
  <ScaleCrop>false</ScaleCrop>
  <Company/>
  <LinksUpToDate>false</LinksUpToDate>
  <CharactersWithSpaces>18283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2022-02-12T19:15:00Z</dcterms:created>
  <dcterms:modified xsi:type="dcterms:W3CDTF">2022-02-12T19:16:00Z</dcterms:modified>
</cp:coreProperties>
</file>