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bookmarkStart w:id="0" w:name="_GoBack"/>
      <w:bookmarkEnd w:id="0"/>
      <w:r w:rsidRPr="00136660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7" type="#_x0000_t202" style="position:absolute;left:0;text-align:left;margin-left:192pt;margin-top:18.95pt;width:215.6pt;height:150.6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" fillcolor="white [3201]" strokeweight=".5pt">
            <v:textbox>
              <w:txbxContent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الوْحْدَةُ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6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النِّسْبَةُ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وَالنِّسْبَةُ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الْمِئَوِيَّةُ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مَشْروعُ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الْوَحْدَةِ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: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الْعُروضُ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التِّجارِيَّةُ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1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النِّسْبَةُ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2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النِّسَبُ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الْمُتَكافِئَةُ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3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النِّسْبَةُ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الْمِئَوِيَّةُ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وَالْكُسورُ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الْعادِيَّةُ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4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النِّسْبَةُ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الْمِئَوِيَّةُ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وَالْكُسورُ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الْعَشْرِيَّةُ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5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النِّسْبَةُ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الْمِئَوِيَّةُ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مِنْ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عَدَدٍ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اخْتِبارُ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الْوَحْدَةِ</w:t>
                  </w:r>
                </w:p>
              </w:txbxContent>
            </v:textbox>
          </v:shape>
        </w:pict>
      </w:r>
      <w:r w:rsidRPr="00136660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</w:t>
      </w: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136660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</w:rPr>
        <w:pict>
          <v:shape id="Text Box 9" o:spid="_x0000_s1026" type="#_x0000_t202" style="position:absolute;left:0;text-align:left;margin-left:483.75pt;margin-top:.55pt;width:243.45pt;height:218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QMPOQIAAH0EAAAOAAAAZHJzL2Uyb0RvYy54bWysVE1v2zAMvQ/YfxB0X+y4abw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" fillcolor="white [3201]" strokeweight=".5pt">
            <v:textbox>
              <w:txbxContent>
                <w:p w:rsidR="00136660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قائِمَةُ</w:t>
                  </w:r>
                  <w:r w:rsidRPr="0053278F"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الْمُحْتَوياتِ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</w:p>
                <w:p w:rsidR="00136660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الْوَحْدَةُ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5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الْمَقاديرُ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الْجَبْرِيَّةُ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وَالْمُعادَلاتُ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مَشْروعُ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الْوَحْدَةِ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: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وَرَقُ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الْجُدْرانِ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1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الْقُوى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وَالْ</w:t>
                  </w:r>
                  <w:r w:rsidRPr="00DA186E">
                    <w:rPr>
                      <w:rFonts w:ascii="@»à ˛" w:hAnsi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أ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سُسُ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2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الْجَذْرُ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التَّرْبيعِيُّ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وَالْجَذْرُ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التَّكْعيبِيُّ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3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أَوْلَوِيّاتُ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الْعَمَلِيّاتِ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4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الْخَصائِصُ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الْجَبْرِيَّةُ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نَشاطٌ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مَفاهيمِيٌّ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: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حَلُّ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مُعادَلاتٍ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تَحْتَوي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عَمَلِيَّتَيْنِ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5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الْمُعادَلاتُ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6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الْمُتَتالِياتُ</w:t>
                  </w:r>
                </w:p>
                <w:p w:rsidR="00136660" w:rsidRPr="00DA186E" w:rsidRDefault="00136660" w:rsidP="00136660">
                  <w:pPr>
                    <w:rPr>
                      <w:rFonts w:ascii="@»à ˛" w:hAnsi="@»à ˛" w:cs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اخْتِبارُ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الْوَحْدَةِ</w:t>
                  </w:r>
                </w:p>
                <w:p w:rsidR="00136660" w:rsidRPr="005D02E3" w:rsidRDefault="00136660" w:rsidP="00136660">
                  <w:pPr>
                    <w:autoSpaceDE w:val="0"/>
                    <w:autoSpaceDN w:val="0"/>
                    <w:adjustRightInd w:val="0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136660"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</w:rPr>
        <w:pict>
          <v:shape id="Text Box 11" o:spid="_x0000_s1028" type="#_x0000_t202" style="position:absolute;left:0;text-align:left;margin-left:445.5pt;margin-top:13.75pt;width:281.1pt;height:179.3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qRlPQIAAIQEAAAOAAAAZHJzL2Uyb0RvYy54bWysVE1v2zAMvQ/YfxB0X+x8NZ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" fillcolor="white [3201]" strokeweight=".5pt">
            <v:textbox>
              <w:txbxContent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الْوَحْدَةُ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7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الْهَنْدَسَةُ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وَالْقِياسُ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مَشْروعُ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الْوَحْدَةِ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: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تَصْميمُ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الْعُبُوّاتِ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1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</w:t>
                  </w:r>
                  <w:r w:rsidRPr="00DA186E">
                    <w:rPr>
                      <w:rFonts w:ascii="@»à ˛" w:hAnsi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أ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شْكالُ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الرُّباعِيَّةُ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2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مِساحَةُ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مُتَوازي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</w:t>
                  </w:r>
                  <w:r w:rsidRPr="00DA186E">
                    <w:rPr>
                      <w:rFonts w:ascii="@»à ˛" w:hAnsi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أ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ضْلاعِ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نَشاطٌ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مَفاهيمِيٌّ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: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مِساحَةُ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الْمُثَلَّثِ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3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مِساحَةُ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الْمُثَلَّثِ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4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مِساحَةُ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شِبْهِ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الْمُنْحَرِفِ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نَشاطٌ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مَفاهيمِيٌّ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: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حَجْمُ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الْمَنْشورِ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الرُّباعِيِّ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5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حَجْمُ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الْمَنْشورِ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الرُّباعِيِّ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وَمِساحَةُ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سَطْحِهِ</w:t>
                  </w:r>
                </w:p>
                <w:p w:rsidR="00136660" w:rsidRDefault="00136660" w:rsidP="00136660">
                  <w:pPr>
                    <w:spacing w:line="276" w:lineRule="auto"/>
                  </w:pP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اخْتِبارُ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الْوَحْدَةِ</w:t>
                  </w:r>
                </w:p>
              </w:txbxContent>
            </v:textbox>
          </v:shape>
        </w:pict>
      </w: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136660"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</w:rPr>
        <w:pict>
          <v:shape id="Text Box 12" o:spid="_x0000_s1029" type="#_x0000_t202" style="position:absolute;left:0;text-align:left;margin-left:27pt;margin-top:3.2pt;width:342.6pt;height:134.6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" fillcolor="white [3201]" strokeweight=".5pt">
            <v:textbox>
              <w:txbxContent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الوْحْدَةُ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8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FFFFFF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الْ</w:t>
                  </w:r>
                  <w:r w:rsidRPr="00DA186E">
                    <w:rPr>
                      <w:rFonts w:ascii="@»à ˛" w:hAnsi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إ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حْصاءُ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وَالِ</w:t>
                  </w:r>
                  <w:r w:rsidRPr="00DA186E">
                    <w:rPr>
                      <w:rFonts w:ascii="@»à ˛" w:hAnsi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حْتِمالاتُ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مَشْروعُ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الْوَحْدَةِ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: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الْعاداتُ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الصِّحِّيَّةُ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لِلطَّلَبَةِ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1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جَمْعُ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الْبَياناتِ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2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الْجَداوِلُ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وَالْمُخَطَّطاتُ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التَّكْرارِيَّةُ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ذاتُ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الْفِئاتِ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3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الْقِطاعاتُ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الدّائِرِيَّةُ</w:t>
                  </w:r>
                </w:p>
                <w:p w:rsidR="00136660" w:rsidRPr="00DA186E" w:rsidRDefault="00136660" w:rsidP="00136660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>الدَّرْسُ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 w:cs="@»à ˛"/>
                      <w:b/>
                      <w:bCs/>
                      <w:color w:val="B87A15"/>
                      <w:sz w:val="28"/>
                      <w:szCs w:val="28"/>
                      <w:rtl/>
                    </w:rPr>
                    <w:t xml:space="preserve">4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الِ</w:t>
                  </w:r>
                  <w:r w:rsidRPr="00DA186E">
                    <w:rPr>
                      <w:rFonts w:ascii="@»à ˛" w:hAnsi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حْتِمالِ</w:t>
                  </w:r>
                  <w:r w:rsidRPr="00DA186E">
                    <w:rPr>
                      <w:rFonts w:ascii="@»à ˛" w:hAnsi="@»à ˛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</w:t>
                  </w:r>
                  <w:r w:rsidRPr="00DA186E">
                    <w:rPr>
                      <w:rFonts w:ascii="@»à ˛" w:hAnsi="@»à ˛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تُ</w:t>
                  </w:r>
                </w:p>
                <w:p w:rsidR="00136660" w:rsidRPr="00DA186E" w:rsidRDefault="00136660" w:rsidP="00136660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اخْتِبارُ</w:t>
                  </w:r>
                  <w:r w:rsidRPr="00DA186E">
                    <w:rPr>
                      <w:rFonts w:ascii="@»à ˛" w:hAnsi="@»à ˛" w:cs="@»à ˛" w:hint="cs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 xml:space="preserve"> </w:t>
                  </w:r>
                  <w:r w:rsidRPr="00DA186E">
                    <w:rPr>
                      <w:rFonts w:ascii="@»à ˛" w:hAnsi="@»à ˛"/>
                      <w:b/>
                      <w:bCs/>
                      <w:color w:val="B25FA6"/>
                      <w:sz w:val="28"/>
                      <w:szCs w:val="28"/>
                      <w:rtl/>
                    </w:rPr>
                    <w:t>الْوَحْدَةِ</w:t>
                  </w:r>
                </w:p>
                <w:p w:rsidR="00136660" w:rsidRDefault="00136660" w:rsidP="00136660">
                  <w:pPr>
                    <w:rPr>
                      <w:rtl/>
                    </w:rPr>
                  </w:pPr>
                </w:p>
                <w:p w:rsidR="00136660" w:rsidRDefault="00136660" w:rsidP="00136660"/>
              </w:txbxContent>
            </v:textbox>
          </v:shape>
        </w:pict>
      </w: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136660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  <w:r w:rsidRPr="00136660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 </w:t>
      </w: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136660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136660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70AD47"/>
          <w:sz w:val="28"/>
          <w:szCs w:val="28"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70AD47"/>
          <w:sz w:val="28"/>
          <w:szCs w:val="28"/>
        </w:rPr>
      </w:pPr>
      <w:r w:rsidRPr="00136660">
        <w:rPr>
          <w:rFonts w:ascii="Í˘a»˛" w:eastAsia="Calibri" w:hAnsi="Í˘a»˛" w:cs="Í˘a»˛"/>
          <w:b/>
          <w:bCs/>
          <w:noProof/>
          <w:color w:val="70AD47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74930</wp:posOffset>
            </wp:positionV>
            <wp:extent cx="1552575" cy="1533525"/>
            <wp:effectExtent l="19050" t="0" r="9525" b="0"/>
            <wp:wrapTight wrapText="bothSides">
              <wp:wrapPolygon edited="0">
                <wp:start x="-265" y="0"/>
                <wp:lineTo x="-265" y="21466"/>
                <wp:lineTo x="21733" y="21466"/>
                <wp:lineTo x="21733" y="0"/>
                <wp:lineTo x="-26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70AD47"/>
          <w:sz w:val="28"/>
          <w:szCs w:val="28"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70AD47"/>
          <w:sz w:val="28"/>
          <w:szCs w:val="28"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70AD47"/>
          <w:sz w:val="28"/>
          <w:szCs w:val="28"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70AD47"/>
          <w:sz w:val="28"/>
          <w:szCs w:val="28"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70AD47"/>
          <w:sz w:val="28"/>
          <w:szCs w:val="28"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70AD47"/>
          <w:sz w:val="28"/>
          <w:szCs w:val="28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136660">
        <w:rPr>
          <w:rFonts w:ascii="Í7”˛" w:eastAsia="Calibri" w:hAnsi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:rsidR="00136660" w:rsidRPr="00136660" w:rsidRDefault="00136660" w:rsidP="00136660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136660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اسم المعلمـ </w:t>
      </w:r>
      <w:r w:rsidRPr="00136660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: </w:t>
      </w:r>
      <w:r w:rsidRPr="00136660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</w:t>
      </w:r>
      <w:r w:rsidRPr="00136660">
        <w:rPr>
          <w:rFonts w:ascii="Í7”˛" w:eastAsia="Calibri" w:hAnsi="Í7”˛" w:cs="Í7”˛" w:hint="cs"/>
          <w:b/>
          <w:bCs/>
          <w:color w:val="C4BC96" w:themeColor="background2" w:themeShade="BF"/>
          <w:sz w:val="32"/>
          <w:szCs w:val="32"/>
          <w:rtl/>
        </w:rPr>
        <w:t xml:space="preserve"> </w:t>
      </w:r>
      <w:r w:rsidRPr="00136660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136660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136660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...............................................................................</w:t>
      </w:r>
    </w:p>
    <w:p w:rsidR="00136660" w:rsidRPr="00136660" w:rsidRDefault="00136660" w:rsidP="00136660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  <w:r w:rsidRPr="00136660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المبحث</w:t>
      </w:r>
      <w:r w:rsidRPr="00136660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/ </w:t>
      </w:r>
      <w:r w:rsidRPr="00136660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المباحث</w:t>
      </w:r>
      <w:r w:rsidRPr="00136660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136660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136660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.................................................................  </w:t>
      </w:r>
      <w:r w:rsidRPr="00136660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اسم المديرية</w:t>
      </w:r>
      <w:r w:rsidRPr="00136660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136660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136660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.................................................................................</w:t>
      </w:r>
    </w:p>
    <w:p w:rsidR="00136660" w:rsidRPr="00136660" w:rsidRDefault="00136660" w:rsidP="00136660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  <w:r w:rsidRPr="00136660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الصفوف والشعب</w:t>
      </w:r>
      <w:r w:rsidRPr="00136660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136660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136660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....................................................  </w:t>
      </w:r>
      <w:r w:rsidRPr="00136660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136660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136660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136660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</w:t>
      </w:r>
      <w:r w:rsidRPr="00136660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الفصل</w:t>
      </w:r>
      <w:r w:rsidRPr="00136660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136660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</w:t>
      </w: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</w:rPr>
      </w:pPr>
    </w:p>
    <w:p w:rsidR="00136660" w:rsidRPr="00136660" w:rsidRDefault="00136660" w:rsidP="00136660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E60000"/>
          <w:sz w:val="144"/>
          <w:szCs w:val="144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  <w:r w:rsidRPr="00136660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>الوحدة الخامسة</w:t>
      </w: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t>الصف: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136660">
        <w:rPr>
          <w:rFonts w:ascii="Hacen Egypt" w:hAnsi="Hacen Egypt" w:cs="Hacen Egypt"/>
          <w:b/>
          <w:bCs/>
          <w:rtl/>
          <w:lang w:bidi="ar-JO"/>
        </w:rPr>
        <w:t>لمبحث: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الْمَقاديرُ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الْجَبْرِيَّةُ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وَالْمُعادَلاتُ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الْقُوى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وَالْ</w:t>
      </w:r>
      <w:r w:rsidRPr="00136660">
        <w:rPr>
          <w:rFonts w:ascii="@πˇÑ˛" w:hAnsi="@πˇÑ˛" w:hint="cs"/>
          <w:b/>
          <w:bCs/>
          <w:color w:val="D81D24"/>
          <w:rtl/>
        </w:rPr>
        <w:t>أ</w:t>
      </w:r>
      <w:r w:rsidRPr="00136660">
        <w:rPr>
          <w:rFonts w:ascii="@πˇÑ˛" w:hAnsi="@πˇÑ˛"/>
          <w:b/>
          <w:bCs/>
          <w:color w:val="D81D24"/>
          <w:rtl/>
        </w:rPr>
        <w:t>سُسُ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(        )   ال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20   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/ 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ind w:left="-1008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Hacen Egypt" w:hAnsi="Hacen Egypt" w:cs="Hacen Egypt"/>
          <w:b/>
          <w:bCs/>
          <w:lang w:bidi="ar-JO"/>
        </w:rPr>
        <w:t xml:space="preserve">       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ab/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الرأسي:</w:t>
      </w:r>
      <w:r w:rsidRPr="00136660">
        <w:rPr>
          <w:rFonts w:ascii="Hacen Egypt" w:hAnsi="Hacen Egypt" w:cs="Hacen Egypt"/>
          <w:b/>
          <w:bCs/>
          <w:rtl/>
          <w:lang w:bidi="ar-JO"/>
        </w:rPr>
        <w:tab/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----------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p w:rsidR="00136660" w:rsidRPr="00136660" w:rsidRDefault="00136660" w:rsidP="00136660">
      <w:pPr>
        <w:ind w:right="-851"/>
        <w:rPr>
          <w:rFonts w:ascii="Hacen Egypt" w:hAnsi="Hacen Egypt" w:cs="Hacen Egypt"/>
          <w:b/>
          <w:bCs/>
          <w:lang w:bidi="ar-JO"/>
        </w:rPr>
      </w:pPr>
    </w:p>
    <w:tbl>
      <w:tblPr>
        <w:bidiVisual/>
        <w:tblW w:w="14901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064"/>
        <w:gridCol w:w="1701"/>
        <w:gridCol w:w="1170"/>
        <w:gridCol w:w="973"/>
        <w:gridCol w:w="756"/>
        <w:gridCol w:w="4472"/>
        <w:gridCol w:w="1135"/>
      </w:tblGrid>
      <w:tr w:rsidR="00136660" w:rsidRPr="00136660" w:rsidTr="00567933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0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0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سْتَعْمِلُ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الْقُوى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وَالْ</w:t>
            </w:r>
            <w:r w:rsidRPr="00136660">
              <w:rPr>
                <w:rFonts w:ascii="@»à ˛" w:hAnsi="@»à ˛" w:hint="cs"/>
                <w:b/>
                <w:bCs/>
                <w:rtl/>
              </w:rPr>
              <w:t>أ</w:t>
            </w:r>
            <w:r w:rsidRPr="00136660">
              <w:rPr>
                <w:rFonts w:ascii="@»à ˛" w:hAnsi="@»à ˛"/>
                <w:b/>
                <w:bCs/>
                <w:rtl/>
              </w:rPr>
              <w:t>سُسَ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في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كِتابَةِ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عِباراتِ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الضَّرْبِ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التعلم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741"/>
        <w:gridCol w:w="722"/>
        <w:gridCol w:w="735"/>
        <w:gridCol w:w="1164"/>
        <w:gridCol w:w="1822"/>
      </w:tblGrid>
      <w:tr w:rsidR="00136660" w:rsidRPr="00136660" w:rsidTr="00567933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</w:t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t>الصف: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136660">
        <w:rPr>
          <w:rFonts w:ascii="Hacen Egypt" w:hAnsi="Hacen Egypt" w:cs="Hacen Egypt"/>
          <w:b/>
          <w:bCs/>
          <w:rtl/>
          <w:lang w:bidi="ar-JO"/>
        </w:rPr>
        <w:t>لمبحث: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الْمَقاديرُ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الْجَبْرِيَّةُ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وَالْمُعادَلاتُ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الْجَذْرُ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التَّرْبيعِيُّ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وَالْجَذْرُ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التَّكْعيبِيُّ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(    )ال</w:t>
      </w:r>
      <w:r w:rsidRPr="00136660">
        <w:rPr>
          <w:rFonts w:ascii="Hacen Egypt" w:hAnsi="Hacen Egypt" w:cs="Hacen Egypt"/>
          <w:b/>
          <w:bCs/>
          <w:rtl/>
          <w:lang w:bidi="ar-JO"/>
        </w:rPr>
        <w:t>تاريخ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/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ind w:right="-567"/>
        <w:rPr>
          <w:b/>
          <w:bCs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</w:p>
    <w:p w:rsidR="00136660" w:rsidRPr="00136660" w:rsidRDefault="00136660" w:rsidP="00136660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468"/>
        <w:gridCol w:w="2253"/>
        <w:gridCol w:w="1598"/>
        <w:gridCol w:w="1122"/>
        <w:gridCol w:w="1072"/>
        <w:gridCol w:w="3746"/>
        <w:gridCol w:w="942"/>
      </w:tblGrid>
      <w:tr w:rsidR="00136660" w:rsidRPr="00136660" w:rsidTr="00567933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جِدُ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الْجُذورَ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التَّرْبيعِيَّةَ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وَالتَّكْعيبِيَّةَ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لِلْ</w:t>
            </w:r>
            <w:r w:rsidRPr="00136660">
              <w:rPr>
                <w:rFonts w:ascii="@»à ˛" w:hAnsi="@»à ˛" w:hint="cs"/>
                <w:b/>
                <w:bCs/>
                <w:rtl/>
              </w:rPr>
              <w:t>أ</w:t>
            </w:r>
            <w:r w:rsidRPr="00136660">
              <w:rPr>
                <w:rFonts w:ascii="@»à ˛" w:hAnsi="@»à ˛"/>
                <w:b/>
                <w:bCs/>
                <w:rtl/>
              </w:rPr>
              <w:t>عْدادِ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136660" w:rsidRPr="00136660" w:rsidTr="0056793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ind w:right="-864"/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lastRenderedPageBreak/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136660" w:rsidRPr="00136660" w:rsidRDefault="00136660" w:rsidP="00136660">
      <w:pPr>
        <w:ind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t>الصف: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136660">
        <w:rPr>
          <w:rFonts w:ascii="Hacen Egypt" w:hAnsi="Hacen Egypt" w:cs="Hacen Egypt"/>
          <w:b/>
          <w:bCs/>
          <w:rtl/>
          <w:lang w:bidi="ar-JO"/>
        </w:rPr>
        <w:t>لمبحث: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الْمَقاديرُ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الْجَبْرِيَّةُ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وَالْمُعادَلاتُ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أَوْلَوِيّاتُ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الْعَمَلِيّاتِ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(       )   ال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ind w:right="-567"/>
        <w:rPr>
          <w:b/>
          <w:bCs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</w:p>
    <w:p w:rsidR="00136660" w:rsidRPr="00136660" w:rsidRDefault="00136660" w:rsidP="00136660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136660" w:rsidRPr="00136660" w:rsidTr="00567933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سْتَعْمِلُ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أَوْلَوِيّاتِ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الْعَمَلِيّاتِ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لِ</w:t>
            </w:r>
            <w:r w:rsidRPr="00136660">
              <w:rPr>
                <w:rFonts w:ascii="@»à ˛" w:hAnsi="@»à ˛" w:hint="cs"/>
                <w:b/>
                <w:bCs/>
                <w:rtl/>
              </w:rPr>
              <w:t>إ</w:t>
            </w:r>
            <w:r w:rsidRPr="00136660">
              <w:rPr>
                <w:rFonts w:ascii="@»à ˛" w:hAnsi="@»à ˛"/>
                <w:b/>
                <w:bCs/>
                <w:rtl/>
              </w:rPr>
              <w:t>جْراءِ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عَمَلِيّاتٍ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بَسيطَةٍ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136660" w:rsidRPr="00136660" w:rsidTr="0056793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ind w:right="-864"/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lastRenderedPageBreak/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</w:t>
      </w:r>
    </w:p>
    <w:p w:rsidR="00136660" w:rsidRPr="00136660" w:rsidRDefault="00136660" w:rsidP="00136660">
      <w:pPr>
        <w:ind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136660" w:rsidRPr="00136660" w:rsidRDefault="00136660" w:rsidP="00136660">
      <w:pPr>
        <w:ind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t>الصف: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136660">
        <w:rPr>
          <w:rFonts w:ascii="Hacen Egypt" w:hAnsi="Hacen Egypt" w:cs="Hacen Egypt"/>
          <w:b/>
          <w:bCs/>
          <w:rtl/>
          <w:lang w:bidi="ar-JO"/>
        </w:rPr>
        <w:t>لمبحث: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الْمَقاديرُ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الْجَبْرِيَّةُ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وَالْمُعادَلاتُ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136660">
        <w:rPr>
          <w:rFonts w:ascii="@πˇÑ˛" w:hAnsi="@πˇÑ˛"/>
          <w:b/>
          <w:bCs/>
          <w:color w:val="D81D24"/>
          <w:rtl/>
        </w:rPr>
        <w:t>الْخَصائِصُ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الْجَبْرِيَّةُ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ind w:right="-567"/>
        <w:rPr>
          <w:b/>
          <w:bCs/>
          <w:sz w:val="20"/>
          <w:szCs w:val="20"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136660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136660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136660" w:rsidRPr="00136660" w:rsidRDefault="00136660" w:rsidP="00136660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136660" w:rsidRPr="00136660" w:rsidTr="0056793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سْتَعْمِلُ</w:t>
            </w:r>
            <w:r w:rsidRPr="00136660">
              <w:rPr>
                <w:rFonts w:ascii="@»à ˛" w:hAnsi="@»à ˛" w:hint="cs"/>
                <w:b/>
                <w:bCs/>
                <w:rtl/>
              </w:rPr>
              <w:t xml:space="preserve"> الْخَصائِصَ</w:t>
            </w:r>
            <w:r w:rsidRPr="00136660">
              <w:rPr>
                <w:rFonts w:ascii="@»à ˛" w:hAnsi="@»à ˛" w:cs="@»à ˛"/>
                <w:b/>
                <w:bCs/>
              </w:rPr>
              <w:t>:</w:t>
            </w:r>
            <w:r w:rsidRPr="00136660">
              <w:rPr>
                <w:rFonts w:ascii="@»à ˛" w:hAnsi="@»à ˛" w:hint="cs"/>
                <w:b/>
                <w:bCs/>
                <w:rtl/>
              </w:rPr>
              <w:t xml:space="preserve"> التَّبْديلِيَّةَ</w:t>
            </w:r>
            <w:r w:rsidRPr="00136660">
              <w:rPr>
                <w:rFonts w:ascii="@»à ˛" w:hAnsi="@»à ˛"/>
                <w:b/>
                <w:bCs/>
                <w:rtl/>
              </w:rPr>
              <w:t>،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وَالتَّجْميعِيَّةَ،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وَالتَّوْزيعِيَّةَ؛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لِتَبْسيطِ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مَقاديرَ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جَبْرِيَّةٍ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136660" w:rsidRPr="00136660" w:rsidTr="0056793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t>الصف: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136660">
        <w:rPr>
          <w:rFonts w:ascii="Hacen Egypt" w:hAnsi="Hacen Egypt" w:cs="Hacen Egypt"/>
          <w:b/>
          <w:bCs/>
          <w:rtl/>
          <w:lang w:bidi="ar-JO"/>
        </w:rPr>
        <w:t>لمبحث: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الْمَقاديرُ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الْجَبْرِيَّةُ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وَالْمُعادَلاتُ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الْمُعادَلاتُ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ind w:right="-567"/>
        <w:rPr>
          <w:b/>
          <w:bCs/>
          <w:sz w:val="20"/>
          <w:szCs w:val="20"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136660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136660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136660" w:rsidRPr="00136660" w:rsidRDefault="00136660" w:rsidP="00136660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136660" w:rsidRPr="00136660" w:rsidTr="0056793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حُلُّ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مُعادَلاتٍ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بِخُطْوَتَيْنِ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136660" w:rsidRPr="00136660" w:rsidTr="0056793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t>الصف: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136660">
        <w:rPr>
          <w:rFonts w:ascii="Hacen Egypt" w:hAnsi="Hacen Egypt" w:cs="Hacen Egypt"/>
          <w:b/>
          <w:bCs/>
          <w:rtl/>
          <w:lang w:bidi="ar-JO"/>
        </w:rPr>
        <w:t>لمبحث: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الْمَقاديرُ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الْجَبْرِيَّةُ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وَالْمُعادَلاتُ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الْمُتَتالِياتُ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ind w:right="-567"/>
        <w:rPr>
          <w:b/>
          <w:bCs/>
          <w:sz w:val="20"/>
          <w:szCs w:val="20"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136660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136660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136660" w:rsidRPr="00136660" w:rsidRDefault="00136660" w:rsidP="00136660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136660" w:rsidRPr="00136660" w:rsidTr="0056793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تَعَرَّفُ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الْمُتَتالِياتِ،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وَ</w:t>
            </w: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كْمِلُ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مُتَتالِياتٍ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مُعْطاةً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136660" w:rsidRPr="00136660" w:rsidTr="0056793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lastRenderedPageBreak/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136660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 السادسة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t>الصف: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136660">
        <w:rPr>
          <w:rFonts w:ascii="Hacen Egypt" w:hAnsi="Hacen Egypt" w:cs="Hacen Egypt"/>
          <w:b/>
          <w:bCs/>
          <w:rtl/>
          <w:lang w:bidi="ar-JO"/>
        </w:rPr>
        <w:t>لمبحث: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النِّسْبَةُ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وَالنِّسْبَةُ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الْمِئَوِيَّةُ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النِّسْبَةُ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ind w:right="-567"/>
        <w:rPr>
          <w:b/>
          <w:bCs/>
          <w:sz w:val="20"/>
          <w:szCs w:val="20"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136660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136660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136660" w:rsidRPr="00136660" w:rsidRDefault="00136660" w:rsidP="00136660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136660" w:rsidRPr="00136660" w:rsidTr="0056793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color w:val="000000"/>
                <w:sz w:val="26"/>
                <w:szCs w:val="26"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تَعَرَّفُ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النِّسْبَةَ،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وَ</w:t>
            </w:r>
            <w:r w:rsidRPr="00136660">
              <w:rPr>
                <w:rFonts w:ascii="@»à ˛" w:hAnsi="@»à ˛" w:hint="cs"/>
                <w:b/>
                <w:bCs/>
                <w:color w:val="000000"/>
                <w:sz w:val="26"/>
                <w:szCs w:val="26"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كْتُبُها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بِصُوَرٍ</w:t>
            </w:r>
            <w:r w:rsidRPr="00136660">
              <w:rPr>
                <w:rFonts w:ascii="@»à ˛" w:hAnsi="@»à ˛" w:cs="@»à ˛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36660">
              <w:rPr>
                <w:rFonts w:ascii="@»à ˛" w:eastAsia="Calibri" w:hAnsi="@»à ˛"/>
                <w:b/>
                <w:bCs/>
                <w:sz w:val="26"/>
                <w:szCs w:val="26"/>
                <w:rtl/>
              </w:rPr>
              <w:t>مُخْتَلِفَةٍ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color w:val="000000"/>
                <w:sz w:val="26"/>
                <w:szCs w:val="26"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جِدُ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الْمُعَدَّلَ،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وَمُعَدَّلَ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الْوَحْدَةِ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136660" w:rsidRPr="00136660" w:rsidTr="0056793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lastRenderedPageBreak/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right="-864"/>
        <w:rPr>
          <w:rFonts w:ascii="Hacen Egypt" w:hAnsi="Hacen Egypt" w:cs="Hacen Egypt"/>
          <w:b/>
          <w:bCs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t>الصف: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136660">
        <w:rPr>
          <w:rFonts w:ascii="Hacen Egypt" w:hAnsi="Hacen Egypt" w:cs="Hacen Egypt"/>
          <w:b/>
          <w:bCs/>
          <w:rtl/>
          <w:lang w:bidi="ar-JO"/>
        </w:rPr>
        <w:t>لمبحث: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النِّسْبَةُ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وَالنِّسْبَةُ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الْمِئَوِيَّةُ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136660">
        <w:rPr>
          <w:rFonts w:ascii="@πˇÑ˛" w:hAnsi="@πˇÑ˛"/>
          <w:b/>
          <w:bCs/>
          <w:color w:val="D81D24"/>
          <w:rtl/>
        </w:rPr>
        <w:t>النِّسَبُ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الْمُتَكافِئَةُ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ind w:right="-567"/>
        <w:rPr>
          <w:b/>
          <w:bCs/>
          <w:sz w:val="20"/>
          <w:szCs w:val="20"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136660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136660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136660" w:rsidRPr="00136660" w:rsidRDefault="00136660" w:rsidP="00136660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5"/>
        <w:gridCol w:w="2079"/>
        <w:gridCol w:w="1685"/>
        <w:gridCol w:w="1149"/>
        <w:gridCol w:w="1134"/>
        <w:gridCol w:w="4111"/>
        <w:gridCol w:w="993"/>
      </w:tblGrid>
      <w:tr w:rsidR="00136660" w:rsidRPr="00136660" w:rsidTr="0056793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جِدُ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نِسَبًا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مُكافِئَةً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لِنِسْبَةٍ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مُعْطاةٍ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136660" w:rsidRPr="00136660" w:rsidTr="0056793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lang w:bidi="ar-JO"/>
        </w:rPr>
      </w:pPr>
    </w:p>
    <w:p w:rsidR="00136660" w:rsidRPr="00136660" w:rsidRDefault="00136660" w:rsidP="00136660">
      <w:pPr>
        <w:jc w:val="right"/>
        <w:rPr>
          <w:b/>
          <w:bCs/>
          <w:sz w:val="20"/>
          <w:szCs w:val="20"/>
          <w:lang w:bidi="ar-JO"/>
        </w:rPr>
      </w:pPr>
    </w:p>
    <w:p w:rsidR="00136660" w:rsidRPr="00136660" w:rsidRDefault="00136660" w:rsidP="00136660">
      <w:pPr>
        <w:ind w:right="-864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الصف: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عنوان الوحدة :</w:t>
      </w:r>
      <w:r w:rsidRPr="00136660">
        <w:rPr>
          <w:rFonts w:ascii="@»à ˛" w:hAnsi="@»à ˛" w:cs="@»à ˛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النِّسْبَةُ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وَالنِّسْبَةُ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الْمِئَوِيَّةُ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عنوان الدرس:</w:t>
      </w:r>
      <w:r w:rsidRPr="00136660">
        <w:rPr>
          <w:rFonts w:ascii="Hacen Egypt" w:hAnsi="Hacen Egypt" w:cs="Hacen Egypt"/>
          <w:b/>
          <w:bCs/>
          <w:lang w:bidi="ar-JO"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النِّسْبَةُ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الْمِئَوِيَّةُ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وَالْكُسورُ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الْعادِيَّةُ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عدد الحصص:(     )التاريخ : من:    /   / 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إلى:    /     /     </w:t>
      </w:r>
      <w:r w:rsidRPr="00136660">
        <w:rPr>
          <w:rFonts w:ascii="Hacen Egypt" w:hAnsi="Hacen Egypt" w:cs="Hacen Egypt"/>
          <w:b/>
          <w:bCs/>
          <w:lang w:bidi="ar-JO"/>
        </w:rPr>
        <w:t xml:space="preserve">      20 </w:t>
      </w:r>
    </w:p>
    <w:p w:rsidR="00136660" w:rsidRPr="00136660" w:rsidRDefault="00136660" w:rsidP="00136660">
      <w:pPr>
        <w:ind w:right="-864"/>
        <w:rPr>
          <w:rFonts w:ascii="Hacen Egypt" w:hAnsi="Hacen Egypt" w:cs="Hacen Egypt"/>
          <w:b/>
          <w:bCs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التعلم القبلي :                                                                       التكامل الرأسي:                                                         التكامل الأفقي: </w:t>
      </w:r>
    </w:p>
    <w:p w:rsidR="00136660" w:rsidRPr="00136660" w:rsidRDefault="00136660" w:rsidP="00136660">
      <w:pPr>
        <w:ind w:left="-1008" w:right="-864"/>
        <w:rPr>
          <w:rFonts w:ascii="Hacen Egypt" w:hAnsi="Hacen Egypt" w:cs="Hacen Egypt"/>
          <w:b/>
          <w:bCs/>
          <w:sz w:val="22"/>
          <w:szCs w:val="22"/>
          <w:lang w:bidi="ar-JO"/>
        </w:rPr>
      </w:pP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3951"/>
        <w:gridCol w:w="852"/>
      </w:tblGrid>
      <w:tr w:rsidR="00136660" w:rsidRPr="00136660" w:rsidTr="00567933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كْتُبُ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النِّسْبَةَ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الْمِئَوِيَّةَ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على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صورَةِ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كَسْرٍ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عادِيٍّ،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وَالْعَكْسَ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1"/>
        <w:gridCol w:w="2608"/>
        <w:gridCol w:w="784"/>
        <w:gridCol w:w="790"/>
        <w:gridCol w:w="1148"/>
        <w:gridCol w:w="1747"/>
      </w:tblGrid>
      <w:tr w:rsidR="00136660" w:rsidRPr="00136660" w:rsidTr="00567933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lastRenderedPageBreak/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الصف: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المبحث: رياضيات عنوان الوحدة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النِّسْبَةُ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وَالنِّسْبَةُ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الْمِئَوِيَّةُ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عنوان الدرس: </w:t>
      </w:r>
      <w:r w:rsidRPr="00136660">
        <w:rPr>
          <w:rFonts w:ascii="@πˇÑ˛" w:hAnsi="@πˇÑ˛"/>
          <w:b/>
          <w:bCs/>
          <w:color w:val="D81D24"/>
          <w:rtl/>
        </w:rPr>
        <w:t>النِّسْبَةُ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الْمِئَوِيَّةُ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وَالْكُسورُ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الْعَشْرِيَّةُ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عدد الحصص:  (    )   التاريخ :    من:      /    /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إلى:    /    /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tabs>
          <w:tab w:val="left" w:pos="4050"/>
        </w:tabs>
        <w:ind w:left="-442"/>
        <w:jc w:val="center"/>
        <w:rPr>
          <w:rFonts w:ascii="Hacen Egypt" w:hAnsi="Hacen Egypt" w:cs="Hacen Egypt"/>
          <w:b/>
          <w:bCs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التعلم القبلي :                                                                      التكامل الرأسي :                                                     التكامل الأفقي: </w:t>
      </w:r>
    </w:p>
    <w:p w:rsidR="00136660" w:rsidRPr="00136660" w:rsidRDefault="00136660" w:rsidP="00136660">
      <w:pPr>
        <w:tabs>
          <w:tab w:val="left" w:pos="4050"/>
        </w:tabs>
        <w:ind w:left="-442"/>
        <w:jc w:val="center"/>
        <w:rPr>
          <w:rFonts w:ascii="Hacen Egypt" w:hAnsi="Hacen Egypt" w:cs="Hacen Egypt"/>
          <w:b/>
          <w:bCs/>
          <w:rtl/>
          <w:lang w:bidi="ar-JO"/>
        </w:rPr>
      </w:pPr>
    </w:p>
    <w:tbl>
      <w:tblPr>
        <w:bidiVisual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3778"/>
        <w:gridCol w:w="1561"/>
        <w:gridCol w:w="1415"/>
        <w:gridCol w:w="1274"/>
        <w:gridCol w:w="880"/>
        <w:gridCol w:w="4549"/>
        <w:gridCol w:w="658"/>
      </w:tblGrid>
      <w:tr w:rsidR="00136660" w:rsidRPr="00136660" w:rsidTr="00567933">
        <w:trPr>
          <w:jc w:val="center"/>
        </w:trPr>
        <w:tc>
          <w:tcPr>
            <w:tcW w:w="65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  <w:lang w:bidi="ar-JO"/>
              </w:rPr>
            </w:pPr>
            <w:r w:rsidRPr="00136660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  <w:lang w:bidi="ar-JO"/>
              </w:rPr>
            </w:pPr>
            <w:r w:rsidRPr="00136660">
              <w:rPr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  <w:lang w:bidi="ar-JO"/>
              </w:rPr>
            </w:pPr>
            <w:r w:rsidRPr="00136660">
              <w:rPr>
                <w:b/>
                <w:bCs/>
                <w:rtl/>
                <w:lang w:bidi="ar-JO"/>
              </w:rPr>
              <w:t>المواد والأدوات والتجهيزات (مصادرالتعلم)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  <w:lang w:bidi="ar-JO"/>
              </w:rPr>
            </w:pPr>
            <w:r w:rsidRPr="00136660">
              <w:rPr>
                <w:b/>
                <w:bCs/>
                <w:rtl/>
                <w:lang w:bidi="ar-JO"/>
              </w:rPr>
              <w:t>استراتيجيات التدريس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  <w:lang w:bidi="ar-JO"/>
              </w:rPr>
            </w:pPr>
            <w:r w:rsidRPr="00136660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520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  <w:lang w:bidi="ar-JO"/>
              </w:rPr>
            </w:pPr>
            <w:r w:rsidRPr="00136660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rPr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  <w:lang w:bidi="ar-JO"/>
              </w:rPr>
            </w:pPr>
            <w:r w:rsidRPr="00136660">
              <w:rPr>
                <w:rFonts w:hint="cs"/>
                <w:b/>
                <w:bCs/>
                <w:rtl/>
                <w:lang w:bidi="ar-JO"/>
              </w:rPr>
              <w:t>الإستراتيجية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  <w:lang w:bidi="ar-JO"/>
              </w:rPr>
            </w:pPr>
            <w:r w:rsidRPr="00136660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  <w:lang w:bidi="ar-JO"/>
              </w:rPr>
            </w:pPr>
            <w:r w:rsidRPr="00136660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  <w:lang w:bidi="ar-JO"/>
              </w:rPr>
            </w:pPr>
            <w:r w:rsidRPr="00136660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136660" w:rsidRPr="00136660" w:rsidTr="00567933">
        <w:trPr>
          <w:trHeight w:val="39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</w:rPr>
            </w:pP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حَوِّلُ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النِّسْبَةَ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الْمِئَوِيَّةَ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إِلى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كَسْرٍ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عَشْرِيٍّ،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وَالْعَكْسَ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1366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251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0"/>
        <w:gridCol w:w="2645"/>
        <w:gridCol w:w="783"/>
        <w:gridCol w:w="735"/>
        <w:gridCol w:w="1142"/>
        <w:gridCol w:w="1768"/>
        <w:gridCol w:w="10"/>
      </w:tblGrid>
      <w:tr w:rsidR="00136660" w:rsidRPr="00136660" w:rsidTr="00567933">
        <w:tc>
          <w:tcPr>
            <w:tcW w:w="8017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rPr>
          <w:gridAfter w:val="1"/>
          <w:wAfter w:w="23" w:type="dxa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   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bidi w:val="0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br w:type="page"/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lastRenderedPageBreak/>
        <w:t xml:space="preserve"> ال</w:t>
      </w:r>
      <w:r w:rsidRPr="00136660">
        <w:rPr>
          <w:rFonts w:ascii="Hacen Egypt" w:hAnsi="Hacen Egypt" w:cs="Hacen Egypt"/>
          <w:b/>
          <w:bCs/>
          <w:rtl/>
          <w:lang w:bidi="ar-JO"/>
        </w:rPr>
        <w:t>صف: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ا</w:t>
      </w:r>
      <w:r w:rsidRPr="00136660">
        <w:rPr>
          <w:rFonts w:ascii="Hacen Egypt" w:hAnsi="Hacen Egypt" w:cs="Hacen Egypt"/>
          <w:b/>
          <w:bCs/>
          <w:rtl/>
          <w:lang w:bidi="ar-JO"/>
        </w:rPr>
        <w:t>لمبحث: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النِّسْبَةُ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وَالنِّسْبَةُ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الْمِئَوِيَّةُ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النِّسْبَةُ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الْمِئَوِيَّةُ</w:t>
      </w:r>
      <w:r w:rsidRPr="00136660">
        <w:rPr>
          <w:rFonts w:ascii="@πˇÑ˛" w:hAnsi="@πˇÑ˛" w:cs="@πˇÑ˛" w:hint="cs"/>
          <w:b/>
          <w:bCs/>
          <w:color w:val="D81D24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مِنْ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عَدَدٍ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عد</w:t>
      </w:r>
      <w:r w:rsidRPr="00136660">
        <w:rPr>
          <w:rFonts w:ascii="Hacen Egypt" w:hAnsi="Hacen Egypt" w:cs="Hacen Egypt"/>
          <w:b/>
          <w:bCs/>
          <w:rtl/>
          <w:lang w:bidi="ar-JO"/>
        </w:rPr>
        <w:t>د الحصص: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(     )   ال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ind w:left="-1008" w:right="-864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ab/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</w:t>
      </w:r>
      <w:r w:rsidRPr="00136660">
        <w:rPr>
          <w:rFonts w:ascii="Hacen Egypt" w:hAnsi="Hacen Egypt" w:cs="Hacen Egypt"/>
          <w:b/>
          <w:bCs/>
          <w:lang w:bidi="ar-JO"/>
        </w:rPr>
        <w:t xml:space="preserve"> 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Hacen Egypt" w:hAnsi="Hacen Egypt" w:cs="Hacen Egypt"/>
          <w:b/>
          <w:bCs/>
          <w:lang w:bidi="ar-JO"/>
        </w:rPr>
        <w:t xml:space="preserve">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136660">
        <w:rPr>
          <w:rFonts w:ascii="Hacen Egypt" w:hAnsi="Hacen Egypt" w:cs="Hacen Egypt"/>
          <w:b/>
          <w:bCs/>
          <w:rtl/>
          <w:lang w:bidi="ar-JO"/>
        </w:rPr>
        <w:tab/>
      </w:r>
    </w:p>
    <w:p w:rsidR="00136660" w:rsidRPr="00136660" w:rsidRDefault="00136660" w:rsidP="00136660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14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2749"/>
        <w:gridCol w:w="2043"/>
        <w:gridCol w:w="2096"/>
        <w:gridCol w:w="934"/>
        <w:gridCol w:w="584"/>
        <w:gridCol w:w="4706"/>
        <w:gridCol w:w="995"/>
      </w:tblGrid>
      <w:tr w:rsidR="00136660" w:rsidRPr="00136660" w:rsidTr="0056793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7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4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209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71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70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7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جِدُ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النِّسْبَةَ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الْمِئَوِيَّةَ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مِنْ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عَدَدٍ،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وَمِنْ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كَمِّيَّةٍ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الادوات الهندسيه 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136660" w:rsidRPr="00136660" w:rsidTr="0056793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right="-864"/>
        <w:rPr>
          <w:rFonts w:ascii="Hacen Egypt" w:hAnsi="Hacen Egypt" w:cs="Hacen Egypt"/>
          <w:b/>
          <w:bCs/>
          <w:sz w:val="22"/>
          <w:szCs w:val="22"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136660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 السابعة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>ا</w:t>
      </w:r>
      <w:r w:rsidRPr="00136660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لمبحث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الْهَنْدَسَةُ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وَالْقِياسُ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</w:t>
      </w:r>
      <w:r w:rsidRPr="00136660">
        <w:rPr>
          <w:rFonts w:ascii="@πˇÑ˛" w:hAnsi="@πˇÑ˛" w:hint="cs"/>
          <w:b/>
          <w:bCs/>
          <w:color w:val="D81D24"/>
          <w:rtl/>
        </w:rPr>
        <w:t>أ</w:t>
      </w:r>
      <w:r w:rsidRPr="00136660">
        <w:rPr>
          <w:rFonts w:ascii="@πˇÑ˛" w:hAnsi="@πˇÑ˛"/>
          <w:b/>
          <w:bCs/>
          <w:color w:val="D81D24"/>
          <w:rtl/>
        </w:rPr>
        <w:t>شْكالُ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الرُّباعِيَّةُ</w:t>
      </w:r>
      <w:r w:rsidRPr="00136660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 xml:space="preserve"> عدد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136660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الحصص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(    ) ال</w:t>
      </w:r>
      <w:r w:rsidRPr="00136660">
        <w:rPr>
          <w:rFonts w:ascii="Hacen Egypt" w:hAnsi="Hacen Egypt" w:cs="Hacen Egypt"/>
          <w:b/>
          <w:bCs/>
          <w:rtl/>
          <w:lang w:bidi="ar-JO"/>
        </w:rPr>
        <w:t>تاريخ</w:t>
      </w:r>
      <w:r w:rsidRPr="00136660">
        <w:rPr>
          <w:rFonts w:ascii="Hacen Egypt" w:hAnsi="Hacen Egypt" w:cs="Hacen Egypt"/>
          <w:b/>
          <w:bCs/>
          <w:lang w:bidi="ar-JO"/>
        </w:rPr>
        <w:t xml:space="preserve"> 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ind w:left="-1008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:--------------- </w:t>
      </w:r>
      <w:r w:rsidRPr="00136660">
        <w:rPr>
          <w:rFonts w:ascii="Hacen Egypt" w:hAnsi="Hacen Egypt" w:cs="Hacen Egypt"/>
          <w:b/>
          <w:bCs/>
          <w:lang w:bidi="ar-JO"/>
        </w:rPr>
        <w:t xml:space="preserve">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  <w:r w:rsidRPr="00136660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 </w:t>
      </w:r>
      <w:r w:rsidRPr="00136660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ab/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60"/>
        <w:gridCol w:w="1729"/>
        <w:gridCol w:w="1276"/>
        <w:gridCol w:w="992"/>
        <w:gridCol w:w="1134"/>
        <w:gridCol w:w="5192"/>
        <w:gridCol w:w="993"/>
      </w:tblGrid>
      <w:tr w:rsidR="00136660" w:rsidRPr="00136660" w:rsidTr="0056793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تَعَرَّفُ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مَجْموعَ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قِياساتِ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زَوايا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الشَّكْلِ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الرُّباعِيِّ،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وَ</w:t>
            </w: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حُلُّ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مَسائِلَ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عَلَيْه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136660" w:rsidRPr="00136660" w:rsidTr="0056793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136660">
        <w:rPr>
          <w:rFonts w:ascii="Hacen Egypt" w:hAnsi="Hacen Egypt" w:cs="Hacen Egypt"/>
          <w:b/>
          <w:bCs/>
          <w:rtl/>
          <w:lang w:bidi="ar-JO"/>
        </w:rPr>
        <w:t>لمبحث: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الْهَنْدَسَةُ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وَالْقِياسُ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مِساحَةُ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مُتَوازي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</w:t>
      </w:r>
      <w:r w:rsidRPr="00136660">
        <w:rPr>
          <w:rFonts w:ascii="@πˇÑ˛" w:hAnsi="@πˇÑ˛" w:hint="cs"/>
          <w:b/>
          <w:bCs/>
          <w:color w:val="D81D24"/>
          <w:rtl/>
        </w:rPr>
        <w:t>أ</w:t>
      </w:r>
      <w:r w:rsidRPr="00136660">
        <w:rPr>
          <w:rFonts w:ascii="@πˇÑ˛" w:hAnsi="@πˇÑ˛"/>
          <w:b/>
          <w:bCs/>
          <w:color w:val="D81D24"/>
          <w:rtl/>
        </w:rPr>
        <w:t>ضْلاعِ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(    ) ال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lang w:bidi="ar-JO"/>
        </w:rPr>
        <w:t xml:space="preserve">20    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136660">
        <w:rPr>
          <w:rFonts w:ascii="Hacen Egypt" w:hAnsi="Hacen Egypt" w:cs="Hacen Egypt"/>
          <w:b/>
          <w:bCs/>
          <w:rtl/>
          <w:lang w:bidi="ar-JO"/>
        </w:rPr>
        <w:br/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</w:t>
      </w:r>
      <w:r w:rsidRPr="00136660">
        <w:rPr>
          <w:rFonts w:ascii="Hacen Egypt" w:hAnsi="Hacen Egypt" w:cs="Hacen Egypt"/>
          <w:b/>
          <w:bCs/>
          <w:lang w:bidi="ar-JO"/>
        </w:rPr>
        <w:t xml:space="preserve">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ab/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p w:rsidR="00136660" w:rsidRPr="00136660" w:rsidRDefault="00136660" w:rsidP="00136660">
      <w:pPr>
        <w:ind w:left="-1008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136660">
        <w:rPr>
          <w:b/>
          <w:bCs/>
          <w:sz w:val="20"/>
          <w:szCs w:val="20"/>
          <w:rtl/>
          <w:lang w:bidi="ar-JO"/>
        </w:rPr>
        <w:t xml:space="preserve"> </w:t>
      </w:r>
    </w:p>
    <w:tbl>
      <w:tblPr>
        <w:bidiVisual/>
        <w:tblW w:w="14912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3551"/>
        <w:gridCol w:w="1272"/>
        <w:gridCol w:w="1133"/>
        <w:gridCol w:w="1133"/>
        <w:gridCol w:w="1008"/>
        <w:gridCol w:w="5378"/>
        <w:gridCol w:w="731"/>
      </w:tblGrid>
      <w:tr w:rsidR="00136660" w:rsidRPr="00136660" w:rsidTr="00567933">
        <w:trPr>
          <w:trHeight w:val="176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0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rPr>
          <w:trHeight w:val="176"/>
        </w:trPr>
        <w:tc>
          <w:tcPr>
            <w:tcW w:w="70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rPr>
          <w:trHeight w:val="46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حْسُبُ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مِساحَةَ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مُتَوازي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الْ</w:t>
            </w:r>
            <w:r w:rsidRPr="00136660">
              <w:rPr>
                <w:rFonts w:ascii="@»à ˛" w:hAnsi="@»à ˛" w:hint="cs"/>
                <w:b/>
                <w:bCs/>
                <w:rtl/>
              </w:rPr>
              <w:t>أ</w:t>
            </w:r>
            <w:r w:rsidRPr="00136660">
              <w:rPr>
                <w:rFonts w:ascii="@»à ˛" w:hAnsi="@»à ˛"/>
                <w:b/>
                <w:bCs/>
                <w:rtl/>
              </w:rPr>
              <w:t>ضْلاعِ،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وَ</w:t>
            </w: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حُلُّ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مَسائِلَ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عَلَيْها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71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27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5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136660" w:rsidRPr="00136660" w:rsidTr="0056793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hint="cs"/>
          <w:b/>
          <w:bCs/>
          <w:rtl/>
          <w:lang w:bidi="ar-JO"/>
        </w:rPr>
        <w:lastRenderedPageBreak/>
        <w:t>الصف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ا</w:t>
      </w:r>
      <w:r w:rsidRPr="00136660">
        <w:rPr>
          <w:rFonts w:ascii="Hacen Egypt" w:hAnsi="Hacen Egypt" w:cs="Hacen Egypt"/>
          <w:b/>
          <w:bCs/>
          <w:rtl/>
          <w:lang w:bidi="ar-JO"/>
        </w:rPr>
        <w:t>لمبحث: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الْهَنْدَسَةُ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وَالْقِياسُ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مِساحَةُ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الْمُثَلَّثِ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(     )ال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ab/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  <w:r w:rsidRPr="00136660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 </w:t>
      </w:r>
      <w:r w:rsidRPr="00136660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br/>
      </w:r>
    </w:p>
    <w:tbl>
      <w:tblPr>
        <w:bidiVisual/>
        <w:tblW w:w="1433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844"/>
        <w:gridCol w:w="2026"/>
        <w:gridCol w:w="1671"/>
        <w:gridCol w:w="1372"/>
        <w:gridCol w:w="805"/>
        <w:gridCol w:w="4139"/>
        <w:gridCol w:w="911"/>
      </w:tblGrid>
      <w:tr w:rsidR="00136660" w:rsidRPr="00136660" w:rsidTr="00567933">
        <w:tc>
          <w:tcPr>
            <w:tcW w:w="57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4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2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57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حْسُبُ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مِساحَةَ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الْمُثَلَّثِ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08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tbl>
      <w:tblPr>
        <w:tblpPr w:leftFromText="180" w:rightFromText="180" w:vertAnchor="text" w:horzAnchor="margin" w:tblpXSpec="center" w:tblpY="11"/>
        <w:bidiVisual/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8"/>
        <w:gridCol w:w="2322"/>
        <w:gridCol w:w="774"/>
        <w:gridCol w:w="781"/>
        <w:gridCol w:w="1047"/>
        <w:gridCol w:w="1587"/>
        <w:gridCol w:w="10"/>
      </w:tblGrid>
      <w:tr w:rsidR="00136660" w:rsidRPr="00136660" w:rsidTr="00567933">
        <w:tc>
          <w:tcPr>
            <w:tcW w:w="8147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rPr>
          <w:gridAfter w:val="1"/>
          <w:wAfter w:w="25" w:type="dxa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6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لصف: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Hacen Egypt" w:hAnsi="Hacen Egypt" w:cs="Hacen Egypt"/>
          <w:b/>
          <w:bCs/>
          <w:rtl/>
          <w:lang w:bidi="ar-JO"/>
        </w:rPr>
        <w:t>المبحث: رياضيات عنوان الوحدة 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الْهَنْدَسَةُ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وَالْقِياسُ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عنوان الدرس: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مِساحَةُ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شِبْهِ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الْمُنْحَرِفِ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عدد الحصص:  (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)   التاريخ : من: 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/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/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إلى: 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 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 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:                        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الأفقي-----</w:t>
      </w:r>
    </w:p>
    <w:p w:rsidR="00136660" w:rsidRPr="00136660" w:rsidRDefault="00136660" w:rsidP="00136660">
      <w:pPr>
        <w:ind w:left="-1008" w:right="-864"/>
        <w:rPr>
          <w:rFonts w:ascii="Hacen Egypt" w:hAnsi="Hacen Egypt" w:cs="Hacen Egypt"/>
          <w:b/>
          <w:bCs/>
          <w:sz w:val="22"/>
          <w:szCs w:val="22"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"/>
        <w:gridCol w:w="3361"/>
        <w:gridCol w:w="2132"/>
        <w:gridCol w:w="985"/>
        <w:gridCol w:w="986"/>
        <w:gridCol w:w="628"/>
        <w:gridCol w:w="5148"/>
        <w:gridCol w:w="956"/>
      </w:tblGrid>
      <w:tr w:rsidR="00136660" w:rsidRPr="00136660" w:rsidTr="00567933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3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rPr>
          <w:trHeight w:val="311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جِدُ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مِساحَةَ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شِبْهِ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الْمُنْحَرِفِ،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وَ</w:t>
            </w: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حُلُّ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مَسائِلَ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عَلَيْها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136660" w:rsidRPr="00136660" w:rsidTr="0056793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136660">
        <w:rPr>
          <w:rFonts w:ascii="Hacen Egypt" w:hAnsi="Hacen Egypt" w:cs="Hacen Egypt"/>
          <w:b/>
          <w:bCs/>
          <w:rtl/>
          <w:lang w:bidi="ar-JO"/>
        </w:rPr>
        <w:t>لصف: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136660">
        <w:rPr>
          <w:rFonts w:ascii="Hacen Egypt" w:hAnsi="Hacen Egypt" w:cs="Hacen Egypt"/>
          <w:b/>
          <w:bCs/>
          <w:rtl/>
          <w:lang w:bidi="ar-JO"/>
        </w:rPr>
        <w:t>لمبحث: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الْهَنْدَسَةُ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وَالْقِياسُ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حَجْمُ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الْمَنْشورِ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الرُّباعِيِّ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(   )ال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/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----------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ال</w:t>
      </w:r>
      <w:r w:rsidRPr="00136660">
        <w:rPr>
          <w:rFonts w:ascii="Hacen Egypt" w:hAnsi="Hacen Egypt" w:cs="Hacen Egypt"/>
          <w:b/>
          <w:bCs/>
          <w:rtl/>
          <w:lang w:bidi="ar-JO"/>
        </w:rPr>
        <w:t>تكامل الأفقي: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---------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992"/>
        <w:gridCol w:w="996"/>
        <w:gridCol w:w="5126"/>
        <w:gridCol w:w="990"/>
      </w:tblGrid>
      <w:tr w:rsidR="00136660" w:rsidRPr="00136660" w:rsidTr="00567933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جِدُ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حَجْمَ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الْمَنْشورِ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الرُّباعِيِّ،</w:t>
            </w:r>
            <w:r w:rsidRPr="00136660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rtl/>
              </w:rPr>
              <w:t>وَ</w:t>
            </w:r>
            <w:r w:rsidRPr="00136660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rtl/>
              </w:rPr>
              <w:t>جِدُ</w:t>
            </w:r>
            <w:r w:rsidRPr="00136660">
              <w:rPr>
                <w:rFonts w:ascii="@»à ˛" w:hAnsi="@»à ˛" w:hint="cs"/>
                <w:b/>
                <w:bCs/>
                <w:rtl/>
              </w:rPr>
              <w:t xml:space="preserve"> مساحته </w:t>
            </w:r>
            <w:r w:rsidRPr="00136660">
              <w:rPr>
                <w:rFonts w:ascii="@»à ˛" w:hAnsi="@»à ˛"/>
                <w:b/>
                <w:bCs/>
                <w:rtl/>
              </w:rPr>
              <w:t>السَّطْحِيَّةَ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szCs w:val="26"/>
                <w:rtl/>
              </w:rPr>
            </w:pPr>
            <w:r w:rsidRPr="00136660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136660" w:rsidRPr="00136660" w:rsidTr="0056793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color w:val="FF0000"/>
          <w:sz w:val="144"/>
          <w:szCs w:val="144"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color w:val="FF0000"/>
          <w:sz w:val="144"/>
          <w:szCs w:val="144"/>
          <w:rtl/>
          <w:lang w:bidi="ar-JO"/>
        </w:rPr>
        <w:t>الوحدة الثامنة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136660">
        <w:rPr>
          <w:rFonts w:ascii="Hacen Egypt" w:hAnsi="Hacen Egypt" w:cs="Hacen Egypt"/>
          <w:b/>
          <w:bCs/>
          <w:rtl/>
          <w:lang w:bidi="ar-JO"/>
        </w:rPr>
        <w:t>لصف: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ا</w:t>
      </w:r>
      <w:r w:rsidRPr="00136660">
        <w:rPr>
          <w:rFonts w:ascii="Hacen Egypt" w:hAnsi="Hacen Egypt" w:cs="Hacen Egypt"/>
          <w:b/>
          <w:bCs/>
          <w:rtl/>
          <w:lang w:bidi="ar-JO"/>
        </w:rPr>
        <w:t>لمبحث: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</w:t>
      </w:r>
      <w:r w:rsidRPr="00136660">
        <w:rPr>
          <w:rFonts w:ascii="@»à ˛" w:hAnsi="@»à ˛" w:hint="cs"/>
          <w:b/>
          <w:bCs/>
          <w:color w:val="B25FA6"/>
          <w:sz w:val="22"/>
          <w:szCs w:val="22"/>
          <w:rtl/>
        </w:rPr>
        <w:t>إ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حْصاءُ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وَالِ</w:t>
      </w:r>
      <w:r w:rsidRPr="00136660">
        <w:rPr>
          <w:rFonts w:ascii="@»à ˛" w:hAnsi="@»à ˛" w:hint="cs"/>
          <w:b/>
          <w:bCs/>
          <w:color w:val="B25FA6"/>
          <w:sz w:val="22"/>
          <w:szCs w:val="22"/>
          <w:rtl/>
        </w:rPr>
        <w:t>ا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حْتِمالاتُ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136660">
        <w:rPr>
          <w:rFonts w:ascii="@πˇÑ˛" w:hAnsi="@πˇÑ˛"/>
          <w:b/>
          <w:bCs/>
          <w:color w:val="D81D24"/>
          <w:rtl/>
        </w:rPr>
        <w:t>جَمْعُ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الْبَياناتِ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(   )   ال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/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----------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ال</w:t>
      </w:r>
      <w:r w:rsidRPr="00136660">
        <w:rPr>
          <w:rFonts w:ascii="Hacen Egypt" w:hAnsi="Hacen Egypt" w:cs="Hacen Egypt"/>
          <w:b/>
          <w:bCs/>
          <w:rtl/>
          <w:lang w:bidi="ar-JO"/>
        </w:rPr>
        <w:t>تكامل الأفقي: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---------</w:t>
      </w:r>
    </w:p>
    <w:p w:rsidR="00136660" w:rsidRPr="00136660" w:rsidRDefault="00136660" w:rsidP="00136660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3806"/>
        <w:gridCol w:w="1275"/>
        <w:gridCol w:w="991"/>
        <w:gridCol w:w="992"/>
        <w:gridCol w:w="628"/>
        <w:gridCol w:w="5497"/>
        <w:gridCol w:w="990"/>
      </w:tblGrid>
      <w:tr w:rsidR="00136660" w:rsidRPr="00136660" w:rsidTr="00567933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@»à ˛" w:hAnsi="@»à ˛" w:cs="@»à ˛"/>
                <w:b/>
                <w:bCs/>
                <w:color w:val="000000"/>
                <w:sz w:val="26"/>
                <w:szCs w:val="26"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color w:val="000000"/>
                <w:sz w:val="26"/>
                <w:szCs w:val="26"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تَعَرَّفُ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الْبَياناتِ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الْعَدَدِيَّةَ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وَالنَّوْعِيَّةَ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b/>
                <w:bCs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color w:val="000000"/>
                <w:sz w:val="26"/>
                <w:szCs w:val="26"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تَعَرَّفُ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الْمُجْتَمَعَ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وَالْعَيِّنَةَ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3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@»à ˛" w:hAnsi="@»à ˛" w:hint="cs"/>
                <w:b/>
                <w:bCs/>
                <w:color w:val="000000"/>
                <w:sz w:val="26"/>
                <w:szCs w:val="26"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تَعَرَّفُ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الِ</w:t>
            </w:r>
            <w:r w:rsidRPr="00136660">
              <w:rPr>
                <w:rFonts w:ascii="@»à ˛" w:hAnsi="@»à ˛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سْتِبانَةَ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كَأَداةٍ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لِجَمْعِ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الْبَياناتِ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136660" w:rsidRPr="00136660" w:rsidTr="0056793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136660">
        <w:rPr>
          <w:rFonts w:ascii="Hacen Egypt" w:hAnsi="Hacen Egypt" w:cs="Hacen Egypt"/>
          <w:b/>
          <w:bCs/>
          <w:rtl/>
          <w:lang w:bidi="ar-JO"/>
        </w:rPr>
        <w:t>لصف: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</w:t>
      </w:r>
      <w:r w:rsidRPr="00136660">
        <w:rPr>
          <w:rFonts w:ascii="@»à ˛" w:hAnsi="@»à ˛" w:hint="cs"/>
          <w:b/>
          <w:bCs/>
          <w:color w:val="B25FA6"/>
          <w:sz w:val="22"/>
          <w:szCs w:val="22"/>
          <w:rtl/>
        </w:rPr>
        <w:t>إ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حْصاءُ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وَالِ</w:t>
      </w:r>
      <w:r w:rsidRPr="00136660">
        <w:rPr>
          <w:rFonts w:ascii="@»à ˛" w:hAnsi="@»à ˛" w:hint="cs"/>
          <w:b/>
          <w:bCs/>
          <w:color w:val="B25FA6"/>
          <w:sz w:val="22"/>
          <w:szCs w:val="22"/>
          <w:rtl/>
        </w:rPr>
        <w:t>ا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حْتِمالاتُ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136660">
        <w:rPr>
          <w:rFonts w:ascii="@πˇÑ˛" w:hAnsi="@πˇÑ˛"/>
          <w:b/>
          <w:bCs/>
          <w:color w:val="D81D24"/>
          <w:rtl/>
        </w:rPr>
        <w:t>الْجَداوِلُ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وَالْمُخَطَّطاتُ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التَّكْرارِيَّةُ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ذاتُ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الْفِئاتِ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(   )ال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/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----------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ال</w:t>
      </w:r>
      <w:r w:rsidRPr="00136660">
        <w:rPr>
          <w:rFonts w:ascii="Hacen Egypt" w:hAnsi="Hacen Egypt" w:cs="Hacen Egypt"/>
          <w:b/>
          <w:bCs/>
          <w:rtl/>
          <w:lang w:bidi="ar-JO"/>
        </w:rPr>
        <w:t>تكامل الأفقي: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---------</w:t>
      </w: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922"/>
        <w:gridCol w:w="1161"/>
        <w:gridCol w:w="991"/>
        <w:gridCol w:w="992"/>
        <w:gridCol w:w="996"/>
        <w:gridCol w:w="5126"/>
        <w:gridCol w:w="990"/>
      </w:tblGrid>
      <w:tr w:rsidR="00136660" w:rsidRPr="00136660" w:rsidTr="00567933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2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6"/>
                <w:szCs w:val="26"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sz w:val="26"/>
                <w:szCs w:val="26"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مَثِّلُ</w:t>
            </w:r>
            <w:r w:rsidRPr="00136660">
              <w:rPr>
                <w:rFonts w:ascii="@»à ˛" w:hAnsi="@»à ˛" w:cs="@»à ˛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الْبَياناتِ</w:t>
            </w:r>
            <w:r w:rsidRPr="00136660">
              <w:rPr>
                <w:rFonts w:ascii="@»à ˛" w:hAnsi="@»à ˛" w:cs="@»à ˛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بِاسْتِعْمالِ</w:t>
            </w:r>
            <w:r w:rsidRPr="00136660">
              <w:rPr>
                <w:rFonts w:ascii="@»à ˛" w:hAnsi="@»à ˛" w:cs="@»à ˛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الْجَداوِلِ</w:t>
            </w:r>
            <w:r w:rsidRPr="00136660">
              <w:rPr>
                <w:rFonts w:ascii="@»à ˛" w:hAnsi="@»à ˛" w:cs="@»à ˛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وَالْمُخَطَّطاتِ</w:t>
            </w:r>
            <w:r w:rsidRPr="00136660">
              <w:rPr>
                <w:rFonts w:ascii="@»à ˛" w:hAnsi="@»à ˛" w:cs="@»à ˛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التَّكْرارِيَّةِ</w:t>
            </w:r>
            <w:r w:rsidRPr="00136660">
              <w:rPr>
                <w:rFonts w:ascii="@»à ˛" w:hAnsi="@»à ˛" w:cs="@»à ˛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ذاتِ</w:t>
            </w:r>
            <w:r w:rsidRPr="00136660">
              <w:rPr>
                <w:rFonts w:ascii="@»à ˛" w:hAnsi="@»à ˛" w:cs="@»à ˛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الْفِئاتِ،</w:t>
            </w:r>
            <w:r w:rsidRPr="00136660">
              <w:rPr>
                <w:rFonts w:ascii="@»à ˛" w:hAnsi="@»à ˛" w:cs="@»à ˛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وَ</w:t>
            </w:r>
            <w:r w:rsidRPr="00136660">
              <w:rPr>
                <w:rFonts w:ascii="@»à ˛" w:hAnsi="@»à ˛" w:hint="cs"/>
                <w:b/>
                <w:bCs/>
                <w:sz w:val="26"/>
                <w:szCs w:val="26"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فَسِّرُها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136660" w:rsidRPr="00136660" w:rsidTr="0056793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136660">
        <w:rPr>
          <w:rFonts w:ascii="Hacen Egypt" w:hAnsi="Hacen Egypt" w:cs="Hacen Egypt"/>
          <w:b/>
          <w:bCs/>
          <w:rtl/>
          <w:lang w:bidi="ar-JO"/>
        </w:rPr>
        <w:t>لصف: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136660">
        <w:rPr>
          <w:rFonts w:ascii="Hacen Egypt" w:hAnsi="Hacen Egypt" w:cs="Hacen Egypt"/>
          <w:b/>
          <w:bCs/>
          <w:rtl/>
          <w:lang w:bidi="ar-JO"/>
        </w:rPr>
        <w:t>لمبحث: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</w:t>
      </w:r>
      <w:r w:rsidRPr="00136660">
        <w:rPr>
          <w:rFonts w:ascii="@»à ˛" w:hAnsi="@»à ˛" w:hint="cs"/>
          <w:b/>
          <w:bCs/>
          <w:color w:val="B25FA6"/>
          <w:sz w:val="22"/>
          <w:szCs w:val="22"/>
          <w:rtl/>
        </w:rPr>
        <w:t>إ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حْصاءُ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وَالِ</w:t>
      </w:r>
      <w:r w:rsidRPr="00136660">
        <w:rPr>
          <w:rFonts w:ascii="@»à ˛" w:hAnsi="@»à ˛" w:hint="cs"/>
          <w:b/>
          <w:bCs/>
          <w:color w:val="B25FA6"/>
          <w:sz w:val="22"/>
          <w:szCs w:val="22"/>
          <w:rtl/>
        </w:rPr>
        <w:t>ا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حْتِمالاتُ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136660">
        <w:rPr>
          <w:rFonts w:ascii="@πˇÑ˛" w:hAnsi="@πˇÑ˛"/>
          <w:b/>
          <w:bCs/>
          <w:color w:val="D81D24"/>
          <w:rtl/>
        </w:rPr>
        <w:t>الْقِطاعاتُ</w:t>
      </w:r>
      <w:r w:rsidRPr="00136660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الدّائِرِيَّةُ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(   )   ال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/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 ----------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ال</w:t>
      </w:r>
      <w:r w:rsidRPr="00136660">
        <w:rPr>
          <w:rFonts w:ascii="Hacen Egypt" w:hAnsi="Hacen Egypt" w:cs="Hacen Egypt"/>
          <w:b/>
          <w:bCs/>
          <w:rtl/>
          <w:lang w:bidi="ar-JO"/>
        </w:rPr>
        <w:t>تكامل الأفقي: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---------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992"/>
        <w:gridCol w:w="996"/>
        <w:gridCol w:w="5126"/>
        <w:gridCol w:w="990"/>
      </w:tblGrid>
      <w:tr w:rsidR="00136660" w:rsidRPr="00136660" w:rsidTr="00567933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6"/>
                <w:szCs w:val="26"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sz w:val="26"/>
                <w:szCs w:val="26"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قْرَأُ</w:t>
            </w:r>
            <w:r w:rsidRPr="00136660">
              <w:rPr>
                <w:rFonts w:ascii="@»à ˛" w:hAnsi="@»à ˛" w:cs="@»à ˛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مسائِلَ</w:t>
            </w:r>
            <w:r w:rsidRPr="00136660">
              <w:rPr>
                <w:rFonts w:ascii="@»à ˛" w:hAnsi="@»à ˛" w:cs="@»à ˛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مُمَثَّلَةٍ</w:t>
            </w:r>
            <w:r w:rsidRPr="00136660">
              <w:rPr>
                <w:rFonts w:ascii="@»à ˛" w:hAnsi="@»à ˛" w:cs="@»à ˛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بِالْقِطاعاتِ</w:t>
            </w:r>
            <w:r w:rsidRPr="00136660">
              <w:rPr>
                <w:rFonts w:ascii="@»à ˛" w:hAnsi="@»à ˛" w:cs="@»à ˛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الدّائِرِيَّةُ،</w:t>
            </w:r>
            <w:r w:rsidRPr="00136660">
              <w:rPr>
                <w:rFonts w:ascii="@»à ˛" w:hAnsi="@»à ˛" w:cs="@»à ˛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وَ</w:t>
            </w:r>
            <w:r w:rsidRPr="00136660">
              <w:rPr>
                <w:rFonts w:ascii="@»à ˛" w:hAnsi="@»à ˛" w:hint="cs"/>
                <w:b/>
                <w:bCs/>
                <w:sz w:val="26"/>
                <w:szCs w:val="26"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فَسِّرُها</w:t>
            </w:r>
            <w:r w:rsidRPr="00136660">
              <w:rPr>
                <w:rFonts w:ascii="@»à ˛" w:hAnsi="@»à ˛" w:cs="@»à ˛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وَ</w:t>
            </w:r>
            <w:r w:rsidRPr="00136660">
              <w:rPr>
                <w:rFonts w:ascii="@»à ˛" w:hAnsi="@»à ˛" w:hint="cs"/>
                <w:b/>
                <w:bCs/>
                <w:sz w:val="26"/>
                <w:szCs w:val="26"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sz w:val="26"/>
                <w:szCs w:val="26"/>
                <w:rtl/>
              </w:rPr>
              <w:t>حُلُّها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136660" w:rsidRPr="00136660" w:rsidTr="0056793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 w:hint="cs"/>
          <w:b/>
          <w:bCs/>
          <w:color w:val="D81D24"/>
          <w:rtl/>
        </w:rPr>
        <w:t>السادس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136660">
        <w:rPr>
          <w:rFonts w:ascii="Hacen Egypt" w:hAnsi="Hacen Egypt" w:cs="Hacen Egypt"/>
          <w:b/>
          <w:bCs/>
          <w:rtl/>
          <w:lang w:bidi="ar-JO"/>
        </w:rPr>
        <w:t>لمبحث: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رياضيات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الْ</w:t>
      </w:r>
      <w:r w:rsidRPr="00136660">
        <w:rPr>
          <w:rFonts w:ascii="@»à ˛" w:hAnsi="@»à ˛" w:hint="cs"/>
          <w:b/>
          <w:bCs/>
          <w:color w:val="B25FA6"/>
          <w:sz w:val="22"/>
          <w:szCs w:val="22"/>
          <w:rtl/>
        </w:rPr>
        <w:t>إ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حْصاءُ</w:t>
      </w:r>
      <w:r w:rsidRPr="00136660">
        <w:rPr>
          <w:rFonts w:ascii="@»à ˛" w:hAnsi="@»à ˛" w:cs="@»à ˛" w:hint="cs"/>
          <w:b/>
          <w:bCs/>
          <w:color w:val="B25FA6"/>
          <w:sz w:val="22"/>
          <w:szCs w:val="22"/>
          <w:rtl/>
        </w:rPr>
        <w:t xml:space="preserve"> 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وَالِ</w:t>
      </w:r>
      <w:r w:rsidRPr="00136660">
        <w:rPr>
          <w:rFonts w:ascii="@»à ˛" w:hAnsi="@»à ˛" w:hint="cs"/>
          <w:b/>
          <w:bCs/>
          <w:color w:val="B25FA6"/>
          <w:sz w:val="22"/>
          <w:szCs w:val="22"/>
          <w:rtl/>
        </w:rPr>
        <w:t>ا</w:t>
      </w:r>
      <w:r w:rsidRPr="00136660">
        <w:rPr>
          <w:rFonts w:ascii="@»à ˛" w:hAnsi="@»à ˛"/>
          <w:b/>
          <w:bCs/>
          <w:color w:val="B25FA6"/>
          <w:sz w:val="22"/>
          <w:szCs w:val="22"/>
          <w:rtl/>
        </w:rPr>
        <w:t>حْتِمالاتُ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136660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136660">
        <w:rPr>
          <w:rFonts w:ascii="@πˇÑ˛" w:hAnsi="@πˇÑ˛"/>
          <w:b/>
          <w:bCs/>
          <w:color w:val="D81D24"/>
          <w:rtl/>
        </w:rPr>
        <w:t>الِ</w:t>
      </w:r>
      <w:r w:rsidRPr="00136660">
        <w:rPr>
          <w:rFonts w:ascii="@πˇÑ˛" w:hAnsi="@πˇÑ˛" w:hint="cs"/>
          <w:b/>
          <w:bCs/>
          <w:color w:val="D81D24"/>
          <w:rtl/>
        </w:rPr>
        <w:t>ا</w:t>
      </w:r>
      <w:r w:rsidRPr="00136660">
        <w:rPr>
          <w:rFonts w:ascii="@πˇÑ˛" w:hAnsi="@πˇÑ˛"/>
          <w:b/>
          <w:bCs/>
          <w:color w:val="D81D24"/>
          <w:rtl/>
        </w:rPr>
        <w:t>حْتِمالِ</w:t>
      </w:r>
      <w:r w:rsidRPr="00136660">
        <w:rPr>
          <w:rFonts w:ascii="@πˇÑ˛" w:hAnsi="@πˇÑ˛" w:hint="cs"/>
          <w:b/>
          <w:bCs/>
          <w:color w:val="D81D24"/>
          <w:rtl/>
        </w:rPr>
        <w:t>ا</w:t>
      </w:r>
      <w:r w:rsidRPr="00136660">
        <w:rPr>
          <w:rFonts w:ascii="@πˇÑ˛" w:hAnsi="@πˇÑ˛"/>
          <w:b/>
          <w:bCs/>
          <w:color w:val="D81D24"/>
          <w:rtl/>
        </w:rPr>
        <w:t>تُ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(     )         ال</w:t>
      </w:r>
      <w:r w:rsidRPr="00136660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136660">
        <w:rPr>
          <w:rFonts w:ascii="Hacen Egypt" w:hAnsi="Hacen Egypt" w:cs="Hacen Egypt"/>
          <w:b/>
          <w:bCs/>
          <w:rtl/>
          <w:lang w:bidi="ar-JO"/>
        </w:rPr>
        <w:t>من: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136660">
        <w:rPr>
          <w:rFonts w:ascii="Hacen Egypt" w:hAnsi="Hacen Egypt" w:cs="Hacen Egypt"/>
          <w:b/>
          <w:bCs/>
          <w:rtl/>
          <w:lang w:bidi="ar-JO"/>
        </w:rPr>
        <w:t>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/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   /   </w:t>
      </w:r>
      <w:r w:rsidRPr="00136660">
        <w:rPr>
          <w:rFonts w:ascii="Hacen Egypt" w:hAnsi="Hacen Egypt" w:cs="Hacen Egypt"/>
          <w:b/>
          <w:bCs/>
          <w:lang w:bidi="ar-JO"/>
        </w:rPr>
        <w:t>20</w:t>
      </w:r>
    </w:p>
    <w:p w:rsidR="00136660" w:rsidRPr="00136660" w:rsidRDefault="00136660" w:rsidP="00136660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136660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-----------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: -------------                             </w:t>
      </w:r>
      <w:r w:rsidRPr="00136660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136660">
        <w:rPr>
          <w:rFonts w:ascii="Hacen Egypt" w:hAnsi="Hacen Egypt" w:cs="Hacen Egypt" w:hint="cs"/>
          <w:b/>
          <w:bCs/>
          <w:rtl/>
          <w:lang w:bidi="ar-JO"/>
        </w:rPr>
        <w:t xml:space="preserve"> -----------</w:t>
      </w:r>
    </w:p>
    <w:p w:rsidR="00136660" w:rsidRPr="00136660" w:rsidRDefault="00136660" w:rsidP="00136660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3854"/>
        <w:gridCol w:w="1155"/>
        <w:gridCol w:w="1029"/>
        <w:gridCol w:w="960"/>
        <w:gridCol w:w="861"/>
        <w:gridCol w:w="5452"/>
        <w:gridCol w:w="908"/>
      </w:tblGrid>
      <w:tr w:rsidR="00136660" w:rsidRPr="00136660" w:rsidTr="00567933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2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3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36660" w:rsidRPr="00136660" w:rsidTr="00567933">
        <w:tc>
          <w:tcPr>
            <w:tcW w:w="66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36660" w:rsidRPr="00136660" w:rsidTr="00567933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6"/>
                <w:szCs w:val="26"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color w:val="000000"/>
                <w:sz w:val="26"/>
                <w:szCs w:val="26"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عَيِّنُ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قيمَةَ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الِ</w:t>
            </w:r>
            <w:r w:rsidRPr="00136660">
              <w:rPr>
                <w:rFonts w:ascii="@»à ˛" w:hAnsi="@»à ˛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حْتِمالِ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عَلى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مِقْياسِ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الِ</w:t>
            </w:r>
            <w:r w:rsidRPr="00136660">
              <w:rPr>
                <w:rFonts w:ascii="@»à ˛" w:hAnsi="@»à ˛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حْتِمالِ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@»à ˛" w:hAnsi="@»à ˛" w:cs="@»à ˛"/>
                <w:b/>
                <w:bCs/>
                <w:color w:val="000000"/>
                <w:sz w:val="26"/>
                <w:szCs w:val="26"/>
                <w:rtl/>
              </w:rPr>
            </w:pPr>
            <w:r w:rsidRPr="00136660">
              <w:rPr>
                <w:rFonts w:ascii="@»à ˛" w:hAnsi="@»à ˛" w:hint="cs"/>
                <w:b/>
                <w:bCs/>
                <w:color w:val="000000"/>
                <w:sz w:val="26"/>
                <w:szCs w:val="26"/>
                <w:rtl/>
              </w:rPr>
              <w:t>ي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جِدُ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احْتِمالاتِ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حَوادِثَ</w:t>
            </w:r>
            <w:r w:rsidRPr="00136660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136660">
              <w:rPr>
                <w:rFonts w:ascii="@»à ˛" w:hAnsi="@»à ˛"/>
                <w:b/>
                <w:bCs/>
                <w:color w:val="000000"/>
                <w:sz w:val="26"/>
                <w:szCs w:val="26"/>
                <w:rtl/>
              </w:rPr>
              <w:t>بَسيطَةٍ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136660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336"/>
        </w:trPr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136660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36660" w:rsidRPr="00136660" w:rsidTr="00567933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136660" w:rsidRPr="00136660" w:rsidTr="0056793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136660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136660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136660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136660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136660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136660" w:rsidRPr="00136660" w:rsidTr="0056793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136660" w:rsidRPr="00136660" w:rsidRDefault="00136660" w:rsidP="00567933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136660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136660" w:rsidRPr="00136660" w:rsidTr="0056793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6660" w:rsidRPr="00136660" w:rsidRDefault="00136660" w:rsidP="00567933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136660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136660" w:rsidRPr="00136660" w:rsidRDefault="00136660" w:rsidP="00136660">
      <w:pPr>
        <w:jc w:val="right"/>
        <w:rPr>
          <w:b/>
          <w:bCs/>
          <w:sz w:val="20"/>
          <w:szCs w:val="20"/>
          <w:rtl/>
          <w:lang w:bidi="ar-JO"/>
        </w:rPr>
      </w:pPr>
      <w:r w:rsidRPr="00136660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136660" w:rsidRPr="00136660" w:rsidRDefault="00136660" w:rsidP="00136660">
      <w:pPr>
        <w:ind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136660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136660" w:rsidRPr="00136660" w:rsidRDefault="00136660" w:rsidP="00136660">
      <w:pPr>
        <w:rPr>
          <w:b/>
          <w:bCs/>
          <w:sz w:val="20"/>
          <w:szCs w:val="20"/>
          <w:rtl/>
          <w:lang w:bidi="ar-JO"/>
        </w:rPr>
      </w:pPr>
    </w:p>
    <w:p w:rsidR="00E60B3C" w:rsidRPr="00136660" w:rsidRDefault="00E60B3C">
      <w:pPr>
        <w:rPr>
          <w:b/>
          <w:bCs/>
        </w:rPr>
      </w:pPr>
    </w:p>
    <w:sectPr w:rsidR="00E60B3C" w:rsidRPr="00136660" w:rsidSect="00652076">
      <w:headerReference w:type="default" r:id="rId8"/>
      <w:footerReference w:type="default" r:id="rId9"/>
      <w:pgSz w:w="16838" w:h="11906" w:orient="landscape"/>
      <w:pgMar w:top="1622" w:right="1440" w:bottom="1134" w:left="144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64B" w:rsidRDefault="00FF164B" w:rsidP="00136660">
      <w:r>
        <w:separator/>
      </w:r>
    </w:p>
  </w:endnote>
  <w:endnote w:type="continuationSeparator" w:id="1">
    <w:p w:rsidR="00FF164B" w:rsidRDefault="00FF164B" w:rsidP="00136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Pr="004320BA" w:rsidRDefault="00FF164B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B87624" w:rsidRDefault="00FF164B">
    <w:pPr>
      <w:rPr>
        <w:rtl/>
        <w:lang w:bidi="ar-JO"/>
      </w:rPr>
    </w:pPr>
    <w:r w:rsidRPr="00416F3B">
      <w:rPr>
        <w:rFonts w:ascii="Arial" w:hAnsi="Arial" w:cs="Arial"/>
        <w:noProof/>
        <w:sz w:val="26"/>
        <w:szCs w:val="26"/>
        <w:rtl/>
      </w:rPr>
      <w:pict>
        <v:roundrect id="AutoShape 2" o:spid="_x0000_s2055" style="position:absolute;left:0;text-align:left;margin-left:564pt;margin-top:8.4pt;width:94.9pt;height:21.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">
          <v:path arrowok="t"/>
          <v:textbox>
            <w:txbxContent>
              <w:p w:rsidR="00B87624" w:rsidRPr="00013A73" w:rsidRDefault="00FF164B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>الصفحة (      /      )</w:t>
                </w:r>
              </w:p>
              <w:p w:rsidR="00B87624" w:rsidRPr="00564092" w:rsidRDefault="00FF164B" w:rsidP="00CF6796"/>
            </w:txbxContent>
          </v:textbox>
        </v:roundrect>
      </w:pict>
    </w:r>
    <w:r w:rsidRPr="00416F3B">
      <w:rPr>
        <w:rFonts w:ascii="Arial" w:hAnsi="Arial" w:cs="Arial"/>
        <w:noProof/>
        <w:sz w:val="26"/>
        <w:szCs w:val="26"/>
        <w:rtl/>
      </w:rPr>
      <w:pict>
        <v:roundrect id="AutoShape 1" o:spid="_x0000_s2052" style="position:absolute;left:0;text-align:left;margin-left:-29.8pt;margin-top:7.45pt;width:130.9pt;height:21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">
          <v:path arrowok="t"/>
          <v:textbox>
            <w:txbxContent>
              <w:p w:rsidR="00B87624" w:rsidRPr="00013A73" w:rsidRDefault="00FF164B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sz w:val="22"/>
                    <w:szCs w:val="26"/>
                  </w:rPr>
                  <w:t xml:space="preserve"> 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:rsidR="00B87624" w:rsidRPr="00564092" w:rsidRDefault="00FF164B" w:rsidP="00CF6796"/>
            </w:txbxContent>
          </v:textbox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64B" w:rsidRDefault="00FF164B" w:rsidP="00136660">
      <w:r>
        <w:separator/>
      </w:r>
    </w:p>
  </w:footnote>
  <w:footnote w:type="continuationSeparator" w:id="1">
    <w:p w:rsidR="00FF164B" w:rsidRDefault="00FF164B" w:rsidP="00136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Default="00FF164B" w:rsidP="00CF6796">
    <w:pPr>
      <w:jc w:val="center"/>
    </w:pPr>
    <w:r w:rsidRPr="00416F3B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4" type="#_x0000_t202" style="position:absolute;left:0;text-align:left;margin-left:274.2pt;margin-top:14.4pt;width:161.55pt;height:48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" filled="f" stroked="f">
          <v:path arrowok="t"/>
          <v:textbox>
            <w:txbxContent>
              <w:p w:rsidR="00B87624" w:rsidRPr="00836FC2" w:rsidRDefault="00FF164B" w:rsidP="00CF6796">
                <w:pPr>
                  <w:jc w:val="center"/>
                  <w:rPr>
                    <w:rFonts w:ascii="Hacen Egypt" w:hAnsi="Hacen Egypt" w:cs="Hacen Egypt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خطة درس</w:t>
                </w:r>
              </w:p>
            </w:txbxContent>
          </v:textbox>
        </v:shape>
      </w:pict>
    </w:r>
    <w:r w:rsidRPr="00416F3B">
      <w:rPr>
        <w:noProof/>
        <w:sz w:val="28"/>
      </w:rPr>
      <w:pict>
        <v:roundrect id="AutoShape 7" o:spid="_x0000_s2053" style="position:absolute;left:0;text-align:left;margin-left:274.2pt;margin-top:11pt;width:161.55pt;height:29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">
          <v:path arrowok="t"/>
          <v:textbox>
            <w:txbxContent>
              <w:p w:rsidR="00B87624" w:rsidRDefault="00FF164B">
                <w:pPr>
                  <w:rPr>
                    <w:lang w:bidi="ar-JO"/>
                  </w:rPr>
                </w:pPr>
              </w:p>
            </w:txbxContent>
          </v:textbox>
        </v:roundrect>
      </w:pict>
    </w:r>
    <w:r>
      <w:rPr>
        <w:noProof/>
      </w:rPr>
      <w:pict>
        <v:roundrect id="AutoShape 5" o:spid="_x0000_s2051" style="position:absolute;left:0;text-align:left;margin-left:-48.55pt;margin-top:-14.1pt;width:802.25pt;height:542.9pt;z-index:251662336;visibility:visible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A=&#10;" filled="f">
          <v:path arrowok="t"/>
        </v:roundrect>
      </w:pict>
    </w:r>
  </w:p>
  <w:p w:rsidR="00B87624" w:rsidRPr="00003BEC" w:rsidRDefault="00FF164B" w:rsidP="00CF6796">
    <w:pPr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Pr="00416F3B">
      <w:rPr>
        <w:noProof/>
        <w:sz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0" type="#_x0000_t32" style="position:absolute;left:0;text-align:left;margin-left:-48.4pt;margin-top:6.9pt;width:802.1pt;height:.05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A=&#10;">
          <o:lock v:ext="edit" shapetype="f"/>
        </v:shape>
      </w:pict>
    </w:r>
    <w:r w:rsidRPr="00416F3B">
      <w:rPr>
        <w:noProof/>
        <w:sz w:val="28"/>
        <w:rtl/>
      </w:rPr>
      <w:pict>
        <v:shape id="Text Box 3" o:spid="_x0000_s2049" type="#_x0000_t202" style="position:absolute;left:0;text-align:left;margin-left:155.35pt;margin-top:12.4pt;width:2in;height:3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" filled="f" stroked="f">
          <v:path arrowok="t"/>
          <v:textbox>
            <w:txbxContent>
              <w:p w:rsidR="00B87624" w:rsidRPr="0041680D" w:rsidRDefault="00FF164B" w:rsidP="00CF6796">
                <w:pPr>
                  <w:rPr>
                    <w:sz w:val="40"/>
                    <w:rtl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36660"/>
    <w:rsid w:val="00136660"/>
    <w:rsid w:val="00AC5BAF"/>
    <w:rsid w:val="00E60B3C"/>
    <w:rsid w:val="00FF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6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136660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136660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136660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13666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136660"/>
    <w:rPr>
      <w:sz w:val="24"/>
      <w:szCs w:val="24"/>
    </w:rPr>
  </w:style>
  <w:style w:type="character" w:customStyle="1" w:styleId="Char1">
    <w:name w:val="رأس الصفحة Char"/>
    <w:rsid w:val="00136660"/>
    <w:rPr>
      <w:sz w:val="24"/>
      <w:szCs w:val="24"/>
    </w:rPr>
  </w:style>
  <w:style w:type="character" w:customStyle="1" w:styleId="Char2">
    <w:name w:val="نص في بالون Char"/>
    <w:link w:val="a4"/>
    <w:rsid w:val="00136660"/>
    <w:rPr>
      <w:rFonts w:ascii="Tahoma" w:eastAsia="Times New Roman" w:hAnsi="Tahoma" w:cs="Times New Roman"/>
      <w:sz w:val="16"/>
      <w:szCs w:val="16"/>
    </w:rPr>
  </w:style>
  <w:style w:type="paragraph" w:styleId="a4">
    <w:name w:val="Balloon Text"/>
    <w:basedOn w:val="a"/>
    <w:link w:val="Char2"/>
    <w:rsid w:val="00136660"/>
    <w:rPr>
      <w:rFonts w:ascii="Tahoma" w:hAnsi="Tahoma"/>
      <w:sz w:val="16"/>
      <w:szCs w:val="16"/>
    </w:rPr>
  </w:style>
  <w:style w:type="character" w:customStyle="1" w:styleId="Char10">
    <w:name w:val="نص في بالون Char1"/>
    <w:basedOn w:val="a0"/>
    <w:link w:val="a4"/>
    <w:uiPriority w:val="99"/>
    <w:semiHidden/>
    <w:rsid w:val="00136660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136660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13666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1366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8295</Words>
  <Characters>47284</Characters>
  <Application>Microsoft Office Word</Application>
  <DocSecurity>0</DocSecurity>
  <Lines>394</Lines>
  <Paragraphs>110</Paragraphs>
  <ScaleCrop>false</ScaleCrop>
  <Company/>
  <LinksUpToDate>false</LinksUpToDate>
  <CharactersWithSpaces>55469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2022-02-10T09:06:00Z</dcterms:created>
  <dcterms:modified xsi:type="dcterms:W3CDTF">2022-02-10T09:07:00Z</dcterms:modified>
</cp:coreProperties>
</file>