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bookmarkStart w:id="0" w:name="_GoBack"/>
      <w:bookmarkEnd w:id="0"/>
      <w:r w:rsidRPr="00F74D67">
        <w:rPr>
          <w:rFonts w:ascii="Í7”˛" w:eastAsia="Calibri" w:hAnsi="Í7”˛" w:cs="Í7”˛"/>
          <w:b/>
          <w:bCs/>
          <w:noProof/>
          <w:color w:val="70AD47"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459.55pt;margin-top:17.3pt;width:231.95pt;height:237.4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/1OAIAAH0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" fillcolor="white [3201]" strokeweight=".5pt">
            <v:textbox>
              <w:txbxContent>
                <w:p w:rsidR="00F74D67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قائِمَةُ</w:t>
                  </w:r>
                  <w:r w:rsidRPr="0053278F"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 xml:space="preserve"> </w:t>
                  </w:r>
                  <w:r w:rsidRPr="0053278F">
                    <w:rPr>
                      <w:rFonts w:ascii="Í7”˛" w:eastAsia="Calibri" w:hAnsi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الْمُحْتَوياتِ</w:t>
                  </w:r>
                  <w:r>
                    <w:rPr>
                      <w:rFonts w:ascii="Í7”˛" w:eastAsia="Calibri" w:hAnsi="Í7”˛" w:cs="Í7”˛" w:hint="cs"/>
                      <w:b/>
                      <w:bCs/>
                      <w:color w:val="E60000"/>
                      <w:sz w:val="32"/>
                      <w:szCs w:val="32"/>
                      <w:rtl/>
                    </w:rPr>
                    <w:t>:</w:t>
                  </w:r>
                </w:p>
                <w:p w:rsidR="00F74D67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E83226"/>
                      <w:sz w:val="28"/>
                      <w:szCs w:val="28"/>
                      <w:rtl/>
                    </w:rPr>
                    <w:t>الوحدةُ</w:t>
                  </w:r>
                  <w:r>
                    <w:rPr>
                      <w:rFonts w:ascii="@»à ˛" w:hAnsi="@»à ˛" w:cs="@»à ˛" w:hint="cs"/>
                      <w:color w:val="E83226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006CB3"/>
                      <w:sz w:val="28"/>
                      <w:szCs w:val="28"/>
                      <w:rtl/>
                    </w:rPr>
                    <w:t xml:space="preserve">5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التناسُبُ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وتطبيقاتُهُ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مشروعُ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الوحدةِ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: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التناسُبُ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في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الحياةِ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اليوميةِ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1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معدَّلُ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الوحدةِ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2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التناسُبُ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3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العلاقاتُ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التناسُبيةُ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4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التناسبُ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الطرديُّ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معملُ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برمجيةِ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hint="cs"/>
                      <w:color w:val="006CB3"/>
                      <w:rtl/>
                    </w:rPr>
                    <w:t>جيوجيبر</w:t>
                  </w:r>
                  <w:r w:rsidRPr="00CC16D5">
                    <w:rPr>
                      <w:rFonts w:ascii="@»à ˛" w:hAnsi="@»à ˛"/>
                      <w:color w:val="006CB3"/>
                      <w:rtl/>
                    </w:rPr>
                    <w:t>ا</w:t>
                  </w:r>
                  <w:r w:rsidRPr="00CC16D5">
                    <w:rPr>
                      <w:rFonts w:ascii="@»à ˛" w:hAnsi="@»à ˛" w:cs="@»à ˛"/>
                      <w:color w:val="006CB3"/>
                      <w:sz w:val="28"/>
                      <w:szCs w:val="28"/>
                      <w:rtl/>
                    </w:rPr>
                    <w:t xml:space="preserve">: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التناسُبُ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الطرديُّ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5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التناسُبُ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العكسِيُّ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6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التقسيمُ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التناسُبيُّ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7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تطبيقاتٌ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ماليةٌ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 </w:t>
                  </w:r>
                </w:p>
                <w:p w:rsidR="00F74D67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32"/>
                      <w:szCs w:val="32"/>
                      <w:rtl/>
                    </w:rPr>
                  </w:pP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اختبارُ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الوحدةِ</w:t>
                  </w:r>
                </w:p>
                <w:p w:rsidR="00F74D67" w:rsidRPr="005D02E3" w:rsidRDefault="00F74D67" w:rsidP="00F74D67">
                  <w:pPr>
                    <w:autoSpaceDE w:val="0"/>
                    <w:autoSpaceDN w:val="0"/>
                    <w:adjustRightInd w:val="0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F74D67">
        <w:rPr>
          <w:rFonts w:ascii="Í7”˛" w:eastAsia="Calibri" w:hAnsi="Í7”˛" w:cs="Í7”˛"/>
          <w:b/>
          <w:bCs/>
          <w:noProof/>
          <w:color w:val="70AD47"/>
          <w:sz w:val="32"/>
          <w:szCs w:val="32"/>
          <w:rtl/>
        </w:rPr>
        <w:pict>
          <v:shape id="Text Box 10" o:spid="_x0000_s1027" type="#_x0000_t202" style="position:absolute;left:0;text-align:left;margin-left:192pt;margin-top:19.3pt;width:215.6pt;height:20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fAOQIAAIQ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" fillcolor="white [3201]" strokeweight=".5pt">
            <v:textbox>
              <w:txbxContent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E83226"/>
                      <w:sz w:val="28"/>
                      <w:szCs w:val="28"/>
                      <w:rtl/>
                    </w:rPr>
                    <w:t>الوحدةُ</w:t>
                  </w:r>
                  <w:r>
                    <w:rPr>
                      <w:rFonts w:ascii="@»à ˛" w:hAnsi="@»à ˛" w:cs="@»à ˛" w:hint="cs"/>
                      <w:color w:val="E83226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006CB3"/>
                      <w:sz w:val="28"/>
                      <w:szCs w:val="28"/>
                      <w:rtl/>
                    </w:rPr>
                    <w:t xml:space="preserve">6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التطابقُ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وَالتشابهُ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مشروعُ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الوحدةِ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: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نموذجُ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قصرِ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الحرّانةِ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1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التطابقُ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2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مقياسُ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الرسمِ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معملُ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برمجيةِ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hint="cs"/>
                      <w:color w:val="006CB3"/>
                      <w:rtl/>
                    </w:rPr>
                    <w:t>جيوجيبر</w:t>
                  </w:r>
                  <w:r w:rsidRPr="00CC16D5">
                    <w:rPr>
                      <w:rFonts w:ascii="@»à ˛" w:hAnsi="@»à ˛"/>
                      <w:color w:val="006CB3"/>
                      <w:rtl/>
                    </w:rPr>
                    <w:t>ا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: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استكشافُ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الأشكالِ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المتشابهةِ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3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التشابهُ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4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التكبيرُ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معملُ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برمجيةِ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hint="cs"/>
                      <w:color w:val="006CB3"/>
                      <w:rtl/>
                    </w:rPr>
                    <w:t>جيوجيبر</w:t>
                  </w:r>
                  <w:r w:rsidRPr="00CC16D5">
                    <w:rPr>
                      <w:rFonts w:ascii="@»à ˛" w:hAnsi="@»à ˛"/>
                      <w:color w:val="006CB3"/>
                      <w:rtl/>
                    </w:rPr>
                    <w:t>ا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: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التكبيرُ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5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خُطّةُ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حلِّ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المسألةِ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: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الرسمُ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DA186E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Í7”˛" w:eastAsia="Calibri" w:hAnsi="Í7”˛" w:cs="Í7”˛"/>
                      <w:b/>
                      <w:bCs/>
                      <w:color w:val="E6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اختبارُ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الوحدةِ</w:t>
                  </w:r>
                </w:p>
              </w:txbxContent>
            </v:textbox>
          </v:shape>
        </w:pict>
      </w:r>
      <w:r w:rsidRPr="00F74D67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                              </w:t>
      </w: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F74D67"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</w:rPr>
        <w:pict>
          <v:shape id="Text Box 11" o:spid="_x0000_s1028" type="#_x0000_t202" style="position:absolute;left:0;text-align:left;margin-left:441.2pt;margin-top:10.4pt;width:258.1pt;height:23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" fillcolor="white [3201]" strokeweight=".5pt">
            <v:textbox>
              <w:txbxContent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E83226"/>
                      <w:sz w:val="28"/>
                      <w:szCs w:val="28"/>
                      <w:rtl/>
                    </w:rPr>
                    <w:t>الوحدةُ</w:t>
                  </w:r>
                  <w:r>
                    <w:rPr>
                      <w:rFonts w:ascii="@»à ˛" w:hAnsi="@»à ˛" w:cs="@»à ˛" w:hint="cs"/>
                      <w:color w:val="E83226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006CB3"/>
                      <w:sz w:val="28"/>
                      <w:szCs w:val="28"/>
                      <w:rtl/>
                    </w:rPr>
                    <w:t xml:space="preserve">7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المساحاتُ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والحُجومُ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مشروعُ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الوحدةِ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: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صناعةُ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الصابونِ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معملُ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برمجيةِ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hint="cs"/>
                      <w:color w:val="006CB3"/>
                      <w:rtl/>
                    </w:rPr>
                    <w:t>جيوجيبر</w:t>
                  </w:r>
                  <w:r w:rsidRPr="00CC16D5">
                    <w:rPr>
                      <w:rFonts w:ascii="@»à ˛" w:hAnsi="@»à ˛"/>
                      <w:color w:val="006CB3"/>
                      <w:rtl/>
                    </w:rPr>
                    <w:t>ا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: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استكشافُ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النسبةِ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التقريبيّةِ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1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محيطُ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الدائرةِ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نشاطٌ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مفاهيميٌّ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: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قانونُ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مساحةِ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الدائرةِ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2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مساحةُ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الدائرةِ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3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حجمُ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المنشورِ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وَالأُسطوانةِ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نشاطٌ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مفاهيميٌّ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: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حجمُ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الهَرَمِ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4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حجمُ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الهَرَمِ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وَالمَخروطِ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5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مساحةُ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سطحِ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المنشورِ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وَالأُسطوانةِ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نشاطٌ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مفاهيميٌّ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: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مساحةُ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سطحِ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المخروطِ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6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مساحةُ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سطحِ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الهَرَمِ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وَالمخروطِ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Default="00F74D67" w:rsidP="00F74D67">
                  <w:pPr>
                    <w:spacing w:line="276" w:lineRule="auto"/>
                  </w:pP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اختبارُ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الوحدةِ</w:t>
                  </w:r>
                </w:p>
              </w:txbxContent>
            </v:textbox>
          </v:shape>
        </w:pict>
      </w:r>
      <w:r w:rsidRPr="00F74D67"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</w:rPr>
        <w:pict>
          <v:shape id="Text Box 12" o:spid="_x0000_s1029" type="#_x0000_t202" style="position:absolute;left:0;text-align:left;margin-left:138.65pt;margin-top:11.2pt;width:226.1pt;height:147.8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" fillcolor="white [3201]" strokeweight=".5pt">
            <v:textbox>
              <w:txbxContent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E83226"/>
                      <w:sz w:val="28"/>
                      <w:szCs w:val="28"/>
                      <w:rtl/>
                    </w:rPr>
                    <w:t>الوحدةُ</w:t>
                  </w:r>
                  <w:r>
                    <w:rPr>
                      <w:rFonts w:ascii="@»à ˛" w:hAnsi="@»à ˛" w:cs="@»à ˛" w:hint="cs"/>
                      <w:color w:val="E83226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006CB3"/>
                      <w:sz w:val="28"/>
                      <w:szCs w:val="28"/>
                      <w:rtl/>
                    </w:rPr>
                    <w:t xml:space="preserve">8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الإحصاءُ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وَالاحتمالاتُ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مشروعُ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الوحدةِ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: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أتعرّفُ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إلى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طلبةِ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مدرستي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1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الوسطُ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الحسابيُّ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2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الوسيطُ،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وَالمِنوالُ،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وَالمدى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3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التمثيلُ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بِالساقِ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وَالورقةِ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4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الاحتمالاتُ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Pr="00CC16D5" w:rsidRDefault="00F74D67" w:rsidP="00F74D67">
                  <w:pPr>
                    <w:autoSpaceDE w:val="0"/>
                    <w:autoSpaceDN w:val="0"/>
                    <w:adjustRightInd w:val="0"/>
                    <w:rPr>
                      <w:rFonts w:ascii="@»à ˛" w:hAnsi="@»à ˛" w:cs="@»à ˛"/>
                      <w:color w:val="000000"/>
                      <w:sz w:val="28"/>
                      <w:szCs w:val="28"/>
                    </w:rPr>
                  </w:pPr>
                  <w:r w:rsidRPr="00CC16D5">
                    <w:rPr>
                      <w:rFonts w:ascii="@»à ˛" w:hAnsi="@»à ˛"/>
                      <w:color w:val="D81D24"/>
                      <w:sz w:val="28"/>
                      <w:szCs w:val="28"/>
                      <w:rtl/>
                    </w:rPr>
                    <w:t>الدرسُ</w:t>
                  </w:r>
                  <w:r>
                    <w:rPr>
                      <w:rFonts w:ascii="@»à ˛" w:hAnsi="@»à ˛" w:cs="@»à ˛" w:hint="cs"/>
                      <w:color w:val="D81D24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 w:cs="@»à ˛"/>
                      <w:color w:val="D81D24"/>
                      <w:sz w:val="28"/>
                      <w:szCs w:val="28"/>
                      <w:rtl/>
                    </w:rPr>
                    <w:t xml:space="preserve">5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الاحتمالُ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0000"/>
                      <w:sz w:val="28"/>
                      <w:szCs w:val="28"/>
                      <w:rtl/>
                    </w:rPr>
                    <w:t>التجريبيُّ</w:t>
                  </w:r>
                  <w:r>
                    <w:rPr>
                      <w:rFonts w:ascii="@»à ˛" w:hAnsi="@»à ˛" w:cs="@»à ˛" w:hint="cs"/>
                      <w:color w:val="000000"/>
                      <w:rtl/>
                    </w:rPr>
                    <w:t xml:space="preserve"> </w:t>
                  </w:r>
                </w:p>
                <w:p w:rsidR="00F74D67" w:rsidRDefault="00F74D67" w:rsidP="00F74D67">
                  <w:pPr>
                    <w:rPr>
                      <w:rtl/>
                    </w:rPr>
                  </w:pP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اختبارُ</w:t>
                  </w:r>
                  <w:r>
                    <w:rPr>
                      <w:rFonts w:ascii="@»à ˛" w:hAnsi="@»à ˛" w:cs="@»à ˛" w:hint="cs"/>
                      <w:color w:val="006CB3"/>
                      <w:rtl/>
                    </w:rPr>
                    <w:t xml:space="preserve"> </w:t>
                  </w:r>
                  <w:r w:rsidRPr="00CC16D5">
                    <w:rPr>
                      <w:rFonts w:ascii="@»à ˛" w:hAnsi="@»à ˛"/>
                      <w:color w:val="006CB3"/>
                      <w:sz w:val="28"/>
                      <w:szCs w:val="28"/>
                      <w:rtl/>
                    </w:rPr>
                    <w:t>الوحدةِ</w:t>
                  </w:r>
                </w:p>
                <w:p w:rsidR="00F74D67" w:rsidRDefault="00F74D67" w:rsidP="00F74D67"/>
              </w:txbxContent>
            </v:textbox>
          </v:shape>
        </w:pict>
      </w: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F74D67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  <w:r w:rsidRPr="00F74D67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 </w:t>
      </w: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F74D67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F74D67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  <w:r w:rsidRPr="00F74D67">
        <w:rPr>
          <w:rFonts w:ascii="Í˘a»˛" w:eastAsia="Calibri" w:hAnsi="Í˘a»˛" w:cs="Í˘a»˛"/>
          <w:b/>
          <w:bCs/>
          <w:noProof/>
          <w:color w:val="007300"/>
          <w:sz w:val="28"/>
          <w:szCs w:val="28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84455</wp:posOffset>
            </wp:positionV>
            <wp:extent cx="1633855" cy="1623060"/>
            <wp:effectExtent l="19050" t="0" r="4445" b="0"/>
            <wp:wrapTight wrapText="bothSides">
              <wp:wrapPolygon edited="0">
                <wp:start x="-252" y="0"/>
                <wp:lineTo x="-252" y="21296"/>
                <wp:lineTo x="21659" y="21296"/>
                <wp:lineTo x="21659" y="0"/>
                <wp:lineTo x="-25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55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4D67" w:rsidRPr="00F74D67" w:rsidRDefault="00F74D67" w:rsidP="00F74D6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70AD47"/>
          <w:sz w:val="28"/>
          <w:szCs w:val="28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˘a»˛" w:eastAsia="Calibri" w:hAnsi="Í˘a»˛" w:cs="Í˘a»˛"/>
          <w:b/>
          <w:bCs/>
          <w:color w:val="007300"/>
          <w:sz w:val="28"/>
          <w:szCs w:val="28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</w:rPr>
      </w:pPr>
    </w:p>
    <w:p w:rsidR="00F74D67" w:rsidRPr="00F74D67" w:rsidRDefault="00F74D67" w:rsidP="00F74D6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F74D67">
        <w:rPr>
          <w:rFonts w:ascii="Í7”˛" w:eastAsia="Calibri" w:hAnsi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:rsidR="00F74D67" w:rsidRPr="00F74D67" w:rsidRDefault="00F74D67" w:rsidP="00F74D6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F74D67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اسم المعلمـ </w:t>
      </w:r>
      <w:r w:rsidRPr="00F74D67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: </w:t>
      </w:r>
      <w:r w:rsidRPr="00F74D67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</w:t>
      </w:r>
      <w:r w:rsidRPr="00F74D67">
        <w:rPr>
          <w:rFonts w:ascii="Í7”˛" w:eastAsia="Calibri" w:hAnsi="Í7”˛" w:cs="Í7”˛" w:hint="cs"/>
          <w:b/>
          <w:bCs/>
          <w:color w:val="C4BC96" w:themeColor="background2" w:themeShade="BF"/>
          <w:sz w:val="32"/>
          <w:szCs w:val="32"/>
          <w:rtl/>
        </w:rPr>
        <w:t xml:space="preserve"> </w:t>
      </w:r>
      <w:r w:rsidRPr="00F74D67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F74D67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: </w:t>
      </w:r>
      <w:r w:rsidRPr="00F74D67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...............................................................................</w:t>
      </w:r>
    </w:p>
    <w:p w:rsidR="00F74D67" w:rsidRPr="00F74D67" w:rsidRDefault="00F74D67" w:rsidP="00F74D6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  <w:r w:rsidRPr="00F74D67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المبحث</w:t>
      </w:r>
      <w:r w:rsidRPr="00F74D67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/ </w:t>
      </w:r>
      <w:r w:rsidRPr="00F74D67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المباحث</w:t>
      </w:r>
      <w:r w:rsidRPr="00F74D67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F74D67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F74D67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.................................................................  </w:t>
      </w:r>
      <w:r w:rsidRPr="00F74D67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اسم المديرية</w:t>
      </w:r>
      <w:r w:rsidRPr="00F74D67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F74D67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F74D67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.................................................................................</w:t>
      </w:r>
    </w:p>
    <w:p w:rsidR="00F74D67" w:rsidRPr="00F74D67" w:rsidRDefault="00F74D67" w:rsidP="00F74D6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20"/>
          <w:szCs w:val="20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C4BC96" w:themeColor="background2" w:themeShade="BF"/>
          <w:sz w:val="10"/>
          <w:szCs w:val="10"/>
          <w:rtl/>
        </w:rPr>
      </w:pPr>
      <w:r w:rsidRPr="00F74D67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الصفوف والشعب</w:t>
      </w:r>
      <w:r w:rsidRPr="00F74D67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F74D67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F74D67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 xml:space="preserve">....................................................  </w:t>
      </w:r>
      <w:r w:rsidRPr="00F74D67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</w:t>
      </w:r>
      <w:r w:rsidRPr="00F74D67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F74D67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F74D67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........................................................</w:t>
      </w:r>
      <w:r w:rsidRPr="00F74D67">
        <w:rPr>
          <w:rFonts w:ascii="Í7”˛" w:eastAsia="Calibri" w:hAnsi="Í7”˛" w:hint="cs"/>
          <w:b/>
          <w:bCs/>
          <w:color w:val="000000" w:themeColor="text1"/>
          <w:sz w:val="32"/>
          <w:szCs w:val="32"/>
          <w:rtl/>
        </w:rPr>
        <w:t>الفصل</w:t>
      </w:r>
      <w:r w:rsidRPr="00F74D67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F74D67">
        <w:rPr>
          <w:rFonts w:ascii="Í7”˛" w:eastAsia="Calibri" w:hAnsi="Í7”˛" w:cs="Í7”˛" w:hint="cs"/>
          <w:b/>
          <w:bCs/>
          <w:color w:val="C4BC96" w:themeColor="background2" w:themeShade="BF"/>
          <w:sz w:val="20"/>
          <w:szCs w:val="20"/>
          <w:rtl/>
        </w:rPr>
        <w:t>...............................</w:t>
      </w: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</w:rPr>
      </w:pPr>
    </w:p>
    <w:p w:rsidR="00F74D67" w:rsidRPr="00F74D67" w:rsidRDefault="00F74D67" w:rsidP="00F74D6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</w:rPr>
      </w:pPr>
    </w:p>
    <w:p w:rsidR="00F74D67" w:rsidRPr="00F74D67" w:rsidRDefault="00F74D67" w:rsidP="00F74D6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  <w:rtl/>
        </w:rPr>
      </w:pPr>
      <w:r w:rsidRPr="00F74D67">
        <w:rPr>
          <w:rFonts w:ascii="Í7”˛" w:eastAsia="Calibri" w:hAnsi="Í7”˛" w:hint="cs"/>
          <w:b/>
          <w:bCs/>
          <w:color w:val="E60000"/>
          <w:sz w:val="144"/>
          <w:szCs w:val="144"/>
          <w:rtl/>
        </w:rPr>
        <w:t>الوحدة الخامسة</w:t>
      </w: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F74D67" w:rsidRPr="00F74D67" w:rsidRDefault="00F74D67" w:rsidP="00F74D67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bidi w:val="0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br w:type="page"/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F74D6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التناسُبُ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وتطبيقاتُهُ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معدَّلُ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الوحدةِ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(        )   ال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20   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/ 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left="-1008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Hacen Egypt" w:hAnsi="Hacen Egypt" w:cs="Hacen Egypt"/>
          <w:b/>
          <w:bCs/>
          <w:lang w:bidi="ar-JO"/>
        </w:rPr>
        <w:t xml:space="preserve">       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ab/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الرأسي:</w:t>
      </w:r>
      <w:r w:rsidRPr="00F74D67">
        <w:rPr>
          <w:rFonts w:ascii="Hacen Egypt" w:hAnsi="Hacen Egypt" w:cs="Hacen Egypt"/>
          <w:b/>
          <w:bCs/>
          <w:rtl/>
          <w:lang w:bidi="ar-JO"/>
        </w:rPr>
        <w:tab/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----------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p w:rsidR="00F74D67" w:rsidRPr="00F74D67" w:rsidRDefault="00F74D67" w:rsidP="00F74D67">
      <w:pPr>
        <w:ind w:right="-851"/>
        <w:rPr>
          <w:rFonts w:ascii="Hacen Egypt" w:hAnsi="Hacen Egypt" w:cs="Hacen Egypt"/>
          <w:b/>
          <w:bCs/>
          <w:lang w:bidi="ar-JO"/>
        </w:rPr>
      </w:pPr>
    </w:p>
    <w:tbl>
      <w:tblPr>
        <w:bidiVisual/>
        <w:tblW w:w="14901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064"/>
        <w:gridCol w:w="1701"/>
        <w:gridCol w:w="1170"/>
        <w:gridCol w:w="973"/>
        <w:gridCol w:w="756"/>
        <w:gridCol w:w="4472"/>
        <w:gridCol w:w="1135"/>
      </w:tblGrid>
      <w:tr w:rsidR="00F74D67" w:rsidRPr="00F74D67" w:rsidTr="00A0395A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0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0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يج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ِدُ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معدَّلَ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الوحدةِ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مِنْ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نِسَبٍ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كسريةٍ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التعلم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Í˘a»˛" w:eastAsia="Calibri" w:hAnsi="Í˘a»˛" w:cs="Í˘a»˛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1"/>
        <w:gridCol w:w="2741"/>
        <w:gridCol w:w="722"/>
        <w:gridCol w:w="735"/>
        <w:gridCol w:w="1164"/>
        <w:gridCol w:w="1822"/>
      </w:tblGrid>
      <w:tr w:rsidR="00F74D67" w:rsidRPr="00F74D67" w:rsidTr="00A0395A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</w:t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t>الصف: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F74D6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التناسُبُ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وتطبيقاتُهُ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التناسُبُ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(    )ال</w:t>
      </w:r>
      <w:r w:rsidRPr="00F74D67">
        <w:rPr>
          <w:rFonts w:ascii="Hacen Egypt" w:hAnsi="Hacen Egypt" w:cs="Hacen Egypt"/>
          <w:b/>
          <w:bCs/>
          <w:rtl/>
          <w:lang w:bidi="ar-JO"/>
        </w:rPr>
        <w:t>تاريخ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/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right="-567"/>
        <w:rPr>
          <w:b/>
          <w:bCs/>
          <w:rtl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</w:p>
    <w:p w:rsidR="00F74D67" w:rsidRPr="00F74D67" w:rsidRDefault="00F74D67" w:rsidP="00F74D67">
      <w:pPr>
        <w:ind w:right="-567"/>
        <w:rPr>
          <w:b/>
          <w:bCs/>
          <w:rtl/>
          <w:lang w:bidi="ar-JO"/>
        </w:rPr>
      </w:pPr>
    </w:p>
    <w:tbl>
      <w:tblPr>
        <w:bidiVisual/>
        <w:tblW w:w="14885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468"/>
        <w:gridCol w:w="2253"/>
        <w:gridCol w:w="1598"/>
        <w:gridCol w:w="1122"/>
        <w:gridCol w:w="1072"/>
        <w:gridCol w:w="3746"/>
        <w:gridCol w:w="942"/>
      </w:tblGrid>
      <w:tr w:rsidR="00F74D67" w:rsidRPr="00F74D67" w:rsidTr="00A0395A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5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يم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يّزُ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التناسُبَ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مِنْ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خِلالِ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نِسبتَينِ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معلومتَينِ،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</w:t>
            </w: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حُلُّهُ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ind w:right="-864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F74D67" w:rsidRPr="00F74D67" w:rsidRDefault="00F74D67" w:rsidP="00F74D67">
      <w:pPr>
        <w:ind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F74D6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التناسُبُ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وتطبيقاتُهُ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العلاقاتُ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التناسُبيةُ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(       )   ال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: 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right="-567"/>
        <w:rPr>
          <w:b/>
          <w:bCs/>
          <w:rtl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</w:p>
    <w:p w:rsidR="00F74D67" w:rsidRPr="00F74D67" w:rsidRDefault="00F74D67" w:rsidP="00F74D67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F74D67" w:rsidRPr="00F74D67" w:rsidTr="00A0395A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يت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عرفُ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علاقةَ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التناسبِ،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</w:t>
            </w:r>
            <w:r w:rsidRPr="00F74D67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مثلُها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في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المستوى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الإحداثيِّ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ind w:right="-864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</w:t>
      </w:r>
    </w:p>
    <w:p w:rsidR="00F74D67" w:rsidRPr="00F74D67" w:rsidRDefault="00F74D67" w:rsidP="00F74D67">
      <w:pPr>
        <w:ind w:right="-864"/>
        <w:jc w:val="center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F74D6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التناسُبُ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وتطبيقاتُهُ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F74D67">
        <w:rPr>
          <w:rFonts w:ascii="@πˇÑ˛" w:hAnsi="@πˇÑ˛"/>
          <w:b/>
          <w:bCs/>
          <w:color w:val="D81D24"/>
          <w:rtl/>
        </w:rPr>
        <w:t>التناسبُ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الطرديُّ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right="-567"/>
        <w:rPr>
          <w:b/>
          <w:bCs/>
          <w:sz w:val="20"/>
          <w:szCs w:val="20"/>
          <w:rtl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F74D67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F74D67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F74D67" w:rsidRPr="00F74D67" w:rsidRDefault="00F74D67" w:rsidP="00F74D67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F74D67" w:rsidRPr="00F74D67" w:rsidTr="00A0395A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يم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يّزُ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التناسُبَ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الطرديَّ،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</w:t>
            </w:r>
            <w:r w:rsidRPr="00F74D67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كتبُ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معادلتَهُ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بإيجادِ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ثابتِ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التناسُبِ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F74D6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التناسُبُ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وتطبيقاتُهُ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التناسُبُ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العكسِيُّ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right="-567"/>
        <w:rPr>
          <w:b/>
          <w:bCs/>
          <w:sz w:val="20"/>
          <w:szCs w:val="20"/>
          <w:rtl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F74D67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F74D67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F74D67" w:rsidRPr="00F74D67" w:rsidRDefault="00F74D67" w:rsidP="00F74D67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F74D67" w:rsidRPr="00F74D67" w:rsidTr="00A0395A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يم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يّزُ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التناسُبَ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العكسيَّ،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</w:t>
            </w:r>
            <w:r w:rsidRPr="00F74D67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كتبُ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معادلتَهُ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بِإيجادِ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ثابتِ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التناسُبِ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F74D6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التناسُبُ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وتطبيقاتُهُ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@»à ˛" w:hAnsi="@»à ˛" w:cs="@»à ˛"/>
          <w:b/>
          <w:bCs/>
          <w:color w:val="000000"/>
          <w:sz w:val="28"/>
          <w:szCs w:val="28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التقسيمُ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التناسُبيُّ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 </w:t>
      </w:r>
      <w:r w:rsidRPr="00F74D67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right="-567"/>
        <w:rPr>
          <w:b/>
          <w:bCs/>
          <w:sz w:val="20"/>
          <w:szCs w:val="20"/>
          <w:rtl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F74D67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F74D67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F74D67" w:rsidRPr="00F74D67" w:rsidRDefault="00F74D67" w:rsidP="00F74D67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F74D67" w:rsidRPr="00F74D67" w:rsidTr="00A0395A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يس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تعملُ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التقسيمَ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التناسُبِيَّ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في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حلِّ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مسائلَ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حياتيةٍ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F74D6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التناسُبُ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وتطبيقاتُهُ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تطبيقاتٌ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ماليةٌ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 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right="-567"/>
        <w:rPr>
          <w:b/>
          <w:bCs/>
          <w:sz w:val="20"/>
          <w:szCs w:val="20"/>
          <w:rtl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F74D67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F74D67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F74D67" w:rsidRPr="00F74D67" w:rsidRDefault="00F74D67" w:rsidP="00F74D67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F74D67" w:rsidRPr="00F74D67" w:rsidTr="00A0395A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حلُّ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مسائلَ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ماليّةً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تتضمنُ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البيعَ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والشراءَ،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ومقارنةَ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الأسعارِ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rtl/>
              </w:rPr>
            </w:pPr>
            <w:r w:rsidRPr="00F74D67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F74D67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 السادسة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right="-864"/>
        <w:rPr>
          <w:rFonts w:ascii="Hacen Egypt" w:hAnsi="Hacen Egypt" w:cs="Hacen Egypt"/>
          <w:b/>
          <w:bCs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F74D6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التطابقُ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وَالتشابهُ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التطابقُ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(       )ال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right="-567"/>
        <w:rPr>
          <w:b/>
          <w:bCs/>
          <w:sz w:val="20"/>
          <w:szCs w:val="20"/>
          <w:rtl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</w:t>
      </w:r>
      <w:r w:rsidRPr="00F74D67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التكامل الأفقي:</w:t>
      </w:r>
      <w:r w:rsidRPr="00F74D67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-------------  </w:t>
      </w:r>
    </w:p>
    <w:p w:rsidR="00F74D67" w:rsidRPr="00F74D67" w:rsidRDefault="00F74D67" w:rsidP="00F74D67">
      <w:pPr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299"/>
        <w:gridCol w:w="1805"/>
        <w:gridCol w:w="1685"/>
        <w:gridCol w:w="1149"/>
        <w:gridCol w:w="1134"/>
        <w:gridCol w:w="4111"/>
        <w:gridCol w:w="993"/>
      </w:tblGrid>
      <w:tr w:rsidR="00F74D67" w:rsidRPr="00F74D67" w:rsidTr="00A0395A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29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0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2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8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ميزُ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المضلَّعاتِ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المتطابقةَ،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وَ</w:t>
            </w:r>
            <w:r w:rsidRPr="00F74D67">
              <w:rPr>
                <w:rFonts w:ascii="@»à ˛" w:hAnsi="@»à ˛" w:hint="cs"/>
                <w:b/>
                <w:bCs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حلُّ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مسائلَ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تعتمدُ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على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مفهومِ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التطابقِ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</w:t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lastRenderedPageBreak/>
        <w:t xml:space="preserve">الصف: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عنوان الوحدة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التطابقُ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وَالتشابهُ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عنوان الدرس:</w:t>
      </w:r>
      <w:r w:rsidRPr="00F74D67">
        <w:rPr>
          <w:rFonts w:ascii="Hacen Egypt" w:hAnsi="Hacen Egypt" w:cs="Hacen Egypt"/>
          <w:b/>
          <w:bCs/>
          <w:lang w:bidi="ar-JO"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مقياسُ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الرسمِ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عدد الحصص:(     )التاريخ : من:    /   / 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إلى:    /     /     </w:t>
      </w:r>
      <w:r w:rsidRPr="00F74D67">
        <w:rPr>
          <w:rFonts w:ascii="Hacen Egypt" w:hAnsi="Hacen Egypt" w:cs="Hacen Egypt"/>
          <w:b/>
          <w:bCs/>
          <w:lang w:bidi="ar-JO"/>
        </w:rPr>
        <w:t xml:space="preserve">      20 </w:t>
      </w:r>
    </w:p>
    <w:p w:rsidR="00F74D67" w:rsidRPr="00F74D67" w:rsidRDefault="00F74D67" w:rsidP="00F74D67">
      <w:pPr>
        <w:ind w:right="-864"/>
        <w:rPr>
          <w:rFonts w:ascii="Hacen Egypt" w:hAnsi="Hacen Egypt" w:cs="Hacen Egypt"/>
          <w:b/>
          <w:bCs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التعلم القبلي :                                                                       التكامل الرأسي:                                                         التكامل الأفقي: </w:t>
      </w:r>
    </w:p>
    <w:p w:rsidR="00F74D67" w:rsidRPr="00F74D67" w:rsidRDefault="00F74D67" w:rsidP="00F74D67">
      <w:pPr>
        <w:ind w:left="-1008" w:right="-864"/>
        <w:rPr>
          <w:rFonts w:ascii="Hacen Egypt" w:hAnsi="Hacen Egypt" w:cs="Hacen Egypt"/>
          <w:b/>
          <w:bCs/>
          <w:sz w:val="22"/>
          <w:szCs w:val="22"/>
          <w:lang w:bidi="ar-JO"/>
        </w:rPr>
      </w:pPr>
    </w:p>
    <w:tbl>
      <w:tblPr>
        <w:bidiVisual/>
        <w:tblW w:w="14670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4441"/>
        <w:gridCol w:w="1349"/>
        <w:gridCol w:w="1585"/>
        <w:gridCol w:w="995"/>
        <w:gridCol w:w="816"/>
        <w:gridCol w:w="3951"/>
        <w:gridCol w:w="852"/>
      </w:tblGrid>
      <w:tr w:rsidR="00F74D67" w:rsidRPr="00F74D67" w:rsidTr="00A0395A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يح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لُّ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مسائلَ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مستعملً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مقياسَ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الرسمِ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1"/>
        <w:gridCol w:w="2608"/>
        <w:gridCol w:w="784"/>
        <w:gridCol w:w="790"/>
        <w:gridCol w:w="1148"/>
        <w:gridCol w:w="1747"/>
      </w:tblGrid>
      <w:tr w:rsidR="00F74D67" w:rsidRPr="00F74D67" w:rsidTr="00A0395A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right="-864"/>
        <w:rPr>
          <w:rFonts w:ascii="Hacen Egypt" w:hAnsi="Hacen Egypt" w:cs="Hacen Egypt"/>
          <w:b/>
          <w:bCs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lastRenderedPageBreak/>
        <w:t xml:space="preserve">الصف: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المبحث: رياضيات عنوان الوحدة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التطابقُ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وَالتشابهُ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عنوان الدرس: </w:t>
      </w:r>
      <w:r w:rsidRPr="00F74D67">
        <w:rPr>
          <w:rFonts w:ascii="@πˇÑ˛" w:hAnsi="@πˇÑ˛"/>
          <w:b/>
          <w:bCs/>
          <w:color w:val="D81D24"/>
          <w:rtl/>
        </w:rPr>
        <w:t>التشابهُ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عدد الحصص:  (    )   التاريخ :    من:      /    /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إلى:    /    /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tabs>
          <w:tab w:val="left" w:pos="4050"/>
        </w:tabs>
        <w:ind w:left="-442"/>
        <w:jc w:val="center"/>
        <w:rPr>
          <w:rFonts w:ascii="Hacen Egypt" w:hAnsi="Hacen Egypt" w:cs="Hacen Egypt"/>
          <w:b/>
          <w:bCs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التعلم القبلي :                                                                      التكامل الرأسي :                                                     التكامل الأفقي: </w:t>
      </w:r>
    </w:p>
    <w:p w:rsidR="00F74D67" w:rsidRPr="00F74D67" w:rsidRDefault="00F74D67" w:rsidP="00F74D67">
      <w:pPr>
        <w:tabs>
          <w:tab w:val="left" w:pos="4050"/>
        </w:tabs>
        <w:ind w:left="-442"/>
        <w:jc w:val="center"/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4014"/>
        <w:gridCol w:w="1485"/>
        <w:gridCol w:w="1408"/>
        <w:gridCol w:w="1173"/>
        <w:gridCol w:w="710"/>
        <w:gridCol w:w="4735"/>
        <w:gridCol w:w="658"/>
      </w:tblGrid>
      <w:tr w:rsidR="00F74D67" w:rsidRPr="00F74D67" w:rsidTr="00A0395A">
        <w:trPr>
          <w:jc w:val="center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rPr>
                <w:b/>
                <w:bCs/>
                <w:rtl/>
                <w:lang w:bidi="ar-JO"/>
              </w:rPr>
            </w:pPr>
            <w:r w:rsidRPr="00F74D67">
              <w:rPr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02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rPr>
                <w:b/>
                <w:bCs/>
                <w:rtl/>
                <w:lang w:bidi="ar-JO"/>
              </w:rPr>
            </w:pPr>
            <w:r w:rsidRPr="00F74D67">
              <w:rPr>
                <w:b/>
                <w:bCs/>
                <w:rtl/>
                <w:lang w:bidi="ar-JO"/>
              </w:rPr>
              <w:t>النتاجات الخاصة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rPr>
                <w:b/>
                <w:bCs/>
                <w:rtl/>
                <w:lang w:bidi="ar-JO"/>
              </w:rPr>
            </w:pPr>
            <w:r w:rsidRPr="00F74D67">
              <w:rPr>
                <w:b/>
                <w:bCs/>
                <w:rtl/>
                <w:lang w:bidi="ar-JO"/>
              </w:rPr>
              <w:t>المواد والأدوات والتجهيزات (مصادرالتعلم)</w:t>
            </w:r>
          </w:p>
        </w:tc>
        <w:tc>
          <w:tcPr>
            <w:tcW w:w="140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rPr>
                <w:b/>
                <w:bCs/>
                <w:rtl/>
                <w:lang w:bidi="ar-JO"/>
              </w:rPr>
            </w:pPr>
            <w:r w:rsidRPr="00F74D67">
              <w:rPr>
                <w:b/>
                <w:bCs/>
                <w:rtl/>
                <w:lang w:bidi="ar-JO"/>
              </w:rPr>
              <w:t>استراتيجيات التدريس</w:t>
            </w:r>
          </w:p>
        </w:tc>
        <w:tc>
          <w:tcPr>
            <w:tcW w:w="186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rPr>
                <w:b/>
                <w:bCs/>
                <w:rtl/>
                <w:lang w:bidi="ar-JO"/>
              </w:rPr>
            </w:pPr>
            <w:r w:rsidRPr="00F74D67">
              <w:rPr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540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rPr>
                <w:b/>
                <w:bCs/>
                <w:rtl/>
                <w:lang w:bidi="ar-JO"/>
              </w:rPr>
            </w:pPr>
            <w:r w:rsidRPr="00F74D67">
              <w:rPr>
                <w:b/>
                <w:bCs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rPr>
          <w:jc w:val="center"/>
        </w:trPr>
        <w:tc>
          <w:tcPr>
            <w:tcW w:w="57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rPr>
                <w:b/>
                <w:bCs/>
                <w:rtl/>
                <w:lang w:bidi="ar-JO"/>
              </w:rPr>
            </w:pPr>
            <w:r w:rsidRPr="00F74D67">
              <w:rPr>
                <w:rFonts w:hint="cs"/>
                <w:b/>
                <w:bCs/>
                <w:rtl/>
                <w:lang w:bidi="ar-JO"/>
              </w:rPr>
              <w:t>الإستراتيجية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rPr>
                <w:b/>
                <w:bCs/>
                <w:rtl/>
                <w:lang w:bidi="ar-JO"/>
              </w:rPr>
            </w:pPr>
            <w:r w:rsidRPr="00F74D67">
              <w:rPr>
                <w:b/>
                <w:bCs/>
                <w:rtl/>
                <w:lang w:bidi="ar-JO"/>
              </w:rPr>
              <w:t>الأداة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rPr>
                <w:b/>
                <w:bCs/>
                <w:rtl/>
                <w:lang w:bidi="ar-JO"/>
              </w:rPr>
            </w:pPr>
            <w:r w:rsidRPr="00F74D67">
              <w:rPr>
                <w:b/>
                <w:bCs/>
                <w:rtl/>
                <w:lang w:bidi="ar-JO"/>
              </w:rPr>
              <w:t>الإجراءات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rPr>
                <w:b/>
                <w:bCs/>
                <w:rtl/>
                <w:lang w:bidi="ar-JO"/>
              </w:rPr>
            </w:pPr>
            <w:r w:rsidRPr="00F74D67">
              <w:rPr>
                <w:b/>
                <w:bCs/>
                <w:rtl/>
                <w:lang w:bidi="ar-JO"/>
              </w:rPr>
              <w:t>الزمن</w:t>
            </w:r>
          </w:p>
        </w:tc>
      </w:tr>
      <w:tr w:rsidR="00F74D67" w:rsidRPr="00F74D67" w:rsidTr="00A0395A">
        <w:trPr>
          <w:trHeight w:val="390"/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يم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يّزُ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المضلعاتِ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المتشابهةَ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F74D6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bidi w:val="0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حلُّ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مسائلَ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تعتمدُ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على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مفهومِ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التشابهِ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144"/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251"/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jc w:val="center"/>
        </w:trPr>
        <w:tc>
          <w:tcPr>
            <w:tcW w:w="5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77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0"/>
        <w:gridCol w:w="2645"/>
        <w:gridCol w:w="783"/>
        <w:gridCol w:w="735"/>
        <w:gridCol w:w="1142"/>
        <w:gridCol w:w="1768"/>
        <w:gridCol w:w="10"/>
      </w:tblGrid>
      <w:tr w:rsidR="00F74D67" w:rsidRPr="00F74D67" w:rsidTr="00A0395A">
        <w:tc>
          <w:tcPr>
            <w:tcW w:w="8017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rPr>
          <w:gridAfter w:val="1"/>
          <w:wAfter w:w="23" w:type="dxa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lastRenderedPageBreak/>
        <w:t xml:space="preserve"> ال</w:t>
      </w:r>
      <w:r w:rsidRPr="00F74D67">
        <w:rPr>
          <w:rFonts w:ascii="Hacen Egypt" w:hAnsi="Hacen Egypt" w:cs="Hacen Egypt"/>
          <w:b/>
          <w:bCs/>
          <w:rtl/>
          <w:lang w:bidi="ar-JO"/>
        </w:rPr>
        <w:t>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ا</w:t>
      </w:r>
      <w:r w:rsidRPr="00F74D6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التطابقُ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وَالتشابهُ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التكبيرُ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عد</w:t>
      </w:r>
      <w:r w:rsidRPr="00F74D67">
        <w:rPr>
          <w:rFonts w:ascii="Hacen Egypt" w:hAnsi="Hacen Egypt" w:cs="Hacen Egypt"/>
          <w:b/>
          <w:bCs/>
          <w:rtl/>
          <w:lang w:bidi="ar-JO"/>
        </w:rPr>
        <w:t>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(     )   ال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left="-1008" w:right="-864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ab/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</w:t>
      </w:r>
      <w:r w:rsidRPr="00F74D67">
        <w:rPr>
          <w:rFonts w:ascii="Hacen Egypt" w:hAnsi="Hacen Egypt" w:cs="Hacen Egypt"/>
          <w:b/>
          <w:bCs/>
          <w:lang w:bidi="ar-JO"/>
        </w:rPr>
        <w:t xml:space="preserve"> 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Hacen Egypt" w:hAnsi="Hacen Egypt" w:cs="Hacen Egypt"/>
          <w:b/>
          <w:bCs/>
          <w:lang w:bidi="ar-JO"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F74D67">
        <w:rPr>
          <w:rFonts w:ascii="Hacen Egypt" w:hAnsi="Hacen Egypt" w:cs="Hacen Egypt"/>
          <w:b/>
          <w:bCs/>
          <w:rtl/>
          <w:lang w:bidi="ar-JO"/>
        </w:rPr>
        <w:tab/>
      </w:r>
    </w:p>
    <w:tbl>
      <w:tblPr>
        <w:bidiVisual/>
        <w:tblW w:w="148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3339"/>
        <w:gridCol w:w="1384"/>
        <w:gridCol w:w="1657"/>
        <w:gridCol w:w="1260"/>
        <w:gridCol w:w="869"/>
        <w:gridCol w:w="4619"/>
        <w:gridCol w:w="985"/>
      </w:tblGrid>
      <w:tr w:rsidR="00F74D67" w:rsidRPr="00F74D67" w:rsidTr="00A0395A">
        <w:tc>
          <w:tcPr>
            <w:tcW w:w="70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3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8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70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رسمُ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شكلً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تحتَ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تأثيرِ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تكبيرٍ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بِمعاملٍ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صحيحٍ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موجَبٍ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</w:t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</w:t>
      </w:r>
    </w:p>
    <w:p w:rsidR="00F74D67" w:rsidRPr="00F74D67" w:rsidRDefault="00F74D67" w:rsidP="00F74D67">
      <w:pPr>
        <w:ind w:right="-864"/>
        <w:rPr>
          <w:rFonts w:ascii="Hacen Egypt" w:hAnsi="Hacen Egypt" w:cs="Hacen Egypt"/>
          <w:b/>
          <w:bCs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>ا</w:t>
      </w:r>
      <w:r w:rsidRPr="00F74D67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لمبحث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التطابقُ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وَالتشابهُ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خُطّةُ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حلِّ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المسألةِ</w:t>
      </w:r>
      <w:r w:rsidRPr="00F74D67">
        <w:rPr>
          <w:rFonts w:ascii="@πˇÑ˛" w:hAnsi="@πˇÑ˛" w:cs="@πˇÑ˛" w:hint="cs"/>
          <w:b/>
          <w:bCs/>
          <w:color w:val="D81D24"/>
          <w:rtl/>
        </w:rPr>
        <w:t>: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الرسمُ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عدد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F74D67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>الحصص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(    ) ال</w:t>
      </w:r>
      <w:r w:rsidRPr="00F74D67">
        <w:rPr>
          <w:rFonts w:ascii="Hacen Egypt" w:hAnsi="Hacen Egypt" w:cs="Hacen Egypt"/>
          <w:b/>
          <w:bCs/>
          <w:rtl/>
          <w:lang w:bidi="ar-JO"/>
        </w:rPr>
        <w:t>تاريخ</w:t>
      </w:r>
      <w:r w:rsidRPr="00F74D67">
        <w:rPr>
          <w:rFonts w:ascii="Hacen Egypt" w:hAnsi="Hacen Egypt" w:cs="Hacen Egypt"/>
          <w:b/>
          <w:bCs/>
          <w:lang w:bidi="ar-JO"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left="-1008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:--------------- </w:t>
      </w:r>
      <w:r w:rsidRPr="00F74D67">
        <w:rPr>
          <w:rFonts w:ascii="Hacen Egypt" w:hAnsi="Hacen Egypt" w:cs="Hacen Egypt"/>
          <w:b/>
          <w:bCs/>
          <w:lang w:bidi="ar-JO"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  <w:r w:rsidRPr="00F74D67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 </w:t>
      </w:r>
      <w:r w:rsidRPr="00F74D67">
        <w:rPr>
          <w:rFonts w:ascii="Hacen Egypt" w:hAnsi="Hacen Egypt" w:cs="Hacen Egypt"/>
          <w:b/>
          <w:bCs/>
          <w:sz w:val="22"/>
          <w:szCs w:val="22"/>
          <w:rtl/>
          <w:lang w:bidi="ar-JO"/>
        </w:rPr>
        <w:tab/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tbl>
      <w:tblPr>
        <w:bidiVisual/>
        <w:tblW w:w="14885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389"/>
        <w:gridCol w:w="1200"/>
        <w:gridCol w:w="1230"/>
        <w:gridCol w:w="1038"/>
        <w:gridCol w:w="1482"/>
        <w:gridCol w:w="4844"/>
        <w:gridCol w:w="993"/>
      </w:tblGrid>
      <w:tr w:rsidR="00F74D67" w:rsidRPr="00F74D67" w:rsidTr="00A0395A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0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3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حلُّ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المسألةِ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بِاستخدامِ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خُطةِ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الرسمِ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8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F74D67">
        <w:rPr>
          <w:rFonts w:hint="cs"/>
          <w:b/>
          <w:bCs/>
          <w:color w:val="FF0000"/>
          <w:sz w:val="144"/>
          <w:szCs w:val="144"/>
          <w:rtl/>
          <w:lang w:bidi="ar-JO"/>
        </w:rPr>
        <w:t>الوحدة السابعة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F74D6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المساحاتُ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والحُجومُ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محيطُ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الدائرةِ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(    ) ال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lang w:bidi="ar-JO"/>
        </w:rPr>
        <w:t xml:space="preserve">20    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F74D67">
        <w:rPr>
          <w:rFonts w:ascii="Hacen Egypt" w:hAnsi="Hacen Egypt" w:cs="Hacen Egypt"/>
          <w:b/>
          <w:bCs/>
          <w:rtl/>
          <w:lang w:bidi="ar-JO"/>
        </w:rPr>
        <w:br/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</w:t>
      </w:r>
      <w:r w:rsidRPr="00F74D67">
        <w:rPr>
          <w:rFonts w:ascii="Hacen Egypt" w:hAnsi="Hacen Egypt" w:cs="Hacen Egypt"/>
          <w:b/>
          <w:bCs/>
          <w:lang w:bidi="ar-JO"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ab/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</w:p>
    <w:p w:rsidR="00F74D67" w:rsidRPr="00F74D67" w:rsidRDefault="00F74D67" w:rsidP="00F74D67">
      <w:pPr>
        <w:ind w:left="-1008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  <w:r w:rsidRPr="00F74D67">
        <w:rPr>
          <w:b/>
          <w:bCs/>
          <w:sz w:val="20"/>
          <w:szCs w:val="20"/>
          <w:rtl/>
          <w:lang w:bidi="ar-JO"/>
        </w:rPr>
        <w:t xml:space="preserve">   </w:t>
      </w:r>
    </w:p>
    <w:tbl>
      <w:tblPr>
        <w:bidiVisual/>
        <w:tblW w:w="14912" w:type="dxa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2867"/>
        <w:gridCol w:w="1440"/>
        <w:gridCol w:w="1350"/>
        <w:gridCol w:w="1260"/>
        <w:gridCol w:w="1020"/>
        <w:gridCol w:w="5538"/>
        <w:gridCol w:w="731"/>
      </w:tblGrid>
      <w:tr w:rsidR="00F74D67" w:rsidRPr="00F74D67" w:rsidTr="00A0395A">
        <w:trPr>
          <w:trHeight w:val="176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26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rPr>
          <w:trHeight w:val="176"/>
        </w:trPr>
        <w:tc>
          <w:tcPr>
            <w:tcW w:w="70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8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rPr>
          <w:trHeight w:val="46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حسبُ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محيطَ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الدائرةِ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71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27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5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hint="cs"/>
          <w:b/>
          <w:bCs/>
          <w:rtl/>
          <w:lang w:bidi="ar-JO"/>
        </w:rPr>
        <w:lastRenderedPageBreak/>
        <w:t>الصف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ا</w:t>
      </w:r>
      <w:r w:rsidRPr="00F74D6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المساحاتُ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والحُجومُ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مساحةُ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الدائرةِ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(     )ال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           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ab/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-------------</w:t>
      </w:r>
      <w:r w:rsidRPr="00F74D67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t xml:space="preserve">  </w:t>
      </w:r>
      <w:r w:rsidRPr="00F74D67">
        <w:rPr>
          <w:rFonts w:ascii="Hacen Egypt" w:hAnsi="Hacen Egypt" w:cs="Hacen Egypt" w:hint="cs"/>
          <w:b/>
          <w:bCs/>
          <w:sz w:val="22"/>
          <w:szCs w:val="22"/>
          <w:rtl/>
          <w:lang w:bidi="ar-JO"/>
        </w:rPr>
        <w:br/>
      </w:r>
    </w:p>
    <w:tbl>
      <w:tblPr>
        <w:bidiVisual/>
        <w:tblW w:w="1433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844"/>
        <w:gridCol w:w="2026"/>
        <w:gridCol w:w="1671"/>
        <w:gridCol w:w="1205"/>
        <w:gridCol w:w="972"/>
        <w:gridCol w:w="4139"/>
        <w:gridCol w:w="911"/>
      </w:tblGrid>
      <w:tr w:rsidR="00F74D67" w:rsidRPr="00F74D67" w:rsidTr="00A0395A">
        <w:tc>
          <w:tcPr>
            <w:tcW w:w="57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4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2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7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57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0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6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حسبُ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مساحةَ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الدائرةِ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08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tbl>
      <w:tblPr>
        <w:tblpPr w:leftFromText="180" w:rightFromText="180" w:vertAnchor="text" w:horzAnchor="margin" w:tblpXSpec="center" w:tblpY="11"/>
        <w:bidiVisual/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8"/>
        <w:gridCol w:w="2322"/>
        <w:gridCol w:w="774"/>
        <w:gridCol w:w="781"/>
        <w:gridCol w:w="1047"/>
        <w:gridCol w:w="1587"/>
        <w:gridCol w:w="10"/>
      </w:tblGrid>
      <w:tr w:rsidR="00F74D67" w:rsidRPr="00F74D67" w:rsidTr="00A0395A">
        <w:tc>
          <w:tcPr>
            <w:tcW w:w="8147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rPr>
          <w:gridAfter w:val="1"/>
          <w:wAfter w:w="25" w:type="dxa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6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right="-864"/>
        <w:rPr>
          <w:rFonts w:ascii="Hacen Egypt" w:hAnsi="Hacen Egypt" w:cs="Hacen Egypt"/>
          <w:b/>
          <w:bCs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لصف: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>المبحث: رياضيات عنوان الوحدة 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المساحاتُ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والحُجومُ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الدرس: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حجمُ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المنشورِ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وَالأُسطوانةِ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>عدد الحصص:  (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)   التاريخ : من: 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/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/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إلى: 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 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  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:                             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الأفقي-----</w:t>
      </w:r>
    </w:p>
    <w:p w:rsidR="00F74D67" w:rsidRPr="00F74D67" w:rsidRDefault="00F74D67" w:rsidP="00F74D67">
      <w:pPr>
        <w:ind w:left="-1008" w:right="-864"/>
        <w:rPr>
          <w:rFonts w:ascii="Hacen Egypt" w:hAnsi="Hacen Egypt" w:cs="Hacen Egypt"/>
          <w:b/>
          <w:bCs/>
          <w:sz w:val="22"/>
          <w:szCs w:val="22"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3299"/>
        <w:gridCol w:w="2095"/>
        <w:gridCol w:w="931"/>
        <w:gridCol w:w="1017"/>
        <w:gridCol w:w="891"/>
        <w:gridCol w:w="5023"/>
        <w:gridCol w:w="943"/>
      </w:tblGrid>
      <w:tr w:rsidR="00F74D67" w:rsidRPr="00F74D67" w:rsidTr="00A0395A"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</w:t>
            </w: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31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0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8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9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68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2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rPr>
          <w:trHeight w:val="311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جِدُ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حجمَ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المنشورِ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وَالأُسطوانةِ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right="-864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F74D67">
        <w:rPr>
          <w:rFonts w:ascii="Hacen Egypt" w:hAnsi="Hacen Egypt" w:cs="Hacen Egypt"/>
          <w:b/>
          <w:bCs/>
          <w:rtl/>
          <w:lang w:bidi="ar-JO"/>
        </w:rPr>
        <w:t>لصف: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F74D6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المساحاتُ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والحُجومُ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حجمُ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الهَرَمِ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وَالمَخروطِ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(   )ال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/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----------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 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ال</w:t>
      </w:r>
      <w:r w:rsidRPr="00F74D67">
        <w:rPr>
          <w:rFonts w:ascii="Hacen Egypt" w:hAnsi="Hacen Egypt" w:cs="Hacen Egypt"/>
          <w:b/>
          <w:bCs/>
          <w:rtl/>
          <w:lang w:bidi="ar-JO"/>
        </w:rPr>
        <w:t>تكامل الأفقي: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---------</w:t>
      </w:r>
    </w:p>
    <w:p w:rsidR="00F74D67" w:rsidRPr="00F74D67" w:rsidRDefault="00F74D67" w:rsidP="00F74D67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275"/>
        <w:gridCol w:w="991"/>
        <w:gridCol w:w="1097"/>
        <w:gridCol w:w="990"/>
        <w:gridCol w:w="5220"/>
        <w:gridCol w:w="797"/>
      </w:tblGrid>
      <w:tr w:rsidR="00F74D67" w:rsidRPr="00F74D67" w:rsidTr="00A0395A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08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01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جِدُ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حجمَ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الهَرَمِ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وَالمخروطِ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6"/>
                <w:szCs w:val="26"/>
                <w:rtl/>
              </w:rPr>
            </w:pPr>
            <w:r w:rsidRPr="00F74D67">
              <w:rPr>
                <w:rFonts w:ascii="@πˇÑ˛" w:eastAsiaTheme="minorHAnsi" w:hAnsi="@πˇÑ˛" w:cs="@πˇÑ˛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F74D67">
        <w:rPr>
          <w:rFonts w:ascii="Hacen Egypt" w:hAnsi="Hacen Egypt" w:cs="Hacen Egypt"/>
          <w:b/>
          <w:bCs/>
          <w:rtl/>
          <w:lang w:bidi="ar-JO"/>
        </w:rPr>
        <w:t>لصف: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F74D6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المساحاتُ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والحُجومُ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مساحةُ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سطحِ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المنشورِ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وَالأُسطوانةِ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(   )ال</w:t>
      </w:r>
      <w:r w:rsidRPr="00F74D67">
        <w:rPr>
          <w:rFonts w:ascii="Hacen Egypt" w:hAnsi="Hacen Egypt" w:cs="Hacen Egypt"/>
          <w:b/>
          <w:bCs/>
          <w:rtl/>
          <w:lang w:bidi="ar-JO"/>
        </w:rPr>
        <w:t>تاريخ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/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----------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 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ال</w:t>
      </w:r>
      <w:r w:rsidRPr="00F74D67">
        <w:rPr>
          <w:rFonts w:ascii="Hacen Egypt" w:hAnsi="Hacen Egypt" w:cs="Hacen Egypt"/>
          <w:b/>
          <w:bCs/>
          <w:rtl/>
          <w:lang w:bidi="ar-JO"/>
        </w:rPr>
        <w:t>تكامل الأفقي: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---------</w:t>
      </w:r>
    </w:p>
    <w:p w:rsidR="00F74D67" w:rsidRPr="00F74D67" w:rsidRDefault="00F74D67" w:rsidP="00F74D67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473"/>
        <w:gridCol w:w="990"/>
        <w:gridCol w:w="1080"/>
        <w:gridCol w:w="990"/>
        <w:gridCol w:w="4847"/>
        <w:gridCol w:w="990"/>
      </w:tblGrid>
      <w:tr w:rsidR="00F74D67" w:rsidRPr="00F74D67" w:rsidTr="00A0395A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3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جِدُ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المساحةَ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الجانبيةَ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وَالمساحةَ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الكلّيةَ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لِسطحِ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المنشورِ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وَالأُسطوانةِ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rtl/>
              </w:rPr>
            </w:pPr>
            <w:r w:rsidRPr="00F74D67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F74D67">
        <w:rPr>
          <w:rFonts w:ascii="Hacen Egypt" w:hAnsi="Hacen Egypt" w:cs="Hacen Egypt"/>
          <w:b/>
          <w:bCs/>
          <w:rtl/>
          <w:lang w:bidi="ar-JO"/>
        </w:rPr>
        <w:t>لصف: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المساحاتُ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والحُجومُ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مساحةُ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سطحِ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الهَرَمِ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وَالمخروطِ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(   )ال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/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----------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 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ال</w:t>
      </w:r>
      <w:r w:rsidRPr="00F74D67">
        <w:rPr>
          <w:rFonts w:ascii="Hacen Egypt" w:hAnsi="Hacen Egypt" w:cs="Hacen Egypt"/>
          <w:b/>
          <w:bCs/>
          <w:rtl/>
          <w:lang w:bidi="ar-JO"/>
        </w:rPr>
        <w:t>تكامل الأفقي: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---------</w:t>
      </w:r>
    </w:p>
    <w:p w:rsidR="00F74D67" w:rsidRPr="00F74D67" w:rsidRDefault="00F74D67" w:rsidP="00F74D67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275"/>
        <w:gridCol w:w="991"/>
        <w:gridCol w:w="1187"/>
        <w:gridCol w:w="990"/>
        <w:gridCol w:w="4937"/>
        <w:gridCol w:w="990"/>
      </w:tblGrid>
      <w:tr w:rsidR="00F74D67" w:rsidRPr="00F74D67" w:rsidTr="00A0395A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2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جِدُ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المساحةَ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الجانبيةَ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وَالمساحةَ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الكلّيةَ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لِسطحِ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الهَرَمِ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المنتظمِ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وَالمخروطِ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color w:val="FF0000"/>
          <w:sz w:val="144"/>
          <w:szCs w:val="144"/>
          <w:rtl/>
          <w:lang w:bidi="ar-JO"/>
        </w:rPr>
      </w:pPr>
      <w:r w:rsidRPr="00F74D67">
        <w:rPr>
          <w:rFonts w:ascii="Hacen Egypt" w:hAnsi="Hacen Egypt" w:cs="Hacen Egypt" w:hint="cs"/>
          <w:b/>
          <w:bCs/>
          <w:color w:val="FF0000"/>
          <w:sz w:val="144"/>
          <w:szCs w:val="144"/>
          <w:rtl/>
          <w:lang w:bidi="ar-JO"/>
        </w:rPr>
        <w:t>الوحدة الثامنة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 w:hint="cs"/>
          <w:b/>
          <w:bCs/>
          <w:rtl/>
          <w:lang w:bidi="ar-JO"/>
        </w:rPr>
        <w:lastRenderedPageBreak/>
        <w:t>ا</w:t>
      </w:r>
      <w:r w:rsidRPr="00F74D67">
        <w:rPr>
          <w:rFonts w:ascii="Hacen Egypt" w:hAnsi="Hacen Egypt" w:cs="Hacen Egypt"/>
          <w:b/>
          <w:bCs/>
          <w:rtl/>
          <w:lang w:bidi="ar-JO"/>
        </w:rPr>
        <w:t>لصف: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F74D6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الإحصاءُ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وَالاحتمالاتُ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</w:t>
      </w:r>
      <w:r w:rsidRPr="00F74D67">
        <w:rPr>
          <w:rFonts w:ascii="@πˇÑ˛" w:hAnsi="@πˇÑ˛"/>
          <w:b/>
          <w:bCs/>
          <w:color w:val="D81D24"/>
          <w:rtl/>
        </w:rPr>
        <w:t>الوسطُ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الحسابيُّ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(   )   ال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/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-----------           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 ----------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 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    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ال</w:t>
      </w:r>
      <w:r w:rsidRPr="00F74D67">
        <w:rPr>
          <w:rFonts w:ascii="Hacen Egypt" w:hAnsi="Hacen Egypt" w:cs="Hacen Egypt"/>
          <w:b/>
          <w:bCs/>
          <w:rtl/>
          <w:lang w:bidi="ar-JO"/>
        </w:rPr>
        <w:t>تكامل الأفقي: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---------</w:t>
      </w:r>
    </w:p>
    <w:p w:rsidR="00F74D67" w:rsidRPr="00F74D67" w:rsidRDefault="00F74D67" w:rsidP="00F74D67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"/>
        <w:gridCol w:w="3772"/>
        <w:gridCol w:w="1270"/>
        <w:gridCol w:w="1184"/>
        <w:gridCol w:w="1039"/>
        <w:gridCol w:w="961"/>
        <w:gridCol w:w="4972"/>
        <w:gridCol w:w="984"/>
      </w:tblGrid>
      <w:tr w:rsidR="00F74D67" w:rsidRPr="00F74D67" w:rsidTr="00A0395A"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77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8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5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70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7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rPr>
          <w:trHeight w:val="390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bidi w:val="0"/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صفُ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أثر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القيمةِ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المُتطرّفةِ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على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الوسطِ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الحسابيِّ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لمجموعةِ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بياناتٍ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251"/>
        </w:trPr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7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F74D6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الإحصاءُ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وَالاحتمالاتُ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الوسيطُ،</w:t>
      </w:r>
      <w:r w:rsidRPr="00F74D67">
        <w:rPr>
          <w:rFonts w:ascii="@πˇÑ˛" w:hAnsi="@πˇÑ˛" w:cs="@πˇÑ˛" w:hint="cs"/>
          <w:b/>
          <w:bCs/>
          <w:color w:val="D81D24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وَالمِنوالُ،</w:t>
      </w:r>
      <w:r w:rsidRPr="00F74D67">
        <w:rPr>
          <w:rFonts w:ascii="@πˇÑ˛" w:hAnsi="@πˇÑ˛" w:cs="@πˇÑ˛" w:hint="cs"/>
          <w:b/>
          <w:bCs/>
          <w:color w:val="D81D24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وَالمدى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(     )ال</w:t>
      </w:r>
      <w:r w:rsidRPr="00F74D67">
        <w:rPr>
          <w:rFonts w:ascii="Hacen Egypt" w:hAnsi="Hacen Egypt" w:cs="Hacen Egypt"/>
          <w:b/>
          <w:bCs/>
          <w:rtl/>
          <w:lang w:bidi="ar-JO"/>
        </w:rPr>
        <w:t>تاريخ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/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-----------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-------------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-----------</w:t>
      </w:r>
    </w:p>
    <w:p w:rsidR="00F74D67" w:rsidRPr="00F74D67" w:rsidRDefault="00F74D67" w:rsidP="00F74D67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3854"/>
        <w:gridCol w:w="1155"/>
        <w:gridCol w:w="1029"/>
        <w:gridCol w:w="960"/>
        <w:gridCol w:w="861"/>
        <w:gridCol w:w="5452"/>
        <w:gridCol w:w="908"/>
      </w:tblGrid>
      <w:tr w:rsidR="00F74D67" w:rsidRPr="00F74D67" w:rsidTr="00A0395A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2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3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66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حسبُ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الوسيطَ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وَالمِنوالَ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وَالمَدى،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@»à ˛" w:hAnsi="@»à ˛" w:cs="@»à ˛"/>
                <w:b/>
                <w:bCs/>
                <w:color w:val="000000"/>
                <w:sz w:val="26"/>
                <w:szCs w:val="26"/>
                <w:rtl/>
              </w:rPr>
            </w:pPr>
            <w:r w:rsidRPr="00F74D67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حددُ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المقياسَ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الأنسبَ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لِوصفِ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البياناتِ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F74D6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الإحصاءُ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وَالاحتمالاتُ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التمثيلُ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بِالساقِ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وَالورقةِ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(     )ال</w:t>
      </w:r>
      <w:r w:rsidRPr="00F74D67">
        <w:rPr>
          <w:rFonts w:ascii="Hacen Egypt" w:hAnsi="Hacen Egypt" w:cs="Hacen Egypt"/>
          <w:b/>
          <w:bCs/>
          <w:rtl/>
          <w:lang w:bidi="ar-JO"/>
        </w:rPr>
        <w:t>تاريخ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/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-----------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-------------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-----------</w:t>
      </w:r>
    </w:p>
    <w:p w:rsidR="00F74D67" w:rsidRPr="00F74D67" w:rsidRDefault="00F74D67" w:rsidP="00F74D67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3854"/>
        <w:gridCol w:w="1155"/>
        <w:gridCol w:w="1213"/>
        <w:gridCol w:w="1080"/>
        <w:gridCol w:w="990"/>
        <w:gridCol w:w="5019"/>
        <w:gridCol w:w="908"/>
      </w:tblGrid>
      <w:tr w:rsidR="00F74D67" w:rsidRPr="00F74D67" w:rsidTr="00A0395A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1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92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66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مثّلُ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البياناتِ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بمخططِ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الساقِ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وَالورقةِ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2</w:t>
            </w: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@»à ˛" w:hAnsi="@»à ˛" w:cs="@»à ˛"/>
                <w:b/>
                <w:bCs/>
                <w:color w:val="000000"/>
                <w:sz w:val="26"/>
                <w:szCs w:val="26"/>
                <w:rtl/>
              </w:rPr>
            </w:pPr>
            <w:r w:rsidRPr="00F74D67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يخ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تبرُ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صحةَ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فرضيةٍ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بِالاعتمادِ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على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بياناتٍ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مُعطاةٍ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rPr>
          <w:b/>
          <w:bCs/>
          <w:sz w:val="20"/>
          <w:szCs w:val="20"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F74D6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الإحصاءُ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وَالاحتمالاتُ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الِ</w:t>
      </w:r>
      <w:r w:rsidRPr="00F74D67">
        <w:rPr>
          <w:rFonts w:ascii="@πˇÑ˛" w:hAnsi="@πˇÑ˛" w:hint="cs"/>
          <w:b/>
          <w:bCs/>
          <w:color w:val="D81D24"/>
          <w:rtl/>
        </w:rPr>
        <w:t>ا</w:t>
      </w:r>
      <w:r w:rsidRPr="00F74D67">
        <w:rPr>
          <w:rFonts w:ascii="@πˇÑ˛" w:hAnsi="@πˇÑ˛"/>
          <w:b/>
          <w:bCs/>
          <w:color w:val="D81D24"/>
          <w:rtl/>
        </w:rPr>
        <w:t>حْتِمالِ</w:t>
      </w:r>
      <w:r w:rsidRPr="00F74D67">
        <w:rPr>
          <w:rFonts w:ascii="@πˇÑ˛" w:hAnsi="@πˇÑ˛" w:hint="cs"/>
          <w:b/>
          <w:bCs/>
          <w:color w:val="D81D24"/>
          <w:rtl/>
        </w:rPr>
        <w:t>ا</w:t>
      </w:r>
      <w:r w:rsidRPr="00F74D67">
        <w:rPr>
          <w:rFonts w:ascii="@πˇÑ˛" w:hAnsi="@πˇÑ˛"/>
          <w:b/>
          <w:bCs/>
          <w:color w:val="D81D24"/>
          <w:rtl/>
        </w:rPr>
        <w:t>تُ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 عدد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(     )ال</w:t>
      </w:r>
      <w:r w:rsidRPr="00F74D67">
        <w:rPr>
          <w:rFonts w:ascii="Hacen Egypt" w:hAnsi="Hacen Egypt" w:cs="Hacen Egypt"/>
          <w:b/>
          <w:bCs/>
          <w:rtl/>
          <w:lang w:bidi="ar-JO"/>
        </w:rPr>
        <w:t xml:space="preserve">تاريخ 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:    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/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-----------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-------------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-----------</w:t>
      </w:r>
    </w:p>
    <w:p w:rsidR="00F74D67" w:rsidRPr="00F74D67" w:rsidRDefault="00F74D67" w:rsidP="00F74D67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3854"/>
        <w:gridCol w:w="1155"/>
        <w:gridCol w:w="1029"/>
        <w:gridCol w:w="960"/>
        <w:gridCol w:w="861"/>
        <w:gridCol w:w="5452"/>
        <w:gridCol w:w="908"/>
      </w:tblGrid>
      <w:tr w:rsidR="00F74D67" w:rsidRPr="00F74D67" w:rsidTr="00A0395A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2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3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66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حسبُ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احتمالاتِ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وقوعِ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الحوادثِ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@»à ˛" w:hAnsi="@»à ˛" w:cs="@»à ˛"/>
                <w:b/>
                <w:bCs/>
                <w:color w:val="000000"/>
                <w:sz w:val="26"/>
                <w:szCs w:val="26"/>
                <w:rtl/>
              </w:rPr>
            </w:pPr>
            <w:r w:rsidRPr="00F74D67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rPr>
          <w:b/>
          <w:bCs/>
          <w:sz w:val="20"/>
          <w:szCs w:val="20"/>
          <w:lang w:bidi="ar-JO"/>
        </w:rPr>
      </w:pP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lastRenderedPageBreak/>
        <w:t>الصف: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 w:hint="cs"/>
          <w:b/>
          <w:bCs/>
          <w:color w:val="D81D24"/>
          <w:rtl/>
        </w:rPr>
        <w:t>السابع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ا</w:t>
      </w:r>
      <w:r w:rsidRPr="00F74D67">
        <w:rPr>
          <w:rFonts w:ascii="Hacen Egypt" w:hAnsi="Hacen Egypt" w:cs="Hacen Egypt"/>
          <w:b/>
          <w:bCs/>
          <w:rtl/>
          <w:lang w:bidi="ar-JO"/>
        </w:rPr>
        <w:t>لمبحث: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رياضيات </w:t>
      </w:r>
      <w:r w:rsidRPr="00F74D67">
        <w:rPr>
          <w:rFonts w:ascii="Hacen Egypt" w:hAnsi="Hacen Egypt" w:cs="Hacen Egypt"/>
          <w:b/>
          <w:bCs/>
          <w:rtl/>
          <w:lang w:bidi="ar-JO"/>
        </w:rPr>
        <w:t>عنوان الوحد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ة :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الإحصاءُ</w:t>
      </w:r>
      <w:r w:rsidRPr="00F74D67">
        <w:rPr>
          <w:rFonts w:ascii="@»à ˛" w:hAnsi="@»à ˛" w:cs="@»à ˛" w:hint="cs"/>
          <w:b/>
          <w:bCs/>
          <w:color w:val="006CB3"/>
          <w:rtl/>
        </w:rPr>
        <w:t xml:space="preserve"> </w:t>
      </w:r>
      <w:r w:rsidRPr="00F74D67">
        <w:rPr>
          <w:rFonts w:ascii="@»à ˛" w:hAnsi="@»à ˛"/>
          <w:b/>
          <w:bCs/>
          <w:color w:val="006CB3"/>
          <w:sz w:val="28"/>
          <w:szCs w:val="28"/>
          <w:rtl/>
        </w:rPr>
        <w:t>وَالاحتمالاتُ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ع</w:t>
      </w:r>
      <w:r w:rsidRPr="00F74D67">
        <w:rPr>
          <w:rFonts w:ascii="Hacen Egypt" w:hAnsi="Hacen Egypt" w:cs="Hacen Egypt"/>
          <w:b/>
          <w:bCs/>
          <w:rtl/>
          <w:lang w:bidi="ar-JO"/>
        </w:rPr>
        <w:t>نوان الدرس: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الاحتمالُ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@πˇÑ˛" w:hAnsi="@πˇÑ˛"/>
          <w:b/>
          <w:bCs/>
          <w:color w:val="D81D24"/>
          <w:rtl/>
        </w:rPr>
        <w:t>التجريبيُّ</w:t>
      </w:r>
      <w:r w:rsidRPr="00F74D67">
        <w:rPr>
          <w:rFonts w:ascii="@»à ˛" w:hAnsi="@»à ˛" w:cs="@»à ˛" w:hint="cs"/>
          <w:b/>
          <w:bCs/>
          <w:color w:val="000000"/>
          <w:rtl/>
        </w:rPr>
        <w:t xml:space="preserve"> </w:t>
      </w:r>
      <w:r w:rsidRPr="00F74D67">
        <w:rPr>
          <w:rFonts w:ascii="Hacen Egypt" w:hAnsi="Hacen Egypt" w:cs="Hacen Egypt"/>
          <w:b/>
          <w:bCs/>
          <w:rtl/>
          <w:lang w:bidi="ar-JO"/>
        </w:rPr>
        <w:t>عدد الحصص: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(     )ال</w:t>
      </w:r>
      <w:r w:rsidRPr="00F74D67">
        <w:rPr>
          <w:rFonts w:ascii="Hacen Egypt" w:hAnsi="Hacen Egypt" w:cs="Hacen Egypt"/>
          <w:b/>
          <w:bCs/>
          <w:rtl/>
          <w:lang w:bidi="ar-JO"/>
        </w:rPr>
        <w:t>تاريخ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:</w:t>
      </w:r>
      <w:r w:rsidRPr="00F74D67">
        <w:rPr>
          <w:rFonts w:ascii="Hacen Egypt" w:hAnsi="Hacen Egypt" w:cs="Hacen Egypt"/>
          <w:b/>
          <w:bCs/>
          <w:rtl/>
          <w:lang w:bidi="ar-JO"/>
        </w:rPr>
        <w:t>من: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>إلى</w:t>
      </w:r>
      <w:r w:rsidRPr="00F74D67">
        <w:rPr>
          <w:rFonts w:ascii="Hacen Egypt" w:hAnsi="Hacen Egypt" w:cs="Hacen Egypt"/>
          <w:b/>
          <w:bCs/>
          <w:rtl/>
          <w:lang w:bidi="ar-JO"/>
        </w:rPr>
        <w:t>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/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   /   </w:t>
      </w:r>
      <w:r w:rsidRPr="00F74D67">
        <w:rPr>
          <w:rFonts w:ascii="Hacen Egypt" w:hAnsi="Hacen Egypt" w:cs="Hacen Egypt"/>
          <w:b/>
          <w:bCs/>
          <w:lang w:bidi="ar-JO"/>
        </w:rPr>
        <w:t>20</w:t>
      </w:r>
    </w:p>
    <w:p w:rsidR="00F74D67" w:rsidRPr="00F74D67" w:rsidRDefault="00F74D67" w:rsidP="00F74D67">
      <w:pPr>
        <w:ind w:left="-1008" w:right="-864"/>
        <w:jc w:val="center"/>
        <w:rPr>
          <w:rFonts w:ascii="Hacen Egypt" w:hAnsi="Hacen Egypt" w:cs="Hacen Egypt"/>
          <w:b/>
          <w:bCs/>
          <w:rtl/>
          <w:lang w:bidi="ar-JO"/>
        </w:rPr>
      </w:pPr>
      <w:r w:rsidRPr="00F74D67">
        <w:rPr>
          <w:rFonts w:ascii="Hacen Egypt" w:hAnsi="Hacen Egypt" w:cs="Hacen Egypt"/>
          <w:b/>
          <w:bCs/>
          <w:rtl/>
          <w:lang w:bidi="ar-JO"/>
        </w:rPr>
        <w:t>التعلم القبلي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-----------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ab/>
        <w:t>التكامل الرأسي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: -------------                             </w:t>
      </w:r>
      <w:r w:rsidRPr="00F74D67">
        <w:rPr>
          <w:rFonts w:ascii="Hacen Egypt" w:hAnsi="Hacen Egypt" w:cs="Hacen Egypt"/>
          <w:b/>
          <w:bCs/>
          <w:rtl/>
          <w:lang w:bidi="ar-JO"/>
        </w:rPr>
        <w:t>التكامل الأفقي:</w:t>
      </w:r>
      <w:r w:rsidRPr="00F74D67">
        <w:rPr>
          <w:rFonts w:ascii="Hacen Egypt" w:hAnsi="Hacen Egypt" w:cs="Hacen Egypt" w:hint="cs"/>
          <w:b/>
          <w:bCs/>
          <w:rtl/>
          <w:lang w:bidi="ar-JO"/>
        </w:rPr>
        <w:t xml:space="preserve"> -----------</w:t>
      </w:r>
    </w:p>
    <w:p w:rsidR="00F74D67" w:rsidRPr="00F74D67" w:rsidRDefault="00F74D67" w:rsidP="00F74D67">
      <w:pPr>
        <w:ind w:left="-1008"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3854"/>
        <w:gridCol w:w="1155"/>
        <w:gridCol w:w="1029"/>
        <w:gridCol w:w="960"/>
        <w:gridCol w:w="861"/>
        <w:gridCol w:w="5452"/>
        <w:gridCol w:w="908"/>
      </w:tblGrid>
      <w:tr w:rsidR="00F74D67" w:rsidRPr="00F74D67" w:rsidTr="00A0395A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2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3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F74D67" w:rsidRPr="00F74D67" w:rsidTr="00A0395A">
        <w:tc>
          <w:tcPr>
            <w:tcW w:w="66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F74D67" w:rsidRPr="00F74D67" w:rsidTr="00A0395A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lang w:bidi="ar-JO"/>
              </w:rPr>
              <w:t>1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sz w:val="28"/>
                <w:szCs w:val="28"/>
                <w:rtl/>
              </w:rPr>
            </w:pPr>
            <w:r w:rsidRPr="00F74D67">
              <w:rPr>
                <w:rFonts w:ascii="@»à ˛" w:hAnsi="@»à ˛" w:hint="cs"/>
                <w:b/>
                <w:bCs/>
                <w:sz w:val="28"/>
                <w:szCs w:val="28"/>
                <w:rtl/>
              </w:rPr>
              <w:t>ي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جِدُ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الاحتمالَ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التجريبيَّ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لِوقوعِ</w:t>
            </w:r>
            <w:r w:rsidRPr="00F74D67">
              <w:rPr>
                <w:rFonts w:ascii="@»à ˛" w:hAnsi="@»à ˛" w:cs="@»à ˛" w:hint="cs"/>
                <w:b/>
                <w:bCs/>
                <w:rtl/>
              </w:rPr>
              <w:t xml:space="preserve"> </w:t>
            </w:r>
            <w:r w:rsidRPr="00F74D67">
              <w:rPr>
                <w:rFonts w:ascii="@»à ˛" w:hAnsi="@»à ˛"/>
                <w:b/>
                <w:bCs/>
                <w:sz w:val="28"/>
                <w:szCs w:val="28"/>
                <w:rtl/>
              </w:rPr>
              <w:t>حادثٍ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التعلم القبلي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@»à ˛" w:hAnsi="@»à ˛" w:cs="@»à ˛"/>
                <w:b/>
                <w:bCs/>
                <w:color w:val="000000"/>
                <w:sz w:val="26"/>
                <w:szCs w:val="26"/>
                <w:rtl/>
              </w:rPr>
            </w:pPr>
            <w:r w:rsidRPr="00F74D67">
              <w:rPr>
                <w:rFonts w:ascii="@»à ˛" w:hAnsi="@»à ˛" w:cs="@»à ˛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سلم تقدير عددي</w:t>
            </w: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 w:rsidRPr="00F74D67">
              <w:rPr>
                <w:rFonts w:ascii="Hacen Egypt" w:hAnsi="Hacen Egypt" w:cs="Hacen Egypt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336"/>
        </w:trPr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  <w:lang w:bidi="ar-JO"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2"/>
                <w:szCs w:val="22"/>
                <w:rtl/>
              </w:rPr>
            </w:pPr>
            <w:r w:rsidRPr="00F74D67">
              <w:rPr>
                <w:rFonts w:ascii="Hacen Egypt" w:hAnsi="Hacen Egypt" w:cs="Hacen Egypt" w:hint="cs"/>
                <w:b/>
                <w:bCs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F74D67" w:rsidRPr="00F74D67" w:rsidTr="00A0395A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rFonts w:ascii="Hacen Egypt" w:hAnsi="Hacen Egypt" w:cs="Hacen Egypt"/>
          <w:b/>
          <w:bCs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9"/>
        <w:gridCol w:w="2669"/>
        <w:gridCol w:w="786"/>
        <w:gridCol w:w="792"/>
        <w:gridCol w:w="1158"/>
        <w:gridCol w:w="1781"/>
      </w:tblGrid>
      <w:tr w:rsidR="00F74D67" w:rsidRPr="00F74D67" w:rsidTr="00A0395A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التأمل الذاتي: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أشعر بالرضا عن: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 xml:space="preserve"> 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</w:t>
            </w:r>
            <w:r w:rsidRPr="00F74D67">
              <w:rPr>
                <w:rFonts w:ascii="Hacen Egypt" w:hAnsi="Hacen Egypt" w:cs="Hacen Egypt" w:hint="cs"/>
                <w:b/>
                <w:bCs/>
                <w:sz w:val="12"/>
                <w:szCs w:val="12"/>
                <w:rtl/>
                <w:lang w:bidi="ar-JO"/>
              </w:rPr>
              <w:t xml:space="preserve"> 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F74D67"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  <w:t>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تحديات واجهتني</w:t>
            </w:r>
            <w:r w:rsidRPr="00F74D67">
              <w:rPr>
                <w:rFonts w:ascii="Hacen Tehran" w:hAnsi="Hacen Tehran" w:cs="Simplified Arabic" w:hint="cs"/>
                <w:b/>
                <w:bCs/>
                <w:rtl/>
                <w:lang w:bidi="ar-JO"/>
              </w:rPr>
              <w:t xml:space="preserve">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Tehran" w:hAnsi="Hacen Tehran" w:cs="Simplified Arabic"/>
                <w:b/>
                <w:bCs/>
                <w:sz w:val="12"/>
                <w:szCs w:val="12"/>
                <w:rtl/>
                <w:lang w:bidi="ar-JO"/>
              </w:rPr>
            </w:pPr>
            <w:r w:rsidRPr="00F74D67">
              <w:rPr>
                <w:rFonts w:ascii="Hacen Tehran" w:hAnsi="Hacen Tehran" w:cs="Simplified Arabic"/>
                <w:b/>
                <w:bCs/>
                <w:rtl/>
                <w:lang w:bidi="ar-JO"/>
              </w:rPr>
              <w:t>اقتراحات للتحسين</w:t>
            </w:r>
            <w:r w:rsidRPr="00F74D67">
              <w:rPr>
                <w:rFonts w:ascii="Hacen Egypt" w:hAnsi="Hacen Egypt" w:cs="Hacen Egypt" w:hint="cs"/>
                <w:b/>
                <w:bCs/>
                <w:rtl/>
                <w:lang w:bidi="ar-JO"/>
              </w:rPr>
              <w:t xml:space="preserve"> : </w:t>
            </w: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Tehran" w:hAnsi="Hacen Tehran" w:cs="Simplified Arabic" w:hint="cs"/>
                <w:b/>
                <w:bCs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جدول المتابعة اليومي</w:t>
            </w:r>
          </w:p>
        </w:tc>
      </w:tr>
      <w:tr w:rsidR="00F74D67" w:rsidRPr="00F74D67" w:rsidTr="00A0395A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F74D67" w:rsidRPr="00F74D67" w:rsidRDefault="00F74D67" w:rsidP="00A0395A">
            <w:pPr>
              <w:jc w:val="center"/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  <w:r w:rsidRPr="00F74D67">
              <w:rPr>
                <w:rFonts w:ascii="Hacen Egypt" w:hAnsi="Hacen Egypt" w:cs="Hacen Egypt"/>
                <w:b/>
                <w:bCs/>
                <w:rtl/>
                <w:lang w:bidi="ar-JO"/>
              </w:rPr>
              <w:t>الواجب البيتي</w:t>
            </w: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F74D67" w:rsidRPr="00F74D67" w:rsidTr="00A0395A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74D67" w:rsidRPr="00F74D67" w:rsidRDefault="00F74D67" w:rsidP="00A0395A">
            <w:pPr>
              <w:rPr>
                <w:rFonts w:ascii="Hacen Egypt" w:hAnsi="Hacen Egypt" w:cs="Hacen Egypt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إعداد المعلمين / المعلمات : 1)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2)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>3)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  <w:t xml:space="preserve">  </w:t>
      </w:r>
      <w:r w:rsidRPr="00F74D67">
        <w:rPr>
          <w:rFonts w:hint="cs"/>
          <w:b/>
          <w:bCs/>
          <w:sz w:val="20"/>
          <w:szCs w:val="20"/>
          <w:rtl/>
          <w:lang w:bidi="ar-JO"/>
        </w:rPr>
        <w:tab/>
      </w:r>
    </w:p>
    <w:p w:rsidR="00F74D67" w:rsidRPr="00F74D67" w:rsidRDefault="00F74D67" w:rsidP="00F74D67">
      <w:pPr>
        <w:jc w:val="right"/>
        <w:rPr>
          <w:b/>
          <w:bCs/>
          <w:sz w:val="20"/>
          <w:szCs w:val="20"/>
          <w:rtl/>
          <w:lang w:bidi="ar-JO"/>
        </w:rPr>
      </w:pPr>
      <w:r w:rsidRPr="00F74D67">
        <w:rPr>
          <w:rFonts w:hint="cs"/>
          <w:b/>
          <w:bCs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F74D67" w:rsidRPr="00F74D67" w:rsidRDefault="00F74D67" w:rsidP="00F74D67">
      <w:pPr>
        <w:ind w:right="-864"/>
        <w:rPr>
          <w:rFonts w:ascii="Hacen Egypt" w:hAnsi="Hacen Egypt" w:cs="Hacen Egypt"/>
          <w:b/>
          <w:bCs/>
          <w:sz w:val="22"/>
          <w:szCs w:val="22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F74D67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F74D67" w:rsidRPr="00F74D67" w:rsidRDefault="00F74D67" w:rsidP="00F74D67">
      <w:pPr>
        <w:rPr>
          <w:b/>
          <w:bCs/>
          <w:sz w:val="20"/>
          <w:szCs w:val="20"/>
          <w:rtl/>
          <w:lang w:bidi="ar-JO"/>
        </w:rPr>
      </w:pPr>
    </w:p>
    <w:p w:rsidR="00B83166" w:rsidRPr="00F74D67" w:rsidRDefault="00B83166">
      <w:pPr>
        <w:rPr>
          <w:b/>
          <w:bCs/>
        </w:rPr>
      </w:pPr>
    </w:p>
    <w:sectPr w:rsidR="00B83166" w:rsidRPr="00F74D67" w:rsidSect="009C1A7F">
      <w:headerReference w:type="default" r:id="rId8"/>
      <w:footerReference w:type="default" r:id="rId9"/>
      <w:pgSz w:w="16838" w:h="11906" w:orient="landscape"/>
      <w:pgMar w:top="1622" w:right="1440" w:bottom="1134" w:left="144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6F9" w:rsidRDefault="007A26F9" w:rsidP="00F74D67">
      <w:r>
        <w:separator/>
      </w:r>
    </w:p>
  </w:endnote>
  <w:endnote w:type="continuationSeparator" w:id="1">
    <w:p w:rsidR="007A26F9" w:rsidRDefault="007A26F9" w:rsidP="00F74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˘a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Pr="004320BA" w:rsidRDefault="007A26F9" w:rsidP="00CF6796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B87624" w:rsidRDefault="007A26F9">
    <w:pPr>
      <w:rPr>
        <w:rtl/>
        <w:lang w:bidi="ar-JO"/>
      </w:rPr>
    </w:pPr>
    <w:r w:rsidRPr="00187AF1">
      <w:rPr>
        <w:rFonts w:ascii="Arial" w:hAnsi="Arial" w:cs="Arial"/>
        <w:noProof/>
        <w:sz w:val="26"/>
        <w:szCs w:val="26"/>
        <w:rtl/>
      </w:rPr>
      <w:pict>
        <v:roundrect id="AutoShape 2" o:spid="_x0000_s2055" style="position:absolute;left:0;text-align:left;margin-left:564pt;margin-top:8.4pt;width:94.9pt;height:21.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">
          <v:path arrowok="t"/>
          <v:textbox>
            <w:txbxContent>
              <w:p w:rsidR="00B87624" w:rsidRPr="00013A73" w:rsidRDefault="007A26F9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الصفحة (   </w:t>
                </w: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   /      )</w:t>
                </w:r>
              </w:p>
              <w:p w:rsidR="00B87624" w:rsidRPr="00564092" w:rsidRDefault="007A26F9" w:rsidP="00CF6796"/>
            </w:txbxContent>
          </v:textbox>
        </v:roundrect>
      </w:pict>
    </w:r>
    <w:r w:rsidRPr="00187AF1">
      <w:rPr>
        <w:rFonts w:ascii="Arial" w:hAnsi="Arial" w:cs="Arial"/>
        <w:noProof/>
        <w:sz w:val="26"/>
        <w:szCs w:val="26"/>
        <w:rtl/>
      </w:rPr>
      <w:pict>
        <v:roundrect id="AutoShape 1" o:spid="_x0000_s2052" style="position:absolute;left:0;text-align:left;margin-left:-29.8pt;margin-top:7.45pt;width:130.9pt;height:21.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">
          <v:path arrowok="t"/>
          <v:textbox>
            <w:txbxContent>
              <w:p w:rsidR="00B87624" w:rsidRPr="00013A73" w:rsidRDefault="007A26F9" w:rsidP="00CF6796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sz w:val="22"/>
                    <w:szCs w:val="26"/>
                  </w:rPr>
                  <w:t xml:space="preserve"> 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:rsidR="00B87624" w:rsidRPr="00564092" w:rsidRDefault="007A26F9" w:rsidP="00CF6796"/>
            </w:txbxContent>
          </v:textbox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6F9" w:rsidRDefault="007A26F9" w:rsidP="00F74D67">
      <w:r>
        <w:separator/>
      </w:r>
    </w:p>
  </w:footnote>
  <w:footnote w:type="continuationSeparator" w:id="1">
    <w:p w:rsidR="007A26F9" w:rsidRDefault="007A26F9" w:rsidP="00F74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24" w:rsidRDefault="007A26F9" w:rsidP="00CF6796">
    <w:pPr>
      <w:jc w:val="center"/>
    </w:pPr>
    <w:r w:rsidRPr="00187AF1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4" type="#_x0000_t202" style="position:absolute;left:0;text-align:left;margin-left:274.2pt;margin-top:12.9pt;width:161.55pt;height:48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" filled="f" stroked="f">
          <v:path arrowok="t"/>
          <v:textbox>
            <w:txbxContent>
              <w:p w:rsidR="00B87624" w:rsidRPr="00836FC2" w:rsidRDefault="007A26F9" w:rsidP="00CF6796">
                <w:pPr>
                  <w:jc w:val="center"/>
                  <w:rPr>
                    <w:rFonts w:ascii="Hacen Egypt" w:hAnsi="Hacen Egypt" w:cs="Hacen Egypt"/>
                    <w:sz w:val="34"/>
                    <w:szCs w:val="34"/>
                    <w:rtl/>
                    <w:lang w:bidi="ar-JO"/>
                  </w:rPr>
                </w:pPr>
                <w:r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  <w:t>خطة درس</w:t>
                </w:r>
              </w:p>
            </w:txbxContent>
          </v:textbox>
        </v:shape>
      </w:pict>
    </w:r>
    <w:r w:rsidRPr="00187AF1">
      <w:rPr>
        <w:noProof/>
        <w:sz w:val="28"/>
      </w:rPr>
      <w:pict>
        <v:roundrect id="AutoShape 7" o:spid="_x0000_s2053" style="position:absolute;left:0;text-align:left;margin-left:274.2pt;margin-top:11pt;width:161.55pt;height:29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">
          <v:path arrowok="t"/>
          <v:textbox>
            <w:txbxContent>
              <w:p w:rsidR="00B87624" w:rsidRDefault="007A26F9">
                <w:pPr>
                  <w:rPr>
                    <w:lang w:bidi="ar-JO"/>
                  </w:rPr>
                </w:pPr>
              </w:p>
            </w:txbxContent>
          </v:textbox>
        </v:roundrect>
      </w:pict>
    </w:r>
    <w:r>
      <w:rPr>
        <w:noProof/>
      </w:rPr>
      <w:pict>
        <v:roundrect id="AutoShape 5" o:spid="_x0000_s2051" style="position:absolute;left:0;text-align:left;margin-left:-48.55pt;margin-top:-14.1pt;width:802.25pt;height:542.9pt;z-index:251662336;visibility:visible" arcsize="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" filled="f">
          <v:path arrowok="t"/>
        </v:roundrect>
      </w:pict>
    </w:r>
  </w:p>
  <w:p w:rsidR="00B87624" w:rsidRPr="00003BEC" w:rsidRDefault="007A26F9" w:rsidP="00CF6796">
    <w:pPr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Pr="00187AF1">
      <w:rPr>
        <w:noProof/>
        <w:sz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0" type="#_x0000_t32" style="position:absolute;left:0;text-align:left;margin-left:-48.4pt;margin-top:6.9pt;width:802.1pt;height:.05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">
          <o:lock v:ext="edit" shapetype="f"/>
        </v:shape>
      </w:pict>
    </w:r>
    <w:r w:rsidRPr="00187AF1">
      <w:rPr>
        <w:noProof/>
        <w:sz w:val="28"/>
        <w:rtl/>
      </w:rPr>
      <w:pict>
        <v:shape id="Text Box 3" o:spid="_x0000_s2049" type="#_x0000_t202" style="position:absolute;left:0;text-align:left;margin-left:155.35pt;margin-top:12.4pt;width:2in;height:3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" filled="f" stroked="f">
          <v:path arrowok="t"/>
          <v:textbox>
            <w:txbxContent>
              <w:p w:rsidR="00B87624" w:rsidRPr="0041680D" w:rsidRDefault="007A26F9" w:rsidP="00CF6796">
                <w:pPr>
                  <w:rPr>
                    <w:sz w:val="40"/>
                    <w:rtl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74D67"/>
    <w:rsid w:val="007A26F9"/>
    <w:rsid w:val="00AC5BAF"/>
    <w:rsid w:val="00B83166"/>
    <w:rsid w:val="00F7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D6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F74D67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F74D67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F74D67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F74D6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rsid w:val="00F74D67"/>
    <w:rPr>
      <w:sz w:val="24"/>
      <w:szCs w:val="24"/>
    </w:rPr>
  </w:style>
  <w:style w:type="character" w:customStyle="1" w:styleId="Char1">
    <w:name w:val="رأس الصفحة Char"/>
    <w:rsid w:val="00F74D67"/>
    <w:rPr>
      <w:sz w:val="24"/>
      <w:szCs w:val="24"/>
    </w:rPr>
  </w:style>
  <w:style w:type="character" w:customStyle="1" w:styleId="Char2">
    <w:name w:val="نص في بالون Char"/>
    <w:link w:val="a4"/>
    <w:rsid w:val="00F74D67"/>
    <w:rPr>
      <w:rFonts w:ascii="Tahoma" w:eastAsia="Times New Roman" w:hAnsi="Tahoma" w:cs="Times New Roman"/>
      <w:sz w:val="16"/>
      <w:szCs w:val="16"/>
    </w:rPr>
  </w:style>
  <w:style w:type="paragraph" w:styleId="a4">
    <w:name w:val="Balloon Text"/>
    <w:basedOn w:val="a"/>
    <w:link w:val="Char2"/>
    <w:rsid w:val="00F74D67"/>
    <w:rPr>
      <w:rFonts w:ascii="Tahoma" w:hAnsi="Tahoma"/>
      <w:sz w:val="16"/>
      <w:szCs w:val="16"/>
    </w:rPr>
  </w:style>
  <w:style w:type="character" w:customStyle="1" w:styleId="Char10">
    <w:name w:val="نص في بالون Char1"/>
    <w:basedOn w:val="a0"/>
    <w:link w:val="a4"/>
    <w:uiPriority w:val="99"/>
    <w:semiHidden/>
    <w:rsid w:val="00F74D6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3"/>
    <w:uiPriority w:val="99"/>
    <w:unhideWhenUsed/>
    <w:rsid w:val="00F74D67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5"/>
    <w:uiPriority w:val="99"/>
    <w:rsid w:val="00F74D6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F74D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9285</Words>
  <Characters>52928</Characters>
  <Application>Microsoft Office Word</Application>
  <DocSecurity>0</DocSecurity>
  <Lines>441</Lines>
  <Paragraphs>124</Paragraphs>
  <ScaleCrop>false</ScaleCrop>
  <Company/>
  <LinksUpToDate>false</LinksUpToDate>
  <CharactersWithSpaces>62089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2022-02-10T09:04:00Z</dcterms:created>
  <dcterms:modified xsi:type="dcterms:W3CDTF">2022-02-10T09:04:00Z</dcterms:modified>
</cp:coreProperties>
</file>