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F4" w:rsidRPr="001459F4" w:rsidRDefault="001459F4" w:rsidP="001459F4">
      <w:pPr>
        <w:pStyle w:val="a3"/>
        <w:bidi/>
        <w:jc w:val="center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>نــمــــــوذج تــحــلــيـــل مـحـتــــــوى.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>الــمـبــحــــــث :اللغة العربية                                                                                            الـصــف : الخامس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 xml:space="preserve"> عنوان الوحدة : </w:t>
      </w:r>
      <w:r w:rsidRPr="001459F4">
        <w:rPr>
          <w:rStyle w:val="CharAttribute14"/>
          <w:bCs/>
          <w:szCs w:val="30"/>
          <w:rtl/>
        </w:rPr>
        <w:t>استوصوا بالنساء خيرًا</w:t>
      </w:r>
      <w:r w:rsidRPr="001459F4">
        <w:rPr>
          <w:rStyle w:val="CharAttribute13"/>
          <w:b w:val="0"/>
          <w:bCs/>
          <w:szCs w:val="30"/>
          <w:rtl/>
        </w:rPr>
        <w:t xml:space="preserve">                                                                                           الصفحات : 11 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883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31"/>
        <w:gridCol w:w="1581"/>
        <w:gridCol w:w="2154"/>
        <w:gridCol w:w="5739"/>
      </w:tblGrid>
      <w:tr w:rsidR="001459F4" w:rsidRPr="001459F4" w:rsidTr="00DF4BFC">
        <w:tc>
          <w:tcPr>
            <w:tcW w:w="49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الحقائق و التعليمات</w:t>
            </w:r>
          </w:p>
        </w:tc>
        <w:tc>
          <w:tcPr>
            <w:tcW w:w="15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الـمـفــاهــيــم والمصطلحات</w:t>
            </w:r>
          </w:p>
        </w:tc>
        <w:tc>
          <w:tcPr>
            <w:tcW w:w="223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القيم و الاتجاهات</w:t>
            </w:r>
          </w:p>
        </w:tc>
        <w:tc>
          <w:tcPr>
            <w:tcW w:w="6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الـمهـارات</w:t>
            </w:r>
          </w:p>
        </w:tc>
      </w:tr>
      <w:tr w:rsidR="001459F4" w:rsidRPr="001459F4" w:rsidTr="00DF4BFC">
        <w:tc>
          <w:tcPr>
            <w:tcW w:w="49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*الضمير كلمة تدل على اسم ظاهر وتحل محله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*ضمائر الرفع المنفصلة ثلاثة انواع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ضمائر الرفع للمتكلم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ضمائر الرفع للغائب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ضمائر الرفع للمخاطب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*كلمة بن لا تكتب في بدايتها همزة وصل اذا وقعت بين علمين الاول ابن الثاني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**كلمة ابن تكتب في بدايتها همزة وصل اذا لم تقع بين علمين الاول ابن الثاني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</w:tc>
        <w:tc>
          <w:tcPr>
            <w:tcW w:w="15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عياله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احسن صحبتهن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اتقى الله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خياركم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وانهجي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</w:tc>
        <w:tc>
          <w:tcPr>
            <w:tcW w:w="223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ينمو في نفس الطالب حب تكريم المرأة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</w:tc>
        <w:tc>
          <w:tcPr>
            <w:tcW w:w="6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يستمع جيدا إلى قراءة النص ويجيب عن الأسئلة التي تليه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يتحدث بلغة سليمة مراعيا آداب التحدث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يقرأ الحديث الشريف قراءة صامتة فاهمة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يقرأ الحديث الشريف قراءة جهرية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يفسر معاني المفردات الجديدة الواردة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يستخلص الافكار الرئيسية والفرعية الواردة في النص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يجيب عن الأسئلة اجابة تامة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يتعرف ضمائر الرفع المنفصلة ويميز بينهما و يوظفها في جمل مفيدة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يكتب فقرة ذات معنى مراعيا علامات الترقيم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يقرأ النشيد قراءة جهرية موضحا المعاني والمعنى العام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يكتب بكراسة الخط بخط جميل وفق خط الرقعة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ينمو في نفس الطالب حب تكريم المرأة</w:t>
            </w:r>
          </w:p>
        </w:tc>
      </w:tr>
    </w:tbl>
    <w:p w:rsidR="001459F4" w:rsidRPr="001459F4" w:rsidRDefault="001459F4" w:rsidP="001459F4">
      <w:pPr>
        <w:pStyle w:val="a3"/>
        <w:bidi/>
        <w:jc w:val="left"/>
        <w:rPr>
          <w:rStyle w:val="CharAttribute13"/>
          <w:b w:val="0"/>
          <w:bCs/>
          <w:szCs w:val="30"/>
          <w:rtl/>
        </w:rPr>
      </w:pPr>
    </w:p>
    <w:p w:rsidR="001459F4" w:rsidRPr="001459F4" w:rsidRDefault="001459F4" w:rsidP="001459F4">
      <w:pPr>
        <w:pStyle w:val="a3"/>
        <w:bidi/>
        <w:jc w:val="center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br w:type="page"/>
      </w:r>
      <w:r w:rsidRPr="001459F4">
        <w:rPr>
          <w:rStyle w:val="CharAttribute13"/>
          <w:b w:val="0"/>
          <w:bCs/>
          <w:szCs w:val="30"/>
          <w:rtl/>
        </w:rPr>
        <w:lastRenderedPageBreak/>
        <w:t>نــمــــــوذج تــحــلــيـــل مـحـتــــــوى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>الــمـبــحــــــث :اللغة العربية                                                                                            الـصــف : الخامس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 xml:space="preserve"> عنوان الوحدة : </w:t>
      </w:r>
      <w:r w:rsidRPr="001459F4">
        <w:rPr>
          <w:rStyle w:val="CharAttribute14"/>
          <w:bCs/>
          <w:szCs w:val="30"/>
          <w:rtl/>
        </w:rPr>
        <w:t>من المخترعات الحديثة</w:t>
      </w:r>
      <w:r w:rsidRPr="001459F4">
        <w:rPr>
          <w:rStyle w:val="CharAttribute13"/>
          <w:b w:val="0"/>
          <w:bCs/>
          <w:szCs w:val="30"/>
          <w:rtl/>
        </w:rPr>
        <w:t xml:space="preserve">                                                                                         الصفحات : 11 </w:t>
      </w:r>
    </w:p>
    <w:tbl>
      <w:tblPr>
        <w:bidiVisual/>
        <w:tblW w:w="14883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26"/>
        <w:gridCol w:w="1580"/>
        <w:gridCol w:w="2163"/>
        <w:gridCol w:w="5736"/>
      </w:tblGrid>
      <w:tr w:rsidR="001459F4" w:rsidRPr="001459F4" w:rsidTr="00DF4BFC">
        <w:tc>
          <w:tcPr>
            <w:tcW w:w="49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الحقائق و التعليمات</w:t>
            </w:r>
          </w:p>
        </w:tc>
        <w:tc>
          <w:tcPr>
            <w:tcW w:w="15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الـمـفــاهــيــم والمصطلحات</w:t>
            </w:r>
          </w:p>
        </w:tc>
        <w:tc>
          <w:tcPr>
            <w:tcW w:w="223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القيم و الاتجاهات</w:t>
            </w:r>
          </w:p>
        </w:tc>
        <w:tc>
          <w:tcPr>
            <w:tcW w:w="6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الـمهـارات</w:t>
            </w:r>
          </w:p>
        </w:tc>
      </w:tr>
      <w:tr w:rsidR="001459F4" w:rsidRPr="001459F4" w:rsidTr="00DF4BFC">
        <w:tc>
          <w:tcPr>
            <w:tcW w:w="49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*الاسم المعرفة هو ما دل على شيء معين والا فهو نكرة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*من الاسماء المعرفة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العلم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الاسم المبدوء ب( ال )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*الاسم المنصوب بتنوين النصب تلحق به الف تنوين النصب الا اذا كان مختوما بتاء مربوطة او بهمزة مسبوقة بالف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</w:tc>
        <w:tc>
          <w:tcPr>
            <w:tcW w:w="15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منهمك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تتناثر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اقتصر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نباهة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الصمام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ثمن باهظ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طرأ</w:t>
            </w:r>
          </w:p>
        </w:tc>
        <w:tc>
          <w:tcPr>
            <w:tcW w:w="223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يقدر اهمة الاختراعات الحديثة في حياتنا</w:t>
            </w:r>
          </w:p>
        </w:tc>
        <w:tc>
          <w:tcPr>
            <w:tcW w:w="6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يستمع جيدا إلى قراءة النص ويجيب عن الأسئلة التي تليه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يتحدث بلغة سليمة مراعيا آداب التحدث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يقرأ نص القراءة قراءة صامتة فاهمة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يقرأ نص القراءة قراءة جهرية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يفسر معاني المفردات الجديدة الواردة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يستخلص الافكار الرئيسية والفرعية الواردة في النص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يجيب عن الأسئلة اجابة تامة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يتعرف المعرفة والنكرة ويميز بينهما و يوظفها في جمل مفيدة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يكتب فقرة ذات معنى مراعيا علامات الترقيم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يقرأ نص مختارات لغتنا الجميلة قراءة جهرية موضحا المعاني والمعنى العام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يكتب بكراسة الخط بخط جميل وفق خط الرقعة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يقدر اهمة الاختراعات الحديثة في حياتنا</w:t>
            </w:r>
          </w:p>
        </w:tc>
      </w:tr>
    </w:tbl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</w:p>
    <w:p w:rsidR="001459F4" w:rsidRPr="001459F4" w:rsidRDefault="001459F4" w:rsidP="001459F4">
      <w:pPr>
        <w:pStyle w:val="a3"/>
        <w:bidi/>
        <w:jc w:val="left"/>
        <w:rPr>
          <w:rStyle w:val="CharAttribute13"/>
          <w:b w:val="0"/>
          <w:bCs/>
          <w:szCs w:val="30"/>
          <w:rtl/>
        </w:rPr>
      </w:pPr>
    </w:p>
    <w:p w:rsidR="001459F4" w:rsidRPr="001459F4" w:rsidRDefault="001459F4" w:rsidP="001459F4">
      <w:pPr>
        <w:pStyle w:val="a3"/>
        <w:bidi/>
        <w:jc w:val="center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br w:type="page"/>
      </w:r>
      <w:r w:rsidRPr="001459F4">
        <w:rPr>
          <w:rStyle w:val="CharAttribute13"/>
          <w:b w:val="0"/>
          <w:bCs/>
          <w:szCs w:val="30"/>
          <w:rtl/>
        </w:rPr>
        <w:lastRenderedPageBreak/>
        <w:t>نــمــــــوذج تــحــلــيـــل مـحـتــــــوى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>الــمـبــحــــــث :اللغة العربية                                                                                            الـصــف : الخامس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 xml:space="preserve"> عنوان الوحدة : </w:t>
      </w:r>
      <w:r w:rsidRPr="001459F4">
        <w:rPr>
          <w:rStyle w:val="CharAttribute14"/>
          <w:bCs/>
          <w:szCs w:val="30"/>
          <w:rtl/>
        </w:rPr>
        <w:t>العزيمة والاصرار</w:t>
      </w:r>
      <w:r w:rsidRPr="001459F4">
        <w:rPr>
          <w:rStyle w:val="CharAttribute13"/>
          <w:b w:val="0"/>
          <w:bCs/>
          <w:szCs w:val="30"/>
          <w:rtl/>
        </w:rPr>
        <w:t xml:space="preserve">                                                                                        الصفحات : 11 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883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31"/>
        <w:gridCol w:w="1581"/>
        <w:gridCol w:w="2154"/>
        <w:gridCol w:w="5739"/>
      </w:tblGrid>
      <w:tr w:rsidR="001459F4" w:rsidRPr="001459F4" w:rsidTr="00DF4BFC">
        <w:tc>
          <w:tcPr>
            <w:tcW w:w="49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الحقائق و التعليمات</w:t>
            </w:r>
          </w:p>
        </w:tc>
        <w:tc>
          <w:tcPr>
            <w:tcW w:w="15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الـمـفــاهــيــم والمصطلحات</w:t>
            </w:r>
          </w:p>
        </w:tc>
        <w:tc>
          <w:tcPr>
            <w:tcW w:w="223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القيم و الاتجاهات</w:t>
            </w:r>
          </w:p>
        </w:tc>
        <w:tc>
          <w:tcPr>
            <w:tcW w:w="6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الـمهـارات</w:t>
            </w:r>
          </w:p>
        </w:tc>
      </w:tr>
      <w:tr w:rsidR="001459F4" w:rsidRPr="001459F4" w:rsidTr="00DF4BFC">
        <w:tc>
          <w:tcPr>
            <w:tcW w:w="49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>*حروف الجر ( من ،الى ،عن ،علي ،في ، اللام ، الباء) تجر الاسماء التي بعدها وتكون من علامات جرها الكسرة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 xml:space="preserve"> *</w:t>
            </w:r>
            <w:r w:rsidRPr="001459F4">
              <w:rPr>
                <w:rStyle w:val="CharAttribute19"/>
                <w:bCs/>
                <w:szCs w:val="30"/>
                <w:rtl/>
              </w:rPr>
              <w:t xml:space="preserve"> التركيب اللغوي ان شاء تكتب ان لوحدها ويتبعها الفعل شاء منفصلا عنها اما انشاء كلمة واحدة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</w:tc>
        <w:tc>
          <w:tcPr>
            <w:tcW w:w="15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>نصد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استبسل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اضطر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>ي</w:t>
            </w:r>
            <w:r w:rsidRPr="001459F4">
              <w:rPr>
                <w:rStyle w:val="CharAttribute19"/>
                <w:rFonts w:hint="cs"/>
                <w:bCs/>
                <w:szCs w:val="30"/>
                <w:rtl/>
              </w:rPr>
              <w:t>نم</w:t>
            </w:r>
            <w:r w:rsidRPr="001459F4">
              <w:rPr>
                <w:rStyle w:val="CharAttribute19"/>
                <w:bCs/>
                <w:szCs w:val="30"/>
                <w:rtl/>
              </w:rPr>
              <w:t>ى بها العزيمة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الظفر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>يتجلى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اندثر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يستلذ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</w:tc>
        <w:tc>
          <w:tcPr>
            <w:tcW w:w="223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ينمو في نفس الطالب حب الصبر والجد</w:t>
            </w:r>
          </w:p>
        </w:tc>
        <w:tc>
          <w:tcPr>
            <w:tcW w:w="6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يستمع جيدا إلى قراءة النص ويجيب عن الأسئلة التي تليه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يتحدث بلغة سليمة مراعيا آداب التحدث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يقرأ نص القراءة قراءة صامتة فاهمة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يقرأ نص القراءة قراءة جهرية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يفسر معاني المفردات الجديدة الواردة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يستخلص الافكار الرئيسية والفرعية الواردة في النص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يجيب عن الأسئلة اجابة تامة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يتعرف حروف الجر ويميز بينهما و يوظفها في جمل مفيدة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يعيد ترتيب العبارات ليكون فقرة تامة المعنى عن معركة الكرامة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Style w:val="CharAttribute14"/>
                <w:rFonts w:hint="cs"/>
                <w:bCs/>
                <w:szCs w:val="30"/>
                <w:rtl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يحفظ النشيد غيبا ويتعرف المعاني والمعنى العام           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يكتب بكراسة الخط بخط جميل وفق خط الرقعة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ينمو في نفس الطالب حب الصبر والجد</w:t>
            </w:r>
          </w:p>
        </w:tc>
      </w:tr>
    </w:tbl>
    <w:p w:rsidR="001459F4" w:rsidRPr="001459F4" w:rsidRDefault="001459F4" w:rsidP="001459F4">
      <w:pPr>
        <w:pStyle w:val="a3"/>
        <w:bidi/>
        <w:jc w:val="left"/>
        <w:rPr>
          <w:rStyle w:val="CharAttribute13"/>
          <w:b w:val="0"/>
          <w:bCs/>
          <w:szCs w:val="30"/>
          <w:rtl/>
        </w:rPr>
      </w:pPr>
    </w:p>
    <w:p w:rsidR="001459F4" w:rsidRPr="001459F4" w:rsidRDefault="001459F4" w:rsidP="001459F4">
      <w:pPr>
        <w:pStyle w:val="a3"/>
        <w:bidi/>
        <w:jc w:val="center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br w:type="page"/>
      </w:r>
      <w:r w:rsidRPr="001459F4">
        <w:rPr>
          <w:rStyle w:val="CharAttribute13"/>
          <w:b w:val="0"/>
          <w:bCs/>
          <w:szCs w:val="30"/>
          <w:rtl/>
        </w:rPr>
        <w:lastRenderedPageBreak/>
        <w:t>نــمــــــوذج تــحــلــيـــل مـحـتــــــوى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>الــمـبــحــــــث :اللغة العربية                                                                                            الـصــف : الخامس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 xml:space="preserve"> عنوان الوحدة : </w:t>
      </w:r>
      <w:r w:rsidRPr="001459F4">
        <w:rPr>
          <w:rStyle w:val="CharAttribute14"/>
          <w:bCs/>
          <w:szCs w:val="30"/>
          <w:rtl/>
        </w:rPr>
        <w:t>ملك وهواية</w:t>
      </w:r>
      <w:r w:rsidRPr="001459F4">
        <w:rPr>
          <w:rStyle w:val="CharAttribute13"/>
          <w:b w:val="0"/>
          <w:bCs/>
          <w:szCs w:val="30"/>
          <w:rtl/>
        </w:rPr>
        <w:t xml:space="preserve">                                                                                        الصفحات : 11 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883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31"/>
        <w:gridCol w:w="1581"/>
        <w:gridCol w:w="2154"/>
        <w:gridCol w:w="5739"/>
      </w:tblGrid>
      <w:tr w:rsidR="001459F4" w:rsidRPr="001459F4" w:rsidTr="00DF4BFC">
        <w:tc>
          <w:tcPr>
            <w:tcW w:w="49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الحقائق و التعليمات</w:t>
            </w:r>
          </w:p>
        </w:tc>
        <w:tc>
          <w:tcPr>
            <w:tcW w:w="15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الـمـفــاهــيــم والمصطلحات</w:t>
            </w:r>
          </w:p>
        </w:tc>
        <w:tc>
          <w:tcPr>
            <w:tcW w:w="223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القيم و الاتجاهات</w:t>
            </w:r>
          </w:p>
        </w:tc>
        <w:tc>
          <w:tcPr>
            <w:tcW w:w="6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الـمهـارات</w:t>
            </w:r>
          </w:p>
        </w:tc>
      </w:tr>
      <w:tr w:rsidR="001459F4" w:rsidRPr="001459F4" w:rsidTr="00DF4BFC">
        <w:tc>
          <w:tcPr>
            <w:tcW w:w="49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*الاسم المعرفة هو ما دل على شيء معين والا فهو نكرة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>*حروف الجر ( من ،الى ،عن ،علي ،في ، اللام ، الباء) تجر الاسماء التي بعدها وتكون من علامات جرها الكسرة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</w:tc>
        <w:tc>
          <w:tcPr>
            <w:tcW w:w="15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>مولعا به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تتبدد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ملحة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انى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يفوح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شذى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</w:tc>
        <w:tc>
          <w:tcPr>
            <w:tcW w:w="223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ينمو في نفس الطالب حب جلالة الملك عبدالله – حفظه الله -والعائلة الهاشمية</w:t>
            </w:r>
          </w:p>
        </w:tc>
        <w:tc>
          <w:tcPr>
            <w:tcW w:w="6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يستمع جيدا إلى قراءة النص ويجيب عن الأسئلة التي تليه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يتحدث بلغة سليمة مراعيا آداب التحدث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يقرأ نص القراءة قراءة صامتة فاهمة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يقرأ نص القراءة قراءة جهرية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يفسر معاني المفردات الجديدة الواردة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يستخلص الافكار الرئيسية والفرعية الواردة في النص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يجيب عن الأسئلة اجابة تامة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يستخدم ضمائر الرفع والمعرفة والنكرة و حروف الجر استخداما سليما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يكتب فقرة ذات معنى مراعيا علامات الترقيم                 يحفظ النشيد غيبا ويتعرف المعاني والمعنى العام            يكتب بكراسة الخط بخط جميل وفق خط الرقعة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ينمو في نفس الطالب حب جلالة الملك عبدالله – حفظه الله -والعائلة الهاشمية</w:t>
            </w:r>
          </w:p>
        </w:tc>
      </w:tr>
    </w:tbl>
    <w:p w:rsidR="001459F4" w:rsidRPr="001459F4" w:rsidRDefault="001459F4" w:rsidP="001459F4">
      <w:pPr>
        <w:pStyle w:val="a3"/>
        <w:bidi/>
        <w:jc w:val="left"/>
        <w:rPr>
          <w:rStyle w:val="CharAttribute13"/>
          <w:b w:val="0"/>
          <w:bCs/>
          <w:szCs w:val="30"/>
          <w:rtl/>
        </w:rPr>
      </w:pPr>
    </w:p>
    <w:p w:rsidR="001459F4" w:rsidRPr="001459F4" w:rsidRDefault="001459F4" w:rsidP="001459F4">
      <w:pPr>
        <w:pStyle w:val="a3"/>
        <w:bidi/>
        <w:jc w:val="center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br w:type="page"/>
      </w:r>
      <w:r w:rsidRPr="001459F4">
        <w:rPr>
          <w:rStyle w:val="CharAttribute13"/>
          <w:b w:val="0"/>
          <w:bCs/>
          <w:szCs w:val="30"/>
          <w:rtl/>
        </w:rPr>
        <w:lastRenderedPageBreak/>
        <w:t>نــمــــــوذج تــحــلــيـــل مـحـتــــــوى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>الــمـبــحــــــث :اللغة العربية                                                                                            الـصــف : الخامس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 xml:space="preserve"> عنوان الوحدة : </w:t>
      </w:r>
      <w:r w:rsidRPr="001459F4">
        <w:rPr>
          <w:rStyle w:val="CharAttribute14"/>
          <w:bCs/>
          <w:szCs w:val="30"/>
          <w:rtl/>
        </w:rPr>
        <w:t>فلسطين الحبيبة</w:t>
      </w:r>
      <w:r w:rsidRPr="001459F4">
        <w:rPr>
          <w:rStyle w:val="CharAttribute13"/>
          <w:b w:val="0"/>
          <w:bCs/>
          <w:szCs w:val="30"/>
          <w:rtl/>
        </w:rPr>
        <w:t xml:space="preserve">                                                                                       الصفحات : 11 </w:t>
      </w:r>
    </w:p>
    <w:p w:rsidR="001459F4" w:rsidRPr="001459F4" w:rsidRDefault="001459F4" w:rsidP="001459F4">
      <w:pPr>
        <w:pStyle w:val="a3"/>
        <w:bidi/>
        <w:jc w:val="left"/>
        <w:rPr>
          <w:rStyle w:val="CharAttribute13"/>
          <w:rFonts w:hint="cs"/>
          <w:b w:val="0"/>
          <w:bCs/>
          <w:szCs w:val="30"/>
          <w:rtl/>
        </w:rPr>
      </w:pPr>
      <w:r w:rsidRPr="001459F4">
        <w:rPr>
          <w:rStyle w:val="CharAttribute13"/>
          <w:b w:val="0"/>
          <w:bCs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</w:p>
    <w:tbl>
      <w:tblPr>
        <w:bidiVisual/>
        <w:tblW w:w="14883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31"/>
        <w:gridCol w:w="1581"/>
        <w:gridCol w:w="2154"/>
        <w:gridCol w:w="5739"/>
      </w:tblGrid>
      <w:tr w:rsidR="001459F4" w:rsidRPr="001459F4" w:rsidTr="00DF4BFC">
        <w:tc>
          <w:tcPr>
            <w:tcW w:w="49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الحقائق و التعليمات</w:t>
            </w:r>
          </w:p>
        </w:tc>
        <w:tc>
          <w:tcPr>
            <w:tcW w:w="15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الـمـفــاهــيــم والمصطلحات</w:t>
            </w:r>
          </w:p>
        </w:tc>
        <w:tc>
          <w:tcPr>
            <w:tcW w:w="223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القيم و الاتجاهات</w:t>
            </w:r>
          </w:p>
        </w:tc>
        <w:tc>
          <w:tcPr>
            <w:tcW w:w="6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الـمهـارات</w:t>
            </w:r>
          </w:p>
        </w:tc>
      </w:tr>
      <w:tr w:rsidR="001459F4" w:rsidRPr="001459F4" w:rsidTr="00DF4BFC">
        <w:tc>
          <w:tcPr>
            <w:tcW w:w="49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 xml:space="preserve">* </w:t>
            </w:r>
            <w:r w:rsidRPr="001459F4">
              <w:rPr>
                <w:rStyle w:val="CharAttribute19"/>
                <w:bCs/>
                <w:szCs w:val="30"/>
                <w:rtl/>
              </w:rPr>
              <w:t>الاضافة هي ضم اسم الى اسم اخر ليكتمل المعنى الاول يسمى مضاف والثاني مضاف اليه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* همزة القطع هي همزة تنطق دائما وتكتب على صورة أ ، إ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>*همزة الوصل هي همزة تنطق في اول الكلام ولا تنطق في وسطه وتكتب على صورة ا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</w:tc>
        <w:tc>
          <w:tcPr>
            <w:tcW w:w="15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>البيارات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يبزغ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حياة رغيدة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اغرورقت العبرات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تنعم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>تكسوها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</w:tc>
        <w:tc>
          <w:tcPr>
            <w:tcW w:w="223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ينمو في نفس الطالب حب الوطن</w:t>
            </w:r>
          </w:p>
        </w:tc>
        <w:tc>
          <w:tcPr>
            <w:tcW w:w="6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يستمع جيدا إلى قراءة النص ويجيب عن الأسئلة التي تليه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يتحدث بلغة سليمة مراعيا آداب التحدث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يقرأ نص القراءة قراءة صامتة فاهمة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يقرأ نص القراءة قراءة جهرية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يفسر معاني المفردات الجديدة الواردة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يستخلص الافكار الرئيسية والفرعية الواردة في النص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يجيب عن الأسئلة اجابة تامة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يتعرف الاضافة و يوظفها في جمل مفيدة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يكتب فقرة ذات معنى مراعيا علامات الترقيم                  يقرأ النشيد قراءة جهرية موضحا المعاني والمعنى العام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يكتب بكراسة الخط بخط جميل وفق خط الرقعة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ينمو في نفس الطالب حب الوطن</w:t>
            </w:r>
          </w:p>
        </w:tc>
      </w:tr>
    </w:tbl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</w:p>
    <w:p w:rsidR="001459F4" w:rsidRPr="001459F4" w:rsidRDefault="001459F4" w:rsidP="001459F4">
      <w:pPr>
        <w:pStyle w:val="a3"/>
        <w:bidi/>
        <w:jc w:val="left"/>
        <w:rPr>
          <w:rStyle w:val="CharAttribute13"/>
          <w:b w:val="0"/>
          <w:bCs/>
          <w:szCs w:val="30"/>
          <w:rtl/>
        </w:rPr>
      </w:pPr>
    </w:p>
    <w:p w:rsidR="001459F4" w:rsidRPr="001459F4" w:rsidRDefault="001459F4" w:rsidP="001459F4">
      <w:pPr>
        <w:pStyle w:val="a3"/>
        <w:bidi/>
        <w:jc w:val="center"/>
        <w:rPr>
          <w:rFonts w:ascii="Arial" w:eastAsia="Arial" w:hAnsi="Arial"/>
          <w:bCs/>
        </w:rPr>
      </w:pPr>
      <w:bookmarkStart w:id="0" w:name="_GoBack"/>
      <w:bookmarkEnd w:id="0"/>
      <w:r w:rsidRPr="001459F4">
        <w:rPr>
          <w:rStyle w:val="CharAttribute13"/>
          <w:b w:val="0"/>
          <w:bCs/>
          <w:szCs w:val="30"/>
          <w:rtl/>
        </w:rPr>
        <w:br w:type="page"/>
      </w:r>
      <w:r w:rsidRPr="001459F4">
        <w:rPr>
          <w:rStyle w:val="CharAttribute13"/>
          <w:b w:val="0"/>
          <w:bCs/>
          <w:szCs w:val="30"/>
          <w:rtl/>
        </w:rPr>
        <w:lastRenderedPageBreak/>
        <w:t>نــمــــــوذج تــحــلــيـــل مـحـتــــــوى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>الــمـبــحــــــث :اللغة العربية                                                                                            الـصــف : الخامس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 xml:space="preserve"> عنوان الوحدة : </w:t>
      </w:r>
      <w:r w:rsidRPr="001459F4">
        <w:rPr>
          <w:rStyle w:val="CharAttribute14"/>
          <w:bCs/>
          <w:szCs w:val="30"/>
          <w:rtl/>
        </w:rPr>
        <w:t>العطر</w:t>
      </w:r>
      <w:r w:rsidRPr="001459F4">
        <w:rPr>
          <w:rStyle w:val="CharAttribute13"/>
          <w:b w:val="0"/>
          <w:bCs/>
          <w:szCs w:val="30"/>
          <w:rtl/>
        </w:rPr>
        <w:t xml:space="preserve">                                                                                      الصفحات : 11 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  <w:sz w:val="30"/>
          <w:szCs w:val="30"/>
        </w:rPr>
      </w:pPr>
      <w:r w:rsidRPr="001459F4">
        <w:rPr>
          <w:rStyle w:val="CharAttribute13"/>
          <w:b w:val="0"/>
          <w:bCs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883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36"/>
        <w:gridCol w:w="1581"/>
        <w:gridCol w:w="2153"/>
        <w:gridCol w:w="5735"/>
      </w:tblGrid>
      <w:tr w:rsidR="001459F4" w:rsidRPr="001459F4" w:rsidTr="00DF4BFC">
        <w:tc>
          <w:tcPr>
            <w:tcW w:w="49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الحقائق و التعليمات</w:t>
            </w:r>
          </w:p>
        </w:tc>
        <w:tc>
          <w:tcPr>
            <w:tcW w:w="15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الـمـفــاهــيــم والمصطلحات</w:t>
            </w:r>
          </w:p>
        </w:tc>
        <w:tc>
          <w:tcPr>
            <w:tcW w:w="223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القيم و الاتجاهات</w:t>
            </w:r>
          </w:p>
        </w:tc>
        <w:tc>
          <w:tcPr>
            <w:tcW w:w="6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الـمهـارات</w:t>
            </w:r>
          </w:p>
        </w:tc>
      </w:tr>
      <w:tr w:rsidR="001459F4" w:rsidRPr="001459F4" w:rsidTr="00DF4BFC">
        <w:tc>
          <w:tcPr>
            <w:tcW w:w="49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*</w:t>
            </w:r>
            <w:r w:rsidRPr="001459F4">
              <w:rPr>
                <w:rStyle w:val="CharAttribute20"/>
                <w:bCs/>
                <w:szCs w:val="30"/>
                <w:rtl/>
              </w:rPr>
              <w:t xml:space="preserve"> ظرف المكان اسم منصوب يدل على مكان وقوع الفعل ونسأل عنه بأين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20"/>
                <w:bCs/>
                <w:szCs w:val="30"/>
                <w:rtl/>
              </w:rPr>
              <w:t xml:space="preserve">*ظرف الزمان اسم منصوب يدل على زمان وقوع الفعل ونسأل عنه بمتى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20"/>
                <w:bCs/>
                <w:szCs w:val="30"/>
                <w:rtl/>
              </w:rPr>
              <w:t>*للهمزة المتوسطة ثلاثة اشكال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20"/>
                <w:bCs/>
                <w:szCs w:val="30"/>
                <w:rtl/>
              </w:rPr>
              <w:t xml:space="preserve"> الهمزة المتوسطة المرسومة على النبرة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20"/>
                <w:bCs/>
                <w:szCs w:val="30"/>
                <w:rtl/>
              </w:rPr>
              <w:t xml:space="preserve">الهمزة المتوسطة المرسومة على الالف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20"/>
                <w:bCs/>
                <w:szCs w:val="30"/>
                <w:rtl/>
              </w:rPr>
              <w:t xml:space="preserve">الهمزة المتوسطة المرسومة على الواو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</w:tc>
        <w:tc>
          <w:tcPr>
            <w:tcW w:w="15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20"/>
                <w:bCs/>
                <w:szCs w:val="30"/>
                <w:rtl/>
              </w:rPr>
              <w:t xml:space="preserve">الطيب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20"/>
                <w:bCs/>
                <w:szCs w:val="30"/>
                <w:rtl/>
              </w:rPr>
              <w:t xml:space="preserve">يستأصل مستساغة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20"/>
                <w:bCs/>
                <w:szCs w:val="30"/>
                <w:rtl/>
              </w:rPr>
              <w:t xml:space="preserve">قيمة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20"/>
                <w:bCs/>
                <w:szCs w:val="30"/>
                <w:rtl/>
              </w:rPr>
              <w:t xml:space="preserve">قاتمة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20"/>
                <w:bCs/>
                <w:szCs w:val="30"/>
                <w:rtl/>
              </w:rPr>
              <w:t xml:space="preserve">نصب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20"/>
                <w:bCs/>
                <w:szCs w:val="30"/>
                <w:rtl/>
              </w:rPr>
              <w:t xml:space="preserve">طاب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20"/>
                <w:bCs/>
                <w:szCs w:val="30"/>
                <w:rtl/>
              </w:rPr>
              <w:t>المركز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20"/>
                <w:bCs/>
                <w:szCs w:val="30"/>
                <w:rtl/>
              </w:rPr>
              <w:t xml:space="preserve">الكير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20"/>
                <w:bCs/>
                <w:szCs w:val="30"/>
                <w:rtl/>
              </w:rPr>
              <w:t>يحذيك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20"/>
                <w:bCs/>
                <w:szCs w:val="30"/>
                <w:rtl/>
              </w:rPr>
              <w:t xml:space="preserve"> تبتاع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20"/>
                <w:bCs/>
                <w:szCs w:val="30"/>
                <w:rtl/>
              </w:rPr>
              <w:t>خبيثة</w:t>
            </w:r>
          </w:p>
        </w:tc>
        <w:tc>
          <w:tcPr>
            <w:tcW w:w="223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ينمو في نفس الطالب حب الجليس الصالح</w:t>
            </w:r>
          </w:p>
        </w:tc>
        <w:tc>
          <w:tcPr>
            <w:tcW w:w="6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يستمع جيدا إلى قراءة النص ويجيب عن الأسئلة التي تليه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يتحدث بلغة سليمة مراعيا آداب التحدث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يقرأ نص القراءة قراءة صامتة فاهمة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يقرأ نص القراءة قراءة جهرية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يفسر معاني المفردات الجديدة الواردة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يستخلص الافكار الرئيسية والفرعية الواردة في النص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يجيب عن الأسئلة اجابة تامة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يتعرف ظرفا الزمان والمكان ويميز بينهما و يوظفها في جمل مفيدة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يكتب فقرة ذات معنى مراعيا علامات الترقيم                  يحفظ الحديث الشريف غيبا ويتعرف المعاني والمعنى العام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يكتب بكراسة الخط بخط جميل وفق خط الرقعة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ينمو في نفس الطالب حب الجليس الصالح</w:t>
            </w:r>
          </w:p>
        </w:tc>
      </w:tr>
    </w:tbl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</w:p>
    <w:p w:rsidR="001459F4" w:rsidRPr="001459F4" w:rsidRDefault="001459F4" w:rsidP="001459F4">
      <w:pPr>
        <w:pStyle w:val="a3"/>
        <w:bidi/>
        <w:jc w:val="center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br w:type="page"/>
      </w:r>
      <w:r w:rsidRPr="001459F4">
        <w:rPr>
          <w:rStyle w:val="CharAttribute13"/>
          <w:b w:val="0"/>
          <w:bCs/>
          <w:szCs w:val="30"/>
          <w:rtl/>
        </w:rPr>
        <w:lastRenderedPageBreak/>
        <w:t>نــمــــــوذج تــحــلــيـــل مـحـتــــــوى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>الــمـبــحــــــث :اللغة العربية                                                                                            الـصــف : الخامس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 xml:space="preserve"> عنوان الوحدة : </w:t>
      </w:r>
      <w:r w:rsidRPr="001459F4">
        <w:rPr>
          <w:rStyle w:val="CharAttribute14"/>
          <w:bCs/>
          <w:szCs w:val="30"/>
          <w:rtl/>
        </w:rPr>
        <w:t>العناية بالأســنان</w:t>
      </w:r>
      <w:r w:rsidRPr="001459F4">
        <w:rPr>
          <w:rStyle w:val="CharAttribute13"/>
          <w:b w:val="0"/>
          <w:bCs/>
          <w:szCs w:val="30"/>
          <w:rtl/>
        </w:rPr>
        <w:t xml:space="preserve">                                                                                      الصفحات : 11 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883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33"/>
        <w:gridCol w:w="1581"/>
        <w:gridCol w:w="2153"/>
        <w:gridCol w:w="5738"/>
      </w:tblGrid>
      <w:tr w:rsidR="001459F4" w:rsidRPr="001459F4" w:rsidTr="00DF4BFC">
        <w:tc>
          <w:tcPr>
            <w:tcW w:w="49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الحقائق و التعليمات</w:t>
            </w:r>
          </w:p>
        </w:tc>
        <w:tc>
          <w:tcPr>
            <w:tcW w:w="15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الـمـفــاهــيــم والمصطلحات</w:t>
            </w:r>
          </w:p>
        </w:tc>
        <w:tc>
          <w:tcPr>
            <w:tcW w:w="223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القيم و الاتجاهات</w:t>
            </w:r>
          </w:p>
        </w:tc>
        <w:tc>
          <w:tcPr>
            <w:tcW w:w="6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الـمهـارات</w:t>
            </w:r>
          </w:p>
        </w:tc>
      </w:tr>
      <w:tr w:rsidR="001459F4" w:rsidRPr="001459F4" w:rsidTr="00DF4BFC">
        <w:tc>
          <w:tcPr>
            <w:tcW w:w="49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*</w:t>
            </w:r>
            <w:r w:rsidRPr="001459F4">
              <w:rPr>
                <w:rStyle w:val="CharAttribute19"/>
                <w:bCs/>
                <w:szCs w:val="30"/>
                <w:rtl/>
              </w:rPr>
              <w:t>من اسماء الاستفهام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من نسأل به عن العاقل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متى نسأل به عن الزمان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اين نسأل به عن المكان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كم نسأل به عن العدد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كيف نسأل به عن الحال او الطريقه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ما نسأل به عن غير العاقل                                               </w:t>
            </w:r>
          </w:p>
        </w:tc>
        <w:tc>
          <w:tcPr>
            <w:tcW w:w="15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الغرور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لا تحسبيني النسيم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>اللين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الريح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الهوجاء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</w:tc>
        <w:tc>
          <w:tcPr>
            <w:tcW w:w="223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ينمو في نفس الطالب حب الرفق ونبذ العنف</w:t>
            </w:r>
          </w:p>
        </w:tc>
        <w:tc>
          <w:tcPr>
            <w:tcW w:w="6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يستمع جيدا إلى قراءة النص ويجيب عن الأسئلة التي تليه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يتحدث بلغة سليمة مراعيا آداب التحدث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يقرأ نص القراءة قراءة صامتة فاهمة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يقرأ نص القراءة قراءة جهرية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يفسر معاني المفردات الجديدة الواردة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يستخلص الافكار الرئيسية والفرعية الواردة في النص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يجيب عن الأسئلة اجابة تامة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يتعرف اسماء الاستفهام ويميز بينهما و يوظفها في جمل مفيدة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يرتب العبارات المعطاة ليكون فقرة عن الرفق بالحيوان                  يقرا الحوار المعطى في مختارات من لغتنا العربية ويتعرف المعاني والمعنى العام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يكتب بكراسة الخط بخط جميل وفق خط الرقعة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ينمو في نفس الطالب حب الرفق ونبذ العنف</w:t>
            </w:r>
          </w:p>
        </w:tc>
      </w:tr>
    </w:tbl>
    <w:p w:rsidR="001459F4" w:rsidRPr="001459F4" w:rsidRDefault="001459F4" w:rsidP="001459F4">
      <w:pPr>
        <w:pStyle w:val="a3"/>
        <w:bidi/>
        <w:jc w:val="left"/>
        <w:rPr>
          <w:rStyle w:val="CharAttribute13"/>
          <w:b w:val="0"/>
          <w:bCs/>
          <w:szCs w:val="30"/>
          <w:rtl/>
        </w:rPr>
      </w:pPr>
    </w:p>
    <w:p w:rsidR="001459F4" w:rsidRPr="001459F4" w:rsidRDefault="001459F4" w:rsidP="001459F4">
      <w:pPr>
        <w:pStyle w:val="a3"/>
        <w:bidi/>
        <w:jc w:val="center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br w:type="page"/>
      </w:r>
      <w:r w:rsidRPr="001459F4">
        <w:rPr>
          <w:rStyle w:val="CharAttribute13"/>
          <w:b w:val="0"/>
          <w:bCs/>
          <w:szCs w:val="30"/>
          <w:rtl/>
        </w:rPr>
        <w:lastRenderedPageBreak/>
        <w:t>نــمــــــوذج تــحــلــيـــل مـحـتــــــوى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>الــمـبــحــــــث :اللغة العربية                                                                                            الـصــف : الخامس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 xml:space="preserve"> عنوان الوحدة : </w:t>
      </w:r>
      <w:r w:rsidRPr="001459F4">
        <w:rPr>
          <w:rStyle w:val="CharAttribute14"/>
          <w:bCs/>
          <w:szCs w:val="30"/>
          <w:rtl/>
        </w:rPr>
        <w:t>نحو بيئة امنة</w:t>
      </w:r>
      <w:r w:rsidRPr="001459F4">
        <w:rPr>
          <w:rStyle w:val="CharAttribute13"/>
          <w:b w:val="0"/>
          <w:bCs/>
          <w:szCs w:val="30"/>
          <w:rtl/>
        </w:rPr>
        <w:t xml:space="preserve">                                                                                         الصفحات : 11 </w:t>
      </w:r>
    </w:p>
    <w:p w:rsidR="001459F4" w:rsidRPr="001459F4" w:rsidRDefault="001459F4" w:rsidP="001459F4">
      <w:pPr>
        <w:pStyle w:val="a3"/>
        <w:bidi/>
        <w:jc w:val="left"/>
        <w:rPr>
          <w:rFonts w:ascii="Arial" w:eastAsia="Arial" w:hAnsi="Arial"/>
          <w:bCs/>
        </w:rPr>
      </w:pPr>
      <w:r w:rsidRPr="001459F4">
        <w:rPr>
          <w:rStyle w:val="CharAttribute13"/>
          <w:b w:val="0"/>
          <w:bCs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883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33"/>
        <w:gridCol w:w="1581"/>
        <w:gridCol w:w="2153"/>
        <w:gridCol w:w="5738"/>
      </w:tblGrid>
      <w:tr w:rsidR="001459F4" w:rsidRPr="001459F4" w:rsidTr="00DF4BFC">
        <w:tc>
          <w:tcPr>
            <w:tcW w:w="49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الحقائق و التعليمات</w:t>
            </w:r>
          </w:p>
        </w:tc>
        <w:tc>
          <w:tcPr>
            <w:tcW w:w="15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الـمـفــاهــيــم والمصطلحات</w:t>
            </w:r>
          </w:p>
        </w:tc>
        <w:tc>
          <w:tcPr>
            <w:tcW w:w="223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القيم و الاتجاهات</w:t>
            </w:r>
          </w:p>
        </w:tc>
        <w:tc>
          <w:tcPr>
            <w:tcW w:w="6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center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الـمهـارات</w:t>
            </w:r>
          </w:p>
        </w:tc>
      </w:tr>
      <w:tr w:rsidR="001459F4" w:rsidRPr="001459F4" w:rsidTr="00DF4BFC">
        <w:tc>
          <w:tcPr>
            <w:tcW w:w="49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3"/>
                <w:b w:val="0"/>
                <w:bCs/>
                <w:szCs w:val="30"/>
                <w:rtl/>
              </w:rPr>
              <w:t>*</w:t>
            </w:r>
            <w:r w:rsidRPr="001459F4">
              <w:rPr>
                <w:rStyle w:val="CharAttribute20"/>
                <w:bCs/>
                <w:szCs w:val="30"/>
                <w:rtl/>
              </w:rPr>
              <w:t xml:space="preserve"> ظرف المكان اسم منصوب يدل على مكان وقوع الفعل ونسأل عنه بأين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20"/>
                <w:bCs/>
                <w:szCs w:val="30"/>
                <w:rtl/>
              </w:rPr>
              <w:t xml:space="preserve">*ظرف الزمان اسم منصوب يدل على زمان وقوع الفعل ونسأل عنه بمتى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>*من اسماء الاستفهام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من نسأل به عن العاقل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متى نسأل به عن الزمان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اين نسأل به عن المكان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كم نسأل به عن العدد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كيف نسأل به عن الحال او الطريقه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ما نسأل به عن غير العاقل                                               </w:t>
            </w:r>
          </w:p>
        </w:tc>
        <w:tc>
          <w:tcPr>
            <w:tcW w:w="15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نهج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  <w:color w:val="141823"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تحصى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  <w:color w:val="141823"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الاوزون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  <w:color w:val="141823"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>تنقرض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  <w:color w:val="141823"/>
              </w:rPr>
            </w:pPr>
            <w:r w:rsidRPr="001459F4">
              <w:rPr>
                <w:rStyle w:val="CharAttribute19"/>
                <w:bCs/>
                <w:szCs w:val="30"/>
                <w:rtl/>
              </w:rPr>
              <w:t xml:space="preserve"> الادغال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hyperlink r:id="rId6">
              <w:r w:rsidRPr="001459F4">
                <w:rPr>
                  <w:rStyle w:val="CharAttribute27"/>
                  <w:bCs/>
                  <w:color w:val="0000FF"/>
                  <w:szCs w:val="30"/>
                </w:rPr>
                <w:br/>
              </w:r>
            </w:hyperlink>
          </w:p>
        </w:tc>
        <w:tc>
          <w:tcPr>
            <w:tcW w:w="223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ينمو في نفس الطالب حب المحافظة على البيئة</w:t>
            </w:r>
          </w:p>
        </w:tc>
        <w:tc>
          <w:tcPr>
            <w:tcW w:w="6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bottom w:w="0" w:type="dxa"/>
            </w:tcMar>
          </w:tcPr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يستمع جيدا إلى قراءة النص ويجيب عن الأسئلة التي تليه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يتحدث بلغة سليمة مراعيا آداب التحدث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يقرأ نص القراءة قراءة صامتة فاهمة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يقرأ نص القراءة قراءة جهرية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يفسر معاني المفردات الجديدة الواردة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يستخلص الافكار الرئيسية والفرعية الواردة في النص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يجيب عن الأسئلة اجابة تامة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يستخدم الاضافة وظرفي الزمان والمكان و اسماء الاستفهام استخداما سليما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 xml:space="preserve">يكتب فقرة ذات معنى مراعيا علامات الترقيم                  يقرأ النشيد قراءة جهرية موضحا المعاني والمعنى العام    يكتب بكراسة الخط بخط جميل وفق خط الرقعة </w:t>
            </w:r>
          </w:p>
          <w:p w:rsidR="001459F4" w:rsidRPr="001459F4" w:rsidRDefault="001459F4" w:rsidP="00DF4BFC">
            <w:pPr>
              <w:pStyle w:val="a3"/>
              <w:bidi/>
              <w:jc w:val="left"/>
              <w:rPr>
                <w:rFonts w:ascii="Arial" w:eastAsia="Arial" w:hAnsi="Arial"/>
                <w:bCs/>
              </w:rPr>
            </w:pPr>
            <w:r w:rsidRPr="001459F4">
              <w:rPr>
                <w:rStyle w:val="CharAttribute14"/>
                <w:bCs/>
                <w:szCs w:val="30"/>
                <w:rtl/>
              </w:rPr>
              <w:t>ينمو في نفس الطالب حب المحافظة على البيئة</w:t>
            </w:r>
          </w:p>
        </w:tc>
      </w:tr>
    </w:tbl>
    <w:p w:rsidR="001459F4" w:rsidRPr="001459F4" w:rsidRDefault="001459F4" w:rsidP="001459F4">
      <w:pPr>
        <w:pStyle w:val="a3"/>
        <w:bidi/>
        <w:jc w:val="left"/>
        <w:rPr>
          <w:rFonts w:eastAsia="Times New Roman"/>
          <w:bCs/>
        </w:rPr>
      </w:pPr>
    </w:p>
    <w:p w:rsidR="001459F4" w:rsidRPr="001459F4" w:rsidRDefault="001459F4" w:rsidP="001459F4">
      <w:pPr>
        <w:pStyle w:val="a3"/>
        <w:bidi/>
        <w:jc w:val="left"/>
        <w:rPr>
          <w:rFonts w:eastAsia="Times New Roman"/>
          <w:bCs/>
        </w:rPr>
      </w:pPr>
    </w:p>
    <w:p w:rsidR="001459F4" w:rsidRPr="001459F4" w:rsidRDefault="001459F4" w:rsidP="001459F4">
      <w:pPr>
        <w:pStyle w:val="a3"/>
        <w:bidi/>
        <w:jc w:val="left"/>
        <w:rPr>
          <w:rFonts w:eastAsia="Times New Roman"/>
          <w:bCs/>
        </w:rPr>
      </w:pPr>
    </w:p>
    <w:p w:rsidR="00DC79E5" w:rsidRPr="001459F4" w:rsidRDefault="00DC79E5">
      <w:pPr>
        <w:rPr>
          <w:rFonts w:asciiTheme="minorHAnsi" w:hAnsiTheme="minorHAnsi"/>
          <w:bCs/>
        </w:rPr>
      </w:pPr>
    </w:p>
    <w:sectPr w:rsidR="00DC79E5" w:rsidRPr="001459F4" w:rsidSect="00B810B4">
      <w:footerReference w:type="default" r:id="rId7"/>
      <w:pgSz w:w="16838" w:h="11906" w:orient="landscape"/>
      <w:pgMar w:top="720" w:right="1440" w:bottom="360" w:left="1440" w:header="708" w:footer="708" w:gutter="0"/>
      <w:cols w:space="720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7B4" w:rsidRDefault="007B67B4" w:rsidP="001459F4">
      <w:r>
        <w:separator/>
      </w:r>
    </w:p>
  </w:endnote>
  <w:endnote w:type="continuationSeparator" w:id="1">
    <w:p w:rsidR="007B67B4" w:rsidRDefault="007B67B4" w:rsidP="00145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D53" w:rsidRDefault="007B67B4">
    <w:pPr>
      <w:pStyle w:val="ParaAttribute1"/>
      <w:bidi/>
      <w:rPr>
        <w:rStyle w:val="CharAttribute3"/>
        <w:rFonts w:eastAsia="Batang"/>
        <w:szCs w:val="28"/>
      </w:rPr>
    </w:pPr>
  </w:p>
  <w:p w:rsidR="001459F4" w:rsidRDefault="001459F4" w:rsidP="001459F4">
    <w:pPr>
      <w:pStyle w:val="ParaAttribute1"/>
      <w:bidi/>
      <w:rPr>
        <w:rFonts w:eastAsia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7B4" w:rsidRDefault="007B67B4" w:rsidP="001459F4">
      <w:r>
        <w:separator/>
      </w:r>
    </w:p>
  </w:footnote>
  <w:footnote w:type="continuationSeparator" w:id="1">
    <w:p w:rsidR="007B67B4" w:rsidRDefault="007B67B4" w:rsidP="001459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9F4"/>
    <w:rsid w:val="001459F4"/>
    <w:rsid w:val="007B67B4"/>
    <w:rsid w:val="00AC5BAF"/>
    <w:rsid w:val="00DC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59F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1">
    <w:name w:val="ParaAttribute1"/>
    <w:rsid w:val="001459F4"/>
    <w:pPr>
      <w:tabs>
        <w:tab w:val="center" w:pos="4153"/>
        <w:tab w:val="right" w:pos="8306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3">
    <w:name w:val="CharAttribute3"/>
    <w:rsid w:val="001459F4"/>
    <w:rPr>
      <w:rFonts w:ascii="Times New Roman" w:eastAsia="Times New Roman" w:hAnsi="Times New Roman" w:hint="default"/>
      <w:b/>
      <w:sz w:val="28"/>
    </w:rPr>
  </w:style>
  <w:style w:type="character" w:customStyle="1" w:styleId="CharAttribute13">
    <w:name w:val="CharAttribute13"/>
    <w:rsid w:val="001459F4"/>
    <w:rPr>
      <w:rFonts w:ascii="Arial" w:eastAsia="Arial" w:hAnsi="Arial" w:hint="default"/>
      <w:b/>
      <w:sz w:val="30"/>
    </w:rPr>
  </w:style>
  <w:style w:type="character" w:customStyle="1" w:styleId="CharAttribute14">
    <w:name w:val="CharAttribute14"/>
    <w:rsid w:val="001459F4"/>
    <w:rPr>
      <w:rFonts w:ascii="Arial" w:eastAsia="Arial" w:hAnsi="Arial" w:hint="default"/>
      <w:sz w:val="30"/>
    </w:rPr>
  </w:style>
  <w:style w:type="character" w:customStyle="1" w:styleId="CharAttribute19">
    <w:name w:val="CharAttribute19"/>
    <w:rsid w:val="001459F4"/>
    <w:rPr>
      <w:rFonts w:ascii="Arial" w:eastAsia="Arial" w:hAnsi="Arial" w:hint="default"/>
      <w:color w:val="141823"/>
      <w:sz w:val="30"/>
    </w:rPr>
  </w:style>
  <w:style w:type="character" w:customStyle="1" w:styleId="CharAttribute20">
    <w:name w:val="CharAttribute20"/>
    <w:rsid w:val="001459F4"/>
    <w:rPr>
      <w:rFonts w:ascii="Arial" w:eastAsia="Arial" w:hAnsi="Arial" w:hint="default"/>
      <w:color w:val="141823"/>
      <w:sz w:val="30"/>
      <w:shd w:val="clear" w:color="auto" w:fill="FFFFFF"/>
    </w:rPr>
  </w:style>
  <w:style w:type="character" w:customStyle="1" w:styleId="CharAttribute27">
    <w:name w:val="CharAttribute27"/>
    <w:rsid w:val="001459F4"/>
    <w:rPr>
      <w:rFonts w:ascii="Arial" w:eastAsia="Arial" w:hAnsi="Arial" w:hint="default"/>
      <w:color w:val="3B5998"/>
      <w:sz w:val="30"/>
    </w:rPr>
  </w:style>
  <w:style w:type="character" w:styleId="Hyperlink">
    <w:name w:val="Hyperlink"/>
    <w:basedOn w:val="a0"/>
    <w:rsid w:val="001459F4"/>
    <w:rPr>
      <w:color w:val="0000FF"/>
      <w:u w:val="single"/>
    </w:rPr>
  </w:style>
  <w:style w:type="paragraph" w:styleId="a3">
    <w:name w:val="No Spacing"/>
    <w:uiPriority w:val="1"/>
    <w:qFormat/>
    <w:rsid w:val="001459F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styleId="a4">
    <w:name w:val="Balloon Text"/>
    <w:basedOn w:val="a"/>
    <w:link w:val="Char"/>
    <w:uiPriority w:val="99"/>
    <w:semiHidden/>
    <w:unhideWhenUsed/>
    <w:rsid w:val="001459F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459F4"/>
    <w:rPr>
      <w:rFonts w:ascii="Tahoma" w:eastAsia="Batang" w:hAnsi="Tahoma" w:cs="Tahoma"/>
      <w:kern w:val="2"/>
      <w:sz w:val="16"/>
      <w:szCs w:val="16"/>
      <w:lang w:eastAsia="ko-KR"/>
    </w:rPr>
  </w:style>
  <w:style w:type="paragraph" w:styleId="a5">
    <w:name w:val="header"/>
    <w:basedOn w:val="a"/>
    <w:link w:val="Char0"/>
    <w:uiPriority w:val="99"/>
    <w:semiHidden/>
    <w:unhideWhenUsed/>
    <w:rsid w:val="001459F4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1459F4"/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styleId="a6">
    <w:name w:val="footer"/>
    <w:basedOn w:val="a"/>
    <w:link w:val="Char1"/>
    <w:uiPriority w:val="99"/>
    <w:semiHidden/>
    <w:unhideWhenUsed/>
    <w:rsid w:val="001459F4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1459F4"/>
    <w:rPr>
      <w:rFonts w:ascii="Batang" w:eastAsia="Batang" w:hAnsi="Times New Roman" w:cs="Times New Roman"/>
      <w:kern w:val="2"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essages/reem.syoo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1745</Words>
  <Characters>9948</Characters>
  <Application>Microsoft Office Word</Application>
  <DocSecurity>0</DocSecurity>
  <Lines>82</Lines>
  <Paragraphs>23</Paragraphs>
  <ScaleCrop>false</ScaleCrop>
  <Company/>
  <LinksUpToDate>false</LinksUpToDate>
  <CharactersWithSpaces>11670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2022-02-10T08:26:00Z</dcterms:created>
  <dcterms:modified xsi:type="dcterms:W3CDTF">2022-02-10T08:27:00Z</dcterms:modified>
</cp:coreProperties>
</file>