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53" w:rsidRPr="00702153" w:rsidRDefault="00702153" w:rsidP="00702153">
      <w:pPr>
        <w:jc w:val="center"/>
        <w:rPr>
          <w:rFonts w:asciiTheme="minorBidi" w:hAnsiTheme="minorBidi" w:cstheme="minorBidi"/>
          <w:b/>
          <w:bCs/>
          <w:sz w:val="36"/>
          <w:szCs w:val="36"/>
          <w:rtl/>
          <w:lang w:eastAsia="en-US" w:bidi="ar-JO"/>
        </w:rPr>
      </w:pPr>
    </w:p>
    <w:p w:rsidR="00702153" w:rsidRPr="00702153" w:rsidRDefault="00702153" w:rsidP="00702153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>تــحــلــيـــل مـحـتــــــوى</w:t>
      </w: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الــمـبــحــــــث : </w:t>
      </w:r>
      <w:proofErr w:type="spellStart"/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الرياضه</w:t>
      </w:r>
      <w:proofErr w:type="spellEnd"/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                                       </w:t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  <w:t xml:space="preserve">  الـصــف :  الخامس</w:t>
      </w: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 الجمباز                                                                 </w:t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  <w:t xml:space="preserve">  معلم المادة :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0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624"/>
        <w:gridCol w:w="2340"/>
        <w:gridCol w:w="1763"/>
        <w:gridCol w:w="1837"/>
        <w:gridCol w:w="1687"/>
        <w:gridCol w:w="2813"/>
      </w:tblGrid>
      <w:tr w:rsidR="00702153" w:rsidRPr="00702153" w:rsidTr="00F37369">
        <w:tc>
          <w:tcPr>
            <w:tcW w:w="3624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2340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763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النظريات و القوانين</w:t>
            </w:r>
          </w:p>
        </w:tc>
        <w:tc>
          <w:tcPr>
            <w:tcW w:w="1837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الأفكار </w:t>
            </w:r>
          </w:p>
        </w:tc>
        <w:tc>
          <w:tcPr>
            <w:tcW w:w="1687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813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702153" w:rsidRPr="00702153" w:rsidTr="00F37369">
        <w:tc>
          <w:tcPr>
            <w:tcW w:w="3624" w:type="dxa"/>
          </w:tcPr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702153">
            <w:pPr>
              <w:numPr>
                <w:ilvl w:val="0"/>
                <w:numId w:val="4"/>
              </w:numPr>
              <w:ind w:right="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الميزان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الامامي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702153">
            <w:pPr>
              <w:numPr>
                <w:ilvl w:val="0"/>
                <w:numId w:val="4"/>
              </w:numPr>
              <w:ind w:right="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الدحرجة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الخليفه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02153" w:rsidRPr="00702153" w:rsidRDefault="00702153" w:rsidP="00F37369">
            <w:pPr>
              <w:ind w:left="36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left="36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702153">
            <w:pPr>
              <w:numPr>
                <w:ilvl w:val="0"/>
                <w:numId w:val="4"/>
              </w:numPr>
              <w:ind w:right="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ميزان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الركبه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الثبات و التوازن.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وضع الذراعين بجانب الرأس.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وضع الكفين بأتساع الصدر.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اصابع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الكفين للداخل.</w:t>
            </w:r>
          </w:p>
        </w:tc>
        <w:tc>
          <w:tcPr>
            <w:tcW w:w="1763" w:type="dxa"/>
          </w:tcPr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الالتزام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با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لزي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الرياضه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لكافة الطلاب.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الالتزام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با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لنظام دخول و خروج الطالب من الصف.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7" w:type="dxa"/>
          </w:tcPr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يختار المعلم النشاطات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المناسبه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و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المحببه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للطلاب بحيث يشارك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الطلبه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جميعهم في الفعاليات الدرس وذلك بزمن محدد بحيث يظهرون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المتعه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و الحماس و التعاون.</w:t>
            </w:r>
          </w:p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7" w:type="dxa"/>
          </w:tcPr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الانسيابيه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في أداء المهارات 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تقدير جمال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الحركه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و الجسم 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التقيد بزمن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الاداء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لكل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مهاره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13" w:type="dxa"/>
          </w:tcPr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الوقوف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امام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فرشة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الجومباز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الجري المتناسق بعد عدد محدد من الخطوات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لاداء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المهاره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الثبات أثناء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الحركه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702153" w:rsidRPr="00702153" w:rsidRDefault="00702153" w:rsidP="00702153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02153" w:rsidRPr="00702153" w:rsidRDefault="00702153" w:rsidP="00702153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02153" w:rsidRPr="00702153" w:rsidRDefault="00702153" w:rsidP="00702153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02153" w:rsidRPr="00702153" w:rsidRDefault="00702153" w:rsidP="00702153">
      <w:pPr>
        <w:jc w:val="lowKashida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02153" w:rsidRPr="00702153" w:rsidRDefault="00702153" w:rsidP="00702153">
      <w:pPr>
        <w:jc w:val="lowKashida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:rsidR="00702153" w:rsidRPr="00702153" w:rsidRDefault="00702153" w:rsidP="00702153">
      <w:pPr>
        <w:jc w:val="lowKashida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                                      </w:t>
      </w:r>
      <w:r w:rsidRPr="00702153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 xml:space="preserve"> تــحــلــيـــل مـحـتــــــوى</w:t>
      </w: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الــمـبــحــــــث : التربية الرياضية                                                                                        الـصــف : الخامس</w:t>
      </w: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كرة القدم                                                                                                  معلم المادة :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164"/>
        <w:gridCol w:w="1980"/>
        <w:gridCol w:w="1584"/>
        <w:gridCol w:w="2239"/>
        <w:gridCol w:w="1285"/>
        <w:gridCol w:w="2279"/>
      </w:tblGrid>
      <w:tr w:rsidR="00702153" w:rsidRPr="00702153" w:rsidTr="00F37369">
        <w:tc>
          <w:tcPr>
            <w:tcW w:w="4164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1980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584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النظريات و القوانين</w:t>
            </w:r>
          </w:p>
        </w:tc>
        <w:tc>
          <w:tcPr>
            <w:tcW w:w="2239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الأفكار </w:t>
            </w:r>
          </w:p>
        </w:tc>
        <w:tc>
          <w:tcPr>
            <w:tcW w:w="1285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279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702153" w:rsidRPr="00702153" w:rsidTr="00F37369">
        <w:tc>
          <w:tcPr>
            <w:tcW w:w="4164" w:type="dxa"/>
          </w:tcPr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702153">
            <w:pPr>
              <w:numPr>
                <w:ilvl w:val="0"/>
                <w:numId w:val="1"/>
              </w:num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ركل الكرة بوجه القدم.</w:t>
            </w:r>
          </w:p>
          <w:p w:rsidR="00702153" w:rsidRPr="00702153" w:rsidRDefault="00702153" w:rsidP="00F37369">
            <w:pPr>
              <w:ind w:left="36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702153">
            <w:pPr>
              <w:numPr>
                <w:ilvl w:val="0"/>
                <w:numId w:val="1"/>
              </w:num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السيطرة على الكرة بباطن القدم.</w:t>
            </w: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702153">
            <w:pPr>
              <w:numPr>
                <w:ilvl w:val="0"/>
                <w:numId w:val="1"/>
              </w:num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السيطرة على الكرة بوجه القدم الأمامي.</w:t>
            </w: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702153">
            <w:pPr>
              <w:numPr>
                <w:ilvl w:val="0"/>
                <w:numId w:val="1"/>
              </w:num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الجري بالكرة بوجه القدم الداخلي و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الخاجي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702153">
            <w:pPr>
              <w:numPr>
                <w:ilvl w:val="0"/>
                <w:numId w:val="1"/>
              </w:num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التصويب على المرمة في الجري.</w:t>
            </w: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اللعب الجماعي.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الجري بالكرة.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التصويب على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المرنى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السيطرة على الكرة.</w:t>
            </w:r>
          </w:p>
        </w:tc>
        <w:tc>
          <w:tcPr>
            <w:tcW w:w="1584" w:type="dxa"/>
          </w:tcPr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الضربة الركنية.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ضربة الحارس.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زمن المباراة.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ووقت اللعب.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9" w:type="dxa"/>
          </w:tcPr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تقوية الطالب على رفع الذراعين عند الركل باستمرار .</w:t>
            </w:r>
          </w:p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يشارك الطلاب بتخزين لمتابعة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اداء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الطلاب مع المدرس.</w:t>
            </w:r>
          </w:p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تصحيح الأخطاء.</w:t>
            </w:r>
          </w:p>
        </w:tc>
        <w:tc>
          <w:tcPr>
            <w:tcW w:w="1285" w:type="dxa"/>
          </w:tcPr>
          <w:p w:rsidR="00702153" w:rsidRPr="00702153" w:rsidRDefault="00702153" w:rsidP="00F37369">
            <w:pPr>
              <w:pStyle w:val="3"/>
              <w:framePr w:hSpace="0" w:wrap="auto" w:vAnchor="margin" w:hAnchor="text" w:xAlign="left" w:yAlign="inline"/>
              <w:numPr>
                <w:ilvl w:val="0"/>
                <w:numId w:val="0"/>
              </w:numPr>
              <w:ind w:left="765" w:right="0" w:hanging="405"/>
              <w:jc w:val="both"/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702153">
              <w:rPr>
                <w:rFonts w:asciiTheme="minorBidi" w:hAnsiTheme="minorBidi" w:cstheme="minorBidi"/>
                <w:sz w:val="36"/>
                <w:szCs w:val="36"/>
                <w:rtl/>
              </w:rPr>
              <w:t xml:space="preserve"> - الفوز.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702153">
              <w:rPr>
                <w:rFonts w:asciiTheme="minorBidi" w:hAnsiTheme="minorBidi" w:cstheme="minorBidi"/>
                <w:sz w:val="36"/>
                <w:szCs w:val="36"/>
                <w:rtl/>
              </w:rPr>
              <w:t xml:space="preserve">- </w:t>
            </w:r>
            <w:proofErr w:type="spellStart"/>
            <w:r w:rsidRPr="00702153">
              <w:rPr>
                <w:rFonts w:asciiTheme="minorBidi" w:hAnsiTheme="minorBidi" w:cstheme="minorBidi"/>
                <w:sz w:val="36"/>
                <w:szCs w:val="36"/>
                <w:rtl/>
              </w:rPr>
              <w:t>الخساة</w:t>
            </w:r>
            <w:proofErr w:type="spellEnd"/>
            <w:r w:rsidRPr="00702153">
              <w:rPr>
                <w:rFonts w:asciiTheme="minorBidi" w:hAnsiTheme="minorBidi" w:cstheme="minorBidi"/>
                <w:sz w:val="36"/>
                <w:szCs w:val="36"/>
                <w:rtl/>
              </w:rPr>
              <w:t>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702153">
              <w:rPr>
                <w:rFonts w:asciiTheme="minorBidi" w:hAnsiTheme="minorBidi" w:cstheme="minorBidi"/>
                <w:sz w:val="36"/>
                <w:szCs w:val="36"/>
                <w:rtl/>
              </w:rPr>
              <w:t xml:space="preserve">- </w:t>
            </w:r>
            <w:proofErr w:type="spellStart"/>
            <w:r w:rsidRPr="00702153">
              <w:rPr>
                <w:rFonts w:asciiTheme="minorBidi" w:hAnsiTheme="minorBidi" w:cstheme="minorBidi"/>
                <w:sz w:val="36"/>
                <w:szCs w:val="36"/>
                <w:rtl/>
              </w:rPr>
              <w:t>الأنتماء</w:t>
            </w:r>
            <w:proofErr w:type="spellEnd"/>
            <w:r w:rsidRPr="00702153">
              <w:rPr>
                <w:rFonts w:asciiTheme="minorBidi" w:hAnsiTheme="minorBidi" w:cstheme="minorBidi"/>
                <w:sz w:val="36"/>
                <w:szCs w:val="36"/>
                <w:rtl/>
              </w:rPr>
              <w:t xml:space="preserve"> للفريق.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rtl/>
              </w:rPr>
            </w:pPr>
            <w:r w:rsidRPr="00702153">
              <w:rPr>
                <w:rFonts w:asciiTheme="minorBidi" w:hAnsiTheme="minorBidi" w:cstheme="minorBidi"/>
                <w:sz w:val="36"/>
                <w:szCs w:val="36"/>
                <w:rtl/>
              </w:rPr>
              <w:t>- اللعب الجماعي.</w:t>
            </w:r>
          </w:p>
          <w:p w:rsidR="00702153" w:rsidRPr="00702153" w:rsidRDefault="00702153" w:rsidP="00F37369">
            <w:pPr>
              <w:spacing w:line="240" w:lineRule="exac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240" w:lineRule="exac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9" w:type="dxa"/>
          </w:tcPr>
          <w:p w:rsidR="00702153" w:rsidRPr="00702153" w:rsidRDefault="00702153" w:rsidP="00F37369">
            <w:pPr>
              <w:ind w:left="360"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حراسة المرمى .</w:t>
            </w:r>
          </w:p>
          <w:p w:rsidR="00702153" w:rsidRPr="00702153" w:rsidRDefault="00702153" w:rsidP="00F37369">
            <w:pPr>
              <w:ind w:left="360"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left="360"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الجري بالكرة .</w:t>
            </w:r>
          </w:p>
          <w:p w:rsidR="00702153" w:rsidRPr="00702153" w:rsidRDefault="00702153" w:rsidP="00F37369">
            <w:pPr>
              <w:ind w:left="360"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left="360"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التصويب بالكرة.</w:t>
            </w:r>
          </w:p>
          <w:p w:rsidR="00702153" w:rsidRPr="00702153" w:rsidRDefault="00702153" w:rsidP="00F37369">
            <w:pPr>
              <w:ind w:left="360"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left="360"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ركل الكرة.</w:t>
            </w:r>
          </w:p>
          <w:p w:rsidR="00702153" w:rsidRPr="00702153" w:rsidRDefault="00702153" w:rsidP="00F37369">
            <w:pPr>
              <w:ind w:left="360"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ind w:left="360" w:right="720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أستقبال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الكرة.</w:t>
            </w:r>
          </w:p>
        </w:tc>
      </w:tr>
    </w:tbl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p w:rsidR="00702153" w:rsidRPr="00702153" w:rsidRDefault="00702153" w:rsidP="00702153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02153" w:rsidRPr="00702153" w:rsidRDefault="00702153" w:rsidP="00702153">
      <w:pPr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:rsidR="00702153" w:rsidRPr="00702153" w:rsidRDefault="00702153" w:rsidP="00702153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 xml:space="preserve"> تــحــلــيـــل مـحـتــــــوى</w:t>
      </w: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الــمـبــحــــــث :   </w:t>
      </w:r>
      <w:proofErr w:type="spellStart"/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الرياضه</w:t>
      </w:r>
      <w:proofErr w:type="spellEnd"/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                       </w:t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  <w:t>الـصــف :الخامس</w:t>
      </w: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كره سله                                                    </w:t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  <w:t xml:space="preserve">معلم المادة :  </w:t>
      </w: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5"/>
        <w:gridCol w:w="1588"/>
        <w:gridCol w:w="1205"/>
        <w:gridCol w:w="2239"/>
        <w:gridCol w:w="1285"/>
        <w:gridCol w:w="2279"/>
      </w:tblGrid>
      <w:tr w:rsidR="00702153" w:rsidRPr="00702153" w:rsidTr="00F37369">
        <w:tc>
          <w:tcPr>
            <w:tcW w:w="4935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1588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205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النظريات و القوانين</w:t>
            </w:r>
          </w:p>
        </w:tc>
        <w:tc>
          <w:tcPr>
            <w:tcW w:w="2239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الأفكار </w:t>
            </w:r>
          </w:p>
        </w:tc>
        <w:tc>
          <w:tcPr>
            <w:tcW w:w="1285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279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702153" w:rsidRPr="00702153" w:rsidTr="00F37369">
        <w:tc>
          <w:tcPr>
            <w:tcW w:w="4935" w:type="dxa"/>
          </w:tcPr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الاحساس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بالكره.</w:t>
            </w: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استخدام الكره.</w:t>
            </w: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الارتداد عن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الارض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الدفعه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البسيطه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1588" w:type="dxa"/>
          </w:tcPr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- طول الملعب 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- الحلق.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- ارتفاع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السله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- الكره و الحجم 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- الكرة وحجمها و وزنها . </w:t>
            </w:r>
          </w:p>
        </w:tc>
        <w:tc>
          <w:tcPr>
            <w:tcW w:w="1205" w:type="dxa"/>
          </w:tcPr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- الخطوط و الملعب.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قاعده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الثلاث.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الاخطاء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الخمسه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المشى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با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الكره.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39" w:type="dxa"/>
          </w:tcPr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بعد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الاعرض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التوضيحي الذي يعيد و يدير المعلم .</w:t>
            </w:r>
          </w:p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تقديم النماذج للمهارات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المختلفه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من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اوضاع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مختلفه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يبرز دور المعلم من خلال تجوله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لاخذ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التغذيه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راجعه من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الطلبه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اثناء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الممارسه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285" w:type="dxa"/>
          </w:tcPr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تشجيع الفريق و الانتماء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للجماعه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تعزيز قيم الانتصار والفوز و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المنافسه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9" w:type="dxa"/>
          </w:tcPr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تنطيت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 الكره .</w:t>
            </w: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الجري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با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الكره.</w:t>
            </w: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تصويب الكره نحو الهدف.</w:t>
            </w: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التمريرات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المرتده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702153" w:rsidRPr="00702153" w:rsidRDefault="00702153" w:rsidP="00F37369">
            <w:pPr>
              <w:ind w:right="72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702153" w:rsidRPr="00702153" w:rsidRDefault="00702153" w:rsidP="00702153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02153" w:rsidRPr="00702153" w:rsidRDefault="00702153" w:rsidP="00702153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02153" w:rsidRPr="00702153" w:rsidRDefault="00702153" w:rsidP="00702153">
      <w:pPr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70215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                                                                                 </w:t>
      </w: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02153" w:rsidRPr="00702153" w:rsidRDefault="00702153" w:rsidP="00702153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 xml:space="preserve"> تــحــلــيـــل مـحـتــــــوى</w:t>
      </w:r>
    </w:p>
    <w:p w:rsidR="00702153" w:rsidRPr="00702153" w:rsidRDefault="00702153" w:rsidP="00702153">
      <w:pPr>
        <w:tabs>
          <w:tab w:val="left" w:pos="11419"/>
        </w:tabs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الــمـبــحــــــث : التربية الرياضية                                                                     الـصــف : الخامس </w:t>
      </w: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</w: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702153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 الكرة الطائرة                                                                        معلم المادة :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444"/>
        <w:gridCol w:w="2160"/>
        <w:gridCol w:w="2124"/>
        <w:gridCol w:w="2239"/>
        <w:gridCol w:w="1285"/>
        <w:gridCol w:w="2279"/>
      </w:tblGrid>
      <w:tr w:rsidR="00702153" w:rsidRPr="00702153" w:rsidTr="00F37369">
        <w:tc>
          <w:tcPr>
            <w:tcW w:w="3444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2160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2124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النظريات و القوانين</w:t>
            </w:r>
          </w:p>
        </w:tc>
        <w:tc>
          <w:tcPr>
            <w:tcW w:w="2239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الأفكار </w:t>
            </w:r>
          </w:p>
        </w:tc>
        <w:tc>
          <w:tcPr>
            <w:tcW w:w="1285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279" w:type="dxa"/>
          </w:tcPr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702153" w:rsidRPr="00702153" w:rsidRDefault="00702153" w:rsidP="00F3736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702153" w:rsidRPr="00702153" w:rsidTr="00F37369">
        <w:tc>
          <w:tcPr>
            <w:tcW w:w="3444" w:type="dxa"/>
          </w:tcPr>
          <w:p w:rsidR="00702153" w:rsidRPr="00702153" w:rsidRDefault="00702153" w:rsidP="00F37369">
            <w:pPr>
              <w:ind w:left="72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702153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أرسال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.</w:t>
            </w:r>
          </w:p>
          <w:p w:rsidR="00702153" w:rsidRPr="00702153" w:rsidRDefault="00702153" w:rsidP="00F37369">
            <w:pPr>
              <w:ind w:right="720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</w:p>
          <w:p w:rsidR="00702153" w:rsidRPr="00702153" w:rsidRDefault="00702153" w:rsidP="00F37369">
            <w:pPr>
              <w:ind w:right="720"/>
              <w:rPr>
                <w:rFonts w:asciiTheme="minorBidi" w:hAnsiTheme="minorBidi" w:cstheme="minorBidi"/>
                <w:b/>
                <w:bCs/>
                <w:sz w:val="40"/>
                <w:szCs w:val="40"/>
              </w:rPr>
            </w:pPr>
          </w:p>
          <w:p w:rsidR="00702153" w:rsidRPr="00702153" w:rsidRDefault="00702153" w:rsidP="00702153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sz w:val="40"/>
                <w:szCs w:val="40"/>
              </w:rPr>
            </w:pP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أستقبال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.</w:t>
            </w:r>
          </w:p>
          <w:p w:rsidR="00702153" w:rsidRPr="00702153" w:rsidRDefault="00702153" w:rsidP="00F37369">
            <w:pPr>
              <w:ind w:left="360" w:right="720"/>
              <w:rPr>
                <w:rFonts w:asciiTheme="minorBidi" w:hAnsiTheme="minorBidi" w:cstheme="minorBidi"/>
                <w:b/>
                <w:bCs/>
                <w:sz w:val="40"/>
                <w:szCs w:val="40"/>
              </w:rPr>
            </w:pPr>
          </w:p>
          <w:p w:rsidR="00702153" w:rsidRPr="00702153" w:rsidRDefault="00702153" w:rsidP="00F37369">
            <w:pPr>
              <w:ind w:right="720"/>
              <w:rPr>
                <w:rFonts w:asciiTheme="minorBidi" w:hAnsiTheme="minorBidi" w:cstheme="minorBidi"/>
                <w:b/>
                <w:bCs/>
                <w:sz w:val="40"/>
                <w:szCs w:val="40"/>
              </w:rPr>
            </w:pPr>
          </w:p>
          <w:p w:rsidR="00702153" w:rsidRPr="00702153" w:rsidRDefault="00702153" w:rsidP="00702153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sz w:val="40"/>
                <w:szCs w:val="40"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 xml:space="preserve">حركات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التدمين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.</w:t>
            </w:r>
          </w:p>
          <w:p w:rsidR="00702153" w:rsidRPr="00702153" w:rsidRDefault="00702153" w:rsidP="00F37369">
            <w:pPr>
              <w:ind w:left="360" w:right="72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:rsidR="00702153" w:rsidRPr="00702153" w:rsidRDefault="00702153" w:rsidP="00F37369">
            <w:pPr>
              <w:ind w:left="360" w:right="72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:rsidR="00702153" w:rsidRPr="00702153" w:rsidRDefault="00702153" w:rsidP="00702153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التمرير من الأسفل.</w:t>
            </w:r>
          </w:p>
        </w:tc>
        <w:tc>
          <w:tcPr>
            <w:tcW w:w="2160" w:type="dxa"/>
          </w:tcPr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 وقت اللعب.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 النقاط.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 الدوران.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 المنطقة الدفاعية.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 المنطقة الهجومية.</w:t>
            </w: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- الشبك.</w:t>
            </w:r>
          </w:p>
        </w:tc>
        <w:tc>
          <w:tcPr>
            <w:tcW w:w="2124" w:type="dxa"/>
          </w:tcPr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الألتزام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بوقت الدرس.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المحافظة على مركز اللعب.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قانون لعبة لكرة الطائرة.</w:t>
            </w:r>
          </w:p>
        </w:tc>
        <w:tc>
          <w:tcPr>
            <w:tcW w:w="2239" w:type="dxa"/>
          </w:tcPr>
          <w:p w:rsidR="00702153" w:rsidRPr="00702153" w:rsidRDefault="00702153" w:rsidP="00F37369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مسك الكرة محتوى الوسط وقرب الكرة في المنتصف السفلي للكرة و مرجحة الذراع العانية للأمام.</w:t>
            </w:r>
          </w:p>
        </w:tc>
        <w:tc>
          <w:tcPr>
            <w:tcW w:w="1285" w:type="dxa"/>
          </w:tcPr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تعزيز الروح القيادية لطالب.</w:t>
            </w: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طاعة القائد و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الألتزام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بقيادته.</w:t>
            </w:r>
          </w:p>
        </w:tc>
        <w:tc>
          <w:tcPr>
            <w:tcW w:w="2279" w:type="dxa"/>
          </w:tcPr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الأرسال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في أسفل الجانبي.</w:t>
            </w: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وقفة </w:t>
            </w:r>
            <w:proofErr w:type="spellStart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الأستعداد</w:t>
            </w:r>
            <w:proofErr w:type="spellEnd"/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و حركة القدمين .</w:t>
            </w: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70215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التمرير من الأسفل.</w:t>
            </w: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02153" w:rsidRPr="00702153" w:rsidRDefault="00702153" w:rsidP="00F37369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702153" w:rsidRPr="00702153" w:rsidRDefault="00702153" w:rsidP="00702153">
      <w:pPr>
        <w:rPr>
          <w:rFonts w:asciiTheme="minorBidi" w:hAnsiTheme="minorBidi" w:cstheme="minorBidi"/>
        </w:rPr>
      </w:pP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702153" w:rsidRPr="00702153" w:rsidRDefault="00702153" w:rsidP="00702153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AC6182" w:rsidRPr="00702153" w:rsidRDefault="00AC6182">
      <w:pPr>
        <w:rPr>
          <w:rFonts w:asciiTheme="minorBidi" w:hAnsiTheme="minorBidi" w:cstheme="minorBidi"/>
        </w:rPr>
      </w:pPr>
    </w:p>
    <w:sectPr w:rsidR="00AC6182" w:rsidRPr="00702153" w:rsidSect="00E83AF5">
      <w:pgSz w:w="16838" w:h="11906" w:orient="landscape"/>
      <w:pgMar w:top="170" w:right="1077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448"/>
    <w:multiLevelType w:val="hybridMultilevel"/>
    <w:tmpl w:val="79F8BF04"/>
    <w:lvl w:ilvl="0" w:tplc="948EB724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220F5513"/>
    <w:multiLevelType w:val="hybridMultilevel"/>
    <w:tmpl w:val="A31836E6"/>
    <w:lvl w:ilvl="0" w:tplc="99C23FA4">
      <w:start w:val="1"/>
      <w:numFmt w:val="decimal"/>
      <w:pStyle w:val="3"/>
      <w:lvlText w:val="%1-"/>
      <w:lvlJc w:val="left"/>
      <w:pPr>
        <w:tabs>
          <w:tab w:val="num" w:pos="765"/>
        </w:tabs>
        <w:ind w:left="765" w:right="765" w:hanging="40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02153"/>
    <w:rsid w:val="00702153"/>
    <w:rsid w:val="00AC5BAF"/>
    <w:rsid w:val="00AC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Char"/>
    <w:qFormat/>
    <w:rsid w:val="00702153"/>
    <w:pPr>
      <w:keepNext/>
      <w:framePr w:hSpace="180" w:wrap="around" w:vAnchor="text" w:hAnchor="margin" w:x="36" w:y="33"/>
      <w:numPr>
        <w:numId w:val="2"/>
      </w:numPr>
      <w:spacing w:line="320" w:lineRule="exact"/>
      <w:ind w:right="0"/>
      <w:jc w:val="lowKashida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702153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styleId="Hyperlink">
    <w:name w:val="Hyperlink"/>
    <w:basedOn w:val="a0"/>
    <w:rsid w:val="0070215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0215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215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2022-02-10T08:23:00Z</dcterms:created>
  <dcterms:modified xsi:type="dcterms:W3CDTF">2022-02-10T08:23:00Z</dcterms:modified>
</cp:coreProperties>
</file>