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E9C" w:rsidRDefault="00DD7E9C" w:rsidP="00DD7E9C">
      <w:pPr>
        <w:rPr>
          <w:rFonts w:ascii="Arial" w:hAnsi="Arial" w:cs="Arial" w:hint="cs"/>
          <w:b/>
          <w:bCs/>
          <w:sz w:val="40"/>
          <w:szCs w:val="40"/>
          <w:rtl/>
        </w:rPr>
      </w:pPr>
    </w:p>
    <w:p w:rsidR="00DD7E9C" w:rsidRDefault="00DD7E9C" w:rsidP="00DD7E9C">
      <w:pPr>
        <w:jc w:val="center"/>
        <w:rPr>
          <w:rFonts w:hint="cs"/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 xml:space="preserve"> تــحــلــيـــل مـحـتــــــوى</w:t>
      </w:r>
    </w:p>
    <w:p w:rsidR="00DD7E9C" w:rsidRDefault="00DD7E9C" w:rsidP="00DD7E9C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الــمـبــحــــــث :  التربية الرياضية                                                                        الـصــف :  السادس</w:t>
      </w:r>
    </w:p>
    <w:p w:rsidR="00DD7E9C" w:rsidRDefault="00DD7E9C" w:rsidP="00DD7E9C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عنوان الوحدة :   الجمباز</w:t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  <w:t xml:space="preserve">معلم المادة :  </w:t>
      </w:r>
    </w:p>
    <w:p w:rsidR="00DD7E9C" w:rsidRDefault="00DD7E9C" w:rsidP="00DD7E9C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353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934"/>
        <w:gridCol w:w="1588"/>
        <w:gridCol w:w="1205"/>
        <w:gridCol w:w="2239"/>
        <w:gridCol w:w="1285"/>
        <w:gridCol w:w="2280"/>
      </w:tblGrid>
      <w:tr w:rsidR="00DD7E9C" w:rsidTr="002A14B0">
        <w:tc>
          <w:tcPr>
            <w:tcW w:w="4934" w:type="dxa"/>
          </w:tcPr>
          <w:p w:rsidR="00DD7E9C" w:rsidRDefault="00DD7E9C" w:rsidP="002A14B0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D7E9C" w:rsidRDefault="00DD7E9C" w:rsidP="002A14B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ف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اه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ي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 والمصطلحات</w:t>
            </w:r>
          </w:p>
        </w:tc>
        <w:tc>
          <w:tcPr>
            <w:tcW w:w="1588" w:type="dxa"/>
          </w:tcPr>
          <w:p w:rsidR="00DD7E9C" w:rsidRDefault="00DD7E9C" w:rsidP="002A14B0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D7E9C" w:rsidRDefault="00DD7E9C" w:rsidP="002A14B0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الحقائق و التعميمات</w:t>
            </w:r>
          </w:p>
        </w:tc>
        <w:tc>
          <w:tcPr>
            <w:tcW w:w="1205" w:type="dxa"/>
          </w:tcPr>
          <w:p w:rsidR="00DD7E9C" w:rsidRDefault="00DD7E9C" w:rsidP="002A14B0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D7E9C" w:rsidRDefault="00DD7E9C" w:rsidP="002A14B0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النظريات و القوانين</w:t>
            </w:r>
          </w:p>
        </w:tc>
        <w:tc>
          <w:tcPr>
            <w:tcW w:w="2239" w:type="dxa"/>
          </w:tcPr>
          <w:p w:rsidR="00DD7E9C" w:rsidRDefault="00DD7E9C" w:rsidP="002A14B0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D7E9C" w:rsidRDefault="00DD7E9C" w:rsidP="002A14B0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الأفكار </w:t>
            </w:r>
          </w:p>
        </w:tc>
        <w:tc>
          <w:tcPr>
            <w:tcW w:w="1285" w:type="dxa"/>
          </w:tcPr>
          <w:p w:rsidR="00DD7E9C" w:rsidRDefault="00DD7E9C" w:rsidP="002A14B0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D7E9C" w:rsidRDefault="00DD7E9C" w:rsidP="002A14B0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القيم و </w:t>
            </w:r>
            <w:proofErr w:type="spellStart"/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الأتجاهات</w:t>
            </w:r>
            <w:proofErr w:type="spellEnd"/>
          </w:p>
        </w:tc>
        <w:tc>
          <w:tcPr>
            <w:tcW w:w="2280" w:type="dxa"/>
          </w:tcPr>
          <w:p w:rsidR="00DD7E9C" w:rsidRDefault="00DD7E9C" w:rsidP="002A14B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D7E9C" w:rsidRDefault="00DD7E9C" w:rsidP="002A14B0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المهارات</w:t>
            </w:r>
          </w:p>
        </w:tc>
      </w:tr>
      <w:tr w:rsidR="00DD7E9C" w:rsidTr="002A14B0">
        <w:tc>
          <w:tcPr>
            <w:tcW w:w="4934" w:type="dxa"/>
          </w:tcPr>
          <w:p w:rsidR="00DD7E9C" w:rsidRDefault="00DD7E9C" w:rsidP="002A14B0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DD7E9C" w:rsidRDefault="00DD7E9C" w:rsidP="00DD7E9C">
            <w:pPr>
              <w:numPr>
                <w:ilvl w:val="0"/>
                <w:numId w:val="4"/>
              </w:numPr>
              <w:ind w:right="0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الدحرجةالمنحنية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  <w:p w:rsidR="00DD7E9C" w:rsidRDefault="00DD7E9C" w:rsidP="002A14B0">
            <w:pPr>
              <w:ind w:left="360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DD7E9C">
            <w:pPr>
              <w:numPr>
                <w:ilvl w:val="0"/>
                <w:numId w:val="4"/>
              </w:numPr>
              <w:ind w:right="0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الدحرجة الجانبية.</w:t>
            </w:r>
          </w:p>
          <w:p w:rsidR="00DD7E9C" w:rsidRDefault="00DD7E9C" w:rsidP="002A14B0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DD7E9C">
            <w:pPr>
              <w:numPr>
                <w:ilvl w:val="0"/>
                <w:numId w:val="4"/>
              </w:numPr>
              <w:ind w:right="0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الدحرجة الطائرة .</w:t>
            </w:r>
          </w:p>
          <w:p w:rsidR="00DD7E9C" w:rsidRDefault="00DD7E9C" w:rsidP="002A14B0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DD7E9C">
            <w:pPr>
              <w:numPr>
                <w:ilvl w:val="0"/>
                <w:numId w:val="4"/>
              </w:numPr>
              <w:ind w:right="0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الميزان الجانبي .</w:t>
            </w:r>
          </w:p>
          <w:p w:rsidR="00DD7E9C" w:rsidRDefault="00DD7E9C" w:rsidP="002A14B0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- الوقوف على الرأس.</w:t>
            </w:r>
          </w:p>
          <w:p w:rsidR="00DD7E9C" w:rsidRDefault="00DD7E9C" w:rsidP="002A14B0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88" w:type="dxa"/>
          </w:tcPr>
          <w:p w:rsidR="00DD7E9C" w:rsidRDefault="00DD7E9C" w:rsidP="002A14B0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تواصل الحركة.</w:t>
            </w:r>
          </w:p>
          <w:p w:rsidR="00DD7E9C" w:rsidRDefault="00DD7E9C" w:rsidP="002A14B0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الثبات و التوازن.</w:t>
            </w:r>
          </w:p>
          <w:p w:rsidR="00DD7E9C" w:rsidRDefault="00DD7E9C" w:rsidP="002A14B0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الدفع الأمامي للوصول لوضع الوقوف على الرأس </w:t>
            </w:r>
          </w:p>
        </w:tc>
        <w:tc>
          <w:tcPr>
            <w:tcW w:w="1205" w:type="dxa"/>
          </w:tcPr>
          <w:p w:rsidR="00DD7E9C" w:rsidRDefault="00DD7E9C" w:rsidP="002A14B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الألتزام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بزي الرياضي.</w:t>
            </w:r>
          </w:p>
          <w:p w:rsidR="00DD7E9C" w:rsidRDefault="00DD7E9C" w:rsidP="002A14B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يتحراك الطالب لأداء المهارات بعد انتهاء زميله وسلامة يده.</w:t>
            </w:r>
          </w:p>
        </w:tc>
        <w:tc>
          <w:tcPr>
            <w:tcW w:w="2239" w:type="dxa"/>
          </w:tcPr>
          <w:p w:rsidR="00DD7E9C" w:rsidRDefault="00DD7E9C" w:rsidP="002A14B0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الكفان على الأرض و المسافة بينهما باتساع الصدر .</w:t>
            </w:r>
          </w:p>
          <w:p w:rsidR="00DD7E9C" w:rsidRDefault="00DD7E9C" w:rsidP="002A14B0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الكتفان أول جزء يلمس الأرض ويضم الرأس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ألى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الصدر.</w:t>
            </w:r>
          </w:p>
        </w:tc>
        <w:tc>
          <w:tcPr>
            <w:tcW w:w="1285" w:type="dxa"/>
          </w:tcPr>
          <w:p w:rsidR="00DD7E9C" w:rsidRDefault="00DD7E9C" w:rsidP="002A14B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الأستمتاع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بجودة الأداء ورقة الحركة</w:t>
            </w:r>
          </w:p>
        </w:tc>
        <w:tc>
          <w:tcPr>
            <w:tcW w:w="2280" w:type="dxa"/>
          </w:tcPr>
          <w:p w:rsidR="00DD7E9C" w:rsidRDefault="00DD7E9C" w:rsidP="002A14B0">
            <w:pPr>
              <w:ind w:right="720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الدحرجة الأمامية.</w:t>
            </w:r>
          </w:p>
          <w:p w:rsidR="00DD7E9C" w:rsidRDefault="00DD7E9C" w:rsidP="002A14B0">
            <w:pPr>
              <w:ind w:right="720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ind w:right="720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الميزان الجانبي.</w:t>
            </w:r>
          </w:p>
          <w:p w:rsidR="00DD7E9C" w:rsidRDefault="00DD7E9C" w:rsidP="002A14B0">
            <w:pPr>
              <w:ind w:right="720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ind w:right="720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الوقوف على الرأس.</w:t>
            </w:r>
          </w:p>
        </w:tc>
      </w:tr>
    </w:tbl>
    <w:p w:rsidR="00DD7E9C" w:rsidRDefault="00DD7E9C" w:rsidP="00DD7E9C">
      <w:pPr>
        <w:rPr>
          <w:rFonts w:hint="cs"/>
          <w:rtl/>
        </w:rPr>
      </w:pPr>
    </w:p>
    <w:p w:rsidR="00DD7E9C" w:rsidRDefault="00DD7E9C" w:rsidP="00DD7E9C">
      <w:pPr>
        <w:rPr>
          <w:rFonts w:hint="cs"/>
        </w:rPr>
      </w:pPr>
    </w:p>
    <w:p w:rsidR="00DD7E9C" w:rsidRDefault="00DD7E9C" w:rsidP="00DD7E9C">
      <w:pPr>
        <w:rPr>
          <w:rFonts w:ascii="Arial" w:hAnsi="Arial" w:cs="Arial" w:hint="cs"/>
          <w:b/>
          <w:bCs/>
          <w:sz w:val="32"/>
          <w:szCs w:val="32"/>
          <w:rtl/>
        </w:rPr>
      </w:pPr>
    </w:p>
    <w:p w:rsidR="00DD7E9C" w:rsidRDefault="00DD7E9C" w:rsidP="00DD7E9C">
      <w:pPr>
        <w:jc w:val="center"/>
        <w:rPr>
          <w:rFonts w:hint="cs"/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lastRenderedPageBreak/>
        <w:t xml:space="preserve"> تــحــلــيـــل مـحـتــــــوى</w:t>
      </w:r>
    </w:p>
    <w:p w:rsidR="00DD7E9C" w:rsidRDefault="00DD7E9C" w:rsidP="00DD7E9C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الــمـبــحــــــث :  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التربيه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الرياضيه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                            الـصــف : السادس</w:t>
      </w:r>
    </w:p>
    <w:p w:rsidR="00DD7E9C" w:rsidRDefault="00DD7E9C" w:rsidP="00DD7E9C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عنوان الوحدة : كرة القدم</w:t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  <w:t xml:space="preserve">معلم المادة :  </w:t>
      </w:r>
    </w:p>
    <w:p w:rsidR="00DD7E9C" w:rsidRDefault="00DD7E9C" w:rsidP="00DD7E9C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353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935"/>
        <w:gridCol w:w="1588"/>
        <w:gridCol w:w="1205"/>
        <w:gridCol w:w="2239"/>
        <w:gridCol w:w="1285"/>
        <w:gridCol w:w="2279"/>
      </w:tblGrid>
      <w:tr w:rsidR="00DD7E9C" w:rsidTr="002A14B0">
        <w:tc>
          <w:tcPr>
            <w:tcW w:w="4935" w:type="dxa"/>
          </w:tcPr>
          <w:p w:rsidR="00DD7E9C" w:rsidRDefault="00DD7E9C" w:rsidP="002A14B0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D7E9C" w:rsidRDefault="00DD7E9C" w:rsidP="002A14B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  <w:proofErr w:type="spellEnd"/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ع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ي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</w:t>
            </w:r>
            <w:proofErr w:type="spellEnd"/>
          </w:p>
        </w:tc>
        <w:tc>
          <w:tcPr>
            <w:tcW w:w="1588" w:type="dxa"/>
          </w:tcPr>
          <w:p w:rsidR="00DD7E9C" w:rsidRDefault="00DD7E9C" w:rsidP="002A14B0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D7E9C" w:rsidRDefault="00DD7E9C" w:rsidP="002A14B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ف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اه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ي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 والمصطلحات</w:t>
            </w:r>
          </w:p>
        </w:tc>
        <w:tc>
          <w:tcPr>
            <w:tcW w:w="1205" w:type="dxa"/>
          </w:tcPr>
          <w:p w:rsidR="00DD7E9C" w:rsidRDefault="00DD7E9C" w:rsidP="002A14B0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D7E9C" w:rsidRDefault="00DD7E9C" w:rsidP="002A14B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رموز</w:t>
            </w:r>
          </w:p>
        </w:tc>
        <w:tc>
          <w:tcPr>
            <w:tcW w:w="2239" w:type="dxa"/>
          </w:tcPr>
          <w:p w:rsidR="00DD7E9C" w:rsidRDefault="00DD7E9C" w:rsidP="002A14B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ع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ي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مات /القواع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د / النظري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</w:p>
        </w:tc>
        <w:tc>
          <w:tcPr>
            <w:tcW w:w="1285" w:type="dxa"/>
          </w:tcPr>
          <w:p w:rsidR="00DD7E9C" w:rsidRDefault="00DD7E9C" w:rsidP="002A14B0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D7E9C" w:rsidRDefault="00DD7E9C" w:rsidP="002A14B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مه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ارات</w:t>
            </w:r>
          </w:p>
        </w:tc>
        <w:tc>
          <w:tcPr>
            <w:tcW w:w="2279" w:type="dxa"/>
          </w:tcPr>
          <w:p w:rsidR="00DD7E9C" w:rsidRDefault="00DD7E9C" w:rsidP="002A14B0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D7E9C" w:rsidRDefault="00DD7E9C" w:rsidP="002A14B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س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ائ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ل</w:t>
            </w:r>
          </w:p>
        </w:tc>
      </w:tr>
      <w:tr w:rsidR="00DD7E9C" w:rsidTr="002A14B0">
        <w:tc>
          <w:tcPr>
            <w:tcW w:w="4935" w:type="dxa"/>
          </w:tcPr>
          <w:p w:rsidR="00DD7E9C" w:rsidRDefault="00DD7E9C" w:rsidP="002A14B0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DD7E9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ركل الكرة بوجه القدم. </w:t>
            </w:r>
          </w:p>
          <w:p w:rsidR="00DD7E9C" w:rsidRDefault="00DD7E9C" w:rsidP="002A14B0">
            <w:pPr>
              <w:ind w:left="360" w:right="720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</w:p>
          <w:p w:rsidR="00DD7E9C" w:rsidRDefault="00DD7E9C" w:rsidP="00DD7E9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بباطن القدم. </w:t>
            </w:r>
          </w:p>
          <w:p w:rsidR="00DD7E9C" w:rsidRDefault="00DD7E9C" w:rsidP="002A14B0">
            <w:pPr>
              <w:ind w:right="720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</w:p>
          <w:p w:rsidR="00DD7E9C" w:rsidRDefault="00DD7E9C" w:rsidP="00DD7E9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مشط القدم .</w:t>
            </w:r>
          </w:p>
          <w:p w:rsidR="00DD7E9C" w:rsidRDefault="00DD7E9C" w:rsidP="002A14B0">
            <w:pPr>
              <w:ind w:left="360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الأرتقاء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عاليا.</w:t>
            </w:r>
          </w:p>
          <w:p w:rsidR="00DD7E9C" w:rsidRDefault="00DD7E9C" w:rsidP="002A14B0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88" w:type="dxa"/>
          </w:tcPr>
          <w:p w:rsidR="00DD7E9C" w:rsidRDefault="00DD7E9C" w:rsidP="002A14B0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المرمى , التمرير أبعاد الملعب.</w:t>
            </w:r>
          </w:p>
          <w:p w:rsidR="00DD7E9C" w:rsidRDefault="00DD7E9C" w:rsidP="002A14B0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السيطرة على الكرة.</w:t>
            </w:r>
          </w:p>
        </w:tc>
        <w:tc>
          <w:tcPr>
            <w:tcW w:w="1205" w:type="dxa"/>
          </w:tcPr>
          <w:p w:rsidR="00DD7E9C" w:rsidRDefault="00DD7E9C" w:rsidP="002A14B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المخالفات التي تسبب كل جزء.</w:t>
            </w:r>
          </w:p>
          <w:p w:rsidR="00DD7E9C" w:rsidRDefault="00DD7E9C" w:rsidP="002A14B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زمن المباراة.</w:t>
            </w:r>
          </w:p>
          <w:p w:rsidR="00DD7E9C" w:rsidRDefault="00DD7E9C" w:rsidP="002A14B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التسلسل.</w:t>
            </w:r>
          </w:p>
          <w:p w:rsidR="00DD7E9C" w:rsidRDefault="00DD7E9C" w:rsidP="002A14B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39" w:type="dxa"/>
          </w:tcPr>
          <w:p w:rsidR="00DD7E9C" w:rsidRDefault="00DD7E9C" w:rsidP="002A14B0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التوقية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المناسب للارتقاء من يتم ضرب الكرة بالرأس في الأعلى نقطة يميل أليه الجسم.</w:t>
            </w:r>
          </w:p>
        </w:tc>
        <w:tc>
          <w:tcPr>
            <w:tcW w:w="1285" w:type="dxa"/>
          </w:tcPr>
          <w:p w:rsidR="00DD7E9C" w:rsidRDefault="00DD7E9C" w:rsidP="002A14B0">
            <w:pPr>
              <w:pStyle w:val="3"/>
              <w:framePr w:hSpace="0" w:wrap="auto" w:vAnchor="margin" w:hAnchor="text" w:xAlign="left" w:yAlign="inline"/>
              <w:numPr>
                <w:ilvl w:val="0"/>
                <w:numId w:val="0"/>
              </w:numPr>
              <w:ind w:left="765" w:right="0" w:hanging="405"/>
              <w:jc w:val="both"/>
              <w:rPr>
                <w:rFonts w:hint="cs"/>
                <w:sz w:val="36"/>
                <w:szCs w:val="36"/>
                <w:rtl/>
              </w:rPr>
            </w:pPr>
          </w:p>
          <w:p w:rsidR="00DD7E9C" w:rsidRDefault="00DD7E9C" w:rsidP="002A14B0">
            <w:pPr>
              <w:rPr>
                <w:rFonts w:hint="cs"/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 - الفوز.</w:t>
            </w:r>
          </w:p>
          <w:p w:rsidR="00DD7E9C" w:rsidRDefault="00DD7E9C" w:rsidP="002A14B0">
            <w:pPr>
              <w:rPr>
                <w:rFonts w:hint="cs"/>
                <w:sz w:val="36"/>
                <w:szCs w:val="36"/>
                <w:rtl/>
              </w:rPr>
            </w:pPr>
          </w:p>
          <w:p w:rsidR="00DD7E9C" w:rsidRDefault="00DD7E9C" w:rsidP="002A14B0">
            <w:pPr>
              <w:rPr>
                <w:rFonts w:hint="cs"/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- </w:t>
            </w:r>
            <w:proofErr w:type="spellStart"/>
            <w:r>
              <w:rPr>
                <w:rFonts w:hint="cs"/>
                <w:sz w:val="36"/>
                <w:szCs w:val="36"/>
                <w:rtl/>
              </w:rPr>
              <w:t>الخساة</w:t>
            </w:r>
            <w:proofErr w:type="spellEnd"/>
            <w:r>
              <w:rPr>
                <w:rFonts w:hint="cs"/>
                <w:sz w:val="36"/>
                <w:szCs w:val="36"/>
                <w:rtl/>
              </w:rPr>
              <w:t>.</w:t>
            </w:r>
          </w:p>
          <w:p w:rsidR="00DD7E9C" w:rsidRDefault="00DD7E9C" w:rsidP="002A14B0">
            <w:pPr>
              <w:rPr>
                <w:rFonts w:hint="cs"/>
                <w:sz w:val="36"/>
                <w:szCs w:val="36"/>
                <w:rtl/>
              </w:rPr>
            </w:pPr>
          </w:p>
          <w:p w:rsidR="00DD7E9C" w:rsidRDefault="00DD7E9C" w:rsidP="002A14B0">
            <w:pPr>
              <w:rPr>
                <w:rFonts w:hint="cs"/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- </w:t>
            </w:r>
            <w:proofErr w:type="spellStart"/>
            <w:r>
              <w:rPr>
                <w:rFonts w:hint="cs"/>
                <w:sz w:val="36"/>
                <w:szCs w:val="36"/>
                <w:rtl/>
              </w:rPr>
              <w:t>الأنتماء</w:t>
            </w:r>
            <w:proofErr w:type="spellEnd"/>
            <w:r>
              <w:rPr>
                <w:rFonts w:hint="cs"/>
                <w:sz w:val="36"/>
                <w:szCs w:val="36"/>
                <w:rtl/>
              </w:rPr>
              <w:t xml:space="preserve"> للفريق.</w:t>
            </w:r>
          </w:p>
          <w:p w:rsidR="00DD7E9C" w:rsidRDefault="00DD7E9C" w:rsidP="002A14B0">
            <w:pPr>
              <w:rPr>
                <w:rFonts w:hint="cs"/>
                <w:sz w:val="36"/>
                <w:szCs w:val="36"/>
                <w:rtl/>
              </w:rPr>
            </w:pPr>
          </w:p>
          <w:p w:rsidR="00DD7E9C" w:rsidRDefault="00DD7E9C" w:rsidP="002A14B0">
            <w:pPr>
              <w:rPr>
                <w:rFonts w:hint="cs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- اللعب الجماعي.</w:t>
            </w:r>
          </w:p>
          <w:p w:rsidR="00DD7E9C" w:rsidRDefault="00DD7E9C" w:rsidP="002A14B0">
            <w:pPr>
              <w:spacing w:line="240" w:lineRule="exact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spacing w:line="240" w:lineRule="exact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79" w:type="dxa"/>
          </w:tcPr>
          <w:p w:rsidR="00DD7E9C" w:rsidRDefault="00DD7E9C" w:rsidP="002A14B0">
            <w:pPr>
              <w:ind w:left="360" w:right="720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ind w:right="720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أمتصاص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الكرة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بالفخد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.</w:t>
            </w:r>
          </w:p>
          <w:p w:rsidR="00DD7E9C" w:rsidRDefault="00DD7E9C" w:rsidP="002A14B0">
            <w:pPr>
              <w:ind w:left="360" w:right="720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ind w:right="720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ركل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الكرو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بوجه القدم.</w:t>
            </w:r>
          </w:p>
          <w:p w:rsidR="00DD7E9C" w:rsidRDefault="00DD7E9C" w:rsidP="002A14B0">
            <w:pPr>
              <w:ind w:right="720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ind w:right="720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التصويب على المرمى بوجه القدم الخارجي و الداخلي .</w:t>
            </w:r>
          </w:p>
          <w:p w:rsidR="00DD7E9C" w:rsidRDefault="00DD7E9C" w:rsidP="002A14B0">
            <w:pPr>
              <w:ind w:right="720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ind w:right="720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ضرب الكرة بالرأس.</w:t>
            </w:r>
          </w:p>
          <w:p w:rsidR="00DD7E9C" w:rsidRDefault="00DD7E9C" w:rsidP="002A14B0">
            <w:pPr>
              <w:ind w:right="720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ind w:left="360" w:right="720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ind w:left="360" w:right="720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DD7E9C" w:rsidRDefault="00DD7E9C" w:rsidP="00DD7E9C">
      <w:pPr>
        <w:rPr>
          <w:rFonts w:ascii="Arial" w:hAnsi="Arial" w:cs="Arial" w:hint="cs"/>
          <w:b/>
          <w:bCs/>
          <w:sz w:val="32"/>
          <w:szCs w:val="32"/>
          <w:rtl/>
          <w:lang w:bidi="ar-JO"/>
        </w:rPr>
      </w:pPr>
    </w:p>
    <w:p w:rsidR="00DD7E9C" w:rsidRDefault="00DD7E9C" w:rsidP="00DD7E9C">
      <w:pPr>
        <w:jc w:val="center"/>
        <w:rPr>
          <w:rFonts w:ascii="Arial" w:hAnsi="Arial" w:cs="Arial" w:hint="cs"/>
          <w:b/>
          <w:bCs/>
          <w:sz w:val="32"/>
          <w:szCs w:val="32"/>
          <w:rtl/>
        </w:rPr>
      </w:pPr>
    </w:p>
    <w:p w:rsidR="00DD7E9C" w:rsidRDefault="00DD7E9C" w:rsidP="00DD7E9C">
      <w:pPr>
        <w:jc w:val="center"/>
        <w:rPr>
          <w:rFonts w:ascii="Arial" w:hAnsi="Arial" w:cs="Arial" w:hint="cs"/>
          <w:b/>
          <w:bCs/>
          <w:sz w:val="32"/>
          <w:szCs w:val="32"/>
          <w:rtl/>
        </w:rPr>
      </w:pPr>
    </w:p>
    <w:p w:rsidR="00DD7E9C" w:rsidRDefault="00DD7E9C" w:rsidP="00DD7E9C">
      <w:pPr>
        <w:jc w:val="center"/>
        <w:rPr>
          <w:rFonts w:ascii="Arial" w:hAnsi="Arial" w:cs="Arial" w:hint="cs"/>
          <w:b/>
          <w:bCs/>
          <w:sz w:val="32"/>
          <w:szCs w:val="32"/>
          <w:rtl/>
        </w:rPr>
      </w:pPr>
    </w:p>
    <w:p w:rsidR="00DD7E9C" w:rsidRDefault="00DD7E9C" w:rsidP="00DD7E9C">
      <w:pPr>
        <w:jc w:val="center"/>
        <w:rPr>
          <w:rFonts w:ascii="Arial" w:hAnsi="Arial" w:cs="Arial" w:hint="cs"/>
          <w:b/>
          <w:bCs/>
          <w:sz w:val="32"/>
          <w:szCs w:val="32"/>
          <w:rtl/>
        </w:rPr>
      </w:pPr>
    </w:p>
    <w:p w:rsidR="00DD7E9C" w:rsidRDefault="00DD7E9C" w:rsidP="00DD7E9C">
      <w:pPr>
        <w:rPr>
          <w:rFonts w:hint="cs"/>
          <w:b/>
          <w:bCs/>
          <w:sz w:val="48"/>
          <w:szCs w:val="48"/>
          <w:rtl/>
          <w:lang w:bidi="ar-JO"/>
        </w:rPr>
      </w:pPr>
    </w:p>
    <w:p w:rsidR="00DD7E9C" w:rsidRDefault="00DD7E9C" w:rsidP="00DD7E9C">
      <w:pPr>
        <w:jc w:val="center"/>
        <w:rPr>
          <w:rFonts w:hint="cs"/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>تــحــلــيـــل مـحـتــــــوى</w:t>
      </w:r>
    </w:p>
    <w:p w:rsidR="00DD7E9C" w:rsidRDefault="00DD7E9C" w:rsidP="00DD7E9C">
      <w:pPr>
        <w:jc w:val="center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الــمـبــحــــــث :   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التربيه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الرياضيه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   الـصــف :السادس</w:t>
      </w:r>
    </w:p>
    <w:p w:rsidR="00DD7E9C" w:rsidRDefault="00DD7E9C" w:rsidP="00DD7E9C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عنوان الوحدة :    كرة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السله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  <w:t xml:space="preserve">معلم المادة :  </w:t>
      </w:r>
    </w:p>
    <w:p w:rsidR="00DD7E9C" w:rsidRDefault="00DD7E9C" w:rsidP="00DD7E9C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353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935"/>
        <w:gridCol w:w="1588"/>
        <w:gridCol w:w="1205"/>
        <w:gridCol w:w="2239"/>
        <w:gridCol w:w="1285"/>
        <w:gridCol w:w="2279"/>
      </w:tblGrid>
      <w:tr w:rsidR="00DD7E9C" w:rsidTr="002A14B0">
        <w:tc>
          <w:tcPr>
            <w:tcW w:w="4935" w:type="dxa"/>
          </w:tcPr>
          <w:p w:rsidR="00DD7E9C" w:rsidRDefault="00DD7E9C" w:rsidP="002A14B0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D7E9C" w:rsidRDefault="00DD7E9C" w:rsidP="002A14B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  <w:proofErr w:type="spellEnd"/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ع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ي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</w:t>
            </w:r>
            <w:proofErr w:type="spellEnd"/>
          </w:p>
        </w:tc>
        <w:tc>
          <w:tcPr>
            <w:tcW w:w="1588" w:type="dxa"/>
          </w:tcPr>
          <w:p w:rsidR="00DD7E9C" w:rsidRDefault="00DD7E9C" w:rsidP="002A14B0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D7E9C" w:rsidRDefault="00DD7E9C" w:rsidP="002A14B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ف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اه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ي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 والمصطلحات</w:t>
            </w:r>
          </w:p>
        </w:tc>
        <w:tc>
          <w:tcPr>
            <w:tcW w:w="1205" w:type="dxa"/>
          </w:tcPr>
          <w:p w:rsidR="00DD7E9C" w:rsidRDefault="00DD7E9C" w:rsidP="002A14B0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D7E9C" w:rsidRDefault="00DD7E9C" w:rsidP="002A14B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رموز</w:t>
            </w:r>
          </w:p>
        </w:tc>
        <w:tc>
          <w:tcPr>
            <w:tcW w:w="2239" w:type="dxa"/>
          </w:tcPr>
          <w:p w:rsidR="00DD7E9C" w:rsidRDefault="00DD7E9C" w:rsidP="002A14B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ع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ي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مات /القواع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د / النظري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</w:p>
        </w:tc>
        <w:tc>
          <w:tcPr>
            <w:tcW w:w="1285" w:type="dxa"/>
          </w:tcPr>
          <w:p w:rsidR="00DD7E9C" w:rsidRDefault="00DD7E9C" w:rsidP="002A14B0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D7E9C" w:rsidRDefault="00DD7E9C" w:rsidP="002A14B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مه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ارات</w:t>
            </w:r>
          </w:p>
        </w:tc>
        <w:tc>
          <w:tcPr>
            <w:tcW w:w="2279" w:type="dxa"/>
          </w:tcPr>
          <w:p w:rsidR="00DD7E9C" w:rsidRDefault="00DD7E9C" w:rsidP="002A14B0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D7E9C" w:rsidRDefault="00DD7E9C" w:rsidP="002A14B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س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ائ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ل</w:t>
            </w:r>
          </w:p>
        </w:tc>
      </w:tr>
      <w:tr w:rsidR="00DD7E9C" w:rsidTr="002A14B0">
        <w:tc>
          <w:tcPr>
            <w:tcW w:w="4935" w:type="dxa"/>
          </w:tcPr>
          <w:p w:rsidR="00DD7E9C" w:rsidRDefault="00DD7E9C" w:rsidP="002A14B0">
            <w:pPr>
              <w:jc w:val="lowKashida"/>
              <w:rPr>
                <w:rFonts w:hint="cs"/>
                <w:b/>
                <w:bCs/>
                <w:sz w:val="36"/>
                <w:szCs w:val="36"/>
                <w:rtl/>
              </w:rPr>
            </w:pPr>
          </w:p>
          <w:p w:rsidR="00DD7E9C" w:rsidRDefault="00DD7E9C" w:rsidP="002A14B0">
            <w:pPr>
              <w:jc w:val="lowKashida"/>
              <w:rPr>
                <w:rFonts w:hint="cs"/>
                <w:b/>
                <w:bCs/>
                <w:sz w:val="36"/>
                <w:szCs w:val="36"/>
                <w:rtl/>
              </w:rPr>
            </w:pPr>
            <w:proofErr w:type="spellStart"/>
            <w:r>
              <w:rPr>
                <w:rFonts w:hint="cs"/>
                <w:b/>
                <w:bCs/>
                <w:sz w:val="36"/>
                <w:szCs w:val="36"/>
                <w:rtl/>
              </w:rPr>
              <w:t>الاحساس</w:t>
            </w:r>
            <w:proofErr w:type="spellEnd"/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بالكره.</w:t>
            </w:r>
          </w:p>
          <w:p w:rsidR="00DD7E9C" w:rsidRDefault="00DD7E9C" w:rsidP="002A14B0">
            <w:pPr>
              <w:jc w:val="lowKashida"/>
              <w:rPr>
                <w:rFonts w:hint="cs"/>
                <w:b/>
                <w:bCs/>
                <w:sz w:val="36"/>
                <w:szCs w:val="36"/>
                <w:rtl/>
              </w:rPr>
            </w:pPr>
          </w:p>
          <w:p w:rsidR="00DD7E9C" w:rsidRDefault="00DD7E9C" w:rsidP="002A14B0">
            <w:pPr>
              <w:jc w:val="lowKashida"/>
              <w:rPr>
                <w:rFonts w:hint="cs"/>
                <w:b/>
                <w:bCs/>
                <w:sz w:val="36"/>
                <w:szCs w:val="36"/>
                <w:rtl/>
              </w:rPr>
            </w:pPr>
          </w:p>
          <w:p w:rsidR="00DD7E9C" w:rsidRDefault="00DD7E9C" w:rsidP="002A14B0">
            <w:pPr>
              <w:jc w:val="lowKashida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استخدام الكره.</w:t>
            </w:r>
          </w:p>
          <w:p w:rsidR="00DD7E9C" w:rsidRDefault="00DD7E9C" w:rsidP="002A14B0">
            <w:pPr>
              <w:jc w:val="lowKashida"/>
              <w:rPr>
                <w:rFonts w:hint="cs"/>
                <w:b/>
                <w:bCs/>
                <w:sz w:val="36"/>
                <w:szCs w:val="36"/>
                <w:rtl/>
              </w:rPr>
            </w:pPr>
          </w:p>
          <w:p w:rsidR="00DD7E9C" w:rsidRDefault="00DD7E9C" w:rsidP="002A14B0">
            <w:pPr>
              <w:jc w:val="lowKashida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الارتداد عن </w:t>
            </w:r>
            <w:proofErr w:type="spellStart"/>
            <w:r>
              <w:rPr>
                <w:rFonts w:hint="cs"/>
                <w:b/>
                <w:bCs/>
                <w:sz w:val="36"/>
                <w:szCs w:val="36"/>
                <w:rtl/>
              </w:rPr>
              <w:t>الارض</w:t>
            </w:r>
            <w:proofErr w:type="spellEnd"/>
            <w:r>
              <w:rPr>
                <w:rFonts w:hint="cs"/>
                <w:b/>
                <w:bCs/>
                <w:sz w:val="36"/>
                <w:szCs w:val="36"/>
                <w:rtl/>
              </w:rPr>
              <w:t>.</w:t>
            </w:r>
          </w:p>
          <w:p w:rsidR="00DD7E9C" w:rsidRDefault="00DD7E9C" w:rsidP="002A14B0">
            <w:pPr>
              <w:jc w:val="lowKashida"/>
              <w:rPr>
                <w:rFonts w:hint="cs"/>
                <w:b/>
                <w:bCs/>
                <w:sz w:val="36"/>
                <w:szCs w:val="36"/>
                <w:rtl/>
              </w:rPr>
            </w:pPr>
          </w:p>
          <w:p w:rsidR="00DD7E9C" w:rsidRDefault="00DD7E9C" w:rsidP="002A14B0">
            <w:pPr>
              <w:jc w:val="lowKashida"/>
              <w:rPr>
                <w:rFonts w:hint="cs"/>
                <w:b/>
                <w:bCs/>
                <w:sz w:val="36"/>
                <w:szCs w:val="36"/>
                <w:rtl/>
              </w:rPr>
            </w:pPr>
            <w:proofErr w:type="spellStart"/>
            <w:r>
              <w:rPr>
                <w:rFonts w:hint="cs"/>
                <w:b/>
                <w:bCs/>
                <w:sz w:val="36"/>
                <w:szCs w:val="36"/>
                <w:rtl/>
              </w:rPr>
              <w:t>الدفعه</w:t>
            </w:r>
            <w:proofErr w:type="spellEnd"/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36"/>
                <w:szCs w:val="36"/>
                <w:rtl/>
              </w:rPr>
              <w:t>البسيطه</w:t>
            </w:r>
            <w:proofErr w:type="spellEnd"/>
            <w:r>
              <w:rPr>
                <w:rFonts w:hint="cs"/>
                <w:b/>
                <w:bCs/>
                <w:sz w:val="36"/>
                <w:szCs w:val="36"/>
                <w:rtl/>
              </w:rPr>
              <w:t>.</w:t>
            </w:r>
          </w:p>
        </w:tc>
        <w:tc>
          <w:tcPr>
            <w:tcW w:w="1588" w:type="dxa"/>
          </w:tcPr>
          <w:p w:rsidR="00DD7E9C" w:rsidRDefault="00DD7E9C" w:rsidP="002A14B0">
            <w:pPr>
              <w:spacing w:line="360" w:lineRule="auto"/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طول الملعب .</w:t>
            </w:r>
          </w:p>
          <w:p w:rsidR="00DD7E9C" w:rsidRDefault="00DD7E9C" w:rsidP="002A14B0">
            <w:pPr>
              <w:spacing w:line="360" w:lineRule="auto"/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الحلق.</w:t>
            </w:r>
          </w:p>
          <w:p w:rsidR="00DD7E9C" w:rsidRDefault="00DD7E9C" w:rsidP="002A14B0">
            <w:pPr>
              <w:spacing w:line="360" w:lineRule="auto"/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ارتفاع </w:t>
            </w:r>
            <w:proofErr w:type="spellStart"/>
            <w:r>
              <w:rPr>
                <w:rFonts w:hint="cs"/>
                <w:b/>
                <w:bCs/>
                <w:rtl/>
              </w:rPr>
              <w:t>السله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.</w:t>
            </w:r>
          </w:p>
          <w:p w:rsidR="00DD7E9C" w:rsidRDefault="00DD7E9C" w:rsidP="002A14B0">
            <w:pPr>
              <w:spacing w:line="360" w:lineRule="auto"/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الكره و الحجم .</w:t>
            </w:r>
          </w:p>
          <w:p w:rsidR="00DD7E9C" w:rsidRDefault="00DD7E9C" w:rsidP="002A14B0">
            <w:pPr>
              <w:spacing w:line="360" w:lineRule="auto"/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الكرة وحجمها و وزنها . </w:t>
            </w:r>
          </w:p>
        </w:tc>
        <w:tc>
          <w:tcPr>
            <w:tcW w:w="1205" w:type="dxa"/>
          </w:tcPr>
          <w:p w:rsidR="00DD7E9C" w:rsidRDefault="00DD7E9C" w:rsidP="002A14B0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الخطوط و الملعب.</w:t>
            </w:r>
          </w:p>
          <w:p w:rsidR="00DD7E9C" w:rsidRDefault="00DD7E9C" w:rsidP="002A14B0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rtl/>
              </w:rPr>
              <w:t>قاعده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الثلاث.</w:t>
            </w:r>
          </w:p>
          <w:p w:rsidR="00DD7E9C" w:rsidRDefault="00DD7E9C" w:rsidP="002A14B0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rtl/>
              </w:rPr>
              <w:t>الاخطاء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الخمسه</w:t>
            </w:r>
            <w:proofErr w:type="spellEnd"/>
            <w:r>
              <w:rPr>
                <w:rFonts w:hint="cs"/>
                <w:b/>
                <w:bCs/>
                <w:rtl/>
              </w:rPr>
              <w:t>.</w:t>
            </w:r>
          </w:p>
          <w:p w:rsidR="00DD7E9C" w:rsidRDefault="00DD7E9C" w:rsidP="002A14B0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rtl/>
              </w:rPr>
              <w:t>المشى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 </w:t>
            </w:r>
            <w:proofErr w:type="spellStart"/>
            <w:r>
              <w:rPr>
                <w:rFonts w:hint="cs"/>
                <w:b/>
                <w:bCs/>
                <w:rtl/>
              </w:rPr>
              <w:t>با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الكره.</w:t>
            </w:r>
          </w:p>
          <w:p w:rsidR="00DD7E9C" w:rsidRDefault="00DD7E9C" w:rsidP="002A14B0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2239" w:type="dxa"/>
          </w:tcPr>
          <w:p w:rsidR="00DD7E9C" w:rsidRDefault="00DD7E9C" w:rsidP="002A14B0">
            <w:pPr>
              <w:spacing w:line="360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بعد </w:t>
            </w:r>
            <w:proofErr w:type="spellStart"/>
            <w:r>
              <w:rPr>
                <w:rFonts w:hint="cs"/>
                <w:b/>
                <w:bCs/>
                <w:rtl/>
              </w:rPr>
              <w:t>الاعرض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التوضيحي الذي يعيد و يدير المعلم .</w:t>
            </w:r>
          </w:p>
          <w:p w:rsidR="00DD7E9C" w:rsidRDefault="00DD7E9C" w:rsidP="002A14B0">
            <w:pPr>
              <w:spacing w:line="360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تقديم النماذج للمهارات </w:t>
            </w:r>
            <w:proofErr w:type="spellStart"/>
            <w:r>
              <w:rPr>
                <w:rFonts w:hint="cs"/>
                <w:b/>
                <w:bCs/>
                <w:rtl/>
              </w:rPr>
              <w:t>المختلفه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من </w:t>
            </w:r>
            <w:proofErr w:type="spellStart"/>
            <w:r>
              <w:rPr>
                <w:rFonts w:hint="cs"/>
                <w:b/>
                <w:bCs/>
                <w:rtl/>
              </w:rPr>
              <w:t>اوضاع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مختلفه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.</w:t>
            </w:r>
          </w:p>
          <w:p w:rsidR="00DD7E9C" w:rsidRDefault="00DD7E9C" w:rsidP="002A14B0">
            <w:pPr>
              <w:spacing w:line="360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يبرز دور المعلم من خلال تجوله </w:t>
            </w:r>
            <w:proofErr w:type="spellStart"/>
            <w:r>
              <w:rPr>
                <w:rFonts w:hint="cs"/>
                <w:b/>
                <w:bCs/>
                <w:rtl/>
              </w:rPr>
              <w:t>لاخذ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التغذيه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راجعه من </w:t>
            </w:r>
            <w:proofErr w:type="spellStart"/>
            <w:r>
              <w:rPr>
                <w:rFonts w:hint="cs"/>
                <w:b/>
                <w:bCs/>
                <w:rtl/>
              </w:rPr>
              <w:t>الطلبه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اثناء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الممارسه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.</w:t>
            </w:r>
          </w:p>
        </w:tc>
        <w:tc>
          <w:tcPr>
            <w:tcW w:w="1285" w:type="dxa"/>
          </w:tcPr>
          <w:p w:rsidR="00DD7E9C" w:rsidRDefault="00DD7E9C" w:rsidP="002A14B0">
            <w:pPr>
              <w:rPr>
                <w:rFonts w:hint="cs"/>
                <w:sz w:val="32"/>
                <w:szCs w:val="32"/>
                <w:rtl/>
              </w:rPr>
            </w:pPr>
          </w:p>
          <w:p w:rsidR="00DD7E9C" w:rsidRDefault="00DD7E9C" w:rsidP="002A14B0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تشجيع الفريق و الانتماء </w:t>
            </w:r>
            <w:proofErr w:type="spellStart"/>
            <w:r>
              <w:rPr>
                <w:rFonts w:hint="cs"/>
                <w:sz w:val="32"/>
                <w:szCs w:val="32"/>
                <w:rtl/>
              </w:rPr>
              <w:t>للجماعه</w:t>
            </w:r>
            <w:proofErr w:type="spellEnd"/>
            <w:r>
              <w:rPr>
                <w:rFonts w:hint="cs"/>
                <w:sz w:val="32"/>
                <w:szCs w:val="32"/>
                <w:rtl/>
              </w:rPr>
              <w:t xml:space="preserve"> .</w:t>
            </w:r>
          </w:p>
          <w:p w:rsidR="00DD7E9C" w:rsidRDefault="00DD7E9C" w:rsidP="002A14B0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تعزيز قيم الانتصار والفوز و </w:t>
            </w:r>
            <w:proofErr w:type="spellStart"/>
            <w:r>
              <w:rPr>
                <w:rFonts w:hint="cs"/>
                <w:sz w:val="32"/>
                <w:szCs w:val="32"/>
                <w:rtl/>
              </w:rPr>
              <w:t>المنافسه</w:t>
            </w:r>
            <w:proofErr w:type="spellEnd"/>
            <w:r>
              <w:rPr>
                <w:rFonts w:hint="cs"/>
                <w:sz w:val="32"/>
                <w:szCs w:val="32"/>
                <w:rtl/>
              </w:rPr>
              <w:t>.</w:t>
            </w:r>
          </w:p>
          <w:p w:rsidR="00DD7E9C" w:rsidRDefault="00DD7E9C" w:rsidP="002A14B0">
            <w:pPr>
              <w:rPr>
                <w:rFonts w:hint="cs"/>
                <w:sz w:val="32"/>
                <w:szCs w:val="32"/>
                <w:rtl/>
              </w:rPr>
            </w:pPr>
          </w:p>
          <w:p w:rsidR="00DD7E9C" w:rsidRDefault="00DD7E9C" w:rsidP="002A14B0">
            <w:pPr>
              <w:rPr>
                <w:rFonts w:hint="cs"/>
                <w:sz w:val="32"/>
                <w:szCs w:val="32"/>
                <w:rtl/>
              </w:rPr>
            </w:pPr>
          </w:p>
          <w:p w:rsidR="00DD7E9C" w:rsidRDefault="00DD7E9C" w:rsidP="002A14B0">
            <w:pPr>
              <w:rPr>
                <w:rFonts w:hint="cs"/>
                <w:sz w:val="32"/>
                <w:szCs w:val="32"/>
                <w:rtl/>
              </w:rPr>
            </w:pPr>
          </w:p>
          <w:p w:rsidR="00DD7E9C" w:rsidRDefault="00DD7E9C" w:rsidP="002A14B0">
            <w:pPr>
              <w:rPr>
                <w:rFonts w:hint="cs"/>
                <w:sz w:val="32"/>
                <w:szCs w:val="32"/>
                <w:rtl/>
              </w:rPr>
            </w:pPr>
          </w:p>
          <w:p w:rsidR="00DD7E9C" w:rsidRDefault="00DD7E9C" w:rsidP="002A14B0">
            <w:pPr>
              <w:rPr>
                <w:rFonts w:hint="cs"/>
                <w:sz w:val="32"/>
                <w:szCs w:val="32"/>
                <w:rtl/>
              </w:rPr>
            </w:pPr>
          </w:p>
          <w:p w:rsidR="00DD7E9C" w:rsidRDefault="00DD7E9C" w:rsidP="002A14B0">
            <w:pPr>
              <w:rPr>
                <w:rFonts w:hint="cs"/>
                <w:sz w:val="32"/>
                <w:szCs w:val="32"/>
                <w:rtl/>
              </w:rPr>
            </w:pPr>
          </w:p>
          <w:p w:rsidR="00DD7E9C" w:rsidRDefault="00DD7E9C" w:rsidP="002A14B0">
            <w:pPr>
              <w:rPr>
                <w:rFonts w:hint="cs"/>
                <w:sz w:val="32"/>
                <w:szCs w:val="32"/>
                <w:rtl/>
              </w:rPr>
            </w:pPr>
          </w:p>
          <w:p w:rsidR="00DD7E9C" w:rsidRDefault="00DD7E9C" w:rsidP="002A14B0">
            <w:pPr>
              <w:rPr>
                <w:rFonts w:hint="cs"/>
                <w:sz w:val="32"/>
                <w:szCs w:val="32"/>
                <w:rtl/>
              </w:rPr>
            </w:pPr>
          </w:p>
        </w:tc>
        <w:tc>
          <w:tcPr>
            <w:tcW w:w="2279" w:type="dxa"/>
          </w:tcPr>
          <w:p w:rsidR="00DD7E9C" w:rsidRDefault="00DD7E9C" w:rsidP="002A14B0">
            <w:pPr>
              <w:ind w:right="720"/>
              <w:jc w:val="lowKashida"/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تنطيت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 الكره .</w:t>
            </w:r>
          </w:p>
          <w:p w:rsidR="00DD7E9C" w:rsidRDefault="00DD7E9C" w:rsidP="002A14B0">
            <w:pPr>
              <w:ind w:right="720"/>
              <w:jc w:val="lowKashida"/>
              <w:rPr>
                <w:rFonts w:hint="cs"/>
                <w:b/>
                <w:bCs/>
                <w:rtl/>
              </w:rPr>
            </w:pPr>
          </w:p>
          <w:p w:rsidR="00DD7E9C" w:rsidRDefault="00DD7E9C" w:rsidP="002A14B0">
            <w:pPr>
              <w:ind w:right="720"/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الجري </w:t>
            </w:r>
            <w:proofErr w:type="spellStart"/>
            <w:r>
              <w:rPr>
                <w:rFonts w:hint="cs"/>
                <w:b/>
                <w:bCs/>
                <w:rtl/>
              </w:rPr>
              <w:t>با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الكره.</w:t>
            </w:r>
          </w:p>
          <w:p w:rsidR="00DD7E9C" w:rsidRDefault="00DD7E9C" w:rsidP="002A14B0">
            <w:pPr>
              <w:ind w:right="720"/>
              <w:jc w:val="lowKashida"/>
              <w:rPr>
                <w:rFonts w:hint="cs"/>
                <w:b/>
                <w:bCs/>
                <w:rtl/>
              </w:rPr>
            </w:pPr>
          </w:p>
          <w:p w:rsidR="00DD7E9C" w:rsidRDefault="00DD7E9C" w:rsidP="002A14B0">
            <w:pPr>
              <w:ind w:right="720"/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تصويب الكره نحو الهدف.</w:t>
            </w:r>
          </w:p>
          <w:p w:rsidR="00DD7E9C" w:rsidRDefault="00DD7E9C" w:rsidP="002A14B0">
            <w:pPr>
              <w:ind w:right="720"/>
              <w:jc w:val="lowKashida"/>
              <w:rPr>
                <w:rFonts w:hint="cs"/>
                <w:b/>
                <w:bCs/>
                <w:rtl/>
              </w:rPr>
            </w:pPr>
          </w:p>
          <w:p w:rsidR="00DD7E9C" w:rsidRDefault="00DD7E9C" w:rsidP="002A14B0">
            <w:pPr>
              <w:ind w:right="720"/>
              <w:jc w:val="lowKashida"/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التمريرات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المرتده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.</w:t>
            </w:r>
          </w:p>
          <w:p w:rsidR="00DD7E9C" w:rsidRDefault="00DD7E9C" w:rsidP="002A14B0">
            <w:pPr>
              <w:ind w:right="720"/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</w:tr>
    </w:tbl>
    <w:p w:rsidR="00DD7E9C" w:rsidRDefault="00DD7E9C" w:rsidP="00DD7E9C"/>
    <w:p w:rsidR="00DD7E9C" w:rsidRDefault="00DD7E9C" w:rsidP="00DD7E9C">
      <w:pPr>
        <w:tabs>
          <w:tab w:val="left" w:pos="4796"/>
          <w:tab w:val="center" w:pos="7248"/>
        </w:tabs>
        <w:rPr>
          <w:rFonts w:ascii="Arial" w:hAnsi="Arial" w:cs="Arial" w:hint="cs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ab/>
      </w:r>
    </w:p>
    <w:p w:rsidR="00DD7E9C" w:rsidRDefault="00DD7E9C" w:rsidP="00DD7E9C">
      <w:pPr>
        <w:tabs>
          <w:tab w:val="left" w:pos="4796"/>
          <w:tab w:val="center" w:pos="7248"/>
        </w:tabs>
        <w:jc w:val="center"/>
        <w:rPr>
          <w:rFonts w:ascii="Arial" w:hAnsi="Arial" w:cs="Arial" w:hint="cs"/>
          <w:b/>
          <w:bCs/>
          <w:sz w:val="32"/>
          <w:szCs w:val="32"/>
          <w:rtl/>
        </w:rPr>
      </w:pPr>
    </w:p>
    <w:p w:rsidR="00DD7E9C" w:rsidRDefault="00DD7E9C" w:rsidP="00DD7E9C">
      <w:pPr>
        <w:tabs>
          <w:tab w:val="left" w:pos="4796"/>
          <w:tab w:val="center" w:pos="7248"/>
        </w:tabs>
        <w:jc w:val="center"/>
        <w:rPr>
          <w:rFonts w:ascii="Arial" w:hAnsi="Arial" w:cs="Arial" w:hint="cs"/>
          <w:b/>
          <w:bCs/>
          <w:sz w:val="32"/>
          <w:szCs w:val="32"/>
          <w:rtl/>
        </w:rPr>
      </w:pPr>
    </w:p>
    <w:p w:rsidR="00DD7E9C" w:rsidRDefault="00DD7E9C" w:rsidP="00DD7E9C">
      <w:pPr>
        <w:tabs>
          <w:tab w:val="left" w:pos="4796"/>
          <w:tab w:val="center" w:pos="7248"/>
        </w:tabs>
        <w:jc w:val="center"/>
        <w:rPr>
          <w:rFonts w:ascii="Arial" w:hAnsi="Arial" w:cs="Arial" w:hint="cs"/>
          <w:b/>
          <w:bCs/>
          <w:sz w:val="32"/>
          <w:szCs w:val="32"/>
          <w:rtl/>
        </w:rPr>
      </w:pPr>
    </w:p>
    <w:p w:rsidR="00DD7E9C" w:rsidRDefault="00DD7E9C" w:rsidP="00DD7E9C">
      <w:pPr>
        <w:rPr>
          <w:rFonts w:ascii="Arial" w:hAnsi="Arial" w:cs="Arial" w:hint="cs"/>
          <w:b/>
          <w:bCs/>
          <w:sz w:val="32"/>
          <w:szCs w:val="32"/>
          <w:rtl/>
        </w:rPr>
      </w:pPr>
    </w:p>
    <w:p w:rsidR="00DD7E9C" w:rsidRDefault="00DD7E9C" w:rsidP="00DD7E9C">
      <w:pPr>
        <w:rPr>
          <w:rFonts w:hint="cs"/>
          <w:b/>
          <w:bCs/>
          <w:sz w:val="48"/>
          <w:szCs w:val="48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              </w:t>
      </w:r>
      <w:r>
        <w:rPr>
          <w:rFonts w:hint="cs"/>
          <w:b/>
          <w:bCs/>
          <w:sz w:val="48"/>
          <w:szCs w:val="48"/>
          <w:rtl/>
          <w:lang w:bidi="ar-JO"/>
        </w:rPr>
        <w:t xml:space="preserve"> تــحــلــيـــل مـحـتــــــوى</w:t>
      </w:r>
    </w:p>
    <w:p w:rsidR="00DD7E9C" w:rsidRDefault="00DD7E9C" w:rsidP="00DD7E9C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الــمـبــحــــــث :   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التربيه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الرياضيه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  الـصــف :  السادس</w:t>
      </w:r>
    </w:p>
    <w:p w:rsidR="00DD7E9C" w:rsidRDefault="00DD7E9C" w:rsidP="00DD7E9C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عنوان الوحدة :   الكرة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الطائره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  <w:t xml:space="preserve">معلم المادة :  </w:t>
      </w:r>
    </w:p>
    <w:p w:rsidR="00DD7E9C" w:rsidRDefault="00DD7E9C" w:rsidP="00DD7E9C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353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935"/>
        <w:gridCol w:w="1588"/>
        <w:gridCol w:w="1205"/>
        <w:gridCol w:w="2239"/>
        <w:gridCol w:w="1285"/>
        <w:gridCol w:w="2279"/>
      </w:tblGrid>
      <w:tr w:rsidR="00DD7E9C" w:rsidTr="002A14B0">
        <w:tc>
          <w:tcPr>
            <w:tcW w:w="4935" w:type="dxa"/>
          </w:tcPr>
          <w:p w:rsidR="00DD7E9C" w:rsidRDefault="00DD7E9C" w:rsidP="002A14B0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D7E9C" w:rsidRDefault="00DD7E9C" w:rsidP="002A14B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  <w:proofErr w:type="spellEnd"/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ع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ي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</w:t>
            </w:r>
            <w:proofErr w:type="spellEnd"/>
          </w:p>
        </w:tc>
        <w:tc>
          <w:tcPr>
            <w:tcW w:w="1588" w:type="dxa"/>
          </w:tcPr>
          <w:p w:rsidR="00DD7E9C" w:rsidRDefault="00DD7E9C" w:rsidP="002A14B0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D7E9C" w:rsidRDefault="00DD7E9C" w:rsidP="002A14B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ف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اه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ي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 والمصطلحات</w:t>
            </w:r>
          </w:p>
        </w:tc>
        <w:tc>
          <w:tcPr>
            <w:tcW w:w="1205" w:type="dxa"/>
          </w:tcPr>
          <w:p w:rsidR="00DD7E9C" w:rsidRDefault="00DD7E9C" w:rsidP="002A14B0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D7E9C" w:rsidRDefault="00DD7E9C" w:rsidP="002A14B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رموز</w:t>
            </w:r>
          </w:p>
        </w:tc>
        <w:tc>
          <w:tcPr>
            <w:tcW w:w="2239" w:type="dxa"/>
          </w:tcPr>
          <w:p w:rsidR="00DD7E9C" w:rsidRDefault="00DD7E9C" w:rsidP="002A14B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ع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ي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مات /القواع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د / النظري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</w:p>
        </w:tc>
        <w:tc>
          <w:tcPr>
            <w:tcW w:w="1285" w:type="dxa"/>
          </w:tcPr>
          <w:p w:rsidR="00DD7E9C" w:rsidRDefault="00DD7E9C" w:rsidP="002A14B0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D7E9C" w:rsidRDefault="00DD7E9C" w:rsidP="002A14B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مه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ارات</w:t>
            </w:r>
          </w:p>
        </w:tc>
        <w:tc>
          <w:tcPr>
            <w:tcW w:w="2279" w:type="dxa"/>
          </w:tcPr>
          <w:p w:rsidR="00DD7E9C" w:rsidRDefault="00DD7E9C" w:rsidP="002A14B0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D7E9C" w:rsidRDefault="00DD7E9C" w:rsidP="002A14B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س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ائ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ل</w:t>
            </w:r>
          </w:p>
        </w:tc>
      </w:tr>
      <w:tr w:rsidR="00DD7E9C" w:rsidTr="002A14B0">
        <w:tc>
          <w:tcPr>
            <w:tcW w:w="4935" w:type="dxa"/>
          </w:tcPr>
          <w:p w:rsidR="00DD7E9C" w:rsidRDefault="00DD7E9C" w:rsidP="002A14B0">
            <w:pPr>
              <w:ind w:left="720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DD7E9C">
            <w:pPr>
              <w:numPr>
                <w:ilvl w:val="0"/>
                <w:numId w:val="3"/>
              </w:numPr>
              <w:rPr>
                <w:rFonts w:hint="cs"/>
                <w:b/>
                <w:bCs/>
                <w:sz w:val="40"/>
                <w:szCs w:val="40"/>
                <w:rtl/>
              </w:rPr>
            </w:pPr>
            <w:proofErr w:type="spellStart"/>
            <w:r>
              <w:rPr>
                <w:rFonts w:hint="cs"/>
                <w:b/>
                <w:bCs/>
                <w:sz w:val="40"/>
                <w:szCs w:val="40"/>
                <w:rtl/>
              </w:rPr>
              <w:t>أرسال</w:t>
            </w:r>
            <w:proofErr w:type="spellEnd"/>
            <w:r>
              <w:rPr>
                <w:rFonts w:hint="cs"/>
                <w:b/>
                <w:bCs/>
                <w:sz w:val="40"/>
                <w:szCs w:val="40"/>
                <w:rtl/>
              </w:rPr>
              <w:t>.</w:t>
            </w:r>
          </w:p>
          <w:p w:rsidR="00DD7E9C" w:rsidRDefault="00DD7E9C" w:rsidP="002A14B0">
            <w:pPr>
              <w:ind w:right="720"/>
              <w:rPr>
                <w:rFonts w:hint="cs"/>
                <w:b/>
                <w:bCs/>
                <w:sz w:val="40"/>
                <w:szCs w:val="40"/>
                <w:rtl/>
              </w:rPr>
            </w:pPr>
          </w:p>
          <w:p w:rsidR="00DD7E9C" w:rsidRDefault="00DD7E9C" w:rsidP="002A14B0">
            <w:pPr>
              <w:ind w:right="720"/>
              <w:rPr>
                <w:rFonts w:hint="cs"/>
                <w:b/>
                <w:bCs/>
                <w:sz w:val="40"/>
                <w:szCs w:val="40"/>
              </w:rPr>
            </w:pPr>
          </w:p>
          <w:p w:rsidR="00DD7E9C" w:rsidRDefault="00DD7E9C" w:rsidP="00DD7E9C">
            <w:pPr>
              <w:numPr>
                <w:ilvl w:val="0"/>
                <w:numId w:val="3"/>
              </w:numPr>
              <w:rPr>
                <w:rFonts w:hint="cs"/>
                <w:b/>
                <w:bCs/>
                <w:sz w:val="40"/>
                <w:szCs w:val="40"/>
              </w:rPr>
            </w:pPr>
            <w:proofErr w:type="spellStart"/>
            <w:r>
              <w:rPr>
                <w:rFonts w:hint="cs"/>
                <w:b/>
                <w:bCs/>
                <w:sz w:val="40"/>
                <w:szCs w:val="40"/>
                <w:rtl/>
              </w:rPr>
              <w:t>أستقبال</w:t>
            </w:r>
            <w:proofErr w:type="spellEnd"/>
            <w:r>
              <w:rPr>
                <w:rFonts w:hint="cs"/>
                <w:b/>
                <w:bCs/>
                <w:sz w:val="40"/>
                <w:szCs w:val="40"/>
                <w:rtl/>
              </w:rPr>
              <w:t>.</w:t>
            </w:r>
          </w:p>
          <w:p w:rsidR="00DD7E9C" w:rsidRDefault="00DD7E9C" w:rsidP="002A14B0">
            <w:pPr>
              <w:ind w:left="360" w:right="720"/>
              <w:rPr>
                <w:rFonts w:hint="cs"/>
                <w:b/>
                <w:bCs/>
                <w:sz w:val="40"/>
                <w:szCs w:val="40"/>
              </w:rPr>
            </w:pPr>
          </w:p>
          <w:p w:rsidR="00DD7E9C" w:rsidRDefault="00DD7E9C" w:rsidP="002A14B0">
            <w:pPr>
              <w:ind w:right="720"/>
              <w:rPr>
                <w:rFonts w:hint="cs"/>
                <w:b/>
                <w:bCs/>
                <w:sz w:val="40"/>
                <w:szCs w:val="40"/>
              </w:rPr>
            </w:pPr>
          </w:p>
          <w:p w:rsidR="00DD7E9C" w:rsidRDefault="00DD7E9C" w:rsidP="00DD7E9C">
            <w:pPr>
              <w:numPr>
                <w:ilvl w:val="0"/>
                <w:numId w:val="3"/>
              </w:numPr>
              <w:rPr>
                <w:rFonts w:hint="cs"/>
                <w:b/>
                <w:bCs/>
                <w:sz w:val="40"/>
                <w:szCs w:val="40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التمرير من الأعلى</w:t>
            </w:r>
          </w:p>
          <w:p w:rsidR="00DD7E9C" w:rsidRDefault="00DD7E9C" w:rsidP="002A14B0">
            <w:pPr>
              <w:ind w:left="360" w:right="720"/>
              <w:rPr>
                <w:rFonts w:hint="cs"/>
                <w:b/>
                <w:bCs/>
                <w:sz w:val="28"/>
                <w:szCs w:val="28"/>
              </w:rPr>
            </w:pPr>
          </w:p>
          <w:p w:rsidR="00DD7E9C" w:rsidRDefault="00DD7E9C" w:rsidP="002A14B0">
            <w:pPr>
              <w:ind w:left="360" w:right="720"/>
              <w:rPr>
                <w:rFonts w:hint="cs"/>
                <w:b/>
                <w:bCs/>
                <w:sz w:val="28"/>
                <w:szCs w:val="28"/>
              </w:rPr>
            </w:pPr>
          </w:p>
          <w:p w:rsidR="00DD7E9C" w:rsidRDefault="00DD7E9C" w:rsidP="00DD7E9C">
            <w:pPr>
              <w:numPr>
                <w:ilvl w:val="0"/>
                <w:numId w:val="3"/>
              </w:num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التمرير للجانب.</w:t>
            </w:r>
          </w:p>
        </w:tc>
        <w:tc>
          <w:tcPr>
            <w:tcW w:w="1588" w:type="dxa"/>
          </w:tcPr>
          <w:p w:rsidR="00DD7E9C" w:rsidRDefault="00DD7E9C" w:rsidP="002A14B0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وقت اللعب.</w:t>
            </w:r>
          </w:p>
          <w:p w:rsidR="00DD7E9C" w:rsidRDefault="00DD7E9C" w:rsidP="002A14B0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الحركات في اللعب .</w:t>
            </w:r>
          </w:p>
          <w:p w:rsidR="00DD7E9C" w:rsidRDefault="00DD7E9C" w:rsidP="002A14B0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النقاط.</w:t>
            </w:r>
          </w:p>
          <w:p w:rsidR="00DD7E9C" w:rsidRDefault="00DD7E9C" w:rsidP="002A14B0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المنطقة الدفاعية.</w:t>
            </w:r>
          </w:p>
          <w:p w:rsidR="00DD7E9C" w:rsidRDefault="00DD7E9C" w:rsidP="002A14B0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المنطقة الهجومية.</w:t>
            </w:r>
          </w:p>
          <w:p w:rsidR="00DD7E9C" w:rsidRDefault="00DD7E9C" w:rsidP="002A14B0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الشبك.</w:t>
            </w:r>
          </w:p>
        </w:tc>
        <w:tc>
          <w:tcPr>
            <w:tcW w:w="1205" w:type="dxa"/>
          </w:tcPr>
          <w:p w:rsidR="00DD7E9C" w:rsidRDefault="00DD7E9C" w:rsidP="002A14B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عدم لمس الشبك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باجسم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.</w:t>
            </w:r>
          </w:p>
          <w:p w:rsidR="00DD7E9C" w:rsidRDefault="00DD7E9C" w:rsidP="002A14B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المحافظة على مركز اللعب.</w:t>
            </w:r>
          </w:p>
          <w:p w:rsidR="00DD7E9C" w:rsidRDefault="00DD7E9C" w:rsidP="002A14B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قانون لعبة لكرة الطائرة.</w:t>
            </w:r>
          </w:p>
        </w:tc>
        <w:tc>
          <w:tcPr>
            <w:tcW w:w="2239" w:type="dxa"/>
          </w:tcPr>
          <w:p w:rsidR="00DD7E9C" w:rsidRDefault="00DD7E9C" w:rsidP="002A14B0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يحدد المعلم فعاليات المجموعة ويساعد الطلاب على السلوكيات العمل الجماعي .</w:t>
            </w:r>
          </w:p>
          <w:p w:rsidR="00DD7E9C" w:rsidRDefault="00DD7E9C" w:rsidP="002A14B0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يوزع الطلبة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الى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مجموعات.</w:t>
            </w:r>
          </w:p>
        </w:tc>
        <w:tc>
          <w:tcPr>
            <w:tcW w:w="1285" w:type="dxa"/>
          </w:tcPr>
          <w:p w:rsidR="00DD7E9C" w:rsidRDefault="00DD7E9C" w:rsidP="002A14B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تعزيز الروح القيادية لطالب.</w:t>
            </w:r>
          </w:p>
          <w:p w:rsidR="00DD7E9C" w:rsidRDefault="00DD7E9C" w:rsidP="002A14B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طاعة القائد و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الألتزام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بقيادته.</w:t>
            </w:r>
          </w:p>
        </w:tc>
        <w:tc>
          <w:tcPr>
            <w:tcW w:w="2279" w:type="dxa"/>
          </w:tcPr>
          <w:p w:rsidR="00DD7E9C" w:rsidRDefault="00DD7E9C" w:rsidP="002A14B0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الأرسال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من أعلى الموجة.</w:t>
            </w:r>
          </w:p>
          <w:p w:rsidR="00DD7E9C" w:rsidRDefault="00DD7E9C" w:rsidP="002A14B0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التمرير للزميل .</w:t>
            </w:r>
          </w:p>
          <w:p w:rsidR="00DD7E9C" w:rsidRDefault="00DD7E9C" w:rsidP="002A14B0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7E9C" w:rsidRDefault="00DD7E9C" w:rsidP="002A14B0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DD7E9C" w:rsidRDefault="00DD7E9C" w:rsidP="00DD7E9C">
      <w:pPr>
        <w:rPr>
          <w:rFonts w:hint="cs"/>
        </w:rPr>
      </w:pPr>
    </w:p>
    <w:p w:rsidR="00DD7E9C" w:rsidRDefault="00DD7E9C" w:rsidP="00DD7E9C">
      <w:pPr>
        <w:rPr>
          <w:rFonts w:ascii="Arial" w:hAnsi="Arial" w:cs="Arial" w:hint="cs"/>
          <w:b/>
          <w:bCs/>
          <w:sz w:val="32"/>
          <w:szCs w:val="32"/>
          <w:rtl/>
        </w:rPr>
      </w:pPr>
    </w:p>
    <w:p w:rsidR="00DD7E9C" w:rsidRDefault="00DD7E9C" w:rsidP="00DD7E9C">
      <w:pPr>
        <w:rPr>
          <w:rFonts w:ascii="Arial" w:hAnsi="Arial" w:cs="Arial" w:hint="cs"/>
          <w:b/>
          <w:bCs/>
          <w:sz w:val="32"/>
          <w:szCs w:val="32"/>
          <w:rtl/>
        </w:rPr>
      </w:pPr>
    </w:p>
    <w:p w:rsidR="00E04805" w:rsidRDefault="00E04805">
      <w:pPr>
        <w:rPr>
          <w:rFonts w:hint="cs"/>
        </w:rPr>
      </w:pPr>
    </w:p>
    <w:sectPr w:rsidR="00E04805" w:rsidSect="00F17566">
      <w:pgSz w:w="16838" w:h="11906" w:orient="landscape"/>
      <w:pgMar w:top="170" w:right="1304" w:bottom="0" w:left="902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F5513"/>
    <w:multiLevelType w:val="hybridMultilevel"/>
    <w:tmpl w:val="A31836E6"/>
    <w:lvl w:ilvl="0" w:tplc="99C23FA4">
      <w:start w:val="1"/>
      <w:numFmt w:val="decimal"/>
      <w:pStyle w:val="3"/>
      <w:lvlText w:val="%1-"/>
      <w:lvlJc w:val="left"/>
      <w:pPr>
        <w:tabs>
          <w:tab w:val="num" w:pos="765"/>
        </w:tabs>
        <w:ind w:left="765" w:right="765" w:hanging="405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">
    <w:nsid w:val="4E652E2B"/>
    <w:multiLevelType w:val="hybridMultilevel"/>
    <w:tmpl w:val="A1EC530E"/>
    <w:lvl w:ilvl="0" w:tplc="153E6B7A"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">
    <w:nsid w:val="6CCA40FA"/>
    <w:multiLevelType w:val="hybridMultilevel"/>
    <w:tmpl w:val="ADA8A09E"/>
    <w:lvl w:ilvl="0" w:tplc="78640922"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D7E9C"/>
    <w:rsid w:val="00AC5BAF"/>
    <w:rsid w:val="00DD7E9C"/>
    <w:rsid w:val="00E04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E9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Char"/>
    <w:qFormat/>
    <w:rsid w:val="00DD7E9C"/>
    <w:pPr>
      <w:keepNext/>
      <w:framePr w:hSpace="180" w:wrap="around" w:vAnchor="text" w:hAnchor="margin" w:x="36" w:y="33"/>
      <w:numPr>
        <w:numId w:val="2"/>
      </w:numPr>
      <w:spacing w:line="320" w:lineRule="exact"/>
      <w:ind w:right="0"/>
      <w:jc w:val="lowKashida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عنوان 3 Char"/>
    <w:basedOn w:val="a0"/>
    <w:link w:val="3"/>
    <w:rsid w:val="00DD7E9C"/>
    <w:rPr>
      <w:rFonts w:ascii="Times New Roman" w:eastAsia="Times New Roman" w:hAnsi="Times New Roman" w:cs="Times New Roman"/>
      <w:b/>
      <w:bCs/>
      <w:sz w:val="40"/>
      <w:szCs w:val="40"/>
      <w:lang w:eastAsia="ar-SA"/>
    </w:rPr>
  </w:style>
  <w:style w:type="character" w:styleId="Hyperlink">
    <w:name w:val="Hyperlink"/>
    <w:basedOn w:val="a0"/>
    <w:rsid w:val="00DD7E9C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DD7E9C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D7E9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645</Words>
  <Characters>3678</Characters>
  <Application>Microsoft Office Word</Application>
  <DocSecurity>0</DocSecurity>
  <Lines>30</Lines>
  <Paragraphs>8</Paragraphs>
  <ScaleCrop>false</ScaleCrop>
  <Company/>
  <LinksUpToDate>false</LinksUpToDate>
  <CharactersWithSpaces>4315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2022-02-10T07:53:00Z</dcterms:created>
  <dcterms:modified xsi:type="dcterms:W3CDTF">2022-02-10T07:54:00Z</dcterms:modified>
</cp:coreProperties>
</file>