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022" w:rsidRPr="00387FB0" w:rsidRDefault="00632022" w:rsidP="00632022">
      <w:pPr>
        <w:jc w:val="center"/>
        <w:rPr>
          <w:b/>
          <w:bCs/>
          <w:sz w:val="36"/>
          <w:szCs w:val="36"/>
          <w:rtl/>
        </w:rPr>
      </w:pPr>
      <w:r w:rsidRPr="00387FB0">
        <w:rPr>
          <w:rFonts w:hint="cs"/>
          <w:b/>
          <w:bCs/>
          <w:sz w:val="36"/>
          <w:szCs w:val="36"/>
          <w:rtl/>
        </w:rPr>
        <w:t>تحـــليل المحتـــــــوى</w:t>
      </w:r>
    </w:p>
    <w:p w:rsidR="00632022" w:rsidRPr="00387FB0" w:rsidRDefault="00632022" w:rsidP="00632022">
      <w:pPr>
        <w:jc w:val="center"/>
        <w:rPr>
          <w:b/>
          <w:bCs/>
          <w:sz w:val="36"/>
          <w:szCs w:val="36"/>
          <w:rtl/>
        </w:rPr>
      </w:pPr>
      <w:r w:rsidRPr="00387FB0">
        <w:rPr>
          <w:rFonts w:hint="cs"/>
          <w:b/>
          <w:bCs/>
          <w:sz w:val="32"/>
          <w:szCs w:val="32"/>
          <w:rtl/>
        </w:rPr>
        <w:t>عدد الدروس:9</w:t>
      </w:r>
    </w:p>
    <w:p w:rsidR="00632022" w:rsidRPr="00387FB0" w:rsidRDefault="00632022" w:rsidP="00632022">
      <w:pPr>
        <w:jc w:val="center"/>
        <w:rPr>
          <w:sz w:val="16"/>
          <w:szCs w:val="16"/>
          <w:rtl/>
        </w:rPr>
      </w:pPr>
    </w:p>
    <w:p w:rsidR="00632022" w:rsidRPr="00387FB0" w:rsidRDefault="00632022" w:rsidP="00632022">
      <w:pPr>
        <w:rPr>
          <w:b/>
          <w:bCs/>
          <w:sz w:val="32"/>
          <w:szCs w:val="32"/>
          <w:rtl/>
        </w:rPr>
      </w:pPr>
      <w:r w:rsidRPr="00387FB0">
        <w:rPr>
          <w:rFonts w:hint="cs"/>
          <w:b/>
          <w:bCs/>
          <w:sz w:val="32"/>
          <w:szCs w:val="32"/>
          <w:rtl/>
        </w:rPr>
        <w:t xml:space="preserve">       المبحث: الحاسوب</w:t>
      </w:r>
    </w:p>
    <w:p w:rsidR="00632022" w:rsidRPr="00387FB0" w:rsidRDefault="00632022" w:rsidP="00632022">
      <w:pPr>
        <w:rPr>
          <w:b/>
          <w:bCs/>
          <w:sz w:val="32"/>
          <w:szCs w:val="32"/>
          <w:rtl/>
        </w:rPr>
      </w:pPr>
      <w:r w:rsidRPr="00387FB0">
        <w:rPr>
          <w:rFonts w:hint="cs"/>
          <w:b/>
          <w:bCs/>
          <w:sz w:val="32"/>
          <w:szCs w:val="32"/>
          <w:rtl/>
        </w:rPr>
        <w:t xml:space="preserve">       الصف / المستوى: السابع</w:t>
      </w:r>
      <w:r w:rsidRPr="00387FB0">
        <w:rPr>
          <w:rFonts w:hint="cs"/>
          <w:b/>
          <w:bCs/>
          <w:sz w:val="32"/>
          <w:szCs w:val="32"/>
          <w:rtl/>
        </w:rPr>
        <w:tab/>
        <w:t xml:space="preserve"> </w:t>
      </w:r>
      <w:r w:rsidRPr="00387FB0">
        <w:rPr>
          <w:b/>
          <w:bCs/>
          <w:sz w:val="32"/>
          <w:szCs w:val="32"/>
        </w:rPr>
        <w:t xml:space="preserve">  </w:t>
      </w:r>
      <w:r w:rsidRPr="00387FB0">
        <w:rPr>
          <w:rFonts w:hint="cs"/>
          <w:b/>
          <w:bCs/>
          <w:sz w:val="32"/>
          <w:szCs w:val="32"/>
          <w:rtl/>
        </w:rPr>
        <w:t xml:space="preserve">      عنوان الوحدة: برنامج معالج النصوص ( </w:t>
      </w:r>
      <w:r w:rsidRPr="00387FB0">
        <w:rPr>
          <w:b/>
          <w:bCs/>
          <w:sz w:val="32"/>
          <w:szCs w:val="32"/>
        </w:rPr>
        <w:t>Word 2010</w:t>
      </w:r>
      <w:r w:rsidRPr="00387FB0">
        <w:rPr>
          <w:rFonts w:hint="cs"/>
          <w:b/>
          <w:bCs/>
          <w:sz w:val="32"/>
          <w:szCs w:val="32"/>
          <w:rtl/>
        </w:rPr>
        <w:t xml:space="preserve"> )</w:t>
      </w:r>
      <w:r w:rsidRPr="00387FB0">
        <w:rPr>
          <w:rFonts w:hint="cs"/>
          <w:b/>
          <w:bCs/>
          <w:sz w:val="32"/>
          <w:szCs w:val="32"/>
          <w:rtl/>
        </w:rPr>
        <w:tab/>
      </w:r>
      <w:r w:rsidRPr="00387FB0">
        <w:rPr>
          <w:rFonts w:hint="cs"/>
          <w:b/>
          <w:bCs/>
          <w:sz w:val="32"/>
          <w:szCs w:val="32"/>
          <w:rtl/>
        </w:rPr>
        <w:tab/>
      </w:r>
      <w:r w:rsidRPr="00387FB0">
        <w:rPr>
          <w:rFonts w:hint="cs"/>
          <w:b/>
          <w:bCs/>
          <w:sz w:val="32"/>
          <w:szCs w:val="32"/>
          <w:rtl/>
        </w:rPr>
        <w:tab/>
        <w:t>الصفحات: 35</w:t>
      </w:r>
    </w:p>
    <w:p w:rsidR="00632022" w:rsidRPr="00387FB0" w:rsidRDefault="00632022" w:rsidP="00632022">
      <w:pPr>
        <w:rPr>
          <w:b/>
          <w:bCs/>
          <w:rtl/>
        </w:rPr>
      </w:pPr>
    </w:p>
    <w:tbl>
      <w:tblPr>
        <w:bidiVisual/>
        <w:tblW w:w="14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92"/>
        <w:gridCol w:w="2160"/>
        <w:gridCol w:w="1865"/>
        <w:gridCol w:w="1735"/>
        <w:gridCol w:w="1260"/>
        <w:gridCol w:w="1711"/>
      </w:tblGrid>
      <w:tr w:rsidR="00632022" w:rsidRPr="00387FB0" w:rsidTr="005B6602">
        <w:trPr>
          <w:jc w:val="center"/>
        </w:trPr>
        <w:tc>
          <w:tcPr>
            <w:tcW w:w="5492" w:type="dxa"/>
            <w:shd w:val="clear" w:color="auto" w:fill="D9D9D9"/>
            <w:vAlign w:val="center"/>
          </w:tcPr>
          <w:p w:rsidR="00632022" w:rsidRPr="00387FB0" w:rsidRDefault="00632022" w:rsidP="005B66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النتاج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ات</w:t>
            </w: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التعليمة</w:t>
            </w:r>
          </w:p>
        </w:tc>
        <w:tc>
          <w:tcPr>
            <w:tcW w:w="2160" w:type="dxa"/>
            <w:shd w:val="clear" w:color="auto" w:fill="D9D9D9"/>
            <w:vAlign w:val="center"/>
          </w:tcPr>
          <w:p w:rsidR="00632022" w:rsidRPr="00387FB0" w:rsidRDefault="00632022" w:rsidP="005B66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</w:t>
            </w: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ف</w:t>
            </w: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اه</w:t>
            </w: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</w:t>
            </w: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 والمصطلحات</w:t>
            </w:r>
          </w:p>
        </w:tc>
        <w:tc>
          <w:tcPr>
            <w:tcW w:w="1865" w:type="dxa"/>
            <w:shd w:val="clear" w:color="auto" w:fill="D9D9D9"/>
            <w:vAlign w:val="center"/>
          </w:tcPr>
          <w:p w:rsidR="00632022" w:rsidRPr="00387FB0" w:rsidRDefault="00632022" w:rsidP="005B66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الحقائق والتعميمات</w:t>
            </w:r>
          </w:p>
        </w:tc>
        <w:tc>
          <w:tcPr>
            <w:tcW w:w="1735" w:type="dxa"/>
            <w:shd w:val="clear" w:color="auto" w:fill="D9D9D9"/>
            <w:vAlign w:val="center"/>
          </w:tcPr>
          <w:p w:rsidR="00632022" w:rsidRPr="00387FB0" w:rsidRDefault="00632022" w:rsidP="005B66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632022" w:rsidRPr="00387FB0" w:rsidRDefault="00632022" w:rsidP="005B66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التدريبات والأنشطة</w:t>
            </w:r>
          </w:p>
        </w:tc>
        <w:tc>
          <w:tcPr>
            <w:tcW w:w="1711" w:type="dxa"/>
            <w:shd w:val="clear" w:color="auto" w:fill="D9D9D9"/>
            <w:vAlign w:val="center"/>
          </w:tcPr>
          <w:p w:rsidR="00632022" w:rsidRPr="00387FB0" w:rsidRDefault="00632022" w:rsidP="005B66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</w:tr>
      <w:tr w:rsidR="00632022" w:rsidRPr="00387FB0" w:rsidTr="005B6602">
        <w:trPr>
          <w:trHeight w:val="7071"/>
          <w:jc w:val="center"/>
        </w:trPr>
        <w:tc>
          <w:tcPr>
            <w:tcW w:w="5492" w:type="dxa"/>
          </w:tcPr>
          <w:p w:rsidR="00632022" w:rsidRPr="00387FB0" w:rsidRDefault="00632022" w:rsidP="005B6602">
            <w:pPr>
              <w:tabs>
                <w:tab w:val="left" w:pos="12735"/>
              </w:tabs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ي</w:t>
            </w: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شغل معالج النصوص2010 و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ي</w:t>
            </w: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غلقه </w:t>
            </w:r>
          </w:p>
          <w:p w:rsidR="00632022" w:rsidRPr="00387FB0" w:rsidRDefault="00632022" w:rsidP="005B6602">
            <w:pPr>
              <w:tabs>
                <w:tab w:val="left" w:pos="12735"/>
              </w:tabs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="00632022" w:rsidRPr="00387FB0" w:rsidRDefault="00632022" w:rsidP="005B6602">
            <w:pPr>
              <w:tabs>
                <w:tab w:val="left" w:pos="12735"/>
              </w:tabs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ي</w:t>
            </w: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تعرف استخدامات المفاتيح على لوحة المفاتيح</w:t>
            </w:r>
          </w:p>
          <w:p w:rsidR="00632022" w:rsidRPr="00387FB0" w:rsidRDefault="00632022" w:rsidP="005B6602">
            <w:pPr>
              <w:tabs>
                <w:tab w:val="left" w:pos="12735"/>
              </w:tabs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="00632022" w:rsidRPr="00387FB0" w:rsidRDefault="00632022" w:rsidP="005B6602">
            <w:pPr>
              <w:tabs>
                <w:tab w:val="left" w:pos="12735"/>
              </w:tabs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ي</w:t>
            </w: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نشأ  ملف و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ي</w:t>
            </w: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حفظه</w:t>
            </w:r>
          </w:p>
          <w:p w:rsidR="00632022" w:rsidRPr="00387FB0" w:rsidRDefault="00632022" w:rsidP="005B6602">
            <w:pPr>
              <w:tabs>
                <w:tab w:val="left" w:pos="12735"/>
              </w:tabs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="00632022" w:rsidRPr="00387FB0" w:rsidRDefault="00632022" w:rsidP="005B6602">
            <w:pPr>
              <w:tabs>
                <w:tab w:val="left" w:pos="12735"/>
              </w:tabs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ي</w:t>
            </w: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كتب نصا و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ي</w:t>
            </w: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عالجه (تنسيقا , قصا , نسخا , نقلا )</w:t>
            </w:r>
          </w:p>
          <w:p w:rsidR="00632022" w:rsidRPr="00387FB0" w:rsidRDefault="00632022" w:rsidP="005B6602">
            <w:pPr>
              <w:tabs>
                <w:tab w:val="left" w:pos="12735"/>
              </w:tabs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="00632022" w:rsidRPr="00387FB0" w:rsidRDefault="00632022" w:rsidP="005B6602">
            <w:pPr>
              <w:tabs>
                <w:tab w:val="left" w:pos="12735"/>
              </w:tabs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ي</w:t>
            </w: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ستخدم التعداد النقطي والرقمي</w:t>
            </w:r>
          </w:p>
          <w:p w:rsidR="00632022" w:rsidRPr="00387FB0" w:rsidRDefault="00632022" w:rsidP="005B6602">
            <w:pPr>
              <w:tabs>
                <w:tab w:val="left" w:pos="12735"/>
              </w:tabs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="00632022" w:rsidRPr="00387FB0" w:rsidRDefault="00632022" w:rsidP="005B6602">
            <w:pPr>
              <w:tabs>
                <w:tab w:val="left" w:pos="12735"/>
              </w:tabs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ي</w:t>
            </w: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نسق الصفحات </w:t>
            </w:r>
            <w:r w:rsidRPr="00387FB0">
              <w:rPr>
                <w:rFonts w:ascii="Arial" w:hAnsi="Arial" w:cs="Arial"/>
                <w:b/>
                <w:bCs/>
                <w:sz w:val="26"/>
                <w:szCs w:val="26"/>
              </w:rPr>
              <w:t>)</w:t>
            </w: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تغيير الهوامش والاتجاه , وترقيم الصفحات ) </w:t>
            </w:r>
          </w:p>
          <w:p w:rsidR="00632022" w:rsidRPr="00387FB0" w:rsidRDefault="00632022" w:rsidP="005B6602">
            <w:pPr>
              <w:tabs>
                <w:tab w:val="left" w:pos="12735"/>
              </w:tabs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="00632022" w:rsidRPr="00387FB0" w:rsidRDefault="00632022" w:rsidP="005B6602">
            <w:pPr>
              <w:tabs>
                <w:tab w:val="left" w:pos="12735"/>
              </w:tabs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ي</w:t>
            </w: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درج جدول و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ي</w:t>
            </w: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نسقه</w:t>
            </w:r>
          </w:p>
          <w:p w:rsidR="00632022" w:rsidRPr="00387FB0" w:rsidRDefault="00632022" w:rsidP="00632022">
            <w:pPr>
              <w:numPr>
                <w:ilvl w:val="0"/>
                <w:numId w:val="1"/>
              </w:numPr>
              <w:bidi w:val="0"/>
              <w:jc w:val="right"/>
              <w:rPr>
                <w:b/>
                <w:bCs/>
                <w:rtl/>
              </w:rPr>
            </w:pPr>
          </w:p>
        </w:tc>
        <w:tc>
          <w:tcPr>
            <w:tcW w:w="2160" w:type="dxa"/>
          </w:tcPr>
          <w:p w:rsidR="00632022" w:rsidRPr="00387FB0" w:rsidRDefault="00632022" w:rsidP="005B6602">
            <w:pPr>
              <w:tabs>
                <w:tab w:val="left" w:pos="12735"/>
              </w:tabs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المؤشر </w:t>
            </w: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–</w:t>
            </w: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التبويبات جزء المهام </w:t>
            </w:r>
          </w:p>
          <w:p w:rsidR="00632022" w:rsidRPr="00387FB0" w:rsidRDefault="00632022" w:rsidP="005B6602">
            <w:pPr>
              <w:tabs>
                <w:tab w:val="left" w:pos="12735"/>
              </w:tabs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شريط التمرير</w:t>
            </w:r>
          </w:p>
          <w:p w:rsidR="00632022" w:rsidRPr="00387FB0" w:rsidRDefault="00632022" w:rsidP="005B6602">
            <w:pPr>
              <w:tabs>
                <w:tab w:val="left" w:pos="12735"/>
              </w:tabs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مفتاح الجدولة </w:t>
            </w:r>
          </w:p>
          <w:p w:rsidR="00632022" w:rsidRPr="00387FB0" w:rsidRDefault="00632022" w:rsidP="005B6602">
            <w:pPr>
              <w:tabs>
                <w:tab w:val="left" w:pos="12735"/>
              </w:tabs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تحرير النص- التحديد نمط الخط- التحرير المحاذاة</w:t>
            </w:r>
          </w:p>
          <w:p w:rsidR="00632022" w:rsidRPr="00387FB0" w:rsidRDefault="00632022" w:rsidP="005B6602">
            <w:pPr>
              <w:tabs>
                <w:tab w:val="left" w:pos="12735"/>
              </w:tabs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التعداد النقطي</w:t>
            </w:r>
          </w:p>
          <w:p w:rsidR="00632022" w:rsidRPr="00387FB0" w:rsidRDefault="00632022" w:rsidP="005B6602">
            <w:pPr>
              <w:tabs>
                <w:tab w:val="left" w:pos="12735"/>
              </w:tabs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الاستبدال</w:t>
            </w:r>
          </w:p>
          <w:p w:rsidR="00632022" w:rsidRPr="00387FB0" w:rsidRDefault="00632022" w:rsidP="005B6602">
            <w:pPr>
              <w:tabs>
                <w:tab w:val="left" w:pos="12735"/>
              </w:tabs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هوامش الصفحات</w:t>
            </w:r>
          </w:p>
          <w:p w:rsidR="00632022" w:rsidRPr="00387FB0" w:rsidRDefault="00632022" w:rsidP="005B6602">
            <w:pPr>
              <w:tabs>
                <w:tab w:val="left" w:pos="12735"/>
              </w:tabs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اتجاه الصفحة</w:t>
            </w:r>
          </w:p>
          <w:p w:rsidR="00632022" w:rsidRPr="00387FB0" w:rsidRDefault="00632022" w:rsidP="005B6602">
            <w:pPr>
              <w:tabs>
                <w:tab w:val="left" w:pos="12735"/>
              </w:tabs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المعاينة- الجدول</w:t>
            </w:r>
          </w:p>
          <w:p w:rsidR="00632022" w:rsidRPr="00387FB0" w:rsidRDefault="00632022" w:rsidP="005B6602">
            <w:pPr>
              <w:tabs>
                <w:tab w:val="left" w:pos="12735"/>
              </w:tabs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عرض العمود</w:t>
            </w:r>
          </w:p>
          <w:p w:rsidR="00632022" w:rsidRPr="00387FB0" w:rsidRDefault="00632022" w:rsidP="005B6602">
            <w:pPr>
              <w:tabs>
                <w:tab w:val="left" w:pos="12735"/>
              </w:tabs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تقسيم الخلايا</w:t>
            </w:r>
          </w:p>
          <w:p w:rsidR="00632022" w:rsidRPr="00387FB0" w:rsidRDefault="00632022" w:rsidP="005B6602">
            <w:pPr>
              <w:tabs>
                <w:tab w:val="left" w:pos="12735"/>
              </w:tabs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حدود الجدول </w:t>
            </w:r>
          </w:p>
          <w:p w:rsidR="00632022" w:rsidRPr="00387FB0" w:rsidRDefault="00632022" w:rsidP="005B6602">
            <w:pPr>
              <w:tabs>
                <w:tab w:val="left" w:pos="12735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مستند</w:t>
            </w:r>
          </w:p>
        </w:tc>
        <w:tc>
          <w:tcPr>
            <w:tcW w:w="1865" w:type="dxa"/>
          </w:tcPr>
          <w:p w:rsidR="00632022" w:rsidRPr="00387FB0" w:rsidRDefault="00632022" w:rsidP="005B6602">
            <w:pPr>
              <w:rPr>
                <w:b/>
                <w:bCs/>
                <w:rtl/>
              </w:rPr>
            </w:pPr>
          </w:p>
          <w:p w:rsidR="00632022" w:rsidRPr="00387FB0" w:rsidRDefault="00632022" w:rsidP="005B6602">
            <w:pPr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 xml:space="preserve">- التعامل السليم مع جهاز الحاسوب . </w:t>
            </w:r>
          </w:p>
          <w:p w:rsidR="00632022" w:rsidRPr="00387FB0" w:rsidRDefault="00632022" w:rsidP="005B6602">
            <w:pPr>
              <w:rPr>
                <w:b/>
                <w:bCs/>
                <w:rtl/>
              </w:rPr>
            </w:pPr>
          </w:p>
          <w:p w:rsidR="00632022" w:rsidRPr="00387FB0" w:rsidRDefault="00632022" w:rsidP="005B6602">
            <w:pPr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 xml:space="preserve">- التعامل السليم مع برمجية برنامج معالج النصوص  </w:t>
            </w:r>
          </w:p>
          <w:p w:rsidR="00632022" w:rsidRPr="00387FB0" w:rsidRDefault="00632022" w:rsidP="005B6602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735" w:type="dxa"/>
          </w:tcPr>
          <w:p w:rsidR="00632022" w:rsidRPr="00387FB0" w:rsidRDefault="00632022" w:rsidP="005B6602">
            <w:pPr>
              <w:rPr>
                <w:b/>
                <w:bCs/>
                <w:rtl/>
              </w:rPr>
            </w:pPr>
          </w:p>
          <w:p w:rsidR="00632022" w:rsidRPr="00387FB0" w:rsidRDefault="00632022" w:rsidP="005B6602">
            <w:pPr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 xml:space="preserve">- استخدام الوحدات المختلفة للحاسوب </w:t>
            </w:r>
          </w:p>
          <w:p w:rsidR="00632022" w:rsidRPr="00387FB0" w:rsidRDefault="00632022" w:rsidP="005B6602">
            <w:pPr>
              <w:rPr>
                <w:b/>
                <w:bCs/>
                <w:rtl/>
              </w:rPr>
            </w:pPr>
          </w:p>
          <w:p w:rsidR="00632022" w:rsidRPr="00387FB0" w:rsidRDefault="00632022" w:rsidP="005B6602">
            <w:pPr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 xml:space="preserve">- التعامل السليم مع جهاز الحاسوب . </w:t>
            </w:r>
          </w:p>
          <w:p w:rsidR="00632022" w:rsidRPr="00387FB0" w:rsidRDefault="00632022" w:rsidP="005B6602">
            <w:pPr>
              <w:rPr>
                <w:b/>
                <w:bCs/>
                <w:rtl/>
              </w:rPr>
            </w:pPr>
          </w:p>
          <w:p w:rsidR="00632022" w:rsidRPr="00387FB0" w:rsidRDefault="00632022" w:rsidP="005B6602">
            <w:pPr>
              <w:rPr>
                <w:rFonts w:ascii="Arial" w:hAnsi="Arial" w:cs="Arial"/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- استخدام شبكة الانترنت .</w:t>
            </w:r>
          </w:p>
        </w:tc>
        <w:tc>
          <w:tcPr>
            <w:tcW w:w="1260" w:type="dxa"/>
          </w:tcPr>
          <w:p w:rsidR="00632022" w:rsidRPr="00387FB0" w:rsidRDefault="00632022" w:rsidP="005B6602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أنشطة  الكتاب</w:t>
            </w:r>
          </w:p>
          <w:p w:rsidR="00632022" w:rsidRPr="00387FB0" w:rsidRDefault="00632022" w:rsidP="005B6602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632022" w:rsidRPr="00387FB0" w:rsidRDefault="00632022" w:rsidP="005B6602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مناقشة قضايا البحث الموجودة في الكتاب</w:t>
            </w:r>
          </w:p>
          <w:p w:rsidR="00632022" w:rsidRPr="00387FB0" w:rsidRDefault="00632022" w:rsidP="005B6602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632022" w:rsidRPr="00387FB0" w:rsidRDefault="00632022" w:rsidP="005B6602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حل أسئلة الدروس</w:t>
            </w:r>
          </w:p>
          <w:p w:rsidR="00632022" w:rsidRPr="00387FB0" w:rsidRDefault="00632022" w:rsidP="005B6602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632022" w:rsidRPr="00387FB0" w:rsidRDefault="00632022" w:rsidP="005B6602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حل أسئلة الوحدة</w:t>
            </w:r>
          </w:p>
          <w:p w:rsidR="00632022" w:rsidRPr="00387FB0" w:rsidRDefault="00632022" w:rsidP="005B6602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632022" w:rsidRPr="00387FB0" w:rsidRDefault="00632022" w:rsidP="005B6602">
            <w:pPr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تدريب عملي في المختبر</w:t>
            </w:r>
          </w:p>
          <w:p w:rsidR="00632022" w:rsidRPr="00387FB0" w:rsidRDefault="00632022" w:rsidP="005B6602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711" w:type="dxa"/>
          </w:tcPr>
          <w:p w:rsidR="00632022" w:rsidRPr="00387FB0" w:rsidRDefault="00632022" w:rsidP="005B6602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632022" w:rsidRPr="00387FB0" w:rsidRDefault="00632022" w:rsidP="005B6602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rtl/>
              </w:rPr>
              <w:t>الاحترام والتعاون بين الزملاء</w:t>
            </w:r>
          </w:p>
          <w:p w:rsidR="00632022" w:rsidRPr="00387FB0" w:rsidRDefault="00632022" w:rsidP="005B6602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</w:tbl>
    <w:p w:rsidR="00632022" w:rsidRDefault="00632022" w:rsidP="00632022">
      <w:pPr>
        <w:bidi w:val="0"/>
        <w:spacing w:after="200" w:line="276" w:lineRule="auto"/>
        <w:rPr>
          <w:b/>
          <w:bCs/>
          <w:sz w:val="36"/>
          <w:szCs w:val="36"/>
        </w:rPr>
      </w:pPr>
    </w:p>
    <w:p w:rsidR="00632022" w:rsidRPr="00387FB0" w:rsidRDefault="00632022" w:rsidP="00632022">
      <w:pPr>
        <w:jc w:val="center"/>
        <w:rPr>
          <w:b/>
          <w:bCs/>
          <w:sz w:val="36"/>
          <w:szCs w:val="36"/>
          <w:rtl/>
        </w:rPr>
      </w:pPr>
      <w:r w:rsidRPr="00387FB0">
        <w:rPr>
          <w:rFonts w:hint="cs"/>
          <w:b/>
          <w:bCs/>
          <w:sz w:val="36"/>
          <w:szCs w:val="36"/>
          <w:rtl/>
        </w:rPr>
        <w:lastRenderedPageBreak/>
        <w:t>تحـــليل المحتـــــــوى</w:t>
      </w:r>
    </w:p>
    <w:p w:rsidR="00632022" w:rsidRPr="00387FB0" w:rsidRDefault="00632022" w:rsidP="00632022">
      <w:pPr>
        <w:jc w:val="center"/>
        <w:rPr>
          <w:b/>
          <w:bCs/>
          <w:sz w:val="36"/>
          <w:szCs w:val="36"/>
          <w:rtl/>
        </w:rPr>
      </w:pPr>
      <w:r w:rsidRPr="00387FB0">
        <w:rPr>
          <w:rFonts w:hint="cs"/>
          <w:b/>
          <w:bCs/>
          <w:sz w:val="32"/>
          <w:szCs w:val="32"/>
          <w:rtl/>
        </w:rPr>
        <w:t>عدد الدروس:5</w:t>
      </w:r>
    </w:p>
    <w:p w:rsidR="00632022" w:rsidRPr="00387FB0" w:rsidRDefault="00632022" w:rsidP="00632022">
      <w:pPr>
        <w:rPr>
          <w:sz w:val="16"/>
          <w:szCs w:val="16"/>
          <w:rtl/>
        </w:rPr>
      </w:pPr>
    </w:p>
    <w:p w:rsidR="00632022" w:rsidRPr="00387FB0" w:rsidRDefault="00632022" w:rsidP="00632022">
      <w:pPr>
        <w:rPr>
          <w:b/>
          <w:bCs/>
          <w:sz w:val="32"/>
          <w:szCs w:val="32"/>
          <w:rtl/>
        </w:rPr>
      </w:pPr>
      <w:r w:rsidRPr="00387FB0">
        <w:rPr>
          <w:rFonts w:hint="cs"/>
          <w:b/>
          <w:bCs/>
          <w:sz w:val="32"/>
          <w:szCs w:val="32"/>
          <w:rtl/>
        </w:rPr>
        <w:t>المبحث: الحاسوب</w:t>
      </w:r>
    </w:p>
    <w:p w:rsidR="00632022" w:rsidRPr="00387FB0" w:rsidRDefault="00632022" w:rsidP="00632022">
      <w:pPr>
        <w:rPr>
          <w:b/>
          <w:bCs/>
          <w:sz w:val="32"/>
          <w:szCs w:val="32"/>
          <w:rtl/>
        </w:rPr>
      </w:pPr>
      <w:r w:rsidRPr="00387FB0">
        <w:rPr>
          <w:rFonts w:hint="cs"/>
          <w:b/>
          <w:bCs/>
          <w:sz w:val="32"/>
          <w:szCs w:val="32"/>
          <w:rtl/>
        </w:rPr>
        <w:t>الصف / المستوى: السابع</w:t>
      </w:r>
      <w:r w:rsidRPr="00387FB0">
        <w:rPr>
          <w:rFonts w:hint="cs"/>
          <w:b/>
          <w:bCs/>
          <w:sz w:val="32"/>
          <w:szCs w:val="32"/>
          <w:rtl/>
        </w:rPr>
        <w:tab/>
      </w:r>
      <w:r w:rsidRPr="00387FB0">
        <w:rPr>
          <w:b/>
          <w:bCs/>
          <w:sz w:val="32"/>
          <w:szCs w:val="32"/>
        </w:rPr>
        <w:tab/>
      </w:r>
      <w:r w:rsidRPr="00387FB0">
        <w:rPr>
          <w:rFonts w:hint="cs"/>
          <w:b/>
          <w:bCs/>
          <w:sz w:val="32"/>
          <w:szCs w:val="32"/>
          <w:rtl/>
        </w:rPr>
        <w:t xml:space="preserve">          عنوان الوحدة: شبكة الانترنت، متطلباتها وخدماتها </w:t>
      </w:r>
      <w:r w:rsidRPr="00387FB0">
        <w:rPr>
          <w:rFonts w:hint="cs"/>
          <w:b/>
          <w:bCs/>
          <w:sz w:val="32"/>
          <w:szCs w:val="32"/>
          <w:rtl/>
        </w:rPr>
        <w:tab/>
        <w:t xml:space="preserve">   </w:t>
      </w:r>
      <w:r w:rsidRPr="00387FB0">
        <w:rPr>
          <w:b/>
          <w:bCs/>
          <w:sz w:val="32"/>
          <w:szCs w:val="32"/>
        </w:rPr>
        <w:tab/>
      </w:r>
      <w:r w:rsidRPr="00387FB0">
        <w:rPr>
          <w:rFonts w:hint="cs"/>
          <w:b/>
          <w:bCs/>
          <w:sz w:val="32"/>
          <w:szCs w:val="32"/>
          <w:rtl/>
        </w:rPr>
        <w:t xml:space="preserve">  </w:t>
      </w:r>
      <w:r w:rsidRPr="00387FB0">
        <w:rPr>
          <w:rFonts w:hint="cs"/>
          <w:b/>
          <w:bCs/>
          <w:sz w:val="32"/>
          <w:szCs w:val="32"/>
          <w:rtl/>
        </w:rPr>
        <w:tab/>
        <w:t xml:space="preserve">      الصفحات: 24</w:t>
      </w:r>
    </w:p>
    <w:p w:rsidR="00632022" w:rsidRPr="00387FB0" w:rsidRDefault="00632022" w:rsidP="00632022">
      <w:pPr>
        <w:rPr>
          <w:sz w:val="16"/>
          <w:szCs w:val="16"/>
          <w:rtl/>
        </w:rPr>
      </w:pPr>
    </w:p>
    <w:tbl>
      <w:tblPr>
        <w:bidiVisual/>
        <w:tblW w:w="14715" w:type="dxa"/>
        <w:jc w:val="center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18"/>
        <w:gridCol w:w="2427"/>
        <w:gridCol w:w="1701"/>
        <w:gridCol w:w="1698"/>
        <w:gridCol w:w="1260"/>
        <w:gridCol w:w="1711"/>
      </w:tblGrid>
      <w:tr w:rsidR="00632022" w:rsidRPr="00387FB0" w:rsidTr="005B6602">
        <w:trPr>
          <w:jc w:val="center"/>
        </w:trPr>
        <w:tc>
          <w:tcPr>
            <w:tcW w:w="5918" w:type="dxa"/>
            <w:shd w:val="clear" w:color="auto" w:fill="D9D9D9"/>
            <w:vAlign w:val="center"/>
          </w:tcPr>
          <w:p w:rsidR="00632022" w:rsidRPr="00387FB0" w:rsidRDefault="00632022" w:rsidP="005B660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rtl/>
              </w:rPr>
              <w:t>النتاج</w:t>
            </w:r>
            <w:r>
              <w:rPr>
                <w:rFonts w:ascii="Arial" w:hAnsi="Arial" w:cs="Arial" w:hint="cs"/>
                <w:b/>
                <w:bCs/>
                <w:rtl/>
              </w:rPr>
              <w:t>ات</w:t>
            </w:r>
            <w:r w:rsidRPr="00387FB0">
              <w:rPr>
                <w:rFonts w:ascii="Arial" w:hAnsi="Arial" w:cs="Arial"/>
                <w:b/>
                <w:bCs/>
                <w:rtl/>
              </w:rPr>
              <w:t xml:space="preserve"> </w:t>
            </w:r>
            <w:r w:rsidRPr="00387FB0">
              <w:rPr>
                <w:rFonts w:ascii="Arial" w:hAnsi="Arial" w:cs="Arial" w:hint="cs"/>
                <w:b/>
                <w:bCs/>
                <w:rtl/>
              </w:rPr>
              <w:t>التعليمة</w:t>
            </w:r>
          </w:p>
        </w:tc>
        <w:tc>
          <w:tcPr>
            <w:tcW w:w="2427" w:type="dxa"/>
            <w:shd w:val="clear" w:color="auto" w:fill="D9D9D9"/>
            <w:vAlign w:val="center"/>
          </w:tcPr>
          <w:p w:rsidR="00632022" w:rsidRPr="00387FB0" w:rsidRDefault="00632022" w:rsidP="005B660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87FB0">
              <w:rPr>
                <w:rFonts w:ascii="Arial" w:hAnsi="Arial" w:cs="Arial"/>
                <w:b/>
                <w:bCs/>
                <w:rtl/>
              </w:rPr>
              <w:t>ال</w:t>
            </w:r>
            <w:r w:rsidRPr="00387FB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387FB0">
              <w:rPr>
                <w:rFonts w:ascii="Arial" w:hAnsi="Arial" w:cs="Arial"/>
                <w:b/>
                <w:bCs/>
                <w:rtl/>
              </w:rPr>
              <w:t>م</w:t>
            </w:r>
            <w:r w:rsidRPr="00387FB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387FB0">
              <w:rPr>
                <w:rFonts w:ascii="Arial" w:hAnsi="Arial" w:cs="Arial"/>
                <w:b/>
                <w:bCs/>
                <w:rtl/>
              </w:rPr>
              <w:t>ف</w:t>
            </w:r>
            <w:r w:rsidRPr="00387FB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387FB0">
              <w:rPr>
                <w:rFonts w:ascii="Arial" w:hAnsi="Arial" w:cs="Arial"/>
                <w:b/>
                <w:bCs/>
                <w:rtl/>
              </w:rPr>
              <w:t>اه</w:t>
            </w:r>
            <w:r w:rsidRPr="00387FB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387FB0">
              <w:rPr>
                <w:rFonts w:ascii="Arial" w:hAnsi="Arial" w:cs="Arial"/>
                <w:b/>
                <w:bCs/>
                <w:rtl/>
              </w:rPr>
              <w:t>ي</w:t>
            </w:r>
            <w:r w:rsidRPr="00387FB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387FB0">
              <w:rPr>
                <w:rFonts w:ascii="Arial" w:hAnsi="Arial" w:cs="Arial"/>
                <w:b/>
                <w:bCs/>
                <w:rtl/>
              </w:rPr>
              <w:t>م والمصطلحات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632022" w:rsidRPr="00387FB0" w:rsidRDefault="00632022" w:rsidP="005B660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rtl/>
              </w:rPr>
              <w:t>الحقائق والتعميمات</w:t>
            </w:r>
          </w:p>
        </w:tc>
        <w:tc>
          <w:tcPr>
            <w:tcW w:w="1698" w:type="dxa"/>
            <w:shd w:val="clear" w:color="auto" w:fill="D9D9D9"/>
            <w:vAlign w:val="center"/>
          </w:tcPr>
          <w:p w:rsidR="00632022" w:rsidRPr="00387FB0" w:rsidRDefault="00632022" w:rsidP="005B660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rtl/>
              </w:rPr>
              <w:t>المهارات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632022" w:rsidRPr="00387FB0" w:rsidRDefault="00632022" w:rsidP="005B660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rtl/>
              </w:rPr>
              <w:t>التدريبات والانشطة</w:t>
            </w:r>
          </w:p>
        </w:tc>
        <w:tc>
          <w:tcPr>
            <w:tcW w:w="1711" w:type="dxa"/>
            <w:shd w:val="clear" w:color="auto" w:fill="D9D9D9"/>
            <w:vAlign w:val="center"/>
          </w:tcPr>
          <w:p w:rsidR="00632022" w:rsidRPr="00387FB0" w:rsidRDefault="00632022" w:rsidP="005B660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rtl/>
              </w:rPr>
              <w:t>القيم والاتجاهات</w:t>
            </w:r>
          </w:p>
        </w:tc>
      </w:tr>
      <w:tr w:rsidR="00632022" w:rsidRPr="00387FB0" w:rsidTr="005B6602">
        <w:trPr>
          <w:trHeight w:val="6355"/>
          <w:jc w:val="center"/>
        </w:trPr>
        <w:tc>
          <w:tcPr>
            <w:tcW w:w="5918" w:type="dxa"/>
          </w:tcPr>
          <w:p w:rsidR="00632022" w:rsidRPr="00387FB0" w:rsidRDefault="00632022" w:rsidP="005B6602">
            <w:pPr>
              <w:rPr>
                <w:b/>
                <w:bCs/>
                <w:rtl/>
              </w:rPr>
            </w:pPr>
          </w:p>
          <w:p w:rsidR="00632022" w:rsidRPr="00387FB0" w:rsidRDefault="00632022" w:rsidP="005B660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</w:t>
            </w:r>
            <w:r w:rsidRPr="00387FB0">
              <w:rPr>
                <w:rFonts w:hint="cs"/>
                <w:b/>
                <w:bCs/>
                <w:rtl/>
              </w:rPr>
              <w:t>تعرف على مفهوم شبكة الانترنت</w:t>
            </w:r>
          </w:p>
          <w:p w:rsidR="00632022" w:rsidRPr="00387FB0" w:rsidRDefault="00632022" w:rsidP="005B6602">
            <w:pPr>
              <w:rPr>
                <w:b/>
                <w:bCs/>
              </w:rPr>
            </w:pPr>
            <w:r w:rsidRPr="00387FB0">
              <w:rPr>
                <w:rFonts w:hint="cs"/>
                <w:b/>
                <w:bCs/>
                <w:rtl/>
              </w:rPr>
              <w:t xml:space="preserve"> </w:t>
            </w:r>
          </w:p>
          <w:p w:rsidR="00632022" w:rsidRPr="00387FB0" w:rsidRDefault="00632022" w:rsidP="005B660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</w:t>
            </w:r>
            <w:r w:rsidRPr="00387FB0">
              <w:rPr>
                <w:rFonts w:hint="cs"/>
                <w:b/>
                <w:bCs/>
                <w:rtl/>
              </w:rPr>
              <w:t>تعرف الخدمات التي تقدمها شبكة الانترنت</w:t>
            </w:r>
          </w:p>
          <w:p w:rsidR="00632022" w:rsidRPr="00387FB0" w:rsidRDefault="00632022" w:rsidP="005B6602">
            <w:pPr>
              <w:rPr>
                <w:b/>
                <w:bCs/>
              </w:rPr>
            </w:pPr>
          </w:p>
          <w:p w:rsidR="00632022" w:rsidRPr="00387FB0" w:rsidRDefault="00632022" w:rsidP="005B660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</w:t>
            </w:r>
            <w:r w:rsidRPr="00387FB0">
              <w:rPr>
                <w:rFonts w:hint="cs"/>
                <w:b/>
                <w:bCs/>
                <w:rtl/>
              </w:rPr>
              <w:t>ذكر متطلبات الربط على شبكة الانترنت</w:t>
            </w:r>
          </w:p>
          <w:p w:rsidR="00632022" w:rsidRPr="00387FB0" w:rsidRDefault="00632022" w:rsidP="005B6602">
            <w:pPr>
              <w:rPr>
                <w:b/>
                <w:bCs/>
              </w:rPr>
            </w:pPr>
          </w:p>
          <w:p w:rsidR="00632022" w:rsidRPr="00387FB0" w:rsidRDefault="00632022" w:rsidP="005B6602">
            <w:pPr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ي</w:t>
            </w:r>
            <w:r w:rsidRPr="00387FB0">
              <w:rPr>
                <w:rFonts w:hint="cs"/>
                <w:b/>
                <w:bCs/>
                <w:rtl/>
              </w:rPr>
              <w:t xml:space="preserve">تعامل مع برنامج مستكشف الانترنت </w:t>
            </w:r>
          </w:p>
          <w:p w:rsidR="00632022" w:rsidRPr="00387FB0" w:rsidRDefault="00632022" w:rsidP="005B6602">
            <w:pPr>
              <w:rPr>
                <w:b/>
                <w:bCs/>
              </w:rPr>
            </w:pPr>
          </w:p>
          <w:p w:rsidR="00632022" w:rsidRPr="00387FB0" w:rsidRDefault="00632022" w:rsidP="005B660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</w:t>
            </w:r>
            <w:r w:rsidRPr="00387FB0">
              <w:rPr>
                <w:rFonts w:hint="cs"/>
                <w:b/>
                <w:bCs/>
                <w:rtl/>
              </w:rPr>
              <w:t>عرف مكونات عنوان الموقع الالكتروني (</w:t>
            </w:r>
            <w:r w:rsidRPr="00387FB0">
              <w:rPr>
                <w:b/>
                <w:bCs/>
              </w:rPr>
              <w:t>URL</w:t>
            </w:r>
            <w:r w:rsidRPr="00387FB0">
              <w:rPr>
                <w:rFonts w:hint="cs"/>
                <w:b/>
                <w:bCs/>
                <w:rtl/>
              </w:rPr>
              <w:t>)</w:t>
            </w:r>
          </w:p>
          <w:p w:rsidR="00632022" w:rsidRPr="00387FB0" w:rsidRDefault="00632022" w:rsidP="005B6602">
            <w:pPr>
              <w:rPr>
                <w:b/>
                <w:bCs/>
              </w:rPr>
            </w:pPr>
          </w:p>
          <w:p w:rsidR="00632022" w:rsidRPr="00387FB0" w:rsidRDefault="00632022" w:rsidP="005B660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</w:t>
            </w:r>
            <w:r w:rsidRPr="00387FB0">
              <w:rPr>
                <w:rFonts w:hint="cs"/>
                <w:b/>
                <w:bCs/>
                <w:rtl/>
              </w:rPr>
              <w:t>تنقل بين صفحات المواقع الالكترونية</w:t>
            </w:r>
          </w:p>
          <w:p w:rsidR="00632022" w:rsidRPr="00387FB0" w:rsidRDefault="00632022" w:rsidP="005B6602">
            <w:pPr>
              <w:rPr>
                <w:b/>
                <w:bCs/>
              </w:rPr>
            </w:pPr>
          </w:p>
          <w:p w:rsidR="00632022" w:rsidRPr="00387FB0" w:rsidRDefault="00632022" w:rsidP="005B660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</w:t>
            </w:r>
            <w:r w:rsidRPr="00387FB0">
              <w:rPr>
                <w:rFonts w:hint="cs"/>
                <w:b/>
                <w:bCs/>
                <w:rtl/>
              </w:rPr>
              <w:t xml:space="preserve">بحث عن المعلومات في الشبكة </w:t>
            </w:r>
          </w:p>
          <w:p w:rsidR="00632022" w:rsidRPr="00387FB0" w:rsidRDefault="00632022" w:rsidP="005B6602">
            <w:pPr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باستخدام محركات البحث</w:t>
            </w:r>
          </w:p>
          <w:p w:rsidR="00632022" w:rsidRPr="00387FB0" w:rsidRDefault="00632022" w:rsidP="005B6602">
            <w:pPr>
              <w:rPr>
                <w:b/>
                <w:bCs/>
                <w:rtl/>
              </w:rPr>
            </w:pPr>
          </w:p>
        </w:tc>
        <w:tc>
          <w:tcPr>
            <w:tcW w:w="2427" w:type="dxa"/>
          </w:tcPr>
          <w:p w:rsidR="00632022" w:rsidRPr="00387FB0" w:rsidRDefault="00632022" w:rsidP="005B6602">
            <w:pPr>
              <w:jc w:val="center"/>
              <w:rPr>
                <w:b/>
                <w:bCs/>
                <w:rtl/>
              </w:rPr>
            </w:pPr>
          </w:p>
          <w:p w:rsidR="00632022" w:rsidRPr="00387FB0" w:rsidRDefault="00632022" w:rsidP="005B6602">
            <w:pPr>
              <w:jc w:val="center"/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الانترنت</w:t>
            </w:r>
          </w:p>
          <w:p w:rsidR="00632022" w:rsidRPr="00387FB0" w:rsidRDefault="00632022" w:rsidP="005B6602">
            <w:pPr>
              <w:jc w:val="center"/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برمجيات</w:t>
            </w:r>
          </w:p>
          <w:p w:rsidR="00632022" w:rsidRPr="00387FB0" w:rsidRDefault="00632022" w:rsidP="005B6602">
            <w:pPr>
              <w:jc w:val="center"/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مودم</w:t>
            </w:r>
          </w:p>
          <w:p w:rsidR="00632022" w:rsidRPr="00387FB0" w:rsidRDefault="00632022" w:rsidP="005B6602">
            <w:pPr>
              <w:jc w:val="center"/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مزود خدمة الانترنت</w:t>
            </w:r>
          </w:p>
          <w:p w:rsidR="00632022" w:rsidRPr="00387FB0" w:rsidRDefault="00632022" w:rsidP="005B6602">
            <w:pPr>
              <w:jc w:val="center"/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مستكشف الانترنت</w:t>
            </w:r>
          </w:p>
          <w:p w:rsidR="00632022" w:rsidRPr="00387FB0" w:rsidRDefault="00632022" w:rsidP="005B6602">
            <w:pPr>
              <w:jc w:val="center"/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شريط المتصفح</w:t>
            </w:r>
          </w:p>
          <w:p w:rsidR="00632022" w:rsidRPr="00387FB0" w:rsidRDefault="00632022" w:rsidP="005B6602">
            <w:pPr>
              <w:jc w:val="center"/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البروتوكول</w:t>
            </w:r>
          </w:p>
          <w:p w:rsidR="00632022" w:rsidRPr="00387FB0" w:rsidRDefault="00632022" w:rsidP="005B6602">
            <w:pPr>
              <w:jc w:val="center"/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الشبكة العنكبوتية</w:t>
            </w:r>
          </w:p>
          <w:p w:rsidR="00632022" w:rsidRPr="00387FB0" w:rsidRDefault="00632022" w:rsidP="005B6602">
            <w:pPr>
              <w:jc w:val="center"/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محرك البحث</w:t>
            </w:r>
          </w:p>
          <w:p w:rsidR="00632022" w:rsidRPr="00387FB0" w:rsidRDefault="00632022" w:rsidP="005B6602">
            <w:pPr>
              <w:jc w:val="center"/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علامة تنصيص</w:t>
            </w:r>
          </w:p>
          <w:p w:rsidR="00632022" w:rsidRPr="00387FB0" w:rsidRDefault="00632022" w:rsidP="005B6602">
            <w:pPr>
              <w:jc w:val="center"/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المفضلة</w:t>
            </w:r>
          </w:p>
          <w:p w:rsidR="00632022" w:rsidRPr="00387FB0" w:rsidRDefault="00632022" w:rsidP="005B6602">
            <w:pPr>
              <w:jc w:val="center"/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الرمز @</w:t>
            </w:r>
          </w:p>
          <w:p w:rsidR="00632022" w:rsidRPr="00387FB0" w:rsidRDefault="00632022" w:rsidP="005B6602">
            <w:pPr>
              <w:jc w:val="center"/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الموقع الحكومي</w:t>
            </w:r>
          </w:p>
          <w:p w:rsidR="00632022" w:rsidRPr="00387FB0" w:rsidRDefault="00632022" w:rsidP="005B6602">
            <w:pPr>
              <w:jc w:val="center"/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المحادثة</w:t>
            </w:r>
          </w:p>
          <w:p w:rsidR="00632022" w:rsidRPr="00387FB0" w:rsidRDefault="00632022" w:rsidP="005B6602">
            <w:pPr>
              <w:jc w:val="center"/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البريد الالكتروني</w:t>
            </w:r>
          </w:p>
          <w:p w:rsidR="00632022" w:rsidRPr="00387FB0" w:rsidRDefault="00632022" w:rsidP="005B6602">
            <w:pPr>
              <w:jc w:val="center"/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التعلم الالكتروني</w:t>
            </w:r>
          </w:p>
          <w:p w:rsidR="00632022" w:rsidRPr="00387FB0" w:rsidRDefault="00632022" w:rsidP="005B6602">
            <w:pPr>
              <w:jc w:val="center"/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التجارة الالكترونية</w:t>
            </w:r>
          </w:p>
          <w:p w:rsidR="00632022" w:rsidRPr="00387FB0" w:rsidRDefault="00632022" w:rsidP="005B6602">
            <w:pPr>
              <w:jc w:val="center"/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مزود خدمة الانترنت</w:t>
            </w:r>
          </w:p>
          <w:p w:rsidR="00632022" w:rsidRPr="00387FB0" w:rsidRDefault="00632022" w:rsidP="005B6602">
            <w:pPr>
              <w:jc w:val="center"/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الاتصال اللاسلكي</w:t>
            </w:r>
          </w:p>
        </w:tc>
        <w:tc>
          <w:tcPr>
            <w:tcW w:w="1701" w:type="dxa"/>
          </w:tcPr>
          <w:p w:rsidR="00632022" w:rsidRPr="00387FB0" w:rsidRDefault="00632022" w:rsidP="005B6602">
            <w:pPr>
              <w:rPr>
                <w:b/>
                <w:bCs/>
                <w:rtl/>
              </w:rPr>
            </w:pPr>
          </w:p>
          <w:p w:rsidR="00632022" w:rsidRPr="00387FB0" w:rsidRDefault="00632022" w:rsidP="005B6602">
            <w:pPr>
              <w:rPr>
                <w:b/>
                <w:bCs/>
                <w:rtl/>
              </w:rPr>
            </w:pPr>
          </w:p>
          <w:p w:rsidR="00632022" w:rsidRPr="00387FB0" w:rsidRDefault="00632022" w:rsidP="005B6602">
            <w:pPr>
              <w:rPr>
                <w:b/>
                <w:bCs/>
                <w:rtl/>
              </w:rPr>
            </w:pPr>
          </w:p>
          <w:p w:rsidR="00632022" w:rsidRPr="00387FB0" w:rsidRDefault="00632022" w:rsidP="005B6602">
            <w:pPr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 xml:space="preserve">- التعامل السليم مع شبكة الانترنت . </w:t>
            </w:r>
          </w:p>
          <w:p w:rsidR="00632022" w:rsidRPr="00387FB0" w:rsidRDefault="00632022" w:rsidP="005B6602">
            <w:pPr>
              <w:rPr>
                <w:b/>
                <w:bCs/>
                <w:rtl/>
              </w:rPr>
            </w:pPr>
          </w:p>
          <w:p w:rsidR="00632022" w:rsidRPr="00387FB0" w:rsidRDefault="00632022" w:rsidP="005B6602">
            <w:pPr>
              <w:rPr>
                <w:b/>
                <w:bCs/>
                <w:rtl/>
              </w:rPr>
            </w:pPr>
          </w:p>
          <w:p w:rsidR="00632022" w:rsidRPr="00387FB0" w:rsidRDefault="00632022" w:rsidP="005B6602">
            <w:pPr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 xml:space="preserve">- أخلاقيات التعامل مع شبكة الانترنت. </w:t>
            </w:r>
          </w:p>
          <w:p w:rsidR="00632022" w:rsidRPr="00387FB0" w:rsidRDefault="00632022" w:rsidP="005B6602">
            <w:pPr>
              <w:rPr>
                <w:b/>
                <w:bCs/>
                <w:rtl/>
              </w:rPr>
            </w:pPr>
          </w:p>
        </w:tc>
        <w:tc>
          <w:tcPr>
            <w:tcW w:w="1698" w:type="dxa"/>
          </w:tcPr>
          <w:p w:rsidR="00632022" w:rsidRPr="00387FB0" w:rsidRDefault="00632022" w:rsidP="005B6602">
            <w:pPr>
              <w:rPr>
                <w:b/>
                <w:bCs/>
                <w:rtl/>
              </w:rPr>
            </w:pPr>
          </w:p>
          <w:p w:rsidR="00632022" w:rsidRPr="00387FB0" w:rsidRDefault="00632022" w:rsidP="005B6602">
            <w:pPr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 xml:space="preserve">- تبحث عن المعلومات في شبكة الانترنت. </w:t>
            </w:r>
          </w:p>
          <w:p w:rsidR="00632022" w:rsidRPr="00387FB0" w:rsidRDefault="00632022" w:rsidP="005B6602">
            <w:pPr>
              <w:rPr>
                <w:b/>
                <w:bCs/>
                <w:rtl/>
              </w:rPr>
            </w:pPr>
          </w:p>
          <w:p w:rsidR="00632022" w:rsidRPr="00387FB0" w:rsidRDefault="00632022" w:rsidP="005B6602">
            <w:pPr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 xml:space="preserve">- التعامل السليم مع جهاز الحاسوب . </w:t>
            </w:r>
          </w:p>
          <w:p w:rsidR="00632022" w:rsidRPr="00387FB0" w:rsidRDefault="00632022" w:rsidP="005B6602">
            <w:pPr>
              <w:rPr>
                <w:b/>
                <w:bCs/>
                <w:rtl/>
              </w:rPr>
            </w:pPr>
          </w:p>
          <w:p w:rsidR="00632022" w:rsidRPr="00387FB0" w:rsidRDefault="00632022" w:rsidP="005B6602">
            <w:pPr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- استخدام شبكة الانترنت .</w:t>
            </w:r>
          </w:p>
        </w:tc>
        <w:tc>
          <w:tcPr>
            <w:tcW w:w="1260" w:type="dxa"/>
          </w:tcPr>
          <w:p w:rsidR="00632022" w:rsidRPr="00387FB0" w:rsidRDefault="00632022" w:rsidP="005B6602">
            <w:pPr>
              <w:rPr>
                <w:b/>
                <w:bCs/>
                <w:rtl/>
              </w:rPr>
            </w:pPr>
          </w:p>
          <w:p w:rsidR="00632022" w:rsidRPr="00387FB0" w:rsidRDefault="00632022" w:rsidP="005B6602">
            <w:pPr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انشطة     الكتاب</w:t>
            </w:r>
          </w:p>
          <w:p w:rsidR="00632022" w:rsidRPr="00387FB0" w:rsidRDefault="00632022" w:rsidP="005B6602">
            <w:pPr>
              <w:rPr>
                <w:b/>
                <w:bCs/>
                <w:rtl/>
              </w:rPr>
            </w:pPr>
          </w:p>
          <w:p w:rsidR="00632022" w:rsidRPr="00387FB0" w:rsidRDefault="00632022" w:rsidP="005B6602">
            <w:pPr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مناقشة قضايا البحث الموجودة في الكتاب</w:t>
            </w:r>
          </w:p>
          <w:p w:rsidR="00632022" w:rsidRPr="00387FB0" w:rsidRDefault="00632022" w:rsidP="005B6602">
            <w:pPr>
              <w:rPr>
                <w:b/>
                <w:bCs/>
                <w:rtl/>
              </w:rPr>
            </w:pPr>
          </w:p>
          <w:p w:rsidR="00632022" w:rsidRPr="00387FB0" w:rsidRDefault="00632022" w:rsidP="005B6602">
            <w:pPr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حل اسئلة الدروس</w:t>
            </w:r>
          </w:p>
          <w:p w:rsidR="00632022" w:rsidRPr="00387FB0" w:rsidRDefault="00632022" w:rsidP="005B6602">
            <w:pPr>
              <w:rPr>
                <w:b/>
                <w:bCs/>
                <w:rtl/>
              </w:rPr>
            </w:pPr>
          </w:p>
          <w:p w:rsidR="00632022" w:rsidRPr="00387FB0" w:rsidRDefault="00632022" w:rsidP="005B6602">
            <w:pPr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حل اسئلة الوحدة</w:t>
            </w:r>
          </w:p>
          <w:p w:rsidR="00632022" w:rsidRPr="00387FB0" w:rsidRDefault="00632022" w:rsidP="005B6602">
            <w:pPr>
              <w:rPr>
                <w:b/>
                <w:bCs/>
                <w:rtl/>
              </w:rPr>
            </w:pPr>
          </w:p>
          <w:p w:rsidR="00632022" w:rsidRPr="00387FB0" w:rsidRDefault="00632022" w:rsidP="005B6602">
            <w:pPr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تدريب عملي في المختبر</w:t>
            </w:r>
          </w:p>
          <w:p w:rsidR="00632022" w:rsidRPr="00387FB0" w:rsidRDefault="00632022" w:rsidP="005B6602">
            <w:pPr>
              <w:rPr>
                <w:b/>
                <w:bCs/>
                <w:rtl/>
              </w:rPr>
            </w:pPr>
          </w:p>
        </w:tc>
        <w:tc>
          <w:tcPr>
            <w:tcW w:w="1711" w:type="dxa"/>
          </w:tcPr>
          <w:p w:rsidR="00632022" w:rsidRPr="00387FB0" w:rsidRDefault="00632022" w:rsidP="005B6602">
            <w:pPr>
              <w:rPr>
                <w:b/>
                <w:bCs/>
                <w:rtl/>
              </w:rPr>
            </w:pPr>
          </w:p>
          <w:p w:rsidR="00632022" w:rsidRPr="00387FB0" w:rsidRDefault="00632022" w:rsidP="005B6602">
            <w:pPr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الاحترام والتعاون بين الزملاء</w:t>
            </w:r>
          </w:p>
          <w:p w:rsidR="00632022" w:rsidRPr="00387FB0" w:rsidRDefault="00632022" w:rsidP="005B6602">
            <w:pPr>
              <w:rPr>
                <w:b/>
                <w:bCs/>
                <w:rtl/>
              </w:rPr>
            </w:pPr>
          </w:p>
        </w:tc>
      </w:tr>
    </w:tbl>
    <w:p w:rsidR="00632022" w:rsidRPr="003961F7" w:rsidRDefault="00632022" w:rsidP="00632022">
      <w:pPr>
        <w:rPr>
          <w:b/>
          <w:bCs/>
          <w:rtl/>
        </w:rPr>
      </w:pPr>
      <w:r w:rsidRPr="00387FB0">
        <w:rPr>
          <w:b/>
          <w:bCs/>
        </w:rPr>
        <w:t xml:space="preserve">      </w:t>
      </w:r>
    </w:p>
    <w:p w:rsidR="00F34DD2" w:rsidRDefault="00F34DD2"/>
    <w:sectPr w:rsidR="00F34DD2" w:rsidSect="007B471B">
      <w:pgSz w:w="16838" w:h="11906" w:orient="landscape"/>
      <w:pgMar w:top="709" w:right="536" w:bottom="709" w:left="709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69D8" w:rsidRDefault="00FB69D8" w:rsidP="00632022">
      <w:r>
        <w:separator/>
      </w:r>
    </w:p>
  </w:endnote>
  <w:endnote w:type="continuationSeparator" w:id="1">
    <w:p w:rsidR="00FB69D8" w:rsidRDefault="00FB69D8" w:rsidP="006320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69D8" w:rsidRDefault="00FB69D8" w:rsidP="00632022">
      <w:r>
        <w:separator/>
      </w:r>
    </w:p>
  </w:footnote>
  <w:footnote w:type="continuationSeparator" w:id="1">
    <w:p w:rsidR="00FB69D8" w:rsidRDefault="00FB69D8" w:rsidP="006320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259ED"/>
    <w:multiLevelType w:val="hybridMultilevel"/>
    <w:tmpl w:val="1002656E"/>
    <w:lvl w:ilvl="0" w:tplc="FD30D90A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2022"/>
    <w:rsid w:val="00632022"/>
    <w:rsid w:val="00AC5BAF"/>
    <w:rsid w:val="00F34DD2"/>
    <w:rsid w:val="00FB6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02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32022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uiPriority w:val="99"/>
    <w:rsid w:val="00632022"/>
    <w:rPr>
      <w:rFonts w:ascii="Times New Roman" w:eastAsia="Times New Roman" w:hAnsi="Times New Roman" w:cs="Times New Roman"/>
      <w:sz w:val="24"/>
      <w:szCs w:val="24"/>
      <w:lang w:bidi="ar-JO"/>
    </w:rPr>
  </w:style>
  <w:style w:type="character" w:styleId="Hyperlink">
    <w:name w:val="Hyperlink"/>
    <w:basedOn w:val="a0"/>
    <w:rsid w:val="00632022"/>
    <w:rPr>
      <w:color w:val="0000FF" w:themeColor="hyperlink"/>
      <w:u w:val="single"/>
    </w:rPr>
  </w:style>
  <w:style w:type="paragraph" w:styleId="a4">
    <w:name w:val="Balloon Text"/>
    <w:basedOn w:val="a"/>
    <w:link w:val="Char0"/>
    <w:uiPriority w:val="99"/>
    <w:semiHidden/>
    <w:unhideWhenUsed/>
    <w:rsid w:val="00632022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632022"/>
    <w:rPr>
      <w:rFonts w:ascii="Tahoma" w:eastAsia="Times New Roman" w:hAnsi="Tahoma" w:cs="Tahoma"/>
      <w:sz w:val="16"/>
      <w:szCs w:val="16"/>
      <w:lang w:bidi="ar-JO"/>
    </w:rPr>
  </w:style>
  <w:style w:type="paragraph" w:styleId="a5">
    <w:name w:val="header"/>
    <w:basedOn w:val="a"/>
    <w:link w:val="Char1"/>
    <w:uiPriority w:val="99"/>
    <w:semiHidden/>
    <w:unhideWhenUsed/>
    <w:rsid w:val="00632022"/>
    <w:pPr>
      <w:tabs>
        <w:tab w:val="center" w:pos="4153"/>
        <w:tab w:val="right" w:pos="8306"/>
      </w:tabs>
    </w:pPr>
  </w:style>
  <w:style w:type="character" w:customStyle="1" w:styleId="Char1">
    <w:name w:val="رأس صفحة Char"/>
    <w:basedOn w:val="a0"/>
    <w:link w:val="a5"/>
    <w:uiPriority w:val="99"/>
    <w:semiHidden/>
    <w:rsid w:val="00632022"/>
    <w:rPr>
      <w:rFonts w:ascii="Times New Roman" w:eastAsia="Times New Roman" w:hAnsi="Times New Roman" w:cs="Times New Roman"/>
      <w:sz w:val="24"/>
      <w:szCs w:val="24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2022-02-09T21:03:00Z</dcterms:created>
  <dcterms:modified xsi:type="dcterms:W3CDTF">2022-02-09T21:04:00Z</dcterms:modified>
</cp:coreProperties>
</file>