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947" w:rsidRDefault="00D87947" w:rsidP="00D87947">
      <w:pPr>
        <w:rPr>
          <w:rFonts w:hint="cs"/>
          <w:rtl/>
          <w:lang w:eastAsia="en-US"/>
        </w:rPr>
      </w:pPr>
    </w:p>
    <w:p w:rsidR="00D87947" w:rsidRPr="0005699D" w:rsidRDefault="00D87947" w:rsidP="00D87947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 تــحــلــيـــل مـحـتــــــوى</w:t>
      </w:r>
    </w:p>
    <w:p w:rsidR="00D87947" w:rsidRDefault="00D87947" w:rsidP="00D87947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الــمـبــحــــــث : التربية الرياضية                                                                      الـصــف : السابع</w:t>
      </w:r>
    </w:p>
    <w:p w:rsidR="00D87947" w:rsidRDefault="00D87947" w:rsidP="00D87947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عنوان الوحدة : كرة القدم                                                               </w:t>
      </w:r>
    </w:p>
    <w:p w:rsidR="00D87947" w:rsidRDefault="00D87947" w:rsidP="00D87947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353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3444"/>
        <w:gridCol w:w="2160"/>
        <w:gridCol w:w="2124"/>
        <w:gridCol w:w="2239"/>
        <w:gridCol w:w="1285"/>
        <w:gridCol w:w="2279"/>
      </w:tblGrid>
      <w:tr w:rsidR="00D87947" w:rsidTr="00E77AD9">
        <w:tc>
          <w:tcPr>
            <w:tcW w:w="3444" w:type="dxa"/>
          </w:tcPr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المفاهيم والمصطلحات </w:t>
            </w:r>
          </w:p>
        </w:tc>
        <w:tc>
          <w:tcPr>
            <w:tcW w:w="2160" w:type="dxa"/>
          </w:tcPr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الحقائق و التعميمات</w:t>
            </w:r>
          </w:p>
        </w:tc>
        <w:tc>
          <w:tcPr>
            <w:tcW w:w="2124" w:type="dxa"/>
          </w:tcPr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النظريات والقوانين</w:t>
            </w:r>
          </w:p>
        </w:tc>
        <w:tc>
          <w:tcPr>
            <w:tcW w:w="2239" w:type="dxa"/>
          </w:tcPr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الأفكار</w:t>
            </w:r>
          </w:p>
        </w:tc>
        <w:tc>
          <w:tcPr>
            <w:tcW w:w="1285" w:type="dxa"/>
          </w:tcPr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القيم و </w:t>
            </w:r>
            <w:proofErr w:type="spellStart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الأتجاهات</w:t>
            </w:r>
            <w:proofErr w:type="spellEnd"/>
          </w:p>
        </w:tc>
        <w:tc>
          <w:tcPr>
            <w:tcW w:w="2279" w:type="dxa"/>
          </w:tcPr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pStyle w:val="2"/>
              <w:framePr w:wrap="around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المهارات</w:t>
            </w:r>
          </w:p>
        </w:tc>
      </w:tr>
      <w:tr w:rsidR="00D87947" w:rsidTr="00E77AD9">
        <w:tc>
          <w:tcPr>
            <w:tcW w:w="3444" w:type="dxa"/>
          </w:tcPr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D87947">
            <w:pPr>
              <w:numPr>
                <w:ilvl w:val="0"/>
                <w:numId w:val="2"/>
              </w:numPr>
              <w:ind w:right="0"/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الركلة </w:t>
            </w:r>
            <w:proofErr w:type="spellStart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الاركنيــــة</w:t>
            </w:r>
            <w:proofErr w:type="spellEnd"/>
          </w:p>
          <w:p w:rsidR="00D87947" w:rsidRDefault="00D87947" w:rsidP="00D87947">
            <w:pPr>
              <w:numPr>
                <w:ilvl w:val="0"/>
                <w:numId w:val="2"/>
              </w:numPr>
              <w:ind w:right="0"/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رمية التماس.</w:t>
            </w:r>
          </w:p>
          <w:p w:rsidR="00D87947" w:rsidRDefault="00D87947" w:rsidP="00D87947">
            <w:pPr>
              <w:numPr>
                <w:ilvl w:val="0"/>
                <w:numId w:val="2"/>
              </w:numPr>
              <w:ind w:right="0"/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ركلة الجزاء</w:t>
            </w:r>
          </w:p>
          <w:p w:rsidR="00D87947" w:rsidRDefault="00D87947" w:rsidP="00D87947">
            <w:pPr>
              <w:numPr>
                <w:ilvl w:val="0"/>
                <w:numId w:val="2"/>
              </w:numPr>
              <w:ind w:right="0"/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التمريرات</w:t>
            </w:r>
            <w:proofErr w:type="spellEnd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الارضية</w:t>
            </w:r>
            <w:proofErr w:type="spellEnd"/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</w:tcPr>
          <w:p w:rsidR="00D87947" w:rsidRDefault="00D87947" w:rsidP="00E77AD9">
            <w:pPr>
              <w:spacing w:line="360" w:lineRule="exact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القدرة البدنية.</w:t>
            </w:r>
          </w:p>
          <w:p w:rsidR="00D87947" w:rsidRDefault="00D87947" w:rsidP="00E77AD9">
            <w:pPr>
              <w:spacing w:line="360" w:lineRule="exact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متوسط السرعة.</w:t>
            </w:r>
          </w:p>
          <w:p w:rsidR="00D87947" w:rsidRDefault="00D87947" w:rsidP="00E77AD9">
            <w:pPr>
              <w:spacing w:line="360" w:lineRule="exact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قياس المرونة.</w:t>
            </w:r>
          </w:p>
          <w:p w:rsidR="00D87947" w:rsidRDefault="00D87947" w:rsidP="00E77AD9">
            <w:pPr>
              <w:spacing w:line="360" w:lineRule="exact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العب مع الزميل.</w:t>
            </w:r>
          </w:p>
          <w:p w:rsidR="00D87947" w:rsidRDefault="00D87947" w:rsidP="00E77AD9">
            <w:pPr>
              <w:spacing w:line="360" w:lineRule="exact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المشي بخط مستقيم.</w:t>
            </w:r>
          </w:p>
          <w:p w:rsidR="00D87947" w:rsidRDefault="00D87947" w:rsidP="00E77AD9">
            <w:pPr>
              <w:spacing w:line="360" w:lineRule="exact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الجري لمسلفة ميل.</w:t>
            </w:r>
          </w:p>
          <w:p w:rsidR="00D87947" w:rsidRDefault="00D87947" w:rsidP="00E77AD9">
            <w:pPr>
              <w:spacing w:line="360" w:lineRule="exact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4" w:type="dxa"/>
          </w:tcPr>
          <w:p w:rsidR="00D87947" w:rsidRDefault="00D87947" w:rsidP="00E77AD9">
            <w:pPr>
              <w:spacing w:line="480" w:lineRule="auto"/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توضيح المصطلحات.</w:t>
            </w:r>
          </w:p>
          <w:p w:rsidR="00D87947" w:rsidRDefault="00D87947" w:rsidP="00E77AD9">
            <w:pPr>
              <w:spacing w:line="480" w:lineRule="auto"/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الرشاقة.</w:t>
            </w:r>
          </w:p>
          <w:p w:rsidR="00D87947" w:rsidRDefault="00D87947" w:rsidP="00E77AD9">
            <w:pPr>
              <w:spacing w:line="480" w:lineRule="auto"/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قياس الزمن.</w:t>
            </w:r>
          </w:p>
          <w:p w:rsidR="00D87947" w:rsidRDefault="00D87947" w:rsidP="00E77AD9">
            <w:pPr>
              <w:spacing w:line="480" w:lineRule="auto"/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أستخدام</w:t>
            </w:r>
            <w:proofErr w:type="spellEnd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قياس المرونة.</w:t>
            </w:r>
          </w:p>
          <w:p w:rsidR="00D87947" w:rsidRDefault="00D87947" w:rsidP="00E77AD9">
            <w:pPr>
              <w:spacing w:line="480" w:lineRule="auto"/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صندوق المرونة.</w:t>
            </w:r>
          </w:p>
        </w:tc>
        <w:tc>
          <w:tcPr>
            <w:tcW w:w="2239" w:type="dxa"/>
          </w:tcPr>
          <w:p w:rsidR="00D87947" w:rsidRDefault="00D87947" w:rsidP="00E77AD9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تشكيل الطلاب على شكل مربع ناقص ضلع .</w:t>
            </w:r>
          </w:p>
          <w:p w:rsidR="00D87947" w:rsidRDefault="00D87947" w:rsidP="00E77AD9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الاستعانة بالطلاب مشاركة أداء النموذج.</w:t>
            </w:r>
          </w:p>
          <w:p w:rsidR="00D87947" w:rsidRDefault="00D87947" w:rsidP="00E77AD9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نصف قبل دخول الصف.</w:t>
            </w:r>
          </w:p>
          <w:p w:rsidR="00D87947" w:rsidRDefault="00D87947" w:rsidP="00E77AD9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D87947" w:rsidRDefault="00D87947" w:rsidP="00E77AD9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5" w:type="dxa"/>
          </w:tcPr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المنافسة الفردية.</w:t>
            </w: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تحدي الذات.</w:t>
            </w: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الصدق.</w:t>
            </w: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الروح الجماعية.</w:t>
            </w: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79" w:type="dxa"/>
          </w:tcPr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سرعة رد الفعل العدو السريع.</w:t>
            </w: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الضغط </w:t>
            </w:r>
            <w:proofErr w:type="spellStart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اماما</w:t>
            </w:r>
            <w:proofErr w:type="spellEnd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.</w:t>
            </w: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مقاومة دفع الزميل.</w:t>
            </w: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الجري مسافة1609م.</w:t>
            </w:r>
          </w:p>
        </w:tc>
      </w:tr>
    </w:tbl>
    <w:p w:rsidR="00D87947" w:rsidRDefault="00D87947" w:rsidP="00D87947">
      <w:pPr>
        <w:rPr>
          <w:rFonts w:ascii="Arial" w:hAnsi="Arial" w:cs="Arial" w:hint="cs"/>
          <w:b/>
          <w:bCs/>
          <w:sz w:val="32"/>
          <w:szCs w:val="32"/>
          <w:rtl/>
        </w:rPr>
      </w:pPr>
    </w:p>
    <w:p w:rsidR="00D87947" w:rsidRDefault="00D87947" w:rsidP="00D87947">
      <w:pPr>
        <w:rPr>
          <w:rFonts w:ascii="Arial" w:hAnsi="Arial" w:cs="Arial" w:hint="cs"/>
          <w:b/>
          <w:bCs/>
          <w:sz w:val="32"/>
          <w:szCs w:val="32"/>
          <w:rtl/>
        </w:rPr>
      </w:pPr>
    </w:p>
    <w:p w:rsidR="00D87947" w:rsidRDefault="00D87947" w:rsidP="00D87947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</w:p>
    <w:p w:rsidR="00D87947" w:rsidRDefault="00D87947" w:rsidP="00D87947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</w:p>
    <w:p w:rsidR="00D87947" w:rsidRDefault="00D87947" w:rsidP="00D87947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</w:p>
    <w:p w:rsidR="00D87947" w:rsidRDefault="00D87947" w:rsidP="00D87947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</w:p>
    <w:p w:rsidR="00D87947" w:rsidRDefault="00D87947" w:rsidP="00D87947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</w:p>
    <w:p w:rsidR="00D87947" w:rsidRDefault="00D87947" w:rsidP="00D87947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</w:p>
    <w:p w:rsidR="00D87947" w:rsidRDefault="00D87947" w:rsidP="00D87947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>تــحــلــيـــل مـحـتــــــوى</w:t>
      </w:r>
    </w:p>
    <w:p w:rsidR="00D87947" w:rsidRDefault="00D87947" w:rsidP="00D87947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الــمـبــحــــــث :  التربية الرياضية                                                        الـصــف : السابع</w:t>
      </w:r>
    </w:p>
    <w:p w:rsidR="00D87947" w:rsidRDefault="00D87947" w:rsidP="00D87947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عنوان الوحدة : الجمباز                                        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353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3804"/>
        <w:gridCol w:w="2160"/>
        <w:gridCol w:w="1980"/>
        <w:gridCol w:w="2023"/>
        <w:gridCol w:w="1285"/>
        <w:gridCol w:w="2279"/>
      </w:tblGrid>
      <w:tr w:rsidR="00D87947" w:rsidTr="00E77AD9">
        <w:tc>
          <w:tcPr>
            <w:tcW w:w="3804" w:type="dxa"/>
          </w:tcPr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المفاهيم والمصطلحات </w:t>
            </w:r>
          </w:p>
        </w:tc>
        <w:tc>
          <w:tcPr>
            <w:tcW w:w="2160" w:type="dxa"/>
          </w:tcPr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الحقائق و التعميمات</w:t>
            </w:r>
          </w:p>
        </w:tc>
        <w:tc>
          <w:tcPr>
            <w:tcW w:w="1980" w:type="dxa"/>
          </w:tcPr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النظريات والقوانين</w:t>
            </w:r>
          </w:p>
        </w:tc>
        <w:tc>
          <w:tcPr>
            <w:tcW w:w="2023" w:type="dxa"/>
          </w:tcPr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الأفكار</w:t>
            </w:r>
          </w:p>
        </w:tc>
        <w:tc>
          <w:tcPr>
            <w:tcW w:w="1285" w:type="dxa"/>
          </w:tcPr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القيم و </w:t>
            </w:r>
            <w:proofErr w:type="spellStart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الأتجاهات</w:t>
            </w:r>
            <w:proofErr w:type="spellEnd"/>
          </w:p>
        </w:tc>
        <w:tc>
          <w:tcPr>
            <w:tcW w:w="2279" w:type="dxa"/>
          </w:tcPr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pStyle w:val="2"/>
              <w:framePr w:wrap="around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المهارات</w:t>
            </w:r>
          </w:p>
        </w:tc>
      </w:tr>
      <w:tr w:rsidR="00D87947" w:rsidTr="00E77AD9">
        <w:trPr>
          <w:trHeight w:val="6589"/>
        </w:trPr>
        <w:tc>
          <w:tcPr>
            <w:tcW w:w="3804" w:type="dxa"/>
          </w:tcPr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</w:t>
            </w: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الدحرجة الطائرة</w:t>
            </w: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صندوق القفز</w:t>
            </w: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الارتقاء</w:t>
            </w: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الهبوط</w:t>
            </w: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</w:tcPr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الأهداف.</w:t>
            </w: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مجموعة النقاط.</w:t>
            </w: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طرق الدفاع.</w:t>
            </w: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طريق الهجوم.</w:t>
            </w: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0" w:type="dxa"/>
          </w:tcPr>
          <w:p w:rsidR="00D87947" w:rsidRDefault="00D87947" w:rsidP="00D87947">
            <w:pPr>
              <w:numPr>
                <w:ilvl w:val="0"/>
                <w:numId w:val="3"/>
              </w:numPr>
              <w:ind w:right="0"/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مسافة الاقتراب</w:t>
            </w:r>
          </w:p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خطوات الاقتراب</w:t>
            </w:r>
          </w:p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قدم الارتقاء</w:t>
            </w:r>
          </w:p>
        </w:tc>
        <w:tc>
          <w:tcPr>
            <w:tcW w:w="2023" w:type="dxa"/>
          </w:tcPr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خروج الطلاب في الدرس على شكل مجموعات.</w:t>
            </w: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عدد الدقائق لكل مجموعة سيتم قيادة وتدريب المجموعة.</w:t>
            </w:r>
          </w:p>
        </w:tc>
        <w:tc>
          <w:tcPr>
            <w:tcW w:w="1285" w:type="dxa"/>
          </w:tcPr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اللعب الجماعي.</w:t>
            </w: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روح المنافسة.</w:t>
            </w: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التحدي.</w:t>
            </w: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الأسرع.</w:t>
            </w: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الأقوى.</w:t>
            </w: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التعاون.</w:t>
            </w:r>
          </w:p>
        </w:tc>
        <w:tc>
          <w:tcPr>
            <w:tcW w:w="2279" w:type="dxa"/>
          </w:tcPr>
          <w:p w:rsidR="00D87947" w:rsidRDefault="00D87947" w:rsidP="00E77AD9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الجري المتنوع .</w:t>
            </w:r>
          </w:p>
          <w:p w:rsidR="00D87947" w:rsidRDefault="00D87947" w:rsidP="00E77AD9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- رمي الكرة.</w:t>
            </w:r>
          </w:p>
          <w:p w:rsidR="00D87947" w:rsidRDefault="00D87947" w:rsidP="00E77AD9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لقط الكرة.</w:t>
            </w:r>
          </w:p>
          <w:p w:rsidR="00D87947" w:rsidRDefault="00D87947" w:rsidP="00E77AD9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أستخدام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حبال الوثب.</w:t>
            </w:r>
          </w:p>
          <w:p w:rsidR="00D87947" w:rsidRDefault="00D87947" w:rsidP="00E77AD9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الجري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الأرتدادي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مسافة 10*4م</w:t>
            </w:r>
          </w:p>
        </w:tc>
      </w:tr>
    </w:tbl>
    <w:p w:rsidR="00D87947" w:rsidRDefault="00D87947" w:rsidP="00D87947">
      <w:pPr>
        <w:rPr>
          <w:rFonts w:hint="cs"/>
          <w:rtl/>
        </w:rPr>
      </w:pPr>
    </w:p>
    <w:p w:rsidR="00D87947" w:rsidRDefault="00D87947" w:rsidP="00D87947">
      <w:pPr>
        <w:rPr>
          <w:rFonts w:hint="cs"/>
          <w:rtl/>
        </w:rPr>
      </w:pPr>
    </w:p>
    <w:p w:rsidR="00D87947" w:rsidRDefault="00D87947" w:rsidP="00D87947">
      <w:pPr>
        <w:rPr>
          <w:rFonts w:hint="cs"/>
          <w:rtl/>
        </w:rPr>
      </w:pPr>
    </w:p>
    <w:p w:rsidR="00D87947" w:rsidRDefault="00D87947" w:rsidP="00D87947">
      <w:pPr>
        <w:rPr>
          <w:rFonts w:hint="cs"/>
          <w:rtl/>
        </w:rPr>
      </w:pPr>
    </w:p>
    <w:p w:rsidR="00D87947" w:rsidRDefault="00D87947" w:rsidP="00D87947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</w:p>
    <w:p w:rsidR="00D87947" w:rsidRDefault="00D87947" w:rsidP="00D87947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>تــحــلــيـــل مـحـتــــــوى</w:t>
      </w:r>
    </w:p>
    <w:p w:rsidR="00D87947" w:rsidRDefault="00D87947" w:rsidP="00D87947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الــمـبــحــــــث :  التربية الرياضية                                                        الـصــف : السابع</w:t>
      </w:r>
    </w:p>
    <w:p w:rsidR="00D87947" w:rsidRDefault="00D87947" w:rsidP="00D87947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عنوان الوحدة :   كرة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السله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0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3264"/>
        <w:gridCol w:w="2700"/>
        <w:gridCol w:w="1980"/>
        <w:gridCol w:w="2023"/>
        <w:gridCol w:w="1937"/>
        <w:gridCol w:w="2160"/>
      </w:tblGrid>
      <w:tr w:rsidR="00D87947" w:rsidTr="00E77AD9">
        <w:tc>
          <w:tcPr>
            <w:tcW w:w="3264" w:type="dxa"/>
          </w:tcPr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المفاهيم والمصطلحات </w:t>
            </w:r>
          </w:p>
        </w:tc>
        <w:tc>
          <w:tcPr>
            <w:tcW w:w="2700" w:type="dxa"/>
          </w:tcPr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الحقائق و التعميمات</w:t>
            </w:r>
          </w:p>
        </w:tc>
        <w:tc>
          <w:tcPr>
            <w:tcW w:w="1980" w:type="dxa"/>
          </w:tcPr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النظريات والقوانين</w:t>
            </w:r>
          </w:p>
        </w:tc>
        <w:tc>
          <w:tcPr>
            <w:tcW w:w="2023" w:type="dxa"/>
          </w:tcPr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الأفكار</w:t>
            </w:r>
          </w:p>
        </w:tc>
        <w:tc>
          <w:tcPr>
            <w:tcW w:w="1937" w:type="dxa"/>
          </w:tcPr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القيم و </w:t>
            </w:r>
            <w:proofErr w:type="spellStart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الأتجاهات</w:t>
            </w:r>
            <w:proofErr w:type="spellEnd"/>
          </w:p>
        </w:tc>
        <w:tc>
          <w:tcPr>
            <w:tcW w:w="2160" w:type="dxa"/>
          </w:tcPr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pStyle w:val="2"/>
              <w:framePr w:wrap="around"/>
              <w:rPr>
                <w:rtl/>
              </w:rPr>
            </w:pPr>
            <w:r>
              <w:rPr>
                <w:rFonts w:hint="cs"/>
                <w:rtl/>
              </w:rPr>
              <w:t>المهارات</w:t>
            </w:r>
          </w:p>
        </w:tc>
      </w:tr>
      <w:tr w:rsidR="00D87947" w:rsidTr="00E77AD9">
        <w:trPr>
          <w:trHeight w:val="6589"/>
        </w:trPr>
        <w:tc>
          <w:tcPr>
            <w:tcW w:w="3264" w:type="dxa"/>
          </w:tcPr>
          <w:p w:rsidR="00D87947" w:rsidRDefault="00D87947" w:rsidP="00D87947">
            <w:pPr>
              <w:numPr>
                <w:ilvl w:val="0"/>
                <w:numId w:val="4"/>
              </w:numPr>
              <w:ind w:right="0"/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التصويب.</w:t>
            </w:r>
          </w:p>
          <w:p w:rsidR="00D87947" w:rsidRDefault="00D87947" w:rsidP="00D87947">
            <w:pPr>
              <w:numPr>
                <w:ilvl w:val="0"/>
                <w:numId w:val="4"/>
              </w:numPr>
              <w:ind w:right="0"/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الهدف.</w:t>
            </w:r>
          </w:p>
          <w:p w:rsidR="00D87947" w:rsidRDefault="00D87947" w:rsidP="00D87947">
            <w:pPr>
              <w:numPr>
                <w:ilvl w:val="0"/>
                <w:numId w:val="4"/>
              </w:numPr>
              <w:ind w:right="0"/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التمرير من الثبات.</w:t>
            </w:r>
          </w:p>
          <w:p w:rsidR="00D87947" w:rsidRDefault="00D87947" w:rsidP="00D87947">
            <w:pPr>
              <w:numPr>
                <w:ilvl w:val="0"/>
                <w:numId w:val="4"/>
              </w:numPr>
              <w:ind w:right="0"/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التمرير من </w:t>
            </w:r>
            <w:proofErr w:type="spellStart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الحركه</w:t>
            </w:r>
            <w:proofErr w:type="spellEnd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..</w:t>
            </w:r>
          </w:p>
          <w:p w:rsidR="00D87947" w:rsidRDefault="00D87947" w:rsidP="00D87947">
            <w:pPr>
              <w:numPr>
                <w:ilvl w:val="0"/>
                <w:numId w:val="4"/>
              </w:numPr>
              <w:ind w:right="0"/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تنطيط الكرة ثم التصويب.</w:t>
            </w:r>
          </w:p>
        </w:tc>
        <w:tc>
          <w:tcPr>
            <w:tcW w:w="2700" w:type="dxa"/>
          </w:tcPr>
          <w:p w:rsidR="00D87947" w:rsidRDefault="00D87947" w:rsidP="00D87947">
            <w:pPr>
              <w:numPr>
                <w:ilvl w:val="0"/>
                <w:numId w:val="4"/>
              </w:numPr>
              <w:ind w:right="0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الملعب .</w:t>
            </w:r>
          </w:p>
          <w:p w:rsidR="00D87947" w:rsidRDefault="00D87947" w:rsidP="00D87947">
            <w:pPr>
              <w:numPr>
                <w:ilvl w:val="0"/>
                <w:numId w:val="4"/>
              </w:numPr>
              <w:ind w:right="0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الكرة.</w:t>
            </w:r>
          </w:p>
          <w:p w:rsidR="00D87947" w:rsidRDefault="00D87947" w:rsidP="00D87947">
            <w:pPr>
              <w:numPr>
                <w:ilvl w:val="0"/>
                <w:numId w:val="4"/>
              </w:numPr>
              <w:ind w:right="0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زمن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المبارات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.</w:t>
            </w:r>
          </w:p>
          <w:p w:rsidR="00D87947" w:rsidRDefault="00D87947" w:rsidP="00D87947">
            <w:pPr>
              <w:numPr>
                <w:ilvl w:val="0"/>
                <w:numId w:val="4"/>
              </w:numPr>
              <w:ind w:right="0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أخطاء و مخالفات</w:t>
            </w:r>
          </w:p>
        </w:tc>
        <w:tc>
          <w:tcPr>
            <w:tcW w:w="1980" w:type="dxa"/>
          </w:tcPr>
          <w:p w:rsidR="00D87947" w:rsidRDefault="00D87947" w:rsidP="00D87947">
            <w:pPr>
              <w:numPr>
                <w:ilvl w:val="0"/>
                <w:numId w:val="4"/>
              </w:numPr>
              <w:ind w:right="0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الأنذار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.</w:t>
            </w:r>
          </w:p>
          <w:p w:rsidR="00D87947" w:rsidRDefault="00D87947" w:rsidP="00D87947">
            <w:pPr>
              <w:numPr>
                <w:ilvl w:val="0"/>
                <w:numId w:val="4"/>
              </w:numPr>
              <w:ind w:right="0"/>
              <w:rPr>
                <w:rFonts w:ascii="Arial" w:hAnsi="Arial" w:cs="Arial" w:hint="cs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الأيقاف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.</w:t>
            </w:r>
          </w:p>
          <w:p w:rsidR="00D87947" w:rsidRDefault="00D87947" w:rsidP="00D87947">
            <w:pPr>
              <w:numPr>
                <w:ilvl w:val="0"/>
                <w:numId w:val="4"/>
              </w:numPr>
              <w:ind w:right="0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الطرد.</w:t>
            </w:r>
          </w:p>
        </w:tc>
        <w:tc>
          <w:tcPr>
            <w:tcW w:w="2023" w:type="dxa"/>
          </w:tcPr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التعرف على الصور اللعب يقوم الطالب بالجري حول الخطوط  الخارجية للملعب ثم المشي حول الخطوط  الداخلية ويسمي المعلم كل وظيفة لبعض الطلاب منطقة الثلاث نقاط</w:t>
            </w: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7" w:type="dxa"/>
          </w:tcPr>
          <w:p w:rsidR="00D87947" w:rsidRDefault="00D87947" w:rsidP="00D87947">
            <w:pPr>
              <w:numPr>
                <w:ilvl w:val="0"/>
                <w:numId w:val="4"/>
              </w:numPr>
              <w:ind w:right="0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التحدي.</w:t>
            </w:r>
          </w:p>
          <w:p w:rsidR="00D87947" w:rsidRDefault="00D87947" w:rsidP="00D87947">
            <w:pPr>
              <w:numPr>
                <w:ilvl w:val="0"/>
                <w:numId w:val="4"/>
              </w:numPr>
              <w:ind w:right="0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المنافسة.</w:t>
            </w:r>
          </w:p>
          <w:p w:rsidR="00D87947" w:rsidRDefault="00D87947" w:rsidP="00D87947">
            <w:pPr>
              <w:numPr>
                <w:ilvl w:val="0"/>
                <w:numId w:val="4"/>
              </w:numPr>
              <w:ind w:right="0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الأنتماء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للمجموعة.</w:t>
            </w:r>
          </w:p>
          <w:p w:rsidR="00D87947" w:rsidRDefault="00D87947" w:rsidP="00D87947">
            <w:pPr>
              <w:numPr>
                <w:ilvl w:val="0"/>
                <w:numId w:val="4"/>
              </w:numPr>
              <w:ind w:right="0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الطاقة للفرد</w:t>
            </w:r>
          </w:p>
        </w:tc>
        <w:tc>
          <w:tcPr>
            <w:tcW w:w="2160" w:type="dxa"/>
          </w:tcPr>
          <w:p w:rsidR="00D87947" w:rsidRDefault="00D87947" w:rsidP="00E77AD9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التصويب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للمرمىمن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فوق الرأس حائط الصد للاعبين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الى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خلف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لاحة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الصد.</w:t>
            </w:r>
          </w:p>
        </w:tc>
      </w:tr>
    </w:tbl>
    <w:p w:rsidR="00D87947" w:rsidRDefault="00D87947" w:rsidP="00D87947">
      <w:pPr>
        <w:rPr>
          <w:rFonts w:hint="cs"/>
          <w:rtl/>
        </w:rPr>
      </w:pPr>
    </w:p>
    <w:p w:rsidR="00D87947" w:rsidRDefault="00D87947" w:rsidP="00D87947">
      <w:pPr>
        <w:rPr>
          <w:rFonts w:hint="cs"/>
          <w:rtl/>
        </w:rPr>
      </w:pPr>
    </w:p>
    <w:p w:rsidR="00D87947" w:rsidRDefault="00D87947" w:rsidP="00D87947">
      <w:pPr>
        <w:rPr>
          <w:rFonts w:hint="cs"/>
          <w:rtl/>
        </w:rPr>
      </w:pPr>
    </w:p>
    <w:p w:rsidR="00D87947" w:rsidRDefault="00D87947" w:rsidP="00D87947">
      <w:pPr>
        <w:rPr>
          <w:rFonts w:hint="cs"/>
          <w:rtl/>
        </w:rPr>
      </w:pPr>
    </w:p>
    <w:p w:rsidR="00D87947" w:rsidRDefault="00D87947" w:rsidP="00D87947">
      <w:pPr>
        <w:rPr>
          <w:rFonts w:hint="cs"/>
          <w:rtl/>
        </w:rPr>
      </w:pPr>
    </w:p>
    <w:p w:rsidR="00D87947" w:rsidRDefault="00D87947" w:rsidP="00D87947">
      <w:pPr>
        <w:rPr>
          <w:rFonts w:hint="cs"/>
          <w:rtl/>
        </w:rPr>
      </w:pPr>
    </w:p>
    <w:p w:rsidR="00D87947" w:rsidRDefault="00D87947" w:rsidP="00D87947">
      <w:pPr>
        <w:jc w:val="center"/>
        <w:rPr>
          <w:rFonts w:hint="cs"/>
          <w:rtl/>
          <w:lang w:eastAsia="en-US"/>
        </w:rPr>
      </w:pPr>
    </w:p>
    <w:p w:rsidR="00D87947" w:rsidRDefault="00D87947" w:rsidP="00D87947">
      <w:pPr>
        <w:jc w:val="center"/>
        <w:rPr>
          <w:rFonts w:hint="cs"/>
          <w:rtl/>
          <w:lang w:eastAsia="en-US"/>
        </w:rPr>
      </w:pPr>
    </w:p>
    <w:p w:rsidR="00D87947" w:rsidRDefault="00D87947" w:rsidP="00D87947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 تــحــلــيـــل مـحـتــــــوى</w:t>
      </w:r>
    </w:p>
    <w:p w:rsidR="00D87947" w:rsidRDefault="00D87947" w:rsidP="00D87947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الــمـبــحــــــث :  التربية الرياضية                                                        الـصــف : السابع</w:t>
      </w:r>
    </w:p>
    <w:p w:rsidR="00D87947" w:rsidRDefault="00D87947" w:rsidP="00D87947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عنوان الوحدة :   الكره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الطائره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         </w:t>
      </w:r>
    </w:p>
    <w:p w:rsidR="00D87947" w:rsidRDefault="00D87947" w:rsidP="00D87947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0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3264"/>
        <w:gridCol w:w="2700"/>
        <w:gridCol w:w="1980"/>
        <w:gridCol w:w="2023"/>
        <w:gridCol w:w="1937"/>
        <w:gridCol w:w="2160"/>
      </w:tblGrid>
      <w:tr w:rsidR="00D87947" w:rsidTr="00E77AD9">
        <w:trPr>
          <w:trHeight w:val="949"/>
        </w:trPr>
        <w:tc>
          <w:tcPr>
            <w:tcW w:w="3264" w:type="dxa"/>
          </w:tcPr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المفاهيم والمصطلحات </w:t>
            </w:r>
          </w:p>
        </w:tc>
        <w:tc>
          <w:tcPr>
            <w:tcW w:w="2700" w:type="dxa"/>
          </w:tcPr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الحقائق و التعميمات</w:t>
            </w:r>
          </w:p>
        </w:tc>
        <w:tc>
          <w:tcPr>
            <w:tcW w:w="1980" w:type="dxa"/>
          </w:tcPr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النظريات والقوانين</w:t>
            </w:r>
          </w:p>
        </w:tc>
        <w:tc>
          <w:tcPr>
            <w:tcW w:w="2023" w:type="dxa"/>
          </w:tcPr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الأفكار</w:t>
            </w:r>
          </w:p>
        </w:tc>
        <w:tc>
          <w:tcPr>
            <w:tcW w:w="1937" w:type="dxa"/>
          </w:tcPr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القيم و </w:t>
            </w:r>
            <w:proofErr w:type="spellStart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الأتجاهات</w:t>
            </w:r>
            <w:proofErr w:type="spellEnd"/>
          </w:p>
        </w:tc>
        <w:tc>
          <w:tcPr>
            <w:tcW w:w="2160" w:type="dxa"/>
          </w:tcPr>
          <w:p w:rsidR="00D87947" w:rsidRDefault="00D87947" w:rsidP="00E77AD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D87947" w:rsidRDefault="00D87947" w:rsidP="00E77AD9">
            <w:pPr>
              <w:pStyle w:val="2"/>
              <w:framePr w:wrap="around"/>
              <w:rPr>
                <w:rtl/>
              </w:rPr>
            </w:pPr>
            <w:r>
              <w:rPr>
                <w:rFonts w:hint="cs"/>
                <w:rtl/>
              </w:rPr>
              <w:t>المهارات</w:t>
            </w:r>
          </w:p>
        </w:tc>
      </w:tr>
      <w:tr w:rsidR="00D87947" w:rsidTr="00E77AD9">
        <w:trPr>
          <w:trHeight w:val="6589"/>
        </w:trPr>
        <w:tc>
          <w:tcPr>
            <w:tcW w:w="3264" w:type="dxa"/>
          </w:tcPr>
          <w:p w:rsidR="00D87947" w:rsidRDefault="00D87947" w:rsidP="00D87947">
            <w:pPr>
              <w:numPr>
                <w:ilvl w:val="0"/>
                <w:numId w:val="4"/>
              </w:numPr>
              <w:ind w:right="0"/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تمرير الكره للخلف </w:t>
            </w:r>
          </w:p>
          <w:p w:rsidR="00D87947" w:rsidRDefault="00D87947" w:rsidP="00D87947">
            <w:pPr>
              <w:numPr>
                <w:ilvl w:val="0"/>
                <w:numId w:val="4"/>
              </w:numPr>
              <w:ind w:right="0"/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ارسال</w:t>
            </w:r>
            <w:proofErr w:type="spellEnd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التنس .</w:t>
            </w:r>
          </w:p>
        </w:tc>
        <w:tc>
          <w:tcPr>
            <w:tcW w:w="2700" w:type="dxa"/>
          </w:tcPr>
          <w:p w:rsidR="00D87947" w:rsidRDefault="00D87947" w:rsidP="00D87947">
            <w:pPr>
              <w:numPr>
                <w:ilvl w:val="0"/>
                <w:numId w:val="4"/>
              </w:numPr>
              <w:ind w:right="0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الجسم تحت الكره بالكامل .</w:t>
            </w:r>
          </w:p>
          <w:p w:rsidR="00D87947" w:rsidRDefault="00D87947" w:rsidP="00D87947">
            <w:pPr>
              <w:numPr>
                <w:ilvl w:val="0"/>
                <w:numId w:val="4"/>
              </w:numPr>
              <w:ind w:right="0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اليدان فوق الرأس.</w:t>
            </w:r>
          </w:p>
          <w:p w:rsidR="00D87947" w:rsidRDefault="00D87947" w:rsidP="00D87947">
            <w:pPr>
              <w:numPr>
                <w:ilvl w:val="0"/>
                <w:numId w:val="4"/>
              </w:numPr>
              <w:ind w:right="0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دفع الحوض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للامام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87947" w:rsidRDefault="00D87947" w:rsidP="00E77AD9">
            <w:pPr>
              <w:ind w:left="360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0" w:type="dxa"/>
          </w:tcPr>
          <w:p w:rsidR="00D87947" w:rsidRDefault="00D87947" w:rsidP="00E77AD9">
            <w:pPr>
              <w:ind w:left="360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عدد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الاشواط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87947" w:rsidRDefault="00D87947" w:rsidP="00E77AD9">
            <w:pPr>
              <w:ind w:left="360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D87947" w:rsidRDefault="00D87947" w:rsidP="00E77AD9">
            <w:pPr>
              <w:ind w:left="360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النقاط  </w:t>
            </w:r>
          </w:p>
          <w:p w:rsidR="00D87947" w:rsidRDefault="00D87947" w:rsidP="00E77AD9">
            <w:pPr>
              <w:ind w:left="360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D87947" w:rsidRDefault="00D87947" w:rsidP="00E77AD9">
            <w:pPr>
              <w:ind w:left="360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لمس الشبك </w:t>
            </w:r>
          </w:p>
          <w:p w:rsidR="00D87947" w:rsidRDefault="00D87947" w:rsidP="00E77AD9">
            <w:pPr>
              <w:ind w:left="360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D87947" w:rsidRDefault="00D87947" w:rsidP="00E77AD9">
            <w:pPr>
              <w:ind w:left="360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لمس الكره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للارض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87947" w:rsidRDefault="00D87947" w:rsidP="00E77AD9">
            <w:pPr>
              <w:ind w:left="360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D87947" w:rsidRDefault="00D87947" w:rsidP="00E77AD9">
            <w:pPr>
              <w:ind w:left="360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تقيم الطلاب</w:t>
            </w:r>
          </w:p>
        </w:tc>
        <w:tc>
          <w:tcPr>
            <w:tcW w:w="2023" w:type="dxa"/>
          </w:tcPr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تجري الأفكار عملية لطلاب ويتم فرز النتائج على دفتر الخط توزيع على شكل علامات.</w:t>
            </w:r>
          </w:p>
          <w:p w:rsidR="00D87947" w:rsidRDefault="00D87947" w:rsidP="00E77AD9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7" w:type="dxa"/>
          </w:tcPr>
          <w:p w:rsidR="00D87947" w:rsidRDefault="00D87947" w:rsidP="00D87947">
            <w:pPr>
              <w:pStyle w:val="3"/>
              <w:framePr w:hSpace="0" w:wrap="auto" w:vAnchor="margin" w:hAnchor="text" w:xAlign="left" w:yAlign="inline"/>
              <w:numPr>
                <w:ilvl w:val="0"/>
                <w:numId w:val="4"/>
              </w:numPr>
              <w:spacing w:line="240" w:lineRule="auto"/>
              <w:ind w:right="0"/>
              <w:rPr>
                <w:rFonts w:hint="cs"/>
                <w:rtl/>
              </w:rPr>
            </w:pPr>
            <w:proofErr w:type="spellStart"/>
            <w:r>
              <w:rPr>
                <w:rFonts w:hint="cs"/>
                <w:rtl/>
              </w:rPr>
              <w:t>الأنتماء</w:t>
            </w:r>
            <w:proofErr w:type="spellEnd"/>
            <w:r>
              <w:rPr>
                <w:rFonts w:hint="cs"/>
                <w:rtl/>
              </w:rPr>
              <w:t>.</w:t>
            </w:r>
          </w:p>
          <w:p w:rsidR="00D87947" w:rsidRDefault="00D87947" w:rsidP="00D87947">
            <w:pPr>
              <w:numPr>
                <w:ilvl w:val="0"/>
                <w:numId w:val="4"/>
              </w:numPr>
              <w:ind w:right="0"/>
              <w:rPr>
                <w:rFonts w:ascii="Arial" w:hAnsi="Arial" w:cs="Arial" w:hint="cs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التحدي.</w:t>
            </w:r>
          </w:p>
          <w:p w:rsidR="00D87947" w:rsidRDefault="00D87947" w:rsidP="00D87947">
            <w:pPr>
              <w:numPr>
                <w:ilvl w:val="0"/>
                <w:numId w:val="4"/>
              </w:numPr>
              <w:ind w:right="0"/>
              <w:rPr>
                <w:rFonts w:ascii="Arial" w:hAnsi="Arial" w:cs="Arial" w:hint="cs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المنافسة.</w:t>
            </w:r>
          </w:p>
          <w:p w:rsidR="00D87947" w:rsidRDefault="00D87947" w:rsidP="00D87947">
            <w:pPr>
              <w:numPr>
                <w:ilvl w:val="0"/>
                <w:numId w:val="4"/>
              </w:numPr>
              <w:ind w:right="0"/>
              <w:rPr>
                <w:rFonts w:hint="cs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الصدق.</w:t>
            </w:r>
          </w:p>
        </w:tc>
        <w:tc>
          <w:tcPr>
            <w:tcW w:w="2160" w:type="dxa"/>
          </w:tcPr>
          <w:p w:rsidR="00D87947" w:rsidRDefault="00D87947" w:rsidP="00D87947">
            <w:pPr>
              <w:numPr>
                <w:ilvl w:val="0"/>
                <w:numId w:val="4"/>
              </w:numPr>
              <w:spacing w:line="360" w:lineRule="auto"/>
              <w:ind w:right="0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االتمرير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.</w:t>
            </w:r>
          </w:p>
          <w:p w:rsidR="00D87947" w:rsidRDefault="00D87947" w:rsidP="00D87947">
            <w:pPr>
              <w:numPr>
                <w:ilvl w:val="0"/>
                <w:numId w:val="4"/>
              </w:numPr>
              <w:spacing w:line="360" w:lineRule="auto"/>
              <w:ind w:right="0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الوثب.</w:t>
            </w:r>
          </w:p>
          <w:p w:rsidR="00D87947" w:rsidRDefault="00D87947" w:rsidP="00D87947">
            <w:pPr>
              <w:numPr>
                <w:ilvl w:val="0"/>
                <w:numId w:val="4"/>
              </w:numPr>
              <w:spacing w:line="360" w:lineRule="auto"/>
              <w:ind w:right="0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السقوط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اماما</w:t>
            </w:r>
            <w:proofErr w:type="spellEnd"/>
          </w:p>
          <w:p w:rsidR="00D87947" w:rsidRDefault="00D87947" w:rsidP="00D87947">
            <w:pPr>
              <w:numPr>
                <w:ilvl w:val="0"/>
                <w:numId w:val="4"/>
              </w:numPr>
              <w:spacing w:line="360" w:lineRule="auto"/>
              <w:ind w:right="0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الهجوم الساحق .</w:t>
            </w:r>
          </w:p>
        </w:tc>
      </w:tr>
    </w:tbl>
    <w:p w:rsidR="00D87947" w:rsidRDefault="00D87947" w:rsidP="00D87947">
      <w:pPr>
        <w:rPr>
          <w:rFonts w:hint="cs"/>
          <w:rtl/>
        </w:rPr>
      </w:pPr>
    </w:p>
    <w:p w:rsidR="00D87947" w:rsidRDefault="00D87947" w:rsidP="00D87947">
      <w:pPr>
        <w:rPr>
          <w:rFonts w:hint="cs"/>
          <w:rtl/>
        </w:rPr>
      </w:pPr>
    </w:p>
    <w:p w:rsidR="00D87947" w:rsidRDefault="00D87947" w:rsidP="00D87947">
      <w:pPr>
        <w:rPr>
          <w:rFonts w:hint="cs"/>
          <w:rtl/>
        </w:rPr>
      </w:pPr>
    </w:p>
    <w:p w:rsidR="001B6CE4" w:rsidRDefault="001B6CE4">
      <w:pPr>
        <w:rPr>
          <w:rFonts w:hint="cs"/>
        </w:rPr>
      </w:pPr>
    </w:p>
    <w:sectPr w:rsidR="001B6CE4" w:rsidSect="00504159">
      <w:pgSz w:w="16838" w:h="11906" w:orient="landscape"/>
      <w:pgMar w:top="170" w:right="1134" w:bottom="0" w:left="902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F5513"/>
    <w:multiLevelType w:val="hybridMultilevel"/>
    <w:tmpl w:val="A31836E6"/>
    <w:lvl w:ilvl="0" w:tplc="99C23FA4">
      <w:start w:val="1"/>
      <w:numFmt w:val="decimal"/>
      <w:pStyle w:val="3"/>
      <w:lvlText w:val="%1-"/>
      <w:lvlJc w:val="left"/>
      <w:pPr>
        <w:tabs>
          <w:tab w:val="num" w:pos="765"/>
        </w:tabs>
        <w:ind w:left="765" w:right="765" w:hanging="405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>
    <w:nsid w:val="3B88149A"/>
    <w:multiLevelType w:val="hybridMultilevel"/>
    <w:tmpl w:val="4C361798"/>
    <w:lvl w:ilvl="0" w:tplc="F148E8F2">
      <w:start w:val="3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">
    <w:nsid w:val="754948C4"/>
    <w:multiLevelType w:val="hybridMultilevel"/>
    <w:tmpl w:val="456A6BFC"/>
    <w:lvl w:ilvl="0" w:tplc="E904EEF8">
      <w:start w:val="2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>
    <w:nsid w:val="7BD32CE7"/>
    <w:multiLevelType w:val="hybridMultilevel"/>
    <w:tmpl w:val="8D94FE3C"/>
    <w:lvl w:ilvl="0" w:tplc="DD803144">
      <w:start w:val="1"/>
      <w:numFmt w:val="decimal"/>
      <w:lvlText w:val="%1-"/>
      <w:lvlJc w:val="left"/>
      <w:pPr>
        <w:tabs>
          <w:tab w:val="num" w:pos="735"/>
        </w:tabs>
        <w:ind w:left="735" w:right="735" w:hanging="375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characterSpacingControl w:val="doNotCompress"/>
  <w:compat/>
  <w:rsids>
    <w:rsidRoot w:val="00D87947"/>
    <w:rsid w:val="001B6CE4"/>
    <w:rsid w:val="00AC5BAF"/>
    <w:rsid w:val="00D87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9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Char"/>
    <w:qFormat/>
    <w:rsid w:val="00D87947"/>
    <w:pPr>
      <w:keepNext/>
      <w:framePr w:hSpace="180" w:wrap="around" w:vAnchor="text" w:hAnchor="margin" w:y="33"/>
      <w:spacing w:line="360" w:lineRule="auto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Char"/>
    <w:qFormat/>
    <w:rsid w:val="00D87947"/>
    <w:pPr>
      <w:keepNext/>
      <w:framePr w:hSpace="180" w:wrap="around" w:vAnchor="text" w:hAnchor="margin" w:x="36" w:y="33"/>
      <w:numPr>
        <w:numId w:val="1"/>
      </w:numPr>
      <w:spacing w:line="320" w:lineRule="exact"/>
      <w:ind w:right="0"/>
      <w:jc w:val="lowKashida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D87947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Char">
    <w:name w:val="عنوان 3 Char"/>
    <w:basedOn w:val="a0"/>
    <w:link w:val="3"/>
    <w:rsid w:val="00D87947"/>
    <w:rPr>
      <w:rFonts w:ascii="Times New Roman" w:eastAsia="Times New Roman" w:hAnsi="Times New Roman" w:cs="Times New Roman"/>
      <w:b/>
      <w:bCs/>
      <w:sz w:val="40"/>
      <w:szCs w:val="40"/>
      <w:lang w:eastAsia="ar-SA"/>
    </w:rPr>
  </w:style>
  <w:style w:type="character" w:styleId="Hyperlink">
    <w:name w:val="Hyperlink"/>
    <w:basedOn w:val="a0"/>
    <w:rsid w:val="00D87947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D87947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8794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582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2022-02-09T20:53:00Z</dcterms:created>
  <dcterms:modified xsi:type="dcterms:W3CDTF">2022-02-09T20:55:00Z</dcterms:modified>
</cp:coreProperties>
</file>