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CC8" w:rsidRDefault="000D4CC8" w:rsidP="000D4CC8">
      <w:pPr>
        <w:jc w:val="center"/>
        <w:outlineLvl w:val="0"/>
        <w:rPr>
          <w:rFonts w:ascii="Arial" w:hAnsi="Arial" w:cs="Arial"/>
          <w:b/>
          <w:bCs/>
          <w:i/>
          <w:iCs/>
          <w:sz w:val="44"/>
          <w:szCs w:val="44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w:t>تحـــــليل المحــــــــــــــتوى</w:t>
      </w:r>
    </w:p>
    <w:p w:rsidR="000D4CC8" w:rsidRPr="002D3E1F" w:rsidRDefault="000D4CC8" w:rsidP="000D4CC8">
      <w:pPr>
        <w:jc w:val="center"/>
        <w:outlineLvl w:val="0"/>
        <w:rPr>
          <w:rFonts w:ascii="Arial" w:hAnsi="Arial" w:cs="Arial"/>
          <w:b/>
          <w:bCs/>
          <w:sz w:val="44"/>
          <w:szCs w:val="44"/>
          <w:lang w:bidi="ar-JO"/>
        </w:rPr>
      </w:pPr>
      <w:r w:rsidRPr="002D3E1F">
        <w:rPr>
          <w:rFonts w:ascii="Arial" w:hAnsi="Arial" w:cs="Arial" w:hint="cs"/>
          <w:b/>
          <w:bCs/>
          <w:sz w:val="44"/>
          <w:szCs w:val="44"/>
          <w:rtl/>
          <w:lang w:bidi="ar-JO"/>
        </w:rPr>
        <w:t xml:space="preserve">الصف </w:t>
      </w:r>
      <w:r>
        <w:rPr>
          <w:rFonts w:ascii="Arial" w:hAnsi="Arial" w:cs="Arial" w:hint="cs"/>
          <w:b/>
          <w:bCs/>
          <w:sz w:val="44"/>
          <w:szCs w:val="44"/>
          <w:rtl/>
          <w:lang w:bidi="ar-JO"/>
        </w:rPr>
        <w:t>الأول ثانوي العلمي</w:t>
      </w:r>
    </w:p>
    <w:p w:rsidR="000D4CC8" w:rsidRPr="008C1C85" w:rsidRDefault="000D4CC8" w:rsidP="000D4CC8">
      <w:pPr>
        <w:tabs>
          <w:tab w:val="left" w:pos="885"/>
        </w:tabs>
        <w:jc w:val="center"/>
        <w:rPr>
          <w:b/>
          <w:bCs/>
          <w:sz w:val="36"/>
          <w:szCs w:val="36"/>
          <w:rtl/>
          <w:lang w:bidi="ar-JO"/>
        </w:rPr>
      </w:pPr>
      <w:r w:rsidRPr="008C1C85">
        <w:rPr>
          <w:rFonts w:hint="cs"/>
          <w:b/>
          <w:bCs/>
          <w:sz w:val="36"/>
          <w:szCs w:val="36"/>
          <w:rtl/>
          <w:lang w:bidi="ar-JO"/>
        </w:rPr>
        <w:t>الف</w:t>
      </w:r>
      <w:r>
        <w:rPr>
          <w:rFonts w:hint="cs"/>
          <w:b/>
          <w:bCs/>
          <w:sz w:val="36"/>
          <w:szCs w:val="36"/>
          <w:rtl/>
          <w:lang w:bidi="ar-JO"/>
        </w:rPr>
        <w:t>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ص</w:t>
      </w:r>
      <w:r>
        <w:rPr>
          <w:rFonts w:hint="cs"/>
          <w:b/>
          <w:bCs/>
          <w:sz w:val="36"/>
          <w:szCs w:val="36"/>
          <w:rtl/>
          <w:lang w:bidi="ar-JO"/>
        </w:rPr>
        <w:t>ـــــــــــــــ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ل ال</w:t>
      </w:r>
      <w:r>
        <w:rPr>
          <w:rFonts w:hint="cs"/>
          <w:b/>
          <w:bCs/>
          <w:sz w:val="36"/>
          <w:szCs w:val="36"/>
          <w:rtl/>
          <w:lang w:bidi="ar-JO"/>
        </w:rPr>
        <w:t>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دراس</w:t>
      </w:r>
      <w:r>
        <w:rPr>
          <w:rFonts w:hint="cs"/>
          <w:b/>
          <w:bCs/>
          <w:sz w:val="36"/>
          <w:szCs w:val="36"/>
          <w:rtl/>
          <w:lang w:bidi="ar-JO"/>
        </w:rPr>
        <w:t>ـــــــــــــــــــ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 xml:space="preserve">ي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الثاني 2021/ 2022 </w:t>
      </w:r>
    </w:p>
    <w:p w:rsidR="000D4CC8" w:rsidRDefault="000D4CC8" w:rsidP="000D4CC8">
      <w:pPr>
        <w:rPr>
          <w:lang w:bidi="ar-JO"/>
        </w:rPr>
      </w:pPr>
    </w:p>
    <w:p w:rsidR="000D4CC8" w:rsidRPr="006B2ED2" w:rsidRDefault="000D4CC8" w:rsidP="000D4CC8">
      <w:pPr>
        <w:rPr>
          <w:lang w:bidi="ar-JO"/>
        </w:rPr>
      </w:pPr>
    </w:p>
    <w:p w:rsidR="000D4CC8" w:rsidRDefault="000D4CC8" w:rsidP="000D4CC8">
      <w:pPr>
        <w:rPr>
          <w:b/>
          <w:bCs/>
          <w:sz w:val="28"/>
          <w:szCs w:val="28"/>
          <w:rtl/>
          <w:lang w:bidi="ar-JO"/>
        </w:rPr>
      </w:pPr>
      <w:r w:rsidRPr="008C1C85">
        <w:rPr>
          <w:rFonts w:hint="cs"/>
          <w:b/>
          <w:bCs/>
          <w:sz w:val="28"/>
          <w:szCs w:val="28"/>
          <w:rtl/>
          <w:lang w:bidi="ar-JO"/>
        </w:rPr>
        <w:t xml:space="preserve">عنوان الوحدة :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الارصاد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الجوية   الصفحات : 30                                              عدد الدروس: 2 درس </w:t>
      </w:r>
    </w:p>
    <w:tbl>
      <w:tblPr>
        <w:tblpPr w:leftFromText="180" w:rightFromText="180" w:vertAnchor="text" w:horzAnchor="margin" w:tblpXSpec="right" w:tblpY="130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4755"/>
        <w:gridCol w:w="3725"/>
        <w:gridCol w:w="2121"/>
        <w:gridCol w:w="2271"/>
        <w:gridCol w:w="2480"/>
      </w:tblGrid>
      <w:tr w:rsidR="000D4CC8" w:rsidTr="005A0A30">
        <w:trPr>
          <w:trHeight w:val="988"/>
        </w:trPr>
        <w:tc>
          <w:tcPr>
            <w:tcW w:w="4923" w:type="dxa"/>
          </w:tcPr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المفاهيم و </w:t>
            </w:r>
          </w:p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مصطلحات</w:t>
            </w:r>
          </w:p>
        </w:tc>
        <w:tc>
          <w:tcPr>
            <w:tcW w:w="3870" w:type="dxa"/>
          </w:tcPr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حقائق وتعميمات</w:t>
            </w:r>
          </w:p>
        </w:tc>
        <w:tc>
          <w:tcPr>
            <w:tcW w:w="2171" w:type="dxa"/>
          </w:tcPr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قيم واتجاهات</w:t>
            </w:r>
          </w:p>
        </w:tc>
        <w:tc>
          <w:tcPr>
            <w:tcW w:w="2319" w:type="dxa"/>
          </w:tcPr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مهارات</w:t>
            </w:r>
          </w:p>
        </w:tc>
        <w:tc>
          <w:tcPr>
            <w:tcW w:w="2530" w:type="dxa"/>
          </w:tcPr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رسوم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وانشطة</w:t>
            </w:r>
            <w:proofErr w:type="spellEnd"/>
          </w:p>
        </w:tc>
      </w:tr>
      <w:tr w:rsidR="000D4CC8" w:rsidTr="005A0A30">
        <w:trPr>
          <w:trHeight w:val="3182"/>
        </w:trPr>
        <w:tc>
          <w:tcPr>
            <w:tcW w:w="4923" w:type="dxa"/>
          </w:tcPr>
          <w:p w:rsidR="000D4CC8" w:rsidRDefault="000D4CC8" w:rsidP="005A0A30">
            <w:pPr>
              <w:ind w:left="3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D4CC8" w:rsidRPr="00615C33" w:rsidRDefault="000D4CC8" w:rsidP="000D4CC8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615C3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الجبهة الهوائية الثابتة</w:t>
            </w:r>
          </w:p>
          <w:p w:rsidR="000D4CC8" w:rsidRPr="00615C33" w:rsidRDefault="000D4CC8" w:rsidP="000D4CC8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615C3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الجبهة الهوائية المقفلة</w:t>
            </w:r>
          </w:p>
          <w:p w:rsidR="000D4CC8" w:rsidRPr="00615C33" w:rsidRDefault="000D4CC8" w:rsidP="000D4CC8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الجبهة الهوائية المقفلة الباردة و الدافئة.</w:t>
            </w:r>
          </w:p>
          <w:p w:rsidR="000D4CC8" w:rsidRDefault="000D4CC8" w:rsidP="000D4CC8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المنخفض الجوي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الجبهي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  غير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الجبهي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0D4CC8" w:rsidRDefault="000D4CC8" w:rsidP="000D4CC8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المنخفض الجوي </w:t>
            </w:r>
          </w:p>
          <w:p w:rsidR="000D4CC8" w:rsidRDefault="000D4CC8" w:rsidP="000D4CC8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التنبؤ الجوي</w:t>
            </w:r>
          </w:p>
          <w:p w:rsidR="000D4CC8" w:rsidRDefault="000D4CC8" w:rsidP="000D4CC8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كشك الرصد </w:t>
            </w:r>
          </w:p>
          <w:p w:rsidR="000D4CC8" w:rsidRDefault="000D4CC8" w:rsidP="000D4CC8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مقياس درجة الحرارة الجاف و الرطب</w:t>
            </w:r>
          </w:p>
          <w:p w:rsidR="000D4CC8" w:rsidRDefault="000D4CC8" w:rsidP="000D4CC8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مقياس درجة الحرارة الصغرى و العظمى</w:t>
            </w:r>
          </w:p>
          <w:p w:rsidR="000D4CC8" w:rsidRDefault="000D4CC8" w:rsidP="000D4CC8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الثيرموغراف</w:t>
            </w:r>
            <w:proofErr w:type="spellEnd"/>
          </w:p>
          <w:p w:rsidR="000D4CC8" w:rsidRDefault="000D4CC8" w:rsidP="000D4CC8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الانيموميتر</w:t>
            </w:r>
            <w:proofErr w:type="spellEnd"/>
          </w:p>
          <w:p w:rsidR="000D4CC8" w:rsidRDefault="000D4CC8" w:rsidP="000D4CC8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ريشة الرياح</w:t>
            </w:r>
          </w:p>
          <w:p w:rsidR="000D4CC8" w:rsidRDefault="000D4CC8" w:rsidP="000D4CC8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مخروط الرياح</w:t>
            </w:r>
          </w:p>
          <w:p w:rsidR="000D4CC8" w:rsidRDefault="000D4CC8" w:rsidP="000D4CC8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الباروميتر الزئبقي</w:t>
            </w:r>
          </w:p>
          <w:p w:rsidR="000D4CC8" w:rsidRDefault="000D4CC8" w:rsidP="000D4CC8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الباروميتر الفلزي</w:t>
            </w:r>
          </w:p>
          <w:p w:rsidR="000D4CC8" w:rsidRPr="00CB3F10" w:rsidRDefault="000D4CC8" w:rsidP="000D4CC8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بالونات الطقس</w:t>
            </w:r>
          </w:p>
        </w:tc>
        <w:tc>
          <w:tcPr>
            <w:tcW w:w="3870" w:type="dxa"/>
          </w:tcPr>
          <w:p w:rsidR="000D4CC8" w:rsidRDefault="000D4CC8" w:rsidP="005A0A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D4CC8" w:rsidRDefault="000D4CC8" w:rsidP="000D4CC8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تتنوع الجبهات الهوائية حسب نوع الكتل الهوائية المتسببة في تشكلها و اتجاه حركتها نسبة لبعضها البعض.</w:t>
            </w:r>
          </w:p>
          <w:p w:rsidR="000D4CC8" w:rsidRDefault="000D4CC8" w:rsidP="000D4CC8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تتمايز أنظمة الضغط الجوي لمرتفع جوي و منخفض جوي</w:t>
            </w:r>
          </w:p>
          <w:p w:rsidR="000D4CC8" w:rsidRDefault="000D4CC8" w:rsidP="000D4CC8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تقاس عناصر الطقس باستخدام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ادوات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عديدة و يعبر عنها برموز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خاصةعلى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خريطة الطقس.</w:t>
            </w:r>
          </w:p>
          <w:p w:rsidR="000D4CC8" w:rsidRDefault="000D4CC8" w:rsidP="005A0A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D4CC8" w:rsidRDefault="000D4CC8" w:rsidP="005A0A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71" w:type="dxa"/>
          </w:tcPr>
          <w:p w:rsidR="000D4CC8" w:rsidRPr="001A48DB" w:rsidRDefault="000D4CC8" w:rsidP="005A0A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D4CC8" w:rsidRPr="001A48DB" w:rsidRDefault="000D4CC8" w:rsidP="000D4CC8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A48D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تنمية حب المعرفة</w:t>
            </w:r>
          </w:p>
          <w:p w:rsidR="000D4CC8" w:rsidRPr="001A48DB" w:rsidRDefault="000D4CC8" w:rsidP="005A0A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A48D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والتفكير  في قدرة الله تعالى في خلقه وتعظيم خلق الله</w:t>
            </w:r>
          </w:p>
          <w:p w:rsidR="000D4CC8" w:rsidRPr="001A48DB" w:rsidRDefault="000D4CC8" w:rsidP="005A0A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D4CC8" w:rsidRPr="001A48DB" w:rsidRDefault="000D4CC8" w:rsidP="000D4CC8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 w:rsidRPr="001A48DB">
              <w:rPr>
                <w:rFonts w:hint="cs"/>
                <w:b/>
                <w:bCs/>
                <w:sz w:val="28"/>
                <w:szCs w:val="28"/>
                <w:rtl/>
              </w:rPr>
              <w:t xml:space="preserve">تقدير جهود العلماء </w:t>
            </w:r>
          </w:p>
          <w:p w:rsidR="000D4CC8" w:rsidRPr="001A48DB" w:rsidRDefault="000D4CC8" w:rsidP="005A0A30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CC8" w:rsidRPr="00D70939" w:rsidRDefault="000D4CC8" w:rsidP="000D4CC8">
            <w:pPr>
              <w:numPr>
                <w:ilvl w:val="0"/>
                <w:numId w:val="3"/>
              </w:numPr>
              <w:rPr>
                <w:b/>
                <w:bCs/>
                <w:rtl/>
              </w:rPr>
            </w:pPr>
            <w:proofErr w:type="spellStart"/>
            <w:r w:rsidRPr="001A48DB">
              <w:rPr>
                <w:rFonts w:hint="cs"/>
                <w:b/>
                <w:bCs/>
                <w:sz w:val="28"/>
                <w:szCs w:val="28"/>
                <w:rtl/>
              </w:rPr>
              <w:t>اتباع</w:t>
            </w:r>
            <w:proofErr w:type="spellEnd"/>
            <w:r w:rsidRPr="001A48DB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المنهجية العلمية في الحياة في التفسير والتحليل والتجريب</w:t>
            </w:r>
          </w:p>
          <w:p w:rsidR="000D4CC8" w:rsidRDefault="000D4CC8" w:rsidP="005A0A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19" w:type="dxa"/>
          </w:tcPr>
          <w:p w:rsidR="000D4CC8" w:rsidRDefault="000D4CC8" w:rsidP="005A0A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D4CC8" w:rsidRDefault="000D4CC8" w:rsidP="000D4CC8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يفسر سبب تكون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المنخضات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 المرتفعات الجوية</w:t>
            </w:r>
          </w:p>
          <w:p w:rsidR="000D4CC8" w:rsidRDefault="000D4CC8" w:rsidP="000D4CC8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يتوقع حالة الطقس المرافقة للمنخفض الجوي</w:t>
            </w:r>
          </w:p>
          <w:p w:rsidR="000D4CC8" w:rsidRDefault="000D4CC8" w:rsidP="000D4CC8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يصف تغير قيم الضغط الجوي كلما ابتعدنا عن المركز</w:t>
            </w:r>
          </w:p>
          <w:p w:rsidR="000D4CC8" w:rsidRDefault="000D4CC8" w:rsidP="000D4CC8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يستنتج و يحلل العوامل المؤثرة على مقياسي درجة الحرارة الجاف والرطب</w:t>
            </w:r>
          </w:p>
          <w:p w:rsidR="000D4CC8" w:rsidRPr="00F62627" w:rsidRDefault="000D4CC8" w:rsidP="000D4CC8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يحسب الرطوبة النسبية</w:t>
            </w:r>
          </w:p>
        </w:tc>
        <w:tc>
          <w:tcPr>
            <w:tcW w:w="2530" w:type="dxa"/>
          </w:tcPr>
          <w:p w:rsidR="000D4CC8" w:rsidRDefault="000D4CC8" w:rsidP="000D4CC8">
            <w:pPr>
              <w:numPr>
                <w:ilvl w:val="0"/>
                <w:numId w:val="3"/>
              </w:num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التجارب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والاشكال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الموجودة بالوحدة </w:t>
            </w:r>
          </w:p>
          <w:p w:rsidR="000D4CC8" w:rsidRDefault="000D4CC8" w:rsidP="005A0A30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D4CC8" w:rsidRDefault="000D4CC8" w:rsidP="000D4CC8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F37D9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الاسئلة</w:t>
            </w:r>
            <w:proofErr w:type="spellEnd"/>
            <w:r w:rsidRPr="00F37D9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والتمارين في نهاية كل درس</w:t>
            </w:r>
          </w:p>
          <w:p w:rsidR="000D4CC8" w:rsidRDefault="000D4CC8" w:rsidP="005A0A30">
            <w:pPr>
              <w:pStyle w:val="a3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0D4CC8" w:rsidRDefault="000D4CC8" w:rsidP="000D4CC8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البحث في مصادر المعرفة المتوفرة</w:t>
            </w:r>
          </w:p>
          <w:p w:rsidR="000D4CC8" w:rsidRDefault="000D4CC8" w:rsidP="005A0A30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D4CC8" w:rsidRDefault="000D4CC8" w:rsidP="000D4CC8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استقصاء علمي </w:t>
            </w:r>
          </w:p>
          <w:p w:rsidR="000D4CC8" w:rsidRDefault="000D4CC8" w:rsidP="005A0A30">
            <w:pPr>
              <w:spacing w:line="360" w:lineRule="auto"/>
              <w:ind w:left="4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D4CC8" w:rsidRPr="00F37D93" w:rsidRDefault="000D4CC8" w:rsidP="000D4CC8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الاثراء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والتوسع </w:t>
            </w:r>
          </w:p>
          <w:p w:rsidR="000D4CC8" w:rsidRDefault="000D4CC8" w:rsidP="005A0A3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D4CC8" w:rsidRDefault="000D4CC8" w:rsidP="000D4CC8">
      <w:pPr>
        <w:jc w:val="center"/>
        <w:outlineLvl w:val="0"/>
        <w:rPr>
          <w:rFonts w:ascii="Arial" w:hAnsi="Arial" w:cs="Arial"/>
          <w:b/>
          <w:bCs/>
          <w:i/>
          <w:iCs/>
          <w:sz w:val="44"/>
          <w:szCs w:val="44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w:t>تحـــــليل المحــــــــــــــتوى</w:t>
      </w:r>
    </w:p>
    <w:p w:rsidR="000D4CC8" w:rsidRPr="002D3E1F" w:rsidRDefault="000D4CC8" w:rsidP="000D4CC8">
      <w:pPr>
        <w:jc w:val="center"/>
        <w:outlineLvl w:val="0"/>
        <w:rPr>
          <w:rFonts w:ascii="Arial" w:hAnsi="Arial" w:cs="Arial"/>
          <w:b/>
          <w:bCs/>
          <w:sz w:val="44"/>
          <w:szCs w:val="44"/>
          <w:lang w:bidi="ar-JO"/>
        </w:rPr>
      </w:pPr>
      <w:r w:rsidRPr="002D3E1F">
        <w:rPr>
          <w:rFonts w:ascii="Arial" w:hAnsi="Arial" w:cs="Arial" w:hint="cs"/>
          <w:b/>
          <w:bCs/>
          <w:sz w:val="44"/>
          <w:szCs w:val="44"/>
          <w:rtl/>
          <w:lang w:bidi="ar-JO"/>
        </w:rPr>
        <w:t xml:space="preserve">الصف </w:t>
      </w:r>
      <w:proofErr w:type="spellStart"/>
      <w:r>
        <w:rPr>
          <w:rFonts w:ascii="Arial" w:hAnsi="Arial" w:cs="Arial" w:hint="cs"/>
          <w:b/>
          <w:bCs/>
          <w:sz w:val="44"/>
          <w:szCs w:val="44"/>
          <w:rtl/>
          <w:lang w:bidi="ar-JO"/>
        </w:rPr>
        <w:t>الاول</w:t>
      </w:r>
      <w:proofErr w:type="spellEnd"/>
      <w:r>
        <w:rPr>
          <w:rFonts w:ascii="Arial" w:hAnsi="Arial" w:cs="Arial" w:hint="cs"/>
          <w:b/>
          <w:bCs/>
          <w:sz w:val="44"/>
          <w:szCs w:val="44"/>
          <w:rtl/>
          <w:lang w:bidi="ar-JO"/>
        </w:rPr>
        <w:t xml:space="preserve"> العلمي</w:t>
      </w:r>
    </w:p>
    <w:p w:rsidR="000D4CC8" w:rsidRPr="008C1C85" w:rsidRDefault="000D4CC8" w:rsidP="000D4CC8">
      <w:pPr>
        <w:tabs>
          <w:tab w:val="left" w:pos="885"/>
        </w:tabs>
        <w:jc w:val="center"/>
        <w:rPr>
          <w:b/>
          <w:bCs/>
          <w:sz w:val="36"/>
          <w:szCs w:val="36"/>
          <w:rtl/>
          <w:lang w:bidi="ar-JO"/>
        </w:rPr>
      </w:pPr>
      <w:r w:rsidRPr="008C1C85">
        <w:rPr>
          <w:rFonts w:hint="cs"/>
          <w:b/>
          <w:bCs/>
          <w:sz w:val="36"/>
          <w:szCs w:val="36"/>
          <w:rtl/>
          <w:lang w:bidi="ar-JO"/>
        </w:rPr>
        <w:t>الف</w:t>
      </w:r>
      <w:r>
        <w:rPr>
          <w:rFonts w:hint="cs"/>
          <w:b/>
          <w:bCs/>
          <w:sz w:val="36"/>
          <w:szCs w:val="36"/>
          <w:rtl/>
          <w:lang w:bidi="ar-JO"/>
        </w:rPr>
        <w:t>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ص</w:t>
      </w:r>
      <w:r>
        <w:rPr>
          <w:rFonts w:hint="cs"/>
          <w:b/>
          <w:bCs/>
          <w:sz w:val="36"/>
          <w:szCs w:val="36"/>
          <w:rtl/>
          <w:lang w:bidi="ar-JO"/>
        </w:rPr>
        <w:t>ـــــــــــــــ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ل ال</w:t>
      </w:r>
      <w:r>
        <w:rPr>
          <w:rFonts w:hint="cs"/>
          <w:b/>
          <w:bCs/>
          <w:sz w:val="36"/>
          <w:szCs w:val="36"/>
          <w:rtl/>
          <w:lang w:bidi="ar-JO"/>
        </w:rPr>
        <w:t>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دراس</w:t>
      </w:r>
      <w:r>
        <w:rPr>
          <w:rFonts w:hint="cs"/>
          <w:b/>
          <w:bCs/>
          <w:sz w:val="36"/>
          <w:szCs w:val="36"/>
          <w:rtl/>
          <w:lang w:bidi="ar-JO"/>
        </w:rPr>
        <w:t>ـــــــــــــــــــ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 xml:space="preserve">ي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الاول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2021/ 2022 </w:t>
      </w:r>
    </w:p>
    <w:p w:rsidR="000D4CC8" w:rsidRDefault="000D4CC8" w:rsidP="000D4CC8">
      <w:pPr>
        <w:rPr>
          <w:lang w:bidi="ar-JO"/>
        </w:rPr>
      </w:pPr>
    </w:p>
    <w:p w:rsidR="000D4CC8" w:rsidRDefault="000D4CC8" w:rsidP="000D4CC8">
      <w:pPr>
        <w:rPr>
          <w:lang w:bidi="ar-JO"/>
        </w:rPr>
      </w:pPr>
    </w:p>
    <w:p w:rsidR="000D4CC8" w:rsidRDefault="000D4CC8" w:rsidP="000D4CC8">
      <w:pPr>
        <w:rPr>
          <w:b/>
          <w:bCs/>
          <w:sz w:val="28"/>
          <w:szCs w:val="28"/>
          <w:rtl/>
        </w:rPr>
      </w:pPr>
      <w:r w:rsidRPr="008C1C85">
        <w:rPr>
          <w:rFonts w:hint="cs"/>
          <w:b/>
          <w:bCs/>
          <w:sz w:val="28"/>
          <w:szCs w:val="28"/>
          <w:rtl/>
          <w:lang w:bidi="ar-JO"/>
        </w:rPr>
        <w:t>عنوان الوحدة :</w:t>
      </w:r>
      <w:r>
        <w:rPr>
          <w:rFonts w:ascii="Arial" w:hAnsi="Arial" w:hint="cs"/>
          <w:b/>
          <w:bCs/>
          <w:color w:val="000000"/>
          <w:sz w:val="28"/>
          <w:szCs w:val="28"/>
          <w:rtl/>
        </w:rPr>
        <w:t xml:space="preserve">الوقود </w:t>
      </w:r>
      <w:proofErr w:type="spellStart"/>
      <w:r>
        <w:rPr>
          <w:rFonts w:ascii="Arial" w:hAnsi="Arial" w:hint="cs"/>
          <w:b/>
          <w:bCs/>
          <w:color w:val="000000"/>
          <w:sz w:val="28"/>
          <w:szCs w:val="28"/>
          <w:rtl/>
        </w:rPr>
        <w:t>الاحفوري</w:t>
      </w:r>
      <w:proofErr w:type="spellEnd"/>
      <w:r>
        <w:rPr>
          <w:rFonts w:ascii="Arial" w:hAnsi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عدد الصفحات : 37  صفحة    عدد الدروس: 3</w:t>
      </w:r>
      <w:r>
        <w:rPr>
          <w:rFonts w:hint="cs"/>
          <w:b/>
          <w:bCs/>
          <w:sz w:val="28"/>
          <w:szCs w:val="28"/>
          <w:rtl/>
        </w:rPr>
        <w:t xml:space="preserve">   درس</w:t>
      </w:r>
    </w:p>
    <w:tbl>
      <w:tblPr>
        <w:tblpPr w:leftFromText="180" w:rightFromText="180" w:vertAnchor="text" w:horzAnchor="margin" w:tblpXSpec="right" w:tblpY="130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4510"/>
        <w:gridCol w:w="3867"/>
        <w:gridCol w:w="2259"/>
        <w:gridCol w:w="2500"/>
        <w:gridCol w:w="2216"/>
      </w:tblGrid>
      <w:tr w:rsidR="000D4CC8" w:rsidTr="005A0A30">
        <w:trPr>
          <w:trHeight w:val="990"/>
        </w:trPr>
        <w:tc>
          <w:tcPr>
            <w:tcW w:w="4653" w:type="dxa"/>
          </w:tcPr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</w:t>
            </w:r>
          </w:p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مصطلحات</w:t>
            </w:r>
          </w:p>
        </w:tc>
        <w:tc>
          <w:tcPr>
            <w:tcW w:w="3992" w:type="dxa"/>
          </w:tcPr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حقائق وتعميمات</w:t>
            </w:r>
          </w:p>
        </w:tc>
        <w:tc>
          <w:tcPr>
            <w:tcW w:w="2319" w:type="dxa"/>
          </w:tcPr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قيم واتجاهات</w:t>
            </w:r>
          </w:p>
        </w:tc>
        <w:tc>
          <w:tcPr>
            <w:tcW w:w="2581" w:type="dxa"/>
          </w:tcPr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مهارات</w:t>
            </w:r>
          </w:p>
        </w:tc>
        <w:tc>
          <w:tcPr>
            <w:tcW w:w="2268" w:type="dxa"/>
          </w:tcPr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رسوم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وانشطة</w:t>
            </w:r>
            <w:proofErr w:type="spellEnd"/>
          </w:p>
        </w:tc>
      </w:tr>
      <w:tr w:rsidR="000D4CC8" w:rsidTr="005A0A30">
        <w:trPr>
          <w:trHeight w:val="3182"/>
        </w:trPr>
        <w:tc>
          <w:tcPr>
            <w:tcW w:w="4653" w:type="dxa"/>
          </w:tcPr>
          <w:p w:rsidR="000D4CC8" w:rsidRDefault="000D4CC8" w:rsidP="000D4CC8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الوقود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الاحفوري</w:t>
            </w:r>
            <w:proofErr w:type="spellEnd"/>
          </w:p>
          <w:p w:rsidR="000D4CC8" w:rsidRDefault="000D4CC8" w:rsidP="000D4CC8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الفحم الحجري</w:t>
            </w:r>
          </w:p>
          <w:p w:rsidR="000D4CC8" w:rsidRDefault="000D4CC8" w:rsidP="000D4CC8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صخر المصدر</w:t>
            </w:r>
          </w:p>
          <w:p w:rsidR="000D4CC8" w:rsidRDefault="000D4CC8" w:rsidP="000D4CC8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الكيروجين</w:t>
            </w:r>
            <w:proofErr w:type="spellEnd"/>
          </w:p>
          <w:p w:rsidR="000D4CC8" w:rsidRDefault="000D4CC8" w:rsidP="000D4CC8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الصخور الخازنة </w:t>
            </w:r>
          </w:p>
          <w:p w:rsidR="000D4CC8" w:rsidRDefault="000D4CC8" w:rsidP="000D4CC8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المصيدة</w:t>
            </w:r>
          </w:p>
          <w:p w:rsidR="000D4CC8" w:rsidRDefault="000D4CC8" w:rsidP="000D4CC8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الممال الحراري</w:t>
            </w:r>
          </w:p>
          <w:p w:rsidR="000D4CC8" w:rsidRDefault="000D4CC8" w:rsidP="000D4CC8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النفط</w:t>
            </w:r>
          </w:p>
          <w:p w:rsidR="000D4CC8" w:rsidRDefault="000D4CC8" w:rsidP="000D4CC8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الغاز الطبيعي</w:t>
            </w:r>
          </w:p>
          <w:p w:rsidR="000D4CC8" w:rsidRDefault="000D4CC8" w:rsidP="000D4CC8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الاسفلت</w:t>
            </w:r>
            <w:proofErr w:type="spellEnd"/>
          </w:p>
          <w:p w:rsidR="000D4CC8" w:rsidRDefault="000D4CC8" w:rsidP="000D4CC8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رمال القار</w:t>
            </w:r>
          </w:p>
          <w:p w:rsidR="000D4CC8" w:rsidRDefault="000D4CC8" w:rsidP="000D4CC8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الصخر الزيتي</w:t>
            </w:r>
          </w:p>
          <w:p w:rsidR="000D4CC8" w:rsidRPr="00AA2BBB" w:rsidRDefault="000D4CC8" w:rsidP="000D4CC8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النفط الصخري </w:t>
            </w:r>
          </w:p>
        </w:tc>
        <w:tc>
          <w:tcPr>
            <w:tcW w:w="3992" w:type="dxa"/>
          </w:tcPr>
          <w:p w:rsidR="000D4CC8" w:rsidRDefault="000D4CC8" w:rsidP="000D4CC8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يتشكل النفط و الغاز الطبيعي في صخور المصدر و يهاجر ثم يخزن في مصائد النفط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يستخرج منها.</w:t>
            </w:r>
          </w:p>
          <w:p w:rsidR="000D4CC8" w:rsidRDefault="000D4CC8" w:rsidP="000D4CC8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للوقود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الاحفوري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مختلفة و يعتمد تشكل كل منها على نوع المواد العضوية و كمية الضغط و الحرارة التي يتعرض لها و الفترة الزمنية اللازمة لتشكلها.</w:t>
            </w:r>
          </w:p>
          <w:p w:rsidR="000D4CC8" w:rsidRDefault="000D4CC8" w:rsidP="000D4CC8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توجد العديد من الشواهد على تواجد النفط و الغاز الطبيعي في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, كما يحتوي كميات ضخمة من الصخر الزيتي الذي يمكن استخلاص النفط منه بطرائق مختلفة.</w:t>
            </w:r>
          </w:p>
        </w:tc>
        <w:tc>
          <w:tcPr>
            <w:tcW w:w="2319" w:type="dxa"/>
          </w:tcPr>
          <w:p w:rsidR="000D4CC8" w:rsidRDefault="000D4CC8" w:rsidP="005A0A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D4CC8" w:rsidRPr="00491435" w:rsidRDefault="000D4CC8" w:rsidP="000D4CC8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491435">
              <w:rPr>
                <w:rFonts w:hint="cs"/>
                <w:b/>
                <w:bCs/>
                <w:sz w:val="28"/>
                <w:szCs w:val="28"/>
                <w:rtl/>
              </w:rPr>
              <w:t xml:space="preserve">تعزيز </w:t>
            </w:r>
            <w:proofErr w:type="spellStart"/>
            <w:r w:rsidRPr="00491435">
              <w:rPr>
                <w:rFonts w:hint="cs"/>
                <w:b/>
                <w:bCs/>
                <w:sz w:val="28"/>
                <w:szCs w:val="28"/>
                <w:rtl/>
              </w:rPr>
              <w:t>الايمان</w:t>
            </w:r>
            <w:proofErr w:type="spellEnd"/>
            <w:r w:rsidRPr="00491435">
              <w:rPr>
                <w:rFonts w:hint="cs"/>
                <w:b/>
                <w:bCs/>
                <w:sz w:val="28"/>
                <w:szCs w:val="28"/>
                <w:rtl/>
              </w:rPr>
              <w:t xml:space="preserve"> بالله تعالى .</w:t>
            </w:r>
          </w:p>
          <w:p w:rsidR="000D4CC8" w:rsidRPr="00491435" w:rsidRDefault="000D4CC8" w:rsidP="000D4CC8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491435">
              <w:rPr>
                <w:rFonts w:hint="cs"/>
                <w:b/>
                <w:bCs/>
                <w:sz w:val="28"/>
                <w:szCs w:val="28"/>
                <w:rtl/>
              </w:rPr>
              <w:t>تقدير جهود العلماء .</w:t>
            </w:r>
          </w:p>
          <w:p w:rsidR="000D4CC8" w:rsidRPr="00AA648B" w:rsidRDefault="000D4CC8" w:rsidP="000D4CC8">
            <w:pPr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491435">
              <w:rPr>
                <w:rFonts w:hint="cs"/>
                <w:b/>
                <w:bCs/>
                <w:sz w:val="28"/>
                <w:szCs w:val="28"/>
                <w:rtl/>
              </w:rPr>
              <w:t>تنمية البحث العلمي والاستقصاء</w:t>
            </w:r>
            <w:r w:rsidRPr="00AA648B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0D4CC8" w:rsidRPr="00AA648B" w:rsidRDefault="000D4CC8" w:rsidP="005A0A30">
            <w:pPr>
              <w:ind w:left="720"/>
              <w:rPr>
                <w:sz w:val="28"/>
                <w:szCs w:val="28"/>
                <w:rtl/>
              </w:rPr>
            </w:pPr>
          </w:p>
          <w:p w:rsidR="000D4CC8" w:rsidRPr="00AA648B" w:rsidRDefault="000D4CC8" w:rsidP="005A0A30">
            <w:pPr>
              <w:rPr>
                <w:sz w:val="28"/>
                <w:szCs w:val="28"/>
                <w:rtl/>
              </w:rPr>
            </w:pPr>
          </w:p>
          <w:p w:rsidR="000D4CC8" w:rsidRDefault="000D4CC8" w:rsidP="005A0A30">
            <w:pPr>
              <w:rPr>
                <w:b/>
                <w:bCs/>
                <w:sz w:val="28"/>
                <w:szCs w:val="28"/>
                <w:rtl/>
              </w:rPr>
            </w:pPr>
          </w:p>
          <w:p w:rsidR="000D4CC8" w:rsidRDefault="000D4CC8" w:rsidP="005A0A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81" w:type="dxa"/>
          </w:tcPr>
          <w:p w:rsidR="000D4CC8" w:rsidRDefault="000D4CC8" w:rsidP="005A0A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D4CC8" w:rsidRDefault="000D4CC8" w:rsidP="000D4CC8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يستنتج و يفسر سلوك النفط و الغاز الطبيعي في المصيدة.</w:t>
            </w:r>
          </w:p>
          <w:p w:rsidR="000D4CC8" w:rsidRDefault="000D4CC8" w:rsidP="000D4CC8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يقارن بين الهجرة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الاولية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للنفط و الغاز الطبيعي</w:t>
            </w:r>
          </w:p>
          <w:p w:rsidR="000D4CC8" w:rsidRDefault="000D4CC8" w:rsidP="000D4CC8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يصنف عينات وقود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احفوري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حسب حالتها الفيزيائية</w:t>
            </w:r>
          </w:p>
          <w:p w:rsidR="000D4CC8" w:rsidRDefault="000D4CC8" w:rsidP="000D4CC8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يقارن بين لزوجة النفط الخام 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الاسفلت</w:t>
            </w:r>
            <w:proofErr w:type="spellEnd"/>
          </w:p>
          <w:p w:rsidR="000D4CC8" w:rsidRDefault="000D4CC8" w:rsidP="000D4CC8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يستنتج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تطوير حقل حمزة النفطي</w:t>
            </w:r>
          </w:p>
          <w:p w:rsidR="000D4CC8" w:rsidRDefault="000D4CC8" w:rsidP="005A0A30">
            <w:pPr>
              <w:ind w:left="3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68" w:type="dxa"/>
          </w:tcPr>
          <w:p w:rsidR="000D4CC8" w:rsidRDefault="000D4CC8" w:rsidP="000D4CC8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التجارب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والاشكال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الموجودة بالوحدة </w:t>
            </w:r>
          </w:p>
          <w:p w:rsidR="000D4CC8" w:rsidRDefault="000D4CC8" w:rsidP="005A0A30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D4CC8" w:rsidRDefault="000D4CC8" w:rsidP="000D4CC8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F37D9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الاسئلة</w:t>
            </w:r>
            <w:proofErr w:type="spellEnd"/>
            <w:r w:rsidRPr="00F37D9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والتمارين في نهاية كل درس</w:t>
            </w:r>
          </w:p>
          <w:p w:rsidR="000D4CC8" w:rsidRDefault="000D4CC8" w:rsidP="005A0A30">
            <w:pPr>
              <w:pStyle w:val="a3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0D4CC8" w:rsidRDefault="000D4CC8" w:rsidP="000D4CC8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البحث في مصادر المعرفة المتوفرة</w:t>
            </w:r>
          </w:p>
          <w:p w:rsidR="000D4CC8" w:rsidRDefault="000D4CC8" w:rsidP="005A0A30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D4CC8" w:rsidRDefault="000D4CC8" w:rsidP="000D4CC8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استقصاء علمي </w:t>
            </w:r>
          </w:p>
          <w:p w:rsidR="000D4CC8" w:rsidRDefault="000D4CC8" w:rsidP="005A0A30">
            <w:pPr>
              <w:spacing w:line="360" w:lineRule="auto"/>
              <w:ind w:left="4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D4CC8" w:rsidRDefault="000D4CC8" w:rsidP="000D4CC8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الاثراء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والتوسع </w:t>
            </w:r>
          </w:p>
        </w:tc>
      </w:tr>
    </w:tbl>
    <w:p w:rsidR="000D4CC8" w:rsidRDefault="000D4CC8" w:rsidP="000D4CC8">
      <w:pPr>
        <w:rPr>
          <w:rFonts w:ascii="Muslimah" w:hAnsi="Muslimah" w:cs="Muslimah"/>
          <w:b/>
          <w:bCs/>
          <w:i/>
          <w:iCs/>
          <w:sz w:val="40"/>
          <w:szCs w:val="40"/>
          <w:rtl/>
          <w:lang w:bidi="ar-JO"/>
        </w:rPr>
      </w:pPr>
    </w:p>
    <w:p w:rsidR="000D4CC8" w:rsidRDefault="000D4CC8" w:rsidP="000D4CC8">
      <w:pPr>
        <w:jc w:val="center"/>
        <w:outlineLvl w:val="0"/>
        <w:rPr>
          <w:b/>
          <w:bCs/>
          <w:noProof/>
          <w:sz w:val="36"/>
          <w:szCs w:val="36"/>
          <w:rtl/>
        </w:rPr>
      </w:pPr>
    </w:p>
    <w:p w:rsidR="000D4CC8" w:rsidRDefault="000D4CC8" w:rsidP="000D4CC8">
      <w:pPr>
        <w:jc w:val="center"/>
        <w:outlineLvl w:val="0"/>
        <w:rPr>
          <w:rFonts w:ascii="Arial" w:hAnsi="Arial" w:cs="Arial"/>
          <w:b/>
          <w:bCs/>
          <w:i/>
          <w:iCs/>
          <w:sz w:val="44"/>
          <w:szCs w:val="44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w:t>تحـــــليل المحــــــــــــــتوى</w:t>
      </w:r>
    </w:p>
    <w:p w:rsidR="000D4CC8" w:rsidRPr="002D3E1F" w:rsidRDefault="000D4CC8" w:rsidP="000D4CC8">
      <w:pPr>
        <w:jc w:val="center"/>
        <w:outlineLvl w:val="0"/>
        <w:rPr>
          <w:rFonts w:ascii="Arial" w:hAnsi="Arial" w:cs="Arial"/>
          <w:b/>
          <w:bCs/>
          <w:sz w:val="44"/>
          <w:szCs w:val="44"/>
          <w:lang w:bidi="ar-JO"/>
        </w:rPr>
      </w:pPr>
      <w:r w:rsidRPr="002D3E1F">
        <w:rPr>
          <w:rFonts w:ascii="Arial" w:hAnsi="Arial" w:cs="Arial" w:hint="cs"/>
          <w:b/>
          <w:bCs/>
          <w:sz w:val="44"/>
          <w:szCs w:val="44"/>
          <w:rtl/>
          <w:lang w:bidi="ar-JO"/>
        </w:rPr>
        <w:t xml:space="preserve">الصف </w:t>
      </w:r>
      <w:proofErr w:type="spellStart"/>
      <w:r>
        <w:rPr>
          <w:rFonts w:ascii="Arial" w:hAnsi="Arial" w:cs="Arial" w:hint="cs"/>
          <w:b/>
          <w:bCs/>
          <w:sz w:val="44"/>
          <w:szCs w:val="44"/>
          <w:rtl/>
          <w:lang w:bidi="ar-JO"/>
        </w:rPr>
        <w:t>الاول</w:t>
      </w:r>
      <w:proofErr w:type="spellEnd"/>
      <w:r>
        <w:rPr>
          <w:rFonts w:ascii="Arial" w:hAnsi="Arial" w:cs="Arial" w:hint="cs"/>
          <w:b/>
          <w:bCs/>
          <w:sz w:val="44"/>
          <w:szCs w:val="44"/>
          <w:rtl/>
          <w:lang w:bidi="ar-JO"/>
        </w:rPr>
        <w:t xml:space="preserve"> العلمي</w:t>
      </w:r>
    </w:p>
    <w:p w:rsidR="000D4CC8" w:rsidRPr="008C1C85" w:rsidRDefault="000D4CC8" w:rsidP="000D4CC8">
      <w:pPr>
        <w:tabs>
          <w:tab w:val="left" w:pos="885"/>
        </w:tabs>
        <w:jc w:val="center"/>
        <w:rPr>
          <w:b/>
          <w:bCs/>
          <w:sz w:val="36"/>
          <w:szCs w:val="36"/>
          <w:rtl/>
          <w:lang w:bidi="ar-JO"/>
        </w:rPr>
      </w:pPr>
      <w:r w:rsidRPr="008C1C85">
        <w:rPr>
          <w:rFonts w:hint="cs"/>
          <w:b/>
          <w:bCs/>
          <w:sz w:val="36"/>
          <w:szCs w:val="36"/>
          <w:rtl/>
          <w:lang w:bidi="ar-JO"/>
        </w:rPr>
        <w:t>الف</w:t>
      </w:r>
      <w:r>
        <w:rPr>
          <w:rFonts w:hint="cs"/>
          <w:b/>
          <w:bCs/>
          <w:sz w:val="36"/>
          <w:szCs w:val="36"/>
          <w:rtl/>
          <w:lang w:bidi="ar-JO"/>
        </w:rPr>
        <w:t>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ص</w:t>
      </w:r>
      <w:r>
        <w:rPr>
          <w:rFonts w:hint="cs"/>
          <w:b/>
          <w:bCs/>
          <w:sz w:val="36"/>
          <w:szCs w:val="36"/>
          <w:rtl/>
          <w:lang w:bidi="ar-JO"/>
        </w:rPr>
        <w:t>ـــــــــــــــ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ل ال</w:t>
      </w:r>
      <w:r>
        <w:rPr>
          <w:rFonts w:hint="cs"/>
          <w:b/>
          <w:bCs/>
          <w:sz w:val="36"/>
          <w:szCs w:val="36"/>
          <w:rtl/>
          <w:lang w:bidi="ar-JO"/>
        </w:rPr>
        <w:t>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>دراس</w:t>
      </w:r>
      <w:r>
        <w:rPr>
          <w:rFonts w:hint="cs"/>
          <w:b/>
          <w:bCs/>
          <w:sz w:val="36"/>
          <w:szCs w:val="36"/>
          <w:rtl/>
          <w:lang w:bidi="ar-JO"/>
        </w:rPr>
        <w:t>ـــــــــــــــــــ</w:t>
      </w:r>
      <w:r w:rsidRPr="008C1C85">
        <w:rPr>
          <w:rFonts w:hint="cs"/>
          <w:b/>
          <w:bCs/>
          <w:sz w:val="36"/>
          <w:szCs w:val="36"/>
          <w:rtl/>
          <w:lang w:bidi="ar-JO"/>
        </w:rPr>
        <w:t xml:space="preserve">ي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الثاني 2021/ 2022 </w:t>
      </w:r>
    </w:p>
    <w:p w:rsidR="000D4CC8" w:rsidRDefault="000D4CC8" w:rsidP="000D4CC8">
      <w:pPr>
        <w:rPr>
          <w:lang w:bidi="ar-JO"/>
        </w:rPr>
      </w:pPr>
    </w:p>
    <w:p w:rsidR="000D4CC8" w:rsidRDefault="000D4CC8" w:rsidP="000D4CC8">
      <w:pPr>
        <w:rPr>
          <w:b/>
          <w:bCs/>
          <w:sz w:val="28"/>
          <w:szCs w:val="28"/>
          <w:rtl/>
          <w:lang w:bidi="ar-JO"/>
        </w:rPr>
      </w:pPr>
      <w:r w:rsidRPr="008C1C85">
        <w:rPr>
          <w:rFonts w:hint="cs"/>
          <w:b/>
          <w:bCs/>
          <w:sz w:val="28"/>
          <w:szCs w:val="28"/>
          <w:rtl/>
          <w:lang w:bidi="ar-JO"/>
        </w:rPr>
        <w:t xml:space="preserve">عنوان الوحدة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ascii="Arial" w:hAnsi="Arial" w:hint="cs"/>
          <w:b/>
          <w:bCs/>
          <w:color w:val="000000"/>
          <w:sz w:val="28"/>
          <w:szCs w:val="28"/>
          <w:rtl/>
        </w:rPr>
        <w:t xml:space="preserve">الوقود </w:t>
      </w:r>
      <w:proofErr w:type="spellStart"/>
      <w:r>
        <w:rPr>
          <w:rFonts w:ascii="Arial" w:hAnsi="Arial" w:hint="cs"/>
          <w:b/>
          <w:bCs/>
          <w:color w:val="000000"/>
          <w:sz w:val="28"/>
          <w:szCs w:val="28"/>
          <w:rtl/>
        </w:rPr>
        <w:t>الاحفوري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الصفحات : 24                                                عدد الدروس: 2 درس </w:t>
      </w:r>
    </w:p>
    <w:tbl>
      <w:tblPr>
        <w:tblpPr w:leftFromText="180" w:rightFromText="180" w:vertAnchor="text" w:horzAnchor="margin" w:tblpXSpec="right" w:tblpY="130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3933"/>
        <w:gridCol w:w="3840"/>
        <w:gridCol w:w="1957"/>
        <w:gridCol w:w="3139"/>
        <w:gridCol w:w="2483"/>
      </w:tblGrid>
      <w:tr w:rsidR="000D4CC8" w:rsidTr="005A0A30">
        <w:trPr>
          <w:trHeight w:val="988"/>
        </w:trPr>
        <w:tc>
          <w:tcPr>
            <w:tcW w:w="4047" w:type="dxa"/>
          </w:tcPr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مفاهيم و</w:t>
            </w:r>
          </w:p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مصطلحات</w:t>
            </w:r>
          </w:p>
        </w:tc>
        <w:tc>
          <w:tcPr>
            <w:tcW w:w="3969" w:type="dxa"/>
          </w:tcPr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حقائق وتعميمات</w:t>
            </w:r>
          </w:p>
        </w:tc>
        <w:tc>
          <w:tcPr>
            <w:tcW w:w="1985" w:type="dxa"/>
          </w:tcPr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قيم واتجاهات</w:t>
            </w:r>
          </w:p>
        </w:tc>
        <w:tc>
          <w:tcPr>
            <w:tcW w:w="3260" w:type="dxa"/>
          </w:tcPr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مهارات</w:t>
            </w:r>
          </w:p>
        </w:tc>
        <w:tc>
          <w:tcPr>
            <w:tcW w:w="2552" w:type="dxa"/>
          </w:tcPr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D4CC8" w:rsidRDefault="000D4CC8" w:rsidP="005A0A3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رسوم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وانشطة</w:t>
            </w:r>
            <w:proofErr w:type="spellEnd"/>
          </w:p>
        </w:tc>
      </w:tr>
      <w:tr w:rsidR="000D4CC8" w:rsidTr="005A0A30">
        <w:trPr>
          <w:trHeight w:val="3182"/>
        </w:trPr>
        <w:tc>
          <w:tcPr>
            <w:tcW w:w="4047" w:type="dxa"/>
          </w:tcPr>
          <w:p w:rsidR="000D4CC8" w:rsidRDefault="000D4CC8" w:rsidP="000D4CC8">
            <w:pPr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المحرك الحراري</w:t>
            </w:r>
          </w:p>
          <w:p w:rsidR="000D4CC8" w:rsidRDefault="000D4CC8" w:rsidP="000D4CC8">
            <w:pPr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شوط السحب</w:t>
            </w:r>
          </w:p>
          <w:p w:rsidR="000D4CC8" w:rsidRDefault="000D4CC8" w:rsidP="000D4CC8">
            <w:pPr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شوط الضغط</w:t>
            </w:r>
          </w:p>
          <w:p w:rsidR="000D4CC8" w:rsidRDefault="000D4CC8" w:rsidP="000D4CC8">
            <w:pPr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شوط القدرة</w:t>
            </w:r>
          </w:p>
          <w:p w:rsidR="000D4CC8" w:rsidRDefault="000D4CC8" w:rsidP="000D4CC8">
            <w:pPr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شوط العادم</w:t>
            </w:r>
          </w:p>
          <w:p w:rsidR="000D4CC8" w:rsidRDefault="000D4CC8" w:rsidP="000D4CC8">
            <w:pPr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التوربين</w:t>
            </w:r>
          </w:p>
          <w:p w:rsidR="000D4CC8" w:rsidRDefault="000D4CC8" w:rsidP="000D4CC8">
            <w:pPr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المولد الكهربائي</w:t>
            </w:r>
          </w:p>
          <w:p w:rsidR="000D4CC8" w:rsidRDefault="000D4CC8" w:rsidP="000D4CC8">
            <w:pPr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الاحتباس الحراري</w:t>
            </w:r>
          </w:p>
          <w:p w:rsidR="000D4CC8" w:rsidRDefault="000D4CC8" w:rsidP="000D4CC8">
            <w:pPr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غازات الدفيئة</w:t>
            </w:r>
          </w:p>
          <w:p w:rsidR="000D4CC8" w:rsidRDefault="000D4CC8" w:rsidP="000D4CC8">
            <w:pPr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الاحترار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العالمي</w:t>
            </w:r>
          </w:p>
          <w:p w:rsidR="000D4CC8" w:rsidRDefault="000D4CC8" w:rsidP="000D4CC8">
            <w:pPr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الهطل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الحمضي</w:t>
            </w:r>
          </w:p>
          <w:p w:rsidR="000D4CC8" w:rsidRPr="00615C33" w:rsidRDefault="000D4CC8" w:rsidP="005A0A30">
            <w:pPr>
              <w:ind w:left="502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</w:tcPr>
          <w:p w:rsidR="000D4CC8" w:rsidRDefault="000D4CC8" w:rsidP="005A0A30">
            <w:pPr>
              <w:ind w:left="252"/>
              <w:rPr>
                <w:b/>
                <w:bCs/>
                <w:sz w:val="28"/>
                <w:szCs w:val="28"/>
              </w:rPr>
            </w:pPr>
          </w:p>
          <w:p w:rsidR="000D4CC8" w:rsidRDefault="000D4CC8" w:rsidP="000D4CC8">
            <w:pPr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ينتج عن عمليات احتراق الوقود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الاحفوري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العديد من الغازات الضارة التي تتراكم في البيئة</w:t>
            </w:r>
          </w:p>
          <w:p w:rsidR="000D4CC8" w:rsidRDefault="000D4CC8" w:rsidP="005A0A30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0D4CC8" w:rsidRPr="002514CF" w:rsidRDefault="000D4CC8" w:rsidP="000D4CC8">
            <w:pPr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هنالك العديد من الملوثات الموجودة في الغلاف الجوي ذات تأثير سلبي على صحة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الانسان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 النبات و الحيوان, بسبب بعض العمليات الطبيعية و النشاطات البشرية.</w:t>
            </w:r>
          </w:p>
        </w:tc>
        <w:tc>
          <w:tcPr>
            <w:tcW w:w="1985" w:type="dxa"/>
          </w:tcPr>
          <w:p w:rsidR="000D4CC8" w:rsidRDefault="000D4CC8" w:rsidP="005A0A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D4CC8" w:rsidRPr="00491435" w:rsidRDefault="000D4CC8" w:rsidP="000D4CC8">
            <w:pPr>
              <w:numPr>
                <w:ilvl w:val="0"/>
                <w:numId w:val="2"/>
              </w:numPr>
              <w:tabs>
                <w:tab w:val="right" w:pos="490"/>
              </w:tabs>
              <w:ind w:left="310" w:firstLine="0"/>
              <w:rPr>
                <w:b/>
                <w:bCs/>
                <w:sz w:val="28"/>
                <w:szCs w:val="28"/>
                <w:rtl/>
              </w:rPr>
            </w:pPr>
            <w:r w:rsidRPr="00491435">
              <w:rPr>
                <w:rFonts w:hint="cs"/>
                <w:b/>
                <w:bCs/>
                <w:sz w:val="28"/>
                <w:szCs w:val="28"/>
                <w:rtl/>
              </w:rPr>
              <w:t xml:space="preserve">تعزيز </w:t>
            </w:r>
            <w:proofErr w:type="spellStart"/>
            <w:r w:rsidRPr="00491435">
              <w:rPr>
                <w:rFonts w:hint="cs"/>
                <w:b/>
                <w:bCs/>
                <w:sz w:val="28"/>
                <w:szCs w:val="28"/>
                <w:rtl/>
              </w:rPr>
              <w:t>الايمان</w:t>
            </w:r>
            <w:proofErr w:type="spellEnd"/>
            <w:r w:rsidRPr="00491435">
              <w:rPr>
                <w:rFonts w:hint="cs"/>
                <w:b/>
                <w:bCs/>
                <w:sz w:val="28"/>
                <w:szCs w:val="28"/>
                <w:rtl/>
              </w:rPr>
              <w:t xml:space="preserve"> بالله تعالى .</w:t>
            </w:r>
          </w:p>
          <w:p w:rsidR="000D4CC8" w:rsidRDefault="000D4CC8" w:rsidP="000D4CC8">
            <w:pPr>
              <w:numPr>
                <w:ilvl w:val="0"/>
                <w:numId w:val="2"/>
              </w:numPr>
              <w:tabs>
                <w:tab w:val="right" w:pos="490"/>
              </w:tabs>
              <w:ind w:left="310" w:firstLine="0"/>
              <w:rPr>
                <w:b/>
                <w:bCs/>
                <w:sz w:val="28"/>
                <w:szCs w:val="28"/>
              </w:rPr>
            </w:pPr>
            <w:r w:rsidRPr="00491435">
              <w:rPr>
                <w:rFonts w:hint="cs"/>
                <w:b/>
                <w:bCs/>
                <w:sz w:val="28"/>
                <w:szCs w:val="28"/>
                <w:rtl/>
              </w:rPr>
              <w:t>تقدير جهود العلماء .</w:t>
            </w:r>
          </w:p>
          <w:p w:rsidR="000D4CC8" w:rsidRDefault="000D4CC8" w:rsidP="000D4CC8">
            <w:pPr>
              <w:numPr>
                <w:ilvl w:val="0"/>
                <w:numId w:val="2"/>
              </w:numPr>
              <w:tabs>
                <w:tab w:val="right" w:pos="490"/>
              </w:tabs>
              <w:ind w:left="310" w:firstLine="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تنمية البحث العلمي و الاستقصاء</w:t>
            </w:r>
          </w:p>
          <w:p w:rsidR="000D4CC8" w:rsidRPr="00AA648B" w:rsidRDefault="000D4CC8" w:rsidP="005A0A30">
            <w:pPr>
              <w:tabs>
                <w:tab w:val="right" w:pos="490"/>
              </w:tabs>
              <w:ind w:left="310"/>
              <w:rPr>
                <w:sz w:val="28"/>
                <w:szCs w:val="28"/>
                <w:rtl/>
              </w:rPr>
            </w:pPr>
          </w:p>
          <w:p w:rsidR="000D4CC8" w:rsidRPr="00491435" w:rsidRDefault="000D4CC8" w:rsidP="005A0A30">
            <w:pPr>
              <w:tabs>
                <w:tab w:val="right" w:pos="490"/>
              </w:tabs>
              <w:ind w:left="310"/>
              <w:rPr>
                <w:b/>
                <w:bCs/>
                <w:sz w:val="28"/>
                <w:szCs w:val="28"/>
                <w:rtl/>
              </w:rPr>
            </w:pPr>
          </w:p>
          <w:p w:rsidR="000D4CC8" w:rsidRDefault="000D4CC8" w:rsidP="005A0A3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0D4CC8" w:rsidRDefault="000D4CC8" w:rsidP="005A0A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D4CC8" w:rsidRDefault="000D4CC8" w:rsidP="000D4CC8">
            <w:pPr>
              <w:numPr>
                <w:ilvl w:val="0"/>
                <w:numId w:val="2"/>
              </w:numPr>
              <w:tabs>
                <w:tab w:val="right" w:pos="421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يرسم بيانيا كميات الوقود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الاحفوري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في السنوات العشر الماضية</w:t>
            </w:r>
          </w:p>
          <w:p w:rsidR="000D4CC8" w:rsidRDefault="000D4CC8" w:rsidP="000D4CC8">
            <w:pPr>
              <w:numPr>
                <w:ilvl w:val="0"/>
                <w:numId w:val="2"/>
              </w:numPr>
              <w:tabs>
                <w:tab w:val="right" w:pos="421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يفسر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انشاء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محطات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انتاج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الطاقة الكهربائية في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الاردن</w:t>
            </w:r>
            <w:proofErr w:type="spellEnd"/>
          </w:p>
          <w:p w:rsidR="000D4CC8" w:rsidRDefault="000D4CC8" w:rsidP="000D4CC8">
            <w:pPr>
              <w:numPr>
                <w:ilvl w:val="0"/>
                <w:numId w:val="2"/>
              </w:numPr>
              <w:tabs>
                <w:tab w:val="right" w:pos="421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يستنتج المناطق التي يمكن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انشاء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محطات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انتاج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الطاقة الكهربائية</w:t>
            </w:r>
          </w:p>
          <w:p w:rsidR="000D4CC8" w:rsidRDefault="000D4CC8" w:rsidP="000D4CC8">
            <w:pPr>
              <w:numPr>
                <w:ilvl w:val="0"/>
                <w:numId w:val="2"/>
              </w:numPr>
              <w:tabs>
                <w:tab w:val="right" w:pos="421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يتوقع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اذا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نفذ الوقود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الاحفوري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كيف سيؤثر ذلك على شكل حياتنا .</w:t>
            </w:r>
          </w:p>
          <w:p w:rsidR="000D4CC8" w:rsidRDefault="000D4CC8" w:rsidP="000D4CC8">
            <w:pPr>
              <w:numPr>
                <w:ilvl w:val="0"/>
                <w:numId w:val="2"/>
              </w:numPr>
              <w:tabs>
                <w:tab w:val="right" w:pos="421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يفسر و يستنتج ظاهرة الاحتباس الحراري.</w:t>
            </w:r>
          </w:p>
          <w:p w:rsidR="000D4CC8" w:rsidRPr="003F42B6" w:rsidRDefault="000D4CC8" w:rsidP="000D4CC8">
            <w:pPr>
              <w:numPr>
                <w:ilvl w:val="0"/>
                <w:numId w:val="2"/>
              </w:numPr>
              <w:tabs>
                <w:tab w:val="right" w:pos="421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يستنتج أثر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الهطل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الحمضي على الصخور.</w:t>
            </w:r>
          </w:p>
        </w:tc>
        <w:tc>
          <w:tcPr>
            <w:tcW w:w="2552" w:type="dxa"/>
          </w:tcPr>
          <w:p w:rsidR="000D4CC8" w:rsidRDefault="000D4CC8" w:rsidP="000D4CC8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التجارب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والاشكال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الموجودة بالوحدة </w:t>
            </w:r>
          </w:p>
          <w:p w:rsidR="000D4CC8" w:rsidRDefault="000D4CC8" w:rsidP="005A0A30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D4CC8" w:rsidRDefault="000D4CC8" w:rsidP="000D4CC8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F37D9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الاسئلة</w:t>
            </w:r>
            <w:proofErr w:type="spellEnd"/>
            <w:r w:rsidRPr="00F37D9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والتمارين في نهاية كل درس</w:t>
            </w:r>
          </w:p>
          <w:p w:rsidR="000D4CC8" w:rsidRDefault="000D4CC8" w:rsidP="005A0A30">
            <w:pPr>
              <w:pStyle w:val="a3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0D4CC8" w:rsidRPr="002514CF" w:rsidRDefault="000D4CC8" w:rsidP="000D4CC8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البحث في مصادر المعرفة المتوفرة</w:t>
            </w:r>
          </w:p>
          <w:p w:rsidR="000D4CC8" w:rsidRDefault="000D4CC8" w:rsidP="000D4CC8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استقصاء علمي </w:t>
            </w:r>
          </w:p>
          <w:p w:rsidR="000D4CC8" w:rsidRDefault="000D4CC8" w:rsidP="005A0A30">
            <w:pPr>
              <w:spacing w:line="360" w:lineRule="auto"/>
              <w:ind w:left="4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D4CC8" w:rsidRPr="002514CF" w:rsidRDefault="000D4CC8" w:rsidP="000D4CC8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الاثراء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والتوسع </w:t>
            </w:r>
          </w:p>
        </w:tc>
      </w:tr>
    </w:tbl>
    <w:p w:rsidR="000D4CC8" w:rsidRPr="00A35D06" w:rsidRDefault="000D4CC8" w:rsidP="000D4CC8">
      <w:pPr>
        <w:jc w:val="center"/>
        <w:rPr>
          <w:b/>
          <w:bCs/>
          <w:sz w:val="32"/>
          <w:szCs w:val="32"/>
          <w:rtl/>
          <w:lang w:bidi="ar-JO"/>
        </w:rPr>
      </w:pPr>
      <w:r w:rsidRPr="00A35D06">
        <w:rPr>
          <w:rFonts w:hint="cs"/>
          <w:b/>
          <w:bCs/>
          <w:sz w:val="32"/>
          <w:szCs w:val="32"/>
          <w:rtl/>
          <w:lang w:bidi="ar-JO"/>
        </w:rPr>
        <w:t>نــمــــــوذج تــحــلــيـــل مـحـتــــــوى</w:t>
      </w:r>
    </w:p>
    <w:p w:rsidR="000D4CC8" w:rsidRPr="00A35D06" w:rsidRDefault="000D4CC8" w:rsidP="000D4CC8">
      <w:pPr>
        <w:rPr>
          <w:b/>
          <w:bCs/>
          <w:sz w:val="32"/>
          <w:szCs w:val="32"/>
          <w:rtl/>
          <w:lang w:bidi="ar-JO"/>
        </w:rPr>
      </w:pPr>
      <w:r w:rsidRPr="00A35D06">
        <w:rPr>
          <w:rFonts w:hint="cs"/>
          <w:b/>
          <w:bCs/>
          <w:sz w:val="32"/>
          <w:szCs w:val="32"/>
          <w:rtl/>
          <w:lang w:bidi="ar-JO"/>
        </w:rPr>
        <w:t xml:space="preserve"> الــمـبــحــــــث :علوم الأرض والبيئة الـصــف :  </w:t>
      </w:r>
      <w:proofErr w:type="spellStart"/>
      <w:r w:rsidRPr="00A35D06">
        <w:rPr>
          <w:rFonts w:hint="cs"/>
          <w:b/>
          <w:bCs/>
          <w:sz w:val="32"/>
          <w:szCs w:val="32"/>
          <w:rtl/>
          <w:lang w:bidi="ar-JO"/>
        </w:rPr>
        <w:t>الاول</w:t>
      </w:r>
      <w:proofErr w:type="spellEnd"/>
      <w:r w:rsidRPr="00A35D06">
        <w:rPr>
          <w:rFonts w:hint="cs"/>
          <w:b/>
          <w:bCs/>
          <w:sz w:val="32"/>
          <w:szCs w:val="32"/>
          <w:rtl/>
          <w:lang w:bidi="ar-JO"/>
        </w:rPr>
        <w:t xml:space="preserve"> ثانوي علمي</w:t>
      </w:r>
    </w:p>
    <w:p w:rsidR="000D4CC8" w:rsidRPr="00A35D06" w:rsidRDefault="000D4CC8" w:rsidP="000D4CC8">
      <w:pPr>
        <w:rPr>
          <w:b/>
          <w:bCs/>
          <w:sz w:val="32"/>
          <w:szCs w:val="32"/>
          <w:rtl/>
          <w:lang w:bidi="ar-JO"/>
        </w:rPr>
      </w:pPr>
      <w:r w:rsidRPr="00A35D06">
        <w:rPr>
          <w:rFonts w:hint="cs"/>
          <w:b/>
          <w:bCs/>
          <w:sz w:val="32"/>
          <w:szCs w:val="32"/>
          <w:rtl/>
          <w:lang w:bidi="ar-JO"/>
        </w:rPr>
        <w:t xml:space="preserve"> عنوان الوحدة : </w:t>
      </w:r>
      <w:r w:rsidRPr="00A35D06">
        <w:rPr>
          <w:rFonts w:hint="cs"/>
          <w:b/>
          <w:bCs/>
          <w:sz w:val="32"/>
          <w:szCs w:val="32"/>
          <w:rtl/>
        </w:rPr>
        <w:t xml:space="preserve">المجرات والكون </w:t>
      </w:r>
      <w:r w:rsidRPr="00A35D06">
        <w:rPr>
          <w:rFonts w:hint="cs"/>
          <w:b/>
          <w:bCs/>
          <w:sz w:val="32"/>
          <w:szCs w:val="32"/>
          <w:rtl/>
          <w:lang w:bidi="ar-JO"/>
        </w:rPr>
        <w:t>الصفحات : 29 صـــــفــــحــــــــــــة</w:t>
      </w:r>
    </w:p>
    <w:tbl>
      <w:tblPr>
        <w:bidiVisual/>
        <w:tblW w:w="15660" w:type="dxa"/>
        <w:tblInd w:w="-23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760"/>
        <w:gridCol w:w="1720"/>
        <w:gridCol w:w="1260"/>
        <w:gridCol w:w="2700"/>
        <w:gridCol w:w="3060"/>
        <w:gridCol w:w="2160"/>
      </w:tblGrid>
      <w:tr w:rsidR="000D4CC8" w:rsidRPr="00A35D06" w:rsidTr="005A0A30">
        <w:tc>
          <w:tcPr>
            <w:tcW w:w="4760" w:type="dxa"/>
          </w:tcPr>
          <w:p w:rsidR="000D4CC8" w:rsidRPr="00A35D06" w:rsidRDefault="000D4CC8" w:rsidP="005A0A3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proofErr w:type="spellEnd"/>
          </w:p>
        </w:tc>
        <w:tc>
          <w:tcPr>
            <w:tcW w:w="1720" w:type="dxa"/>
          </w:tcPr>
          <w:p w:rsidR="000D4CC8" w:rsidRPr="00A35D06" w:rsidRDefault="000D4CC8" w:rsidP="005A0A3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اه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 والمصطلحات</w:t>
            </w:r>
          </w:p>
        </w:tc>
        <w:tc>
          <w:tcPr>
            <w:tcW w:w="1260" w:type="dxa"/>
          </w:tcPr>
          <w:p w:rsidR="000D4CC8" w:rsidRPr="00A35D06" w:rsidRDefault="000D4CC8" w:rsidP="005A0A3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رموز</w:t>
            </w:r>
          </w:p>
        </w:tc>
        <w:tc>
          <w:tcPr>
            <w:tcW w:w="2700" w:type="dxa"/>
          </w:tcPr>
          <w:p w:rsidR="000D4CC8" w:rsidRPr="00A35D06" w:rsidRDefault="000D4CC8" w:rsidP="005A0A3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 /القواع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 / النظري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3060" w:type="dxa"/>
          </w:tcPr>
          <w:p w:rsidR="000D4CC8" w:rsidRPr="00A35D06" w:rsidRDefault="000D4CC8" w:rsidP="005A0A3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2160" w:type="dxa"/>
          </w:tcPr>
          <w:p w:rsidR="000D4CC8" w:rsidRPr="00A35D06" w:rsidRDefault="000D4CC8" w:rsidP="005A0A3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ائ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</w:p>
        </w:tc>
      </w:tr>
      <w:tr w:rsidR="000D4CC8" w:rsidRPr="00A35D06" w:rsidTr="005A0A30">
        <w:tc>
          <w:tcPr>
            <w:tcW w:w="4760" w:type="dxa"/>
          </w:tcPr>
          <w:p w:rsidR="000D4CC8" w:rsidRPr="00A35D06" w:rsidRDefault="000D4CC8" w:rsidP="005A0A30">
            <w:pPr>
              <w:ind w:right="-126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ind w:right="-1260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اتعرف</w:t>
            </w:r>
            <w:proofErr w:type="spellEnd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مفهوم المجرة .</w:t>
            </w:r>
          </w:p>
          <w:p w:rsidR="000D4CC8" w:rsidRPr="00A35D06" w:rsidRDefault="000D4CC8" w:rsidP="005A0A30">
            <w:pPr>
              <w:ind w:right="-126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ind w:right="-126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أصف بدقة شكل مجرة درب التبانة </w:t>
            </w:r>
          </w:p>
          <w:p w:rsidR="000D4CC8" w:rsidRPr="00A35D06" w:rsidRDefault="000D4CC8" w:rsidP="005A0A30">
            <w:pPr>
              <w:ind w:right="-126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ind w:right="-126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ارسم موقع النظام الشمسي في مجرة درب </w:t>
            </w:r>
          </w:p>
          <w:p w:rsidR="000D4CC8" w:rsidRPr="00A35D06" w:rsidRDefault="000D4CC8" w:rsidP="005A0A30">
            <w:pPr>
              <w:ind w:right="-126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التبانة مراعيا إبعادهم 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اتعرف</w:t>
            </w:r>
            <w:proofErr w:type="spellEnd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على المجرات من حيث  </w:t>
            </w:r>
            <w:proofErr w:type="spellStart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انواعها</w:t>
            </w:r>
            <w:proofErr w:type="spellEnd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واشكالها</w:t>
            </w:r>
            <w:proofErr w:type="spellEnd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وحجومها</w:t>
            </w:r>
            <w:proofErr w:type="spellEnd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ومكوناتها 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أصف المجرات باستخدام صور فلكية 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أشــرح قانون الفلكي </w:t>
            </w:r>
            <w:proofErr w:type="spellStart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إدوين</w:t>
            </w:r>
            <w:proofErr w:type="spellEnd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هابل</w:t>
            </w:r>
            <w:proofErr w:type="spellEnd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لحساب بعد  الأجسام الكونية.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 ّ أنفذ  تجــربة تمثل تباعد المجرات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في فضاء الكون.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 ّ أشرح مفهوم توسع الكون.</w:t>
            </w:r>
          </w:p>
        </w:tc>
        <w:tc>
          <w:tcPr>
            <w:tcW w:w="1720" w:type="dxa"/>
          </w:tcPr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المجرات العملاقة 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المجرات القزمة 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المجرات </w:t>
            </w:r>
            <w:proofErr w:type="spellStart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الاهليجية</w:t>
            </w:r>
            <w:proofErr w:type="spellEnd"/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المجرات الحلزونية 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المجرات غير المنتظمة 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الفرسخ الفلكي 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قانون  </w:t>
            </w:r>
            <w:proofErr w:type="spellStart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دوبلر</w:t>
            </w:r>
            <w:proofErr w:type="spellEnd"/>
          </w:p>
        </w:tc>
        <w:tc>
          <w:tcPr>
            <w:tcW w:w="1260" w:type="dxa"/>
          </w:tcPr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شكل مجرة درب التبانة حلزوني ولها أذرع </w:t>
            </w: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رمز كل من المجرات,الحلزونية الخطية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lang w:bidi="ar-EG"/>
              </w:rPr>
              <w:t>B S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،</w:t>
            </w:r>
            <w:proofErr w:type="spellStart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االاهليجية</w:t>
            </w:r>
            <w:proofErr w:type="spellEnd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lang w:bidi="ar-EG"/>
              </w:rPr>
              <w:t>E</w:t>
            </w: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الحلزونية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lang w:bidi="ar-EG"/>
              </w:rPr>
              <w:t xml:space="preserve">S </w:t>
            </w: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0" w:type="dxa"/>
          </w:tcPr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المجرات  تجمع هائل من النجوم والكواكب </w:t>
            </w:r>
            <w:proofErr w:type="spellStart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والاقمار</w:t>
            </w:r>
            <w:proofErr w:type="spellEnd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والكويكبات والنيازك والغازات </w:t>
            </w:r>
            <w:proofErr w:type="spellStart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والاغبرة</w:t>
            </w:r>
            <w:proofErr w:type="spellEnd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الكونية التي ترتبط مع بعضها بقوى جاذبية والمجرات تتراوح بين العملاقة والقزمة . </w:t>
            </w:r>
          </w:p>
          <w:p w:rsidR="000D4CC8" w:rsidRPr="00A35D06" w:rsidRDefault="000D4CC8" w:rsidP="005A0A30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تعد مجرة المرأة المسلسلة  أول مجرة تم رصدها .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السنة الضوئية هي المسافة التي يقطعها الضوء في السنة 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المجرة هي الوحدة الأساسية في بناء الكون وتم رصدها باستخدام </w:t>
            </w:r>
            <w:proofErr w:type="spellStart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المقراب</w:t>
            </w:r>
            <w:proofErr w:type="spellEnd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الفلكي 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تسهيل رصد المجرة التعليمية يعود لاحتوائها أعيرة كونية وهي أقدم المجرات التي تم اكتشافها.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مخطط الشوكة الرنانة تصف </w:t>
            </w:r>
            <w:proofErr w:type="spellStart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اعمار</w:t>
            </w:r>
            <w:proofErr w:type="spellEnd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المجرات بالانتقال من المجرات غير المنتظمة إلى المجرات </w:t>
            </w:r>
            <w:proofErr w:type="spellStart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الاهليجية</w:t>
            </w:r>
            <w:proofErr w:type="spellEnd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حيث تزداد </w:t>
            </w:r>
            <w:proofErr w:type="spellStart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اعمار</w:t>
            </w:r>
            <w:proofErr w:type="spellEnd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المجرة وتقل </w:t>
            </w:r>
            <w:proofErr w:type="spellStart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الأغبرة</w:t>
            </w:r>
            <w:proofErr w:type="spellEnd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والغازات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تتحــرك المجــرات مبتعـدة ُ بعضها عن بعــض، وتظــهر أطيـافها انزياحا نحو </w:t>
            </w:r>
            <w:proofErr w:type="spellStart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الاحمر</w:t>
            </w:r>
            <w:proofErr w:type="spellEnd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يقل التردد ويزداد الطول </w:t>
            </w:r>
            <w:proofErr w:type="spellStart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الموجي</w:t>
            </w:r>
            <w:proofErr w:type="spellEnd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حسب قانون </w:t>
            </w:r>
            <w:proofErr w:type="spellStart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دوبلر</w:t>
            </w:r>
            <w:proofErr w:type="spellEnd"/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060" w:type="dxa"/>
          </w:tcPr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 المقارنة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 استخدام القوانين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 الحسابات </w:t>
            </w:r>
            <w:proofErr w:type="spellStart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متل</w:t>
            </w:r>
            <w:proofErr w:type="spellEnd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حساب سرعة المجرات 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 القدرة على التصنيف والتمييز والتوضيح               </w:t>
            </w:r>
          </w:p>
        </w:tc>
        <w:tc>
          <w:tcPr>
            <w:tcW w:w="2160" w:type="dxa"/>
          </w:tcPr>
          <w:p w:rsidR="000D4CC8" w:rsidRPr="00A35D06" w:rsidRDefault="000D4CC8" w:rsidP="000D4CC8">
            <w:pPr>
              <w:numPr>
                <w:ilvl w:val="0"/>
                <w:numId w:val="1"/>
              </w:numPr>
              <w:tabs>
                <w:tab w:val="clear" w:pos="720"/>
                <w:tab w:val="num" w:pos="184"/>
              </w:tabs>
              <w:spacing w:line="360" w:lineRule="auto"/>
              <w:ind w:left="4" w:right="0" w:firstLine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التمارين الواردة في الدروس .</w:t>
            </w:r>
          </w:p>
          <w:p w:rsidR="000D4CC8" w:rsidRPr="00A35D06" w:rsidRDefault="000D4CC8" w:rsidP="005A0A30">
            <w:pPr>
              <w:tabs>
                <w:tab w:val="num" w:pos="184"/>
              </w:tabs>
              <w:spacing w:line="360" w:lineRule="auto"/>
              <w:ind w:left="4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0D4CC8">
            <w:pPr>
              <w:numPr>
                <w:ilvl w:val="0"/>
                <w:numId w:val="1"/>
              </w:numPr>
              <w:tabs>
                <w:tab w:val="clear" w:pos="720"/>
                <w:tab w:val="num" w:pos="184"/>
              </w:tabs>
              <w:spacing w:line="360" w:lineRule="auto"/>
              <w:ind w:left="4" w:right="0" w:firstLine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الاسئلة</w:t>
            </w:r>
            <w:proofErr w:type="spellEnd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والتمارين في نهاية كل درس</w:t>
            </w:r>
          </w:p>
          <w:p w:rsidR="000D4CC8" w:rsidRPr="00A35D06" w:rsidRDefault="000D4CC8" w:rsidP="005A0A30">
            <w:pPr>
              <w:tabs>
                <w:tab w:val="num" w:pos="184"/>
              </w:tabs>
              <w:spacing w:line="360" w:lineRule="auto"/>
              <w:ind w:left="4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0D4CC8">
            <w:pPr>
              <w:numPr>
                <w:ilvl w:val="0"/>
                <w:numId w:val="1"/>
              </w:numPr>
              <w:tabs>
                <w:tab w:val="clear" w:pos="720"/>
                <w:tab w:val="num" w:pos="184"/>
              </w:tabs>
              <w:spacing w:line="360" w:lineRule="auto"/>
              <w:ind w:left="4" w:right="0" w:firstLine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الاسئلة</w:t>
            </w:r>
            <w:proofErr w:type="spellEnd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الاثرائية</w:t>
            </w:r>
            <w:proofErr w:type="spellEnd"/>
          </w:p>
          <w:p w:rsidR="000D4CC8" w:rsidRPr="00A35D06" w:rsidRDefault="000D4CC8" w:rsidP="005A0A30">
            <w:pPr>
              <w:tabs>
                <w:tab w:val="num" w:pos="184"/>
              </w:tabs>
              <w:spacing w:line="360" w:lineRule="auto"/>
              <w:ind w:left="4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0D4CC8">
            <w:pPr>
              <w:numPr>
                <w:ilvl w:val="0"/>
                <w:numId w:val="1"/>
              </w:numPr>
              <w:tabs>
                <w:tab w:val="clear" w:pos="720"/>
                <w:tab w:val="num" w:pos="184"/>
              </w:tabs>
              <w:spacing w:line="360" w:lineRule="auto"/>
              <w:ind w:left="4" w:right="0" w:firstLine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الواجبات </w:t>
            </w:r>
            <w:proofErr w:type="spellStart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البيتية</w:t>
            </w:r>
            <w:proofErr w:type="spellEnd"/>
          </w:p>
        </w:tc>
      </w:tr>
    </w:tbl>
    <w:p w:rsidR="000D4CC8" w:rsidRPr="00A35D06" w:rsidRDefault="000D4CC8" w:rsidP="000D4CC8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0D4CC8" w:rsidRPr="00A35D06" w:rsidRDefault="000D4CC8" w:rsidP="000D4CC8">
      <w:pPr>
        <w:pStyle w:val="4"/>
        <w:rPr>
          <w:sz w:val="32"/>
          <w:szCs w:val="32"/>
          <w:rtl/>
        </w:rPr>
      </w:pPr>
      <w:r w:rsidRPr="00A35D06">
        <w:rPr>
          <w:rFonts w:hint="cs"/>
          <w:sz w:val="32"/>
          <w:szCs w:val="32"/>
          <w:rtl/>
        </w:rPr>
        <w:t>نــمــــــوذج تــحــلــيـــل مـحـتــــــوى</w:t>
      </w:r>
    </w:p>
    <w:p w:rsidR="000D4CC8" w:rsidRPr="00A35D06" w:rsidRDefault="000D4CC8" w:rsidP="000D4CC8">
      <w:pPr>
        <w:rPr>
          <w:b/>
          <w:bCs/>
          <w:sz w:val="32"/>
          <w:szCs w:val="32"/>
          <w:rtl/>
          <w:lang w:bidi="ar-JO"/>
        </w:rPr>
      </w:pPr>
      <w:r w:rsidRPr="00A35D06">
        <w:rPr>
          <w:rFonts w:hint="cs"/>
          <w:b/>
          <w:bCs/>
          <w:sz w:val="32"/>
          <w:szCs w:val="32"/>
          <w:rtl/>
          <w:lang w:bidi="ar-JO"/>
        </w:rPr>
        <w:t xml:space="preserve"> الــمـبــحــــــث : علوم الأرض والبيئة   الـصــف : </w:t>
      </w:r>
      <w:proofErr w:type="spellStart"/>
      <w:r w:rsidRPr="00A35D06">
        <w:rPr>
          <w:rFonts w:hint="cs"/>
          <w:b/>
          <w:bCs/>
          <w:sz w:val="32"/>
          <w:szCs w:val="32"/>
          <w:rtl/>
          <w:lang w:bidi="ar-JO"/>
        </w:rPr>
        <w:t>الاول</w:t>
      </w:r>
      <w:proofErr w:type="spellEnd"/>
      <w:r w:rsidRPr="00A35D06">
        <w:rPr>
          <w:rFonts w:hint="cs"/>
          <w:b/>
          <w:bCs/>
          <w:sz w:val="32"/>
          <w:szCs w:val="32"/>
          <w:rtl/>
          <w:lang w:bidi="ar-JO"/>
        </w:rPr>
        <w:t xml:space="preserve"> ثانوي علمي </w:t>
      </w:r>
    </w:p>
    <w:p w:rsidR="000D4CC8" w:rsidRPr="00A35D06" w:rsidRDefault="000D4CC8" w:rsidP="000D4CC8">
      <w:pPr>
        <w:rPr>
          <w:b/>
          <w:bCs/>
          <w:sz w:val="32"/>
          <w:szCs w:val="32"/>
          <w:rtl/>
          <w:lang w:bidi="ar-JO"/>
        </w:rPr>
      </w:pPr>
      <w:r w:rsidRPr="00A35D06">
        <w:rPr>
          <w:rFonts w:hint="cs"/>
          <w:b/>
          <w:bCs/>
          <w:sz w:val="32"/>
          <w:szCs w:val="32"/>
          <w:rtl/>
          <w:lang w:bidi="ar-JO"/>
        </w:rPr>
        <w:t xml:space="preserve"> عنوان الوحدة :   </w:t>
      </w:r>
      <w:r w:rsidRPr="00A35D06">
        <w:rPr>
          <w:rFonts w:hint="cs"/>
          <w:b/>
          <w:bCs/>
          <w:sz w:val="32"/>
          <w:szCs w:val="32"/>
          <w:rtl/>
        </w:rPr>
        <w:t xml:space="preserve">تاريخ </w:t>
      </w:r>
      <w:proofErr w:type="spellStart"/>
      <w:r w:rsidRPr="00A35D06">
        <w:rPr>
          <w:rFonts w:hint="cs"/>
          <w:b/>
          <w:bCs/>
          <w:sz w:val="32"/>
          <w:szCs w:val="32"/>
          <w:rtl/>
        </w:rPr>
        <w:t>الارض</w:t>
      </w:r>
      <w:proofErr w:type="spellEnd"/>
      <w:r w:rsidRPr="00A35D06">
        <w:rPr>
          <w:rFonts w:hint="cs"/>
          <w:b/>
          <w:bCs/>
          <w:sz w:val="32"/>
          <w:szCs w:val="32"/>
          <w:rtl/>
        </w:rPr>
        <w:t xml:space="preserve"> </w:t>
      </w:r>
      <w:r w:rsidRPr="00A35D06">
        <w:rPr>
          <w:rFonts w:hint="cs"/>
          <w:b/>
          <w:bCs/>
          <w:sz w:val="32"/>
          <w:szCs w:val="32"/>
          <w:rtl/>
          <w:lang w:bidi="ar-JO"/>
        </w:rPr>
        <w:t xml:space="preserve">    الصفحات :56صــــفــــــحـــــــة</w:t>
      </w:r>
    </w:p>
    <w:p w:rsidR="000D4CC8" w:rsidRPr="00A35D06" w:rsidRDefault="000D4CC8" w:rsidP="000D4CC8">
      <w:pPr>
        <w:rPr>
          <w:b/>
          <w:bCs/>
          <w:sz w:val="32"/>
          <w:szCs w:val="32"/>
          <w:rtl/>
          <w:lang w:bidi="ar-JO"/>
        </w:rPr>
      </w:pPr>
      <w:r w:rsidRPr="00A35D06"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5660" w:type="dxa"/>
        <w:tblInd w:w="-23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680"/>
        <w:gridCol w:w="1800"/>
        <w:gridCol w:w="1260"/>
        <w:gridCol w:w="2880"/>
        <w:gridCol w:w="2880"/>
        <w:gridCol w:w="2160"/>
      </w:tblGrid>
      <w:tr w:rsidR="000D4CC8" w:rsidRPr="00A35D06" w:rsidTr="005A0A30">
        <w:tc>
          <w:tcPr>
            <w:tcW w:w="4680" w:type="dxa"/>
          </w:tcPr>
          <w:p w:rsidR="000D4CC8" w:rsidRPr="00A35D06" w:rsidRDefault="000D4CC8" w:rsidP="005A0A3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proofErr w:type="spellEnd"/>
          </w:p>
        </w:tc>
        <w:tc>
          <w:tcPr>
            <w:tcW w:w="1800" w:type="dxa"/>
          </w:tcPr>
          <w:p w:rsidR="000D4CC8" w:rsidRPr="00A35D06" w:rsidRDefault="000D4CC8" w:rsidP="005A0A3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اه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 والمصطلحات</w:t>
            </w:r>
          </w:p>
        </w:tc>
        <w:tc>
          <w:tcPr>
            <w:tcW w:w="1260" w:type="dxa"/>
          </w:tcPr>
          <w:p w:rsidR="000D4CC8" w:rsidRPr="00A35D06" w:rsidRDefault="000D4CC8" w:rsidP="005A0A3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رموز</w:t>
            </w:r>
          </w:p>
        </w:tc>
        <w:tc>
          <w:tcPr>
            <w:tcW w:w="2880" w:type="dxa"/>
          </w:tcPr>
          <w:p w:rsidR="000D4CC8" w:rsidRPr="00A35D06" w:rsidRDefault="000D4CC8" w:rsidP="005A0A3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 /القواع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 / النظري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2880" w:type="dxa"/>
          </w:tcPr>
          <w:p w:rsidR="000D4CC8" w:rsidRPr="00A35D06" w:rsidRDefault="000D4CC8" w:rsidP="005A0A3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2160" w:type="dxa"/>
          </w:tcPr>
          <w:p w:rsidR="000D4CC8" w:rsidRPr="00A35D06" w:rsidRDefault="000D4CC8" w:rsidP="005A0A3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ائ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</w:p>
        </w:tc>
      </w:tr>
      <w:tr w:rsidR="000D4CC8" w:rsidRPr="00A35D06" w:rsidTr="005A0A30">
        <w:tc>
          <w:tcPr>
            <w:tcW w:w="4680" w:type="dxa"/>
          </w:tcPr>
          <w:p w:rsidR="000D4CC8" w:rsidRPr="00A35D06" w:rsidRDefault="000D4CC8" w:rsidP="005A0A30">
            <w:pPr>
              <w:ind w:left="45"/>
              <w:contextualSpacing/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</w:rPr>
              <w:t xml:space="preserve">الربط بين عمر الشمس وعمر </w:t>
            </w:r>
            <w:proofErr w:type="spellStart"/>
            <w:r w:rsidRPr="00A35D06">
              <w:rPr>
                <w:rFonts w:hint="cs"/>
                <w:b/>
                <w:bCs/>
                <w:sz w:val="32"/>
                <w:szCs w:val="32"/>
                <w:rtl/>
              </w:rPr>
              <w:t>الارض</w:t>
            </w:r>
            <w:proofErr w:type="spellEnd"/>
            <w:r w:rsidRPr="00A35D0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</w:rPr>
              <w:t xml:space="preserve">وصف </w:t>
            </w:r>
            <w:proofErr w:type="spellStart"/>
            <w:r w:rsidRPr="00A35D06">
              <w:rPr>
                <w:rFonts w:hint="cs"/>
                <w:b/>
                <w:bCs/>
                <w:sz w:val="32"/>
                <w:szCs w:val="32"/>
                <w:rtl/>
              </w:rPr>
              <w:t>الارض</w:t>
            </w:r>
            <w:proofErr w:type="spellEnd"/>
            <w:r w:rsidRPr="00A35D06">
              <w:rPr>
                <w:rFonts w:hint="cs"/>
                <w:b/>
                <w:bCs/>
                <w:sz w:val="32"/>
                <w:szCs w:val="32"/>
                <w:rtl/>
              </w:rPr>
              <w:t xml:space="preserve"> البدائية 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A35D06">
              <w:rPr>
                <w:rFonts w:hint="cs"/>
                <w:b/>
                <w:bCs/>
                <w:sz w:val="32"/>
                <w:szCs w:val="32"/>
                <w:rtl/>
              </w:rPr>
              <w:t>ابين</w:t>
            </w:r>
            <w:proofErr w:type="spellEnd"/>
            <w:r w:rsidRPr="00A35D06">
              <w:rPr>
                <w:rFonts w:hint="cs"/>
                <w:b/>
                <w:bCs/>
                <w:sz w:val="32"/>
                <w:szCs w:val="32"/>
                <w:rtl/>
              </w:rPr>
              <w:t xml:space="preserve"> البداية التقريبية لنشأة المحيطات والقرارات 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</w:rPr>
              <w:t>أستخدم مبادئ التأريخ النسبي في تحديد أعمار الصخور.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التعرف على عمـر الصخور باستـخدام 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</w:rPr>
              <w:t>التأريخ المطلق.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</w:rPr>
              <w:t xml:space="preserve">  أربـط بين العـمر المطلق للنيازك وبين 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</w:rPr>
              <w:t>عمر الأرض والشمس.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</w:rPr>
              <w:t>أتتبع سّلَم ّ الزمـن الجيـولـوجي للأردن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</w:rPr>
              <w:t>على مستوى الحقب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</w:rPr>
              <w:t xml:space="preserve">ِ نية على خريطة 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</w:rPr>
              <w:t xml:space="preserve">- أضع بعض الموارد المعدنية على الخريطة </w:t>
            </w:r>
            <w:proofErr w:type="spellStart"/>
            <w:r w:rsidRPr="00A35D06">
              <w:rPr>
                <w:rFonts w:hint="cs"/>
                <w:b/>
                <w:bCs/>
                <w:sz w:val="32"/>
                <w:szCs w:val="32"/>
                <w:rtl/>
              </w:rPr>
              <w:t>الجييولوجية</w:t>
            </w:r>
            <w:proofErr w:type="spellEnd"/>
            <w:r w:rsidRPr="00A35D06">
              <w:rPr>
                <w:rFonts w:hint="cs"/>
                <w:b/>
                <w:bCs/>
                <w:sz w:val="32"/>
                <w:szCs w:val="32"/>
                <w:rtl/>
              </w:rPr>
              <w:t xml:space="preserve"> حسب الحقب الجيولوجية التي تشكلت فيها</w:t>
            </w:r>
          </w:p>
        </w:tc>
        <w:tc>
          <w:tcPr>
            <w:tcW w:w="1800" w:type="dxa"/>
          </w:tcPr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الفرضية </w:t>
            </w:r>
            <w:proofErr w:type="spellStart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السدمية</w:t>
            </w:r>
            <w:proofErr w:type="spellEnd"/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التمايز 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سلم الزمن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الجيولوجي 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التاريخ النسبي 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مبدا</w:t>
            </w:r>
            <w:proofErr w:type="spellEnd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التعافي الطبقي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مبدا</w:t>
            </w:r>
            <w:proofErr w:type="spellEnd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الترسيب الأفقي 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مبدأ تعاقب المجموعات النباتية والحيوانية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مبدأ الاحتواء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مبدا</w:t>
            </w:r>
            <w:proofErr w:type="spellEnd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القاطع والمقطوع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مبدا</w:t>
            </w:r>
            <w:proofErr w:type="spellEnd"/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الاستمرارية الجانبية 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صخور الركيزة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صخور التسوية </w:t>
            </w:r>
          </w:p>
        </w:tc>
        <w:tc>
          <w:tcPr>
            <w:tcW w:w="1260" w:type="dxa"/>
          </w:tcPr>
          <w:p w:rsidR="000D4CC8" w:rsidRPr="00A35D06" w:rsidRDefault="000D4CC8" w:rsidP="005A0A30">
            <w:pPr>
              <w:pStyle w:val="5"/>
              <w:rPr>
                <w:rtl/>
              </w:rPr>
            </w:pPr>
            <w:r w:rsidRPr="00A35D06">
              <w:rPr>
                <w:rFonts w:hint="cs"/>
                <w:rtl/>
              </w:rPr>
              <w:t xml:space="preserve">0% تعني </w:t>
            </w:r>
            <w:r w:rsidRPr="00A35D06">
              <w:rPr>
                <w:rFonts w:hint="cs"/>
                <w:rtl/>
              </w:rPr>
              <w:br/>
              <w:t xml:space="preserve">جزء لكل </w:t>
            </w:r>
            <w:proofErr w:type="spellStart"/>
            <w:r w:rsidRPr="00A35D06">
              <w:rPr>
                <w:rFonts w:hint="cs"/>
                <w:rtl/>
              </w:rPr>
              <w:t>الف</w:t>
            </w:r>
            <w:proofErr w:type="spellEnd"/>
            <w:r w:rsidRPr="00A35D06">
              <w:rPr>
                <w:rFonts w:hint="cs"/>
                <w:rtl/>
              </w:rPr>
              <w:t xml:space="preserve"> جزء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</w:rPr>
              <w:t xml:space="preserve">توضيح المبادئ امن خلال الرسم </w:t>
            </w:r>
          </w:p>
        </w:tc>
        <w:tc>
          <w:tcPr>
            <w:tcW w:w="2880" w:type="dxa"/>
          </w:tcPr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 xml:space="preserve"> نشأت الأرض 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والنظام الشمسي بالكيفية نفسها</w:t>
            </w: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 xml:space="preserve"> بحسب الفرضيات العلمية المختلفة، ومع مرور </w:t>
            </w: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نفس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 xml:space="preserve"> الزمن </w:t>
            </w:r>
            <w:proofErr w:type="spellStart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تشكلت</w:t>
            </w:r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>وتمايزت</w:t>
            </w:r>
            <w:proofErr w:type="spellEnd"/>
            <w:r w:rsidRPr="00A35D06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 xml:space="preserve"> أغلفتها المختلفة.</w:t>
            </w: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يستخدم العلماء مبادئ التأريخ النسبي</w:t>
            </w: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لترتيب الصخور والأحداث الجيولوجية من الأقدم إلى الأحدث نسبة إلى بعضها بعضا</w:t>
            </w: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العمر المطلق يستخدم  في تحديد عمر الصخور برقم محدد باليمين </w:t>
            </w: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يتميز الأردن بتـكشف أنــواع مختلفة من </w:t>
            </w: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الصخور على سطحه منذ حقبة ما قبل </w:t>
            </w:r>
            <w:proofErr w:type="spellStart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الكامبري</w:t>
            </w:r>
            <w:proofErr w:type="spellEnd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، وحتى  وقتنا الحاضر، ويحوي الأردن العديد من الموارد المعدنية </w:t>
            </w: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يستخدم العلمــاء مبــادئ التأريخ النسبي </w:t>
            </w: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لترتيب الصخــور والأحـداث الجيولوجية من الأقدم إلى الأحدث نسبة لبعضها بعضا.</w:t>
            </w: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مبدا</w:t>
            </w:r>
            <w:proofErr w:type="spellEnd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القاطع والمقطوع </w:t>
            </w:r>
            <w:proofErr w:type="spellStart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ينص</w:t>
            </w:r>
            <w:proofErr w:type="spellEnd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على أن القاطع احدث من المقطوع</w:t>
            </w: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مبدا</w:t>
            </w:r>
            <w:proofErr w:type="spellEnd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تعاقب الطبقات </w:t>
            </w:r>
            <w:proofErr w:type="spellStart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ينص</w:t>
            </w:r>
            <w:proofErr w:type="spellEnd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على أن الطبقات التي تترسب في </w:t>
            </w:r>
            <w:proofErr w:type="spellStart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الاسفل</w:t>
            </w:r>
            <w:proofErr w:type="spellEnd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أقدم من الطبقات التي تعلوها</w:t>
            </w: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ينص</w:t>
            </w:r>
            <w:proofErr w:type="spell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مبدأ الاستمرارية</w:t>
            </w: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على أن َ «الصخور الرسوبية ّ تمتد جانبيا في جميع الاتجاهات على </w:t>
            </w: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</w:t>
            </w: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متداد حوض الترسيب وتقل سماكتها عند أطراف الحوض بشكل تدريجي.</w:t>
            </w: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مبدا</w:t>
            </w:r>
            <w:proofErr w:type="spellEnd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الاحتواء أن الجسم الصخري الذي يحتوي قطعا صخرية من جسم </w:t>
            </w:r>
            <w:proofErr w:type="spellStart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اخر</w:t>
            </w:r>
            <w:proofErr w:type="spellEnd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يكون احدث منه.</w:t>
            </w: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5A0A3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80" w:type="dxa"/>
          </w:tcPr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 المقارنة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 استخدام القوانين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 الحسابات مثل حساب عمر الصخور المطلق 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حساب عدد فترات عمر النصف للصخور</w:t>
            </w: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D4CC8" w:rsidRPr="00A35D06" w:rsidRDefault="000D4CC8" w:rsidP="005A0A3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35D0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 القدرة على التصنيف والتمييز والتوضيح               </w:t>
            </w:r>
          </w:p>
        </w:tc>
        <w:tc>
          <w:tcPr>
            <w:tcW w:w="2160" w:type="dxa"/>
          </w:tcPr>
          <w:p w:rsidR="000D4CC8" w:rsidRPr="00A35D06" w:rsidRDefault="000D4CC8" w:rsidP="000D4CC8">
            <w:pPr>
              <w:numPr>
                <w:ilvl w:val="0"/>
                <w:numId w:val="1"/>
              </w:numPr>
              <w:tabs>
                <w:tab w:val="clear" w:pos="720"/>
                <w:tab w:val="num" w:pos="184"/>
              </w:tabs>
              <w:spacing w:line="360" w:lineRule="auto"/>
              <w:ind w:left="4" w:right="0" w:firstLine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التمارين الواردة في الدروس .</w:t>
            </w:r>
          </w:p>
          <w:p w:rsidR="000D4CC8" w:rsidRPr="00A35D06" w:rsidRDefault="000D4CC8" w:rsidP="005A0A30">
            <w:pPr>
              <w:tabs>
                <w:tab w:val="num" w:pos="184"/>
              </w:tabs>
              <w:spacing w:line="360" w:lineRule="auto"/>
              <w:ind w:left="4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0D4CC8">
            <w:pPr>
              <w:numPr>
                <w:ilvl w:val="0"/>
                <w:numId w:val="1"/>
              </w:numPr>
              <w:tabs>
                <w:tab w:val="clear" w:pos="720"/>
                <w:tab w:val="num" w:pos="184"/>
              </w:tabs>
              <w:spacing w:line="360" w:lineRule="auto"/>
              <w:ind w:left="4" w:right="0" w:firstLine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الاسئلة</w:t>
            </w:r>
            <w:proofErr w:type="spellEnd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والتمارين في نهاية كل درس</w:t>
            </w:r>
          </w:p>
          <w:p w:rsidR="000D4CC8" w:rsidRPr="00A35D06" w:rsidRDefault="000D4CC8" w:rsidP="005A0A30">
            <w:pPr>
              <w:tabs>
                <w:tab w:val="num" w:pos="184"/>
              </w:tabs>
              <w:spacing w:line="360" w:lineRule="auto"/>
              <w:ind w:left="4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0D4CC8">
            <w:pPr>
              <w:numPr>
                <w:ilvl w:val="0"/>
                <w:numId w:val="1"/>
              </w:numPr>
              <w:tabs>
                <w:tab w:val="clear" w:pos="720"/>
                <w:tab w:val="num" w:pos="184"/>
              </w:tabs>
              <w:spacing w:line="360" w:lineRule="auto"/>
              <w:ind w:left="4" w:right="0" w:firstLine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الاسئلة</w:t>
            </w:r>
            <w:proofErr w:type="spellEnd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الاثرائية</w:t>
            </w:r>
            <w:proofErr w:type="spellEnd"/>
          </w:p>
          <w:p w:rsidR="000D4CC8" w:rsidRPr="00A35D06" w:rsidRDefault="000D4CC8" w:rsidP="005A0A30">
            <w:pPr>
              <w:tabs>
                <w:tab w:val="num" w:pos="184"/>
              </w:tabs>
              <w:spacing w:line="360" w:lineRule="auto"/>
              <w:ind w:left="4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D4CC8" w:rsidRPr="00A35D06" w:rsidRDefault="000D4CC8" w:rsidP="000D4CC8">
            <w:pPr>
              <w:numPr>
                <w:ilvl w:val="0"/>
                <w:numId w:val="1"/>
              </w:numPr>
              <w:tabs>
                <w:tab w:val="clear" w:pos="720"/>
                <w:tab w:val="num" w:pos="184"/>
              </w:tabs>
              <w:spacing w:line="360" w:lineRule="auto"/>
              <w:ind w:left="4" w:right="0" w:firstLine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الواجبات </w:t>
            </w:r>
            <w:proofErr w:type="spellStart"/>
            <w:r w:rsidRPr="00A35D0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البيتية</w:t>
            </w:r>
            <w:proofErr w:type="spellEnd"/>
          </w:p>
        </w:tc>
      </w:tr>
    </w:tbl>
    <w:p w:rsidR="000D4CC8" w:rsidRDefault="000D4CC8" w:rsidP="000D4CC8">
      <w:pPr>
        <w:rPr>
          <w:rtl/>
          <w:lang w:bidi="ar-JO"/>
        </w:rPr>
      </w:pPr>
    </w:p>
    <w:p w:rsidR="000D4CC8" w:rsidRDefault="000D4CC8" w:rsidP="000D4CC8">
      <w:pPr>
        <w:rPr>
          <w:rtl/>
          <w:lang w:bidi="ar-JO"/>
        </w:rPr>
      </w:pPr>
    </w:p>
    <w:p w:rsidR="00517070" w:rsidRDefault="00517070"/>
    <w:sectPr w:rsidR="00517070" w:rsidSect="00BC17B2">
      <w:pgSz w:w="16838" w:h="11906" w:orient="landscape"/>
      <w:pgMar w:top="170" w:right="851" w:bottom="0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limah">
    <w:altName w:val="Arial"/>
    <w:panose1 w:val="00000000000000000000"/>
    <w:charset w:val="00"/>
    <w:family w:val="swiss"/>
    <w:notTrueType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907F0"/>
    <w:multiLevelType w:val="hybridMultilevel"/>
    <w:tmpl w:val="4C90BC0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CE9332E"/>
    <w:multiLevelType w:val="hybridMultilevel"/>
    <w:tmpl w:val="24AC3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03F3C"/>
    <w:multiLevelType w:val="hybridMultilevel"/>
    <w:tmpl w:val="434E8B1E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5AEB2667"/>
    <w:multiLevelType w:val="hybridMultilevel"/>
    <w:tmpl w:val="C8B66DB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4577B7"/>
    <w:multiLevelType w:val="hybridMultilevel"/>
    <w:tmpl w:val="FC249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83346"/>
    <w:multiLevelType w:val="hybridMultilevel"/>
    <w:tmpl w:val="4D927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6"/>
  <w:proofState w:spelling="clean"/>
  <w:defaultTabStop w:val="720"/>
  <w:characterSpacingControl w:val="doNotCompress"/>
  <w:compat/>
  <w:rsids>
    <w:rsidRoot w:val="000D4CC8"/>
    <w:rsid w:val="000D4CC8"/>
    <w:rsid w:val="00517070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C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Char"/>
    <w:qFormat/>
    <w:rsid w:val="000D4CC8"/>
    <w:pPr>
      <w:keepNext/>
      <w:jc w:val="center"/>
      <w:outlineLvl w:val="3"/>
    </w:pPr>
    <w:rPr>
      <w:b/>
      <w:bCs/>
      <w:sz w:val="48"/>
      <w:szCs w:val="48"/>
      <w:lang w:bidi="ar-JO"/>
    </w:rPr>
  </w:style>
  <w:style w:type="paragraph" w:styleId="5">
    <w:name w:val="heading 5"/>
    <w:basedOn w:val="a"/>
    <w:next w:val="a"/>
    <w:link w:val="5Char"/>
    <w:qFormat/>
    <w:rsid w:val="000D4CC8"/>
    <w:pPr>
      <w:keepNext/>
      <w:spacing w:line="480" w:lineRule="auto"/>
      <w:outlineLvl w:val="4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0D4CC8"/>
    <w:rPr>
      <w:rFonts w:ascii="Times New Roman" w:eastAsia="Times New Roman" w:hAnsi="Times New Roman" w:cs="Times New Roman"/>
      <w:b/>
      <w:bCs/>
      <w:sz w:val="48"/>
      <w:szCs w:val="48"/>
      <w:lang w:eastAsia="ar-SA" w:bidi="ar-JO"/>
    </w:rPr>
  </w:style>
  <w:style w:type="character" w:customStyle="1" w:styleId="5Char">
    <w:name w:val="عنوان 5 Char"/>
    <w:basedOn w:val="a0"/>
    <w:link w:val="5"/>
    <w:rsid w:val="000D4CC8"/>
    <w:rPr>
      <w:rFonts w:ascii="Arial" w:eastAsia="Times New Roman" w:hAnsi="Arial" w:cs="Arial"/>
      <w:b/>
      <w:bCs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0D4CC8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1234</Words>
  <Characters>7037</Characters>
  <Application>Microsoft Office Word</Application>
  <DocSecurity>0</DocSecurity>
  <Lines>58</Lines>
  <Paragraphs>16</Paragraphs>
  <ScaleCrop>false</ScaleCrop>
  <Company/>
  <LinksUpToDate>false</LinksUpToDate>
  <CharactersWithSpaces>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2022-02-09T14:11:00Z</dcterms:created>
  <dcterms:modified xsi:type="dcterms:W3CDTF">2022-02-09T14:12:00Z</dcterms:modified>
</cp:coreProperties>
</file>