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00" w:rsidRDefault="00095800" w:rsidP="00095800">
      <w:pPr>
        <w:jc w:val="center"/>
        <w:rPr>
          <w:b/>
          <w:bCs/>
          <w:rtl/>
        </w:rPr>
      </w:pPr>
      <w:r>
        <w:rPr>
          <w:b/>
          <w:bCs/>
          <w:rtl/>
          <w:lang w:val="en-GB"/>
        </w:rPr>
        <w:t>ا</w:t>
      </w:r>
      <w:r>
        <w:rPr>
          <w:rFonts w:hint="cs"/>
          <w:b/>
          <w:bCs/>
          <w:rtl/>
        </w:rPr>
        <w:t>لخطة الفصلية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 w:rsidRPr="0063121C">
        <w:rPr>
          <w:b/>
          <w:bCs/>
          <w:rtl/>
        </w:rPr>
        <w:t xml:space="preserve">خطة الوحدة </w:t>
      </w:r>
      <w:r w:rsidRPr="0063121C">
        <w:rPr>
          <w:rFonts w:hint="cs"/>
          <w:b/>
          <w:bCs/>
          <w:rtl/>
          <w:lang w:bidi="ar-DZ"/>
        </w:rPr>
        <w:t xml:space="preserve">الرابعة 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الصف  الأول  الثانوي العلمي                                                     الفصل الدراسي : </w:t>
      </w: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DZ"/>
        </w:rPr>
        <w:t>ثاني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عنوان الوحدة : </w:t>
      </w:r>
      <w:r>
        <w:rPr>
          <w:rFonts w:ascii="Times New Roman" w:hAnsi="Times New Roman" w:cs="Times New Roman"/>
          <w:b/>
          <w:bCs/>
          <w:smallCaps/>
          <w:spacing w:val="5"/>
          <w:rtl/>
          <w:lang w:val="en-GB" w:bidi="ar-DZ"/>
        </w:rPr>
        <w:t xml:space="preserve">الوقود </w:t>
      </w:r>
      <w:proofErr w:type="spellStart"/>
      <w:r>
        <w:rPr>
          <w:rFonts w:ascii="Times New Roman" w:hAnsi="Times New Roman" w:cs="Times New Roman"/>
          <w:b/>
          <w:bCs/>
          <w:smallCaps/>
          <w:spacing w:val="5"/>
          <w:rtl/>
          <w:lang w:val="en-GB" w:bidi="ar-DZ"/>
        </w:rPr>
        <w:t>الاحفوري</w:t>
      </w:r>
      <w:proofErr w:type="spellEnd"/>
      <w:r>
        <w:rPr>
          <w:rFonts w:ascii="Times New Roman" w:hAnsi="Times New Roman" w:cs="Times New Roman"/>
          <w:b/>
          <w:bCs/>
          <w:smallCaps/>
          <w:spacing w:val="5"/>
          <w:rtl/>
          <w:lang w:val="en-GB" w:bidi="ar-DZ"/>
        </w:rPr>
        <w:t xml:space="preserve"> والبيئة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              عدد الحصص : 15                الفترة الزمنية : من  </w:t>
      </w:r>
      <w:r>
        <w:rPr>
          <w:rFonts w:ascii="Times New Roman" w:hAnsi="Times New Roman" w:cs="Times New Roman"/>
          <w:b/>
          <w:bCs/>
          <w:smallCaps/>
          <w:spacing w:val="5"/>
        </w:rPr>
        <w:t>1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/ 2           إلى  15/ 2 </w:t>
      </w:r>
      <w:r>
        <w:rPr>
          <w:rFonts w:ascii="Times New Roman" w:hAnsi="Times New Roman" w:cs="Times New Roman"/>
          <w:b/>
          <w:bCs/>
          <w:smallCaps/>
          <w:spacing w:val="5"/>
          <w:rtl/>
        </w:rPr>
        <w:t>/</w:t>
      </w:r>
      <w:r>
        <w:rPr>
          <w:rFonts w:ascii="Times New Roman" w:hAnsi="Times New Roman" w:cs="Times New Roman"/>
          <w:b/>
          <w:bCs/>
          <w:smallCaps/>
          <w:spacing w:val="5"/>
        </w:rPr>
        <w:t>2022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          المبحث : علوم الأرض والبيئة </w:t>
      </w:r>
    </w:p>
    <w:tbl>
      <w:tblPr>
        <w:bidiVisual/>
        <w:tblW w:w="1826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1699"/>
        <w:gridCol w:w="1700"/>
        <w:gridCol w:w="2265"/>
        <w:gridCol w:w="406"/>
        <w:gridCol w:w="1151"/>
        <w:gridCol w:w="2295"/>
        <w:gridCol w:w="3652"/>
      </w:tblGrid>
      <w:tr w:rsidR="00095800" w:rsidRPr="0082797B" w:rsidTr="00203749">
        <w:trPr>
          <w:gridAfter w:val="1"/>
          <w:wAfter w:w="3647" w:type="dxa"/>
          <w:trHeight w:val="270"/>
        </w:trPr>
        <w:tc>
          <w:tcPr>
            <w:tcW w:w="5103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النتاجات العامة </w:t>
            </w:r>
          </w:p>
        </w:tc>
        <w:tc>
          <w:tcPr>
            <w:tcW w:w="1701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المواد التجهيزات </w:t>
            </w:r>
          </w:p>
        </w:tc>
        <w:tc>
          <w:tcPr>
            <w:tcW w:w="1701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>استراتيجيات التدريس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  <w:lang w:bidi="ar-JO"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التقويم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b/>
                <w:bCs/>
              </w:rPr>
            </w:pPr>
            <w:r w:rsidRPr="0082797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b/>
                <w:bCs/>
              </w:rPr>
            </w:pPr>
            <w:r w:rsidRPr="0082797B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95800" w:rsidRPr="0082797B" w:rsidTr="00203749">
        <w:trPr>
          <w:trHeight w:val="240"/>
        </w:trPr>
        <w:tc>
          <w:tcPr>
            <w:tcW w:w="5103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701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701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الاستراتيجيات       </w:t>
            </w:r>
            <w:proofErr w:type="spellStart"/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>الادوات</w:t>
            </w:r>
            <w:proofErr w:type="spellEnd"/>
          </w:p>
        </w:tc>
        <w:tc>
          <w:tcPr>
            <w:tcW w:w="406" w:type="dxa"/>
            <w:tcBorders>
              <w:top w:val="nil"/>
              <w:left w:val="single" w:sz="4" w:space="0" w:color="auto"/>
              <w:right w:val="nil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153" w:type="dxa"/>
            <w:tcBorders>
              <w:top w:val="nil"/>
              <w:left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</w:tr>
      <w:tr w:rsidR="00095800" w:rsidRPr="0082797B" w:rsidTr="00203749">
        <w:trPr>
          <w:gridAfter w:val="1"/>
          <w:wAfter w:w="3647" w:type="dxa"/>
          <w:trHeight w:val="3552"/>
        </w:trPr>
        <w:tc>
          <w:tcPr>
            <w:tcW w:w="5103" w:type="dxa"/>
          </w:tcPr>
          <w:p w:rsidR="00095800" w:rsidRPr="00671ABB" w:rsidRDefault="00095800" w:rsidP="00095800">
            <w:pPr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يبين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استخدام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الوقود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 </w:t>
            </w:r>
            <w:proofErr w:type="spellStart"/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الاحفوري</w:t>
            </w:r>
            <w:proofErr w:type="spellEnd"/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في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المواصلات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والصناعة</w:t>
            </w: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  <w:p w:rsidR="00095800" w:rsidRPr="00671ABB" w:rsidRDefault="00095800" w:rsidP="00095800">
            <w:pPr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يوضح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من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خلال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نموذج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مبسط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عملية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الحرق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في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السيارات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لآلات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الصناعية</w:t>
            </w: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  <w:p w:rsidR="00095800" w:rsidRPr="00671ABB" w:rsidRDefault="00095800" w:rsidP="00203749">
            <w:pPr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يرسم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بيانيا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تزايد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كميات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الوقود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proofErr w:type="spellStart"/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الاحفوري</w:t>
            </w:r>
            <w:proofErr w:type="spellEnd"/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المستهلك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في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السنوات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العشر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الماضية</w:t>
            </w: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  <w:p w:rsidR="00095800" w:rsidRPr="00671ABB" w:rsidRDefault="00095800" w:rsidP="00203749">
            <w:pPr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يستقصي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دور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الغازات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الناتجة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احتراق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الوقود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proofErr w:type="spellStart"/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الاحفوري</w:t>
            </w:r>
            <w:proofErr w:type="spellEnd"/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وبعض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آثارها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المضرة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على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الصحة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والمناخ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ومياه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المحيطات</w:t>
            </w: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  <w:p w:rsidR="00095800" w:rsidRPr="00671ABB" w:rsidRDefault="00095800" w:rsidP="00203749">
            <w:pPr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يعدد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الغازات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الناتجة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عملية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احتراق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الوقود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proofErr w:type="spellStart"/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الاحفوري</w:t>
            </w:r>
            <w:proofErr w:type="spellEnd"/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  <w:p w:rsidR="00095800" w:rsidRPr="00671ABB" w:rsidRDefault="00095800" w:rsidP="00203749">
            <w:pPr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يفسر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تشكل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الغازات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الناتجة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احتراق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الوقود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proofErr w:type="spellStart"/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الاحفوري</w:t>
            </w:r>
            <w:proofErr w:type="spellEnd"/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مع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معادلاتها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الكيمائية</w:t>
            </w: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يذكر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أمثلة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على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تأثير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الغازات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الناتجة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عن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احتراق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الوقود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proofErr w:type="spellStart"/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الاحفوري</w:t>
            </w:r>
            <w:proofErr w:type="spellEnd"/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والمضرة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بالإنسان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والغلاف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الجوي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ومياه</w:t>
            </w:r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671AB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المحيطات</w:t>
            </w:r>
            <w:r w:rsidRPr="00671AB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.</w:t>
            </w:r>
          </w:p>
        </w:tc>
        <w:tc>
          <w:tcPr>
            <w:tcW w:w="1701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الكتاب المدرسي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قلم ، مسطرة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صور توضيحية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رسم ببرمجة اكسل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الأنشطة التحليلية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الجداول 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proofErr w:type="spellStart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احضار</w:t>
            </w:r>
            <w:proofErr w:type="spellEnd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محاضر </w:t>
            </w:r>
            <w:proofErr w:type="spellStart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ان</w:t>
            </w:r>
            <w:proofErr w:type="spellEnd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أمكن </w:t>
            </w:r>
          </w:p>
        </w:tc>
        <w:tc>
          <w:tcPr>
            <w:tcW w:w="1701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العمل الجماعي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المناقشة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التعلم المبني على النشاط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الاستقصاء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التقويم المعتمد على الأداء / سلم التقدير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القلم والورقة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التقويم المعتمد على الملاحظة /  قائمة شطب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نشاط(1-1)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نشاط(1-2)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حل أسئلة متنوعة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اشعر بالرضا عن: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التحديات :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مقترحات التحسين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</w:t>
            </w:r>
          </w:p>
        </w:tc>
      </w:tr>
    </w:tbl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معلومات عامة عن الطلبة :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اعداد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المعلم :                                                                                                               مدير المدرسة / الاسم والتوقيع :              التاريخ :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                                                                                                                                                       المشرف التربوي / الاسم والتوقيع :                                التاريخ :</w:t>
      </w:r>
    </w:p>
    <w:p w:rsidR="00095800" w:rsidRDefault="00095800" w:rsidP="0009580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الخطة الفصلية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 w:rsidRPr="0063121C">
        <w:rPr>
          <w:b/>
          <w:bCs/>
          <w:rtl/>
        </w:rPr>
        <w:t>خطة الوحدة</w:t>
      </w:r>
      <w:r w:rsidRPr="0063121C">
        <w:rPr>
          <w:rFonts w:hint="cs"/>
          <w:b/>
          <w:bCs/>
          <w:rtl/>
          <w:lang w:bidi="ar-DZ"/>
        </w:rPr>
        <w:t xml:space="preserve">الرابعة 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الصف </w:t>
      </w: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الاول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الثانوي العلمي                            الفصل الدراسي : </w:t>
      </w: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DZ"/>
        </w:rPr>
        <w:t>ثاني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عنوان الوحدة : </w:t>
      </w: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DZ"/>
        </w:rPr>
        <w:t xml:space="preserve">مجرات والكون 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عدد الحصص : 15الفترة الزمنية : من  </w:t>
      </w:r>
      <w:r>
        <w:rPr>
          <w:rFonts w:ascii="Times New Roman" w:hAnsi="Times New Roman" w:cs="Times New Roman"/>
          <w:b/>
          <w:bCs/>
          <w:smallCaps/>
          <w:spacing w:val="5"/>
        </w:rPr>
        <w:t>1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/ 2إلى  15/ 2</w:t>
      </w:r>
      <w:r>
        <w:rPr>
          <w:rFonts w:ascii="Times New Roman" w:hAnsi="Times New Roman" w:cs="Times New Roman"/>
          <w:b/>
          <w:bCs/>
          <w:smallCaps/>
          <w:spacing w:val="5"/>
          <w:rtl/>
        </w:rPr>
        <w:t>/</w:t>
      </w:r>
      <w:r>
        <w:rPr>
          <w:rFonts w:ascii="Times New Roman" w:hAnsi="Times New Roman" w:cs="Times New Roman"/>
          <w:b/>
          <w:bCs/>
          <w:smallCaps/>
          <w:spacing w:val="5"/>
        </w:rPr>
        <w:t>2022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المبحث : علوم الأرض والبيئة </w:t>
      </w:r>
    </w:p>
    <w:tbl>
      <w:tblPr>
        <w:bidiVisual/>
        <w:tblW w:w="1826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1699"/>
        <w:gridCol w:w="1700"/>
        <w:gridCol w:w="2265"/>
        <w:gridCol w:w="406"/>
        <w:gridCol w:w="1151"/>
        <w:gridCol w:w="2295"/>
        <w:gridCol w:w="3652"/>
      </w:tblGrid>
      <w:tr w:rsidR="00095800" w:rsidRPr="0082797B" w:rsidTr="00203749">
        <w:trPr>
          <w:gridAfter w:val="1"/>
          <w:wAfter w:w="3647" w:type="dxa"/>
          <w:trHeight w:val="270"/>
        </w:trPr>
        <w:tc>
          <w:tcPr>
            <w:tcW w:w="5103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النتاجات العامة </w:t>
            </w:r>
          </w:p>
        </w:tc>
        <w:tc>
          <w:tcPr>
            <w:tcW w:w="1701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المواد التجهيزات </w:t>
            </w:r>
          </w:p>
        </w:tc>
        <w:tc>
          <w:tcPr>
            <w:tcW w:w="1701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>استراتيجيات التدريس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  <w:lang w:bidi="ar-JO"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التقويم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b/>
                <w:bCs/>
              </w:rPr>
            </w:pPr>
            <w:r w:rsidRPr="0082797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b/>
                <w:bCs/>
              </w:rPr>
            </w:pPr>
            <w:r w:rsidRPr="0082797B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95800" w:rsidRPr="0082797B" w:rsidTr="00203749">
        <w:trPr>
          <w:trHeight w:val="240"/>
        </w:trPr>
        <w:tc>
          <w:tcPr>
            <w:tcW w:w="5103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701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701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الاستراتيجيات       </w:t>
            </w:r>
            <w:proofErr w:type="spellStart"/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>الادوات</w:t>
            </w:r>
            <w:proofErr w:type="spellEnd"/>
          </w:p>
        </w:tc>
        <w:tc>
          <w:tcPr>
            <w:tcW w:w="406" w:type="dxa"/>
            <w:tcBorders>
              <w:top w:val="nil"/>
              <w:left w:val="single" w:sz="4" w:space="0" w:color="auto"/>
              <w:right w:val="nil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153" w:type="dxa"/>
            <w:tcBorders>
              <w:top w:val="nil"/>
              <w:left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</w:tr>
      <w:tr w:rsidR="00095800" w:rsidRPr="0082797B" w:rsidTr="00203749">
        <w:trPr>
          <w:gridAfter w:val="1"/>
          <w:wAfter w:w="3647" w:type="dxa"/>
          <w:trHeight w:val="3552"/>
        </w:trPr>
        <w:tc>
          <w:tcPr>
            <w:tcW w:w="5103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يتعرف الطالب على مفهوم المجرة. </w:t>
            </w: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cr/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-يصف بدقة شكل مجـرة درب التبانة بوصفها مثالا على المجرات.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-يرسم موقع النظام الشمسي في مجرة درب التبانة؛ مراعيا أبعادهما.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-يتعرف على المجرات من حيث: أنواعها، وأشكالها، ومكوناتها.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- يصنف المجرات باستخدام صور فلكية.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-يشرح القانون الفلكي </w:t>
            </w:r>
            <w:proofErr w:type="spellStart"/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إدوين</w:t>
            </w:r>
            <w:proofErr w:type="spellEnd"/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 </w:t>
            </w:r>
            <w:proofErr w:type="spellStart"/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هابل</w:t>
            </w:r>
            <w:proofErr w:type="spellEnd"/>
            <w:r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</w:t>
            </w: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 لحساب بعد الأجسام الكونية.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ينفذ تجربة تمثل تباعد المجرات في فضاء الكون.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- يشرح مفهوم توسع الكون.</w:t>
            </w:r>
          </w:p>
        </w:tc>
        <w:tc>
          <w:tcPr>
            <w:tcW w:w="1701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الكتاب المدرسي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قلم ، مسطرة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صور توضيحية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رسم ببرمجة اكسل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الأنشطة التحليلية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الجداول 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إحضار محاضر </w:t>
            </w:r>
            <w:proofErr w:type="spellStart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ان</w:t>
            </w:r>
            <w:proofErr w:type="spellEnd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أمكن </w:t>
            </w:r>
          </w:p>
        </w:tc>
        <w:tc>
          <w:tcPr>
            <w:tcW w:w="1701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العمل الجماعي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المناقشة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التعلم المبني على النشاط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الاستقصاء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التقويم المعتمد على الأداء / سلم التقدير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القلم والورقة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التقويم المعتمد على الملاحظة /  قائمة شطب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نشاط(1-1)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نشاط(1-2)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حل أسئلة متنوعة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اشعر بالرضا عن: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التحديات :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مقترحات التحسين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</w:t>
            </w:r>
          </w:p>
        </w:tc>
      </w:tr>
    </w:tbl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معلومات عامة عن الطلبة :</w:t>
      </w:r>
    </w:p>
    <w:p w:rsidR="00095800" w:rsidRDefault="00095800" w:rsidP="00095800">
      <w:pPr>
        <w:tabs>
          <w:tab w:val="left" w:pos="5535"/>
        </w:tabs>
        <w:rPr>
          <w:rFonts w:ascii="Times New Roman" w:hAnsi="Times New Roman" w:cs="Times New Roman"/>
          <w:b/>
          <w:bCs/>
          <w:smallCaps/>
          <w:spacing w:val="5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اعداد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المعلم :   مدير المدرسة / الاسم والتوقيع : التاريخ :</w:t>
      </w:r>
      <w:r>
        <w:rPr>
          <w:rFonts w:ascii="Times New Roman" w:hAnsi="Times New Roman" w:cs="Times New Roman"/>
          <w:b/>
          <w:bCs/>
          <w:smallCaps/>
          <w:spacing w:val="5"/>
          <w:rtl/>
        </w:rPr>
        <w:tab/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المشرف التربوي / الاسم والتوقيع :                                التاريخ :</w:t>
      </w:r>
    </w:p>
    <w:p w:rsidR="00095800" w:rsidRPr="00441F6C" w:rsidRDefault="00095800" w:rsidP="00095800">
      <w:pPr>
        <w:rPr>
          <w:b/>
          <w:bCs/>
          <w:sz w:val="24"/>
          <w:szCs w:val="24"/>
          <w:rtl/>
          <w:lang w:bidi="ar-JO"/>
        </w:rPr>
      </w:pPr>
    </w:p>
    <w:p w:rsidR="00095800" w:rsidRDefault="00095800" w:rsidP="00095800">
      <w:pPr>
        <w:rPr>
          <w:b/>
          <w:bCs/>
          <w:sz w:val="28"/>
          <w:szCs w:val="28"/>
          <w:rtl/>
          <w:lang w:bidi="ar-JO"/>
        </w:rPr>
      </w:pPr>
    </w:p>
    <w:p w:rsidR="00095800" w:rsidRPr="00441F6C" w:rsidRDefault="00095800" w:rsidP="00095800">
      <w:pPr>
        <w:jc w:val="center"/>
        <w:rPr>
          <w:sz w:val="28"/>
          <w:szCs w:val="28"/>
          <w:rtl/>
          <w:lang w:bidi="ar-JO"/>
        </w:rPr>
      </w:pPr>
      <w:r w:rsidRPr="00441F6C">
        <w:rPr>
          <w:rFonts w:hint="cs"/>
          <w:sz w:val="24"/>
          <w:szCs w:val="24"/>
          <w:rtl/>
          <w:lang w:bidi="ar-JO"/>
        </w:rPr>
        <w:t>الخطة الفصلية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 w:rsidRPr="0063121C">
        <w:rPr>
          <w:b/>
          <w:bCs/>
          <w:rtl/>
        </w:rPr>
        <w:t xml:space="preserve">خطة الوحدة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DZ"/>
        </w:rPr>
        <w:t xml:space="preserve">خامسة 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الصف </w:t>
      </w: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الاول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الثانوي العلمي                                           الفصل الدراسي : ا</w:t>
      </w:r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DZ"/>
        </w:rPr>
        <w:t>لثاني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عنوان الوحدة : </w:t>
      </w:r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DZ"/>
        </w:rPr>
        <w:t xml:space="preserve">تاريخ  </w:t>
      </w: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DZ"/>
        </w:rPr>
        <w:t>الارض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عدد الحصص : 12                          الفترة الزمنية : من /2 / </w:t>
      </w:r>
      <w:r>
        <w:rPr>
          <w:rFonts w:ascii="Times New Roman" w:hAnsi="Times New Roman" w:cs="Times New Roman"/>
          <w:b/>
          <w:bCs/>
          <w:smallCaps/>
          <w:spacing w:val="5"/>
        </w:rPr>
        <w:t>2022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إلى  /  /  </w:t>
      </w:r>
      <w:r>
        <w:rPr>
          <w:rFonts w:ascii="Times New Roman" w:hAnsi="Times New Roman" w:cs="Times New Roman"/>
          <w:b/>
          <w:bCs/>
          <w:smallCaps/>
          <w:spacing w:val="5"/>
        </w:rPr>
        <w:t>2022</w:t>
      </w: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المبحث : علوم الأرض والبيئة</w:t>
      </w:r>
    </w:p>
    <w:tbl>
      <w:tblPr>
        <w:bidiVisual/>
        <w:tblW w:w="1812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1560"/>
        <w:gridCol w:w="1559"/>
        <w:gridCol w:w="2410"/>
        <w:gridCol w:w="826"/>
        <w:gridCol w:w="883"/>
        <w:gridCol w:w="2118"/>
        <w:gridCol w:w="3945"/>
      </w:tblGrid>
      <w:tr w:rsidR="00095800" w:rsidRPr="0082797B" w:rsidTr="00203749">
        <w:trPr>
          <w:gridAfter w:val="1"/>
          <w:wAfter w:w="3945" w:type="dxa"/>
          <w:trHeight w:val="270"/>
        </w:trPr>
        <w:tc>
          <w:tcPr>
            <w:tcW w:w="4819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النتاجات العامة </w:t>
            </w:r>
          </w:p>
        </w:tc>
        <w:tc>
          <w:tcPr>
            <w:tcW w:w="1560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المواد التجهيزات </w:t>
            </w:r>
          </w:p>
        </w:tc>
        <w:tc>
          <w:tcPr>
            <w:tcW w:w="1559" w:type="dxa"/>
            <w:vMerge w:val="restart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>استراتيجيات التدريس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  <w:lang w:bidi="ar-JO"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 xml:space="preserve">التقويم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b/>
                <w:bCs/>
              </w:rPr>
            </w:pPr>
            <w:r w:rsidRPr="0082797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b/>
                <w:bCs/>
              </w:rPr>
            </w:pPr>
            <w:r w:rsidRPr="0082797B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95800" w:rsidRPr="0082797B" w:rsidTr="00203749">
        <w:trPr>
          <w:trHeight w:val="240"/>
        </w:trPr>
        <w:tc>
          <w:tcPr>
            <w:tcW w:w="4819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560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1559" w:type="dxa"/>
            <w:vMerge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  <w:r w:rsidRPr="0082797B">
              <w:rPr>
                <w:rFonts w:ascii="Times New Roman" w:hAnsi="Times New Roman" w:cs="Times New Roman" w:hint="cs"/>
                <w:b/>
                <w:bCs/>
                <w:smallCaps/>
                <w:spacing w:val="5"/>
                <w:rtl/>
              </w:rPr>
              <w:t>الاستراتيجيات</w:t>
            </w:r>
            <w:r w:rsidRPr="0082797B">
              <w:rPr>
                <w:rFonts w:hint="cs"/>
                <w:b/>
                <w:bCs/>
                <w:rtl/>
                <w:lang w:bidi="ar-JO"/>
              </w:rPr>
              <w:t xml:space="preserve">        الأدوات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right w:val="nil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pacing w:val="5"/>
                <w:rtl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tl/>
              </w:rPr>
            </w:pPr>
          </w:p>
        </w:tc>
      </w:tr>
      <w:tr w:rsidR="00095800" w:rsidRPr="0082797B" w:rsidTr="00203749">
        <w:trPr>
          <w:gridAfter w:val="1"/>
          <w:wAfter w:w="3945" w:type="dxa"/>
          <w:trHeight w:val="3611"/>
        </w:trPr>
        <w:tc>
          <w:tcPr>
            <w:tcW w:w="4819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-يربط الطالب بين عمر الشمس وعمر الأرض.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-يصف بدقة الأرض البدائية.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-يبين البداية التقريبية لتكون المحيطات والقارات.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- يستخدم مبادئ التأريخ النسبي في تحديد أعمار الصخور.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-يتعرف على عمر الصخور باستخدام التأريخ المطلق.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-يربط بين العمر المطلق للنيازك وبين عمر الأرض والشمس.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يتتبع سلم الزمن الجيـولـوجي للأردن على مستوى الحقب.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- يضع بعض الموارد المعدنية على خريطة جيولوجية حسب الحقب </w:t>
            </w:r>
            <w:proofErr w:type="spellStart"/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>الجيولوحيه</w:t>
            </w:r>
            <w:proofErr w:type="spellEnd"/>
            <w:r w:rsidRPr="0082797B"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  <w:t xml:space="preserve"> التي تشكلت فيها.</w:t>
            </w:r>
          </w:p>
        </w:tc>
        <w:tc>
          <w:tcPr>
            <w:tcW w:w="1560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الكتاب المدرسي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صور توضيحية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رسم البلورات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عينات بلورية ومعدنية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الأنشطة التحليلية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الجداول 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proofErr w:type="spellStart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احضار</w:t>
            </w:r>
            <w:proofErr w:type="spellEnd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محاضر </w:t>
            </w:r>
            <w:proofErr w:type="spellStart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ان</w:t>
            </w:r>
            <w:proofErr w:type="spellEnd"/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 أمكن </w:t>
            </w:r>
          </w:p>
        </w:tc>
        <w:tc>
          <w:tcPr>
            <w:tcW w:w="1559" w:type="dxa"/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العمل الجماعي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المناقشة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التعلم المبني على النشاط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الاستقصاء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التدريس المباشر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التقويم المعتمد على الأداء / سلم التقدير 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>القلم والورقة</w:t>
            </w:r>
          </w:p>
          <w:p w:rsidR="00095800" w:rsidRPr="0082797B" w:rsidRDefault="00095800" w:rsidP="00203749">
            <w:pPr>
              <w:spacing w:after="0" w:line="240" w:lineRule="auto"/>
              <w:rPr>
                <w:rFonts w:ascii="Times New Roman" w:hAnsi="Times New Roman" w:cs="Times New Roman"/>
                <w:smallCaps/>
                <w:spacing w:val="5"/>
                <w:sz w:val="24"/>
                <w:szCs w:val="24"/>
                <w:rtl/>
              </w:rPr>
            </w:pPr>
            <w:r w:rsidRPr="0082797B">
              <w:rPr>
                <w:rFonts w:ascii="Times New Roman" w:hAnsi="Times New Roman" w:cs="Times New Roman" w:hint="cs"/>
                <w:smallCaps/>
                <w:spacing w:val="5"/>
                <w:sz w:val="24"/>
                <w:szCs w:val="24"/>
                <w:rtl/>
              </w:rPr>
              <w:t xml:space="preserve">التقويم المعتمد على الملاحظة /  قائمة شطب 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نشاط(2-2)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نشاط(2-3)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 (2-4 )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 (2-5)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 (2 -6)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 (2-8)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 (2 -9)</w:t>
            </w:r>
          </w:p>
          <w:p w:rsidR="00095800" w:rsidRPr="0082797B" w:rsidRDefault="00095800" w:rsidP="00203749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2797B">
              <w:rPr>
                <w:rFonts w:hint="cs"/>
                <w:sz w:val="24"/>
                <w:szCs w:val="24"/>
                <w:rtl/>
              </w:rPr>
              <w:t>نشاط (2-10)</w:t>
            </w:r>
          </w:p>
          <w:p w:rsidR="00095800" w:rsidRPr="0082797B" w:rsidRDefault="00095800" w:rsidP="00203749">
            <w:pPr>
              <w:spacing w:after="0" w:line="240" w:lineRule="auto"/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اشعر بالرضا عن: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التحديات :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مقترحات التحسين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sz w:val="14"/>
                <w:szCs w:val="14"/>
                <w:rtl/>
                <w:lang w:bidi="ar-JO"/>
              </w:rPr>
            </w:pP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</w:t>
            </w:r>
          </w:p>
          <w:p w:rsidR="00095800" w:rsidRPr="0082797B" w:rsidRDefault="00095800" w:rsidP="00203749">
            <w:pPr>
              <w:bidi w:val="0"/>
              <w:spacing w:after="0" w:line="240" w:lineRule="auto"/>
              <w:jc w:val="right"/>
              <w:rPr>
                <w:rStyle w:val="a3"/>
                <w:rtl/>
                <w:lang w:bidi="ar-JO"/>
              </w:rPr>
            </w:pPr>
          </w:p>
          <w:p w:rsidR="00095800" w:rsidRPr="0082797B" w:rsidRDefault="00095800" w:rsidP="00203749">
            <w:pPr>
              <w:spacing w:after="0" w:line="240" w:lineRule="auto"/>
            </w:pPr>
            <w:r w:rsidRPr="0082797B">
              <w:rPr>
                <w:rStyle w:val="a3"/>
                <w:rFonts w:hint="cs"/>
                <w:rtl/>
                <w:lang w:bidi="ar-JO"/>
              </w:rPr>
              <w:t>...............................</w:t>
            </w:r>
          </w:p>
        </w:tc>
      </w:tr>
    </w:tbl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  <w:lang w:bidi="ar-JO"/>
        </w:rPr>
        <w:t>معلومات عامة  عن الطلبة :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اعداد</w:t>
      </w:r>
      <w:proofErr w:type="spellEnd"/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المعلم :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 xml:space="preserve"> مدير المدرسة / الاسم والتوقيع :التاريخ :</w:t>
      </w:r>
    </w:p>
    <w:p w:rsidR="00095800" w:rsidRDefault="00095800" w:rsidP="00095800">
      <w:pPr>
        <w:rPr>
          <w:rFonts w:ascii="Times New Roman" w:hAnsi="Times New Roman" w:cs="Times New Roman"/>
          <w:b/>
          <w:bCs/>
          <w:smallCaps/>
          <w:spacing w:val="5"/>
          <w:rtl/>
        </w:rPr>
      </w:pPr>
      <w:r>
        <w:rPr>
          <w:rFonts w:ascii="Times New Roman" w:hAnsi="Times New Roman" w:cs="Times New Roman" w:hint="cs"/>
          <w:b/>
          <w:bCs/>
          <w:smallCaps/>
          <w:spacing w:val="5"/>
          <w:rtl/>
        </w:rPr>
        <w:t>المشرف التربوي / الاسم والتوقيع :                                التاريخ :</w:t>
      </w:r>
    </w:p>
    <w:p w:rsidR="00095800" w:rsidRPr="00441F6C" w:rsidRDefault="00095800" w:rsidP="00095800">
      <w:pPr>
        <w:rPr>
          <w:b/>
          <w:bCs/>
          <w:rtl/>
        </w:rPr>
      </w:pPr>
    </w:p>
    <w:p w:rsidR="00095800" w:rsidRDefault="00095800" w:rsidP="00095800">
      <w:pPr>
        <w:jc w:val="center"/>
        <w:rPr>
          <w:b/>
          <w:bCs/>
          <w:rtl/>
        </w:rPr>
      </w:pPr>
    </w:p>
    <w:p w:rsidR="00036943" w:rsidRDefault="00036943">
      <w:pPr>
        <w:rPr>
          <w:lang w:bidi="ar-JO"/>
        </w:rPr>
      </w:pPr>
    </w:p>
    <w:sectPr w:rsidR="00036943" w:rsidSect="00095800">
      <w:pgSz w:w="16838" w:h="11906" w:orient="landscape"/>
      <w:pgMar w:top="1797" w:right="1440" w:bottom="1797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/>
  <w:defaultTabStop w:val="720"/>
  <w:characterSpacingControl w:val="doNotCompress"/>
  <w:compat/>
  <w:rsids>
    <w:rsidRoot w:val="00095800"/>
    <w:rsid w:val="00036943"/>
    <w:rsid w:val="0009580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0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5800"/>
    <w:rPr>
      <w:rFonts w:ascii="Calibri" w:eastAsia="Calibri" w:hAnsi="Calibri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2022-02-09T14:04:00Z</dcterms:created>
  <dcterms:modified xsi:type="dcterms:W3CDTF">2022-02-09T14:10:00Z</dcterms:modified>
</cp:coreProperties>
</file>