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D6F" w:rsidRDefault="004A7D6F" w:rsidP="004A7D6F">
      <w:pPr>
        <w:jc w:val="center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الـــخــطــة الـفــصــلــيــــة</w:t>
      </w:r>
    </w:p>
    <w:p w:rsidR="004A7D6F" w:rsidRDefault="004A7D6F" w:rsidP="004A7D6F">
      <w:pPr>
        <w:tabs>
          <w:tab w:val="center" w:pos="7248"/>
        </w:tabs>
        <w:rPr>
          <w:rFonts w:ascii="Arial" w:hAnsi="Arial" w:cs="Arial"/>
          <w:b/>
          <w:bCs/>
          <w:sz w:val="32"/>
          <w:szCs w:val="32"/>
          <w:rtl/>
        </w:rPr>
      </w:pPr>
      <w:r>
        <w:rPr>
          <w:rFonts w:ascii="Arial" w:hAnsi="Arial" w:cs="Arial"/>
          <w:b/>
          <w:bCs/>
          <w:sz w:val="32"/>
          <w:szCs w:val="32"/>
          <w:rtl/>
        </w:rPr>
        <w:t>الصف / المستوى : التاسع                                الفصل الدراسي : الثاني                              الـــمـبـحــــث : اللغة العربية</w:t>
      </w:r>
    </w:p>
    <w:p w:rsidR="004A7D6F" w:rsidRDefault="004A7D6F" w:rsidP="004A7D6F">
      <w:pPr>
        <w:jc w:val="lowKashida"/>
        <w:rPr>
          <w:rFonts w:ascii="Arial" w:hAnsi="Arial" w:cs="Arial"/>
          <w:b/>
          <w:bCs/>
          <w:sz w:val="32"/>
          <w:szCs w:val="32"/>
          <w:rtl/>
        </w:rPr>
      </w:pPr>
      <w:r>
        <w:rPr>
          <w:rFonts w:ascii="Arial" w:hAnsi="Arial" w:cs="Arial"/>
          <w:b/>
          <w:bCs/>
          <w:sz w:val="32"/>
          <w:szCs w:val="32"/>
          <w:rtl/>
        </w:rPr>
        <w:t xml:space="preserve">عنـــــــوان الوحدة :التوابع / النعت                                          الـصـفـحــــــــات :  4-11                عدد الحصص :  </w:t>
      </w:r>
    </w:p>
    <w:p w:rsidR="004A7D6F" w:rsidRDefault="004A7D6F" w:rsidP="004A7D6F">
      <w:pPr>
        <w:jc w:val="center"/>
        <w:rPr>
          <w:rFonts w:ascii="Arial" w:hAnsi="Arial" w:cs="Arial"/>
          <w:b/>
          <w:bCs/>
          <w:sz w:val="28"/>
          <w:szCs w:val="28"/>
          <w:rtl/>
        </w:rPr>
      </w:pPr>
      <w:r>
        <w:rPr>
          <w:rFonts w:ascii="Arial" w:hAnsi="Arial" w:cs="Arial"/>
          <w:b/>
          <w:bCs/>
          <w:sz w:val="32"/>
          <w:szCs w:val="32"/>
          <w:rtl/>
        </w:rPr>
        <w:t xml:space="preserve">الفترة الزمنية : من :           </w:t>
      </w:r>
      <w:r>
        <w:rPr>
          <w:rFonts w:hint="cs"/>
          <w:b/>
          <w:bCs/>
          <w:rtl/>
        </w:rPr>
        <w:t xml:space="preserve">           إلى :  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   </w:t>
      </w:r>
      <w:r>
        <w:rPr>
          <w:rFonts w:hint="cs"/>
          <w:b/>
          <w:bCs/>
          <w:rtl/>
        </w:rPr>
        <w:t xml:space="preserve">           </w:t>
      </w:r>
    </w:p>
    <w:p w:rsidR="004A7D6F" w:rsidRDefault="004A7D6F" w:rsidP="004A7D6F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                                    </w:t>
      </w:r>
    </w:p>
    <w:tbl>
      <w:tblPr>
        <w:bidiVisual/>
        <w:tblW w:w="14844" w:type="dxa"/>
        <w:jc w:val="center"/>
        <w:tblInd w:w="-365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4204"/>
        <w:gridCol w:w="2638"/>
        <w:gridCol w:w="1440"/>
        <w:gridCol w:w="1620"/>
        <w:gridCol w:w="1109"/>
        <w:gridCol w:w="48"/>
        <w:gridCol w:w="2083"/>
        <w:gridCol w:w="1702"/>
      </w:tblGrid>
      <w:tr w:rsidR="004A7D6F" w:rsidTr="005F52E3">
        <w:trPr>
          <w:cantSplit/>
          <w:jc w:val="center"/>
        </w:trPr>
        <w:tc>
          <w:tcPr>
            <w:tcW w:w="4202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A7D6F" w:rsidRDefault="004A7D6F" w:rsidP="005F52E3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4A7D6F" w:rsidRDefault="004A7D6F" w:rsidP="005F52E3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4A7D6F" w:rsidRDefault="004A7D6F" w:rsidP="005F52E3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الــنـــتـــــــاجـــــــــــــات</w:t>
            </w:r>
          </w:p>
        </w:tc>
        <w:tc>
          <w:tcPr>
            <w:tcW w:w="2638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A7D6F" w:rsidRDefault="004A7D6F" w:rsidP="005F52E3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4A7D6F" w:rsidRDefault="004A7D6F" w:rsidP="005F52E3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الـمـــــــواد والتجهيزات  (مصــــــــــادر التعلم )</w:t>
            </w:r>
          </w:p>
        </w:tc>
        <w:tc>
          <w:tcPr>
            <w:tcW w:w="1440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A7D6F" w:rsidRDefault="004A7D6F" w:rsidP="005F52E3">
            <w:pPr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</w:p>
          <w:p w:rsidR="004A7D6F" w:rsidRDefault="004A7D6F" w:rsidP="005F52E3">
            <w:pPr>
              <w:rPr>
                <w:rFonts w:ascii="Arial" w:hAnsi="Arial" w:cs="Arial"/>
                <w:b/>
                <w:bCs/>
                <w:sz w:val="30"/>
                <w:szCs w:val="30"/>
              </w:rPr>
            </w:pPr>
            <w:r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>استراتيجيات التـــدريـــس</w:t>
            </w:r>
          </w:p>
        </w:tc>
        <w:tc>
          <w:tcPr>
            <w:tcW w:w="2729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4A7D6F" w:rsidRDefault="004A7D6F" w:rsidP="005F52E3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الــتــقـــــــــويــــم</w:t>
            </w:r>
          </w:p>
        </w:tc>
        <w:tc>
          <w:tcPr>
            <w:tcW w:w="2131" w:type="dxa"/>
            <w:gridSpan w:val="2"/>
            <w:vMerge w:val="restar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A7D6F" w:rsidRDefault="004A7D6F" w:rsidP="005F52E3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4A7D6F" w:rsidRDefault="004A7D6F" w:rsidP="005F52E3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أنشطـــة</w:t>
            </w:r>
            <w:r>
              <w:rPr>
                <w:rFonts w:ascii="Arial" w:hAnsi="Arial" w:cs="Arial"/>
                <w:b/>
                <w:bCs/>
                <w:sz w:val="36"/>
                <w:szCs w:val="36"/>
                <w:rtl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مرافقة</w:t>
            </w:r>
          </w:p>
        </w:tc>
        <w:tc>
          <w:tcPr>
            <w:tcW w:w="1702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A7D6F" w:rsidRDefault="004A7D6F" w:rsidP="005F52E3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4A7D6F" w:rsidRDefault="004A7D6F" w:rsidP="005F52E3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التأمل الذاتي حول الوحدة</w:t>
            </w:r>
          </w:p>
        </w:tc>
      </w:tr>
      <w:tr w:rsidR="004A7D6F" w:rsidTr="005F52E3">
        <w:trPr>
          <w:cantSplit/>
          <w:trHeight w:val="795"/>
          <w:jc w:val="center"/>
        </w:trPr>
        <w:tc>
          <w:tcPr>
            <w:tcW w:w="4202" w:type="dxa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4A7D6F" w:rsidRDefault="004A7D6F" w:rsidP="005F52E3">
            <w:pPr>
              <w:bidi w:val="0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2638" w:type="dxa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4A7D6F" w:rsidRDefault="004A7D6F" w:rsidP="005F52E3">
            <w:pPr>
              <w:bidi w:val="0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1440" w:type="dxa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4A7D6F" w:rsidRDefault="004A7D6F" w:rsidP="005F52E3">
            <w:pPr>
              <w:bidi w:val="0"/>
              <w:rPr>
                <w:rFonts w:ascii="Arial" w:hAnsi="Arial" w:cs="Arial"/>
                <w:b/>
                <w:bCs/>
                <w:sz w:val="30"/>
                <w:szCs w:val="30"/>
              </w:rPr>
            </w:pPr>
          </w:p>
        </w:tc>
        <w:tc>
          <w:tcPr>
            <w:tcW w:w="162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A7D6F" w:rsidRDefault="004A7D6F" w:rsidP="005F52E3">
            <w:pPr>
              <w:jc w:val="center"/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</w:p>
          <w:p w:rsidR="004A7D6F" w:rsidRDefault="004A7D6F" w:rsidP="005F52E3">
            <w:pPr>
              <w:jc w:val="center"/>
              <w:rPr>
                <w:rFonts w:ascii="Arial" w:hAnsi="Arial" w:cs="Arial"/>
                <w:b/>
                <w:bCs/>
                <w:sz w:val="30"/>
                <w:szCs w:val="30"/>
              </w:rPr>
            </w:pPr>
            <w:r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>الاستراتيجيات</w:t>
            </w:r>
          </w:p>
        </w:tc>
        <w:tc>
          <w:tcPr>
            <w:tcW w:w="110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A7D6F" w:rsidRDefault="004A7D6F" w:rsidP="005F52E3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4A7D6F" w:rsidRDefault="004A7D6F" w:rsidP="005F52E3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الأدوات</w:t>
            </w:r>
          </w:p>
        </w:tc>
        <w:tc>
          <w:tcPr>
            <w:tcW w:w="4214" w:type="dxa"/>
            <w:gridSpan w:val="2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4A7D6F" w:rsidRDefault="004A7D6F" w:rsidP="005F52E3">
            <w:pPr>
              <w:bidi w:val="0"/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</w:tc>
        <w:tc>
          <w:tcPr>
            <w:tcW w:w="1702" w:type="dxa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4A7D6F" w:rsidRDefault="004A7D6F" w:rsidP="005F52E3">
            <w:pPr>
              <w:bidi w:val="0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</w:tr>
      <w:tr w:rsidR="004A7D6F" w:rsidTr="005F52E3">
        <w:trPr>
          <w:trHeight w:val="5816"/>
          <w:jc w:val="center"/>
        </w:trPr>
        <w:tc>
          <w:tcPr>
            <w:tcW w:w="420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A7D6F" w:rsidRDefault="004A7D6F" w:rsidP="005F52E3">
            <w:pPr>
              <w:pStyle w:val="5"/>
              <w:jc w:val="both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*يتعرف </w:t>
            </w:r>
            <w:r>
              <w:rPr>
                <w:rFonts w:ascii="Arial" w:hAnsi="Arial" w:cs="Arial"/>
                <w:sz w:val="28"/>
                <w:szCs w:val="28"/>
                <w:rtl/>
              </w:rPr>
              <w:t>مضامين النص</w:t>
            </w:r>
          </w:p>
          <w:p w:rsidR="004A7D6F" w:rsidRDefault="004A7D6F" w:rsidP="005F52E3">
            <w:pPr>
              <w:pStyle w:val="5"/>
              <w:jc w:val="both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 xml:space="preserve">*يتبين معنى التابع </w:t>
            </w:r>
          </w:p>
          <w:p w:rsidR="004A7D6F" w:rsidRDefault="004A7D6F" w:rsidP="005F52E3">
            <w:pPr>
              <w:pStyle w:val="5"/>
              <w:jc w:val="both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 xml:space="preserve">* يتبين النعت وفائدته </w:t>
            </w:r>
          </w:p>
          <w:p w:rsidR="004A7D6F" w:rsidRDefault="004A7D6F" w:rsidP="005F52E3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*يطابق بين النعت والمعوت من حيث : العدد , والتعريف والتنكير , والتأ نيث والتذكير , والاعراب </w:t>
            </w:r>
          </w:p>
          <w:p w:rsidR="004A7D6F" w:rsidRDefault="004A7D6F" w:rsidP="005F52E3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*يعرب النعت والمعوت اعرابا تاما</w:t>
            </w:r>
          </w:p>
          <w:p w:rsidR="004A7D6F" w:rsidRDefault="004A7D6F" w:rsidP="005F52E3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يوظف النعت في مهارتي الانتاج : الكتابة والمحادثة </w:t>
            </w:r>
          </w:p>
          <w:p w:rsidR="004A7D6F" w:rsidRDefault="004A7D6F" w:rsidP="005F52E3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*يستخرج النعت من نص معطي </w:t>
            </w:r>
          </w:p>
          <w:p w:rsidR="004A7D6F" w:rsidRDefault="004A7D6F" w:rsidP="005F52E3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* يوظف النعت والمنعوت  لكتابة فقرة تتناول دور المراة مجال التنمية الاقتصادية في المجتمع </w:t>
            </w:r>
          </w:p>
          <w:p w:rsidR="004A7D6F" w:rsidRDefault="004A7D6F" w:rsidP="005F52E3">
            <w:pPr>
              <w:jc w:val="lowKashida"/>
              <w:rPr>
                <w:rFonts w:cs="Traditional Arabic"/>
                <w:b/>
                <w:bCs/>
                <w:sz w:val="32"/>
                <w:szCs w:val="32"/>
              </w:rPr>
            </w:pPr>
          </w:p>
        </w:tc>
        <w:tc>
          <w:tcPr>
            <w:tcW w:w="263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4A7D6F" w:rsidRDefault="004A7D6F" w:rsidP="005F52E3">
            <w:pPr>
              <w:jc w:val="lowKashida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 xml:space="preserve">* </w:t>
            </w:r>
          </w:p>
          <w:p w:rsidR="004A7D6F" w:rsidRDefault="004A7D6F" w:rsidP="005F52E3">
            <w:pPr>
              <w:jc w:val="lowKashida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 xml:space="preserve">* القواعد الاساسية , للغة العربية , </w:t>
            </w:r>
          </w:p>
          <w:p w:rsidR="004A7D6F" w:rsidRDefault="004A7D6F" w:rsidP="005F52E3">
            <w:pPr>
              <w:jc w:val="lowKashida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*النحو الواضح,</w:t>
            </w:r>
          </w:p>
          <w:p w:rsidR="004A7D6F" w:rsidRDefault="004A7D6F" w:rsidP="005F52E3">
            <w:pPr>
              <w:jc w:val="lowKashida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الكتاب المدرسي</w:t>
            </w:r>
          </w:p>
          <w:p w:rsidR="004A7D6F" w:rsidRDefault="004A7D6F" w:rsidP="005F52E3">
            <w:pPr>
              <w:jc w:val="lowKashida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السبورة</w:t>
            </w:r>
          </w:p>
          <w:p w:rsidR="004A7D6F" w:rsidRDefault="004A7D6F" w:rsidP="005F52E3">
            <w:pPr>
              <w:jc w:val="lowKashida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أوراق العمل</w:t>
            </w:r>
          </w:p>
          <w:p w:rsidR="004A7D6F" w:rsidRDefault="004A7D6F" w:rsidP="005F52E3">
            <w:pPr>
              <w:jc w:val="lowKashida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الانترنت</w:t>
            </w:r>
          </w:p>
          <w:p w:rsidR="004A7D6F" w:rsidRDefault="004A7D6F" w:rsidP="005F52E3">
            <w:pPr>
              <w:jc w:val="lowKashida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دروس محوسبة</w:t>
            </w:r>
          </w:p>
        </w:tc>
        <w:tc>
          <w:tcPr>
            <w:tcW w:w="144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4A7D6F" w:rsidRDefault="004A7D6F" w:rsidP="005F52E3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1 التدريس المباشر </w:t>
            </w:r>
          </w:p>
          <w:p w:rsidR="004A7D6F" w:rsidRDefault="004A7D6F" w:rsidP="005F52E3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*التفكير الناقد</w:t>
            </w:r>
          </w:p>
          <w:p w:rsidR="004A7D6F" w:rsidRDefault="004A7D6F" w:rsidP="005F52E3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التعلم النشط</w:t>
            </w:r>
          </w:p>
          <w:p w:rsidR="004A7D6F" w:rsidRDefault="004A7D6F" w:rsidP="005F52E3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* التدريبات والتمارين</w:t>
            </w:r>
          </w:p>
          <w:p w:rsidR="004A7D6F" w:rsidRDefault="004A7D6F" w:rsidP="005F52E3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2- حل المشكلات</w:t>
            </w:r>
          </w:p>
          <w:p w:rsidR="004A7D6F" w:rsidRDefault="004A7D6F" w:rsidP="005F52E3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التعلم الجماعي</w:t>
            </w:r>
          </w:p>
        </w:tc>
        <w:tc>
          <w:tcPr>
            <w:tcW w:w="162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A7D6F" w:rsidRDefault="004A7D6F" w:rsidP="005F52E3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1-- التقويم المعتمد على الاداء</w:t>
            </w:r>
          </w:p>
          <w:p w:rsidR="004A7D6F" w:rsidRDefault="004A7D6F" w:rsidP="005F52E3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*الحديث</w:t>
            </w:r>
          </w:p>
          <w:p w:rsidR="004A7D6F" w:rsidRDefault="004A7D6F" w:rsidP="005F52E3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*لعب الدوار *المناقشة *المناظرة </w:t>
            </w:r>
          </w:p>
          <w:p w:rsidR="004A7D6F" w:rsidRDefault="004A7D6F" w:rsidP="005F52E3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2-القلم والورقة اختبار </w:t>
            </w:r>
          </w:p>
          <w:p w:rsidR="004A7D6F" w:rsidRDefault="004A7D6F" w:rsidP="005F52E3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**فقرات ذات الاجابة المفتوحة</w:t>
            </w:r>
          </w:p>
          <w:p w:rsidR="004A7D6F" w:rsidRDefault="004A7D6F" w:rsidP="005F52E3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*الاجابات القصيرة</w:t>
            </w:r>
          </w:p>
          <w:p w:rsidR="004A7D6F" w:rsidRDefault="004A7D6F" w:rsidP="005F52E3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157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4A7D6F" w:rsidRDefault="004A7D6F" w:rsidP="005F52E3">
            <w:pPr>
              <w:rPr>
                <w:rFonts w:ascii="Arial" w:hAnsi="Arial" w:cs="Arial"/>
                <w:sz w:val="32"/>
                <w:szCs w:val="32"/>
                <w:rtl/>
              </w:rPr>
            </w:pPr>
            <w:r>
              <w:rPr>
                <w:rFonts w:ascii="Arial" w:hAnsi="Arial" w:cs="Arial"/>
                <w:sz w:val="32"/>
                <w:szCs w:val="32"/>
                <w:rtl/>
              </w:rPr>
              <w:t>قائمة الرصد</w:t>
            </w:r>
          </w:p>
          <w:p w:rsidR="004A7D6F" w:rsidRDefault="004A7D6F" w:rsidP="005F52E3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  <w:rtl/>
              </w:rPr>
              <w:t xml:space="preserve">سلم التقدير </w:t>
            </w:r>
          </w:p>
        </w:tc>
        <w:tc>
          <w:tcPr>
            <w:tcW w:w="208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4A7D6F" w:rsidRDefault="004A7D6F" w:rsidP="005F52E3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استخرج النعت من من نصوص معينة</w:t>
            </w:r>
          </w:p>
          <w:p w:rsidR="004A7D6F" w:rsidRDefault="004A7D6F" w:rsidP="005F52E3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يعرب</w:t>
            </w:r>
          </w:p>
          <w:p w:rsidR="004A7D6F" w:rsidRDefault="004A7D6F" w:rsidP="005F52E3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يعد درس محوسب</w:t>
            </w:r>
          </w:p>
        </w:tc>
        <w:tc>
          <w:tcPr>
            <w:tcW w:w="170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A7D6F" w:rsidRDefault="004A7D6F" w:rsidP="005F52E3">
            <w:pPr>
              <w:jc w:val="lowKashida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</w:tr>
    </w:tbl>
    <w:p w:rsidR="004A7D6F" w:rsidRDefault="004A7D6F" w:rsidP="004A7D6F">
      <w:pPr>
        <w:rPr>
          <w:rFonts w:ascii="Arial" w:hAnsi="Arial" w:cs="Arial"/>
          <w:b/>
          <w:bCs/>
          <w:noProof/>
          <w:sz w:val="32"/>
          <w:szCs w:val="32"/>
          <w:rtl/>
          <w:lang w:bidi="ar-JO"/>
        </w:rPr>
      </w:pPr>
      <w:r>
        <w:rPr>
          <w:rFonts w:ascii="Arial" w:hAnsi="Arial" w:cs="Arial"/>
          <w:b/>
          <w:bCs/>
          <w:sz w:val="28"/>
          <w:szCs w:val="28"/>
          <w:rtl/>
        </w:rPr>
        <w:t xml:space="preserve">          </w:t>
      </w:r>
      <w:r>
        <w:rPr>
          <w:rFonts w:ascii="Arial" w:hAnsi="Arial" w:cs="Arial"/>
          <w:b/>
          <w:bCs/>
          <w:noProof/>
          <w:sz w:val="32"/>
          <w:szCs w:val="32"/>
          <w:rtl/>
          <w:lang w:bidi="ar-JO"/>
        </w:rPr>
        <w:t xml:space="preserve">معلومات عامة عن الطلبة:                                          </w:t>
      </w:r>
    </w:p>
    <w:p w:rsidR="004A7D6F" w:rsidRDefault="004A7D6F" w:rsidP="004A7D6F">
      <w:pPr>
        <w:rPr>
          <w:rFonts w:ascii="Arial" w:hAnsi="Arial" w:cs="Arial" w:hint="cs"/>
          <w:b/>
          <w:bCs/>
          <w:noProof/>
          <w:sz w:val="32"/>
          <w:szCs w:val="32"/>
          <w:rtl/>
          <w:lang w:bidi="ar-JO"/>
        </w:rPr>
      </w:pPr>
      <w:r>
        <w:rPr>
          <w:rFonts w:ascii="Arial" w:hAnsi="Arial" w:cs="Arial"/>
          <w:b/>
          <w:bCs/>
          <w:noProof/>
          <w:sz w:val="32"/>
          <w:szCs w:val="32"/>
          <w:rtl/>
          <w:lang w:bidi="ar-JO"/>
        </w:rPr>
        <w:t>اعداد المعلمين /المعلمات:                                        مدير المدرسة/الاسم و التوقيع:                التاريخ:</w:t>
      </w:r>
    </w:p>
    <w:p w:rsidR="004A7D6F" w:rsidRDefault="004A7D6F" w:rsidP="004A7D6F">
      <w:pPr>
        <w:rPr>
          <w:rFonts w:ascii="Arial" w:hAnsi="Arial" w:cs="Arial" w:hint="cs"/>
          <w:b/>
          <w:bCs/>
          <w:noProof/>
          <w:sz w:val="32"/>
          <w:szCs w:val="32"/>
          <w:rtl/>
          <w:lang w:bidi="ar-JO"/>
        </w:rPr>
      </w:pPr>
    </w:p>
    <w:p w:rsidR="004A7D6F" w:rsidRDefault="004A7D6F" w:rsidP="004A7D6F">
      <w:pPr>
        <w:rPr>
          <w:rFonts w:ascii="Arial" w:hAnsi="Arial" w:cs="Arial" w:hint="cs"/>
          <w:b/>
          <w:bCs/>
          <w:noProof/>
          <w:sz w:val="32"/>
          <w:szCs w:val="32"/>
          <w:rtl/>
          <w:lang w:bidi="ar-JO"/>
        </w:rPr>
      </w:pPr>
    </w:p>
    <w:p w:rsidR="004A7D6F" w:rsidRDefault="004A7D6F" w:rsidP="004A7D6F">
      <w:pPr>
        <w:rPr>
          <w:rFonts w:ascii="Arial" w:hAnsi="Arial" w:cs="Arial"/>
          <w:b/>
          <w:bCs/>
          <w:noProof/>
          <w:sz w:val="32"/>
          <w:szCs w:val="32"/>
          <w:lang w:bidi="ar-JO"/>
        </w:rPr>
      </w:pPr>
    </w:p>
    <w:p w:rsidR="004A7D6F" w:rsidRDefault="004A7D6F" w:rsidP="004A7D6F">
      <w:pPr>
        <w:rPr>
          <w:b/>
          <w:bCs/>
          <w:sz w:val="80"/>
          <w:szCs w:val="80"/>
          <w:u w:val="single"/>
          <w:rtl/>
        </w:rPr>
      </w:pPr>
      <w:r>
        <w:rPr>
          <w:rFonts w:ascii="Arial" w:hAnsi="Arial" w:cs="Arial"/>
          <w:b/>
          <w:bCs/>
          <w:sz w:val="32"/>
          <w:szCs w:val="32"/>
          <w:rtl/>
        </w:rPr>
        <w:lastRenderedPageBreak/>
        <w:t xml:space="preserve">                                              الــــخــــطـــــة الـــفـــصـــلـــيــــــــــــة</w:t>
      </w:r>
    </w:p>
    <w:p w:rsidR="004A7D6F" w:rsidRDefault="004A7D6F" w:rsidP="004A7D6F">
      <w:pPr>
        <w:jc w:val="lowKashida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  <w:rtl/>
        </w:rPr>
        <w:t xml:space="preserve">الصف / المستوى : التاسع                                     الفصل الدراسي : الثاني                              الــــمـبـحــــث :اللغة العربية </w:t>
      </w:r>
    </w:p>
    <w:p w:rsidR="004A7D6F" w:rsidRDefault="004A7D6F" w:rsidP="004A7D6F">
      <w:pPr>
        <w:jc w:val="lowKashida"/>
        <w:rPr>
          <w:rFonts w:ascii="Arial" w:hAnsi="Arial" w:cs="Arial"/>
          <w:b/>
          <w:bCs/>
          <w:sz w:val="32"/>
          <w:szCs w:val="32"/>
          <w:rtl/>
        </w:rPr>
      </w:pPr>
      <w:r>
        <w:rPr>
          <w:rFonts w:ascii="Arial" w:hAnsi="Arial" w:cs="Arial"/>
          <w:b/>
          <w:bCs/>
          <w:sz w:val="32"/>
          <w:szCs w:val="32"/>
          <w:rtl/>
        </w:rPr>
        <w:t xml:space="preserve">عنـــــــوان الوحدة :البدل                                           الـصـفـحــــــــات :   12-25                      عدد الحصص : </w:t>
      </w:r>
    </w:p>
    <w:p w:rsidR="004A7D6F" w:rsidRDefault="004A7D6F" w:rsidP="004A7D6F">
      <w:pPr>
        <w:jc w:val="center"/>
        <w:rPr>
          <w:rFonts w:ascii="Arial" w:hAnsi="Arial" w:cs="Arial"/>
          <w:b/>
          <w:bCs/>
          <w:sz w:val="28"/>
          <w:szCs w:val="28"/>
          <w:rtl/>
        </w:rPr>
      </w:pPr>
      <w:r>
        <w:rPr>
          <w:rFonts w:ascii="Arial" w:hAnsi="Arial" w:cs="Arial"/>
          <w:b/>
          <w:bCs/>
          <w:sz w:val="32"/>
          <w:szCs w:val="32"/>
          <w:rtl/>
        </w:rPr>
        <w:t xml:space="preserve">الفترة الزمنية : من :        </w:t>
      </w:r>
      <w:r>
        <w:rPr>
          <w:rFonts w:hint="cs"/>
          <w:b/>
          <w:bCs/>
          <w:rtl/>
        </w:rPr>
        <w:t xml:space="preserve">                     إلى :             </w:t>
      </w:r>
    </w:p>
    <w:p w:rsidR="004A7D6F" w:rsidRDefault="004A7D6F" w:rsidP="004A7D6F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                                    </w:t>
      </w:r>
    </w:p>
    <w:tbl>
      <w:tblPr>
        <w:bidiVisual/>
        <w:tblW w:w="14844" w:type="dxa"/>
        <w:jc w:val="center"/>
        <w:tblInd w:w="-365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4204"/>
        <w:gridCol w:w="2638"/>
        <w:gridCol w:w="1440"/>
        <w:gridCol w:w="1620"/>
        <w:gridCol w:w="1080"/>
        <w:gridCol w:w="2160"/>
        <w:gridCol w:w="1702"/>
      </w:tblGrid>
      <w:tr w:rsidR="004A7D6F" w:rsidTr="005F52E3">
        <w:trPr>
          <w:cantSplit/>
          <w:jc w:val="center"/>
        </w:trPr>
        <w:tc>
          <w:tcPr>
            <w:tcW w:w="4202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A7D6F" w:rsidRDefault="004A7D6F" w:rsidP="005F52E3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4A7D6F" w:rsidRDefault="004A7D6F" w:rsidP="005F52E3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4A7D6F" w:rsidRDefault="004A7D6F" w:rsidP="005F52E3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الــنـــتـــــــاجـــــــــــــات</w:t>
            </w:r>
          </w:p>
        </w:tc>
        <w:tc>
          <w:tcPr>
            <w:tcW w:w="2638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A7D6F" w:rsidRDefault="004A7D6F" w:rsidP="005F52E3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4A7D6F" w:rsidRDefault="004A7D6F" w:rsidP="005F52E3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الـمـــــــواد والتجهيزات  (مصــــــــــادر التعلم )</w:t>
            </w:r>
          </w:p>
        </w:tc>
        <w:tc>
          <w:tcPr>
            <w:tcW w:w="1440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A7D6F" w:rsidRDefault="004A7D6F" w:rsidP="005F52E3">
            <w:pPr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</w:p>
          <w:p w:rsidR="004A7D6F" w:rsidRDefault="004A7D6F" w:rsidP="005F52E3">
            <w:pPr>
              <w:rPr>
                <w:rFonts w:ascii="Arial" w:hAnsi="Arial" w:cs="Arial"/>
                <w:b/>
                <w:bCs/>
                <w:sz w:val="30"/>
                <w:szCs w:val="30"/>
              </w:rPr>
            </w:pPr>
            <w:r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>استراتيجيات التـــدريـــس</w:t>
            </w:r>
          </w:p>
        </w:tc>
        <w:tc>
          <w:tcPr>
            <w:tcW w:w="2700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4A7D6F" w:rsidRDefault="004A7D6F" w:rsidP="005F52E3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الــتــقـــــــــويــــم</w:t>
            </w:r>
          </w:p>
        </w:tc>
        <w:tc>
          <w:tcPr>
            <w:tcW w:w="2160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A7D6F" w:rsidRDefault="004A7D6F" w:rsidP="005F52E3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4A7D6F" w:rsidRDefault="004A7D6F" w:rsidP="005F52E3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أنشطـــة</w:t>
            </w:r>
            <w:r>
              <w:rPr>
                <w:rFonts w:ascii="Arial" w:hAnsi="Arial" w:cs="Arial"/>
                <w:b/>
                <w:bCs/>
                <w:sz w:val="36"/>
                <w:szCs w:val="36"/>
                <w:rtl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مرافقة</w:t>
            </w:r>
          </w:p>
        </w:tc>
        <w:tc>
          <w:tcPr>
            <w:tcW w:w="1702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A7D6F" w:rsidRDefault="004A7D6F" w:rsidP="005F52E3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4A7D6F" w:rsidRDefault="004A7D6F" w:rsidP="005F52E3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التأمل الذاتي حول الوحدة</w:t>
            </w:r>
          </w:p>
        </w:tc>
      </w:tr>
      <w:tr w:rsidR="004A7D6F" w:rsidTr="005F52E3">
        <w:trPr>
          <w:cantSplit/>
          <w:trHeight w:val="795"/>
          <w:jc w:val="center"/>
        </w:trPr>
        <w:tc>
          <w:tcPr>
            <w:tcW w:w="4202" w:type="dxa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4A7D6F" w:rsidRDefault="004A7D6F" w:rsidP="005F52E3">
            <w:pPr>
              <w:bidi w:val="0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2638" w:type="dxa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4A7D6F" w:rsidRDefault="004A7D6F" w:rsidP="005F52E3">
            <w:pPr>
              <w:bidi w:val="0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1440" w:type="dxa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4A7D6F" w:rsidRDefault="004A7D6F" w:rsidP="005F52E3">
            <w:pPr>
              <w:bidi w:val="0"/>
              <w:rPr>
                <w:rFonts w:ascii="Arial" w:hAnsi="Arial" w:cs="Arial"/>
                <w:b/>
                <w:bCs/>
                <w:sz w:val="30"/>
                <w:szCs w:val="30"/>
              </w:rPr>
            </w:pPr>
          </w:p>
        </w:tc>
        <w:tc>
          <w:tcPr>
            <w:tcW w:w="162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A7D6F" w:rsidRDefault="004A7D6F" w:rsidP="005F52E3">
            <w:pPr>
              <w:jc w:val="center"/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</w:p>
          <w:p w:rsidR="004A7D6F" w:rsidRDefault="004A7D6F" w:rsidP="005F52E3">
            <w:pPr>
              <w:jc w:val="center"/>
              <w:rPr>
                <w:rFonts w:ascii="Arial" w:hAnsi="Arial" w:cs="Arial"/>
                <w:b/>
                <w:bCs/>
                <w:sz w:val="30"/>
                <w:szCs w:val="30"/>
              </w:rPr>
            </w:pPr>
            <w:r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>الاستراتيجيات</w:t>
            </w:r>
          </w:p>
        </w:tc>
        <w:tc>
          <w:tcPr>
            <w:tcW w:w="108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A7D6F" w:rsidRDefault="004A7D6F" w:rsidP="005F52E3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4A7D6F" w:rsidRDefault="004A7D6F" w:rsidP="005F52E3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الأدوات</w:t>
            </w:r>
          </w:p>
        </w:tc>
        <w:tc>
          <w:tcPr>
            <w:tcW w:w="2160" w:type="dxa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4A7D6F" w:rsidRDefault="004A7D6F" w:rsidP="005F52E3">
            <w:pPr>
              <w:bidi w:val="0"/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</w:tc>
        <w:tc>
          <w:tcPr>
            <w:tcW w:w="1702" w:type="dxa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4A7D6F" w:rsidRDefault="004A7D6F" w:rsidP="005F52E3">
            <w:pPr>
              <w:bidi w:val="0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</w:tr>
      <w:tr w:rsidR="004A7D6F" w:rsidTr="005F52E3">
        <w:trPr>
          <w:trHeight w:val="4974"/>
          <w:jc w:val="center"/>
        </w:trPr>
        <w:tc>
          <w:tcPr>
            <w:tcW w:w="420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4A7D6F" w:rsidRDefault="004A7D6F" w:rsidP="005F52E3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يتعرف البدل </w:t>
            </w:r>
          </w:p>
          <w:p w:rsidR="004A7D6F" w:rsidRDefault="004A7D6F" w:rsidP="004A7D6F">
            <w:pPr>
              <w:numPr>
                <w:ilvl w:val="0"/>
                <w:numId w:val="1"/>
              </w:numPr>
              <w:jc w:val="lowKashida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يتعرف انواع 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 xml:space="preserve">البدل  </w:t>
            </w:r>
          </w:p>
          <w:p w:rsidR="004A7D6F" w:rsidRDefault="004A7D6F" w:rsidP="004A7D6F">
            <w:pPr>
              <w:numPr>
                <w:ilvl w:val="0"/>
                <w:numId w:val="1"/>
              </w:num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يعين 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البدل والمبدل  منه</w:t>
            </w:r>
          </w:p>
          <w:p w:rsidR="004A7D6F" w:rsidRDefault="004A7D6F" w:rsidP="004A7D6F">
            <w:pPr>
              <w:numPr>
                <w:ilvl w:val="0"/>
                <w:numId w:val="1"/>
              </w:numPr>
              <w:jc w:val="lowKashida"/>
              <w:rPr>
                <w:rFonts w:cs="Traditional Arabic"/>
                <w:b/>
                <w:bCs/>
                <w:sz w:val="32"/>
                <w:szCs w:val="32"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يعرب جملة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 xml:space="preserve"> البدل </w:t>
            </w:r>
          </w:p>
          <w:p w:rsidR="004A7D6F" w:rsidRDefault="004A7D6F" w:rsidP="004A7D6F">
            <w:pPr>
              <w:numPr>
                <w:ilvl w:val="0"/>
                <w:numId w:val="1"/>
              </w:numPr>
              <w:jc w:val="lowKashida"/>
              <w:rPr>
                <w:rFonts w:cs="Traditional Arabic"/>
                <w:b/>
                <w:bCs/>
                <w:sz w:val="32"/>
                <w:szCs w:val="32"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يوظف جملة 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البدل   كتابة ومحادثة</w:t>
            </w:r>
          </w:p>
          <w:p w:rsidR="004A7D6F" w:rsidRDefault="004A7D6F" w:rsidP="004A7D6F">
            <w:pPr>
              <w:numPr>
                <w:ilvl w:val="0"/>
                <w:numId w:val="1"/>
              </w:numPr>
              <w:jc w:val="lowKashida"/>
              <w:rPr>
                <w:rFonts w:cs="Traditional Arabic"/>
                <w:b/>
                <w:bCs/>
                <w:sz w:val="32"/>
                <w:szCs w:val="32"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يفرق بين انواع 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 xml:space="preserve">البدل  </w:t>
            </w:r>
          </w:p>
          <w:p w:rsidR="004A7D6F" w:rsidRDefault="004A7D6F" w:rsidP="004A7D6F">
            <w:pPr>
              <w:numPr>
                <w:ilvl w:val="0"/>
                <w:numId w:val="1"/>
              </w:numPr>
              <w:jc w:val="lowKashida"/>
              <w:rPr>
                <w:rFonts w:cs="Traditional Arabic"/>
                <w:b/>
                <w:bCs/>
                <w:sz w:val="32"/>
                <w:szCs w:val="32"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يقدر دقة التراكيب في تحديد المعنى المقصود وتيين نوع البدل</w:t>
            </w:r>
          </w:p>
        </w:tc>
        <w:tc>
          <w:tcPr>
            <w:tcW w:w="263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4A7D6F" w:rsidRDefault="004A7D6F" w:rsidP="005F52E3">
            <w:pPr>
              <w:jc w:val="lowKashida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 xml:space="preserve">القواعد الاساسية , للغة العربية , </w:t>
            </w:r>
          </w:p>
          <w:p w:rsidR="004A7D6F" w:rsidRDefault="004A7D6F" w:rsidP="005F52E3">
            <w:pPr>
              <w:jc w:val="lowKashida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*النحو الواضح,</w:t>
            </w:r>
          </w:p>
          <w:p w:rsidR="004A7D6F" w:rsidRDefault="004A7D6F" w:rsidP="005F52E3">
            <w:pPr>
              <w:jc w:val="lowKashida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الكتاب المدرسي</w:t>
            </w:r>
          </w:p>
          <w:p w:rsidR="004A7D6F" w:rsidRDefault="004A7D6F" w:rsidP="005F52E3">
            <w:pPr>
              <w:jc w:val="lowKashida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السبورة</w:t>
            </w:r>
          </w:p>
          <w:p w:rsidR="004A7D6F" w:rsidRDefault="004A7D6F" w:rsidP="005F52E3">
            <w:pPr>
              <w:jc w:val="lowKashida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أوراق العمل</w:t>
            </w:r>
          </w:p>
          <w:p w:rsidR="004A7D6F" w:rsidRDefault="004A7D6F" w:rsidP="005F52E3">
            <w:pPr>
              <w:jc w:val="lowKashida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الانترنت</w:t>
            </w:r>
          </w:p>
          <w:p w:rsidR="004A7D6F" w:rsidRDefault="004A7D6F" w:rsidP="005F52E3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دروس محوسبة</w:t>
            </w:r>
          </w:p>
        </w:tc>
        <w:tc>
          <w:tcPr>
            <w:tcW w:w="144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4A7D6F" w:rsidRDefault="004A7D6F" w:rsidP="005F52E3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1 1- التدريس المباشر </w:t>
            </w:r>
          </w:p>
          <w:p w:rsidR="004A7D6F" w:rsidRDefault="004A7D6F" w:rsidP="005F52E3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*التفكير الناقد</w:t>
            </w:r>
          </w:p>
          <w:p w:rsidR="004A7D6F" w:rsidRDefault="004A7D6F" w:rsidP="005F52E3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التعلم النشط</w:t>
            </w:r>
          </w:p>
          <w:p w:rsidR="004A7D6F" w:rsidRDefault="004A7D6F" w:rsidP="005F52E3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* التدريبات والتمارين</w:t>
            </w:r>
          </w:p>
          <w:p w:rsidR="004A7D6F" w:rsidRDefault="004A7D6F" w:rsidP="005F52E3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2- حل المشكلات</w:t>
            </w:r>
          </w:p>
          <w:p w:rsidR="004A7D6F" w:rsidRDefault="004A7D6F" w:rsidP="005F52E3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التعلم الجماعي</w:t>
            </w:r>
          </w:p>
        </w:tc>
        <w:tc>
          <w:tcPr>
            <w:tcW w:w="162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A7D6F" w:rsidRDefault="004A7D6F" w:rsidP="005F52E3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1 -- التقويم المعتمد على الاداء</w:t>
            </w:r>
          </w:p>
          <w:p w:rsidR="004A7D6F" w:rsidRDefault="004A7D6F" w:rsidP="005F52E3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*الحديث</w:t>
            </w:r>
          </w:p>
          <w:p w:rsidR="004A7D6F" w:rsidRDefault="004A7D6F" w:rsidP="005F52E3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*لعب الدوار *المناقشة *المناظرة </w:t>
            </w:r>
          </w:p>
          <w:p w:rsidR="004A7D6F" w:rsidRDefault="004A7D6F" w:rsidP="005F52E3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2-القلم والورقة اختبار </w:t>
            </w:r>
          </w:p>
          <w:p w:rsidR="004A7D6F" w:rsidRDefault="004A7D6F" w:rsidP="005F52E3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**فقرات ذات الاجابة المفتوحة</w:t>
            </w:r>
          </w:p>
          <w:p w:rsidR="004A7D6F" w:rsidRDefault="004A7D6F" w:rsidP="005F52E3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*الاجابات القصيرة</w:t>
            </w:r>
          </w:p>
          <w:p w:rsidR="004A7D6F" w:rsidRDefault="004A7D6F" w:rsidP="005F52E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4A7D6F" w:rsidRDefault="004A7D6F" w:rsidP="005F52E3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>3</w:t>
            </w:r>
            <w:r>
              <w:rPr>
                <w:rFonts w:ascii="Arial" w:hAnsi="Arial" w:cs="Arial"/>
                <w:sz w:val="32"/>
                <w:szCs w:val="32"/>
                <w:rtl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قائمة الرصد</w:t>
            </w:r>
          </w:p>
          <w:p w:rsidR="004A7D6F" w:rsidRDefault="004A7D6F" w:rsidP="005F52E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سلم التقدير</w:t>
            </w:r>
            <w:r>
              <w:rPr>
                <w:rFonts w:ascii="Arial" w:hAnsi="Arial" w:cs="Arial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16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4A7D6F" w:rsidRDefault="004A7D6F" w:rsidP="005F52E3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استخرج 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 xml:space="preserve">البدل  </w:t>
            </w: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من نصوص</w:t>
            </w:r>
          </w:p>
          <w:p w:rsidR="004A7D6F" w:rsidRDefault="004A7D6F" w:rsidP="005F52E3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يعرب</w:t>
            </w:r>
          </w:p>
          <w:p w:rsidR="004A7D6F" w:rsidRDefault="004A7D6F" w:rsidP="005F52E3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دروس محوسبة </w:t>
            </w:r>
          </w:p>
        </w:tc>
        <w:tc>
          <w:tcPr>
            <w:tcW w:w="170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A7D6F" w:rsidRDefault="004A7D6F" w:rsidP="005F52E3">
            <w:pPr>
              <w:jc w:val="lowKashida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</w:tr>
    </w:tbl>
    <w:p w:rsidR="004A7D6F" w:rsidRDefault="004A7D6F" w:rsidP="004A7D6F">
      <w:pPr>
        <w:rPr>
          <w:rFonts w:ascii="Arial" w:hAnsi="Arial" w:cs="Arial"/>
          <w:b/>
          <w:bCs/>
          <w:noProof/>
          <w:rtl/>
          <w:lang w:bidi="ar-JO"/>
        </w:rPr>
      </w:pPr>
      <w:r>
        <w:rPr>
          <w:rFonts w:ascii="Arial" w:hAnsi="Arial" w:cs="Arial"/>
          <w:b/>
          <w:bCs/>
          <w:sz w:val="28"/>
          <w:szCs w:val="28"/>
          <w:rtl/>
        </w:rPr>
        <w:t xml:space="preserve">          </w:t>
      </w:r>
      <w:r>
        <w:rPr>
          <w:rFonts w:ascii="Arial" w:hAnsi="Arial" w:cs="Arial"/>
          <w:b/>
          <w:bCs/>
          <w:noProof/>
          <w:rtl/>
          <w:lang w:bidi="ar-JO"/>
        </w:rPr>
        <w:t xml:space="preserve">معلومات عامة عن الطلبة:                                          </w:t>
      </w:r>
    </w:p>
    <w:p w:rsidR="004A7D6F" w:rsidRDefault="004A7D6F" w:rsidP="004A7D6F">
      <w:pPr>
        <w:rPr>
          <w:rFonts w:ascii="Arial" w:hAnsi="Arial" w:cs="Arial"/>
          <w:b/>
          <w:bCs/>
          <w:noProof/>
          <w:lang w:bidi="ar-JO"/>
        </w:rPr>
      </w:pPr>
      <w:r>
        <w:rPr>
          <w:rFonts w:ascii="Arial" w:hAnsi="Arial" w:cs="Arial"/>
          <w:b/>
          <w:bCs/>
          <w:noProof/>
          <w:rtl/>
          <w:lang w:bidi="ar-JO"/>
        </w:rPr>
        <w:t>اعداد المعلمين /المعلمات:</w:t>
      </w:r>
    </w:p>
    <w:p w:rsidR="004A7D6F" w:rsidRDefault="004A7D6F" w:rsidP="004A7D6F">
      <w:pPr>
        <w:rPr>
          <w:rFonts w:ascii="Arial" w:hAnsi="Arial" w:cs="Arial"/>
          <w:b/>
          <w:bCs/>
          <w:noProof/>
          <w:lang w:bidi="ar-JO"/>
        </w:rPr>
      </w:pPr>
      <w:r>
        <w:rPr>
          <w:rFonts w:ascii="Arial" w:hAnsi="Arial" w:cs="Arial"/>
          <w:b/>
          <w:bCs/>
          <w:noProof/>
          <w:rtl/>
          <w:lang w:bidi="ar-JO"/>
        </w:rPr>
        <w:t xml:space="preserve">                                        مدير المدرسة/الاسم و التوقيع:                التاريخ:</w:t>
      </w:r>
    </w:p>
    <w:p w:rsidR="004A7D6F" w:rsidRDefault="004A7D6F" w:rsidP="004A7D6F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  <w:rtl/>
          <w:lang w:bidi="ar-JO"/>
        </w:rPr>
        <w:t xml:space="preserve">                                        المشرف التربوي/الاسم و التوقيع:            التاريخ:</w:t>
      </w:r>
    </w:p>
    <w:p w:rsidR="004A7D6F" w:rsidRDefault="004A7D6F" w:rsidP="004A7D6F">
      <w:pPr>
        <w:jc w:val="center"/>
        <w:rPr>
          <w:rFonts w:hint="cs"/>
          <w:b/>
          <w:bCs/>
          <w:sz w:val="48"/>
          <w:szCs w:val="48"/>
          <w:rtl/>
          <w:lang w:bidi="ar-JO"/>
        </w:rPr>
      </w:pPr>
    </w:p>
    <w:p w:rsidR="004A7D6F" w:rsidRDefault="004A7D6F" w:rsidP="004A7D6F">
      <w:pPr>
        <w:jc w:val="center"/>
        <w:rPr>
          <w:rFonts w:hint="cs"/>
          <w:b/>
          <w:bCs/>
          <w:sz w:val="48"/>
          <w:szCs w:val="48"/>
          <w:rtl/>
          <w:lang w:bidi="ar-JO"/>
        </w:rPr>
      </w:pPr>
    </w:p>
    <w:p w:rsidR="004A7D6F" w:rsidRDefault="004A7D6F" w:rsidP="004A7D6F">
      <w:pPr>
        <w:jc w:val="center"/>
        <w:rPr>
          <w:rFonts w:hint="cs"/>
          <w:b/>
          <w:bCs/>
          <w:sz w:val="48"/>
          <w:szCs w:val="48"/>
          <w:rtl/>
          <w:lang w:bidi="ar-JO"/>
        </w:rPr>
      </w:pPr>
    </w:p>
    <w:p w:rsidR="004A7D6F" w:rsidRDefault="004A7D6F" w:rsidP="004A7D6F">
      <w:pPr>
        <w:jc w:val="center"/>
        <w:rPr>
          <w:b/>
          <w:bCs/>
          <w:sz w:val="80"/>
          <w:szCs w:val="80"/>
          <w:u w:val="single"/>
          <w:rtl/>
        </w:rPr>
      </w:pPr>
      <w:r>
        <w:rPr>
          <w:rFonts w:ascii="Arial" w:hAnsi="Arial" w:cs="Arial"/>
          <w:b/>
          <w:bCs/>
          <w:sz w:val="32"/>
          <w:szCs w:val="32"/>
          <w:rtl/>
        </w:rPr>
        <w:lastRenderedPageBreak/>
        <w:t>الــــخــــطـــــة الـــفـــصـــلـــيــــــــــــة</w:t>
      </w:r>
    </w:p>
    <w:p w:rsidR="004A7D6F" w:rsidRDefault="004A7D6F" w:rsidP="004A7D6F">
      <w:pPr>
        <w:jc w:val="lowKashida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  <w:rtl/>
        </w:rPr>
        <w:t>الصف / المستوى : التاسع                     الفصل الدراسي : الثاني                الــــمـبـحــــث : :  اللغة العربية</w:t>
      </w:r>
    </w:p>
    <w:p w:rsidR="004A7D6F" w:rsidRDefault="004A7D6F" w:rsidP="004A7D6F">
      <w:pPr>
        <w:jc w:val="lowKashida"/>
        <w:rPr>
          <w:rFonts w:ascii="Arial" w:hAnsi="Arial" w:cs="Arial"/>
          <w:b/>
          <w:bCs/>
          <w:sz w:val="32"/>
          <w:szCs w:val="32"/>
          <w:rtl/>
        </w:rPr>
      </w:pPr>
      <w:r>
        <w:rPr>
          <w:rFonts w:ascii="Arial" w:hAnsi="Arial" w:cs="Arial"/>
          <w:b/>
          <w:bCs/>
          <w:sz w:val="32"/>
          <w:szCs w:val="32"/>
          <w:rtl/>
        </w:rPr>
        <w:t xml:space="preserve">عنـــــــوان الوحدة : التوابع  (التوكيد اللفظي والمعنوي )                               الـصـفـحــــــــات :    4-11          عدد الحصص :  </w:t>
      </w:r>
    </w:p>
    <w:p w:rsidR="004A7D6F" w:rsidRDefault="004A7D6F" w:rsidP="004A7D6F">
      <w:pPr>
        <w:jc w:val="center"/>
        <w:rPr>
          <w:rFonts w:ascii="Arial" w:hAnsi="Arial" w:cs="Arial"/>
          <w:b/>
          <w:bCs/>
          <w:sz w:val="28"/>
          <w:szCs w:val="28"/>
          <w:rtl/>
        </w:rPr>
      </w:pPr>
      <w:r>
        <w:rPr>
          <w:rFonts w:ascii="Arial" w:hAnsi="Arial" w:cs="Arial"/>
          <w:b/>
          <w:bCs/>
          <w:sz w:val="32"/>
          <w:szCs w:val="32"/>
          <w:rtl/>
        </w:rPr>
        <w:t xml:space="preserve">الفترة الزمنية : من :           </w:t>
      </w:r>
      <w:r>
        <w:rPr>
          <w:rFonts w:hint="cs"/>
          <w:b/>
          <w:bCs/>
          <w:rtl/>
        </w:rPr>
        <w:t xml:space="preserve">                      إلى :  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   </w:t>
      </w:r>
      <w:r>
        <w:rPr>
          <w:rFonts w:hint="cs"/>
          <w:b/>
          <w:bCs/>
          <w:rtl/>
        </w:rPr>
        <w:t xml:space="preserve">           </w:t>
      </w:r>
    </w:p>
    <w:p w:rsidR="004A7D6F" w:rsidRDefault="004A7D6F" w:rsidP="004A7D6F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                                    </w:t>
      </w:r>
    </w:p>
    <w:tbl>
      <w:tblPr>
        <w:bidiVisual/>
        <w:tblW w:w="14844" w:type="dxa"/>
        <w:jc w:val="center"/>
        <w:tblInd w:w="-365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4204"/>
        <w:gridCol w:w="2638"/>
        <w:gridCol w:w="1440"/>
        <w:gridCol w:w="1620"/>
        <w:gridCol w:w="1080"/>
        <w:gridCol w:w="2160"/>
        <w:gridCol w:w="1702"/>
      </w:tblGrid>
      <w:tr w:rsidR="004A7D6F" w:rsidTr="005F52E3">
        <w:trPr>
          <w:cantSplit/>
          <w:jc w:val="center"/>
        </w:trPr>
        <w:tc>
          <w:tcPr>
            <w:tcW w:w="4202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A7D6F" w:rsidRDefault="004A7D6F" w:rsidP="005F52E3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4A7D6F" w:rsidRDefault="004A7D6F" w:rsidP="005F52E3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4A7D6F" w:rsidRDefault="004A7D6F" w:rsidP="005F52E3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الــنـــتـــــــاجـــــــــــــات</w:t>
            </w:r>
          </w:p>
        </w:tc>
        <w:tc>
          <w:tcPr>
            <w:tcW w:w="2638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A7D6F" w:rsidRDefault="004A7D6F" w:rsidP="005F52E3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4A7D6F" w:rsidRDefault="004A7D6F" w:rsidP="005F52E3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الـمـــــــواد والتجهيزات  (مصــــــــــادر التعلم )</w:t>
            </w:r>
          </w:p>
        </w:tc>
        <w:tc>
          <w:tcPr>
            <w:tcW w:w="1440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A7D6F" w:rsidRDefault="004A7D6F" w:rsidP="005F52E3">
            <w:pPr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</w:p>
          <w:p w:rsidR="004A7D6F" w:rsidRDefault="004A7D6F" w:rsidP="005F52E3">
            <w:pPr>
              <w:rPr>
                <w:rFonts w:ascii="Arial" w:hAnsi="Arial" w:cs="Arial"/>
                <w:b/>
                <w:bCs/>
                <w:sz w:val="30"/>
                <w:szCs w:val="30"/>
              </w:rPr>
            </w:pPr>
            <w:r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>استراتيجيات التـــدريـــس</w:t>
            </w:r>
          </w:p>
        </w:tc>
        <w:tc>
          <w:tcPr>
            <w:tcW w:w="2700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4A7D6F" w:rsidRDefault="004A7D6F" w:rsidP="005F52E3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الــتــقـــــــــويــــم</w:t>
            </w:r>
          </w:p>
        </w:tc>
        <w:tc>
          <w:tcPr>
            <w:tcW w:w="2160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A7D6F" w:rsidRDefault="004A7D6F" w:rsidP="005F52E3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4A7D6F" w:rsidRDefault="004A7D6F" w:rsidP="005F52E3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أنشطـــة</w:t>
            </w:r>
            <w:r>
              <w:rPr>
                <w:rFonts w:ascii="Arial" w:hAnsi="Arial" w:cs="Arial"/>
                <w:b/>
                <w:bCs/>
                <w:sz w:val="36"/>
                <w:szCs w:val="36"/>
                <w:rtl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مرافقة</w:t>
            </w:r>
          </w:p>
        </w:tc>
        <w:tc>
          <w:tcPr>
            <w:tcW w:w="1702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A7D6F" w:rsidRDefault="004A7D6F" w:rsidP="005F52E3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4A7D6F" w:rsidRDefault="004A7D6F" w:rsidP="005F52E3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التأمل الذاتي حول الوحدة</w:t>
            </w:r>
          </w:p>
        </w:tc>
      </w:tr>
      <w:tr w:rsidR="004A7D6F" w:rsidTr="005F52E3">
        <w:trPr>
          <w:cantSplit/>
          <w:trHeight w:val="795"/>
          <w:jc w:val="center"/>
        </w:trPr>
        <w:tc>
          <w:tcPr>
            <w:tcW w:w="4202" w:type="dxa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4A7D6F" w:rsidRDefault="004A7D6F" w:rsidP="005F52E3">
            <w:pPr>
              <w:bidi w:val="0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2638" w:type="dxa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4A7D6F" w:rsidRDefault="004A7D6F" w:rsidP="005F52E3">
            <w:pPr>
              <w:bidi w:val="0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1440" w:type="dxa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4A7D6F" w:rsidRDefault="004A7D6F" w:rsidP="005F52E3">
            <w:pPr>
              <w:bidi w:val="0"/>
              <w:rPr>
                <w:rFonts w:ascii="Arial" w:hAnsi="Arial" w:cs="Arial"/>
                <w:b/>
                <w:bCs/>
                <w:sz w:val="30"/>
                <w:szCs w:val="30"/>
              </w:rPr>
            </w:pPr>
          </w:p>
        </w:tc>
        <w:tc>
          <w:tcPr>
            <w:tcW w:w="162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A7D6F" w:rsidRDefault="004A7D6F" w:rsidP="005F52E3">
            <w:pPr>
              <w:jc w:val="center"/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</w:p>
          <w:p w:rsidR="004A7D6F" w:rsidRDefault="004A7D6F" w:rsidP="005F52E3">
            <w:pPr>
              <w:jc w:val="center"/>
              <w:rPr>
                <w:rFonts w:ascii="Arial" w:hAnsi="Arial" w:cs="Arial"/>
                <w:b/>
                <w:bCs/>
                <w:sz w:val="30"/>
                <w:szCs w:val="30"/>
              </w:rPr>
            </w:pPr>
            <w:r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>الاستراتيجيات</w:t>
            </w:r>
          </w:p>
        </w:tc>
        <w:tc>
          <w:tcPr>
            <w:tcW w:w="108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A7D6F" w:rsidRDefault="004A7D6F" w:rsidP="005F52E3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4A7D6F" w:rsidRDefault="004A7D6F" w:rsidP="005F52E3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الأدوات</w:t>
            </w:r>
          </w:p>
        </w:tc>
        <w:tc>
          <w:tcPr>
            <w:tcW w:w="2160" w:type="dxa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4A7D6F" w:rsidRDefault="004A7D6F" w:rsidP="005F52E3">
            <w:pPr>
              <w:bidi w:val="0"/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</w:tc>
        <w:tc>
          <w:tcPr>
            <w:tcW w:w="1702" w:type="dxa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4A7D6F" w:rsidRDefault="004A7D6F" w:rsidP="005F52E3">
            <w:pPr>
              <w:bidi w:val="0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</w:tr>
      <w:tr w:rsidR="004A7D6F" w:rsidTr="005F52E3">
        <w:trPr>
          <w:trHeight w:val="5533"/>
          <w:jc w:val="center"/>
        </w:trPr>
        <w:tc>
          <w:tcPr>
            <w:tcW w:w="420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4A7D6F" w:rsidRDefault="004A7D6F" w:rsidP="005F52E3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*يتبين نوع المؤكد في جملة التوكيد اللفظي</w:t>
            </w:r>
          </w:p>
          <w:p w:rsidR="004A7D6F" w:rsidRDefault="004A7D6F" w:rsidP="005F52E3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* يتعرف الفاظ التوكيدالمعنوي</w:t>
            </w:r>
          </w:p>
          <w:p w:rsidR="004A7D6F" w:rsidRDefault="004A7D6F" w:rsidP="005F52E3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* يتبين ركني جملة التوكيد</w:t>
            </w:r>
          </w:p>
          <w:p w:rsidR="004A7D6F" w:rsidRDefault="004A7D6F" w:rsidP="005F52E3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* يعرب التوكيد اعرابا تاما</w:t>
            </w:r>
          </w:p>
          <w:p w:rsidR="004A7D6F" w:rsidRDefault="004A7D6F" w:rsidP="005F52E3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*يقدر اهمية التوكيدفي تحديد المعنى, وإزالة اللبس ,وموافاة الكلام لمقتضى الحال</w:t>
            </w:r>
          </w:p>
          <w:p w:rsidR="004A7D6F" w:rsidRDefault="004A7D6F" w:rsidP="005F52E3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*يؤكد اقسام الكلام توكيدا لفظيا </w:t>
            </w:r>
          </w:p>
          <w:p w:rsidR="004A7D6F" w:rsidRDefault="004A7D6F" w:rsidP="005F52E3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* يتبين نوع التوكيد وشروطه</w:t>
            </w:r>
          </w:p>
          <w:p w:rsidR="004A7D6F" w:rsidRDefault="004A7D6F" w:rsidP="005F52E3">
            <w:pPr>
              <w:tabs>
                <w:tab w:val="left" w:pos="2546"/>
              </w:tabs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ab/>
            </w:r>
          </w:p>
        </w:tc>
        <w:tc>
          <w:tcPr>
            <w:tcW w:w="263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4A7D6F" w:rsidRDefault="004A7D6F" w:rsidP="005F52E3">
            <w:pPr>
              <w:jc w:val="lowKashida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 xml:space="preserve">القواعد الاساسية , للغة العربية , </w:t>
            </w:r>
          </w:p>
          <w:p w:rsidR="004A7D6F" w:rsidRDefault="004A7D6F" w:rsidP="005F52E3">
            <w:pPr>
              <w:jc w:val="lowKashida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*النحو الواضح,</w:t>
            </w:r>
          </w:p>
          <w:p w:rsidR="004A7D6F" w:rsidRDefault="004A7D6F" w:rsidP="005F52E3">
            <w:pPr>
              <w:jc w:val="lowKashida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الكتاب المدرسي</w:t>
            </w:r>
          </w:p>
          <w:p w:rsidR="004A7D6F" w:rsidRDefault="004A7D6F" w:rsidP="005F52E3">
            <w:pPr>
              <w:jc w:val="lowKashida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السبورة</w:t>
            </w:r>
          </w:p>
          <w:p w:rsidR="004A7D6F" w:rsidRDefault="004A7D6F" w:rsidP="005F52E3">
            <w:pPr>
              <w:jc w:val="lowKashida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أوراق العمل</w:t>
            </w:r>
          </w:p>
          <w:p w:rsidR="004A7D6F" w:rsidRDefault="004A7D6F" w:rsidP="005F52E3">
            <w:pPr>
              <w:jc w:val="lowKashida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الانترنت</w:t>
            </w:r>
          </w:p>
          <w:p w:rsidR="004A7D6F" w:rsidRDefault="004A7D6F" w:rsidP="005F52E3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 xml:space="preserve">دروس محوسبة </w:t>
            </w:r>
          </w:p>
        </w:tc>
        <w:tc>
          <w:tcPr>
            <w:tcW w:w="144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4A7D6F" w:rsidRDefault="004A7D6F" w:rsidP="005F52E3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التدريس المباشر </w:t>
            </w:r>
          </w:p>
          <w:p w:rsidR="004A7D6F" w:rsidRDefault="004A7D6F" w:rsidP="005F52E3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*التفكير الناقد</w:t>
            </w:r>
          </w:p>
          <w:p w:rsidR="004A7D6F" w:rsidRDefault="004A7D6F" w:rsidP="005F52E3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التعلم النشط</w:t>
            </w:r>
          </w:p>
          <w:p w:rsidR="004A7D6F" w:rsidRDefault="004A7D6F" w:rsidP="005F52E3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* التدريبات والتمارين</w:t>
            </w:r>
          </w:p>
          <w:p w:rsidR="004A7D6F" w:rsidRDefault="004A7D6F" w:rsidP="005F52E3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2- حل المشكلات</w:t>
            </w:r>
          </w:p>
          <w:p w:rsidR="004A7D6F" w:rsidRDefault="004A7D6F" w:rsidP="005F52E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التعلم الجماعي</w:t>
            </w:r>
          </w:p>
        </w:tc>
        <w:tc>
          <w:tcPr>
            <w:tcW w:w="162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A7D6F" w:rsidRDefault="004A7D6F" w:rsidP="005F52E3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1 -- التقويم المعتمد على الاداء</w:t>
            </w:r>
          </w:p>
          <w:p w:rsidR="004A7D6F" w:rsidRDefault="004A7D6F" w:rsidP="005F52E3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*الحديث</w:t>
            </w:r>
          </w:p>
          <w:p w:rsidR="004A7D6F" w:rsidRDefault="004A7D6F" w:rsidP="005F52E3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*لعب الدوار *المناقشة *المناظرة </w:t>
            </w:r>
          </w:p>
          <w:p w:rsidR="004A7D6F" w:rsidRDefault="004A7D6F" w:rsidP="005F52E3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2-القلم والورقة اختبار </w:t>
            </w:r>
          </w:p>
          <w:p w:rsidR="004A7D6F" w:rsidRDefault="004A7D6F" w:rsidP="005F52E3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**فقرات ذات الاجابة المفتوحة</w:t>
            </w:r>
          </w:p>
          <w:p w:rsidR="004A7D6F" w:rsidRDefault="004A7D6F" w:rsidP="005F52E3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*الاجابات القصيرة</w:t>
            </w:r>
          </w:p>
          <w:p w:rsidR="004A7D6F" w:rsidRDefault="004A7D6F" w:rsidP="005F52E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4A7D6F" w:rsidRDefault="004A7D6F" w:rsidP="005F52E3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قائمة الرصد</w:t>
            </w:r>
          </w:p>
          <w:p w:rsidR="004A7D6F" w:rsidRDefault="004A7D6F" w:rsidP="005F52E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سلم التقدير</w:t>
            </w:r>
            <w:r>
              <w:rPr>
                <w:rFonts w:ascii="Arial" w:hAnsi="Arial" w:cs="Arial"/>
                <w:sz w:val="32"/>
                <w:szCs w:val="32"/>
                <w:rtl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  <w:rtl/>
              </w:rPr>
              <w:t>3</w:t>
            </w:r>
          </w:p>
        </w:tc>
        <w:tc>
          <w:tcPr>
            <w:tcW w:w="216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4A7D6F" w:rsidRDefault="004A7D6F" w:rsidP="005F52E3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استخرج </w:t>
            </w: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التوكيد </w:t>
            </w: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من نصوص وبين التوكيد اللفظي والمعنوي</w:t>
            </w:r>
          </w:p>
          <w:p w:rsidR="004A7D6F" w:rsidRDefault="004A7D6F" w:rsidP="005F52E3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أوراق عمل</w:t>
            </w:r>
          </w:p>
        </w:tc>
        <w:tc>
          <w:tcPr>
            <w:tcW w:w="170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A7D6F" w:rsidRDefault="004A7D6F" w:rsidP="005F52E3">
            <w:pPr>
              <w:jc w:val="lowKashida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</w:tr>
    </w:tbl>
    <w:p w:rsidR="004A7D6F" w:rsidRDefault="004A7D6F" w:rsidP="004A7D6F">
      <w:pPr>
        <w:rPr>
          <w:rFonts w:ascii="Arial" w:hAnsi="Arial" w:cs="Arial"/>
          <w:b/>
          <w:bCs/>
          <w:noProof/>
          <w:rtl/>
          <w:lang w:bidi="ar-JO"/>
        </w:rPr>
      </w:pPr>
      <w:r>
        <w:rPr>
          <w:rFonts w:ascii="Arial" w:hAnsi="Arial" w:cs="Arial"/>
          <w:b/>
          <w:bCs/>
          <w:sz w:val="28"/>
          <w:szCs w:val="28"/>
          <w:rtl/>
        </w:rPr>
        <w:t xml:space="preserve">          </w:t>
      </w:r>
      <w:r>
        <w:rPr>
          <w:rFonts w:ascii="Arial" w:hAnsi="Arial" w:cs="Arial"/>
          <w:b/>
          <w:bCs/>
          <w:noProof/>
          <w:rtl/>
          <w:lang w:bidi="ar-JO"/>
        </w:rPr>
        <w:t xml:space="preserve">معلومات عامة عن الطلبة:                                          </w:t>
      </w:r>
    </w:p>
    <w:p w:rsidR="004A7D6F" w:rsidRDefault="004A7D6F" w:rsidP="004A7D6F">
      <w:pPr>
        <w:rPr>
          <w:rFonts w:ascii="Arial" w:hAnsi="Arial" w:cs="Arial"/>
          <w:b/>
          <w:bCs/>
          <w:noProof/>
          <w:lang w:bidi="ar-JO"/>
        </w:rPr>
      </w:pPr>
      <w:r>
        <w:rPr>
          <w:rFonts w:ascii="Arial" w:hAnsi="Arial" w:cs="Arial"/>
          <w:b/>
          <w:bCs/>
          <w:noProof/>
          <w:rtl/>
          <w:lang w:bidi="ar-JO"/>
        </w:rPr>
        <w:t>اعداد المعلمين /المعلمات:</w:t>
      </w:r>
    </w:p>
    <w:p w:rsidR="004A7D6F" w:rsidRDefault="004A7D6F" w:rsidP="004A7D6F">
      <w:pPr>
        <w:rPr>
          <w:rFonts w:ascii="Arial" w:hAnsi="Arial" w:cs="Arial"/>
          <w:b/>
          <w:bCs/>
          <w:noProof/>
          <w:lang w:bidi="ar-JO"/>
        </w:rPr>
      </w:pPr>
      <w:r>
        <w:rPr>
          <w:rFonts w:ascii="Arial" w:hAnsi="Arial" w:cs="Arial"/>
          <w:b/>
          <w:bCs/>
          <w:noProof/>
          <w:rtl/>
          <w:lang w:bidi="ar-JO"/>
        </w:rPr>
        <w:t xml:space="preserve">                                        مدير المدرسة/الاسم و التوقيع:                التاريخ:</w:t>
      </w:r>
    </w:p>
    <w:p w:rsidR="004A7D6F" w:rsidRDefault="004A7D6F" w:rsidP="004A7D6F">
      <w:pPr>
        <w:rPr>
          <w:rFonts w:hint="cs"/>
          <w:rtl/>
        </w:rPr>
      </w:pPr>
    </w:p>
    <w:p w:rsidR="004A7D6F" w:rsidRDefault="004A7D6F" w:rsidP="004A7D6F">
      <w:pPr>
        <w:rPr>
          <w:rFonts w:hint="cs"/>
          <w:rtl/>
        </w:rPr>
      </w:pPr>
    </w:p>
    <w:p w:rsidR="004A7D6F" w:rsidRDefault="004A7D6F" w:rsidP="004A7D6F">
      <w:pPr>
        <w:rPr>
          <w:rFonts w:hint="cs"/>
          <w:rtl/>
        </w:rPr>
      </w:pPr>
    </w:p>
    <w:p w:rsidR="004A7D6F" w:rsidRDefault="004A7D6F" w:rsidP="004A7D6F"/>
    <w:p w:rsidR="004A7D6F" w:rsidRDefault="004A7D6F" w:rsidP="004A7D6F">
      <w:pPr>
        <w:jc w:val="center"/>
        <w:rPr>
          <w:b/>
          <w:bCs/>
          <w:sz w:val="80"/>
          <w:szCs w:val="80"/>
          <w:u w:val="single"/>
          <w:rtl/>
        </w:rPr>
      </w:pPr>
      <w:r>
        <w:rPr>
          <w:rFonts w:hint="cs"/>
          <w:b/>
          <w:bCs/>
          <w:sz w:val="48"/>
          <w:szCs w:val="48"/>
          <w:rtl/>
          <w:lang w:bidi="ar-JO"/>
        </w:rPr>
        <w:lastRenderedPageBreak/>
        <w:t xml:space="preserve"> </w:t>
      </w:r>
      <w:r>
        <w:rPr>
          <w:rFonts w:ascii="Arial" w:hAnsi="Arial" w:cs="Arial"/>
          <w:b/>
          <w:bCs/>
          <w:sz w:val="32"/>
          <w:szCs w:val="32"/>
          <w:rtl/>
        </w:rPr>
        <w:t>الــــخــــطـــــة الـــفـــصـــلـــيــــــــــــة</w:t>
      </w:r>
    </w:p>
    <w:p w:rsidR="004A7D6F" w:rsidRDefault="004A7D6F" w:rsidP="004A7D6F">
      <w:pPr>
        <w:jc w:val="lowKashida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  <w:rtl/>
        </w:rPr>
        <w:t xml:space="preserve">الصف / المستوى : التاسع                                               الفصل الدراسي : الثاني               الــــمـبـحــــث : اللغة العربية </w:t>
      </w:r>
    </w:p>
    <w:p w:rsidR="004A7D6F" w:rsidRDefault="004A7D6F" w:rsidP="004A7D6F">
      <w:pPr>
        <w:jc w:val="lowKashida"/>
        <w:rPr>
          <w:rFonts w:ascii="Arial" w:hAnsi="Arial" w:cs="Arial"/>
          <w:b/>
          <w:bCs/>
          <w:sz w:val="32"/>
          <w:szCs w:val="32"/>
          <w:rtl/>
        </w:rPr>
      </w:pPr>
      <w:r>
        <w:rPr>
          <w:rFonts w:ascii="Arial" w:hAnsi="Arial" w:cs="Arial"/>
          <w:b/>
          <w:bCs/>
          <w:sz w:val="32"/>
          <w:szCs w:val="32"/>
          <w:rtl/>
        </w:rPr>
        <w:t xml:space="preserve">عنـــــــوان الوحدة : التوابع (العطف )                          الـصـفـحــــــــات : 40-47                             عدد الحصص :  </w:t>
      </w:r>
    </w:p>
    <w:p w:rsidR="004A7D6F" w:rsidRDefault="004A7D6F" w:rsidP="004A7D6F">
      <w:pPr>
        <w:jc w:val="center"/>
        <w:rPr>
          <w:rFonts w:ascii="Arial" w:hAnsi="Arial" w:cs="Arial"/>
          <w:b/>
          <w:bCs/>
          <w:sz w:val="28"/>
          <w:szCs w:val="28"/>
          <w:rtl/>
        </w:rPr>
      </w:pPr>
      <w:r>
        <w:rPr>
          <w:rFonts w:ascii="Arial" w:hAnsi="Arial" w:cs="Arial"/>
          <w:b/>
          <w:bCs/>
          <w:sz w:val="32"/>
          <w:szCs w:val="32"/>
          <w:rtl/>
        </w:rPr>
        <w:t xml:space="preserve">الفترة الزمنية : من :        </w:t>
      </w:r>
      <w:r>
        <w:rPr>
          <w:rFonts w:hint="cs"/>
          <w:b/>
          <w:bCs/>
          <w:rtl/>
        </w:rPr>
        <w:t xml:space="preserve">                        إلى :  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    </w:t>
      </w:r>
      <w:r>
        <w:rPr>
          <w:rFonts w:hint="cs"/>
          <w:b/>
          <w:bCs/>
          <w:rtl/>
        </w:rPr>
        <w:t xml:space="preserve">           </w:t>
      </w:r>
    </w:p>
    <w:p w:rsidR="004A7D6F" w:rsidRDefault="004A7D6F" w:rsidP="004A7D6F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                                    </w:t>
      </w:r>
    </w:p>
    <w:tbl>
      <w:tblPr>
        <w:bidiVisual/>
        <w:tblW w:w="14844" w:type="dxa"/>
        <w:jc w:val="center"/>
        <w:tblInd w:w="-365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4204"/>
        <w:gridCol w:w="2638"/>
        <w:gridCol w:w="1440"/>
        <w:gridCol w:w="1620"/>
        <w:gridCol w:w="1080"/>
        <w:gridCol w:w="2160"/>
        <w:gridCol w:w="1702"/>
      </w:tblGrid>
      <w:tr w:rsidR="004A7D6F" w:rsidTr="005F52E3">
        <w:trPr>
          <w:cantSplit/>
          <w:jc w:val="center"/>
        </w:trPr>
        <w:tc>
          <w:tcPr>
            <w:tcW w:w="4202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A7D6F" w:rsidRDefault="004A7D6F" w:rsidP="005F52E3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4A7D6F" w:rsidRDefault="004A7D6F" w:rsidP="005F52E3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4A7D6F" w:rsidRDefault="004A7D6F" w:rsidP="005F52E3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الــنـــتـــــــاجـــــــــــــات</w:t>
            </w:r>
          </w:p>
        </w:tc>
        <w:tc>
          <w:tcPr>
            <w:tcW w:w="2638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A7D6F" w:rsidRDefault="004A7D6F" w:rsidP="005F52E3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4A7D6F" w:rsidRDefault="004A7D6F" w:rsidP="005F52E3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الـمـــــــواد والتجهيزات  (مصــــــــــادر التعلم )</w:t>
            </w:r>
          </w:p>
        </w:tc>
        <w:tc>
          <w:tcPr>
            <w:tcW w:w="1440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A7D6F" w:rsidRDefault="004A7D6F" w:rsidP="005F52E3">
            <w:pPr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</w:p>
          <w:p w:rsidR="004A7D6F" w:rsidRDefault="004A7D6F" w:rsidP="005F52E3">
            <w:pPr>
              <w:rPr>
                <w:rFonts w:ascii="Arial" w:hAnsi="Arial" w:cs="Arial"/>
                <w:b/>
                <w:bCs/>
                <w:sz w:val="30"/>
                <w:szCs w:val="30"/>
              </w:rPr>
            </w:pPr>
            <w:r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>استراتيجيات التـــدريـــس</w:t>
            </w:r>
          </w:p>
        </w:tc>
        <w:tc>
          <w:tcPr>
            <w:tcW w:w="2700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4A7D6F" w:rsidRDefault="004A7D6F" w:rsidP="005F52E3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الــتــقـــــــــويــــم</w:t>
            </w:r>
          </w:p>
        </w:tc>
        <w:tc>
          <w:tcPr>
            <w:tcW w:w="2160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A7D6F" w:rsidRDefault="004A7D6F" w:rsidP="005F52E3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4A7D6F" w:rsidRDefault="004A7D6F" w:rsidP="005F52E3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أنشطـــة</w:t>
            </w:r>
            <w:r>
              <w:rPr>
                <w:rFonts w:ascii="Arial" w:hAnsi="Arial" w:cs="Arial"/>
                <w:b/>
                <w:bCs/>
                <w:sz w:val="36"/>
                <w:szCs w:val="36"/>
                <w:rtl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مرافقة</w:t>
            </w:r>
          </w:p>
        </w:tc>
        <w:tc>
          <w:tcPr>
            <w:tcW w:w="1702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A7D6F" w:rsidRDefault="004A7D6F" w:rsidP="005F52E3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4A7D6F" w:rsidRDefault="004A7D6F" w:rsidP="005F52E3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التأمل الذاتي حول الوحدة</w:t>
            </w:r>
          </w:p>
        </w:tc>
      </w:tr>
      <w:tr w:rsidR="004A7D6F" w:rsidTr="005F52E3">
        <w:trPr>
          <w:cantSplit/>
          <w:trHeight w:val="795"/>
          <w:jc w:val="center"/>
        </w:trPr>
        <w:tc>
          <w:tcPr>
            <w:tcW w:w="4202" w:type="dxa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4A7D6F" w:rsidRDefault="004A7D6F" w:rsidP="005F52E3">
            <w:pPr>
              <w:bidi w:val="0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2638" w:type="dxa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4A7D6F" w:rsidRDefault="004A7D6F" w:rsidP="005F52E3">
            <w:pPr>
              <w:bidi w:val="0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1440" w:type="dxa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4A7D6F" w:rsidRDefault="004A7D6F" w:rsidP="005F52E3">
            <w:pPr>
              <w:bidi w:val="0"/>
              <w:rPr>
                <w:rFonts w:ascii="Arial" w:hAnsi="Arial" w:cs="Arial"/>
                <w:b/>
                <w:bCs/>
                <w:sz w:val="30"/>
                <w:szCs w:val="30"/>
              </w:rPr>
            </w:pPr>
          </w:p>
        </w:tc>
        <w:tc>
          <w:tcPr>
            <w:tcW w:w="162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A7D6F" w:rsidRDefault="004A7D6F" w:rsidP="005F52E3">
            <w:pPr>
              <w:jc w:val="center"/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</w:p>
          <w:p w:rsidR="004A7D6F" w:rsidRDefault="004A7D6F" w:rsidP="005F52E3">
            <w:pPr>
              <w:jc w:val="center"/>
              <w:rPr>
                <w:rFonts w:ascii="Arial" w:hAnsi="Arial" w:cs="Arial"/>
                <w:b/>
                <w:bCs/>
                <w:sz w:val="30"/>
                <w:szCs w:val="30"/>
              </w:rPr>
            </w:pPr>
            <w:r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>الاستراتيجيات</w:t>
            </w:r>
          </w:p>
        </w:tc>
        <w:tc>
          <w:tcPr>
            <w:tcW w:w="108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A7D6F" w:rsidRDefault="004A7D6F" w:rsidP="005F52E3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4A7D6F" w:rsidRDefault="004A7D6F" w:rsidP="005F52E3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الأدوات</w:t>
            </w:r>
          </w:p>
        </w:tc>
        <w:tc>
          <w:tcPr>
            <w:tcW w:w="2160" w:type="dxa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4A7D6F" w:rsidRDefault="004A7D6F" w:rsidP="005F52E3">
            <w:pPr>
              <w:bidi w:val="0"/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</w:tc>
        <w:tc>
          <w:tcPr>
            <w:tcW w:w="1702" w:type="dxa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4A7D6F" w:rsidRDefault="004A7D6F" w:rsidP="005F52E3">
            <w:pPr>
              <w:bidi w:val="0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</w:tr>
      <w:tr w:rsidR="004A7D6F" w:rsidTr="005F52E3">
        <w:trPr>
          <w:trHeight w:val="5533"/>
          <w:jc w:val="center"/>
        </w:trPr>
        <w:tc>
          <w:tcPr>
            <w:tcW w:w="420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4A7D6F" w:rsidRDefault="004A7D6F" w:rsidP="005F52E3">
            <w:pPr>
              <w:jc w:val="lowKashida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يتعرف اركان  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 xml:space="preserve">العطف </w:t>
            </w:r>
          </w:p>
          <w:p w:rsidR="004A7D6F" w:rsidRDefault="004A7D6F" w:rsidP="005F52E3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* يتبين اهم حروف 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العطف</w:t>
            </w: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</w:p>
          <w:p w:rsidR="004A7D6F" w:rsidRDefault="004A7D6F" w:rsidP="005F52E3">
            <w:pPr>
              <w:jc w:val="lowKashida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* يتبين معاني حروف 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العطف</w:t>
            </w:r>
          </w:p>
          <w:p w:rsidR="004A7D6F" w:rsidRDefault="004A7D6F" w:rsidP="005F52E3">
            <w:pPr>
              <w:jc w:val="lowKashida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*يعرب</w:t>
            </w: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جملة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 xml:space="preserve"> العطف اعرابا تاما</w:t>
            </w:r>
          </w:p>
          <w:p w:rsidR="004A7D6F" w:rsidRDefault="004A7D6F" w:rsidP="005F52E3">
            <w:pPr>
              <w:jc w:val="lowKashida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* يقدر دقة اختيار الاداة المنسبة للدلالة على الموقف</w:t>
            </w:r>
          </w:p>
          <w:p w:rsidR="004A7D6F" w:rsidRDefault="004A7D6F" w:rsidP="005F52E3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*يعين المعطوف و لمعطوف</w:t>
            </w: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عليه في الايات والجمل المعطاة </w:t>
            </w:r>
          </w:p>
          <w:p w:rsidR="004A7D6F" w:rsidRDefault="004A7D6F" w:rsidP="005F52E3">
            <w:pPr>
              <w:jc w:val="lowKashida"/>
              <w:rPr>
                <w:rFonts w:cs="Traditional Arabic"/>
                <w:b/>
                <w:bCs/>
                <w:sz w:val="32"/>
                <w:szCs w:val="32"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* يبين معنى حرف 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العطف في</w:t>
            </w: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والجمل المعطاة</w:t>
            </w:r>
          </w:p>
        </w:tc>
        <w:tc>
          <w:tcPr>
            <w:tcW w:w="263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4A7D6F" w:rsidRDefault="004A7D6F" w:rsidP="005F52E3">
            <w:pPr>
              <w:jc w:val="lowKashida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*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 xml:space="preserve"> القواعد الاساسية , للغة العربية , </w:t>
            </w:r>
          </w:p>
          <w:p w:rsidR="004A7D6F" w:rsidRDefault="004A7D6F" w:rsidP="005F52E3">
            <w:pPr>
              <w:jc w:val="lowKashida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*النحو الواضح,</w:t>
            </w:r>
          </w:p>
          <w:p w:rsidR="004A7D6F" w:rsidRDefault="004A7D6F" w:rsidP="005F52E3">
            <w:pPr>
              <w:jc w:val="lowKashida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الكتاب المدرسي</w:t>
            </w:r>
          </w:p>
          <w:p w:rsidR="004A7D6F" w:rsidRDefault="004A7D6F" w:rsidP="005F52E3">
            <w:pPr>
              <w:jc w:val="lowKashida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السبورة</w:t>
            </w:r>
          </w:p>
          <w:p w:rsidR="004A7D6F" w:rsidRDefault="004A7D6F" w:rsidP="005F52E3">
            <w:pPr>
              <w:jc w:val="lowKashida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أوراق العمل</w:t>
            </w:r>
          </w:p>
          <w:p w:rsidR="004A7D6F" w:rsidRDefault="004A7D6F" w:rsidP="005F52E3">
            <w:pPr>
              <w:jc w:val="lowKashida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الانترنت</w:t>
            </w:r>
          </w:p>
          <w:p w:rsidR="004A7D6F" w:rsidRDefault="004A7D6F" w:rsidP="005F52E3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دروس محوسبة</w:t>
            </w:r>
          </w:p>
        </w:tc>
        <w:tc>
          <w:tcPr>
            <w:tcW w:w="144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4A7D6F" w:rsidRDefault="004A7D6F" w:rsidP="005F52E3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التدريس المباشر </w:t>
            </w:r>
          </w:p>
          <w:p w:rsidR="004A7D6F" w:rsidRDefault="004A7D6F" w:rsidP="005F52E3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*التفكير الناقد</w:t>
            </w:r>
          </w:p>
          <w:p w:rsidR="004A7D6F" w:rsidRDefault="004A7D6F" w:rsidP="005F52E3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التعلم النشط</w:t>
            </w:r>
          </w:p>
          <w:p w:rsidR="004A7D6F" w:rsidRDefault="004A7D6F" w:rsidP="005F52E3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* التدريبات والتمارين</w:t>
            </w:r>
          </w:p>
          <w:p w:rsidR="004A7D6F" w:rsidRDefault="004A7D6F" w:rsidP="005F52E3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2- حل المشكلات</w:t>
            </w:r>
          </w:p>
          <w:p w:rsidR="004A7D6F" w:rsidRDefault="004A7D6F" w:rsidP="005F52E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التعلم الجماعي</w:t>
            </w:r>
          </w:p>
        </w:tc>
        <w:tc>
          <w:tcPr>
            <w:tcW w:w="162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A7D6F" w:rsidRDefault="004A7D6F" w:rsidP="005F52E3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1 -- التقويم المعتمد على الاداء</w:t>
            </w:r>
          </w:p>
          <w:p w:rsidR="004A7D6F" w:rsidRDefault="004A7D6F" w:rsidP="005F52E3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*الحديث</w:t>
            </w:r>
          </w:p>
          <w:p w:rsidR="004A7D6F" w:rsidRDefault="004A7D6F" w:rsidP="005F52E3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*لعب الدوار *المناقشة *المناظرة </w:t>
            </w:r>
          </w:p>
          <w:p w:rsidR="004A7D6F" w:rsidRDefault="004A7D6F" w:rsidP="005F52E3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2-القلم والورقة اختبار </w:t>
            </w:r>
          </w:p>
          <w:p w:rsidR="004A7D6F" w:rsidRDefault="004A7D6F" w:rsidP="005F52E3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**فقرات ذات الاجابة المفتوحة</w:t>
            </w:r>
          </w:p>
          <w:p w:rsidR="004A7D6F" w:rsidRDefault="004A7D6F" w:rsidP="005F52E3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*الاجابات القصيرة</w:t>
            </w:r>
          </w:p>
          <w:p w:rsidR="004A7D6F" w:rsidRDefault="004A7D6F" w:rsidP="005F52E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4A7D6F" w:rsidRDefault="004A7D6F" w:rsidP="005F52E3">
            <w:pPr>
              <w:rPr>
                <w:rFonts w:ascii="Arial" w:hAnsi="Arial" w:cs="Arial"/>
                <w:sz w:val="32"/>
                <w:szCs w:val="32"/>
                <w:rtl/>
              </w:rPr>
            </w:pPr>
            <w:r>
              <w:rPr>
                <w:rFonts w:ascii="Arial" w:hAnsi="Arial" w:cs="Arial"/>
                <w:sz w:val="32"/>
                <w:szCs w:val="32"/>
                <w:rtl/>
              </w:rPr>
              <w:t>قائمة الرصد</w:t>
            </w:r>
          </w:p>
          <w:p w:rsidR="004A7D6F" w:rsidRDefault="004A7D6F" w:rsidP="005F52E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32"/>
                <w:szCs w:val="32"/>
                <w:rtl/>
              </w:rPr>
              <w:t>سلم التقدير</w:t>
            </w:r>
          </w:p>
        </w:tc>
        <w:tc>
          <w:tcPr>
            <w:tcW w:w="216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4A7D6F" w:rsidRDefault="004A7D6F" w:rsidP="005F52E3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استخرج 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 xml:space="preserve">العطف </w:t>
            </w: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من نصوص</w:t>
            </w:r>
          </w:p>
          <w:p w:rsidR="004A7D6F" w:rsidRDefault="004A7D6F" w:rsidP="005F52E3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وتميز المعطوف والمعطوف عليه وحروف العطف</w:t>
            </w:r>
          </w:p>
          <w:p w:rsidR="004A7D6F" w:rsidRDefault="004A7D6F" w:rsidP="005F52E3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أوراق عمل</w:t>
            </w:r>
          </w:p>
        </w:tc>
        <w:tc>
          <w:tcPr>
            <w:tcW w:w="170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A7D6F" w:rsidRDefault="004A7D6F" w:rsidP="005F52E3">
            <w:pPr>
              <w:jc w:val="lowKashida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</w:tr>
    </w:tbl>
    <w:p w:rsidR="004A7D6F" w:rsidRDefault="004A7D6F" w:rsidP="004A7D6F">
      <w:pPr>
        <w:rPr>
          <w:rFonts w:ascii="Arial" w:hAnsi="Arial" w:cs="Arial"/>
          <w:b/>
          <w:bCs/>
          <w:noProof/>
          <w:rtl/>
          <w:lang w:bidi="ar-JO"/>
        </w:rPr>
      </w:pPr>
      <w:r>
        <w:rPr>
          <w:rFonts w:ascii="Arial" w:hAnsi="Arial" w:cs="Arial"/>
          <w:b/>
          <w:bCs/>
          <w:sz w:val="28"/>
          <w:szCs w:val="28"/>
          <w:rtl/>
        </w:rPr>
        <w:t xml:space="preserve">          </w:t>
      </w:r>
      <w:r>
        <w:rPr>
          <w:rFonts w:ascii="Arial" w:hAnsi="Arial" w:cs="Arial"/>
          <w:b/>
          <w:bCs/>
          <w:noProof/>
          <w:rtl/>
          <w:lang w:bidi="ar-JO"/>
        </w:rPr>
        <w:t xml:space="preserve">معلومات عامة عن الطلبة:                                          </w:t>
      </w:r>
    </w:p>
    <w:p w:rsidR="004A7D6F" w:rsidRDefault="004A7D6F" w:rsidP="004A7D6F">
      <w:pPr>
        <w:rPr>
          <w:rFonts w:ascii="Arial" w:hAnsi="Arial" w:cs="Arial"/>
          <w:b/>
          <w:bCs/>
          <w:noProof/>
          <w:lang w:bidi="ar-JO"/>
        </w:rPr>
      </w:pPr>
      <w:r>
        <w:rPr>
          <w:rFonts w:ascii="Arial" w:hAnsi="Arial" w:cs="Arial"/>
          <w:b/>
          <w:bCs/>
          <w:noProof/>
          <w:rtl/>
          <w:lang w:bidi="ar-JO"/>
        </w:rPr>
        <w:t>اعداد المعلمين /المعلمات:</w:t>
      </w:r>
    </w:p>
    <w:p w:rsidR="004A7D6F" w:rsidRDefault="004A7D6F" w:rsidP="004A7D6F">
      <w:pPr>
        <w:rPr>
          <w:rFonts w:ascii="Arial" w:hAnsi="Arial" w:cs="Arial"/>
          <w:b/>
          <w:bCs/>
          <w:noProof/>
          <w:lang w:bidi="ar-JO"/>
        </w:rPr>
      </w:pPr>
      <w:r>
        <w:rPr>
          <w:rFonts w:ascii="Arial" w:hAnsi="Arial" w:cs="Arial"/>
          <w:b/>
          <w:bCs/>
          <w:noProof/>
          <w:rtl/>
          <w:lang w:bidi="ar-JO"/>
        </w:rPr>
        <w:t xml:space="preserve">                                        مدير المدرسة/الاسم و التوقيع:                التاريخ:</w:t>
      </w:r>
    </w:p>
    <w:p w:rsidR="004A7D6F" w:rsidRDefault="004A7D6F" w:rsidP="004A7D6F">
      <w:pPr>
        <w:jc w:val="center"/>
        <w:rPr>
          <w:rFonts w:hint="cs"/>
          <w:b/>
          <w:bCs/>
          <w:sz w:val="48"/>
          <w:szCs w:val="48"/>
          <w:rtl/>
          <w:lang w:bidi="ar-JO"/>
        </w:rPr>
      </w:pPr>
    </w:p>
    <w:p w:rsidR="004A7D6F" w:rsidRDefault="004A7D6F" w:rsidP="004A7D6F">
      <w:pPr>
        <w:jc w:val="center"/>
        <w:rPr>
          <w:rFonts w:hint="cs"/>
          <w:b/>
          <w:bCs/>
          <w:sz w:val="48"/>
          <w:szCs w:val="48"/>
          <w:rtl/>
          <w:lang w:bidi="ar-JO"/>
        </w:rPr>
      </w:pPr>
    </w:p>
    <w:p w:rsidR="004A7D6F" w:rsidRDefault="004A7D6F" w:rsidP="004A7D6F">
      <w:pPr>
        <w:jc w:val="center"/>
        <w:rPr>
          <w:b/>
          <w:bCs/>
          <w:sz w:val="48"/>
          <w:szCs w:val="48"/>
          <w:lang w:bidi="ar-JO"/>
        </w:rPr>
      </w:pPr>
    </w:p>
    <w:p w:rsidR="004A7D6F" w:rsidRDefault="004A7D6F" w:rsidP="004A7D6F">
      <w:pPr>
        <w:jc w:val="center"/>
        <w:rPr>
          <w:b/>
          <w:bCs/>
          <w:sz w:val="80"/>
          <w:szCs w:val="80"/>
          <w:u w:val="single"/>
          <w:rtl/>
        </w:rPr>
      </w:pPr>
      <w:r>
        <w:rPr>
          <w:rFonts w:ascii="Arial" w:hAnsi="Arial" w:cs="Arial"/>
          <w:b/>
          <w:bCs/>
          <w:sz w:val="32"/>
          <w:szCs w:val="32"/>
          <w:rtl/>
        </w:rPr>
        <w:t>الــــخــــطـــــة الـــفـــصـــلـــيــــــــــــة</w:t>
      </w:r>
    </w:p>
    <w:p w:rsidR="004A7D6F" w:rsidRDefault="004A7D6F" w:rsidP="004A7D6F">
      <w:pPr>
        <w:jc w:val="lowKashida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  <w:rtl/>
        </w:rPr>
        <w:t xml:space="preserve">الصف / المستوى : التاسع                                               الفصل الدراسي : الثاني               الــــمـبـحــــث : اللغة العربية </w:t>
      </w:r>
    </w:p>
    <w:p w:rsidR="004A7D6F" w:rsidRDefault="004A7D6F" w:rsidP="004A7D6F">
      <w:pPr>
        <w:jc w:val="lowKashida"/>
        <w:rPr>
          <w:rFonts w:ascii="Arial" w:hAnsi="Arial" w:cs="Arial"/>
          <w:b/>
          <w:bCs/>
          <w:sz w:val="32"/>
          <w:szCs w:val="32"/>
          <w:rtl/>
        </w:rPr>
      </w:pPr>
      <w:r>
        <w:rPr>
          <w:rFonts w:ascii="Arial" w:hAnsi="Arial" w:cs="Arial"/>
          <w:b/>
          <w:bCs/>
          <w:sz w:val="32"/>
          <w:szCs w:val="32"/>
          <w:rtl/>
        </w:rPr>
        <w:t xml:space="preserve">عنـــــــوان الوحدة : المفعول معه                           الـصـفـحــــــــات : 48-55                        عدد الحصص :  </w:t>
      </w:r>
    </w:p>
    <w:p w:rsidR="004A7D6F" w:rsidRDefault="004A7D6F" w:rsidP="004A7D6F">
      <w:pPr>
        <w:jc w:val="center"/>
        <w:rPr>
          <w:rFonts w:ascii="Arial" w:hAnsi="Arial" w:cs="Arial"/>
          <w:b/>
          <w:bCs/>
          <w:sz w:val="28"/>
          <w:szCs w:val="28"/>
          <w:rtl/>
        </w:rPr>
      </w:pPr>
      <w:r>
        <w:rPr>
          <w:rFonts w:ascii="Arial" w:hAnsi="Arial" w:cs="Arial"/>
          <w:b/>
          <w:bCs/>
          <w:sz w:val="32"/>
          <w:szCs w:val="32"/>
          <w:rtl/>
        </w:rPr>
        <w:t xml:space="preserve">الفترة الزمنية : من :        </w:t>
      </w:r>
      <w:r>
        <w:rPr>
          <w:rFonts w:hint="cs"/>
          <w:b/>
          <w:bCs/>
          <w:rtl/>
        </w:rPr>
        <w:t xml:space="preserve">                        إلى :  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    </w:t>
      </w:r>
      <w:r>
        <w:rPr>
          <w:rFonts w:hint="cs"/>
          <w:b/>
          <w:bCs/>
          <w:rtl/>
        </w:rPr>
        <w:t xml:space="preserve">           </w:t>
      </w:r>
    </w:p>
    <w:p w:rsidR="004A7D6F" w:rsidRDefault="004A7D6F" w:rsidP="004A7D6F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                                    </w:t>
      </w:r>
    </w:p>
    <w:tbl>
      <w:tblPr>
        <w:bidiVisual/>
        <w:tblW w:w="14844" w:type="dxa"/>
        <w:jc w:val="center"/>
        <w:tblInd w:w="-365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4204"/>
        <w:gridCol w:w="2638"/>
        <w:gridCol w:w="1440"/>
        <w:gridCol w:w="1620"/>
        <w:gridCol w:w="1080"/>
        <w:gridCol w:w="2160"/>
        <w:gridCol w:w="1702"/>
      </w:tblGrid>
      <w:tr w:rsidR="004A7D6F" w:rsidTr="005F52E3">
        <w:trPr>
          <w:cantSplit/>
          <w:jc w:val="center"/>
        </w:trPr>
        <w:tc>
          <w:tcPr>
            <w:tcW w:w="4202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A7D6F" w:rsidRDefault="004A7D6F" w:rsidP="005F52E3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4A7D6F" w:rsidRDefault="004A7D6F" w:rsidP="005F52E3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4A7D6F" w:rsidRDefault="004A7D6F" w:rsidP="005F52E3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الــنـــتـــــــاجـــــــــــــات</w:t>
            </w:r>
          </w:p>
        </w:tc>
        <w:tc>
          <w:tcPr>
            <w:tcW w:w="2638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A7D6F" w:rsidRDefault="004A7D6F" w:rsidP="005F52E3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4A7D6F" w:rsidRDefault="004A7D6F" w:rsidP="005F52E3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الـمـــــــواد والتجهيزات  (مصــــــــــادر التعلم )</w:t>
            </w:r>
          </w:p>
        </w:tc>
        <w:tc>
          <w:tcPr>
            <w:tcW w:w="1440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A7D6F" w:rsidRDefault="004A7D6F" w:rsidP="005F52E3">
            <w:pPr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</w:p>
          <w:p w:rsidR="004A7D6F" w:rsidRDefault="004A7D6F" w:rsidP="005F52E3">
            <w:pPr>
              <w:rPr>
                <w:rFonts w:ascii="Arial" w:hAnsi="Arial" w:cs="Arial"/>
                <w:b/>
                <w:bCs/>
                <w:sz w:val="30"/>
                <w:szCs w:val="30"/>
              </w:rPr>
            </w:pPr>
            <w:r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>استراتيجيات التـــدريـــس</w:t>
            </w:r>
          </w:p>
        </w:tc>
        <w:tc>
          <w:tcPr>
            <w:tcW w:w="2700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4A7D6F" w:rsidRDefault="004A7D6F" w:rsidP="005F52E3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الــتــقـــــــــويــــم</w:t>
            </w:r>
          </w:p>
        </w:tc>
        <w:tc>
          <w:tcPr>
            <w:tcW w:w="2160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A7D6F" w:rsidRDefault="004A7D6F" w:rsidP="005F52E3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4A7D6F" w:rsidRDefault="004A7D6F" w:rsidP="005F52E3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أنشطـــة</w:t>
            </w:r>
            <w:r>
              <w:rPr>
                <w:rFonts w:ascii="Arial" w:hAnsi="Arial" w:cs="Arial"/>
                <w:b/>
                <w:bCs/>
                <w:sz w:val="36"/>
                <w:szCs w:val="36"/>
                <w:rtl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مرافقة</w:t>
            </w:r>
          </w:p>
        </w:tc>
        <w:tc>
          <w:tcPr>
            <w:tcW w:w="1702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A7D6F" w:rsidRDefault="004A7D6F" w:rsidP="005F52E3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4A7D6F" w:rsidRDefault="004A7D6F" w:rsidP="005F52E3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التأمل الذاتي حول الوحدة</w:t>
            </w:r>
          </w:p>
        </w:tc>
      </w:tr>
      <w:tr w:rsidR="004A7D6F" w:rsidTr="005F52E3">
        <w:trPr>
          <w:cantSplit/>
          <w:trHeight w:val="795"/>
          <w:jc w:val="center"/>
        </w:trPr>
        <w:tc>
          <w:tcPr>
            <w:tcW w:w="4202" w:type="dxa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4A7D6F" w:rsidRDefault="004A7D6F" w:rsidP="005F52E3">
            <w:pPr>
              <w:bidi w:val="0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2638" w:type="dxa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4A7D6F" w:rsidRDefault="004A7D6F" w:rsidP="005F52E3">
            <w:pPr>
              <w:bidi w:val="0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1440" w:type="dxa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4A7D6F" w:rsidRDefault="004A7D6F" w:rsidP="005F52E3">
            <w:pPr>
              <w:bidi w:val="0"/>
              <w:rPr>
                <w:rFonts w:ascii="Arial" w:hAnsi="Arial" w:cs="Arial"/>
                <w:b/>
                <w:bCs/>
                <w:sz w:val="30"/>
                <w:szCs w:val="30"/>
              </w:rPr>
            </w:pPr>
          </w:p>
        </w:tc>
        <w:tc>
          <w:tcPr>
            <w:tcW w:w="162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A7D6F" w:rsidRDefault="004A7D6F" w:rsidP="005F52E3">
            <w:pPr>
              <w:jc w:val="center"/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</w:p>
          <w:p w:rsidR="004A7D6F" w:rsidRDefault="004A7D6F" w:rsidP="005F52E3">
            <w:pPr>
              <w:jc w:val="center"/>
              <w:rPr>
                <w:rFonts w:ascii="Arial" w:hAnsi="Arial" w:cs="Arial"/>
                <w:b/>
                <w:bCs/>
                <w:sz w:val="30"/>
                <w:szCs w:val="30"/>
              </w:rPr>
            </w:pPr>
            <w:r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>الاستراتيجيات</w:t>
            </w:r>
          </w:p>
        </w:tc>
        <w:tc>
          <w:tcPr>
            <w:tcW w:w="108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A7D6F" w:rsidRDefault="004A7D6F" w:rsidP="005F52E3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4A7D6F" w:rsidRDefault="004A7D6F" w:rsidP="005F52E3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الأدوات</w:t>
            </w:r>
          </w:p>
        </w:tc>
        <w:tc>
          <w:tcPr>
            <w:tcW w:w="2160" w:type="dxa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4A7D6F" w:rsidRDefault="004A7D6F" w:rsidP="005F52E3">
            <w:pPr>
              <w:bidi w:val="0"/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</w:tc>
        <w:tc>
          <w:tcPr>
            <w:tcW w:w="1702" w:type="dxa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4A7D6F" w:rsidRDefault="004A7D6F" w:rsidP="005F52E3">
            <w:pPr>
              <w:bidi w:val="0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</w:tr>
      <w:tr w:rsidR="004A7D6F" w:rsidTr="005F52E3">
        <w:trPr>
          <w:trHeight w:val="5533"/>
          <w:jc w:val="center"/>
        </w:trPr>
        <w:tc>
          <w:tcPr>
            <w:tcW w:w="420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A7D6F" w:rsidRDefault="004A7D6F" w:rsidP="005F52E3">
            <w:pPr>
              <w:jc w:val="lowKashida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*يتعرف  المفعول معه ومفهومه</w:t>
            </w:r>
          </w:p>
          <w:p w:rsidR="004A7D6F" w:rsidRDefault="004A7D6F" w:rsidP="005F52E3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* تعيين الواو للمعية </w:t>
            </w:r>
          </w:p>
          <w:p w:rsidR="004A7D6F" w:rsidRDefault="004A7D6F" w:rsidP="005F52E3">
            <w:pPr>
              <w:jc w:val="lowKashida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* تعيين الواو للعطف</w:t>
            </w:r>
          </w:p>
          <w:p w:rsidR="004A7D6F" w:rsidRDefault="004A7D6F" w:rsidP="005F52E3">
            <w:pPr>
              <w:jc w:val="lowKashida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*يعرب</w:t>
            </w: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جملة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 xml:space="preserve"> فيها المفعول معه اعرابا تاما</w:t>
            </w:r>
          </w:p>
          <w:p w:rsidR="004A7D6F" w:rsidRDefault="004A7D6F" w:rsidP="005F52E3">
            <w:pPr>
              <w:jc w:val="lowKashida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* يعين المفعول معه ويستخرجه من نصوص</w:t>
            </w:r>
          </w:p>
          <w:p w:rsidR="004A7D6F" w:rsidRDefault="004A7D6F" w:rsidP="005F52E3">
            <w:pPr>
              <w:jc w:val="lowKashida"/>
              <w:rPr>
                <w:rFonts w:cs="Traditional Arabic"/>
                <w:b/>
                <w:bCs/>
                <w:sz w:val="32"/>
                <w:szCs w:val="32"/>
              </w:rPr>
            </w:pPr>
          </w:p>
        </w:tc>
        <w:tc>
          <w:tcPr>
            <w:tcW w:w="263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4A7D6F" w:rsidRDefault="004A7D6F" w:rsidP="005F52E3">
            <w:pPr>
              <w:jc w:val="lowKashida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*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 xml:space="preserve"> القواعد الاساسية , للغة العربية , </w:t>
            </w:r>
          </w:p>
          <w:p w:rsidR="004A7D6F" w:rsidRDefault="004A7D6F" w:rsidP="005F52E3">
            <w:pPr>
              <w:jc w:val="lowKashida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*النحو الواضح,</w:t>
            </w:r>
          </w:p>
          <w:p w:rsidR="004A7D6F" w:rsidRDefault="004A7D6F" w:rsidP="005F52E3">
            <w:pPr>
              <w:jc w:val="lowKashida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الكتاب المدرسي</w:t>
            </w:r>
          </w:p>
          <w:p w:rsidR="004A7D6F" w:rsidRDefault="004A7D6F" w:rsidP="005F52E3">
            <w:pPr>
              <w:jc w:val="lowKashida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السبورة</w:t>
            </w:r>
          </w:p>
          <w:p w:rsidR="004A7D6F" w:rsidRDefault="004A7D6F" w:rsidP="005F52E3">
            <w:pPr>
              <w:jc w:val="lowKashida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أوراق العمل</w:t>
            </w:r>
          </w:p>
          <w:p w:rsidR="004A7D6F" w:rsidRDefault="004A7D6F" w:rsidP="005F52E3">
            <w:pPr>
              <w:jc w:val="lowKashida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الانترنت</w:t>
            </w:r>
          </w:p>
          <w:p w:rsidR="004A7D6F" w:rsidRDefault="004A7D6F" w:rsidP="005F52E3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دروس محوسبة</w:t>
            </w:r>
          </w:p>
        </w:tc>
        <w:tc>
          <w:tcPr>
            <w:tcW w:w="144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4A7D6F" w:rsidRDefault="004A7D6F" w:rsidP="005F52E3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التدريس المباشر </w:t>
            </w:r>
          </w:p>
          <w:p w:rsidR="004A7D6F" w:rsidRDefault="004A7D6F" w:rsidP="005F52E3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*التفكير الناقد</w:t>
            </w:r>
          </w:p>
          <w:p w:rsidR="004A7D6F" w:rsidRDefault="004A7D6F" w:rsidP="005F52E3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التعلم النشط</w:t>
            </w:r>
          </w:p>
          <w:p w:rsidR="004A7D6F" w:rsidRDefault="004A7D6F" w:rsidP="005F52E3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* التدريبات والتمارين</w:t>
            </w:r>
          </w:p>
          <w:p w:rsidR="004A7D6F" w:rsidRDefault="004A7D6F" w:rsidP="005F52E3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2- حل المشكلات</w:t>
            </w:r>
          </w:p>
          <w:p w:rsidR="004A7D6F" w:rsidRDefault="004A7D6F" w:rsidP="005F52E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التعلم الجماعي</w:t>
            </w:r>
          </w:p>
        </w:tc>
        <w:tc>
          <w:tcPr>
            <w:tcW w:w="162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A7D6F" w:rsidRDefault="004A7D6F" w:rsidP="005F52E3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1 -- التقويم المعتمد على الاداء</w:t>
            </w:r>
          </w:p>
          <w:p w:rsidR="004A7D6F" w:rsidRDefault="004A7D6F" w:rsidP="005F52E3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*الحديث</w:t>
            </w:r>
          </w:p>
          <w:p w:rsidR="004A7D6F" w:rsidRDefault="004A7D6F" w:rsidP="005F52E3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*لعب الدوار *المناقشة *المناظرة </w:t>
            </w:r>
          </w:p>
          <w:p w:rsidR="004A7D6F" w:rsidRDefault="004A7D6F" w:rsidP="005F52E3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2-القلم والورقة اختبار </w:t>
            </w:r>
          </w:p>
          <w:p w:rsidR="004A7D6F" w:rsidRDefault="004A7D6F" w:rsidP="005F52E3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**فقرات ذات الاجابة المفتوحة</w:t>
            </w:r>
          </w:p>
          <w:p w:rsidR="004A7D6F" w:rsidRDefault="004A7D6F" w:rsidP="005F52E3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*الاجابات القصيرة</w:t>
            </w:r>
          </w:p>
          <w:p w:rsidR="004A7D6F" w:rsidRDefault="004A7D6F" w:rsidP="005F52E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4A7D6F" w:rsidRDefault="004A7D6F" w:rsidP="005F52E3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قائمة الرصد</w:t>
            </w:r>
          </w:p>
          <w:p w:rsidR="004A7D6F" w:rsidRDefault="004A7D6F" w:rsidP="005F52E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سلم التقدير</w:t>
            </w:r>
          </w:p>
        </w:tc>
        <w:tc>
          <w:tcPr>
            <w:tcW w:w="216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4A7D6F" w:rsidRDefault="004A7D6F" w:rsidP="005F52E3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استخرج 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 xml:space="preserve">المفعول معه </w:t>
            </w: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من نصوص</w:t>
            </w:r>
          </w:p>
          <w:p w:rsidR="004A7D6F" w:rsidRDefault="004A7D6F" w:rsidP="004A7D6F">
            <w:pPr>
              <w:numPr>
                <w:ilvl w:val="0"/>
                <w:numId w:val="1"/>
              </w:num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يعين الواو للمعية والواو للعطف</w:t>
            </w:r>
          </w:p>
          <w:p w:rsidR="004A7D6F" w:rsidRDefault="004A7D6F" w:rsidP="004A7D6F">
            <w:pPr>
              <w:numPr>
                <w:ilvl w:val="0"/>
                <w:numId w:val="1"/>
              </w:numPr>
              <w:jc w:val="lowKashida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أوراق عمل</w:t>
            </w:r>
          </w:p>
        </w:tc>
        <w:tc>
          <w:tcPr>
            <w:tcW w:w="170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A7D6F" w:rsidRDefault="004A7D6F" w:rsidP="005F52E3">
            <w:pPr>
              <w:jc w:val="lowKashida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</w:tr>
    </w:tbl>
    <w:p w:rsidR="004A7D6F" w:rsidRDefault="004A7D6F" w:rsidP="004A7D6F">
      <w:pPr>
        <w:rPr>
          <w:rFonts w:ascii="Arial" w:hAnsi="Arial" w:cs="Arial"/>
          <w:b/>
          <w:bCs/>
          <w:noProof/>
          <w:rtl/>
          <w:lang w:bidi="ar-JO"/>
        </w:rPr>
      </w:pPr>
      <w:r>
        <w:rPr>
          <w:rFonts w:ascii="Arial" w:hAnsi="Arial" w:cs="Arial"/>
          <w:b/>
          <w:bCs/>
          <w:sz w:val="28"/>
          <w:szCs w:val="28"/>
          <w:rtl/>
        </w:rPr>
        <w:t xml:space="preserve">          </w:t>
      </w:r>
      <w:r>
        <w:rPr>
          <w:rFonts w:ascii="Arial" w:hAnsi="Arial" w:cs="Arial"/>
          <w:b/>
          <w:bCs/>
          <w:noProof/>
          <w:rtl/>
          <w:lang w:bidi="ar-JO"/>
        </w:rPr>
        <w:t xml:space="preserve">معلومات عامة عن الطلبة:                                          </w:t>
      </w:r>
    </w:p>
    <w:p w:rsidR="004A7D6F" w:rsidRDefault="004A7D6F" w:rsidP="004A7D6F">
      <w:pPr>
        <w:rPr>
          <w:rFonts w:ascii="Arial" w:hAnsi="Arial" w:cs="Arial" w:hint="cs"/>
          <w:b/>
          <w:bCs/>
          <w:noProof/>
          <w:rtl/>
          <w:lang w:bidi="ar-JO"/>
        </w:rPr>
      </w:pPr>
      <w:r>
        <w:rPr>
          <w:rFonts w:ascii="Arial" w:hAnsi="Arial" w:cs="Arial"/>
          <w:b/>
          <w:bCs/>
          <w:noProof/>
          <w:rtl/>
          <w:lang w:bidi="ar-JO"/>
        </w:rPr>
        <w:t>اعداد المعلمين /المعلمات:</w:t>
      </w:r>
    </w:p>
    <w:p w:rsidR="004A7D6F" w:rsidRDefault="004A7D6F" w:rsidP="004A7D6F">
      <w:pPr>
        <w:rPr>
          <w:rFonts w:ascii="Arial" w:hAnsi="Arial" w:cs="Arial" w:hint="cs"/>
          <w:b/>
          <w:bCs/>
          <w:noProof/>
          <w:rtl/>
          <w:lang w:bidi="ar-JO"/>
        </w:rPr>
      </w:pPr>
    </w:p>
    <w:p w:rsidR="004A7D6F" w:rsidRDefault="004A7D6F" w:rsidP="004A7D6F">
      <w:pPr>
        <w:rPr>
          <w:rFonts w:ascii="Arial" w:hAnsi="Arial" w:cs="Arial"/>
          <w:b/>
          <w:bCs/>
          <w:noProof/>
          <w:lang w:bidi="ar-JO"/>
        </w:rPr>
      </w:pPr>
    </w:p>
    <w:p w:rsidR="004A7D6F" w:rsidRDefault="004A7D6F" w:rsidP="004A7D6F">
      <w:pPr>
        <w:rPr>
          <w:rtl/>
        </w:rPr>
      </w:pPr>
    </w:p>
    <w:p w:rsidR="004A7D6F" w:rsidRDefault="004A7D6F" w:rsidP="004A7D6F">
      <w:pPr>
        <w:jc w:val="center"/>
        <w:rPr>
          <w:b/>
          <w:bCs/>
          <w:sz w:val="80"/>
          <w:szCs w:val="80"/>
          <w:u w:val="single"/>
          <w:rtl/>
        </w:rPr>
      </w:pPr>
      <w:r>
        <w:rPr>
          <w:rFonts w:ascii="Arial" w:hAnsi="Arial" w:cs="Arial"/>
          <w:b/>
          <w:bCs/>
          <w:sz w:val="32"/>
          <w:szCs w:val="32"/>
          <w:rtl/>
        </w:rPr>
        <w:lastRenderedPageBreak/>
        <w:t>الــــخــــطـــــة الـــفـــصـــلـــيــــــــــــة</w:t>
      </w:r>
    </w:p>
    <w:p w:rsidR="004A7D6F" w:rsidRDefault="004A7D6F" w:rsidP="004A7D6F">
      <w:pPr>
        <w:jc w:val="lowKashida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  <w:rtl/>
        </w:rPr>
        <w:t xml:space="preserve">الصف / المستوى : التاسع                                               الفصل الدراسي : الثاني               الــــمـبـحــــث : اللغة العربية </w:t>
      </w:r>
    </w:p>
    <w:p w:rsidR="004A7D6F" w:rsidRDefault="004A7D6F" w:rsidP="004A7D6F">
      <w:pPr>
        <w:jc w:val="lowKashida"/>
        <w:rPr>
          <w:rFonts w:ascii="Arial" w:hAnsi="Arial" w:cs="Arial"/>
          <w:b/>
          <w:bCs/>
          <w:sz w:val="32"/>
          <w:szCs w:val="32"/>
          <w:rtl/>
        </w:rPr>
      </w:pPr>
      <w:r>
        <w:rPr>
          <w:rFonts w:ascii="Arial" w:hAnsi="Arial" w:cs="Arial"/>
          <w:b/>
          <w:bCs/>
          <w:sz w:val="32"/>
          <w:szCs w:val="32"/>
          <w:rtl/>
        </w:rPr>
        <w:t xml:space="preserve">عنـــــــوان الوحدة : الاسم المقصور والمنقوص والممدود       الـصـفـحــــــــات : 56-66             عدد الحصص :  </w:t>
      </w:r>
    </w:p>
    <w:p w:rsidR="004A7D6F" w:rsidRDefault="004A7D6F" w:rsidP="004A7D6F">
      <w:pPr>
        <w:jc w:val="center"/>
        <w:rPr>
          <w:rFonts w:ascii="Arial" w:hAnsi="Arial" w:cs="Arial"/>
          <w:b/>
          <w:bCs/>
          <w:sz w:val="28"/>
          <w:szCs w:val="28"/>
          <w:rtl/>
        </w:rPr>
      </w:pPr>
      <w:r>
        <w:rPr>
          <w:rFonts w:ascii="Arial" w:hAnsi="Arial" w:cs="Arial"/>
          <w:b/>
          <w:bCs/>
          <w:sz w:val="32"/>
          <w:szCs w:val="32"/>
          <w:rtl/>
        </w:rPr>
        <w:t xml:space="preserve">الفترة الزمنية : من :        </w:t>
      </w:r>
      <w:r>
        <w:rPr>
          <w:rFonts w:hint="cs"/>
          <w:b/>
          <w:bCs/>
          <w:rtl/>
        </w:rPr>
        <w:t xml:space="preserve">                        إلى :  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    </w:t>
      </w:r>
      <w:r>
        <w:rPr>
          <w:rFonts w:hint="cs"/>
          <w:b/>
          <w:bCs/>
          <w:rtl/>
        </w:rPr>
        <w:t xml:space="preserve">           </w:t>
      </w:r>
    </w:p>
    <w:p w:rsidR="004A7D6F" w:rsidRDefault="004A7D6F" w:rsidP="004A7D6F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                                    </w:t>
      </w:r>
    </w:p>
    <w:tbl>
      <w:tblPr>
        <w:bidiVisual/>
        <w:tblW w:w="14844" w:type="dxa"/>
        <w:jc w:val="center"/>
        <w:tblInd w:w="-365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4204"/>
        <w:gridCol w:w="2638"/>
        <w:gridCol w:w="1440"/>
        <w:gridCol w:w="1620"/>
        <w:gridCol w:w="1080"/>
        <w:gridCol w:w="2160"/>
        <w:gridCol w:w="1702"/>
      </w:tblGrid>
      <w:tr w:rsidR="004A7D6F" w:rsidTr="005F52E3">
        <w:trPr>
          <w:cantSplit/>
          <w:jc w:val="center"/>
        </w:trPr>
        <w:tc>
          <w:tcPr>
            <w:tcW w:w="4202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A7D6F" w:rsidRDefault="004A7D6F" w:rsidP="005F52E3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4A7D6F" w:rsidRDefault="004A7D6F" w:rsidP="005F52E3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4A7D6F" w:rsidRDefault="004A7D6F" w:rsidP="005F52E3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الــنـــتـــــــاجـــــــــــــات</w:t>
            </w:r>
          </w:p>
        </w:tc>
        <w:tc>
          <w:tcPr>
            <w:tcW w:w="2638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A7D6F" w:rsidRDefault="004A7D6F" w:rsidP="005F52E3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4A7D6F" w:rsidRDefault="004A7D6F" w:rsidP="005F52E3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الـمـــــــواد والتجهيزات  (مصــــــــــادر التعلم )</w:t>
            </w:r>
          </w:p>
        </w:tc>
        <w:tc>
          <w:tcPr>
            <w:tcW w:w="1440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A7D6F" w:rsidRDefault="004A7D6F" w:rsidP="005F52E3">
            <w:pPr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</w:p>
          <w:p w:rsidR="004A7D6F" w:rsidRDefault="004A7D6F" w:rsidP="005F52E3">
            <w:pPr>
              <w:rPr>
                <w:rFonts w:ascii="Arial" w:hAnsi="Arial" w:cs="Arial"/>
                <w:b/>
                <w:bCs/>
                <w:sz w:val="30"/>
                <w:szCs w:val="30"/>
              </w:rPr>
            </w:pPr>
            <w:r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>استراتيجيات التـــدريـــس</w:t>
            </w:r>
          </w:p>
        </w:tc>
        <w:tc>
          <w:tcPr>
            <w:tcW w:w="2700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4A7D6F" w:rsidRDefault="004A7D6F" w:rsidP="005F52E3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الــتــقـــــــــويــــم</w:t>
            </w:r>
          </w:p>
        </w:tc>
        <w:tc>
          <w:tcPr>
            <w:tcW w:w="2160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A7D6F" w:rsidRDefault="004A7D6F" w:rsidP="005F52E3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4A7D6F" w:rsidRDefault="004A7D6F" w:rsidP="005F52E3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أنشطـــة</w:t>
            </w:r>
            <w:r>
              <w:rPr>
                <w:rFonts w:ascii="Arial" w:hAnsi="Arial" w:cs="Arial"/>
                <w:b/>
                <w:bCs/>
                <w:sz w:val="36"/>
                <w:szCs w:val="36"/>
                <w:rtl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مرافقة</w:t>
            </w:r>
          </w:p>
        </w:tc>
        <w:tc>
          <w:tcPr>
            <w:tcW w:w="1702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A7D6F" w:rsidRDefault="004A7D6F" w:rsidP="005F52E3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4A7D6F" w:rsidRDefault="004A7D6F" w:rsidP="005F52E3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التأمل الذاتي حول الوحدة</w:t>
            </w:r>
          </w:p>
        </w:tc>
      </w:tr>
      <w:tr w:rsidR="004A7D6F" w:rsidTr="005F52E3">
        <w:trPr>
          <w:cantSplit/>
          <w:trHeight w:val="795"/>
          <w:jc w:val="center"/>
        </w:trPr>
        <w:tc>
          <w:tcPr>
            <w:tcW w:w="4202" w:type="dxa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4A7D6F" w:rsidRDefault="004A7D6F" w:rsidP="005F52E3">
            <w:pPr>
              <w:bidi w:val="0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2638" w:type="dxa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4A7D6F" w:rsidRDefault="004A7D6F" w:rsidP="005F52E3">
            <w:pPr>
              <w:bidi w:val="0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1440" w:type="dxa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4A7D6F" w:rsidRDefault="004A7D6F" w:rsidP="005F52E3">
            <w:pPr>
              <w:bidi w:val="0"/>
              <w:rPr>
                <w:rFonts w:ascii="Arial" w:hAnsi="Arial" w:cs="Arial"/>
                <w:b/>
                <w:bCs/>
                <w:sz w:val="30"/>
                <w:szCs w:val="30"/>
              </w:rPr>
            </w:pPr>
          </w:p>
        </w:tc>
        <w:tc>
          <w:tcPr>
            <w:tcW w:w="162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A7D6F" w:rsidRDefault="004A7D6F" w:rsidP="005F52E3">
            <w:pPr>
              <w:jc w:val="center"/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</w:p>
          <w:p w:rsidR="004A7D6F" w:rsidRDefault="004A7D6F" w:rsidP="005F52E3">
            <w:pPr>
              <w:jc w:val="center"/>
              <w:rPr>
                <w:rFonts w:ascii="Arial" w:hAnsi="Arial" w:cs="Arial"/>
                <w:b/>
                <w:bCs/>
                <w:sz w:val="30"/>
                <w:szCs w:val="30"/>
              </w:rPr>
            </w:pPr>
            <w:r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>الاستراتيجيات</w:t>
            </w:r>
          </w:p>
        </w:tc>
        <w:tc>
          <w:tcPr>
            <w:tcW w:w="108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A7D6F" w:rsidRDefault="004A7D6F" w:rsidP="005F52E3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4A7D6F" w:rsidRDefault="004A7D6F" w:rsidP="005F52E3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الأدوات</w:t>
            </w:r>
          </w:p>
        </w:tc>
        <w:tc>
          <w:tcPr>
            <w:tcW w:w="2160" w:type="dxa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4A7D6F" w:rsidRDefault="004A7D6F" w:rsidP="005F52E3">
            <w:pPr>
              <w:bidi w:val="0"/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</w:tc>
        <w:tc>
          <w:tcPr>
            <w:tcW w:w="1702" w:type="dxa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4A7D6F" w:rsidRDefault="004A7D6F" w:rsidP="005F52E3">
            <w:pPr>
              <w:bidi w:val="0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</w:tr>
      <w:tr w:rsidR="004A7D6F" w:rsidTr="005F52E3">
        <w:trPr>
          <w:trHeight w:val="5533"/>
          <w:jc w:val="center"/>
        </w:trPr>
        <w:tc>
          <w:tcPr>
            <w:tcW w:w="420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A7D6F" w:rsidRDefault="004A7D6F" w:rsidP="005F52E3">
            <w:pPr>
              <w:jc w:val="lowKashida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*يتعرف  الاسم المقصور والمنقوص والممدود ومفهومه</w:t>
            </w:r>
          </w:p>
          <w:p w:rsidR="004A7D6F" w:rsidRDefault="004A7D6F" w:rsidP="005F52E3">
            <w:pPr>
              <w:jc w:val="lowKashida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* يعرب الاسم المقصور والمنقوص والممدود</w:t>
            </w:r>
          </w:p>
          <w:p w:rsidR="004A7D6F" w:rsidRDefault="004A7D6F" w:rsidP="005F52E3">
            <w:pPr>
              <w:jc w:val="lowKashida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* يعين الاسم المقصور والمنقوص والممدود ويستخرجه من نصوص</w:t>
            </w:r>
          </w:p>
          <w:p w:rsidR="004A7D6F" w:rsidRDefault="004A7D6F" w:rsidP="005F52E3">
            <w:pPr>
              <w:jc w:val="lowKashida"/>
              <w:rPr>
                <w:rFonts w:cs="Traditional Arabic"/>
                <w:b/>
                <w:bCs/>
                <w:sz w:val="32"/>
                <w:szCs w:val="32"/>
              </w:rPr>
            </w:pPr>
          </w:p>
        </w:tc>
        <w:tc>
          <w:tcPr>
            <w:tcW w:w="263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4A7D6F" w:rsidRDefault="004A7D6F" w:rsidP="005F52E3">
            <w:pPr>
              <w:jc w:val="lowKashida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*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 xml:space="preserve"> القواعد الاساسية , للغة العربية , </w:t>
            </w:r>
          </w:p>
          <w:p w:rsidR="004A7D6F" w:rsidRDefault="004A7D6F" w:rsidP="005F52E3">
            <w:pPr>
              <w:jc w:val="lowKashida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*النحو الواضح,</w:t>
            </w:r>
          </w:p>
          <w:p w:rsidR="004A7D6F" w:rsidRDefault="004A7D6F" w:rsidP="005F52E3">
            <w:pPr>
              <w:jc w:val="lowKashida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الكتاب المدرسي</w:t>
            </w:r>
          </w:p>
          <w:p w:rsidR="004A7D6F" w:rsidRDefault="004A7D6F" w:rsidP="005F52E3">
            <w:pPr>
              <w:jc w:val="lowKashida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السبورة</w:t>
            </w:r>
          </w:p>
          <w:p w:rsidR="004A7D6F" w:rsidRDefault="004A7D6F" w:rsidP="005F52E3">
            <w:pPr>
              <w:jc w:val="lowKashida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أوراق العمل</w:t>
            </w:r>
          </w:p>
          <w:p w:rsidR="004A7D6F" w:rsidRDefault="004A7D6F" w:rsidP="005F52E3">
            <w:pPr>
              <w:jc w:val="lowKashida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الانترنت</w:t>
            </w:r>
          </w:p>
          <w:p w:rsidR="004A7D6F" w:rsidRDefault="004A7D6F" w:rsidP="005F52E3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دروس محوسبة</w:t>
            </w:r>
          </w:p>
        </w:tc>
        <w:tc>
          <w:tcPr>
            <w:tcW w:w="144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4A7D6F" w:rsidRDefault="004A7D6F" w:rsidP="005F52E3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التدريس المباشر </w:t>
            </w:r>
          </w:p>
          <w:p w:rsidR="004A7D6F" w:rsidRDefault="004A7D6F" w:rsidP="005F52E3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*التفكير الناقد</w:t>
            </w:r>
          </w:p>
          <w:p w:rsidR="004A7D6F" w:rsidRDefault="004A7D6F" w:rsidP="005F52E3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التعلم النشط</w:t>
            </w:r>
          </w:p>
          <w:p w:rsidR="004A7D6F" w:rsidRDefault="004A7D6F" w:rsidP="005F52E3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* التدريبات والتمارين</w:t>
            </w:r>
          </w:p>
          <w:p w:rsidR="004A7D6F" w:rsidRDefault="004A7D6F" w:rsidP="005F52E3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2- حل المشكلات</w:t>
            </w:r>
          </w:p>
          <w:p w:rsidR="004A7D6F" w:rsidRDefault="004A7D6F" w:rsidP="005F52E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التعلم الجماعي</w:t>
            </w:r>
          </w:p>
        </w:tc>
        <w:tc>
          <w:tcPr>
            <w:tcW w:w="162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A7D6F" w:rsidRDefault="004A7D6F" w:rsidP="005F52E3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1 -- التقويم المعتمد على الاداء</w:t>
            </w:r>
          </w:p>
          <w:p w:rsidR="004A7D6F" w:rsidRDefault="004A7D6F" w:rsidP="005F52E3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*الحديث</w:t>
            </w:r>
          </w:p>
          <w:p w:rsidR="004A7D6F" w:rsidRDefault="004A7D6F" w:rsidP="005F52E3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*لعب الدوار *المناقشة *المناظرة </w:t>
            </w:r>
          </w:p>
          <w:p w:rsidR="004A7D6F" w:rsidRDefault="004A7D6F" w:rsidP="005F52E3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2-القلم والورقة اختبار </w:t>
            </w:r>
          </w:p>
          <w:p w:rsidR="004A7D6F" w:rsidRDefault="004A7D6F" w:rsidP="005F52E3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**فقرات ذات الاجابة المفتوحة</w:t>
            </w:r>
          </w:p>
          <w:p w:rsidR="004A7D6F" w:rsidRDefault="004A7D6F" w:rsidP="005F52E3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*الاجابات القصيرة</w:t>
            </w:r>
          </w:p>
          <w:p w:rsidR="004A7D6F" w:rsidRDefault="004A7D6F" w:rsidP="005F52E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4A7D6F" w:rsidRDefault="004A7D6F" w:rsidP="005F52E3">
            <w:pPr>
              <w:rPr>
                <w:rFonts w:ascii="Arial" w:hAnsi="Arial" w:cs="Arial"/>
                <w:sz w:val="32"/>
                <w:szCs w:val="32"/>
                <w:rtl/>
              </w:rPr>
            </w:pPr>
            <w:r>
              <w:rPr>
                <w:rFonts w:ascii="Arial" w:hAnsi="Arial" w:cs="Arial"/>
                <w:sz w:val="32"/>
                <w:szCs w:val="32"/>
                <w:rtl/>
              </w:rPr>
              <w:t>قائمة الرصد</w:t>
            </w:r>
          </w:p>
          <w:p w:rsidR="004A7D6F" w:rsidRDefault="004A7D6F" w:rsidP="005F52E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32"/>
                <w:szCs w:val="32"/>
                <w:rtl/>
              </w:rPr>
              <w:t>سلم التقدير</w:t>
            </w:r>
          </w:p>
        </w:tc>
        <w:tc>
          <w:tcPr>
            <w:tcW w:w="216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4A7D6F" w:rsidRDefault="004A7D6F" w:rsidP="005F52E3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استخرج 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 xml:space="preserve">االاسم المقصور والمنقوص والممدود  </w:t>
            </w: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من نصوص</w:t>
            </w:r>
          </w:p>
          <w:p w:rsidR="004A7D6F" w:rsidRDefault="004A7D6F" w:rsidP="004A7D6F">
            <w:pPr>
              <w:numPr>
                <w:ilvl w:val="0"/>
                <w:numId w:val="1"/>
              </w:num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يعرب</w:t>
            </w:r>
          </w:p>
          <w:p w:rsidR="004A7D6F" w:rsidRDefault="004A7D6F" w:rsidP="004A7D6F">
            <w:pPr>
              <w:numPr>
                <w:ilvl w:val="0"/>
                <w:numId w:val="1"/>
              </w:numPr>
              <w:jc w:val="lowKashida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أوراق عمل</w:t>
            </w:r>
          </w:p>
        </w:tc>
        <w:tc>
          <w:tcPr>
            <w:tcW w:w="170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A7D6F" w:rsidRDefault="004A7D6F" w:rsidP="005F52E3">
            <w:pPr>
              <w:jc w:val="lowKashida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</w:tr>
    </w:tbl>
    <w:p w:rsidR="004A7D6F" w:rsidRDefault="004A7D6F" w:rsidP="004A7D6F">
      <w:pPr>
        <w:rPr>
          <w:rFonts w:ascii="Arial" w:hAnsi="Arial" w:cs="Arial"/>
          <w:b/>
          <w:bCs/>
          <w:noProof/>
          <w:sz w:val="32"/>
          <w:szCs w:val="32"/>
          <w:rtl/>
          <w:lang w:bidi="ar-JO"/>
        </w:rPr>
      </w:pPr>
      <w:r>
        <w:rPr>
          <w:rFonts w:ascii="Arial" w:hAnsi="Arial" w:cs="Arial"/>
          <w:b/>
          <w:bCs/>
          <w:sz w:val="28"/>
          <w:szCs w:val="28"/>
          <w:rtl/>
        </w:rPr>
        <w:t xml:space="preserve">          </w:t>
      </w:r>
      <w:r>
        <w:rPr>
          <w:rFonts w:ascii="Arial" w:hAnsi="Arial" w:cs="Arial"/>
          <w:b/>
          <w:bCs/>
          <w:noProof/>
          <w:sz w:val="32"/>
          <w:szCs w:val="32"/>
          <w:rtl/>
          <w:lang w:bidi="ar-JO"/>
        </w:rPr>
        <w:t xml:space="preserve">معلومات عامة عن الطلبة:                                    </w:t>
      </w:r>
    </w:p>
    <w:p w:rsidR="004A7D6F" w:rsidRDefault="004A7D6F" w:rsidP="004A7D6F">
      <w:pPr>
        <w:rPr>
          <w:rFonts w:ascii="Arial" w:hAnsi="Arial" w:cs="Arial"/>
          <w:b/>
          <w:bCs/>
          <w:noProof/>
          <w:sz w:val="32"/>
          <w:szCs w:val="32"/>
          <w:lang w:bidi="ar-JO"/>
        </w:rPr>
      </w:pPr>
      <w:r>
        <w:rPr>
          <w:rFonts w:ascii="Arial" w:hAnsi="Arial" w:cs="Arial"/>
          <w:b/>
          <w:bCs/>
          <w:noProof/>
          <w:sz w:val="32"/>
          <w:szCs w:val="32"/>
          <w:rtl/>
          <w:lang w:bidi="ar-JO"/>
        </w:rPr>
        <w:t>اعداد المعلمين /المعلمات:</w:t>
      </w:r>
    </w:p>
    <w:p w:rsidR="00EC5B7D" w:rsidRDefault="00EC5B7D"/>
    <w:sectPr w:rsidR="00EC5B7D" w:rsidSect="00B20512">
      <w:pgSz w:w="16838" w:h="11906" w:orient="landscape"/>
      <w:pgMar w:top="284" w:right="567" w:bottom="567" w:left="567" w:header="709" w:footer="397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1E0E" w:rsidRDefault="00241E0E" w:rsidP="004A7D6F">
      <w:r>
        <w:separator/>
      </w:r>
    </w:p>
  </w:endnote>
  <w:endnote w:type="continuationSeparator" w:id="1">
    <w:p w:rsidR="00241E0E" w:rsidRDefault="00241E0E" w:rsidP="004A7D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1E0E" w:rsidRDefault="00241E0E" w:rsidP="004A7D6F">
      <w:r>
        <w:separator/>
      </w:r>
    </w:p>
  </w:footnote>
  <w:footnote w:type="continuationSeparator" w:id="1">
    <w:p w:rsidR="00241E0E" w:rsidRDefault="00241E0E" w:rsidP="004A7D6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845F8B"/>
    <w:multiLevelType w:val="hybridMultilevel"/>
    <w:tmpl w:val="557C0C2A"/>
    <w:lvl w:ilvl="0" w:tplc="995E2598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A7D6F"/>
    <w:rsid w:val="00241E0E"/>
    <w:rsid w:val="004A7D6F"/>
    <w:rsid w:val="00AC5BAF"/>
    <w:rsid w:val="00EC5B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D6F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5">
    <w:name w:val="heading 5"/>
    <w:basedOn w:val="a"/>
    <w:next w:val="a"/>
    <w:link w:val="5Char"/>
    <w:qFormat/>
    <w:rsid w:val="004A7D6F"/>
    <w:pPr>
      <w:keepNext/>
      <w:outlineLvl w:val="4"/>
    </w:pPr>
    <w:rPr>
      <w:b/>
      <w:bCs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Char">
    <w:name w:val="عنوان 5 Char"/>
    <w:basedOn w:val="a0"/>
    <w:link w:val="5"/>
    <w:rsid w:val="004A7D6F"/>
    <w:rPr>
      <w:rFonts w:ascii="Times New Roman" w:eastAsia="Times New Roman" w:hAnsi="Times New Roman" w:cs="Times New Roman"/>
      <w:b/>
      <w:bCs/>
      <w:sz w:val="40"/>
      <w:szCs w:val="40"/>
      <w:lang w:eastAsia="ar-SA"/>
    </w:rPr>
  </w:style>
  <w:style w:type="paragraph" w:styleId="a3">
    <w:name w:val="footer"/>
    <w:basedOn w:val="a"/>
    <w:link w:val="Char"/>
    <w:rsid w:val="004A7D6F"/>
    <w:pPr>
      <w:tabs>
        <w:tab w:val="center" w:pos="4153"/>
        <w:tab w:val="right" w:pos="8306"/>
      </w:tabs>
    </w:pPr>
  </w:style>
  <w:style w:type="character" w:customStyle="1" w:styleId="Char">
    <w:name w:val="تذييل صفحة Char"/>
    <w:basedOn w:val="a0"/>
    <w:link w:val="a3"/>
    <w:rsid w:val="004A7D6F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basedOn w:val="a0"/>
    <w:uiPriority w:val="99"/>
    <w:semiHidden/>
    <w:unhideWhenUsed/>
    <w:rsid w:val="004A7D6F"/>
    <w:rPr>
      <w:color w:val="0000FF"/>
      <w:u w:val="single"/>
    </w:rPr>
  </w:style>
  <w:style w:type="paragraph" w:styleId="a4">
    <w:name w:val="Balloon Text"/>
    <w:basedOn w:val="a"/>
    <w:link w:val="Char0"/>
    <w:uiPriority w:val="99"/>
    <w:semiHidden/>
    <w:unhideWhenUsed/>
    <w:rsid w:val="004A7D6F"/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4"/>
    <w:uiPriority w:val="99"/>
    <w:semiHidden/>
    <w:rsid w:val="004A7D6F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header"/>
    <w:basedOn w:val="a"/>
    <w:link w:val="Char1"/>
    <w:uiPriority w:val="99"/>
    <w:semiHidden/>
    <w:unhideWhenUsed/>
    <w:rsid w:val="004A7D6F"/>
    <w:pPr>
      <w:tabs>
        <w:tab w:val="center" w:pos="4153"/>
        <w:tab w:val="right" w:pos="8306"/>
      </w:tabs>
    </w:pPr>
  </w:style>
  <w:style w:type="character" w:customStyle="1" w:styleId="Char1">
    <w:name w:val="رأس صفحة Char"/>
    <w:basedOn w:val="a0"/>
    <w:link w:val="a5"/>
    <w:uiPriority w:val="99"/>
    <w:semiHidden/>
    <w:rsid w:val="004A7D6F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1343</Words>
  <Characters>7657</Characters>
  <Application>Microsoft Office Word</Application>
  <DocSecurity>0</DocSecurity>
  <Lines>63</Lines>
  <Paragraphs>17</Paragraphs>
  <ScaleCrop>false</ScaleCrop>
  <Company/>
  <LinksUpToDate>false</LinksUpToDate>
  <CharactersWithSpaces>8983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2022-02-07T21:49:00Z</dcterms:created>
  <dcterms:modified xsi:type="dcterms:W3CDTF">2022-02-07T21:50:00Z</dcterms:modified>
</cp:coreProperties>
</file>