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69" w:rsidRDefault="00BE7569" w:rsidP="00BE7569">
      <w:pPr>
        <w:tabs>
          <w:tab w:val="left" w:pos="11112"/>
        </w:tabs>
        <w:jc w:val="center"/>
        <w:rPr>
          <w:sz w:val="22"/>
          <w:szCs w:val="22"/>
        </w:rPr>
      </w:pPr>
    </w:p>
    <w:p w:rsidR="00BE7569" w:rsidRDefault="00BE7569" w:rsidP="00BE7569">
      <w:pPr>
        <w:tabs>
          <w:tab w:val="left" w:pos="11112"/>
        </w:tabs>
        <w:jc w:val="center"/>
        <w:rPr>
          <w:sz w:val="22"/>
          <w:szCs w:val="22"/>
        </w:rPr>
      </w:pPr>
    </w:p>
    <w:p w:rsidR="00BE7569" w:rsidRPr="00BE7569" w:rsidRDefault="00BE7569" w:rsidP="00BE756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E7569">
        <w:rPr>
          <w:rFonts w:asciiTheme="minorBidi" w:hAnsiTheme="minorBidi" w:cstheme="minorBidi"/>
          <w:b/>
          <w:bCs/>
          <w:sz w:val="28"/>
          <w:szCs w:val="28"/>
          <w:rtl/>
        </w:rPr>
        <w:t>بسم الله الرحمن الرحيم</w:t>
      </w:r>
    </w:p>
    <w:p w:rsidR="00BE7569" w:rsidRPr="00BE7569" w:rsidRDefault="00BE7569" w:rsidP="00BE7569">
      <w:pPr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BE7569">
        <w:rPr>
          <w:rFonts w:asciiTheme="minorBidi" w:hAnsiTheme="minorBidi" w:cstheme="minorBidi"/>
          <w:b/>
          <w:bCs/>
          <w:sz w:val="36"/>
          <w:szCs w:val="36"/>
          <w:rtl/>
        </w:rPr>
        <w:t>الخطة الفصلية</w:t>
      </w:r>
    </w:p>
    <w:p w:rsidR="00BE7569" w:rsidRPr="006C772A" w:rsidRDefault="00BE7569" w:rsidP="00BE7569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BE7569" w:rsidRPr="006C772A" w:rsidRDefault="00BE7569" w:rsidP="00BE756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الصف/المستوى:ـ</w:t>
      </w:r>
      <w:r>
        <w:rPr>
          <w:rFonts w:hint="cs"/>
          <w:b/>
          <w:bCs/>
          <w:sz w:val="28"/>
          <w:szCs w:val="28"/>
          <w:rtl/>
        </w:rPr>
        <w:t xml:space="preserve"> العاشر  </w:t>
      </w:r>
      <w:r w:rsidRPr="006C772A">
        <w:rPr>
          <w:rFonts w:hint="cs"/>
          <w:b/>
          <w:bCs/>
          <w:sz w:val="28"/>
          <w:szCs w:val="28"/>
          <w:rtl/>
        </w:rPr>
        <w:t xml:space="preserve">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 xml:space="preserve">عنوان الوحدة:ـ </w:t>
      </w:r>
      <w:r>
        <w:rPr>
          <w:rFonts w:hint="cs"/>
          <w:b/>
          <w:bCs/>
          <w:sz w:val="28"/>
          <w:szCs w:val="28"/>
          <w:rtl/>
        </w:rPr>
        <w:t xml:space="preserve">  فكرتي تصبح مشروعا    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>10-2-2022    إلى 1-4-2022 )</w:t>
      </w: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111"/>
        <w:gridCol w:w="1843"/>
        <w:gridCol w:w="1845"/>
        <w:gridCol w:w="1260"/>
        <w:gridCol w:w="1260"/>
        <w:gridCol w:w="2427"/>
        <w:gridCol w:w="1821"/>
      </w:tblGrid>
      <w:tr w:rsidR="00BE7569" w:rsidRPr="00753D99" w:rsidTr="00847996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11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45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E7569" w:rsidRPr="00753D99" w:rsidTr="00847996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111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3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5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E7569" w:rsidRPr="00753D99" w:rsidTr="00847996">
        <w:trPr>
          <w:trHeight w:val="5100"/>
        </w:trPr>
        <w:tc>
          <w:tcPr>
            <w:tcW w:w="785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thickThinSmallGap" w:sz="36" w:space="0" w:color="auto"/>
            </w:tcBorders>
          </w:tcPr>
          <w:p w:rsidR="00BE7569" w:rsidRPr="00C921C6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يتوقع من الطالب أن :-</w:t>
            </w:r>
          </w:p>
          <w:p w:rsidR="00BE7569" w:rsidRPr="00C921C6" w:rsidRDefault="00BE7569" w:rsidP="00BE7569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إنشاء فكرة مشروع ريادية باستخدام أداة </w:t>
            </w:r>
            <w:r w:rsidRPr="00C921C6">
              <w:rPr>
                <w:b/>
                <w:bCs/>
                <w:color w:val="000000"/>
                <w:sz w:val="28"/>
                <w:szCs w:val="28"/>
              </w:rPr>
              <w:t>SCAMPER</w:t>
            </w:r>
          </w:p>
          <w:p w:rsidR="00BE7569" w:rsidRPr="00C921C6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أعضاء فريق وادوار كل منهم.</w:t>
            </w:r>
          </w:p>
          <w:p w:rsidR="00BE7569" w:rsidRPr="00C921C6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تحليل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رغبات الفئة المستهدفة .</w:t>
            </w:r>
          </w:p>
          <w:p w:rsidR="00BE7569" w:rsidRPr="00C921C6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36014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ستكشاف المنافسين لمنتجات مشروعه .</w:t>
            </w:r>
          </w:p>
          <w:p w:rsidR="00BE7569" w:rsidRPr="00C921C6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استنتاج مدى ربحية مشروعه </w:t>
            </w:r>
          </w:p>
          <w:p w:rsidR="00BE7569" w:rsidRPr="00C921C6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تصميم آليات الترويج والتسويق</w:t>
            </w:r>
          </w:p>
          <w:p w:rsidR="00BE7569" w:rsidRPr="00C921C6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تحديد التكاليف اللازمة </w:t>
            </w:r>
            <w:proofErr w:type="spellStart"/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لانشاء</w:t>
            </w:r>
            <w:proofErr w:type="spellEnd"/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مشروعه .</w:t>
            </w:r>
          </w:p>
          <w:p w:rsidR="00BE7569" w:rsidRPr="00C921C6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تمييز المواصفات الفنية لمشروعه 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C921C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رأس المال اللازم لتأسيس مشروعه 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البحث عن مصادر التمويل 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تطبيق مهارات العرض والتقديم .</w:t>
            </w:r>
          </w:p>
          <w:p w:rsidR="00BE7569" w:rsidRPr="00C921C6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تقدير أهمية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الريادة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الاقتصاد</w:t>
            </w:r>
          </w:p>
        </w:tc>
        <w:tc>
          <w:tcPr>
            <w:tcW w:w="1843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</w:t>
            </w: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E7569" w:rsidRPr="008253CA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BE756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E7569" w:rsidRPr="00753D99" w:rsidRDefault="00BE7569" w:rsidP="00847996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BE7569" w:rsidRPr="00753D99" w:rsidRDefault="00BE7569" w:rsidP="00847996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5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E7569" w:rsidRPr="00753D99" w:rsidRDefault="00BE7569" w:rsidP="00847996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BE7569" w:rsidRDefault="00BE7569" w:rsidP="00847996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E7569" w:rsidRPr="00CF0A5F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E7569" w:rsidRDefault="00BE7569" w:rsidP="00BE7569">
      <w:pPr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BE7569" w:rsidRPr="00BE7569" w:rsidRDefault="00BE7569" w:rsidP="00BE756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E7569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>بسم الله الرحمن الرحيم</w:t>
      </w:r>
    </w:p>
    <w:p w:rsidR="00BE7569" w:rsidRPr="006C772A" w:rsidRDefault="00BE7569" w:rsidP="00BE7569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BE7569" w:rsidRPr="006C772A" w:rsidRDefault="00BE7569" w:rsidP="00BE7569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 xml:space="preserve">الثاني 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BE7569" w:rsidRDefault="00BE7569" w:rsidP="00BE756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العاشر 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 سلوكيات مالية غير </w:t>
      </w:r>
      <w:proofErr w:type="spellStart"/>
      <w:r>
        <w:rPr>
          <w:rFonts w:hint="cs"/>
          <w:b/>
          <w:bCs/>
          <w:sz w:val="28"/>
          <w:szCs w:val="28"/>
          <w:rtl/>
        </w:rPr>
        <w:t>مسؤوله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. </w:t>
      </w: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 1-4-2022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    25-5-2022 )</w:t>
      </w:r>
    </w:p>
    <w:p w:rsidR="00BE7569" w:rsidRPr="006C772A" w:rsidRDefault="00BE7569" w:rsidP="00BE756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</w:p>
    <w:p w:rsidR="00BE7569" w:rsidRPr="006C772A" w:rsidRDefault="00BE7569" w:rsidP="00BE7569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253"/>
        <w:gridCol w:w="1842"/>
        <w:gridCol w:w="1704"/>
        <w:gridCol w:w="1260"/>
        <w:gridCol w:w="1260"/>
        <w:gridCol w:w="2427"/>
        <w:gridCol w:w="1821"/>
      </w:tblGrid>
      <w:tr w:rsidR="00BE7569" w:rsidRPr="00753D99" w:rsidTr="00847996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253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2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E7569" w:rsidRPr="00753D99" w:rsidTr="00847996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53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2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BE7569" w:rsidRPr="00753D99" w:rsidRDefault="00BE7569" w:rsidP="00847996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E7569" w:rsidRPr="00753D99" w:rsidTr="00847996">
        <w:trPr>
          <w:trHeight w:val="4388"/>
        </w:trPr>
        <w:tc>
          <w:tcPr>
            <w:tcW w:w="785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3" w:type="dxa"/>
            <w:tcBorders>
              <w:top w:val="thickThinSmallGap" w:sz="36" w:space="0" w:color="auto"/>
            </w:tcBorders>
          </w:tcPr>
          <w:p w:rsidR="00BE7569" w:rsidRDefault="00BE7569" w:rsidP="00847996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يتوقع من الطالب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:- 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مفهوم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الاغراق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الدين 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تحديد أسباب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الأغراق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الدين 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استنتاج كيفية تجنب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الاغراق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للدين 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الوعي بأهمية تجنب الإغراق 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مفهوم الممارسات المالية غير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المسؤولة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تحديد الممارسات غير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المسؤوله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ما يتعلق  بالشيكات 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تحديد الممارسات غير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المسؤوله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ما يتعلق  بالكمبيالات .</w:t>
            </w:r>
          </w:p>
          <w:p w:rsidR="00BE7569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تمييز الممارسات المالية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المسؤوله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وغير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المسؤوله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  <w:p w:rsidR="00BE7569" w:rsidRPr="00376351" w:rsidRDefault="00BE7569" w:rsidP="00BE756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الوعي بأهمية تجنب الممارسات المالية غير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المسؤوله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E7569" w:rsidRPr="00753D99" w:rsidRDefault="00BE7569" w:rsidP="00847996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BE7569" w:rsidRPr="00753D99" w:rsidRDefault="00BE7569" w:rsidP="00847996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E7569" w:rsidRPr="00753D99" w:rsidRDefault="00BE7569" w:rsidP="00847996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4C54AD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BE7569" w:rsidRDefault="00BE7569" w:rsidP="00847996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E7569" w:rsidRPr="00753D99" w:rsidRDefault="00BE7569" w:rsidP="00847996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E7569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E7569" w:rsidRPr="00CF0A5F" w:rsidRDefault="00BE7569" w:rsidP="0084799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205FE" w:rsidRDefault="00F205FE">
      <w:pPr>
        <w:rPr>
          <w:rFonts w:hint="cs"/>
          <w:lang w:bidi="ar-SA"/>
        </w:rPr>
      </w:pPr>
    </w:p>
    <w:sectPr w:rsidR="00F205FE" w:rsidSect="007336D1">
      <w:footerReference w:type="even" r:id="rId5"/>
      <w:pgSz w:w="16838" w:h="11906" w:orient="landscape"/>
      <w:pgMar w:top="907" w:right="851" w:bottom="90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BE7569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87969" w:rsidRDefault="00BE756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997149"/>
    <w:multiLevelType w:val="hybridMultilevel"/>
    <w:tmpl w:val="CAE44978"/>
    <w:lvl w:ilvl="0" w:tplc="7B722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BE7569"/>
    <w:rsid w:val="00AC5BAF"/>
    <w:rsid w:val="00BE7569"/>
    <w:rsid w:val="00F2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756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BE7569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4">
    <w:name w:val="page number"/>
    <w:basedOn w:val="a0"/>
    <w:rsid w:val="00BE7569"/>
  </w:style>
  <w:style w:type="character" w:styleId="Hyperlink">
    <w:name w:val="Hyperlink"/>
    <w:basedOn w:val="a0"/>
    <w:rsid w:val="00BE7569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BE756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E7569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2022-02-07T20:58:00Z</dcterms:created>
  <dcterms:modified xsi:type="dcterms:W3CDTF">2022-02-07T21:00:00Z</dcterms:modified>
</cp:coreProperties>
</file>