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605720" w:rsidRPr="00605720" w:rsidRDefault="00605720" w:rsidP="00605720">
      <w:pPr>
        <w:rPr>
          <w:rFonts w:ascii="Arial" w:hAnsi="Arial" w:cs="Arial" w:hint="cs"/>
          <w:b/>
          <w:bCs/>
          <w:rtl/>
        </w:rPr>
      </w:pPr>
      <w:r w:rsidRPr="00605720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605720" w:rsidRPr="00605720" w:rsidRDefault="00605720" w:rsidP="00605720">
      <w:pPr>
        <w:rPr>
          <w:rFonts w:ascii="Arial" w:hAnsi="Arial" w:cs="Arial" w:hint="cs"/>
          <w:b/>
          <w:bCs/>
          <w:rtl/>
        </w:rPr>
      </w:pPr>
      <w:r w:rsidRPr="00605720">
        <w:rPr>
          <w:rFonts w:ascii="Arial" w:hAnsi="Arial" w:cs="Arial" w:hint="cs"/>
          <w:b/>
          <w:bCs/>
          <w:rtl/>
        </w:rPr>
        <w:t>المحور :  الثقافة الرياضية والصحية                                          العام الدراسي الثاني 2020/2021</w:t>
      </w:r>
    </w:p>
    <w:p w:rsidR="00605720" w:rsidRPr="00605720" w:rsidRDefault="00605720" w:rsidP="00605720">
      <w:pPr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jc w:val="lowKashida"/>
        <w:rPr>
          <w:rFonts w:hint="cs"/>
          <w:b/>
          <w:bCs/>
        </w:rPr>
      </w:pPr>
    </w:p>
    <w:p w:rsidR="00605720" w:rsidRPr="00605720" w:rsidRDefault="00605720" w:rsidP="00605720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605720" w:rsidRPr="00605720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605720" w:rsidRPr="00605720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605720" w:rsidRPr="00605720" w:rsidTr="00001E44">
        <w:trPr>
          <w:jc w:val="center"/>
        </w:trPr>
        <w:tc>
          <w:tcPr>
            <w:tcW w:w="218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النتاج العام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ادراك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 معنى الروح الرياضية والتحلي بها في حالات الفوز والخسارة والحد من الظواهر السلبية 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>الروح الرياضية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التعامل مع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الاخرين</w:t>
            </w:r>
            <w:proofErr w:type="spellEnd"/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>التزاحم المروري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التغذية</w:t>
            </w: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التعلم من خلال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الانشطة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الصور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رسومات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بطاقات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ملعب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سبورة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الملاحظة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القلم والورقة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قوائم الشطب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rPr>
          <w:rFonts w:ascii="Arial" w:hAnsi="Arial" w:cs="Arial" w:hint="cs"/>
          <w:b/>
          <w:bCs/>
          <w:rtl/>
        </w:rPr>
      </w:pPr>
      <w:r w:rsidRPr="00605720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605720" w:rsidRPr="00605720" w:rsidRDefault="00605720" w:rsidP="00605720">
      <w:pPr>
        <w:rPr>
          <w:rFonts w:ascii="Arial" w:hAnsi="Arial" w:cs="Arial" w:hint="cs"/>
          <w:b/>
          <w:bCs/>
        </w:rPr>
      </w:pPr>
      <w:r w:rsidRPr="00605720">
        <w:rPr>
          <w:rFonts w:ascii="Arial" w:hAnsi="Arial" w:cs="Arial" w:hint="cs"/>
          <w:b/>
          <w:bCs/>
          <w:rtl/>
        </w:rPr>
        <w:t xml:space="preserve">المحور :  التمرينات واللياقة البدنية </w:t>
      </w:r>
      <w:proofErr w:type="spellStart"/>
      <w:r w:rsidRPr="00605720">
        <w:rPr>
          <w:rFonts w:ascii="Arial" w:hAnsi="Arial" w:cs="Arial" w:hint="cs"/>
          <w:b/>
          <w:bCs/>
          <w:rtl/>
        </w:rPr>
        <w:t>والالعاب</w:t>
      </w:r>
      <w:proofErr w:type="spellEnd"/>
      <w:r w:rsidRPr="00605720">
        <w:rPr>
          <w:rFonts w:ascii="Arial" w:hAnsi="Arial" w:cs="Arial" w:hint="cs"/>
          <w:b/>
          <w:bCs/>
          <w:rtl/>
        </w:rPr>
        <w:t xml:space="preserve"> الصغيرة                    العام الدراسي الثاني 2020/2021                                                  المعلمة : </w:t>
      </w:r>
    </w:p>
    <w:p w:rsidR="00605720" w:rsidRPr="00605720" w:rsidRDefault="00605720" w:rsidP="00605720">
      <w:pPr>
        <w:jc w:val="lowKashida"/>
        <w:rPr>
          <w:rFonts w:hint="cs"/>
          <w:b/>
          <w:bCs/>
        </w:rPr>
      </w:pPr>
    </w:p>
    <w:p w:rsidR="00605720" w:rsidRPr="00605720" w:rsidRDefault="00605720" w:rsidP="00605720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605720" w:rsidRPr="00605720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605720" w:rsidRPr="00605720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605720" w:rsidRPr="00605720" w:rsidTr="00001E44">
        <w:trPr>
          <w:jc w:val="center"/>
        </w:trPr>
        <w:tc>
          <w:tcPr>
            <w:tcW w:w="218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 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النتاج العام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تنمية العناصر البدنية لتحسين مهارات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الصغيرة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والانشطةمن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خلال التمرينات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تنمية عناصر اللياقة البدنية من خلال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الصغيرة  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العاب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اللتابع</w:t>
            </w:r>
            <w:proofErr w:type="spellEnd"/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>العاب التوازن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حائزة الملك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عبدالله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الثاني  </w:t>
            </w: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 </w:t>
            </w: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   </w:t>
            </w: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الصور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رسومات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بطاقات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ملعب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كرة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الملاحظة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قوائم الشطب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rPr>
          <w:rFonts w:ascii="Arial" w:hAnsi="Arial" w:cs="Arial" w:hint="cs"/>
          <w:b/>
          <w:bCs/>
          <w:rtl/>
        </w:rPr>
      </w:pPr>
      <w:r w:rsidRPr="00605720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605720" w:rsidRPr="00605720" w:rsidRDefault="00605720" w:rsidP="00605720">
      <w:pPr>
        <w:rPr>
          <w:rFonts w:ascii="Arial" w:hAnsi="Arial" w:cs="Arial" w:hint="cs"/>
          <w:b/>
          <w:bCs/>
        </w:rPr>
      </w:pPr>
      <w:r w:rsidRPr="00605720">
        <w:rPr>
          <w:rFonts w:ascii="Arial" w:hAnsi="Arial" w:cs="Arial" w:hint="cs"/>
          <w:b/>
          <w:bCs/>
          <w:rtl/>
        </w:rPr>
        <w:t>المحور : جمباز                                                                          العام الدراسي الثاني 2020/2021</w:t>
      </w:r>
    </w:p>
    <w:p w:rsidR="00605720" w:rsidRPr="00605720" w:rsidRDefault="00605720" w:rsidP="00605720">
      <w:pPr>
        <w:jc w:val="lowKashida"/>
        <w:rPr>
          <w:rFonts w:hint="cs"/>
          <w:b/>
          <w:bCs/>
        </w:rPr>
      </w:pPr>
    </w:p>
    <w:p w:rsidR="00605720" w:rsidRPr="00605720" w:rsidRDefault="00605720" w:rsidP="00605720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605720" w:rsidRPr="00605720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605720" w:rsidRPr="00605720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605720" w:rsidRPr="00605720" w:rsidTr="00001E44">
        <w:trPr>
          <w:jc w:val="center"/>
        </w:trPr>
        <w:tc>
          <w:tcPr>
            <w:tcW w:w="218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b/>
                <w:bCs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العام الدراسي الثاني 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النتاج العام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تنمية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القدرا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البدنية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والمهارية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باستخدام الحركات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الارضية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وفق المبادئ الفنية الصحيحة  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الميزان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الامامي</w:t>
            </w:r>
            <w:proofErr w:type="spellEnd"/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الدحرجة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الجانبين والجسم متكور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الدحرجة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الامام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والجسم متكور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القفز عن المهر فتحا </w:t>
            </w: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</w:rPr>
            </w:pP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الصور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رسومات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بطاقات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فرشة جمباز بديل للمهر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 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الملاحظة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أدوات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05720" w:rsidRP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605720" w:rsidRPr="00605720" w:rsidRDefault="00605720" w:rsidP="00605720">
      <w:pPr>
        <w:rPr>
          <w:rFonts w:ascii="Arial" w:hAnsi="Arial" w:cs="Arial" w:hint="cs"/>
          <w:b/>
          <w:bCs/>
          <w:rtl/>
        </w:rPr>
      </w:pPr>
      <w:r w:rsidRPr="00605720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605720" w:rsidRPr="00605720" w:rsidRDefault="00605720" w:rsidP="00605720">
      <w:pPr>
        <w:rPr>
          <w:rFonts w:ascii="Arial" w:hAnsi="Arial" w:cs="Arial" w:hint="cs"/>
          <w:b/>
          <w:bCs/>
        </w:rPr>
      </w:pPr>
      <w:r w:rsidRPr="00605720">
        <w:rPr>
          <w:rFonts w:ascii="Arial" w:hAnsi="Arial" w:cs="Arial" w:hint="cs"/>
          <w:b/>
          <w:bCs/>
          <w:rtl/>
        </w:rPr>
        <w:t xml:space="preserve">المحور :   العاب قوى                                                                العام الدراسي الثاني 2020/2021 </w:t>
      </w:r>
    </w:p>
    <w:p w:rsidR="00605720" w:rsidRPr="00605720" w:rsidRDefault="00605720" w:rsidP="00605720">
      <w:pPr>
        <w:jc w:val="lowKashida"/>
        <w:rPr>
          <w:rFonts w:hint="cs"/>
          <w:b/>
          <w:bCs/>
        </w:rPr>
      </w:pPr>
    </w:p>
    <w:p w:rsidR="00605720" w:rsidRPr="00605720" w:rsidRDefault="00605720" w:rsidP="00605720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16"/>
        <w:gridCol w:w="2650"/>
        <w:gridCol w:w="1620"/>
        <w:gridCol w:w="1440"/>
        <w:gridCol w:w="2210"/>
        <w:gridCol w:w="1723"/>
      </w:tblGrid>
      <w:tr w:rsidR="00605720" w:rsidRPr="00605720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16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5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05720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605720" w:rsidRPr="00605720" w:rsidRDefault="00605720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605720" w:rsidRPr="00605720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16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50" w:type="dxa"/>
            <w:vMerge/>
          </w:tcPr>
          <w:p w:rsidR="00605720" w:rsidRPr="00605720" w:rsidRDefault="00605720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605720" w:rsidRPr="00605720" w:rsidRDefault="00605720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605720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605720" w:rsidRPr="00605720" w:rsidTr="00001E44">
        <w:trPr>
          <w:jc w:val="center"/>
        </w:trPr>
        <w:tc>
          <w:tcPr>
            <w:tcW w:w="218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605720" w:rsidRPr="00605720" w:rsidRDefault="00605720" w:rsidP="00001E44">
            <w:pPr>
              <w:shd w:val="clear" w:color="auto" w:fill="C0C0C0"/>
              <w:rPr>
                <w:b/>
                <w:bCs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16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النتاج العام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اكتساب المعرفة والمهارات الخاصة بالعاب القوى بما يتناسب مع قدرات الطالب الجسمية  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>العدو مسافة 30م من وضع الوقوف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>الوثب العالي من فوق ارتفاع 50سم</w:t>
            </w:r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رمي ثقل وزنة واحد كغم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الامام</w:t>
            </w:r>
            <w:proofErr w:type="spellEnd"/>
          </w:p>
          <w:p w:rsidR="00605720" w:rsidRPr="00605720" w:rsidRDefault="00605720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الوثب الطويل من الثبات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ابعد مسافة </w:t>
            </w: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</w:rPr>
            </w:pPr>
          </w:p>
          <w:p w:rsidR="00605720" w:rsidRPr="00605720" w:rsidRDefault="00605720" w:rsidP="00001E44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5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)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الاكتشاف الموجة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 (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605720"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3060" w:type="dxa"/>
            <w:gridSpan w:val="2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الصور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رسومات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بطاقات</w:t>
            </w: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ملعب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ثقل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حبال 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605720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605720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الملاحظة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أدوات التقويم :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>قوائم الشطب</w:t>
            </w:r>
          </w:p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  <w:r w:rsidRPr="00605720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605720" w:rsidRPr="00605720" w:rsidRDefault="00605720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578EA" w:rsidRPr="00605720" w:rsidRDefault="006578EA">
      <w:pPr>
        <w:rPr>
          <w:rFonts w:hint="cs"/>
          <w:b/>
          <w:bCs/>
        </w:rPr>
      </w:pPr>
    </w:p>
    <w:sectPr w:rsidR="006578EA" w:rsidRPr="00605720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5720"/>
    <w:rsid w:val="00605720"/>
    <w:rsid w:val="006578E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2022-01-29T17:32:00Z</dcterms:created>
  <dcterms:modified xsi:type="dcterms:W3CDTF">2022-01-29T17:33:00Z</dcterms:modified>
</cp:coreProperties>
</file>