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E5" w:rsidRPr="006F79C7" w:rsidRDefault="005209E5" w:rsidP="005209E5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1540"/>
        <w:gridCol w:w="1444"/>
        <w:gridCol w:w="1408"/>
        <w:gridCol w:w="1477"/>
        <w:gridCol w:w="1280"/>
        <w:gridCol w:w="1373"/>
      </w:tblGrid>
      <w:tr w:rsidR="005209E5" w:rsidTr="00DA0720">
        <w:trPr>
          <w:trHeight w:val="170"/>
        </w:trPr>
        <w:tc>
          <w:tcPr>
            <w:tcW w:w="2225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 xml:space="preserve">المفاهيم </w:t>
            </w:r>
            <w:proofErr w:type="spellStart"/>
            <w:r>
              <w:rPr>
                <w:rFonts w:cs="DecoType Naskh Variants" w:hint="cs"/>
                <w:sz w:val="28"/>
                <w:szCs w:val="28"/>
                <w:rtl/>
              </w:rPr>
              <w:t>والمصطلاحات</w:t>
            </w:r>
            <w:proofErr w:type="spellEnd"/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الحقائق</w:t>
            </w:r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  <w:r w:rsidRPr="002C6F32">
              <w:rPr>
                <w:rFonts w:cs="DecoType Naskh Variants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DecoType Naskh Variants" w:hint="cs"/>
                <w:sz w:val="28"/>
                <w:szCs w:val="28"/>
                <w:rtl/>
              </w:rPr>
              <w:t>الرئيسه</w:t>
            </w:r>
            <w:proofErr w:type="spellEnd"/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2226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proofErr w:type="spellStart"/>
            <w:r>
              <w:rPr>
                <w:rFonts w:cs="DecoType Naskh Variants" w:hint="cs"/>
                <w:sz w:val="28"/>
                <w:szCs w:val="28"/>
                <w:rtl/>
              </w:rPr>
              <w:t>الانشطه</w:t>
            </w:r>
            <w:proofErr w:type="spellEnd"/>
            <w:r>
              <w:rPr>
                <w:rFonts w:cs="DecoType Naskh Variant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6" w:type="dxa"/>
          </w:tcPr>
          <w:p w:rsidR="005209E5" w:rsidRPr="002C6F32" w:rsidRDefault="005209E5" w:rsidP="00DA07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الاتجاهات والقيم</w:t>
            </w:r>
          </w:p>
        </w:tc>
      </w:tr>
      <w:tr w:rsidR="005209E5" w:rsidTr="00DA0720">
        <w:trPr>
          <w:trHeight w:val="359"/>
        </w:trPr>
        <w:tc>
          <w:tcPr>
            <w:tcW w:w="2225" w:type="dxa"/>
          </w:tcPr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proofErr w:type="spellStart"/>
            <w:r>
              <w:rPr>
                <w:rFonts w:hint="cs"/>
                <w:b/>
                <w:bCs/>
                <w:rtl/>
              </w:rPr>
              <w:t>الايواء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الفندقي , قسم الاستقبال الفندقي   الطريقة الأمريكية </w:t>
            </w: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*بطارية , سيفون , حنفيات , خلاطات , مواسير مفتاح مواسير ,</w:t>
            </w: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المجلى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209E5" w:rsidRPr="00F20298" w:rsidRDefault="005209E5" w:rsidP="00DA07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25" w:type="dxa"/>
          </w:tcPr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*التدبير الفندقي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*التدبير الفندقي</w:t>
            </w:r>
          </w:p>
          <w:p w:rsidR="005209E5" w:rsidRPr="009A0F06" w:rsidRDefault="005209E5" w:rsidP="00DA0720">
            <w:pPr>
              <w:rPr>
                <w:rFonts w:hint="cs"/>
                <w:sz w:val="28"/>
                <w:szCs w:val="28"/>
                <w:rtl/>
              </w:rPr>
            </w:pPr>
          </w:p>
          <w:p w:rsidR="005209E5" w:rsidRPr="009A0F06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 w:rsidRPr="009A0F06">
              <w:rPr>
                <w:rFonts w:hint="cs"/>
                <w:sz w:val="28"/>
                <w:szCs w:val="28"/>
                <w:rtl/>
              </w:rPr>
              <w:t>*</w:t>
            </w:r>
            <w:r w:rsidRPr="009A0F06">
              <w:rPr>
                <w:rFonts w:hint="cs"/>
                <w:sz w:val="32"/>
                <w:szCs w:val="32"/>
                <w:rtl/>
              </w:rPr>
              <w:t xml:space="preserve">الصحن الجاهز </w:t>
            </w:r>
          </w:p>
          <w:p w:rsidR="005209E5" w:rsidRPr="009A0F06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 w:rsidRPr="009A0F06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5209E5" w:rsidRPr="009A0F06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Pr="009A0F06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 w:rsidRPr="009A0F06">
              <w:rPr>
                <w:rFonts w:hint="cs"/>
                <w:sz w:val="32"/>
                <w:szCs w:val="32"/>
                <w:rtl/>
              </w:rPr>
              <w:t xml:space="preserve">*خلاط </w:t>
            </w:r>
            <w:proofErr w:type="spellStart"/>
            <w:r w:rsidRPr="009A0F06">
              <w:rPr>
                <w:rFonts w:hint="cs"/>
                <w:sz w:val="32"/>
                <w:szCs w:val="32"/>
                <w:rtl/>
              </w:rPr>
              <w:t>المياة</w:t>
            </w:r>
            <w:proofErr w:type="spellEnd"/>
            <w:r w:rsidRPr="009A0F06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5209E5" w:rsidRPr="009A0F06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rtl/>
              </w:rPr>
            </w:pPr>
            <w:r w:rsidRPr="009A0F06">
              <w:rPr>
                <w:rFonts w:hint="cs"/>
                <w:sz w:val="32"/>
                <w:szCs w:val="32"/>
                <w:rtl/>
              </w:rPr>
              <w:t>سيفون</w:t>
            </w:r>
            <w:r w:rsidRPr="009A0F06">
              <w:rPr>
                <w:rFonts w:hint="cs"/>
                <w:rtl/>
              </w:rPr>
              <w:t xml:space="preserve"> </w:t>
            </w:r>
          </w:p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Default="005209E5" w:rsidP="00DA07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*السيفون </w:t>
            </w:r>
            <w:proofErr w:type="spellStart"/>
            <w:r>
              <w:rPr>
                <w:rFonts w:hint="cs"/>
                <w:rtl/>
              </w:rPr>
              <w:t>الحلازوني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*قسم التدبير الفندقي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قسم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انتاجي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داخل الفندق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هدف الفندق ربحي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التمديدات الصحية في تسهيل حياة الناس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توفير المياه في النزل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المياه في الحياة </w:t>
            </w:r>
          </w:p>
          <w:p w:rsidR="005209E5" w:rsidRDefault="005209E5" w:rsidP="00DA0720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روح التعاون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الوعي بأهمية الإيواء الفندقي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العمل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المنزل والمحافظة عليه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rtl/>
              </w:rPr>
            </w:pPr>
            <w:r w:rsidRPr="002C6F32">
              <w:rPr>
                <w:rFonts w:hint="cs"/>
                <w:b/>
                <w:bCs/>
                <w:sz w:val="28"/>
                <w:szCs w:val="28"/>
                <w:rtl/>
              </w:rPr>
              <w:t>امتلاك العزيمة والإرادة</w:t>
            </w:r>
          </w:p>
        </w:tc>
        <w:tc>
          <w:tcPr>
            <w:tcW w:w="2226" w:type="dxa"/>
          </w:tcPr>
          <w:p w:rsidR="005209E5" w:rsidRPr="002C6F32" w:rsidRDefault="005209E5" w:rsidP="00DA0720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10</w:t>
            </w:r>
          </w:p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Pr="00F20298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15</w:t>
            </w: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صفحة 21</w:t>
            </w: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Pr="00F20298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Pr="00F20298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28</w:t>
            </w: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Pr="00F20298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صفحة 34</w:t>
            </w:r>
          </w:p>
          <w:p w:rsidR="005209E5" w:rsidRPr="00F20298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Pr="00F20298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صفحة 38</w:t>
            </w:r>
          </w:p>
          <w:p w:rsidR="005209E5" w:rsidRDefault="005209E5" w:rsidP="00DA0720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التعليمة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5209E5" w:rsidRDefault="005209E5" w:rsidP="00DA0720">
            <w:pPr>
              <w:rPr>
                <w:rFonts w:hint="cs"/>
                <w:rtl/>
              </w:rPr>
            </w:pPr>
          </w:p>
        </w:tc>
      </w:tr>
    </w:tbl>
    <w:p w:rsidR="005209E5" w:rsidRDefault="005209E5" w:rsidP="005209E5">
      <w:pPr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 xml:space="preserve">التاسع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عنوان الوحدة: </w:t>
      </w:r>
      <w:r>
        <w:rPr>
          <w:rFonts w:hint="cs"/>
          <w:b/>
          <w:bCs/>
          <w:sz w:val="28"/>
          <w:szCs w:val="28"/>
          <w:rtl/>
        </w:rPr>
        <w:t xml:space="preserve">الاستقبال والتدبير الفندقي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التركيبات الصحية  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الدروس:  </w:t>
      </w:r>
      <w:r>
        <w:rPr>
          <w:rFonts w:hint="cs"/>
          <w:b/>
          <w:bCs/>
          <w:sz w:val="28"/>
          <w:szCs w:val="28"/>
          <w:rtl/>
        </w:rPr>
        <w:t>4 دروس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6F79C7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الصفحات: 6-38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</w:p>
    <w:p w:rsidR="005209E5" w:rsidRDefault="005209E5" w:rsidP="005209E5">
      <w:pPr>
        <w:jc w:val="center"/>
        <w:rPr>
          <w:rFonts w:hint="cs"/>
          <w:b/>
          <w:bCs/>
          <w:sz w:val="28"/>
          <w:szCs w:val="28"/>
          <w:rtl/>
        </w:rPr>
      </w:pPr>
    </w:p>
    <w:p w:rsidR="005209E5" w:rsidRPr="006F79C7" w:rsidRDefault="005209E5" w:rsidP="005209E5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1550"/>
        <w:gridCol w:w="1442"/>
        <w:gridCol w:w="1421"/>
        <w:gridCol w:w="1427"/>
        <w:gridCol w:w="1295"/>
        <w:gridCol w:w="1387"/>
      </w:tblGrid>
      <w:tr w:rsidR="005209E5" w:rsidTr="00DA0720">
        <w:trPr>
          <w:trHeight w:val="170"/>
        </w:trPr>
        <w:tc>
          <w:tcPr>
            <w:tcW w:w="2225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 xml:space="preserve">المفاهيم </w:t>
            </w:r>
            <w:proofErr w:type="spellStart"/>
            <w:r>
              <w:rPr>
                <w:rFonts w:cs="DecoType Naskh Variants" w:hint="cs"/>
                <w:sz w:val="28"/>
                <w:szCs w:val="28"/>
                <w:rtl/>
              </w:rPr>
              <w:t>والمصطلاحات</w:t>
            </w:r>
            <w:proofErr w:type="spellEnd"/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الحقائق</w:t>
            </w:r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  <w:r w:rsidRPr="002C6F32">
              <w:rPr>
                <w:rFonts w:cs="DecoType Naskh Variants"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5209E5" w:rsidRPr="002C6F32" w:rsidRDefault="005209E5" w:rsidP="00DA07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الاتجاهات والقيم</w:t>
            </w:r>
          </w:p>
        </w:tc>
      </w:tr>
      <w:tr w:rsidR="005209E5" w:rsidTr="00DA0720">
        <w:trPr>
          <w:trHeight w:val="359"/>
        </w:trPr>
        <w:tc>
          <w:tcPr>
            <w:tcW w:w="2225" w:type="dxa"/>
          </w:tcPr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*تصنيف المواد القابلة للتدوير ( معدنية, مخلفات الأنشطة الزراعية , مخلفات الحيوانات ,مخلفات النباتات مواد عضوية )</w:t>
            </w: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*مخلفات الحيوانات قد تكون صلبة أو سائلة والفرش الموجود تحت الحيوانات </w:t>
            </w: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F20298" w:rsidRDefault="005209E5" w:rsidP="00DA07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تخمير المخلفات الحيوانية وتحويلها إلى سماد بلدي </w:t>
            </w:r>
          </w:p>
        </w:tc>
        <w:tc>
          <w:tcPr>
            <w:tcW w:w="2225" w:type="dxa"/>
          </w:tcPr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التدوير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التلوث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السماد العضوي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مواد معدنية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مخلفات الحيوانات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مخلفات النباتات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العضوية </w:t>
            </w:r>
          </w:p>
          <w:p w:rsidR="005209E5" w:rsidRDefault="005209E5" w:rsidP="00DA0720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*مخاطر تلوت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البيئه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وطرق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المحافظه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عليها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أثر تدوير المواد العضوية في البيئة </w:t>
            </w:r>
          </w:p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Default="005209E5" w:rsidP="00DA072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أهمية مخلفات البيئة وتحولها إلى مواد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مفيده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225" w:type="dxa"/>
          </w:tcPr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روح التعاون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التخلص من النفايات بطريقة صحيحة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يعي أهمية السماد العضوي في تسميد النباتات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العمل 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مخاطر النفايات الصلبة على البيئة </w:t>
            </w:r>
          </w:p>
        </w:tc>
        <w:tc>
          <w:tcPr>
            <w:tcW w:w="2226" w:type="dxa"/>
          </w:tcPr>
          <w:p w:rsidR="005209E5" w:rsidRPr="002C6F32" w:rsidRDefault="005209E5" w:rsidP="00DA0720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45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Pr="00F20298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51</w:t>
            </w:r>
          </w:p>
          <w:p w:rsidR="005209E5" w:rsidRDefault="005209E5" w:rsidP="00DA0720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التعليمة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60347B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</w:tc>
      </w:tr>
    </w:tbl>
    <w:p w:rsidR="005209E5" w:rsidRDefault="005209E5" w:rsidP="005209E5"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 xml:space="preserve">التاسع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rtl/>
        </w:rPr>
        <w:t xml:space="preserve">تدوير مخلفات البيئة       </w:t>
      </w:r>
      <w:r w:rsidRPr="006F79C7">
        <w:rPr>
          <w:rFonts w:hint="cs"/>
          <w:b/>
          <w:bCs/>
          <w:sz w:val="28"/>
          <w:szCs w:val="28"/>
          <w:rtl/>
        </w:rPr>
        <w:t xml:space="preserve">  عدد الدروس: </w:t>
      </w:r>
      <w:r>
        <w:rPr>
          <w:rFonts w:hint="cs"/>
          <w:b/>
          <w:bCs/>
          <w:sz w:val="28"/>
          <w:szCs w:val="28"/>
          <w:rtl/>
        </w:rPr>
        <w:t>4 دروس</w:t>
      </w:r>
      <w:r w:rsidRPr="006F79C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6F79C7">
        <w:rPr>
          <w:rFonts w:hint="cs"/>
          <w:b/>
          <w:bCs/>
          <w:sz w:val="28"/>
          <w:szCs w:val="28"/>
          <w:rtl/>
        </w:rPr>
        <w:t xml:space="preserve">   الصفحات:</w:t>
      </w:r>
      <w:r>
        <w:rPr>
          <w:rFonts w:hint="cs"/>
          <w:b/>
          <w:bCs/>
          <w:sz w:val="28"/>
          <w:szCs w:val="28"/>
          <w:rtl/>
        </w:rPr>
        <w:t>41-51</w:t>
      </w:r>
      <w:r w:rsidRPr="006F79C7">
        <w:rPr>
          <w:rFonts w:hint="cs"/>
          <w:b/>
          <w:bCs/>
          <w:sz w:val="28"/>
          <w:szCs w:val="28"/>
          <w:rtl/>
        </w:rPr>
        <w:t xml:space="preserve">   </w:t>
      </w: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Default="005209E5" w:rsidP="005209E5">
      <w:pPr>
        <w:rPr>
          <w:rFonts w:hint="cs"/>
          <w:rtl/>
        </w:rPr>
      </w:pPr>
    </w:p>
    <w:p w:rsidR="005209E5" w:rsidRPr="00827B2C" w:rsidRDefault="005209E5" w:rsidP="005209E5"/>
    <w:p w:rsidR="005209E5" w:rsidRPr="00827B2C" w:rsidRDefault="005209E5" w:rsidP="005209E5">
      <w:pPr>
        <w:tabs>
          <w:tab w:val="left" w:pos="12593"/>
        </w:tabs>
        <w:rPr>
          <w:rFonts w:hint="cs"/>
          <w:lang w:bidi="ar-SA"/>
        </w:rPr>
      </w:pPr>
    </w:p>
    <w:p w:rsidR="005209E5" w:rsidRPr="006F79C7" w:rsidRDefault="005209E5" w:rsidP="005209E5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1536"/>
        <w:gridCol w:w="1446"/>
        <w:gridCol w:w="1502"/>
        <w:gridCol w:w="1411"/>
        <w:gridCol w:w="1276"/>
        <w:gridCol w:w="1351"/>
      </w:tblGrid>
      <w:tr w:rsidR="005209E5" w:rsidTr="00DA0720">
        <w:trPr>
          <w:trHeight w:val="170"/>
        </w:trPr>
        <w:tc>
          <w:tcPr>
            <w:tcW w:w="2225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 xml:space="preserve">المفاهيم </w:t>
            </w:r>
            <w:proofErr w:type="spellStart"/>
            <w:r>
              <w:rPr>
                <w:rFonts w:cs="DecoType Naskh Variants" w:hint="cs"/>
                <w:sz w:val="28"/>
                <w:szCs w:val="28"/>
                <w:rtl/>
              </w:rPr>
              <w:t>والمصطلاحات</w:t>
            </w:r>
            <w:proofErr w:type="spellEnd"/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الحقائق</w:t>
            </w:r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  <w:r w:rsidRPr="002C6F32">
              <w:rPr>
                <w:rFonts w:cs="DecoType Naskh Variants"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209E5" w:rsidRPr="002C6F32" w:rsidRDefault="005209E5" w:rsidP="00DA0720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5209E5" w:rsidRPr="002C6F32" w:rsidRDefault="005209E5" w:rsidP="00DA07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الاتجاهات والقيم</w:t>
            </w:r>
          </w:p>
        </w:tc>
      </w:tr>
      <w:tr w:rsidR="005209E5" w:rsidTr="00DA0720">
        <w:trPr>
          <w:trHeight w:val="359"/>
        </w:trPr>
        <w:tc>
          <w:tcPr>
            <w:tcW w:w="2225" w:type="dxa"/>
          </w:tcPr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proofErr w:type="spellStart"/>
            <w:r>
              <w:rPr>
                <w:rFonts w:hint="cs"/>
                <w:b/>
                <w:bCs/>
                <w:rtl/>
              </w:rPr>
              <w:t>ماكنة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خياطة منزلية , </w:t>
            </w:r>
            <w:proofErr w:type="spellStart"/>
            <w:r>
              <w:rPr>
                <w:rFonts w:hint="cs"/>
                <w:b/>
                <w:bCs/>
                <w:rtl/>
              </w:rPr>
              <w:t>ماكنة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خياطة </w:t>
            </w:r>
            <w:proofErr w:type="spellStart"/>
            <w:r>
              <w:rPr>
                <w:rFonts w:hint="cs"/>
                <w:b/>
                <w:bCs/>
                <w:rtl/>
              </w:rPr>
              <w:t>صتاعية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, </w:t>
            </w:r>
            <w:proofErr w:type="spellStart"/>
            <w:r>
              <w:rPr>
                <w:rFonts w:hint="cs"/>
                <w:b/>
                <w:bCs/>
                <w:rtl/>
              </w:rPr>
              <w:t>ماكنة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خياطة الكترونية </w:t>
            </w: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proofErr w:type="spellStart"/>
            <w:r>
              <w:rPr>
                <w:rFonts w:hint="cs"/>
                <w:b/>
                <w:bCs/>
                <w:rtl/>
              </w:rPr>
              <w:t>أخزاء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ماكنة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الخياطة (بكرة , منظم السرعة, منظم طول </w:t>
            </w:r>
            <w:proofErr w:type="spellStart"/>
            <w:r>
              <w:rPr>
                <w:rFonts w:hint="cs"/>
                <w:b/>
                <w:bCs/>
                <w:rtl/>
              </w:rPr>
              <w:t>الغرزة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موجة وضع الإبرة , منظم عرض </w:t>
            </w:r>
            <w:proofErr w:type="spellStart"/>
            <w:r>
              <w:rPr>
                <w:rFonts w:hint="cs"/>
                <w:b/>
                <w:bCs/>
                <w:rtl/>
              </w:rPr>
              <w:t>الغرزة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,الغطاء المنزلق ,منظم شد الخيط , رافع الخيط )</w:t>
            </w:r>
          </w:p>
          <w:p w:rsidR="005209E5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F20298" w:rsidRDefault="005209E5" w:rsidP="00DA07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*الترقيع بالقطع الموصولة , </w:t>
            </w:r>
          </w:p>
        </w:tc>
        <w:tc>
          <w:tcPr>
            <w:tcW w:w="2225" w:type="dxa"/>
          </w:tcPr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ماكنة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الخياطة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الماكنة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المنزلية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الماكنة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الصناعية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الماكنة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الاكترونية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Pr="00C059AF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059AF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الترقيع </w:t>
            </w:r>
          </w:p>
          <w:p w:rsidR="005209E5" w:rsidRPr="00C059AF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Pr="00C059AF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Pr="00580959" w:rsidRDefault="005209E5" w:rsidP="00DA0720">
            <w:pPr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C059AF">
              <w:rPr>
                <w:rFonts w:hint="cs"/>
                <w:b/>
                <w:bCs/>
                <w:sz w:val="28"/>
                <w:szCs w:val="28"/>
                <w:rtl/>
              </w:rPr>
              <w:t>الأبليك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5" w:type="dxa"/>
          </w:tcPr>
          <w:p w:rsidR="005209E5" w:rsidRPr="002C6F32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*الأعمال التي يمكن انجازها باستخدام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ماكنة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الخياطة المنزلية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*دور الخياطة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فيالمحافظة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التراث المحلي 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*الاستفادة من بقايا الأقمشة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Pr="002E3E76" w:rsidRDefault="005209E5" w:rsidP="00DA072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انتاج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قطع جديدة ذات قيمة نفعية </w:t>
            </w:r>
          </w:p>
          <w:p w:rsidR="005209E5" w:rsidRPr="002E3E76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5" w:type="dxa"/>
          </w:tcPr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تمرير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لبخيط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داخل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الابرة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التحكم في سرعة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ماكنة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الخياطة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الشعور بالفخر لإنجاز أعمال مفيدة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rtl/>
              </w:rPr>
            </w:pPr>
            <w:r w:rsidRPr="00C059AF">
              <w:rPr>
                <w:rFonts w:hint="cs"/>
                <w:b/>
                <w:bCs/>
                <w:sz w:val="28"/>
                <w:szCs w:val="28"/>
                <w:rtl/>
              </w:rPr>
              <w:t xml:space="preserve">للترقيع </w:t>
            </w:r>
            <w:proofErr w:type="spellStart"/>
            <w:r w:rsidRPr="00C059AF">
              <w:rPr>
                <w:rFonts w:hint="cs"/>
                <w:b/>
                <w:bCs/>
                <w:sz w:val="28"/>
                <w:szCs w:val="28"/>
                <w:rtl/>
              </w:rPr>
              <w:t>والأبليك</w:t>
            </w:r>
            <w:proofErr w:type="spellEnd"/>
            <w:r w:rsidRPr="00C059AF">
              <w:rPr>
                <w:rFonts w:hint="cs"/>
                <w:b/>
                <w:bCs/>
                <w:sz w:val="28"/>
                <w:szCs w:val="28"/>
                <w:rtl/>
              </w:rPr>
              <w:t xml:space="preserve"> فوائد اقتصادية تعود على الفرد والأسرة والمجتمع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226" w:type="dxa"/>
          </w:tcPr>
          <w:p w:rsidR="005209E5" w:rsidRPr="002C6F32" w:rsidRDefault="005209E5" w:rsidP="00DA0720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65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80</w:t>
            </w:r>
          </w:p>
          <w:p w:rsidR="005209E5" w:rsidRDefault="005209E5" w:rsidP="00DA07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صفحة 91</w:t>
            </w: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97</w:t>
            </w: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  <w:p w:rsidR="005209E5" w:rsidRPr="00A51D01" w:rsidRDefault="005209E5" w:rsidP="00DA072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226" w:type="dxa"/>
          </w:tcPr>
          <w:p w:rsidR="005209E5" w:rsidRDefault="005209E5" w:rsidP="00DA0720">
            <w:pPr>
              <w:rPr>
                <w:rFonts w:hint="cs"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الابرة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والخيط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التعليمة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ماكنة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الخياطة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</w:p>
          <w:p w:rsidR="005209E5" w:rsidRPr="002C6F32" w:rsidRDefault="005209E5" w:rsidP="00DA0720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5209E5" w:rsidRDefault="005209E5" w:rsidP="00DA0720">
            <w:pPr>
              <w:rPr>
                <w:rFonts w:hint="cs"/>
                <w:rtl/>
              </w:rPr>
            </w:pPr>
          </w:p>
        </w:tc>
      </w:tr>
    </w:tbl>
    <w:p w:rsidR="005209E5" w:rsidRPr="00827B2C" w:rsidRDefault="005209E5" w:rsidP="005209E5">
      <w:pPr>
        <w:rPr>
          <w:rFonts w:hint="cs"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 xml:space="preserve">التاسع  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F79C7">
        <w:rPr>
          <w:rFonts w:hint="cs"/>
          <w:b/>
          <w:bCs/>
          <w:sz w:val="28"/>
          <w:szCs w:val="28"/>
          <w:rtl/>
        </w:rPr>
        <w:t xml:space="preserve"> عنوان الوحدة: </w:t>
      </w:r>
      <w:r>
        <w:rPr>
          <w:rFonts w:hint="cs"/>
          <w:b/>
          <w:bCs/>
          <w:sz w:val="28"/>
          <w:szCs w:val="28"/>
          <w:rtl/>
        </w:rPr>
        <w:t xml:space="preserve">الخياطة _ الترقيع </w:t>
      </w:r>
      <w:proofErr w:type="spellStart"/>
      <w:r>
        <w:rPr>
          <w:rFonts w:hint="cs"/>
          <w:b/>
          <w:bCs/>
          <w:sz w:val="28"/>
          <w:szCs w:val="28"/>
          <w:rtl/>
        </w:rPr>
        <w:t>والأبليك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الدروس: </w:t>
      </w:r>
      <w:r>
        <w:rPr>
          <w:rFonts w:hint="cs"/>
          <w:b/>
          <w:bCs/>
          <w:sz w:val="28"/>
          <w:szCs w:val="28"/>
          <w:rtl/>
        </w:rPr>
        <w:t xml:space="preserve">8دروس  </w:t>
      </w:r>
      <w:r w:rsidRPr="006F79C7">
        <w:rPr>
          <w:rFonts w:hint="cs"/>
          <w:b/>
          <w:bCs/>
          <w:sz w:val="28"/>
          <w:szCs w:val="28"/>
          <w:rtl/>
        </w:rPr>
        <w:t xml:space="preserve">   الصفحات:</w:t>
      </w:r>
      <w:r>
        <w:rPr>
          <w:rFonts w:hint="cs"/>
          <w:b/>
          <w:bCs/>
          <w:sz w:val="28"/>
          <w:szCs w:val="28"/>
          <w:rtl/>
        </w:rPr>
        <w:t xml:space="preserve"> 55-98</w:t>
      </w:r>
    </w:p>
    <w:p w:rsidR="005209E5" w:rsidRPr="00827B2C" w:rsidRDefault="005209E5" w:rsidP="005209E5"/>
    <w:p w:rsidR="005209E5" w:rsidRDefault="005209E5" w:rsidP="005209E5">
      <w:pPr>
        <w:rPr>
          <w:rFonts w:hint="cs"/>
          <w:rtl/>
        </w:rPr>
      </w:pPr>
    </w:p>
    <w:p w:rsidR="00F6541E" w:rsidRDefault="00F6541E"/>
    <w:sectPr w:rsidR="00F6541E" w:rsidSect="00AC5B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09E5"/>
    <w:rsid w:val="005209E5"/>
    <w:rsid w:val="00AC5BAF"/>
    <w:rsid w:val="00F6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2022-01-29T17:22:00Z</dcterms:created>
  <dcterms:modified xsi:type="dcterms:W3CDTF">2022-01-29T17:22:00Z</dcterms:modified>
</cp:coreProperties>
</file>