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A7D" w:rsidRPr="006C772A" w:rsidRDefault="00496A7D" w:rsidP="00496A7D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 xml:space="preserve">بسم الله </w:t>
      </w:r>
      <w:r w:rsidRPr="00EC34B5">
        <w:rPr>
          <w:rFonts w:cs="DecoType Thuluth"/>
          <w:b/>
          <w:bCs/>
          <w:sz w:val="28"/>
          <w:szCs w:val="28"/>
          <w:rtl/>
        </w:rPr>
        <w:t>الرحمن</w:t>
      </w:r>
      <w:r w:rsidRPr="006C772A">
        <w:rPr>
          <w:rFonts w:cs="DecoType Thuluth"/>
          <w:b/>
          <w:bCs/>
          <w:sz w:val="28"/>
          <w:szCs w:val="28"/>
          <w:rtl/>
        </w:rPr>
        <w:t xml:space="preserve"> الرحيم</w:t>
      </w:r>
    </w:p>
    <w:p w:rsidR="00496A7D" w:rsidRPr="006C772A" w:rsidRDefault="00496A7D" w:rsidP="00496A7D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1" name="صورة 1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A7D" w:rsidRDefault="00496A7D" w:rsidP="00496A7D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الثاني/ للعام الدراسي 2021م</w:t>
      </w:r>
    </w:p>
    <w:p w:rsidR="00496A7D" w:rsidRPr="006C772A" w:rsidRDefault="00496A7D" w:rsidP="00496A7D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C772A">
        <w:rPr>
          <w:rFonts w:hint="cs"/>
          <w:b/>
          <w:bCs/>
          <w:sz w:val="28"/>
          <w:szCs w:val="28"/>
          <w:rtl/>
        </w:rPr>
        <w:t xml:space="preserve">     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إنتاج الخضراوات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الدروس:2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 xml:space="preserve">8-25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 </w:t>
      </w:r>
    </w:p>
    <w:p w:rsidR="00496A7D" w:rsidRDefault="00496A7D" w:rsidP="00496A7D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>
        <w:rPr>
          <w:rFonts w:hint="cs"/>
          <w:b/>
          <w:bCs/>
          <w:sz w:val="28"/>
          <w:szCs w:val="28"/>
          <w:rtl/>
        </w:rPr>
        <w:t xml:space="preserve">(من:    7  /   2    /  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15  /    2   /     )</w:t>
      </w:r>
    </w:p>
    <w:p w:rsidR="00496A7D" w:rsidRPr="006C772A" w:rsidRDefault="00496A7D" w:rsidP="00496A7D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496A7D" w:rsidRPr="004C54AD" w:rsidTr="00FB4F8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496A7D" w:rsidRPr="004C54AD" w:rsidTr="00FB4F8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  <w:r w:rsidRPr="004C54AD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96A7D" w:rsidRPr="004C54AD" w:rsidTr="00FB4F89">
        <w:tc>
          <w:tcPr>
            <w:tcW w:w="1108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1-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*يتعرف مفهوم وأهمية الزراعة المروية </w:t>
            </w:r>
            <w:proofErr w:type="spellStart"/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والبعلية</w:t>
            </w:r>
            <w:proofErr w:type="spellEnd"/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يتعرف طرق زراعة الخضراوات المروية </w:t>
            </w:r>
            <w:proofErr w:type="spellStart"/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والبعلية</w:t>
            </w:r>
            <w:proofErr w:type="spellEnd"/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يقدر القيمة الغذائية للخضراوات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يزرع </w:t>
            </w:r>
            <w:proofErr w:type="spellStart"/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أشتال</w:t>
            </w:r>
            <w:proofErr w:type="spellEnd"/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الخضراوات في أتلام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يزرع بذور الخضراوات في أحواض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يتعرف عمليات الخدمة اللازمة للخضراوات وعلامات نضجها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يذكر طرق ري الخضراوات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يروي الخضراوات بطرق الري المناسبة لها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496A7D" w:rsidRPr="004C54AD" w:rsidRDefault="00496A7D" w:rsidP="00FB4F8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496A7D" w:rsidRPr="004C54AD" w:rsidRDefault="00496A7D" w:rsidP="00FB4F8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التطبيق العملي 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تصميم مطويات حول موضوع الوحدة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496A7D" w:rsidRDefault="00496A7D" w:rsidP="00FB4F89">
            <w:pPr>
              <w:rPr>
                <w:rFonts w:hint="cs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496A7D" w:rsidRPr="00CF0A5F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496A7D" w:rsidRDefault="00496A7D" w:rsidP="00496A7D">
      <w:pPr>
        <w:rPr>
          <w:rFonts w:hint="cs"/>
          <w:b/>
          <w:bCs/>
          <w:sz w:val="28"/>
          <w:szCs w:val="28"/>
          <w:rtl/>
        </w:rPr>
      </w:pPr>
    </w:p>
    <w:p w:rsidR="00496A7D" w:rsidRDefault="00496A7D" w:rsidP="00496A7D">
      <w:pPr>
        <w:jc w:val="right"/>
        <w:rPr>
          <w:rFonts w:hint="cs"/>
          <w:b/>
          <w:bCs/>
          <w:i/>
          <w:iCs/>
          <w:sz w:val="28"/>
          <w:szCs w:val="28"/>
          <w:rtl/>
        </w:rPr>
      </w:pPr>
    </w:p>
    <w:p w:rsidR="00496A7D" w:rsidRDefault="00496A7D" w:rsidP="00496A7D">
      <w:pPr>
        <w:jc w:val="right"/>
        <w:rPr>
          <w:rFonts w:hint="cs"/>
          <w:b/>
          <w:bCs/>
          <w:sz w:val="32"/>
          <w:szCs w:val="32"/>
          <w:rtl/>
        </w:rPr>
      </w:pPr>
      <w:r w:rsidRPr="002A292C">
        <w:rPr>
          <w:b/>
          <w:bCs/>
          <w:sz w:val="32"/>
          <w:szCs w:val="32"/>
          <w:rtl/>
        </w:rPr>
        <w:t xml:space="preserve">معلم المادة:ـ </w:t>
      </w:r>
    </w:p>
    <w:p w:rsidR="00496A7D" w:rsidRPr="006C772A" w:rsidRDefault="00496A7D" w:rsidP="00496A7D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 xml:space="preserve">بسم الله </w:t>
      </w:r>
      <w:r w:rsidRPr="00EC34B5">
        <w:rPr>
          <w:rFonts w:cs="DecoType Thuluth"/>
          <w:b/>
          <w:bCs/>
          <w:sz w:val="28"/>
          <w:szCs w:val="28"/>
          <w:rtl/>
        </w:rPr>
        <w:t>الرحمن</w:t>
      </w:r>
      <w:r w:rsidRPr="006C772A">
        <w:rPr>
          <w:rFonts w:cs="DecoType Thuluth"/>
          <w:b/>
          <w:bCs/>
          <w:sz w:val="28"/>
          <w:szCs w:val="28"/>
          <w:rtl/>
        </w:rPr>
        <w:t xml:space="preserve"> الرحيم</w:t>
      </w:r>
    </w:p>
    <w:p w:rsidR="00496A7D" w:rsidRPr="006C772A" w:rsidRDefault="00496A7D" w:rsidP="00496A7D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2" name="صورة 2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A7D" w:rsidRDefault="00496A7D" w:rsidP="00496A7D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الثاني/ للعام الدراسي 2021م</w:t>
      </w:r>
    </w:p>
    <w:p w:rsidR="00496A7D" w:rsidRPr="006C772A" w:rsidRDefault="00496A7D" w:rsidP="00496A7D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C772A">
        <w:rPr>
          <w:rFonts w:hint="cs"/>
          <w:b/>
          <w:bCs/>
          <w:sz w:val="28"/>
          <w:szCs w:val="28"/>
          <w:rtl/>
        </w:rPr>
        <w:t xml:space="preserve">     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الإسعافات الأولية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الدروس:4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</w:t>
      </w:r>
      <w:r>
        <w:rPr>
          <w:rFonts w:hint="cs"/>
          <w:b/>
          <w:bCs/>
          <w:sz w:val="28"/>
          <w:szCs w:val="28"/>
          <w:rtl/>
        </w:rPr>
        <w:t xml:space="preserve">25-46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 </w:t>
      </w:r>
    </w:p>
    <w:p w:rsidR="00496A7D" w:rsidRDefault="00496A7D" w:rsidP="00496A7D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>
        <w:rPr>
          <w:rFonts w:hint="cs"/>
          <w:b/>
          <w:bCs/>
          <w:sz w:val="28"/>
          <w:szCs w:val="28"/>
          <w:rtl/>
        </w:rPr>
        <w:t xml:space="preserve">(من:  22    /   2    /  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7  /  3     /     )</w:t>
      </w:r>
    </w:p>
    <w:p w:rsidR="00496A7D" w:rsidRPr="006C772A" w:rsidRDefault="00496A7D" w:rsidP="00496A7D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496A7D" w:rsidRPr="004C54AD" w:rsidTr="00FB4F8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496A7D" w:rsidRPr="004C54AD" w:rsidTr="00FB4F8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  <w:r w:rsidRPr="004C54AD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96A7D" w:rsidRPr="004C54AD" w:rsidTr="00FB4F89">
        <w:tc>
          <w:tcPr>
            <w:tcW w:w="1108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2-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*يستوعب مفهوم الإسعاف الأولي والإغماء واللسع والعض واللدغ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يتعرف علامات الإغماء والغصص والشرق واللسع والعض واللدغ 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يصف شخصا مصاب باللسع أو العض أو اللدغ أو مغمى عليه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يسعف الإصابات السابقة الذكر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يوضح أهمية أخذ </w:t>
            </w:r>
            <w:proofErr w:type="spellStart"/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مطعوم</w:t>
            </w:r>
            <w:proofErr w:type="spellEnd"/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الكزاز</w:t>
            </w:r>
            <w:proofErr w:type="spellEnd"/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عند الجروح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يتبنى سلوكا ايجابيا عند التعامل مع مصاب ومساعدته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496A7D" w:rsidRPr="004C54AD" w:rsidRDefault="00496A7D" w:rsidP="00FB4F8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496A7D" w:rsidRPr="004C54AD" w:rsidRDefault="00496A7D" w:rsidP="00FB4F8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التدريب إسعاف الإصابات التالية : الإغماء- اللسع </w:t>
            </w:r>
            <w:r w:rsidRPr="004C54AD"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اللدغ- الجروح-العض </w:t>
            </w:r>
            <w:r w:rsidRPr="004C54AD"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الشرق أو الغصص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496A7D" w:rsidRDefault="00496A7D" w:rsidP="00FB4F89">
            <w:pPr>
              <w:rPr>
                <w:rFonts w:hint="cs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496A7D" w:rsidRPr="00CF0A5F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496A7D" w:rsidRDefault="00496A7D" w:rsidP="00496A7D">
      <w:pPr>
        <w:rPr>
          <w:rFonts w:hint="cs"/>
          <w:b/>
          <w:bCs/>
          <w:sz w:val="28"/>
          <w:szCs w:val="28"/>
          <w:rtl/>
        </w:rPr>
      </w:pPr>
    </w:p>
    <w:p w:rsidR="00496A7D" w:rsidRDefault="00496A7D" w:rsidP="00496A7D">
      <w:pPr>
        <w:jc w:val="right"/>
        <w:rPr>
          <w:rFonts w:hint="cs"/>
          <w:b/>
          <w:bCs/>
          <w:i/>
          <w:iCs/>
          <w:sz w:val="28"/>
          <w:szCs w:val="28"/>
          <w:rtl/>
        </w:rPr>
      </w:pPr>
    </w:p>
    <w:p w:rsidR="00496A7D" w:rsidRDefault="00496A7D" w:rsidP="00496A7D">
      <w:pPr>
        <w:jc w:val="right"/>
        <w:rPr>
          <w:rFonts w:hint="cs"/>
          <w:b/>
          <w:bCs/>
          <w:sz w:val="32"/>
          <w:szCs w:val="32"/>
          <w:rtl/>
        </w:rPr>
      </w:pPr>
      <w:r w:rsidRPr="002A292C">
        <w:rPr>
          <w:b/>
          <w:bCs/>
          <w:sz w:val="32"/>
          <w:szCs w:val="32"/>
          <w:rtl/>
        </w:rPr>
        <w:t xml:space="preserve">معلم المادة:ـ </w:t>
      </w:r>
    </w:p>
    <w:p w:rsidR="00496A7D" w:rsidRPr="006C772A" w:rsidRDefault="00496A7D" w:rsidP="00496A7D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 xml:space="preserve">بسم الله </w:t>
      </w:r>
      <w:r w:rsidRPr="00EC34B5">
        <w:rPr>
          <w:rFonts w:cs="DecoType Thuluth"/>
          <w:b/>
          <w:bCs/>
          <w:sz w:val="28"/>
          <w:szCs w:val="28"/>
          <w:rtl/>
        </w:rPr>
        <w:t>الرحمن</w:t>
      </w:r>
      <w:r w:rsidRPr="006C772A">
        <w:rPr>
          <w:rFonts w:cs="DecoType Thuluth"/>
          <w:b/>
          <w:bCs/>
          <w:sz w:val="28"/>
          <w:szCs w:val="28"/>
          <w:rtl/>
        </w:rPr>
        <w:t xml:space="preserve"> الرحيم</w:t>
      </w:r>
    </w:p>
    <w:p w:rsidR="00496A7D" w:rsidRPr="006C772A" w:rsidRDefault="00496A7D" w:rsidP="00496A7D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3" name="صورة 3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A7D" w:rsidRDefault="00496A7D" w:rsidP="00496A7D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الثاني/ للعام الدراسي 2021م</w:t>
      </w:r>
    </w:p>
    <w:p w:rsidR="00496A7D" w:rsidRPr="006C772A" w:rsidRDefault="00496A7D" w:rsidP="00496A7D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الثامن  </w:t>
      </w:r>
      <w:r w:rsidRPr="006C772A">
        <w:rPr>
          <w:rFonts w:hint="cs"/>
          <w:b/>
          <w:bCs/>
          <w:sz w:val="28"/>
          <w:szCs w:val="28"/>
          <w:rtl/>
        </w:rPr>
        <w:t xml:space="preserve">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دهانات المشغولات-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الدروس:2  </w:t>
      </w:r>
      <w:r w:rsidRPr="006C772A">
        <w:rPr>
          <w:rFonts w:hint="cs"/>
          <w:b/>
          <w:bCs/>
          <w:sz w:val="28"/>
          <w:szCs w:val="28"/>
          <w:rtl/>
        </w:rPr>
        <w:t>عدد الصفحات:ـ</w:t>
      </w:r>
      <w:r>
        <w:rPr>
          <w:rFonts w:hint="cs"/>
          <w:b/>
          <w:bCs/>
          <w:sz w:val="28"/>
          <w:szCs w:val="28"/>
          <w:rtl/>
        </w:rPr>
        <w:t xml:space="preserve">49-68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 </w:t>
      </w:r>
      <w:r>
        <w:rPr>
          <w:rFonts w:hint="cs"/>
          <w:b/>
          <w:bCs/>
          <w:sz w:val="28"/>
          <w:szCs w:val="28"/>
          <w:rtl/>
        </w:rPr>
        <w:t>6</w:t>
      </w:r>
    </w:p>
    <w:p w:rsidR="00496A7D" w:rsidRDefault="00496A7D" w:rsidP="00496A7D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>
        <w:rPr>
          <w:rFonts w:hint="cs"/>
          <w:b/>
          <w:bCs/>
          <w:sz w:val="28"/>
          <w:szCs w:val="28"/>
          <w:rtl/>
        </w:rPr>
        <w:t xml:space="preserve">(من:    6  /   3    /  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20  /   3    /     )</w:t>
      </w:r>
    </w:p>
    <w:p w:rsidR="00496A7D" w:rsidRPr="006C772A" w:rsidRDefault="00496A7D" w:rsidP="00496A7D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496A7D" w:rsidRPr="004C54AD" w:rsidTr="00FB4F8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496A7D" w:rsidRPr="004C54AD" w:rsidTr="00FB4F8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  <w:r w:rsidRPr="004C54AD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96A7D" w:rsidRPr="004C54AD" w:rsidTr="00FB4F89">
        <w:tc>
          <w:tcPr>
            <w:tcW w:w="1108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3- 4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*يتعرف خطوات تحضير المشغولات الخشبية للدهان وأنواعها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يدهن بعض المشغولات الخشبية والمعدنية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يتعرف أهمية الدهان وطرقه دهان المعادن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يتعرف أنواع المذيبات للدهان 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496A7D" w:rsidRPr="004C54AD" w:rsidRDefault="00496A7D" w:rsidP="00FB4F8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496A7D" w:rsidRPr="004C54AD" w:rsidRDefault="00496A7D" w:rsidP="00FB4F8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*التدريب على دهان بعض القطع الخشبية أو المعدنية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كتابة تقرير حول الوحدة 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496A7D" w:rsidRDefault="00496A7D" w:rsidP="00FB4F89">
            <w:pPr>
              <w:rPr>
                <w:rFonts w:hint="cs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496A7D" w:rsidRPr="00CF0A5F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496A7D" w:rsidRDefault="00496A7D" w:rsidP="00496A7D">
      <w:pPr>
        <w:rPr>
          <w:rFonts w:hint="cs"/>
          <w:b/>
          <w:bCs/>
          <w:sz w:val="28"/>
          <w:szCs w:val="28"/>
          <w:rtl/>
        </w:rPr>
      </w:pPr>
    </w:p>
    <w:p w:rsidR="00496A7D" w:rsidRDefault="00496A7D" w:rsidP="00496A7D">
      <w:pPr>
        <w:jc w:val="right"/>
        <w:rPr>
          <w:rFonts w:hint="cs"/>
          <w:b/>
          <w:bCs/>
          <w:i/>
          <w:iCs/>
          <w:sz w:val="28"/>
          <w:szCs w:val="28"/>
          <w:rtl/>
        </w:rPr>
      </w:pPr>
    </w:p>
    <w:p w:rsidR="00496A7D" w:rsidRDefault="00496A7D" w:rsidP="00496A7D">
      <w:pPr>
        <w:jc w:val="right"/>
        <w:rPr>
          <w:rFonts w:hint="cs"/>
          <w:b/>
          <w:bCs/>
          <w:sz w:val="32"/>
          <w:szCs w:val="32"/>
          <w:rtl/>
        </w:rPr>
      </w:pPr>
      <w:r w:rsidRPr="002A292C">
        <w:rPr>
          <w:b/>
          <w:bCs/>
          <w:sz w:val="32"/>
          <w:szCs w:val="32"/>
          <w:rtl/>
        </w:rPr>
        <w:t xml:space="preserve">معلم المادة:ـ </w:t>
      </w:r>
    </w:p>
    <w:p w:rsidR="00496A7D" w:rsidRDefault="00496A7D" w:rsidP="00496A7D">
      <w:pPr>
        <w:jc w:val="right"/>
        <w:rPr>
          <w:rFonts w:hint="cs"/>
          <w:b/>
          <w:bCs/>
          <w:sz w:val="32"/>
          <w:szCs w:val="32"/>
          <w:rtl/>
        </w:rPr>
      </w:pPr>
    </w:p>
    <w:p w:rsidR="00496A7D" w:rsidRPr="006C772A" w:rsidRDefault="00496A7D" w:rsidP="00496A7D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 xml:space="preserve">بسم الله </w:t>
      </w:r>
      <w:r w:rsidRPr="00EC34B5">
        <w:rPr>
          <w:rFonts w:cs="DecoType Thuluth"/>
          <w:b/>
          <w:bCs/>
          <w:sz w:val="28"/>
          <w:szCs w:val="28"/>
          <w:rtl/>
        </w:rPr>
        <w:t>الرحمن</w:t>
      </w:r>
      <w:r w:rsidRPr="006C772A">
        <w:rPr>
          <w:rFonts w:cs="DecoType Thuluth"/>
          <w:b/>
          <w:bCs/>
          <w:sz w:val="28"/>
          <w:szCs w:val="28"/>
          <w:rtl/>
        </w:rPr>
        <w:t xml:space="preserve"> الرحيم</w:t>
      </w:r>
    </w:p>
    <w:p w:rsidR="00496A7D" w:rsidRPr="006C772A" w:rsidRDefault="00496A7D" w:rsidP="00496A7D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4" name="صورة 4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A7D" w:rsidRDefault="00496A7D" w:rsidP="00496A7D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الثاني/ للعام الدراسي 2021م</w:t>
      </w:r>
    </w:p>
    <w:p w:rsidR="00496A7D" w:rsidRPr="006C772A" w:rsidRDefault="00496A7D" w:rsidP="00496A7D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الثامن  </w:t>
      </w:r>
      <w:r w:rsidRPr="006C772A">
        <w:rPr>
          <w:rFonts w:hint="cs"/>
          <w:b/>
          <w:bCs/>
          <w:sz w:val="28"/>
          <w:szCs w:val="28"/>
          <w:rtl/>
        </w:rPr>
        <w:t xml:space="preserve">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العناية بالملابس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الدروس:2  </w:t>
      </w:r>
      <w:r w:rsidRPr="006C772A">
        <w:rPr>
          <w:rFonts w:hint="cs"/>
          <w:b/>
          <w:bCs/>
          <w:sz w:val="28"/>
          <w:szCs w:val="28"/>
          <w:rtl/>
        </w:rPr>
        <w:t>عدد الصفحات:ـ</w:t>
      </w:r>
      <w:r>
        <w:rPr>
          <w:rFonts w:hint="cs"/>
          <w:b/>
          <w:bCs/>
          <w:sz w:val="28"/>
          <w:szCs w:val="28"/>
          <w:rtl/>
        </w:rPr>
        <w:t xml:space="preserve">49-68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 </w:t>
      </w:r>
    </w:p>
    <w:p w:rsidR="00496A7D" w:rsidRDefault="00496A7D" w:rsidP="00496A7D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>
        <w:rPr>
          <w:rFonts w:hint="cs"/>
          <w:b/>
          <w:bCs/>
          <w:sz w:val="28"/>
          <w:szCs w:val="28"/>
          <w:rtl/>
        </w:rPr>
        <w:t xml:space="preserve">(من:    14  /  3     /  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28  /    3   /     )</w:t>
      </w:r>
    </w:p>
    <w:p w:rsidR="00496A7D" w:rsidRPr="006C772A" w:rsidRDefault="00496A7D" w:rsidP="00496A7D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496A7D" w:rsidRPr="004C54AD" w:rsidTr="00FB4F8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496A7D" w:rsidRPr="004C54AD" w:rsidTr="00FB4F8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  <w:r w:rsidRPr="004C54AD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96A7D" w:rsidRPr="004C54AD" w:rsidTr="00FB4F89">
        <w:tc>
          <w:tcPr>
            <w:tcW w:w="1108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3- 4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*يتعرف الأجهزة والمواد المستعملة في غسل الملابس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يغسل الملابس بطريقة صحيحة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يتعرف أنواع البقع ومفهومها ومصادرها وطرق إزالتها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496A7D" w:rsidRPr="004C54AD" w:rsidRDefault="00496A7D" w:rsidP="00FB4F8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496A7D" w:rsidRPr="004C54AD" w:rsidRDefault="00496A7D" w:rsidP="00FB4F8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*التدريب على دهان بعض القطع الخشبية أو المعدنية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كتابة تقرير حول الوحدة 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496A7D" w:rsidRDefault="00496A7D" w:rsidP="00FB4F89">
            <w:pPr>
              <w:rPr>
                <w:rFonts w:hint="cs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496A7D" w:rsidRPr="00CF0A5F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496A7D" w:rsidRDefault="00496A7D" w:rsidP="00496A7D">
      <w:pPr>
        <w:jc w:val="right"/>
        <w:rPr>
          <w:rFonts w:hint="cs"/>
          <w:b/>
          <w:bCs/>
          <w:sz w:val="32"/>
          <w:szCs w:val="32"/>
          <w:rtl/>
        </w:rPr>
      </w:pPr>
    </w:p>
    <w:p w:rsidR="00496A7D" w:rsidRDefault="00496A7D" w:rsidP="00496A7D">
      <w:pPr>
        <w:jc w:val="center"/>
        <w:rPr>
          <w:rFonts w:hint="cs"/>
          <w:b/>
          <w:bCs/>
          <w:sz w:val="32"/>
          <w:szCs w:val="32"/>
          <w:rtl/>
        </w:rPr>
      </w:pPr>
    </w:p>
    <w:p w:rsidR="00496A7D" w:rsidRPr="006C772A" w:rsidRDefault="00496A7D" w:rsidP="00496A7D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 xml:space="preserve">بسم الله </w:t>
      </w:r>
      <w:r w:rsidRPr="00EC34B5">
        <w:rPr>
          <w:rFonts w:cs="DecoType Thuluth"/>
          <w:b/>
          <w:bCs/>
          <w:sz w:val="28"/>
          <w:szCs w:val="28"/>
          <w:rtl/>
        </w:rPr>
        <w:t>الرحمن</w:t>
      </w:r>
      <w:r w:rsidRPr="006C772A">
        <w:rPr>
          <w:rFonts w:cs="DecoType Thuluth"/>
          <w:b/>
          <w:bCs/>
          <w:sz w:val="28"/>
          <w:szCs w:val="28"/>
          <w:rtl/>
        </w:rPr>
        <w:t xml:space="preserve"> الرحيم</w:t>
      </w:r>
    </w:p>
    <w:p w:rsidR="00496A7D" w:rsidRPr="006C772A" w:rsidRDefault="00496A7D" w:rsidP="00496A7D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5" name="صورة 5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A7D" w:rsidRDefault="00496A7D" w:rsidP="00496A7D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الثاني/ للعام الدراسي 2021م</w:t>
      </w:r>
    </w:p>
    <w:p w:rsidR="00496A7D" w:rsidRPr="006C772A" w:rsidRDefault="00496A7D" w:rsidP="00496A7D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الثامن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تكنولوجيا التطبيقات المالية والإداري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الدروس:1</w:t>
      </w:r>
      <w:r w:rsidRPr="006C772A">
        <w:rPr>
          <w:rFonts w:hint="cs"/>
          <w:b/>
          <w:bCs/>
          <w:sz w:val="28"/>
          <w:szCs w:val="28"/>
          <w:rtl/>
        </w:rPr>
        <w:t xml:space="preserve">   عدد الصفحات:ـ</w:t>
      </w:r>
      <w:r>
        <w:rPr>
          <w:rFonts w:hint="cs"/>
          <w:b/>
          <w:bCs/>
          <w:sz w:val="28"/>
          <w:szCs w:val="28"/>
          <w:rtl/>
        </w:rPr>
        <w:t xml:space="preserve">69-78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</w:t>
      </w:r>
      <w:r>
        <w:rPr>
          <w:rFonts w:hint="cs"/>
          <w:b/>
          <w:bCs/>
          <w:sz w:val="28"/>
          <w:szCs w:val="28"/>
          <w:rtl/>
        </w:rPr>
        <w:t>2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>
        <w:rPr>
          <w:rFonts w:hint="cs"/>
          <w:b/>
          <w:bCs/>
          <w:sz w:val="28"/>
          <w:szCs w:val="28"/>
          <w:rtl/>
        </w:rPr>
        <w:t xml:space="preserve">(من:4     / 4      /  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11   /  4     /     )</w:t>
      </w:r>
    </w:p>
    <w:p w:rsidR="00496A7D" w:rsidRPr="006C772A" w:rsidRDefault="00496A7D" w:rsidP="00496A7D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496A7D" w:rsidRPr="004C54AD" w:rsidTr="00FB4F8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496A7D" w:rsidRPr="004C54AD" w:rsidTr="00FB4F8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  <w:r w:rsidRPr="004C54AD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96A7D" w:rsidRPr="004C54AD" w:rsidTr="00FB4F89">
        <w:tc>
          <w:tcPr>
            <w:tcW w:w="1108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5- 6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*يتعرف مفهوم </w:t>
            </w:r>
            <w:proofErr w:type="spellStart"/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الإئتمان</w:t>
            </w:r>
            <w:proofErr w:type="spellEnd"/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والاجتماع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يوضح خصائص بطاقة </w:t>
            </w:r>
            <w:proofErr w:type="spellStart"/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الإئتمان</w:t>
            </w:r>
            <w:proofErr w:type="spellEnd"/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وأهميتها وطريقة استخدامها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يطبق خطوات الإعداد للاجتماع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يحدد أنواع الاجتماع ويعي أهميته</w:t>
            </w:r>
          </w:p>
          <w:p w:rsidR="00496A7D" w:rsidRPr="004C54AD" w:rsidRDefault="00496A7D" w:rsidP="00FB4F89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496A7D" w:rsidRPr="004C54AD" w:rsidRDefault="00496A7D" w:rsidP="00FB4F8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496A7D" w:rsidRPr="004C54AD" w:rsidRDefault="00496A7D" w:rsidP="00FB4F8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زيارة فندق والتعرف على موضوع الوحدة من خلاله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496A7D" w:rsidRDefault="00496A7D" w:rsidP="00FB4F89">
            <w:pPr>
              <w:rPr>
                <w:rFonts w:hint="cs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496A7D" w:rsidRPr="00CF0A5F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496A7D" w:rsidRDefault="00496A7D" w:rsidP="00496A7D">
      <w:pPr>
        <w:rPr>
          <w:rFonts w:hint="cs"/>
          <w:b/>
          <w:bCs/>
          <w:sz w:val="28"/>
          <w:szCs w:val="28"/>
          <w:rtl/>
        </w:rPr>
      </w:pPr>
    </w:p>
    <w:p w:rsidR="00496A7D" w:rsidRDefault="00496A7D" w:rsidP="00496A7D">
      <w:pPr>
        <w:jc w:val="center"/>
        <w:rPr>
          <w:rFonts w:hint="cs"/>
          <w:b/>
          <w:bCs/>
          <w:sz w:val="32"/>
          <w:szCs w:val="32"/>
          <w:rtl/>
        </w:rPr>
      </w:pPr>
    </w:p>
    <w:p w:rsidR="00496A7D" w:rsidRPr="006C772A" w:rsidRDefault="00496A7D" w:rsidP="00496A7D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 xml:space="preserve">بسم الله </w:t>
      </w:r>
      <w:r w:rsidRPr="00EC34B5">
        <w:rPr>
          <w:rFonts w:cs="DecoType Thuluth"/>
          <w:b/>
          <w:bCs/>
          <w:sz w:val="28"/>
          <w:szCs w:val="28"/>
          <w:rtl/>
        </w:rPr>
        <w:t>الرحمن</w:t>
      </w:r>
      <w:r w:rsidRPr="006C772A">
        <w:rPr>
          <w:rFonts w:cs="DecoType Thuluth"/>
          <w:b/>
          <w:bCs/>
          <w:sz w:val="28"/>
          <w:szCs w:val="28"/>
          <w:rtl/>
        </w:rPr>
        <w:t xml:space="preserve"> الرحيم</w:t>
      </w:r>
    </w:p>
    <w:p w:rsidR="00496A7D" w:rsidRPr="006C772A" w:rsidRDefault="00496A7D" w:rsidP="00496A7D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6" name="صورة 6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A7D" w:rsidRDefault="00496A7D" w:rsidP="00496A7D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الثاني/ للعام الدراسي 2021م</w:t>
      </w:r>
    </w:p>
    <w:p w:rsidR="00496A7D" w:rsidRPr="006C772A" w:rsidRDefault="00496A7D" w:rsidP="00496A7D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الثامن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الخدمات الفندقية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الدروس:1</w:t>
      </w:r>
      <w:r w:rsidRPr="006C772A">
        <w:rPr>
          <w:rFonts w:hint="cs"/>
          <w:b/>
          <w:bCs/>
          <w:sz w:val="28"/>
          <w:szCs w:val="28"/>
          <w:rtl/>
        </w:rPr>
        <w:t xml:space="preserve">   عدد الصفحات:ـ</w:t>
      </w:r>
      <w:r>
        <w:rPr>
          <w:rFonts w:hint="cs"/>
          <w:b/>
          <w:bCs/>
          <w:sz w:val="28"/>
          <w:szCs w:val="28"/>
          <w:rtl/>
        </w:rPr>
        <w:t xml:space="preserve">69-78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</w:t>
      </w:r>
      <w:r>
        <w:rPr>
          <w:rFonts w:hint="cs"/>
          <w:b/>
          <w:bCs/>
          <w:sz w:val="28"/>
          <w:szCs w:val="28"/>
          <w:rtl/>
        </w:rPr>
        <w:t>2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>
        <w:rPr>
          <w:rFonts w:hint="cs"/>
          <w:b/>
          <w:bCs/>
          <w:sz w:val="28"/>
          <w:szCs w:val="28"/>
          <w:rtl/>
        </w:rPr>
        <w:t xml:space="preserve">(من:      2/    5   /  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نهاية الفصل</w:t>
      </w:r>
    </w:p>
    <w:p w:rsidR="00496A7D" w:rsidRPr="006C772A" w:rsidRDefault="00496A7D" w:rsidP="00496A7D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496A7D" w:rsidRPr="004C54AD" w:rsidTr="00FB4F8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496A7D" w:rsidRPr="004C54AD" w:rsidTr="00FB4F8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  <w:r w:rsidRPr="004C54AD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496A7D" w:rsidRPr="004C54AD" w:rsidRDefault="00496A7D" w:rsidP="00FB4F8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96A7D" w:rsidRPr="004C54AD" w:rsidTr="00FB4F89">
        <w:tc>
          <w:tcPr>
            <w:tcW w:w="1108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5- 6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*يتعرف مفهوم الإيواء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يتعرف خدمات الإيواء الفندقي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يتعرف قسمي الإيواء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يتعرف المفاهيم الأساسية </w:t>
            </w:r>
            <w:proofErr w:type="spellStart"/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للطهو</w:t>
            </w:r>
            <w:proofErr w:type="spellEnd"/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ومزاياه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يعد بعض الأطعمة ويستخدم الفرن حسب الأصول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496A7D" w:rsidRPr="004C54AD" w:rsidRDefault="00496A7D" w:rsidP="00FB4F8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496A7D" w:rsidRPr="004C54AD" w:rsidRDefault="00496A7D" w:rsidP="00FB4F8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496A7D" w:rsidRPr="004C54AD" w:rsidRDefault="00496A7D" w:rsidP="00FB4F8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زيارة فندق والتعرف على موضوع الوحدة من خلاله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496A7D" w:rsidRDefault="00496A7D" w:rsidP="00FB4F89">
            <w:pPr>
              <w:rPr>
                <w:rFonts w:hint="cs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96A7D" w:rsidRPr="004C54AD" w:rsidRDefault="00496A7D" w:rsidP="00FB4F8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96A7D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496A7D" w:rsidRPr="00CF0A5F" w:rsidRDefault="00496A7D" w:rsidP="00FB4F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496A7D" w:rsidRDefault="00496A7D" w:rsidP="00496A7D">
      <w:pPr>
        <w:rPr>
          <w:rFonts w:hint="cs"/>
          <w:b/>
          <w:bCs/>
          <w:sz w:val="32"/>
          <w:szCs w:val="32"/>
          <w:rtl/>
        </w:rPr>
      </w:pPr>
    </w:p>
    <w:p w:rsidR="00031EDE" w:rsidRDefault="00031EDE"/>
    <w:sectPr w:rsidR="00031EDE" w:rsidSect="006563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6838" w:h="11906" w:orient="landscape"/>
      <w:pgMar w:top="907" w:right="851" w:bottom="907" w:left="851" w:header="709" w:footer="709" w:gutter="0"/>
      <w:pgBorders w:offsetFrom="page">
        <w:top w:val="thickThinSmallGap" w:sz="36" w:space="24" w:color="auto"/>
        <w:left w:val="thickThinSmallGap" w:sz="36" w:space="24" w:color="auto"/>
        <w:bottom w:val="thickThinSmallGap" w:sz="36" w:space="24" w:color="auto"/>
        <w:right w:val="thickThinSmallGap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B25" w:rsidRDefault="00496A7D" w:rsidP="006E29B1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E04B25" w:rsidRDefault="00496A7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B25" w:rsidRDefault="00496A7D" w:rsidP="006E29B1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6</w:t>
    </w:r>
    <w:r>
      <w:rPr>
        <w:rStyle w:val="a5"/>
        <w:rtl/>
      </w:rPr>
      <w:fldChar w:fldCharType="end"/>
    </w:r>
  </w:p>
  <w:p w:rsidR="00E04B25" w:rsidRDefault="00496A7D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B25" w:rsidRDefault="00496A7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B25" w:rsidRDefault="00496A7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B25" w:rsidRDefault="00496A7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96A7D"/>
    <w:rsid w:val="00031EDE"/>
    <w:rsid w:val="00496A7D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7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96A7D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496A7D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4">
    <w:name w:val="footer"/>
    <w:basedOn w:val="a"/>
    <w:link w:val="Char0"/>
    <w:rsid w:val="00496A7D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496A7D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a5">
    <w:name w:val="page number"/>
    <w:basedOn w:val="a0"/>
    <w:rsid w:val="00496A7D"/>
  </w:style>
  <w:style w:type="paragraph" w:styleId="a6">
    <w:name w:val="Balloon Text"/>
    <w:basedOn w:val="a"/>
    <w:link w:val="Char1"/>
    <w:uiPriority w:val="99"/>
    <w:semiHidden/>
    <w:unhideWhenUsed/>
    <w:rsid w:val="00496A7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96A7D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1030</Words>
  <Characters>5872</Characters>
  <Application>Microsoft Office Word</Application>
  <DocSecurity>0</DocSecurity>
  <Lines>48</Lines>
  <Paragraphs>13</Paragraphs>
  <ScaleCrop>false</ScaleCrop>
  <Company/>
  <LinksUpToDate>false</LinksUpToDate>
  <CharactersWithSpaces>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2022-01-29T17:16:00Z</dcterms:created>
  <dcterms:modified xsi:type="dcterms:W3CDTF">2022-01-29T17:17:00Z</dcterms:modified>
</cp:coreProperties>
</file>