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E5" w:rsidRPr="009601E5" w:rsidRDefault="009601E5" w:rsidP="009601E5">
      <w:pPr>
        <w:bidi w:val="0"/>
        <w:spacing w:after="69" w:line="240" w:lineRule="auto"/>
        <w:jc w:val="center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>
            <wp:extent cx="5274310" cy="745680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45680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45680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45680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1E5" w:rsidRDefault="002A335C" w:rsidP="009601E5">
      <w:pPr>
        <w:bidi w:val="0"/>
        <w:spacing w:after="0" w:line="240" w:lineRule="auto"/>
        <w:rPr>
          <w:rFonts w:ascii="inherit" w:eastAsia="Times New Roman" w:hAnsi="inherit" w:cs="Times New Roman"/>
          <w:sz w:val="24"/>
          <w:szCs w:val="24"/>
          <w:rtl/>
        </w:rPr>
      </w:pPr>
      <w:hyperlink r:id="rId10" w:history="1"/>
    </w:p>
    <w:p w:rsidR="009601E5" w:rsidRDefault="009601E5" w:rsidP="009601E5">
      <w:pPr>
        <w:bidi w:val="0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9601E5" w:rsidRPr="009601E5" w:rsidRDefault="009B177B" w:rsidP="009601E5">
      <w:pPr>
        <w:bidi w:val="0"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973695"/>
            <wp:effectExtent l="19050" t="0" r="2540" b="0"/>
            <wp:docPr id="5" name="صورة 4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7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042150"/>
            <wp:effectExtent l="19050" t="0" r="2540" b="0"/>
            <wp:docPr id="8" name="صورة 7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1E5" w:rsidRPr="009601E5" w:rsidSect="002A33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FB" w:rsidRDefault="004E7AFB" w:rsidP="009601E5">
      <w:pPr>
        <w:spacing w:after="0" w:line="240" w:lineRule="auto"/>
      </w:pPr>
      <w:r>
        <w:separator/>
      </w:r>
    </w:p>
  </w:endnote>
  <w:endnote w:type="continuationSeparator" w:id="1">
    <w:p w:rsidR="004E7AFB" w:rsidRDefault="004E7AFB" w:rsidP="0096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7B" w:rsidRDefault="009B17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7B" w:rsidRDefault="009B17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7B" w:rsidRDefault="009B17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FB" w:rsidRDefault="004E7AFB" w:rsidP="009601E5">
      <w:pPr>
        <w:spacing w:after="0" w:line="240" w:lineRule="auto"/>
      </w:pPr>
      <w:r>
        <w:separator/>
      </w:r>
    </w:p>
  </w:footnote>
  <w:footnote w:type="continuationSeparator" w:id="1">
    <w:p w:rsidR="004E7AFB" w:rsidRDefault="004E7AFB" w:rsidP="0096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7B" w:rsidRDefault="009B17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E5" w:rsidRDefault="009601E5" w:rsidP="009601E5">
    <w:pPr>
      <w:pStyle w:val="a4"/>
      <w:jc w:val="center"/>
      <w:rPr>
        <w:b/>
        <w:bCs/>
        <w:sz w:val="32"/>
        <w:szCs w:val="32"/>
        <w:rtl/>
      </w:rPr>
    </w:pPr>
    <w:r w:rsidRPr="009601E5">
      <w:rPr>
        <w:rFonts w:hint="cs"/>
        <w:b/>
        <w:bCs/>
        <w:sz w:val="32"/>
        <w:szCs w:val="32"/>
        <w:rtl/>
      </w:rPr>
      <w:t>امتحان شهادة الدراسة الثانوية العامة التكميلي العام الدراسي 2021</w:t>
    </w:r>
  </w:p>
  <w:p w:rsidR="009601E5" w:rsidRPr="009601E5" w:rsidRDefault="009601E5" w:rsidP="009601E5">
    <w:pPr>
      <w:pStyle w:val="a4"/>
      <w:jc w:val="center"/>
      <w:rPr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>مع الإجابات</w:t>
    </w:r>
  </w:p>
  <w:p w:rsidR="009601E5" w:rsidRDefault="009601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7B" w:rsidRDefault="009B17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1E5"/>
    <w:rsid w:val="002A335C"/>
    <w:rsid w:val="004E7AFB"/>
    <w:rsid w:val="0056499F"/>
    <w:rsid w:val="009601E5"/>
    <w:rsid w:val="009B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9601E5"/>
  </w:style>
  <w:style w:type="character" w:styleId="Hyperlink">
    <w:name w:val="Hyperlink"/>
    <w:basedOn w:val="a0"/>
    <w:uiPriority w:val="99"/>
    <w:semiHidden/>
    <w:unhideWhenUsed/>
    <w:rsid w:val="009601E5"/>
    <w:rPr>
      <w:color w:val="0000FF"/>
      <w:u w:val="single"/>
    </w:rPr>
  </w:style>
  <w:style w:type="character" w:customStyle="1" w:styleId="gpro0wi8">
    <w:name w:val="gpro0wi8"/>
    <w:basedOn w:val="a0"/>
    <w:rsid w:val="009601E5"/>
  </w:style>
  <w:style w:type="character" w:customStyle="1" w:styleId="pcp91wgn">
    <w:name w:val="pcp91wgn"/>
    <w:basedOn w:val="a0"/>
    <w:rsid w:val="009601E5"/>
  </w:style>
  <w:style w:type="paragraph" w:styleId="a3">
    <w:name w:val="Balloon Text"/>
    <w:basedOn w:val="a"/>
    <w:link w:val="Char"/>
    <w:uiPriority w:val="99"/>
    <w:semiHidden/>
    <w:unhideWhenUsed/>
    <w:rsid w:val="0096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01E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60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9601E5"/>
  </w:style>
  <w:style w:type="paragraph" w:styleId="a5">
    <w:name w:val="footer"/>
    <w:basedOn w:val="a"/>
    <w:link w:val="Char1"/>
    <w:uiPriority w:val="99"/>
    <w:semiHidden/>
    <w:unhideWhenUsed/>
    <w:rsid w:val="00960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960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740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1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9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9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44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2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7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2295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9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851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8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5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21329">
                                          <w:marLeft w:val="0"/>
                                          <w:marRight w:val="9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9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68740">
                                          <w:marLeft w:val="0"/>
                                          <w:marRight w:val="9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643515">
                              <w:marLeft w:val="166"/>
                              <w:marRight w:val="1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63415">
                                  <w:marLeft w:val="-28"/>
                                  <w:marRight w:val="-2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1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0349471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8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3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0711571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6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67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9067359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centeraleman/photos/pcb.4999895810029089/4999894990029171/?__cft__%5b0%5d=AZU09mt9jGjZTGBpJW0YjxHbV6m625bjXsGwVYHhvwhH2MHb27S9QKEPeAYAZi_sHa8uice0xgyXfk3T8wtse5yxSVOPwAxQv3Cu8i6O6zkXNkBdUVEwmWvMPpfKHPTH_jtKiagNBDb_B_MMfvEERgEC&amp;__tn__=*bH-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2021-12-30T22:05:00Z</dcterms:created>
  <dcterms:modified xsi:type="dcterms:W3CDTF">2021-12-30T22:33:00Z</dcterms:modified>
</cp:coreProperties>
</file>