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3" w:rsidRPr="00462F0F" w:rsidRDefault="00D95D43" w:rsidP="00D95D43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D43" w:rsidRDefault="00D95D43" w:rsidP="00D95D43">
      <w:pPr>
        <w:jc w:val="center"/>
        <w:rPr>
          <w:b/>
          <w:bCs/>
          <w:lang w:bidi="ar-JO"/>
        </w:rPr>
      </w:pPr>
    </w:p>
    <w:p w:rsidR="00D95D43" w:rsidRDefault="00D95D43" w:rsidP="00D95D43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D95D43" w:rsidRPr="00287A19" w:rsidRDefault="00D95D43" w:rsidP="00D95D43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التربية المهنية</w:t>
      </w:r>
      <w:r>
        <w:rPr>
          <w:rFonts w:hint="cs"/>
          <w:b/>
          <w:bCs/>
          <w:u w:val="single"/>
          <w:lang w:bidi="ar-JO"/>
        </w:rPr>
        <w:t xml:space="preserve"> </w:t>
      </w:r>
    </w:p>
    <w:p w:rsidR="00D95D43" w:rsidRPr="00287A19" w:rsidRDefault="00D95D43" w:rsidP="00D95D43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 :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2022/ 2021</w:t>
      </w:r>
    </w:p>
    <w:p w:rsidR="00D95D43" w:rsidRDefault="00D95D43" w:rsidP="00D95D43">
      <w:pPr>
        <w:jc w:val="right"/>
        <w:rPr>
          <w:rFonts w:hint="cs"/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D95D43" w:rsidRDefault="00D95D43" w:rsidP="00D95D43">
      <w:pPr>
        <w:ind w:left="0"/>
        <w:rPr>
          <w:rFonts w:hint="cs"/>
          <w:b/>
          <w:bCs/>
          <w:rtl/>
          <w:lang w:bidi="ar-JO"/>
        </w:rPr>
      </w:pPr>
    </w:p>
    <w:p w:rsidR="00D95D43" w:rsidRPr="00462F0F" w:rsidRDefault="00D95D43" w:rsidP="00D95D43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كفايات  مدرسي </w:t>
      </w:r>
      <w:r>
        <w:rPr>
          <w:rFonts w:hint="cs"/>
          <w:b/>
          <w:bCs/>
          <w:rtl/>
          <w:lang w:bidi="ar-JO"/>
        </w:rPr>
        <w:t xml:space="preserve">التربية المهنية </w:t>
      </w:r>
      <w:r>
        <w:rPr>
          <w:b/>
          <w:bCs/>
          <w:rtl/>
          <w:lang w:bidi="ar-JO"/>
        </w:rPr>
        <w:t xml:space="preserve">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D95D43" w:rsidRPr="00946EB5" w:rsidTr="00DF13E1">
        <w:tc>
          <w:tcPr>
            <w:tcW w:w="115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الأنشطة والإجراءات</w:t>
            </w:r>
          </w:p>
        </w:tc>
        <w:tc>
          <w:tcPr>
            <w:tcW w:w="3145" w:type="dxa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D95D43" w:rsidRPr="00946EB5" w:rsidTr="00DF13E1">
        <w:tc>
          <w:tcPr>
            <w:tcW w:w="115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Pr="00D64E5C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Pr="00D64E5C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D95D43" w:rsidRPr="00D64E5C" w:rsidRDefault="00D95D43" w:rsidP="00DF13E1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lastRenderedPageBreak/>
              <w:t>ــ تطبيق المعايير في المواقف الصفية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Pr="00D64E5C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>قوم به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التربية المهنية</w:t>
            </w:r>
            <w:r>
              <w:rPr>
                <w:b/>
                <w:bCs/>
                <w:lang w:bidi="ar-JO"/>
              </w:rPr>
              <w:t xml:space="preserve"> 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D95D43" w:rsidRPr="00D64E5C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lastRenderedPageBreak/>
              <w:t>مدى توظيف المعرفة ب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المهنية</w:t>
            </w:r>
            <w:r>
              <w:rPr>
                <w:rFonts w:hint="cs"/>
                <w:b/>
                <w:bCs/>
                <w:lang w:bidi="ar-JO"/>
              </w:rPr>
              <w:t xml:space="preserve"> </w:t>
            </w: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مدى توظيف نظريات تعلم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المهنية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>في المواقف التعليمية</w:t>
            </w:r>
          </w:p>
        </w:tc>
        <w:tc>
          <w:tcPr>
            <w:tcW w:w="3119" w:type="dxa"/>
          </w:tcPr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حضور ورشات تدريبية عن اللغة العربية</w:t>
            </w: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الاستعانة بالحصص النموذجية على شبكة الانترنت</w:t>
            </w:r>
          </w:p>
          <w:p w:rsidR="00D95D43" w:rsidRPr="00495BE7" w:rsidRDefault="00D95D43" w:rsidP="00DF13E1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العمل على تطبيق دروس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المهنية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>بمواقف تمثيلية</w:t>
            </w: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ربط التعلم بواقع الحياة</w:t>
            </w:r>
          </w:p>
        </w:tc>
        <w:tc>
          <w:tcPr>
            <w:tcW w:w="3145" w:type="dxa"/>
          </w:tcPr>
          <w:p w:rsidR="00D95D43" w:rsidRPr="00495BE7" w:rsidRDefault="00D95D43" w:rsidP="00DF13E1">
            <w:pPr>
              <w:jc w:val="right"/>
              <w:rPr>
                <w:b/>
                <w:bCs/>
                <w:rtl/>
              </w:rPr>
            </w:pPr>
          </w:p>
          <w:p w:rsidR="00D95D43" w:rsidRPr="00495BE7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التربية المهنية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في التعبير عن مشاعر الايمان بالله والارتباط بالقيم العربية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المهنية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بما يفضي الى التواصل الايجابي ويسهم في اتقان طلبته مهاراتها</w:t>
            </w:r>
          </w:p>
          <w:p w:rsidR="00D95D43" w:rsidRPr="00495BE7" w:rsidRDefault="00D95D43" w:rsidP="00DF13E1">
            <w:pPr>
              <w:jc w:val="center"/>
              <w:rPr>
                <w:b/>
                <w:bCs/>
                <w:rtl/>
              </w:rPr>
            </w:pPr>
          </w:p>
          <w:p w:rsidR="00D95D43" w:rsidRPr="00495BE7" w:rsidRDefault="00D95D43" w:rsidP="00DF13E1">
            <w:pPr>
              <w:jc w:val="right"/>
              <w:rPr>
                <w:b/>
                <w:bCs/>
                <w:rtl/>
              </w:rPr>
            </w:pPr>
          </w:p>
        </w:tc>
      </w:tr>
      <w:tr w:rsidR="00D95D43" w:rsidRPr="00946EB5" w:rsidTr="00DF13E1">
        <w:tc>
          <w:tcPr>
            <w:tcW w:w="115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D95D43" w:rsidRDefault="00D95D43" w:rsidP="00DF13E1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D95D43" w:rsidRPr="00946EB5" w:rsidRDefault="00D95D43" w:rsidP="00DF13E1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تهيئة الظروف والامكانيات المناسبة لتطبيق الاستراتيجيات الحديثة</w:t>
            </w:r>
          </w:p>
          <w:p w:rsidR="00D95D43" w:rsidRPr="00946EB5" w:rsidRDefault="00D95D43" w:rsidP="00DF13E1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اسثمار الموارد والامكانات المتاحة في خطط المدرسة </w:t>
            </w:r>
          </w:p>
        </w:tc>
        <w:tc>
          <w:tcPr>
            <w:tcW w:w="3119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و</w:t>
            </w:r>
            <w:r>
              <w:rPr>
                <w:rFonts w:hint="cs"/>
                <w:b/>
                <w:bCs/>
                <w:rtl/>
                <w:lang w:bidi="ar-JO"/>
              </w:rPr>
              <w:t>محكات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lastRenderedPageBreak/>
              <w:t xml:space="preserve">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D95D43" w:rsidRPr="006B22C2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lastRenderedPageBreak/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D95D43" w:rsidRPr="006B22C2" w:rsidRDefault="00D95D43" w:rsidP="00DF13E1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D95D43" w:rsidRPr="00946EB5" w:rsidRDefault="00D95D43" w:rsidP="00DF13E1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lastRenderedPageBreak/>
              <w:t>.</w:t>
            </w:r>
          </w:p>
        </w:tc>
      </w:tr>
      <w:tr w:rsidR="00D95D43" w:rsidRPr="00946EB5" w:rsidTr="00DF13E1">
        <w:trPr>
          <w:trHeight w:val="3878"/>
        </w:trPr>
        <w:tc>
          <w:tcPr>
            <w:tcW w:w="115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لتوجية العمل .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اجراء التدخلات التصحيحية في الوقت المناسب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معلمات اللغه العربية 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علمات التربية المهنية 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D95D43" w:rsidRPr="00946EB5" w:rsidTr="00DF13E1">
        <w:tc>
          <w:tcPr>
            <w:tcW w:w="1157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اثناء العمل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اسثمار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التنية المهنية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دراسة احتياجات المعلمين من برامج الارشاد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مناخ يشجع المعلمات على المناقشة والحوار وتقبل رأي الاخر والتعاون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D95D43" w:rsidRDefault="00D95D43" w:rsidP="00DF13E1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D95D43" w:rsidRDefault="00D95D43" w:rsidP="00DF13E1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D95D43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D95D43" w:rsidRPr="00946EB5" w:rsidRDefault="00D95D43" w:rsidP="00DF13E1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 تعزيز كفايات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التعلمية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D95D43" w:rsidRDefault="00D95D43" w:rsidP="00D95D43">
      <w:pPr>
        <w:jc w:val="center"/>
        <w:rPr>
          <w:rFonts w:hint="cs"/>
          <w:b/>
          <w:bCs/>
          <w:rtl/>
          <w:lang w:bidi="ar-JO"/>
        </w:rPr>
      </w:pPr>
    </w:p>
    <w:p w:rsidR="00D95D43" w:rsidRPr="00D90D98" w:rsidRDefault="00D95D43" w:rsidP="00D95D43">
      <w:pPr>
        <w:jc w:val="right"/>
        <w:rPr>
          <w:rFonts w:hint="cs"/>
          <w:b/>
          <w:bCs/>
          <w:rtl/>
          <w:lang w:bidi="ar-JO"/>
        </w:rPr>
      </w:pPr>
      <w:r w:rsidRPr="00D90D98">
        <w:rPr>
          <w:rFonts w:hint="cs"/>
          <w:b/>
          <w:bCs/>
          <w:rtl/>
          <w:lang w:bidi="ar-JO"/>
        </w:rPr>
        <w:t xml:space="preserve">المعلمة: </w:t>
      </w:r>
    </w:p>
    <w:p w:rsidR="00D95D43" w:rsidRDefault="00D95D43" w:rsidP="00D95D43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</w:t>
      </w:r>
    </w:p>
    <w:p w:rsidR="00D95D43" w:rsidRDefault="00D95D43" w:rsidP="00D95D43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D95D43" w:rsidRDefault="00D95D43" w:rsidP="00D95D43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p w:rsidR="00D95D43" w:rsidRDefault="00D95D43" w:rsidP="00D95D43">
      <w:pPr>
        <w:rPr>
          <w:b/>
          <w:bCs/>
          <w:rtl/>
        </w:rPr>
      </w:pPr>
      <w:r w:rsidRPr="007B0A3F">
        <w:rPr>
          <w:rFonts w:hint="cs"/>
          <w:b/>
          <w:bCs/>
          <w:rtl/>
        </w:rPr>
        <w:lastRenderedPageBreak/>
        <w:t>النتيجة التطويرية</w:t>
      </w:r>
      <w:r>
        <w:rPr>
          <w:rFonts w:hint="cs"/>
          <w:b/>
          <w:bCs/>
          <w:rtl/>
        </w:rPr>
        <w:t xml:space="preserve"> : زيادة  دعم الأدوار و المسؤوليا</w:t>
      </w:r>
      <w:r>
        <w:rPr>
          <w:rFonts w:hint="eastAsia"/>
          <w:b/>
          <w:bCs/>
          <w:rtl/>
        </w:rPr>
        <w:t>ت</w:t>
      </w:r>
      <w:r>
        <w:rPr>
          <w:rFonts w:hint="cs"/>
          <w:b/>
          <w:bCs/>
          <w:rtl/>
        </w:rPr>
        <w:t xml:space="preserve"> التربوية المنبثقة عن اتجاهات التطوير التربوي التي يتبناها النظام التربوي لجميع عناصر العملية التعليمية التعلمية .</w:t>
      </w:r>
    </w:p>
    <w:p w:rsidR="00D95D43" w:rsidRPr="007B0A3F" w:rsidRDefault="00D95D43" w:rsidP="00D95D43">
      <w:pPr>
        <w:rPr>
          <w:b/>
          <w:bCs/>
          <w:rtl/>
        </w:rPr>
      </w:pPr>
    </w:p>
    <w:tbl>
      <w:tblPr>
        <w:tblW w:w="13321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495"/>
        <w:gridCol w:w="1956"/>
        <w:gridCol w:w="2124"/>
        <w:gridCol w:w="2923"/>
        <w:gridCol w:w="3365"/>
      </w:tblGrid>
      <w:tr w:rsidR="00D95D43" w:rsidRPr="00D95D43" w:rsidTr="00D95D43">
        <w:trPr>
          <w:trHeight w:val="834"/>
          <w:jc w:val="center"/>
        </w:trPr>
        <w:tc>
          <w:tcPr>
            <w:tcW w:w="1371" w:type="dxa"/>
            <w:vAlign w:val="center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500" w:type="dxa"/>
            <w:vAlign w:val="center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8"/>
                <w:szCs w:val="28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66" w:type="dxa"/>
            <w:vAlign w:val="center"/>
          </w:tcPr>
          <w:p w:rsidR="00D95D43" w:rsidRPr="00D95D43" w:rsidRDefault="00D95D43" w:rsidP="00DF13E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الأدلة والشواهد</w:t>
            </w:r>
          </w:p>
        </w:tc>
        <w:tc>
          <w:tcPr>
            <w:tcW w:w="2134" w:type="dxa"/>
            <w:vAlign w:val="center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8"/>
                <w:szCs w:val="28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2946" w:type="dxa"/>
            <w:vAlign w:val="center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3404" w:type="dxa"/>
            <w:vAlign w:val="center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>النتائج المباشر</w:t>
            </w:r>
            <w:r w:rsidRPr="00D95D4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D95D43" w:rsidRPr="00D95D43" w:rsidTr="00D95D43">
        <w:trPr>
          <w:trHeight w:val="1488"/>
          <w:jc w:val="center"/>
        </w:trPr>
        <w:tc>
          <w:tcPr>
            <w:tcW w:w="1371" w:type="dxa"/>
          </w:tcPr>
          <w:p w:rsidR="00D95D43" w:rsidRPr="00D95D43" w:rsidRDefault="00D95D43" w:rsidP="00DF13E1">
            <w:pPr>
              <w:jc w:val="right"/>
              <w:rPr>
                <w:b/>
                <w:bCs/>
              </w:rPr>
            </w:pPr>
          </w:p>
        </w:tc>
        <w:tc>
          <w:tcPr>
            <w:tcW w:w="1500" w:type="dxa"/>
          </w:tcPr>
          <w:p w:rsidR="00D95D43" w:rsidRPr="00D95D43" w:rsidRDefault="00D95D43" w:rsidP="00DF13E1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مدار العام الدراسي</w:t>
            </w:r>
          </w:p>
          <w:p w:rsidR="00D95D43" w:rsidRPr="00D95D43" w:rsidRDefault="00D95D43" w:rsidP="00DF13E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D95D43" w:rsidRPr="00D95D43" w:rsidRDefault="00D95D43" w:rsidP="00DF13E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مدار العام الدراسي</w:t>
            </w:r>
          </w:p>
        </w:tc>
        <w:tc>
          <w:tcPr>
            <w:tcW w:w="1966" w:type="dxa"/>
          </w:tcPr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-سجلات المعلم.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سجل الأداء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السجلات المدرسية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محاضرات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الاجتماعات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-شهادات الزملاء و القيادة .</w:t>
            </w:r>
          </w:p>
        </w:tc>
        <w:tc>
          <w:tcPr>
            <w:tcW w:w="2134" w:type="dxa"/>
          </w:tcPr>
          <w:p w:rsidR="00D95D43" w:rsidRPr="00D95D43" w:rsidRDefault="00D95D43" w:rsidP="00DF13E1">
            <w:pPr>
              <w:jc w:val="center"/>
              <w:rPr>
                <w:b/>
                <w:bCs/>
                <w:sz w:val="24"/>
                <w:szCs w:val="24"/>
                <w:u w:val="single"/>
                <w:lang w:bidi="ar-JO"/>
              </w:rPr>
            </w:pPr>
            <w:r w:rsidRPr="00D95D43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r w:rsidRPr="00D95D43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مؤشر كمي </w:t>
            </w:r>
          </w:p>
          <w:p w:rsidR="00D95D43" w:rsidRPr="00D95D43" w:rsidRDefault="00D95D43" w:rsidP="00DF13E1">
            <w:pPr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D95D43" w:rsidRPr="00D95D43" w:rsidRDefault="00D95D43" w:rsidP="00DF13E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*عدد مجتمعات التعلم المهنية الت تم عقدها .</w:t>
            </w:r>
          </w:p>
          <w:p w:rsidR="00D95D43" w:rsidRPr="00D95D43" w:rsidRDefault="00D95D43" w:rsidP="00DF13E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95D43" w:rsidRPr="00D95D43" w:rsidRDefault="00D95D43" w:rsidP="00D95D4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نسبة الانشطة مجال المدرسة والمجتمع .</w:t>
            </w:r>
          </w:p>
        </w:tc>
        <w:tc>
          <w:tcPr>
            <w:tcW w:w="2946" w:type="dxa"/>
          </w:tcPr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u w:val="single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نشاط (1) : 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rtl/>
                <w:lang w:bidi="ar-JO"/>
              </w:rPr>
              <w:t xml:space="preserve">مجتمعات التعلم المهنية </w:t>
            </w:r>
          </w:p>
          <w:p w:rsidR="00D95D43" w:rsidRPr="00D95D43" w:rsidRDefault="00D95D43" w:rsidP="00DF13E1">
            <w:pPr>
              <w:jc w:val="right"/>
              <w:rPr>
                <w:b/>
                <w:bCs/>
                <w:lang w:bidi="ar-JO"/>
              </w:rPr>
            </w:pPr>
            <w:r w:rsidRPr="00D95D43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الاجراءات: 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rtl/>
                <w:lang w:bidi="ar-JO"/>
              </w:rPr>
              <w:t>المكان : مدرسة............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rtl/>
                <w:lang w:bidi="ar-JO"/>
              </w:rPr>
              <w:t>الموضوع : طرق الدراسة الصحيحة /اساليب التربية السليمة 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rtl/>
                <w:lang w:bidi="ar-JO"/>
              </w:rPr>
              <w:t>المدرب: المرشدة الاجتماعية و المعلمة .</w:t>
            </w:r>
          </w:p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نشاط (2) :</w:t>
            </w:r>
            <w:r w:rsidRPr="00D95D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المشاركة في مجال المدرسة والمجتمع في الخطة النطويرية .</w:t>
            </w:r>
          </w:p>
          <w:p w:rsidR="00D95D43" w:rsidRPr="00D95D43" w:rsidRDefault="00D95D43" w:rsidP="00DF13E1">
            <w:pPr>
              <w:jc w:val="right"/>
              <w:rPr>
                <w:b/>
                <w:bCs/>
                <w:sz w:val="32"/>
                <w:szCs w:val="32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الإجراءات : </w:t>
            </w:r>
            <w:r w:rsidRPr="00D95D4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5D43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الانشطة مجال المدرسة والمجمعية . </w:t>
            </w:r>
          </w:p>
          <w:p w:rsidR="00D95D43" w:rsidRPr="00D95D43" w:rsidRDefault="00D95D43" w:rsidP="00DF13E1">
            <w:pPr>
              <w:jc w:val="right"/>
              <w:rPr>
                <w:b/>
                <w:bCs/>
                <w:sz w:val="32"/>
                <w:szCs w:val="32"/>
              </w:rPr>
            </w:pPr>
            <w:r w:rsidRPr="00D95D4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404" w:type="dxa"/>
          </w:tcPr>
          <w:p w:rsidR="00D95D43" w:rsidRPr="00D95D43" w:rsidRDefault="00D95D43" w:rsidP="00DF13E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D95D43" w:rsidRPr="00D95D43" w:rsidRDefault="00D95D43" w:rsidP="00DF13E1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5D4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زيادة بناء مجتمع تعلم مهني و دعمه بتبني ثقافة التطوير التربوي المستندة لاقتصاد المعرفة , و دعم ممارسة الأدوار التربوية المتوافقة معه , و دعم ثقافة التطوير و ادماج النوع الاجتماعي </w:t>
            </w:r>
          </w:p>
        </w:tc>
      </w:tr>
    </w:tbl>
    <w:p w:rsidR="00D95D43" w:rsidRDefault="00D95D43" w:rsidP="00D95D43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</w:p>
    <w:sectPr w:rsidR="00D95D43" w:rsidSect="007C6F1B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F9" w:rsidRDefault="00EE3EF9" w:rsidP="00D95D43">
      <w:pPr>
        <w:spacing w:after="0" w:line="240" w:lineRule="auto"/>
      </w:pPr>
      <w:r>
        <w:separator/>
      </w:r>
    </w:p>
  </w:endnote>
  <w:endnote w:type="continuationSeparator" w:id="1">
    <w:p w:rsidR="00EE3EF9" w:rsidRDefault="00EE3EF9" w:rsidP="00D9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EE3EF9" w:rsidP="00462F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F9" w:rsidRDefault="00EE3EF9" w:rsidP="00D95D43">
      <w:pPr>
        <w:spacing w:after="0" w:line="240" w:lineRule="auto"/>
      </w:pPr>
      <w:r>
        <w:separator/>
      </w:r>
    </w:p>
  </w:footnote>
  <w:footnote w:type="continuationSeparator" w:id="1">
    <w:p w:rsidR="00EE3EF9" w:rsidRDefault="00EE3EF9" w:rsidP="00D95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7228"/>
    <w:multiLevelType w:val="hybridMultilevel"/>
    <w:tmpl w:val="A2FC371C"/>
    <w:lvl w:ilvl="0" w:tplc="BCFCBB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5D43"/>
    <w:rsid w:val="00AC5BAF"/>
    <w:rsid w:val="00B00909"/>
    <w:rsid w:val="00D95D43"/>
    <w:rsid w:val="00EE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3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D9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D95D43"/>
  </w:style>
  <w:style w:type="character" w:customStyle="1" w:styleId="Char">
    <w:name w:val="تذييل الصفحة Char"/>
    <w:basedOn w:val="a0"/>
    <w:link w:val="a3"/>
    <w:uiPriority w:val="99"/>
    <w:rsid w:val="00D95D43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D95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D95D43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D95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D95D4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2021-12-05T18:28:00Z</dcterms:created>
  <dcterms:modified xsi:type="dcterms:W3CDTF">2021-12-05T18:29:00Z</dcterms:modified>
</cp:coreProperties>
</file>