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C4" w:rsidRDefault="006808C4" w:rsidP="006808C4">
      <w:pPr>
        <w:jc w:val="center"/>
        <w:rPr>
          <w:rFonts w:hint="cs"/>
          <w:b/>
          <w:bCs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3756025</wp:posOffset>
            </wp:positionH>
            <wp:positionV relativeFrom="paragraph">
              <wp:posOffset>-485140</wp:posOffset>
            </wp:positionV>
            <wp:extent cx="1038225" cy="897890"/>
            <wp:effectExtent l="19050" t="0" r="9525" b="0"/>
            <wp:wrapNone/>
            <wp:docPr id="2" name="صورة 1" descr="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55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762" t="6201" r="4082" b="4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08C4" w:rsidRDefault="006808C4" w:rsidP="006808C4">
      <w:pPr>
        <w:jc w:val="center"/>
        <w:rPr>
          <w:rFonts w:hint="cs"/>
          <w:b/>
          <w:bCs/>
          <w:rtl/>
          <w:lang w:bidi="ar-JO"/>
        </w:rPr>
      </w:pPr>
    </w:p>
    <w:p w:rsidR="006808C4" w:rsidRPr="00462F0F" w:rsidRDefault="006808C4" w:rsidP="006808C4">
      <w:pPr>
        <w:jc w:val="center"/>
        <w:rPr>
          <w:b/>
          <w:bCs/>
          <w:lang w:bidi="ar-JO"/>
        </w:rPr>
      </w:pPr>
    </w:p>
    <w:p w:rsidR="006808C4" w:rsidRPr="006808C4" w:rsidRDefault="006808C4" w:rsidP="006808C4">
      <w:pPr>
        <w:jc w:val="center"/>
        <w:rPr>
          <w:rFonts w:hint="cs"/>
          <w:b/>
          <w:bCs/>
          <w:sz w:val="36"/>
          <w:szCs w:val="36"/>
          <w:u w:val="single"/>
          <w:rtl/>
        </w:rPr>
      </w:pPr>
      <w:r w:rsidRPr="006808C4">
        <w:rPr>
          <w:rFonts w:hint="cs"/>
          <w:b/>
          <w:bCs/>
          <w:sz w:val="36"/>
          <w:szCs w:val="36"/>
          <w:u w:val="single"/>
          <w:rtl/>
        </w:rPr>
        <w:t xml:space="preserve">خطة النمو المهني  </w:t>
      </w:r>
      <w:r w:rsidRPr="006808C4">
        <w:rPr>
          <w:b/>
          <w:bCs/>
          <w:sz w:val="36"/>
          <w:szCs w:val="36"/>
          <w:u w:val="single"/>
          <w:rtl/>
        </w:rPr>
        <w:t>معلم غرفة مصادر</w:t>
      </w:r>
    </w:p>
    <w:p w:rsidR="006808C4" w:rsidRPr="00287A19" w:rsidRDefault="006808C4" w:rsidP="006808C4">
      <w:pPr>
        <w:jc w:val="right"/>
        <w:rPr>
          <w:b/>
          <w:bCs/>
          <w:rtl/>
          <w:lang w:bidi="ar-JO"/>
        </w:rPr>
      </w:pPr>
      <w:r w:rsidRPr="00287A19">
        <w:rPr>
          <w:rFonts w:hint="cs"/>
          <w:b/>
          <w:bCs/>
          <w:rtl/>
          <w:lang w:bidi="ar-JO"/>
        </w:rPr>
        <w:t xml:space="preserve">مدرسة : </w:t>
      </w:r>
      <w:r>
        <w:rPr>
          <w:rFonts w:hint="cs"/>
          <w:b/>
          <w:bCs/>
          <w:rtl/>
          <w:lang w:bidi="ar-JO"/>
        </w:rPr>
        <w:t xml:space="preserve">................                                                       </w:t>
      </w:r>
      <w:r w:rsidRPr="006808C4">
        <w:rPr>
          <w:rFonts w:hint="cs"/>
          <w:b/>
          <w:bCs/>
          <w:sz w:val="28"/>
          <w:szCs w:val="28"/>
          <w:rtl/>
          <w:lang w:bidi="ar-JO"/>
        </w:rPr>
        <w:t>العام الدراسي : 2021/2022</w:t>
      </w:r>
    </w:p>
    <w:p w:rsidR="006808C4" w:rsidRPr="00462F0F" w:rsidRDefault="006808C4" w:rsidP="006808C4">
      <w:pPr>
        <w:jc w:val="right"/>
        <w:rPr>
          <w:b/>
          <w:bCs/>
          <w:lang w:bidi="ar-JO"/>
        </w:rPr>
      </w:pPr>
      <w:r w:rsidRPr="00462F0F">
        <w:rPr>
          <w:rFonts w:hint="cs"/>
          <w:b/>
          <w:bCs/>
          <w:rtl/>
          <w:lang w:bidi="ar-JO"/>
        </w:rPr>
        <w:t xml:space="preserve">مديرية التربية والتعليم : </w:t>
      </w:r>
    </w:p>
    <w:p w:rsidR="006808C4" w:rsidRPr="00462F0F" w:rsidRDefault="006808C4" w:rsidP="006808C4">
      <w:pPr>
        <w:jc w:val="right"/>
        <w:rPr>
          <w:b/>
          <w:bCs/>
          <w:lang w:bidi="ar-JO"/>
        </w:rPr>
      </w:pPr>
      <w:r w:rsidRPr="00462F0F">
        <w:rPr>
          <w:rFonts w:hint="cs"/>
          <w:b/>
          <w:bCs/>
          <w:rtl/>
          <w:lang w:bidi="ar-JO"/>
        </w:rPr>
        <w:t xml:space="preserve">اسم المدير : </w:t>
      </w:r>
    </w:p>
    <w:p w:rsidR="006808C4" w:rsidRPr="00462F0F" w:rsidRDefault="006808C4" w:rsidP="006808C4">
      <w:pPr>
        <w:jc w:val="right"/>
        <w:rPr>
          <w:b/>
          <w:bCs/>
          <w:rtl/>
          <w:lang w:bidi="ar-JO"/>
        </w:rPr>
      </w:pPr>
      <w:r w:rsidRPr="00462F0F">
        <w:rPr>
          <w:rFonts w:hint="cs"/>
          <w:b/>
          <w:bCs/>
          <w:rtl/>
          <w:lang w:bidi="ar-JO"/>
        </w:rPr>
        <w:t>النتيجة التطويرية : توفير القدرة على التطوير وفق رؤية محددة وواضحة</w:t>
      </w:r>
    </w:p>
    <w:tbl>
      <w:tblPr>
        <w:tblW w:w="13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6"/>
        <w:gridCol w:w="1440"/>
        <w:gridCol w:w="3519"/>
        <w:gridCol w:w="3969"/>
        <w:gridCol w:w="2952"/>
      </w:tblGrid>
      <w:tr w:rsidR="006808C4" w:rsidRPr="00FD1FBE" w:rsidTr="00446D58">
        <w:trPr>
          <w:jc w:val="center"/>
        </w:trPr>
        <w:tc>
          <w:tcPr>
            <w:tcW w:w="1476" w:type="dxa"/>
            <w:vAlign w:val="center"/>
          </w:tcPr>
          <w:p w:rsidR="006808C4" w:rsidRPr="00FD1FBE" w:rsidRDefault="006808C4" w:rsidP="00446D58">
            <w:pPr>
              <w:bidi/>
              <w:spacing w:after="0" w:line="240" w:lineRule="auto"/>
              <w:ind w:left="0"/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ملاحظات</w:t>
            </w:r>
          </w:p>
        </w:tc>
        <w:tc>
          <w:tcPr>
            <w:tcW w:w="1440" w:type="dxa"/>
            <w:vAlign w:val="center"/>
          </w:tcPr>
          <w:p w:rsidR="006808C4" w:rsidRPr="00FD1FBE" w:rsidRDefault="006808C4" w:rsidP="00446D58">
            <w:pPr>
              <w:bidi/>
              <w:spacing w:after="0" w:line="240" w:lineRule="auto"/>
              <w:ind w:left="0"/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الزمن</w:t>
            </w:r>
          </w:p>
        </w:tc>
        <w:tc>
          <w:tcPr>
            <w:tcW w:w="3519" w:type="dxa"/>
            <w:vAlign w:val="center"/>
          </w:tcPr>
          <w:p w:rsidR="006808C4" w:rsidRPr="00FD1FBE" w:rsidRDefault="006808C4" w:rsidP="00446D58">
            <w:pPr>
              <w:bidi/>
              <w:spacing w:after="0" w:line="240" w:lineRule="auto"/>
              <w:ind w:left="0"/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المؤشر</w:t>
            </w:r>
          </w:p>
        </w:tc>
        <w:tc>
          <w:tcPr>
            <w:tcW w:w="3969" w:type="dxa"/>
            <w:vAlign w:val="center"/>
          </w:tcPr>
          <w:p w:rsidR="006808C4" w:rsidRPr="00FD1FBE" w:rsidRDefault="006808C4" w:rsidP="00446D58">
            <w:pPr>
              <w:bidi/>
              <w:spacing w:after="0" w:line="240" w:lineRule="auto"/>
              <w:ind w:left="0"/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الأنشطة والإجراءات</w:t>
            </w:r>
          </w:p>
        </w:tc>
        <w:tc>
          <w:tcPr>
            <w:tcW w:w="2952" w:type="dxa"/>
            <w:vAlign w:val="center"/>
          </w:tcPr>
          <w:p w:rsidR="006808C4" w:rsidRPr="00FD1FBE" w:rsidRDefault="006808C4" w:rsidP="00446D58">
            <w:pPr>
              <w:bidi/>
              <w:spacing w:after="0" w:line="240" w:lineRule="auto"/>
              <w:ind w:left="0"/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النتائج المباشرة</w:t>
            </w:r>
          </w:p>
        </w:tc>
      </w:tr>
      <w:tr w:rsidR="006808C4" w:rsidRPr="00FD1FBE" w:rsidTr="00446D58">
        <w:trPr>
          <w:jc w:val="center"/>
        </w:trPr>
        <w:tc>
          <w:tcPr>
            <w:tcW w:w="1476" w:type="dxa"/>
          </w:tcPr>
          <w:p w:rsidR="006808C4" w:rsidRPr="00FD1FBE" w:rsidRDefault="006808C4" w:rsidP="00446D58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440" w:type="dxa"/>
          </w:tcPr>
          <w:p w:rsidR="006808C4" w:rsidRPr="00FD1FBE" w:rsidRDefault="006808C4" w:rsidP="00446D58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6808C4" w:rsidRPr="00FD1FBE" w:rsidRDefault="006808C4" w:rsidP="00446D58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طوال العام الدراسي </w:t>
            </w:r>
          </w:p>
        </w:tc>
        <w:tc>
          <w:tcPr>
            <w:tcW w:w="3519" w:type="dxa"/>
          </w:tcPr>
          <w:p w:rsidR="006808C4" w:rsidRDefault="006808C4" w:rsidP="00446D58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- تهيئة الظروف والإمكانات المناسبة للعمل التعاوني </w:t>
            </w:r>
          </w:p>
          <w:p w:rsidR="006808C4" w:rsidRDefault="006808C4" w:rsidP="00446D58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6808C4" w:rsidRDefault="006808C4" w:rsidP="00446D58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6808C4" w:rsidRDefault="006808C4" w:rsidP="00446D58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6808C4" w:rsidRDefault="006808C4" w:rsidP="00446D58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6808C4" w:rsidRDefault="006808C4" w:rsidP="00446D58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6808C4" w:rsidRDefault="006808C4" w:rsidP="00446D58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6808C4" w:rsidRDefault="006808C4" w:rsidP="00446D58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6808C4" w:rsidRDefault="006808C4" w:rsidP="00446D58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6808C4" w:rsidRDefault="006808C4" w:rsidP="00446D58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6808C4" w:rsidRDefault="006808C4" w:rsidP="00446D58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6808C4" w:rsidRDefault="006808C4" w:rsidP="00446D58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6808C4" w:rsidRDefault="006808C4" w:rsidP="00446D58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6808C4" w:rsidRDefault="006808C4" w:rsidP="00446D58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6808C4" w:rsidRPr="00FD1FBE" w:rsidRDefault="006808C4" w:rsidP="00446D58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3969" w:type="dxa"/>
          </w:tcPr>
          <w:p w:rsidR="006808C4" w:rsidRDefault="006808C4" w:rsidP="00446D58">
            <w:pPr>
              <w:bidi/>
              <w:spacing w:after="0" w:line="240" w:lineRule="auto"/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يطبق الاختبارات التشخيصية على الطلبة ذوي صعوبات التعلم</w:t>
            </w:r>
          </w:p>
          <w:p w:rsidR="006808C4" w:rsidRDefault="006808C4" w:rsidP="00446D58">
            <w:pPr>
              <w:bidi/>
              <w:spacing w:after="0" w:line="240" w:lineRule="auto"/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6808C4" w:rsidRDefault="006808C4" w:rsidP="00446D58">
            <w:pPr>
              <w:bidi/>
              <w:spacing w:line="240" w:lineRule="auto"/>
              <w:jc w:val="lowKashida"/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تحديد مستوى الأداء الحالي ومدى استفادة الطلبة من الخطة العلاجية الفردية.</w:t>
            </w:r>
          </w:p>
          <w:p w:rsidR="006808C4" w:rsidRPr="00FD1FBE" w:rsidRDefault="006808C4" w:rsidP="00446D58">
            <w:pPr>
              <w:bidi/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52" w:type="dxa"/>
          </w:tcPr>
          <w:p w:rsidR="006808C4" w:rsidRPr="00FD1FBE" w:rsidRDefault="006808C4" w:rsidP="00446D58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رفع القدرة في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المشاركة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ف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ي اللجنة المشكلة في المدرسة المتخصصة بإحالة الطلبة إلى غرفة مصادر التعلم للاستفادة منها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.</w:t>
            </w:r>
          </w:p>
        </w:tc>
      </w:tr>
      <w:tr w:rsidR="006808C4" w:rsidRPr="00FD1FBE" w:rsidTr="00446D58">
        <w:trPr>
          <w:jc w:val="center"/>
        </w:trPr>
        <w:tc>
          <w:tcPr>
            <w:tcW w:w="1476" w:type="dxa"/>
          </w:tcPr>
          <w:p w:rsidR="006808C4" w:rsidRPr="00FD1FBE" w:rsidRDefault="006808C4" w:rsidP="00446D58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440" w:type="dxa"/>
          </w:tcPr>
          <w:p w:rsidR="006808C4" w:rsidRPr="00FD1FBE" w:rsidRDefault="006808C4" w:rsidP="00446D58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بداية العام الدراسي</w:t>
            </w:r>
          </w:p>
        </w:tc>
        <w:tc>
          <w:tcPr>
            <w:tcW w:w="3519" w:type="dxa"/>
          </w:tcPr>
          <w:p w:rsidR="006808C4" w:rsidRPr="00FD1FBE" w:rsidRDefault="006808C4" w:rsidP="00446D58">
            <w:pPr>
              <w:bidi/>
              <w:spacing w:after="0" w:line="240" w:lineRule="auto"/>
              <w:ind w:left="288" w:hanging="729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1- </w:t>
            </w:r>
          </w:p>
          <w:p w:rsidR="006808C4" w:rsidRPr="00FD1FBE" w:rsidRDefault="006808C4" w:rsidP="00446D58">
            <w:pPr>
              <w:bidi/>
              <w:spacing w:after="0" w:line="240" w:lineRule="auto"/>
              <w:ind w:left="540"/>
              <w:rPr>
                <w:b/>
                <w:bCs/>
                <w:sz w:val="26"/>
                <w:szCs w:val="26"/>
                <w:lang w:bidi="ar-JO"/>
              </w:rPr>
            </w:pP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تفعيل الأنشطة التعليمية داخل الغرفة حسب طبيعة النتاجات</w:t>
            </w:r>
          </w:p>
        </w:tc>
        <w:tc>
          <w:tcPr>
            <w:tcW w:w="3969" w:type="dxa"/>
          </w:tcPr>
          <w:p w:rsidR="006808C4" w:rsidRDefault="006808C4" w:rsidP="00446D58">
            <w:pPr>
              <w:bidi/>
              <w:spacing w:after="0" w:line="240" w:lineRule="auto"/>
              <w:ind w:left="0"/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يعد الخطط العلاجية للعملية التعليمية التعلمية داخل غرفة مصادر التعلم</w:t>
            </w:r>
          </w:p>
          <w:p w:rsidR="006808C4" w:rsidRDefault="006808C4" w:rsidP="00446D58">
            <w:pPr>
              <w:bidi/>
              <w:spacing w:after="0" w:line="240" w:lineRule="auto"/>
              <w:ind w:left="0"/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6808C4" w:rsidRPr="00FD1FBE" w:rsidRDefault="006808C4" w:rsidP="00446D58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يوفر الوسائل التعليمية المناسبة ويعدها، ويستخدمها في الحصة الصفية</w:t>
            </w:r>
          </w:p>
        </w:tc>
        <w:tc>
          <w:tcPr>
            <w:tcW w:w="2952" w:type="dxa"/>
          </w:tcPr>
          <w:p w:rsidR="006808C4" w:rsidRPr="00FD1FBE" w:rsidRDefault="006808C4" w:rsidP="00446D58">
            <w:pPr>
              <w:bidi/>
              <w:spacing w:after="0" w:line="240" w:lineRule="auto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رفع القدرة في عد 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الخطة التربوية الفردية، والخطة التعليمية الفردية التي يقوم بتدريسها، مراعيا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ً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في ذلك النتاجات، والوسائل، والأدوات، والاستراتيجيات، والتقويم، والتوزيع الزمني</w:t>
            </w:r>
          </w:p>
        </w:tc>
      </w:tr>
      <w:tr w:rsidR="006808C4" w:rsidRPr="00FD1FBE" w:rsidTr="00446D58">
        <w:trPr>
          <w:trHeight w:val="3878"/>
          <w:jc w:val="center"/>
        </w:trPr>
        <w:tc>
          <w:tcPr>
            <w:tcW w:w="1476" w:type="dxa"/>
          </w:tcPr>
          <w:p w:rsidR="006808C4" w:rsidRPr="00FD1FBE" w:rsidRDefault="006808C4" w:rsidP="00446D58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440" w:type="dxa"/>
          </w:tcPr>
          <w:p w:rsidR="006808C4" w:rsidRPr="00FD1FBE" w:rsidRDefault="006808C4" w:rsidP="00446D58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طوال العام الدراسي</w:t>
            </w:r>
          </w:p>
        </w:tc>
        <w:tc>
          <w:tcPr>
            <w:tcW w:w="3519" w:type="dxa"/>
          </w:tcPr>
          <w:p w:rsidR="006808C4" w:rsidRPr="00FD1FBE" w:rsidRDefault="006808C4" w:rsidP="00446D58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    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سجل الزيارات الصفية</w:t>
            </w:r>
          </w:p>
        </w:tc>
        <w:tc>
          <w:tcPr>
            <w:tcW w:w="3969" w:type="dxa"/>
          </w:tcPr>
          <w:p w:rsidR="006808C4" w:rsidRDefault="006808C4" w:rsidP="00446D58">
            <w:pPr>
              <w:bidi/>
              <w:spacing w:line="240" w:lineRule="auto"/>
              <w:jc w:val="lowKashida"/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تفعيل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السجلات الخاصة بغرفة المصادر ( سجل العمل اليومي للمعلم، وسجل الطلبة الملتحقين بغرفة المصادر، وسجل متابعة أولياء الأمور، وسجل الوسائل التعليمية، وسجل الزيارات الصفية، وسجل الزائرين).</w:t>
            </w:r>
          </w:p>
          <w:p w:rsidR="006808C4" w:rsidRPr="008E708F" w:rsidRDefault="006808C4" w:rsidP="00446D58">
            <w:pPr>
              <w:bidi/>
              <w:spacing w:after="0" w:line="240" w:lineRule="auto"/>
              <w:ind w:left="0"/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52" w:type="dxa"/>
          </w:tcPr>
          <w:p w:rsidR="006808C4" w:rsidRPr="00FD1FBE" w:rsidRDefault="006808C4" w:rsidP="00446D58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رفع القدرة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على إدارة المجموعة في الغرفة بضبط النظام، وجذب انتباه الطلبة ، وإدارة مجريات أحداث التعلم، وحل المشكلات، ورفع مستوى تقدير الذات عند الطلبة</w:t>
            </w:r>
          </w:p>
        </w:tc>
      </w:tr>
    </w:tbl>
    <w:p w:rsidR="006808C4" w:rsidRDefault="006808C4" w:rsidP="006808C4">
      <w:pPr>
        <w:jc w:val="right"/>
        <w:rPr>
          <w:rFonts w:hint="cs"/>
          <w:b/>
          <w:bCs/>
          <w:rtl/>
          <w:lang w:bidi="ar-JO"/>
        </w:rPr>
      </w:pPr>
    </w:p>
    <w:p w:rsidR="006808C4" w:rsidRDefault="006808C4" w:rsidP="006808C4">
      <w:pPr>
        <w:jc w:val="right"/>
        <w:rPr>
          <w:rFonts w:hint="cs"/>
          <w:b/>
          <w:bCs/>
          <w:rtl/>
          <w:lang w:bidi="ar-JO"/>
        </w:rPr>
      </w:pPr>
    </w:p>
    <w:p w:rsidR="006808C4" w:rsidRDefault="006808C4" w:rsidP="006808C4">
      <w:pPr>
        <w:jc w:val="right"/>
        <w:rPr>
          <w:rFonts w:hint="cs"/>
          <w:b/>
          <w:bCs/>
          <w:rtl/>
          <w:lang w:bidi="ar-JO"/>
        </w:rPr>
      </w:pPr>
    </w:p>
    <w:p w:rsidR="006808C4" w:rsidRDefault="006808C4" w:rsidP="006808C4">
      <w:pPr>
        <w:jc w:val="right"/>
        <w:rPr>
          <w:rFonts w:hint="cs"/>
          <w:b/>
          <w:bCs/>
          <w:rtl/>
          <w:lang w:bidi="ar-JO"/>
        </w:rPr>
      </w:pPr>
    </w:p>
    <w:p w:rsidR="006808C4" w:rsidRDefault="006808C4" w:rsidP="006808C4">
      <w:pPr>
        <w:ind w:left="0"/>
        <w:rPr>
          <w:b/>
          <w:bCs/>
          <w:rtl/>
          <w:lang w:bidi="ar-JO"/>
        </w:rPr>
      </w:pPr>
    </w:p>
    <w:p w:rsidR="006808C4" w:rsidRPr="006808C4" w:rsidRDefault="006808C4" w:rsidP="006808C4">
      <w:pPr>
        <w:bidi/>
        <w:jc w:val="lowKashida"/>
        <w:rPr>
          <w:b/>
          <w:bCs/>
          <w:sz w:val="24"/>
          <w:szCs w:val="24"/>
          <w:rtl/>
        </w:rPr>
      </w:pPr>
      <w:r w:rsidRPr="006808C4">
        <w:rPr>
          <w:rFonts w:hint="cs"/>
          <w:b/>
          <w:bCs/>
          <w:sz w:val="24"/>
          <w:szCs w:val="24"/>
          <w:rtl/>
        </w:rPr>
        <w:lastRenderedPageBreak/>
        <w:t>النتيجة التطويرية: تحسن الأداء في بناء وتوظيف الخطط  بأنواعها لتنفيذ المواقف التعليمية وادارتها وتقويمها؛ لدعم اداء الطلبة.</w:t>
      </w:r>
    </w:p>
    <w:tbl>
      <w:tblPr>
        <w:tblW w:w="11970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9"/>
        <w:gridCol w:w="1227"/>
        <w:gridCol w:w="2289"/>
        <w:gridCol w:w="2892"/>
        <w:gridCol w:w="4213"/>
      </w:tblGrid>
      <w:tr w:rsidR="006808C4" w:rsidRPr="008E708F" w:rsidTr="00446D58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8E708F" w:rsidRDefault="006808C4" w:rsidP="00446D58">
            <w:pPr>
              <w:bidi/>
              <w:jc w:val="lowKashida"/>
              <w:rPr>
                <w:b/>
                <w:bCs/>
                <w:rtl/>
              </w:rPr>
            </w:pPr>
            <w:r w:rsidRPr="008E708F">
              <w:rPr>
                <w:rFonts w:hint="cs"/>
                <w:b/>
                <w:bCs/>
                <w:rtl/>
              </w:rPr>
              <w:t>ملاحظات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C4" w:rsidRPr="008E708F" w:rsidRDefault="006808C4" w:rsidP="00446D58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rFonts w:hint="cs"/>
                <w:b/>
                <w:bCs/>
                <w:rtl/>
              </w:rPr>
              <w:t>الزمن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8E708F" w:rsidRDefault="006808C4" w:rsidP="00446D58">
            <w:pPr>
              <w:bidi/>
              <w:jc w:val="lowKashida"/>
              <w:rPr>
                <w:b/>
                <w:bCs/>
                <w:rtl/>
              </w:rPr>
            </w:pPr>
            <w:r w:rsidRPr="008E708F">
              <w:rPr>
                <w:rFonts w:hint="cs"/>
                <w:b/>
                <w:bCs/>
                <w:rtl/>
              </w:rPr>
              <w:t>المؤشرات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C4" w:rsidRPr="008E708F" w:rsidRDefault="006808C4" w:rsidP="00446D58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b/>
                <w:bCs/>
                <w:rtl/>
              </w:rPr>
              <w:t>ا</w:t>
            </w:r>
            <w:r w:rsidRPr="008E708F">
              <w:rPr>
                <w:rFonts w:hint="cs"/>
                <w:b/>
                <w:bCs/>
                <w:rtl/>
              </w:rPr>
              <w:t>لأنشطة والاجراءات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C4" w:rsidRPr="008E708F" w:rsidRDefault="006808C4" w:rsidP="00446D58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b/>
                <w:bCs/>
                <w:rtl/>
              </w:rPr>
              <w:t>ال</w:t>
            </w:r>
            <w:r w:rsidRPr="008E708F">
              <w:rPr>
                <w:rFonts w:hint="cs"/>
                <w:b/>
                <w:bCs/>
                <w:rtl/>
              </w:rPr>
              <w:t>نتائج المباشرة</w:t>
            </w:r>
          </w:p>
        </w:tc>
      </w:tr>
      <w:tr w:rsidR="006808C4" w:rsidRPr="008E708F" w:rsidTr="00446D58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8E708F" w:rsidRDefault="006808C4" w:rsidP="00446D58">
            <w:pPr>
              <w:bidi/>
              <w:jc w:val="lowKashida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8E708F" w:rsidRDefault="006808C4" w:rsidP="00446D58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rFonts w:hint="cs"/>
                <w:b/>
                <w:bCs/>
                <w:rtl/>
              </w:rPr>
              <w:t>طوال العام الدراسي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8E708F" w:rsidRDefault="006808C4" w:rsidP="00446D58">
            <w:pPr>
              <w:bidi/>
              <w:jc w:val="lowKashida"/>
              <w:rPr>
                <w:b/>
                <w:bCs/>
                <w:rtl/>
                <w:lang w:bidi="ar-JO"/>
              </w:rPr>
            </w:pPr>
            <w:r w:rsidRPr="008E708F">
              <w:rPr>
                <w:rFonts w:hint="cs"/>
                <w:b/>
                <w:bCs/>
                <w:rtl/>
                <w:lang w:bidi="ar-JO"/>
              </w:rPr>
              <w:t>- ازدياد تنوع استخدام الخطط في تنفيذ المواقف التعليمية وادارتها وتقويمها</w:t>
            </w:r>
          </w:p>
          <w:p w:rsidR="006808C4" w:rsidRPr="008E708F" w:rsidRDefault="006808C4" w:rsidP="00446D58">
            <w:pPr>
              <w:bidi/>
              <w:jc w:val="lowKashida"/>
              <w:rPr>
                <w:b/>
                <w:bCs/>
                <w:rtl/>
                <w:lang w:bidi="ar-JO"/>
              </w:rPr>
            </w:pPr>
            <w:r w:rsidRPr="008E708F">
              <w:rPr>
                <w:rFonts w:hint="cs"/>
                <w:b/>
                <w:bCs/>
                <w:rtl/>
                <w:lang w:bidi="ar-JO"/>
              </w:rPr>
              <w:t>- مدى الرضا عن إستخدا</w:t>
            </w:r>
            <w:r w:rsidRPr="008E708F">
              <w:rPr>
                <w:rFonts w:hint="eastAsia"/>
                <w:b/>
                <w:bCs/>
                <w:rtl/>
                <w:lang w:bidi="ar-JO"/>
              </w:rPr>
              <w:t>م</w:t>
            </w:r>
            <w:r w:rsidRPr="008E708F">
              <w:rPr>
                <w:rFonts w:hint="cs"/>
                <w:b/>
                <w:bCs/>
                <w:rtl/>
                <w:lang w:bidi="ar-JO"/>
              </w:rPr>
              <w:t xml:space="preserve"> الخطط المختلفة في تنفيذ المواقف الصفية وادارتها وتقويمها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C4" w:rsidRPr="008E708F" w:rsidRDefault="006808C4" w:rsidP="00446D58">
            <w:pPr>
              <w:bidi/>
              <w:jc w:val="lowKashida"/>
              <w:rPr>
                <w:b/>
                <w:bCs/>
                <w:rtl/>
              </w:rPr>
            </w:pPr>
            <w:r w:rsidRPr="008E708F">
              <w:rPr>
                <w:rFonts w:hint="cs"/>
                <w:b/>
                <w:bCs/>
                <w:rtl/>
              </w:rPr>
              <w:t>- التعرف على عداد الخطط  بأنواعها ( يومية، فصلية، تقويم، تنمية مهنية)</w:t>
            </w:r>
          </w:p>
          <w:p w:rsidR="006808C4" w:rsidRPr="008E708F" w:rsidRDefault="006808C4" w:rsidP="00446D58">
            <w:pPr>
              <w:bidi/>
              <w:jc w:val="lowKashida"/>
              <w:rPr>
                <w:b/>
                <w:bCs/>
                <w:rtl/>
              </w:rPr>
            </w:pPr>
            <w:r w:rsidRPr="008E708F">
              <w:rPr>
                <w:rFonts w:hint="cs"/>
                <w:b/>
                <w:bCs/>
                <w:rtl/>
              </w:rPr>
              <w:t>- حضور ورشة تدريبية تختص بالتخطيط لتنفيذ المواقف التعليمية التعلمية وادارتها وتقويمها</w:t>
            </w:r>
          </w:p>
          <w:p w:rsidR="006808C4" w:rsidRPr="008E708F" w:rsidRDefault="006808C4" w:rsidP="00446D58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rFonts w:hint="cs"/>
                <w:b/>
                <w:bCs/>
                <w:rtl/>
              </w:rPr>
              <w:t>- اكتساب مهارات اعداد وتنفيذ الخطط وادارتها وتقويمها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C4" w:rsidRPr="008E708F" w:rsidRDefault="006808C4" w:rsidP="00446D58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rFonts w:hint="cs"/>
                <w:b/>
                <w:bCs/>
                <w:rtl/>
              </w:rPr>
              <w:t>زيادة اكتساب المعرفة في بناء الخطط وتوظيفها لتنفيذ المواقف التعليمية وتقويمها</w:t>
            </w:r>
          </w:p>
        </w:tc>
      </w:tr>
      <w:tr w:rsidR="006808C4" w:rsidRPr="008E708F" w:rsidTr="00446D58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8E708F" w:rsidRDefault="006808C4" w:rsidP="00446D58">
            <w:pPr>
              <w:bidi/>
              <w:jc w:val="lowKashida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8E708F" w:rsidRDefault="006808C4" w:rsidP="00446D58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rFonts w:hint="cs"/>
                <w:b/>
                <w:bCs/>
                <w:rtl/>
              </w:rPr>
              <w:t>طوال العام الدراسي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8E708F" w:rsidRDefault="006808C4" w:rsidP="00446D58">
            <w:pPr>
              <w:bidi/>
              <w:jc w:val="lowKashida"/>
              <w:rPr>
                <w:b/>
                <w:bCs/>
                <w:rtl/>
              </w:rPr>
            </w:pPr>
            <w:r w:rsidRPr="008E708F">
              <w:rPr>
                <w:rFonts w:hint="cs"/>
                <w:b/>
                <w:bCs/>
                <w:rtl/>
              </w:rPr>
              <w:t xml:space="preserve">- ازدياد استخدام ادوات تكنولوجيا المعلومات ووسائل الدعم المتاحة داخل المكتبه </w:t>
            </w:r>
          </w:p>
          <w:p w:rsidR="006808C4" w:rsidRPr="008E708F" w:rsidRDefault="006808C4" w:rsidP="00446D58">
            <w:pPr>
              <w:bidi/>
              <w:jc w:val="lowKashida"/>
              <w:rPr>
                <w:b/>
                <w:bCs/>
                <w:rtl/>
              </w:rPr>
            </w:pPr>
            <w:r w:rsidRPr="008E708F">
              <w:rPr>
                <w:rFonts w:hint="cs"/>
                <w:b/>
                <w:bCs/>
                <w:rtl/>
              </w:rPr>
              <w:t>- ازدياد اعداد الزملاء  الذين يتم التعاون معهم والاستفادة من خبراتهم في تنفيذ المواقف التعليمية وادارتها وتقويمها.</w:t>
            </w:r>
          </w:p>
          <w:p w:rsidR="006808C4" w:rsidRPr="008E708F" w:rsidRDefault="006808C4" w:rsidP="00446D58">
            <w:pPr>
              <w:bidi/>
              <w:jc w:val="lowKashida"/>
              <w:rPr>
                <w:b/>
                <w:bCs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C4" w:rsidRPr="008E708F" w:rsidRDefault="006808C4" w:rsidP="00446D58">
            <w:pPr>
              <w:bidi/>
              <w:jc w:val="lowKashida"/>
              <w:rPr>
                <w:b/>
                <w:bCs/>
                <w:rtl/>
              </w:rPr>
            </w:pPr>
            <w:r w:rsidRPr="008E708F">
              <w:rPr>
                <w:rFonts w:hint="cs"/>
                <w:b/>
                <w:bCs/>
                <w:rtl/>
              </w:rPr>
              <w:t>- الالمام بطرق استثمار الموارد البشرية والمادية اللازمة لدعم الطلبة</w:t>
            </w:r>
          </w:p>
          <w:p w:rsidR="006808C4" w:rsidRPr="008E708F" w:rsidRDefault="006808C4" w:rsidP="00446D58">
            <w:pPr>
              <w:bidi/>
              <w:jc w:val="lowKashida"/>
              <w:rPr>
                <w:b/>
                <w:bCs/>
                <w:rtl/>
              </w:rPr>
            </w:pPr>
            <w:r w:rsidRPr="008E708F">
              <w:rPr>
                <w:rFonts w:hint="cs"/>
                <w:b/>
                <w:bCs/>
                <w:rtl/>
              </w:rPr>
              <w:t>- حضور ورشة تدريبية  تختص بكيفية استثمار الموارد البشرية والمادية لدعم اداء الطلبة.</w:t>
            </w:r>
          </w:p>
          <w:p w:rsidR="006808C4" w:rsidRPr="008E708F" w:rsidRDefault="006808C4" w:rsidP="00446D58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rFonts w:hint="cs"/>
                <w:b/>
                <w:bCs/>
                <w:rtl/>
              </w:rPr>
              <w:t>- استثمار الموارد البشرية والمادية في المدرسة لدعم تعلم الطلبة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8E708F">
              <w:rPr>
                <w:rFonts w:hint="cs"/>
                <w:b/>
                <w:bCs/>
                <w:rtl/>
              </w:rPr>
              <w:t>داخل المكتبة المدرسية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C4" w:rsidRPr="008E708F" w:rsidRDefault="006808C4" w:rsidP="00446D58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rFonts w:hint="cs"/>
                <w:b/>
                <w:bCs/>
                <w:rtl/>
              </w:rPr>
              <w:t xml:space="preserve">تحسن استثمار الموارد البشرية والمادية لدعم اداء الطلبة </w:t>
            </w:r>
          </w:p>
        </w:tc>
      </w:tr>
    </w:tbl>
    <w:p w:rsidR="006808C4" w:rsidRDefault="006808C4" w:rsidP="006808C4">
      <w:pPr>
        <w:jc w:val="right"/>
        <w:rPr>
          <w:rFonts w:hint="cs"/>
          <w:b/>
          <w:bCs/>
          <w:rtl/>
          <w:lang w:bidi="ar-JO"/>
        </w:rPr>
      </w:pPr>
    </w:p>
    <w:p w:rsidR="006808C4" w:rsidRPr="00462F0F" w:rsidRDefault="006808C4" w:rsidP="006808C4">
      <w:pPr>
        <w:jc w:val="right"/>
        <w:rPr>
          <w:b/>
          <w:bCs/>
          <w:rtl/>
          <w:lang w:bidi="ar-JO"/>
        </w:rPr>
      </w:pPr>
    </w:p>
    <w:p w:rsidR="0094477B" w:rsidRPr="006808C4" w:rsidRDefault="006808C4" w:rsidP="006808C4">
      <w:pPr>
        <w:jc w:val="right"/>
        <w:rPr>
          <w:rFonts w:hint="cs"/>
          <w:b/>
          <w:bCs/>
          <w:lang w:bidi="ar-JO"/>
        </w:rPr>
      </w:pPr>
      <w:r w:rsidRPr="00462F0F">
        <w:rPr>
          <w:rFonts w:hint="cs"/>
          <w:b/>
          <w:bCs/>
          <w:rtl/>
          <w:lang w:bidi="ar-JO"/>
        </w:rPr>
        <w:t xml:space="preserve">توقيع مدير المدرسة :                              </w:t>
      </w: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</w:t>
      </w:r>
      <w:r w:rsidRPr="00462F0F">
        <w:rPr>
          <w:rFonts w:hint="cs"/>
          <w:b/>
          <w:bCs/>
          <w:rtl/>
          <w:lang w:bidi="ar-JO"/>
        </w:rPr>
        <w:t xml:space="preserve">     المشرف التربوي :- </w:t>
      </w:r>
    </w:p>
    <w:sectPr w:rsidR="0094477B" w:rsidRPr="006808C4" w:rsidSect="00FD1FBE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E74" w:rsidRDefault="009E5E74" w:rsidP="006808C4">
      <w:pPr>
        <w:spacing w:after="0" w:line="240" w:lineRule="auto"/>
      </w:pPr>
      <w:r>
        <w:separator/>
      </w:r>
    </w:p>
  </w:endnote>
  <w:endnote w:type="continuationSeparator" w:id="1">
    <w:p w:rsidR="009E5E74" w:rsidRDefault="009E5E74" w:rsidP="00680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F0F" w:rsidRDefault="009E5E74" w:rsidP="00462F0F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E74" w:rsidRDefault="009E5E74" w:rsidP="006808C4">
      <w:pPr>
        <w:spacing w:after="0" w:line="240" w:lineRule="auto"/>
      </w:pPr>
      <w:r>
        <w:separator/>
      </w:r>
    </w:p>
  </w:footnote>
  <w:footnote w:type="continuationSeparator" w:id="1">
    <w:p w:rsidR="009E5E74" w:rsidRDefault="009E5E74" w:rsidP="006808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6808C4"/>
    <w:rsid w:val="006808C4"/>
    <w:rsid w:val="0094477B"/>
    <w:rsid w:val="009E5E74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8C4"/>
    <w:pPr>
      <w:ind w:left="432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0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6808C4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680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6808C4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2021-12-02T19:52:00Z</dcterms:created>
  <dcterms:modified xsi:type="dcterms:W3CDTF">2021-12-02T19:53:00Z</dcterms:modified>
</cp:coreProperties>
</file>