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4E" w:rsidRDefault="00FE214E" w:rsidP="00FE214E">
      <w:pPr>
        <w:bidi/>
        <w:ind w:right="-360"/>
        <w:rPr>
          <w:b/>
          <w:bCs/>
          <w:noProof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page" w:tblpX="597" w:tblpY="-3474"/>
        <w:bidiVisual/>
        <w:tblW w:w="10773" w:type="dxa"/>
        <w:tblLook w:val="04A0"/>
      </w:tblPr>
      <w:tblGrid>
        <w:gridCol w:w="10773"/>
      </w:tblGrid>
      <w:tr w:rsidR="00FE214E" w:rsidTr="00321B02">
        <w:trPr>
          <w:trHeight w:val="2210"/>
        </w:trPr>
        <w:tc>
          <w:tcPr>
            <w:tcW w:w="10773" w:type="dxa"/>
          </w:tcPr>
          <w:p w:rsidR="00FE214E" w:rsidRDefault="00FE214E" w:rsidP="00321B02">
            <w:pPr>
              <w:rPr>
                <w:b/>
                <w:bCs/>
                <w:sz w:val="36"/>
                <w:szCs w:val="36"/>
                <w:rtl/>
              </w:rPr>
            </w:pPr>
          </w:p>
          <w:p w:rsidR="00FE214E" w:rsidRDefault="00FE214E" w:rsidP="00321B02">
            <w:pPr>
              <w:rPr>
                <w:b/>
                <w:bCs/>
                <w:sz w:val="36"/>
                <w:szCs w:val="36"/>
                <w:rtl/>
              </w:rPr>
            </w:pPr>
          </w:p>
          <w:p w:rsidR="00FE214E" w:rsidRDefault="00FE214E" w:rsidP="00321B02">
            <w:pPr>
              <w:bidi/>
              <w:ind w:left="-810" w:right="-36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114300" distR="114300">
                  <wp:extent cx="975372" cy="969425"/>
                  <wp:effectExtent l="0" t="0" r="0" b="0"/>
                  <wp:docPr id="1030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5372" cy="96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14E" w:rsidRDefault="00FE214E" w:rsidP="00FE214E">
            <w:pPr>
              <w:tabs>
                <w:tab w:val="center" w:pos="5485"/>
                <w:tab w:val="left" w:pos="10491"/>
              </w:tabs>
              <w:bidi/>
              <w:ind w:left="-720" w:right="-1134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امتحان نهائي لمادة اللغة العربية للعام </w:t>
            </w:r>
            <w:r>
              <w:rPr>
                <w:b/>
                <w:bCs/>
                <w:sz w:val="32"/>
                <w:szCs w:val="32"/>
                <w:lang w:bidi="ar-JO"/>
              </w:rPr>
              <w:t>2021/2022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:rsidR="00FE214E" w:rsidRDefault="00FE214E" w:rsidP="00321B02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اقرأ النصوص الآتية وأجب عن الأسئلة التي تليها (20علامة )</w:t>
      </w:r>
    </w:p>
    <w:p w:rsidR="00FE214E" w:rsidRDefault="00FE214E" w:rsidP="00FE214E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النص الأول (  10) علامات </w:t>
      </w:r>
    </w:p>
    <w:tbl>
      <w:tblPr>
        <w:tblStyle w:val="a3"/>
        <w:tblW w:w="10051" w:type="dxa"/>
        <w:tblInd w:w="-659" w:type="dxa"/>
        <w:tblLook w:val="04A0"/>
      </w:tblPr>
      <w:tblGrid>
        <w:gridCol w:w="10051"/>
      </w:tblGrid>
      <w:tr w:rsidR="00FE214E" w:rsidTr="00FE214E">
        <w:trPr>
          <w:trHeight w:val="1830"/>
        </w:trPr>
        <w:tc>
          <w:tcPr>
            <w:tcW w:w="10051" w:type="dxa"/>
          </w:tcPr>
          <w:p w:rsidR="00FE214E" w:rsidRDefault="00FE214E" w:rsidP="00321B02">
            <w:pPr>
              <w:jc w:val="right"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ركل هاشم الكرة بقوة ,فأصابت سيارة . نزل السائق غاضبا , وقال اللعب في الطريق يؤذي المارة ,ويعرضكم للخطر . ثم جاء رجل من المارة وقال للأولاد :يا أحبائي قال رسول الله صلى الله عليه وسلم (أعطوا الطريق حقه ) ومن حق الطريق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الأ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نعرض الآخرين للأذى</w:t>
            </w:r>
          </w:p>
        </w:tc>
      </w:tr>
    </w:tbl>
    <w:p w:rsidR="00FE214E" w:rsidRDefault="00FE214E" w:rsidP="00FE214E">
      <w:pPr>
        <w:jc w:val="center"/>
        <w:rPr>
          <w:b/>
          <w:bCs/>
          <w:sz w:val="40"/>
          <w:szCs w:val="40"/>
          <w:rtl/>
          <w:lang w:bidi="ar-JO"/>
        </w:rPr>
      </w:pPr>
    </w:p>
    <w:p w:rsidR="00FE214E" w:rsidRDefault="00FE214E" w:rsidP="00FE214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أ)</w:t>
      </w:r>
      <w:r>
        <w:rPr>
          <w:rFonts w:hint="cs"/>
          <w:b/>
          <w:bCs/>
          <w:sz w:val="36"/>
          <w:szCs w:val="36"/>
          <w:rtl/>
          <w:lang w:bidi="ar-JO"/>
        </w:rPr>
        <w:t>أكتب الحديث النبوي الوارد في النص -------------------------------</w:t>
      </w:r>
    </w:p>
    <w:p w:rsidR="00FE214E" w:rsidRDefault="00FE214E" w:rsidP="00FE214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ب)ما هو حق الطريق ؟---------------------------</w:t>
      </w:r>
    </w:p>
    <w:p w:rsidR="00FE214E" w:rsidRDefault="00FE214E" w:rsidP="00FE214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ج) ما معنى: ركل -------------   د)المارة--------------</w:t>
      </w:r>
    </w:p>
    <w:p w:rsidR="00FE214E" w:rsidRDefault="00FE214E" w:rsidP="00FE214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د)ما هي مخاطر اللعب في الطريق :</w:t>
      </w:r>
    </w:p>
    <w:p w:rsidR="00FE214E" w:rsidRDefault="00FE214E" w:rsidP="00FE214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أ)--------------------  ب)------------------ </w:t>
      </w:r>
    </w:p>
    <w:p w:rsidR="00FE214E" w:rsidRDefault="00FE214E" w:rsidP="00FE214E">
      <w:pPr>
        <w:jc w:val="right"/>
        <w:rPr>
          <w:b/>
          <w:bCs/>
          <w:sz w:val="40"/>
          <w:szCs w:val="40"/>
          <w:rtl/>
          <w:lang w:bidi="ar-JO"/>
        </w:rPr>
      </w:pPr>
      <w:r w:rsidRPr="00074557">
        <w:rPr>
          <w:b/>
          <w:bCs/>
          <w:noProof/>
          <w:sz w:val="32"/>
          <w:szCs w:val="32"/>
          <w:rtl/>
          <w:lang w:val="ar-JO" w:bidi="ar-JO"/>
        </w:rPr>
        <w:pict>
          <v:rect id="1027" o:spid="_x0000_s1027" style="position:absolute;left:0;text-align:left;margin-left:-57.9pt;margin-top:39.85pt;width:515.6pt;height:62pt;z-index:251661312;visibility:visible;mso-wrap-distance-top:3.6pt;mso-wrap-distance-bottom:3.6pt;mso-width-relative:margin;mso-height-relative:margin" strokeweight=".5pt">
            <v:textbox>
              <w:txbxContent>
                <w:p w:rsidR="00FE214E" w:rsidRDefault="00FE214E" w:rsidP="00FE214E">
                  <w:pPr>
                    <w:tabs>
                      <w:tab w:val="left" w:pos="470"/>
                      <w:tab w:val="center" w:pos="4360"/>
                    </w:tabs>
                    <w:bidi/>
                    <w:ind w:right="-1134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قالت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سناء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كيف؟؟أجابه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القمر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كان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الإنسان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يحلم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قديما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باكتشاف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العالم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.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ر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كب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البحار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ثم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جه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FE214E" w:rsidRDefault="00FE214E" w:rsidP="00FE214E">
                  <w:pPr>
                    <w:tabs>
                      <w:tab w:val="left" w:pos="470"/>
                      <w:tab w:val="center" w:pos="4360"/>
                    </w:tabs>
                    <w:bidi/>
                    <w:ind w:right="-1134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الفضاء ب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مركبات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فضائية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هبطت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على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سطحي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. قالت سن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اء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هل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اكتفى الإنسان 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بالوصول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إليك</w:t>
                  </w:r>
                  <w:r>
                    <w:rPr>
                      <w:rFonts w:hint="eastAsia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؟</w:t>
                  </w:r>
                </w:p>
                <w:p w:rsidR="00FE214E" w:rsidRDefault="00FE214E" w:rsidP="00FE214E"/>
              </w:txbxContent>
            </v:textbox>
            <w10:wrap type="square"/>
          </v:rect>
        </w:pic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النص الثاني (10) علامات </w:t>
      </w:r>
    </w:p>
    <w:p w:rsidR="00FE214E" w:rsidRDefault="00FE214E" w:rsidP="00FE214E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eastAsia"/>
          <w:b/>
          <w:bCs/>
          <w:sz w:val="32"/>
          <w:szCs w:val="32"/>
          <w:rtl/>
          <w:lang w:bidi="ar-JO"/>
        </w:rPr>
        <w:t>أستخرج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النص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يلي</w:t>
      </w:r>
      <w:r>
        <w:rPr>
          <w:b/>
          <w:bCs/>
          <w:sz w:val="32"/>
          <w:szCs w:val="32"/>
          <w:rtl/>
          <w:lang w:bidi="ar-JO"/>
        </w:rPr>
        <w:t xml:space="preserve"> :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1.</w:t>
      </w:r>
      <w:r>
        <w:rPr>
          <w:rFonts w:hint="eastAsia"/>
          <w:b/>
          <w:bCs/>
          <w:sz w:val="32"/>
          <w:szCs w:val="32"/>
          <w:rtl/>
          <w:lang w:bidi="ar-JO"/>
        </w:rPr>
        <w:t>فعل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ماض</w:t>
      </w:r>
      <w:r>
        <w:rPr>
          <w:b/>
          <w:bCs/>
          <w:sz w:val="32"/>
          <w:szCs w:val="32"/>
          <w:rtl/>
          <w:lang w:bidi="ar-JO"/>
        </w:rPr>
        <w:t xml:space="preserve"> ----------------   2.</w:t>
      </w:r>
      <w:r>
        <w:rPr>
          <w:rFonts w:hint="eastAsia"/>
          <w:b/>
          <w:bCs/>
          <w:sz w:val="32"/>
          <w:szCs w:val="32"/>
          <w:rtl/>
          <w:lang w:bidi="ar-JO"/>
        </w:rPr>
        <w:t>فعل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مضارع</w:t>
      </w:r>
      <w:r>
        <w:rPr>
          <w:b/>
          <w:bCs/>
          <w:sz w:val="32"/>
          <w:szCs w:val="32"/>
          <w:rtl/>
          <w:lang w:bidi="ar-JO"/>
        </w:rPr>
        <w:t xml:space="preserve"> ---------------- 3.</w:t>
      </w:r>
      <w:r>
        <w:rPr>
          <w:rFonts w:hint="eastAsia"/>
          <w:b/>
          <w:bCs/>
          <w:sz w:val="32"/>
          <w:szCs w:val="32"/>
          <w:rtl/>
          <w:lang w:bidi="ar-JO"/>
        </w:rPr>
        <w:t>حرف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جر</w:t>
      </w:r>
      <w:r>
        <w:rPr>
          <w:b/>
          <w:bCs/>
          <w:sz w:val="32"/>
          <w:szCs w:val="32"/>
          <w:rtl/>
          <w:lang w:bidi="ar-JO"/>
        </w:rPr>
        <w:t xml:space="preserve"> -------------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4.</w:t>
      </w:r>
      <w:r>
        <w:rPr>
          <w:rFonts w:hint="eastAsia"/>
          <w:b/>
          <w:bCs/>
          <w:sz w:val="32"/>
          <w:szCs w:val="32"/>
          <w:rtl/>
          <w:lang w:bidi="ar-JO"/>
        </w:rPr>
        <w:t>أسلوب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استفهام</w:t>
      </w:r>
      <w:r>
        <w:rPr>
          <w:b/>
          <w:bCs/>
          <w:sz w:val="32"/>
          <w:szCs w:val="32"/>
          <w:rtl/>
          <w:lang w:bidi="ar-JO"/>
        </w:rPr>
        <w:t xml:space="preserve"> --------------------- 5.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تنوين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فتح</w:t>
      </w:r>
      <w:r>
        <w:rPr>
          <w:b/>
          <w:bCs/>
          <w:sz w:val="32"/>
          <w:szCs w:val="32"/>
          <w:rtl/>
          <w:lang w:bidi="ar-JO"/>
        </w:rPr>
        <w:t xml:space="preserve"> ----------------------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>6.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مربوطة</w:t>
      </w:r>
      <w:r>
        <w:rPr>
          <w:b/>
          <w:bCs/>
          <w:sz w:val="32"/>
          <w:szCs w:val="32"/>
          <w:rtl/>
          <w:lang w:bidi="ar-JO"/>
        </w:rPr>
        <w:t xml:space="preserve"> ------------------- 7.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مبسوطة</w:t>
      </w:r>
      <w:r>
        <w:rPr>
          <w:b/>
          <w:bCs/>
          <w:sz w:val="32"/>
          <w:szCs w:val="32"/>
          <w:rtl/>
          <w:lang w:bidi="ar-JO"/>
        </w:rPr>
        <w:t xml:space="preserve"> ----------------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8.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همزة</w:t>
      </w:r>
      <w:r>
        <w:rPr>
          <w:b/>
          <w:bCs/>
          <w:sz w:val="32"/>
          <w:szCs w:val="32"/>
          <w:rtl/>
          <w:lang w:bidi="ar-JO"/>
        </w:rPr>
        <w:t xml:space="preserve"> ------------------ 9.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شدة</w:t>
      </w:r>
      <w:r>
        <w:rPr>
          <w:b/>
          <w:bCs/>
          <w:sz w:val="32"/>
          <w:szCs w:val="32"/>
          <w:rtl/>
          <w:lang w:bidi="ar-JO"/>
        </w:rPr>
        <w:t xml:space="preserve"> ------------------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10.</w:t>
      </w:r>
      <w:r>
        <w:rPr>
          <w:rFonts w:hint="eastAsia"/>
          <w:b/>
          <w:bCs/>
          <w:sz w:val="32"/>
          <w:szCs w:val="32"/>
          <w:rtl/>
          <w:lang w:bidi="ar-JO"/>
        </w:rPr>
        <w:t>كلمة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تحتوي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تنوين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eastAsia"/>
          <w:b/>
          <w:bCs/>
          <w:sz w:val="32"/>
          <w:szCs w:val="32"/>
          <w:rtl/>
          <w:lang w:bidi="ar-JO"/>
        </w:rPr>
        <w:t>كسر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أكمل الجدول الأتي بالفعل المناسب (6علامات ) </w:t>
      </w:r>
    </w:p>
    <w:tbl>
      <w:tblPr>
        <w:tblStyle w:val="a3"/>
        <w:bidiVisual/>
        <w:tblW w:w="0" w:type="auto"/>
        <w:tblInd w:w="-720" w:type="dxa"/>
        <w:tblLook w:val="04A0"/>
      </w:tblPr>
      <w:tblGrid>
        <w:gridCol w:w="2743"/>
        <w:gridCol w:w="2743"/>
        <w:gridCol w:w="2743"/>
      </w:tblGrid>
      <w:tr w:rsidR="00FE214E" w:rsidTr="00321B02">
        <w:trPr>
          <w:trHeight w:val="679"/>
        </w:trPr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فعل ماض </w:t>
            </w:r>
          </w:p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فعل مضارع </w:t>
            </w: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فعل أمر </w:t>
            </w:r>
          </w:p>
        </w:tc>
      </w:tr>
      <w:tr w:rsidR="00FE214E" w:rsidTr="00321B02">
        <w:trPr>
          <w:trHeight w:val="689"/>
        </w:trPr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درس</w:t>
            </w:r>
          </w:p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E214E" w:rsidTr="00321B02">
        <w:trPr>
          <w:trHeight w:val="679"/>
        </w:trPr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يلعب</w:t>
            </w: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E214E" w:rsidTr="00321B02">
        <w:trPr>
          <w:trHeight w:val="679"/>
        </w:trPr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43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اقرأ</w:t>
            </w:r>
          </w:p>
        </w:tc>
      </w:tr>
    </w:tbl>
    <w:p w:rsidR="00FE214E" w:rsidRDefault="00FE214E" w:rsidP="00FE214E">
      <w:pPr>
        <w:tabs>
          <w:tab w:val="left" w:pos="470"/>
          <w:tab w:val="center" w:pos="4360"/>
        </w:tabs>
        <w:bidi/>
        <w:ind w:right="-1134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أضع كلمة (أحمد ) بدلا من (سلمى ) ثم أجري التغيير المناسب (2علامة)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جلست سلمى في غرفتها ----------------------------------------------------------------------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أكتب سؤالا على كل جملة (2علامة )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1.تناول الطالب الفطور ---------------------------------------.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2.سافر أخي يوم الجمعة -------------------------------------.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الخامس :</w:t>
      </w:r>
      <w:r>
        <w:rPr>
          <w:rFonts w:hint="cs"/>
          <w:b/>
          <w:bCs/>
          <w:sz w:val="32"/>
          <w:szCs w:val="32"/>
          <w:rtl/>
          <w:lang w:bidi="ar-JO"/>
        </w:rPr>
        <w:t>ضع دائرة حول رمز الإجابة الصحيحة (10علامات)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1.الاسم المفرد لكلمة (أعمال )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أ.عمل          ب. يعمل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2.جمع المذكر السالم للاسم (معلم )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أ.معلمون      ب.معلمان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3.الاسم الجمع لكلمة (دقيقة )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أ.دقيقتان     ب.دقائق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4.ضد كلمة (قديما )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أ.حديثا      ب.جديدا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5.شاهدت سارة خالها وسلمت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أ.عليه         ب.منه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6.أنا من فلسطين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أ.أنا فلسطيني       ب.أنا مصري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7.الجمع المؤنث السالم لكلمة (صادقة )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أ.صادقات        ب.صديقات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8.أنظف الحديقة ------- ألعب فيها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أ.التي          ب.الذي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9.المثنى من كلمة مزارع :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أ.مزارعون    ب.مزارعان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10.أين تقع فلسطين ------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أ. ؟          ب. ! </w:t>
      </w:r>
    </w:p>
    <w:p w:rsidR="00FE214E" w:rsidRDefault="00FE214E" w:rsidP="00FE214E">
      <w:pPr>
        <w:tabs>
          <w:tab w:val="left" w:pos="470"/>
          <w:tab w:val="center" w:pos="4360"/>
        </w:tabs>
        <w:bidi/>
        <w:ind w:left="-720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السادس: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صل الكلمة بالمعنى المناسب لها (10علامات ) </w:t>
      </w:r>
    </w:p>
    <w:tbl>
      <w:tblPr>
        <w:tblStyle w:val="a3"/>
        <w:bidiVisual/>
        <w:tblW w:w="0" w:type="auto"/>
        <w:tblInd w:w="-720" w:type="dxa"/>
        <w:tblLook w:val="04A0"/>
      </w:tblPr>
      <w:tblGrid>
        <w:gridCol w:w="4261"/>
        <w:gridCol w:w="4261"/>
      </w:tblGrid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الكلمة 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المعنى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جاب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واجه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تعرض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زار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هبطت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اختراع جديد 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اكتشاف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نزلت 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استطاع 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تنظر بدقة 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تتأمل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المشاة 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المارة 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تمكن 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ركل 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محفورة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منحوتة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ضرب</w:t>
            </w:r>
          </w:p>
        </w:tc>
      </w:tr>
      <w:tr w:rsidR="00FE214E" w:rsidTr="00321B02"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سجل</w:t>
            </w:r>
          </w:p>
        </w:tc>
        <w:tc>
          <w:tcPr>
            <w:tcW w:w="4261" w:type="dxa"/>
          </w:tcPr>
          <w:p w:rsidR="00FE214E" w:rsidRDefault="00FE214E" w:rsidP="00321B02">
            <w:pPr>
              <w:tabs>
                <w:tab w:val="left" w:pos="470"/>
                <w:tab w:val="center" w:pos="4360"/>
              </w:tabs>
              <w:bidi/>
              <w:ind w:right="-1134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انضم </w:t>
            </w:r>
          </w:p>
        </w:tc>
      </w:tr>
    </w:tbl>
    <w:p w:rsidR="00FE214E" w:rsidRDefault="00FE214E" w:rsidP="00FE214E">
      <w:pPr>
        <w:tabs>
          <w:tab w:val="left" w:pos="470"/>
          <w:tab w:val="center" w:pos="4360"/>
        </w:tabs>
        <w:bidi/>
        <w:ind w:right="-1134"/>
        <w:rPr>
          <w:rFonts w:hint="cs"/>
          <w:b/>
          <w:bCs/>
          <w:sz w:val="32"/>
          <w:szCs w:val="32"/>
          <w:rtl/>
          <w:lang w:bidi="ar-JO"/>
        </w:rPr>
      </w:pPr>
    </w:p>
    <w:p w:rsidR="00FE214E" w:rsidRPr="00FE214E" w:rsidRDefault="00FE214E" w:rsidP="00FE214E">
      <w:pPr>
        <w:tabs>
          <w:tab w:val="left" w:pos="470"/>
          <w:tab w:val="center" w:pos="4360"/>
        </w:tabs>
        <w:bidi/>
        <w:ind w:right="-1134"/>
        <w:jc w:val="center"/>
        <w:rPr>
          <w:rFonts w:hint="cs"/>
          <w:b/>
          <w:bCs/>
          <w:sz w:val="28"/>
          <w:szCs w:val="28"/>
        </w:rPr>
      </w:pPr>
      <w:r w:rsidRPr="00FE214E">
        <w:rPr>
          <w:rFonts w:hint="cs"/>
          <w:b/>
          <w:bCs/>
          <w:sz w:val="28"/>
          <w:szCs w:val="28"/>
          <w:rtl/>
          <w:lang w:bidi="ar-JO"/>
        </w:rPr>
        <w:t>انتهت الأسئلة بالتوفيق</w:t>
      </w:r>
    </w:p>
    <w:sectPr w:rsidR="00FE214E" w:rsidRPr="00FE214E" w:rsidSect="00074557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214E"/>
    <w:rsid w:val="00016E6F"/>
    <w:rsid w:val="00472951"/>
    <w:rsid w:val="00AC5BAF"/>
    <w:rsid w:val="00FE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4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4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E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E21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2021-11-23T18:24:00Z</dcterms:created>
  <dcterms:modified xsi:type="dcterms:W3CDTF">2021-11-23T18:28:00Z</dcterms:modified>
</cp:coreProperties>
</file>