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5E" w:rsidRPr="00604C5E" w:rsidRDefault="00604C5E" w:rsidP="00604C5E">
      <w:pPr>
        <w:spacing w:after="0"/>
        <w:jc w:val="center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جدول مواصفات الامتحان النهائي</w:t>
      </w:r>
    </w:p>
    <w:p w:rsidR="00604C5E" w:rsidRPr="00604C5E" w:rsidRDefault="00604C5E" w:rsidP="00604C5E">
      <w:pPr>
        <w:spacing w:after="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مديرية تربية وتعليم             </w:t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  <w:t>الفصل الدراسي الأول</w:t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  <w:t xml:space="preserve">اسم المعلم: </w:t>
      </w:r>
    </w:p>
    <w:p w:rsidR="00604C5E" w:rsidRPr="00604C5E" w:rsidRDefault="00604C5E" w:rsidP="00604C5E">
      <w:pPr>
        <w:spacing w:after="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                      </w:t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  <w:t xml:space="preserve">الصف : الأول ثانوي علمي    </w:t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  <w:t xml:space="preserve">    المبحث : الرياضيات</w:t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  <w:t xml:space="preserve">  </w:t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  <w:t xml:space="preserve">                                                                           </w:t>
      </w:r>
      <w:proofErr w:type="spellStart"/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علامه</w:t>
      </w:r>
      <w:proofErr w:type="spellEnd"/>
      <w:r w:rsidRPr="00604C5E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الامتحان:40</w:t>
      </w:r>
    </w:p>
    <w:tbl>
      <w:tblPr>
        <w:tblpPr w:leftFromText="180" w:rightFromText="180" w:vertAnchor="page" w:horzAnchor="margin" w:tblpY="466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604C5E" w:rsidRPr="00604C5E" w:rsidTr="00EF358D">
        <w:tc>
          <w:tcPr>
            <w:tcW w:w="2024" w:type="dxa"/>
            <w:vMerge w:val="restart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اسم الوحدة</w:t>
            </w:r>
          </w:p>
        </w:tc>
        <w:tc>
          <w:tcPr>
            <w:tcW w:w="2025" w:type="dxa"/>
            <w:vMerge w:val="restart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عدد صفحات أو الأهداف أو الحصص</w:t>
            </w:r>
          </w:p>
        </w:tc>
        <w:tc>
          <w:tcPr>
            <w:tcW w:w="2025" w:type="dxa"/>
            <w:vMerge w:val="restart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وزن الوحدة</w:t>
            </w:r>
          </w:p>
        </w:tc>
        <w:tc>
          <w:tcPr>
            <w:tcW w:w="2025" w:type="dxa"/>
            <w:vMerge w:val="restart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علامة الوحدة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توظيف المعلومات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المهارات العليا</w:t>
            </w:r>
          </w:p>
        </w:tc>
      </w:tr>
      <w:tr w:rsidR="00604C5E" w:rsidRPr="00604C5E" w:rsidTr="00EF358D">
        <w:tc>
          <w:tcPr>
            <w:tcW w:w="2024" w:type="dxa"/>
            <w:vMerge/>
            <w:vAlign w:val="center"/>
          </w:tcPr>
          <w:p w:rsidR="00604C5E" w:rsidRPr="00604C5E" w:rsidRDefault="00604C5E" w:rsidP="00EF358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  <w:vAlign w:val="center"/>
          </w:tcPr>
          <w:p w:rsidR="00604C5E" w:rsidRPr="00604C5E" w:rsidRDefault="00604C5E" w:rsidP="00EF358D">
            <w:pPr>
              <w:bidi w:val="0"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  <w:vAlign w:val="center"/>
          </w:tcPr>
          <w:p w:rsidR="00604C5E" w:rsidRPr="00604C5E" w:rsidRDefault="00604C5E" w:rsidP="00EF358D">
            <w:pPr>
              <w:bidi w:val="0"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  <w:vAlign w:val="center"/>
          </w:tcPr>
          <w:p w:rsidR="00604C5E" w:rsidRPr="00604C5E" w:rsidRDefault="00604C5E" w:rsidP="00EF358D">
            <w:pPr>
              <w:bidi w:val="0"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50%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20%</w:t>
            </w:r>
          </w:p>
        </w:tc>
      </w:tr>
      <w:tr w:rsidR="00604C5E" w:rsidRPr="00604C5E" w:rsidTr="00EF358D">
        <w:tc>
          <w:tcPr>
            <w:tcW w:w="2024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المعادلات والمتباينات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31.82%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12.73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3.82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6.36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2.55</w:t>
            </w:r>
          </w:p>
        </w:tc>
      </w:tr>
      <w:tr w:rsidR="00604C5E" w:rsidRPr="00604C5E" w:rsidTr="00EF358D">
        <w:tc>
          <w:tcPr>
            <w:tcW w:w="2024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الاقترانات</w:t>
            </w:r>
            <w:proofErr w:type="spellEnd"/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31.82%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12.73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3.82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6.36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2.55</w:t>
            </w:r>
          </w:p>
        </w:tc>
      </w:tr>
      <w:tr w:rsidR="00604C5E" w:rsidRPr="00604C5E" w:rsidTr="00EF358D">
        <w:tc>
          <w:tcPr>
            <w:tcW w:w="2024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المتتاليات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36.36%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14.55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4.36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7.27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2.91</w:t>
            </w:r>
          </w:p>
        </w:tc>
      </w:tr>
      <w:tr w:rsidR="00604C5E" w:rsidRPr="00604C5E" w:rsidTr="00EF358D">
        <w:tc>
          <w:tcPr>
            <w:tcW w:w="2024" w:type="dxa"/>
            <w:vAlign w:val="bottom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المجموع</w:t>
            </w:r>
          </w:p>
          <w:p w:rsidR="00604C5E" w:rsidRPr="00604C5E" w:rsidRDefault="00604C5E" w:rsidP="00EF358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100%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025" w:type="dxa"/>
            <w:vAlign w:val="center"/>
          </w:tcPr>
          <w:p w:rsidR="00604C5E" w:rsidRPr="00604C5E" w:rsidRDefault="00604C5E" w:rsidP="00EF35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04C5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604C5E" w:rsidRPr="00604C5E" w:rsidRDefault="00604C5E" w:rsidP="00604C5E">
      <w:pPr>
        <w:rPr>
          <w:rFonts w:asciiTheme="minorBidi" w:eastAsia="Times New Roman" w:hAnsiTheme="minorBidi" w:cstheme="minorBidi"/>
          <w:b/>
          <w:bCs/>
          <w:sz w:val="32"/>
          <w:szCs w:val="32"/>
        </w:rPr>
      </w:pPr>
    </w:p>
    <w:p w:rsidR="004D33B1" w:rsidRPr="00604C5E" w:rsidRDefault="004D33B1">
      <w:pPr>
        <w:rPr>
          <w:rFonts w:asciiTheme="minorBidi" w:hAnsiTheme="minorBidi" w:cstheme="minorBidi"/>
          <w:b/>
          <w:bCs/>
          <w:sz w:val="32"/>
          <w:szCs w:val="32"/>
        </w:rPr>
      </w:pPr>
    </w:p>
    <w:sectPr w:rsidR="004D33B1" w:rsidRPr="00604C5E" w:rsidSect="00B924FF">
      <w:pgSz w:w="16838" w:h="11906" w:orient="landscape"/>
      <w:pgMar w:top="1800" w:right="1440" w:bottom="180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4C5E"/>
    <w:rsid w:val="004D33B1"/>
    <w:rsid w:val="00604C5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5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2021-11-19T18:49:00Z</dcterms:created>
  <dcterms:modified xsi:type="dcterms:W3CDTF">2021-11-19T18:51:00Z</dcterms:modified>
</cp:coreProperties>
</file>