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0D9" w:rsidRPr="00FB25B3" w:rsidRDefault="003C70D9" w:rsidP="003C70D9">
      <w:pPr>
        <w:spacing w:line="240" w:lineRule="auto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جدول المواصفات</w:t>
      </w:r>
    </w:p>
    <w:p w:rsidR="003C70D9" w:rsidRPr="00FB25B3" w:rsidRDefault="003C70D9" w:rsidP="003C70D9">
      <w:pPr>
        <w:tabs>
          <w:tab w:val="left" w:pos="3296"/>
          <w:tab w:val="center" w:pos="4153"/>
        </w:tabs>
        <w:spacing w:line="240" w:lineRule="auto"/>
        <w:rPr>
          <w:b/>
          <w:bCs/>
          <w:rtl/>
        </w:rPr>
      </w:pPr>
      <w:r>
        <w:rPr>
          <w:rFonts w:hint="cs"/>
          <w:b/>
          <w:bCs/>
          <w:rtl/>
        </w:rPr>
        <w:t xml:space="preserve">المعلمة : شيرين </w:t>
      </w:r>
      <w:proofErr w:type="spellStart"/>
      <w:r>
        <w:rPr>
          <w:rFonts w:hint="cs"/>
          <w:b/>
          <w:bCs/>
          <w:rtl/>
        </w:rPr>
        <w:t>الزعبي</w:t>
      </w:r>
      <w:bookmarkStart w:id="0" w:name="_GoBack"/>
      <w:bookmarkEnd w:id="0"/>
      <w:proofErr w:type="spellEnd"/>
      <w:r w:rsidRPr="00FB25B3">
        <w:rPr>
          <w:b/>
          <w:bCs/>
          <w:rtl/>
        </w:rPr>
        <w:tab/>
      </w:r>
      <w:r w:rsidRPr="00FB25B3">
        <w:rPr>
          <w:b/>
          <w:bCs/>
          <w:rtl/>
        </w:rPr>
        <w:tab/>
      </w:r>
      <w:r w:rsidRPr="00FB25B3">
        <w:rPr>
          <w:rFonts w:hint="cs"/>
          <w:b/>
          <w:bCs/>
          <w:rtl/>
        </w:rPr>
        <w:t>المادة / الرياضيات</w:t>
      </w:r>
      <w:r>
        <w:rPr>
          <w:rFonts w:hint="cs"/>
          <w:b/>
          <w:bCs/>
          <w:rtl/>
        </w:rPr>
        <w:t xml:space="preserve">                                          الصف : التاسع</w:t>
      </w:r>
    </w:p>
    <w:p w:rsidR="003C70D9" w:rsidRPr="00FB25B3" w:rsidRDefault="003C70D9" w:rsidP="003C70D9">
      <w:pPr>
        <w:jc w:val="center"/>
        <w:rPr>
          <w:b/>
          <w:bCs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3638"/>
        <w:gridCol w:w="1826"/>
        <w:gridCol w:w="2043"/>
        <w:gridCol w:w="2259"/>
        <w:gridCol w:w="1928"/>
        <w:gridCol w:w="2016"/>
      </w:tblGrid>
      <w:tr w:rsidR="003C70D9" w:rsidRPr="00FB25B3" w:rsidTr="003C1D89">
        <w:trPr>
          <w:trHeight w:val="267"/>
        </w:trPr>
        <w:tc>
          <w:tcPr>
            <w:tcW w:w="3638" w:type="dxa"/>
          </w:tcPr>
          <w:p w:rsidR="003C70D9" w:rsidRPr="00FB25B3" w:rsidRDefault="003C70D9" w:rsidP="003C1D89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رقم الوحدة في الكتاب</w:t>
            </w:r>
          </w:p>
        </w:tc>
        <w:tc>
          <w:tcPr>
            <w:tcW w:w="1826" w:type="dxa"/>
          </w:tcPr>
          <w:p w:rsidR="003C70D9" w:rsidRPr="00FB25B3" w:rsidRDefault="003C70D9" w:rsidP="003C1D89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043" w:type="dxa"/>
          </w:tcPr>
          <w:p w:rsidR="003C70D9" w:rsidRPr="00FB25B3" w:rsidRDefault="003C70D9" w:rsidP="003C1D89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259" w:type="dxa"/>
          </w:tcPr>
          <w:p w:rsidR="003C70D9" w:rsidRPr="00FB25B3" w:rsidRDefault="003C70D9" w:rsidP="003C1D89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928" w:type="dxa"/>
          </w:tcPr>
          <w:p w:rsidR="003C70D9" w:rsidRPr="00FB25B3" w:rsidRDefault="003C70D9" w:rsidP="003C1D8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2016" w:type="dxa"/>
          </w:tcPr>
          <w:p w:rsidR="003C70D9" w:rsidRPr="00FB25B3" w:rsidRDefault="003C70D9" w:rsidP="003C1D89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المجموع</w:t>
            </w:r>
          </w:p>
        </w:tc>
      </w:tr>
      <w:tr w:rsidR="003C70D9" w:rsidRPr="00FB25B3" w:rsidTr="003C1D89">
        <w:trPr>
          <w:trHeight w:val="284"/>
        </w:trPr>
        <w:tc>
          <w:tcPr>
            <w:tcW w:w="3638" w:type="dxa"/>
          </w:tcPr>
          <w:p w:rsidR="003C70D9" w:rsidRPr="00FB25B3" w:rsidRDefault="003C70D9" w:rsidP="003C1D89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 xml:space="preserve">عدد </w:t>
            </w:r>
            <w:proofErr w:type="spellStart"/>
            <w:r w:rsidRPr="00FB25B3">
              <w:rPr>
                <w:rFonts w:hint="cs"/>
                <w:b/>
                <w:bCs/>
                <w:rtl/>
              </w:rPr>
              <w:t>نتاجات</w:t>
            </w:r>
            <w:proofErr w:type="spellEnd"/>
            <w:r w:rsidRPr="00FB25B3">
              <w:rPr>
                <w:rFonts w:hint="cs"/>
                <w:b/>
                <w:bCs/>
                <w:rtl/>
              </w:rPr>
              <w:t xml:space="preserve"> التعلم في الوحدة</w:t>
            </w:r>
          </w:p>
        </w:tc>
        <w:tc>
          <w:tcPr>
            <w:tcW w:w="1826" w:type="dxa"/>
          </w:tcPr>
          <w:p w:rsidR="003C70D9" w:rsidRPr="00FB25B3" w:rsidRDefault="003C70D9" w:rsidP="003C1D8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2043" w:type="dxa"/>
          </w:tcPr>
          <w:p w:rsidR="003C70D9" w:rsidRPr="00FB25B3" w:rsidRDefault="003C70D9" w:rsidP="003C1D8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2259" w:type="dxa"/>
          </w:tcPr>
          <w:p w:rsidR="003C70D9" w:rsidRPr="00FB25B3" w:rsidRDefault="003C70D9" w:rsidP="003C1D8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928" w:type="dxa"/>
          </w:tcPr>
          <w:p w:rsidR="003C70D9" w:rsidRDefault="003C70D9" w:rsidP="003C1D8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2016" w:type="dxa"/>
          </w:tcPr>
          <w:p w:rsidR="003C70D9" w:rsidRPr="00FB25B3" w:rsidRDefault="003C70D9" w:rsidP="003C1D8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22</w:t>
            </w:r>
          </w:p>
        </w:tc>
      </w:tr>
      <w:tr w:rsidR="003C70D9" w:rsidRPr="00FB25B3" w:rsidTr="003C1D89">
        <w:trPr>
          <w:trHeight w:val="284"/>
        </w:trPr>
        <w:tc>
          <w:tcPr>
            <w:tcW w:w="3638" w:type="dxa"/>
          </w:tcPr>
          <w:p w:rsidR="003C70D9" w:rsidRPr="00FB25B3" w:rsidRDefault="003C70D9" w:rsidP="003C1D89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وزن الوحدة</w:t>
            </w:r>
          </w:p>
        </w:tc>
        <w:tc>
          <w:tcPr>
            <w:tcW w:w="1826" w:type="dxa"/>
          </w:tcPr>
          <w:p w:rsidR="003C70D9" w:rsidRPr="00FB25B3" w:rsidRDefault="003C70D9" w:rsidP="003C1D8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27%</w:t>
            </w:r>
          </w:p>
        </w:tc>
        <w:tc>
          <w:tcPr>
            <w:tcW w:w="2043" w:type="dxa"/>
          </w:tcPr>
          <w:p w:rsidR="003C70D9" w:rsidRPr="00FB25B3" w:rsidRDefault="003C70D9" w:rsidP="003C1D8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23%</w:t>
            </w:r>
          </w:p>
        </w:tc>
        <w:tc>
          <w:tcPr>
            <w:tcW w:w="2259" w:type="dxa"/>
          </w:tcPr>
          <w:p w:rsidR="003C70D9" w:rsidRPr="00FB25B3" w:rsidRDefault="003C70D9" w:rsidP="003C1D8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32%</w:t>
            </w:r>
          </w:p>
        </w:tc>
        <w:tc>
          <w:tcPr>
            <w:tcW w:w="1928" w:type="dxa"/>
          </w:tcPr>
          <w:p w:rsidR="003C70D9" w:rsidRPr="00FB25B3" w:rsidRDefault="003C70D9" w:rsidP="003C1D8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18%</w:t>
            </w:r>
          </w:p>
        </w:tc>
        <w:tc>
          <w:tcPr>
            <w:tcW w:w="2016" w:type="dxa"/>
          </w:tcPr>
          <w:p w:rsidR="003C70D9" w:rsidRPr="00FB25B3" w:rsidRDefault="003C70D9" w:rsidP="003C1D89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100%</w:t>
            </w:r>
          </w:p>
        </w:tc>
      </w:tr>
    </w:tbl>
    <w:p w:rsidR="003C70D9" w:rsidRPr="00FB25B3" w:rsidRDefault="003C70D9" w:rsidP="003C70D9">
      <w:pPr>
        <w:rPr>
          <w:b/>
          <w:bCs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1337"/>
        <w:gridCol w:w="4019"/>
        <w:gridCol w:w="1595"/>
        <w:gridCol w:w="1595"/>
        <w:gridCol w:w="1595"/>
        <w:gridCol w:w="2052"/>
        <w:gridCol w:w="1542"/>
      </w:tblGrid>
      <w:tr w:rsidR="003C70D9" w:rsidRPr="00FB25B3" w:rsidTr="003C1D89">
        <w:trPr>
          <w:trHeight w:val="591"/>
        </w:trPr>
        <w:tc>
          <w:tcPr>
            <w:tcW w:w="1337" w:type="dxa"/>
          </w:tcPr>
          <w:p w:rsidR="003C70D9" w:rsidRPr="00FB25B3" w:rsidRDefault="003C70D9" w:rsidP="003C1D89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019" w:type="dxa"/>
          </w:tcPr>
          <w:p w:rsidR="003C70D9" w:rsidRPr="00FB25B3" w:rsidRDefault="003C70D9" w:rsidP="003C1D89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اسم الوحدة</w:t>
            </w:r>
          </w:p>
        </w:tc>
        <w:tc>
          <w:tcPr>
            <w:tcW w:w="1595" w:type="dxa"/>
          </w:tcPr>
          <w:p w:rsidR="003C70D9" w:rsidRPr="00FB25B3" w:rsidRDefault="003C70D9" w:rsidP="003C1D89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الوزن</w:t>
            </w:r>
          </w:p>
        </w:tc>
        <w:tc>
          <w:tcPr>
            <w:tcW w:w="1595" w:type="dxa"/>
          </w:tcPr>
          <w:p w:rsidR="003C70D9" w:rsidRPr="00FB25B3" w:rsidRDefault="003C70D9" w:rsidP="003C1D89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العلامة</w:t>
            </w:r>
          </w:p>
        </w:tc>
        <w:tc>
          <w:tcPr>
            <w:tcW w:w="1595" w:type="dxa"/>
          </w:tcPr>
          <w:p w:rsidR="003C70D9" w:rsidRDefault="003C70D9" w:rsidP="003C1D89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المعرفة</w:t>
            </w:r>
          </w:p>
          <w:p w:rsidR="003C70D9" w:rsidRPr="00FB25B3" w:rsidRDefault="003C70D9" w:rsidP="003C1D8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30%</w:t>
            </w:r>
          </w:p>
        </w:tc>
        <w:tc>
          <w:tcPr>
            <w:tcW w:w="2052" w:type="dxa"/>
          </w:tcPr>
          <w:p w:rsidR="003C70D9" w:rsidRDefault="003C70D9" w:rsidP="003C1D89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الفهم والتطبيق وتوظيف المعلومات</w:t>
            </w:r>
          </w:p>
          <w:p w:rsidR="003C70D9" w:rsidRPr="00FB25B3" w:rsidRDefault="003C70D9" w:rsidP="003C1D8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50%</w:t>
            </w:r>
          </w:p>
        </w:tc>
        <w:tc>
          <w:tcPr>
            <w:tcW w:w="1542" w:type="dxa"/>
          </w:tcPr>
          <w:p w:rsidR="003C70D9" w:rsidRDefault="003C70D9" w:rsidP="003C1D89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المهارات العقلية</w:t>
            </w:r>
          </w:p>
          <w:p w:rsidR="003C70D9" w:rsidRPr="00FB25B3" w:rsidRDefault="003C70D9" w:rsidP="003C1D8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20%</w:t>
            </w:r>
          </w:p>
        </w:tc>
      </w:tr>
      <w:tr w:rsidR="003C70D9" w:rsidRPr="00FB25B3" w:rsidTr="003C1D89">
        <w:trPr>
          <w:trHeight w:val="201"/>
        </w:trPr>
        <w:tc>
          <w:tcPr>
            <w:tcW w:w="1337" w:type="dxa"/>
          </w:tcPr>
          <w:p w:rsidR="003C70D9" w:rsidRPr="00FB25B3" w:rsidRDefault="003C70D9" w:rsidP="003C1D89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 xml:space="preserve">1 </w:t>
            </w:r>
          </w:p>
        </w:tc>
        <w:tc>
          <w:tcPr>
            <w:tcW w:w="4019" w:type="dxa"/>
          </w:tcPr>
          <w:p w:rsidR="003C70D9" w:rsidRPr="00FB25B3" w:rsidRDefault="003C70D9" w:rsidP="003C1D8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تحليل المقادير الجبرية</w:t>
            </w:r>
          </w:p>
        </w:tc>
        <w:tc>
          <w:tcPr>
            <w:tcW w:w="1595" w:type="dxa"/>
          </w:tcPr>
          <w:p w:rsidR="003C70D9" w:rsidRPr="00FB25B3" w:rsidRDefault="003C70D9" w:rsidP="003C1D8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27%</w:t>
            </w:r>
          </w:p>
        </w:tc>
        <w:tc>
          <w:tcPr>
            <w:tcW w:w="1595" w:type="dxa"/>
          </w:tcPr>
          <w:p w:rsidR="003C70D9" w:rsidRPr="00FB25B3" w:rsidRDefault="003C70D9" w:rsidP="003C1D8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21</w:t>
            </w:r>
          </w:p>
        </w:tc>
        <w:tc>
          <w:tcPr>
            <w:tcW w:w="1595" w:type="dxa"/>
          </w:tcPr>
          <w:p w:rsidR="003C70D9" w:rsidRPr="00FB25B3" w:rsidRDefault="003C70D9" w:rsidP="003C1D8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2052" w:type="dxa"/>
          </w:tcPr>
          <w:p w:rsidR="003C70D9" w:rsidRPr="00FB25B3" w:rsidRDefault="003C70D9" w:rsidP="003C1D8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1542" w:type="dxa"/>
          </w:tcPr>
          <w:p w:rsidR="003C70D9" w:rsidRPr="00FB25B3" w:rsidRDefault="003C70D9" w:rsidP="003C1D8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</w:tr>
      <w:tr w:rsidR="003C70D9" w:rsidRPr="00FB25B3" w:rsidTr="003C1D89">
        <w:trPr>
          <w:trHeight w:val="70"/>
        </w:trPr>
        <w:tc>
          <w:tcPr>
            <w:tcW w:w="1337" w:type="dxa"/>
          </w:tcPr>
          <w:p w:rsidR="003C70D9" w:rsidRPr="00FB25B3" w:rsidRDefault="003C70D9" w:rsidP="003C1D89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4019" w:type="dxa"/>
          </w:tcPr>
          <w:p w:rsidR="003C70D9" w:rsidRPr="00FB25B3" w:rsidRDefault="003C70D9" w:rsidP="003C1D8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المتباينات الخطية بمتغير واحد</w:t>
            </w:r>
          </w:p>
        </w:tc>
        <w:tc>
          <w:tcPr>
            <w:tcW w:w="1595" w:type="dxa"/>
          </w:tcPr>
          <w:p w:rsidR="003C70D9" w:rsidRPr="00FB25B3" w:rsidRDefault="003C70D9" w:rsidP="003C1D8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23%</w:t>
            </w:r>
          </w:p>
        </w:tc>
        <w:tc>
          <w:tcPr>
            <w:tcW w:w="1595" w:type="dxa"/>
          </w:tcPr>
          <w:p w:rsidR="003C70D9" w:rsidRPr="00FB25B3" w:rsidRDefault="003C70D9" w:rsidP="003C1D8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18</w:t>
            </w:r>
          </w:p>
        </w:tc>
        <w:tc>
          <w:tcPr>
            <w:tcW w:w="1595" w:type="dxa"/>
          </w:tcPr>
          <w:p w:rsidR="003C70D9" w:rsidRPr="00FB25B3" w:rsidRDefault="003C70D9" w:rsidP="003C1D8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2052" w:type="dxa"/>
          </w:tcPr>
          <w:p w:rsidR="003C70D9" w:rsidRPr="00FB25B3" w:rsidRDefault="003C70D9" w:rsidP="003C1D8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1542" w:type="dxa"/>
          </w:tcPr>
          <w:p w:rsidR="003C70D9" w:rsidRPr="00FB25B3" w:rsidRDefault="003C70D9" w:rsidP="003C1D8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</w:tr>
      <w:tr w:rsidR="003C70D9" w:rsidRPr="00FB25B3" w:rsidTr="003C1D89">
        <w:trPr>
          <w:trHeight w:val="201"/>
        </w:trPr>
        <w:tc>
          <w:tcPr>
            <w:tcW w:w="1337" w:type="dxa"/>
          </w:tcPr>
          <w:p w:rsidR="003C70D9" w:rsidRPr="00FB25B3" w:rsidRDefault="003C70D9" w:rsidP="003C1D89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019" w:type="dxa"/>
          </w:tcPr>
          <w:p w:rsidR="003C70D9" w:rsidRPr="00FB25B3" w:rsidRDefault="003C70D9" w:rsidP="003C1D8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الاقتران </w:t>
            </w:r>
            <w:proofErr w:type="spellStart"/>
            <w:r>
              <w:rPr>
                <w:rFonts w:hint="cs"/>
                <w:b/>
                <w:bCs/>
                <w:rtl/>
              </w:rPr>
              <w:t>التربيعي</w:t>
            </w:r>
            <w:proofErr w:type="spellEnd"/>
          </w:p>
        </w:tc>
        <w:tc>
          <w:tcPr>
            <w:tcW w:w="1595" w:type="dxa"/>
          </w:tcPr>
          <w:p w:rsidR="003C70D9" w:rsidRPr="00FB25B3" w:rsidRDefault="003C70D9" w:rsidP="003C1D8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32%</w:t>
            </w:r>
          </w:p>
        </w:tc>
        <w:tc>
          <w:tcPr>
            <w:tcW w:w="1595" w:type="dxa"/>
          </w:tcPr>
          <w:p w:rsidR="003C70D9" w:rsidRPr="00FB25B3" w:rsidRDefault="003C70D9" w:rsidP="003C1D8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</w:t>
            </w:r>
          </w:p>
        </w:tc>
        <w:tc>
          <w:tcPr>
            <w:tcW w:w="1595" w:type="dxa"/>
          </w:tcPr>
          <w:p w:rsidR="003C70D9" w:rsidRPr="00FB25B3" w:rsidRDefault="003C70D9" w:rsidP="003C1D8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2052" w:type="dxa"/>
          </w:tcPr>
          <w:p w:rsidR="003C70D9" w:rsidRPr="00FB25B3" w:rsidRDefault="003C70D9" w:rsidP="003C1D8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1542" w:type="dxa"/>
          </w:tcPr>
          <w:p w:rsidR="003C70D9" w:rsidRPr="00FB25B3" w:rsidRDefault="003C70D9" w:rsidP="003C1D8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</w:tr>
      <w:tr w:rsidR="003C70D9" w:rsidRPr="00FB25B3" w:rsidTr="003C1D89">
        <w:trPr>
          <w:trHeight w:val="201"/>
        </w:trPr>
        <w:tc>
          <w:tcPr>
            <w:tcW w:w="1337" w:type="dxa"/>
          </w:tcPr>
          <w:p w:rsidR="003C70D9" w:rsidRPr="00FB25B3" w:rsidRDefault="003C70D9" w:rsidP="003C1D8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4019" w:type="dxa"/>
          </w:tcPr>
          <w:p w:rsidR="003C70D9" w:rsidRPr="00FB25B3" w:rsidRDefault="003C70D9" w:rsidP="003C1D8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الاحتمالات</w:t>
            </w:r>
          </w:p>
        </w:tc>
        <w:tc>
          <w:tcPr>
            <w:tcW w:w="1595" w:type="dxa"/>
          </w:tcPr>
          <w:p w:rsidR="003C70D9" w:rsidRPr="00FB25B3" w:rsidRDefault="003C70D9" w:rsidP="003C1D8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18%</w:t>
            </w:r>
          </w:p>
        </w:tc>
        <w:tc>
          <w:tcPr>
            <w:tcW w:w="1595" w:type="dxa"/>
          </w:tcPr>
          <w:p w:rsidR="003C70D9" w:rsidRPr="00FB25B3" w:rsidRDefault="003C70D9" w:rsidP="003C1D8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16</w:t>
            </w:r>
          </w:p>
        </w:tc>
        <w:tc>
          <w:tcPr>
            <w:tcW w:w="1595" w:type="dxa"/>
          </w:tcPr>
          <w:p w:rsidR="003C70D9" w:rsidRPr="00FB25B3" w:rsidRDefault="003C70D9" w:rsidP="003C1D8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2052" w:type="dxa"/>
          </w:tcPr>
          <w:p w:rsidR="003C70D9" w:rsidRPr="00FB25B3" w:rsidRDefault="003C70D9" w:rsidP="003C1D8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1542" w:type="dxa"/>
          </w:tcPr>
          <w:p w:rsidR="003C70D9" w:rsidRPr="00FB25B3" w:rsidRDefault="003C70D9" w:rsidP="003C1D8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</w:tr>
      <w:tr w:rsidR="003C70D9" w:rsidRPr="00FB25B3" w:rsidTr="003C1D89">
        <w:trPr>
          <w:trHeight w:val="213"/>
        </w:trPr>
        <w:tc>
          <w:tcPr>
            <w:tcW w:w="1337" w:type="dxa"/>
          </w:tcPr>
          <w:p w:rsidR="003C70D9" w:rsidRPr="00FB25B3" w:rsidRDefault="003C70D9" w:rsidP="003C1D89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المجموع</w:t>
            </w:r>
          </w:p>
        </w:tc>
        <w:tc>
          <w:tcPr>
            <w:tcW w:w="4019" w:type="dxa"/>
          </w:tcPr>
          <w:p w:rsidR="003C70D9" w:rsidRPr="00FB25B3" w:rsidRDefault="003C70D9" w:rsidP="003C1D8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95" w:type="dxa"/>
          </w:tcPr>
          <w:p w:rsidR="003C70D9" w:rsidRPr="00FB25B3" w:rsidRDefault="003C70D9" w:rsidP="003C1D89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100%</w:t>
            </w:r>
          </w:p>
        </w:tc>
        <w:tc>
          <w:tcPr>
            <w:tcW w:w="1595" w:type="dxa"/>
          </w:tcPr>
          <w:p w:rsidR="003C70D9" w:rsidRPr="00FB25B3" w:rsidRDefault="003C70D9" w:rsidP="003C1D8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80</w:t>
            </w:r>
          </w:p>
        </w:tc>
        <w:tc>
          <w:tcPr>
            <w:tcW w:w="1595" w:type="dxa"/>
          </w:tcPr>
          <w:p w:rsidR="003C70D9" w:rsidRPr="00FB25B3" w:rsidRDefault="003C70D9" w:rsidP="003C1D8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24</w:t>
            </w:r>
          </w:p>
        </w:tc>
        <w:tc>
          <w:tcPr>
            <w:tcW w:w="2052" w:type="dxa"/>
          </w:tcPr>
          <w:p w:rsidR="003C70D9" w:rsidRPr="00FB25B3" w:rsidRDefault="003C70D9" w:rsidP="003C1D8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240</w:t>
            </w:r>
          </w:p>
        </w:tc>
        <w:tc>
          <w:tcPr>
            <w:tcW w:w="1542" w:type="dxa"/>
          </w:tcPr>
          <w:p w:rsidR="003C70D9" w:rsidRPr="00FB25B3" w:rsidRDefault="003C70D9" w:rsidP="003C1D8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16</w:t>
            </w:r>
          </w:p>
        </w:tc>
      </w:tr>
    </w:tbl>
    <w:p w:rsidR="00F77AA7" w:rsidRDefault="00F77AA7"/>
    <w:sectPr w:rsidR="00F77AA7" w:rsidSect="0010627B">
      <w:pgSz w:w="16838" w:h="11906" w:orient="landscape"/>
      <w:pgMar w:top="284" w:right="1440" w:bottom="426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F1EF6"/>
    <w:multiLevelType w:val="hybridMultilevel"/>
    <w:tmpl w:val="AD901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5437C6"/>
    <w:multiLevelType w:val="hybridMultilevel"/>
    <w:tmpl w:val="DDAEE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C70D9"/>
    <w:rsid w:val="003C70D9"/>
    <w:rsid w:val="00AC5BAF"/>
    <w:rsid w:val="00F77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0D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70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C70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2021-11-19T18:45:00Z</dcterms:created>
  <dcterms:modified xsi:type="dcterms:W3CDTF">2021-11-19T18:46:00Z</dcterms:modified>
</cp:coreProperties>
</file>