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F1" w:rsidRDefault="00EF46F1" w:rsidP="00EF46F1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EF46F1">
        <w:rPr>
          <w:b/>
          <w:bCs/>
          <w:sz w:val="36"/>
          <w:szCs w:val="36"/>
          <w:rtl/>
          <w:lang w:bidi="ar-JO"/>
        </w:rPr>
        <w:t>جدول مواصفات الاختبار النهائي لمادة الثقافة المالية الفصل الأول من الصف السابع الى العاشر</w:t>
      </w:r>
    </w:p>
    <w:p w:rsidR="00EF46F1" w:rsidRPr="00EF46F1" w:rsidRDefault="00EF46F1" w:rsidP="00EF46F1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EF46F1">
        <w:rPr>
          <w:b/>
          <w:bCs/>
          <w:sz w:val="36"/>
          <w:szCs w:val="36"/>
          <w:rtl/>
          <w:lang w:bidi="ar-JO"/>
        </w:rPr>
        <w:t>العام الدراسي 2021/2022</w:t>
      </w: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>مدرسة  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>جدول مواصفات مبحث الثقافة  الما</w:t>
      </w:r>
      <w:r>
        <w:rPr>
          <w:rFonts w:hint="cs"/>
          <w:b/>
          <w:bCs/>
          <w:sz w:val="32"/>
          <w:szCs w:val="32"/>
          <w:rtl/>
          <w:lang w:bidi="ar-JO"/>
        </w:rPr>
        <w:t>لية للصف  الثامن -  الفصل أول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731"/>
        <w:gridCol w:w="1109"/>
        <w:gridCol w:w="1420"/>
        <w:gridCol w:w="1708"/>
        <w:gridCol w:w="1708"/>
        <w:gridCol w:w="1709"/>
        <w:gridCol w:w="1843"/>
      </w:tblGrid>
      <w:tr w:rsidR="00EF46F1" w:rsidRPr="00B749A6" w:rsidTr="000C5AD0">
        <w:tc>
          <w:tcPr>
            <w:tcW w:w="1420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الصف </w:t>
            </w:r>
          </w:p>
        </w:tc>
        <w:tc>
          <w:tcPr>
            <w:tcW w:w="1731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1109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420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علامة الوحدة</w:t>
            </w:r>
          </w:p>
        </w:tc>
        <w:tc>
          <w:tcPr>
            <w:tcW w:w="5125" w:type="dxa"/>
            <w:gridSpan w:val="3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التقويم</w:t>
            </w:r>
          </w:p>
        </w:tc>
        <w:tc>
          <w:tcPr>
            <w:tcW w:w="1843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EF46F1" w:rsidRPr="00B749A6" w:rsidTr="000C5AD0">
        <w:tc>
          <w:tcPr>
            <w:tcW w:w="1420" w:type="dxa"/>
            <w:vMerge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31" w:type="dxa"/>
            <w:vMerge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  <w:vMerge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  <w:vMerge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 70%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 وتطبيق 20%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مهارات عقلية عليا  10%</w:t>
            </w:r>
          </w:p>
        </w:tc>
        <w:tc>
          <w:tcPr>
            <w:tcW w:w="1843" w:type="dxa"/>
            <w:vMerge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الثامن </w:t>
            </w:r>
          </w:p>
        </w:tc>
        <w:tc>
          <w:tcPr>
            <w:tcW w:w="1731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المال في حياتنا</w:t>
            </w:r>
          </w:p>
        </w:tc>
        <w:tc>
          <w:tcPr>
            <w:tcW w:w="11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60%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16.8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4.8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31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إدارة المال</w:t>
            </w:r>
          </w:p>
        </w:tc>
        <w:tc>
          <w:tcPr>
            <w:tcW w:w="11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40%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11.2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3.2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1.6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31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1731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F46F1" w:rsidRPr="00BC124C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معلم المادة : ...............................................</w:t>
      </w: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>مدرسة  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 xml:space="preserve">جدول مواصفات مبحث الثقافة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المالية للصف  التاسع -  الفصل الأول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6"/>
        <w:gridCol w:w="2410"/>
        <w:gridCol w:w="992"/>
        <w:gridCol w:w="1112"/>
        <w:gridCol w:w="1708"/>
        <w:gridCol w:w="1708"/>
        <w:gridCol w:w="1709"/>
        <w:gridCol w:w="1843"/>
      </w:tblGrid>
      <w:tr w:rsidR="00EF46F1" w:rsidRPr="00B749A6" w:rsidTr="000C5AD0">
        <w:tc>
          <w:tcPr>
            <w:tcW w:w="1166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410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992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112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علامة الوحدة</w:t>
            </w:r>
          </w:p>
        </w:tc>
        <w:tc>
          <w:tcPr>
            <w:tcW w:w="5125" w:type="dxa"/>
            <w:gridSpan w:val="3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التقويم</w:t>
            </w:r>
          </w:p>
        </w:tc>
        <w:tc>
          <w:tcPr>
            <w:tcW w:w="1843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EF46F1" w:rsidRPr="00B749A6" w:rsidTr="000C5AD0">
        <w:tc>
          <w:tcPr>
            <w:tcW w:w="1166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12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 70%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 وتطبيق 20%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مهارات عقلية عليا  10%</w:t>
            </w:r>
          </w:p>
        </w:tc>
        <w:tc>
          <w:tcPr>
            <w:tcW w:w="1843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تاسع</w:t>
            </w:r>
          </w:p>
        </w:tc>
        <w:tc>
          <w:tcPr>
            <w:tcW w:w="241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القيمة مقابل النقود</w:t>
            </w:r>
          </w:p>
        </w:tc>
        <w:tc>
          <w:tcPr>
            <w:tcW w:w="99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55</w:t>
            </w:r>
          </w:p>
        </w:tc>
        <w:tc>
          <w:tcPr>
            <w:tcW w:w="111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22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15.4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4.4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2.2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الإقراض والاقتراض</w:t>
            </w:r>
          </w:p>
        </w:tc>
        <w:tc>
          <w:tcPr>
            <w:tcW w:w="99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45</w:t>
            </w:r>
          </w:p>
        </w:tc>
        <w:tc>
          <w:tcPr>
            <w:tcW w:w="111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12.6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3.6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1.8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1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241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</w:t>
            </w:r>
          </w:p>
        </w:tc>
        <w:tc>
          <w:tcPr>
            <w:tcW w:w="1112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F46F1" w:rsidRPr="00BC124C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معلم المادة : ...............................................</w:t>
      </w: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lastRenderedPageBreak/>
        <w:t>مدرسة  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</w:t>
      </w: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 xml:space="preserve">جدول مواصفات مبحث الثقافة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المالية للصف  العاشر -  الفصل الاول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6"/>
        <w:gridCol w:w="2127"/>
        <w:gridCol w:w="967"/>
        <w:gridCol w:w="1420"/>
        <w:gridCol w:w="1708"/>
        <w:gridCol w:w="1708"/>
        <w:gridCol w:w="1709"/>
        <w:gridCol w:w="1843"/>
      </w:tblGrid>
      <w:tr w:rsidR="00EF46F1" w:rsidRPr="00B749A6" w:rsidTr="000C5AD0">
        <w:tc>
          <w:tcPr>
            <w:tcW w:w="1166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127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الوحده</w:t>
            </w:r>
          </w:p>
        </w:tc>
        <w:tc>
          <w:tcPr>
            <w:tcW w:w="967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420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علامة الوحده</w:t>
            </w:r>
          </w:p>
        </w:tc>
        <w:tc>
          <w:tcPr>
            <w:tcW w:w="5125" w:type="dxa"/>
            <w:gridSpan w:val="3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التقويم</w:t>
            </w:r>
          </w:p>
        </w:tc>
        <w:tc>
          <w:tcPr>
            <w:tcW w:w="1843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EF46F1" w:rsidRPr="00B749A6" w:rsidTr="000C5AD0">
        <w:tc>
          <w:tcPr>
            <w:tcW w:w="1166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 70%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 وتطبيق 20%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مهارات عقلية عليا  10%</w:t>
            </w:r>
          </w:p>
        </w:tc>
        <w:tc>
          <w:tcPr>
            <w:tcW w:w="1843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عاشر</w:t>
            </w: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الخطر والتأمين</w:t>
            </w: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65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26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18.2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5.2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2.6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الأنظمة الوطنية للدفع الالكتروني</w:t>
            </w: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9.8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F46F1" w:rsidRPr="00BC124C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معلم المادة : ...............................................</w:t>
      </w: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>مدرسة  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</w:t>
      </w:r>
    </w:p>
    <w:p w:rsidR="00EF46F1" w:rsidRPr="00B749A6" w:rsidRDefault="00EF46F1" w:rsidP="00EF46F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749A6">
        <w:rPr>
          <w:rFonts w:hint="cs"/>
          <w:b/>
          <w:bCs/>
          <w:sz w:val="32"/>
          <w:szCs w:val="32"/>
          <w:rtl/>
          <w:lang w:bidi="ar-JO"/>
        </w:rPr>
        <w:t xml:space="preserve">جدول مواصفات مبحث الثقافة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المالية للصف  السابع -  الفصل الأول</w:t>
      </w:r>
    </w:p>
    <w:p w:rsidR="00EF46F1" w:rsidRPr="00B749A6" w:rsidRDefault="00EF46F1" w:rsidP="00EF46F1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6"/>
        <w:gridCol w:w="2127"/>
        <w:gridCol w:w="967"/>
        <w:gridCol w:w="1420"/>
        <w:gridCol w:w="1708"/>
        <w:gridCol w:w="1708"/>
        <w:gridCol w:w="1709"/>
        <w:gridCol w:w="1843"/>
      </w:tblGrid>
      <w:tr w:rsidR="00EF46F1" w:rsidRPr="00B749A6" w:rsidTr="000C5AD0">
        <w:tc>
          <w:tcPr>
            <w:tcW w:w="1166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127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967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420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علامة الوحدة</w:t>
            </w:r>
          </w:p>
        </w:tc>
        <w:tc>
          <w:tcPr>
            <w:tcW w:w="5125" w:type="dxa"/>
            <w:gridSpan w:val="3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التقويم</w:t>
            </w:r>
          </w:p>
        </w:tc>
        <w:tc>
          <w:tcPr>
            <w:tcW w:w="1843" w:type="dxa"/>
            <w:vMerge w:val="restart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EF46F1" w:rsidRPr="00B749A6" w:rsidTr="000C5AD0">
        <w:tc>
          <w:tcPr>
            <w:tcW w:w="1166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 70%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 وتطبيق 20%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مهارات عقلية عليا  10%</w:t>
            </w:r>
          </w:p>
        </w:tc>
        <w:tc>
          <w:tcPr>
            <w:tcW w:w="1843" w:type="dxa"/>
            <w:vMerge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السابع</w:t>
            </w: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المالي في حياتنا</w:t>
            </w: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50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إدارة المال</w:t>
            </w: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50</w:t>
            </w: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F46F1" w:rsidRPr="00B749A6" w:rsidTr="000C5AD0">
        <w:tc>
          <w:tcPr>
            <w:tcW w:w="1166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749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212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67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0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708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709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843" w:type="dxa"/>
          </w:tcPr>
          <w:p w:rsidR="00EF46F1" w:rsidRPr="00B749A6" w:rsidRDefault="00EF46F1" w:rsidP="000C5AD0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F46F1" w:rsidRPr="00BC124C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معلم المادة : ...............................................</w:t>
      </w:r>
    </w:p>
    <w:p w:rsidR="00EF46F1" w:rsidRDefault="00EF46F1" w:rsidP="00EF46F1">
      <w:pPr>
        <w:rPr>
          <w:rFonts w:hint="cs"/>
          <w:sz w:val="32"/>
          <w:szCs w:val="32"/>
          <w:rtl/>
          <w:lang w:bidi="ar-JO"/>
        </w:rPr>
      </w:pPr>
    </w:p>
    <w:p w:rsidR="00BB2F76" w:rsidRDefault="00BB2F76"/>
    <w:sectPr w:rsidR="00BB2F76" w:rsidSect="00EF46F1">
      <w:pgSz w:w="16838" w:h="11906" w:orient="landscape"/>
      <w:pgMar w:top="1800" w:right="1440" w:bottom="180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D50" w:rsidRDefault="00E55D50" w:rsidP="00EF46F1">
      <w:pPr>
        <w:spacing w:after="0" w:line="240" w:lineRule="auto"/>
      </w:pPr>
      <w:r>
        <w:separator/>
      </w:r>
    </w:p>
  </w:endnote>
  <w:endnote w:type="continuationSeparator" w:id="1">
    <w:p w:rsidR="00E55D50" w:rsidRDefault="00E55D50" w:rsidP="00EF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D50" w:rsidRDefault="00E55D50" w:rsidP="00EF46F1">
      <w:pPr>
        <w:spacing w:after="0" w:line="240" w:lineRule="auto"/>
      </w:pPr>
      <w:r>
        <w:separator/>
      </w:r>
    </w:p>
  </w:footnote>
  <w:footnote w:type="continuationSeparator" w:id="1">
    <w:p w:rsidR="00E55D50" w:rsidRDefault="00E55D50" w:rsidP="00EF4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6F1"/>
    <w:rsid w:val="00AC5BAF"/>
    <w:rsid w:val="00BB2F76"/>
    <w:rsid w:val="00E55D50"/>
    <w:rsid w:val="00E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F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F46F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EF4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F46F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2021-11-19T18:23:00Z</dcterms:created>
  <dcterms:modified xsi:type="dcterms:W3CDTF">2021-11-19T18:25:00Z</dcterms:modified>
</cp:coreProperties>
</file>