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716" w:rsidRPr="00D83A46" w:rsidRDefault="00F62716" w:rsidP="00F62716">
      <w:pPr>
        <w:tabs>
          <w:tab w:val="left" w:pos="4500"/>
          <w:tab w:val="center" w:pos="540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  <w:r w:rsidRPr="00D83A46"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  <w:t>بسم الله الرحمن الرحيم</w:t>
      </w:r>
    </w:p>
    <w:p w:rsidR="00F62716" w:rsidRPr="00D83A46" w:rsidRDefault="00F62716" w:rsidP="00F62716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وزارة التربية والتعليم</w:t>
      </w:r>
    </w:p>
    <w:p w:rsidR="00F62716" w:rsidRPr="00F62716" w:rsidRDefault="00F62716" w:rsidP="00F62716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</w:pPr>
      <w:r w:rsidRPr="00F62716">
        <w:rPr>
          <w:rFonts w:asciiTheme="majorBidi" w:hAnsiTheme="majorBidi" w:cstheme="majorBidi" w:hint="cs"/>
          <w:b/>
          <w:bCs/>
          <w:sz w:val="28"/>
          <w:szCs w:val="28"/>
          <w:rtl/>
          <w:lang w:bidi="ar-SY"/>
        </w:rPr>
        <w:t>امتحان نهاية الفصل الأول 2022/2021</w:t>
      </w:r>
    </w:p>
    <w:p w:rsidR="00F62716" w:rsidRPr="00F62716" w:rsidRDefault="00F62716" w:rsidP="00F62716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F62716">
        <w:rPr>
          <w:rFonts w:asciiTheme="majorBidi" w:hAnsiTheme="majorBidi" w:cstheme="majorBidi" w:hint="cs"/>
          <w:b/>
          <w:bCs/>
          <w:sz w:val="28"/>
          <w:szCs w:val="28"/>
          <w:rtl/>
          <w:lang w:bidi="ar-SY"/>
        </w:rPr>
        <w:t xml:space="preserve">التربية المهنية للصف التاسع </w:t>
      </w:r>
    </w:p>
    <w:p w:rsidR="00F62716" w:rsidRPr="00D83A46" w:rsidRDefault="00F62716" w:rsidP="00F62716">
      <w:pPr>
        <w:tabs>
          <w:tab w:val="left" w:pos="3450"/>
          <w:tab w:val="left" w:pos="7770"/>
          <w:tab w:val="right" w:pos="1080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الاســــــــــم  :               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              </w:t>
      </w: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       الزمن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</w:t>
      </w: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: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ساعة</w:t>
      </w:r>
    </w:p>
    <w:p w:rsidR="00F62716" w:rsidRPr="00D83A46" w:rsidRDefault="00F62716" w:rsidP="00F62716">
      <w:pPr>
        <w:tabs>
          <w:tab w:val="left" w:pos="777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التاريخ :    /    /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2022                                                                                                               العلامــة : </w:t>
      </w:r>
    </w:p>
    <w:p w:rsidR="00F62716" w:rsidRPr="00D83A46" w:rsidRDefault="00F62716" w:rsidP="00F62716">
      <w:pPr>
        <w:tabs>
          <w:tab w:val="left" w:pos="7770"/>
        </w:tabs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32"/>
          <w:szCs w:val="32"/>
          <w:rtl/>
          <w:lang w:bidi="ar-SY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62716" w:rsidRDefault="00F62716" w:rsidP="00F62716">
      <w:pPr>
        <w:tabs>
          <w:tab w:val="left" w:pos="7770"/>
        </w:tabs>
        <w:bidi/>
        <w:spacing w:after="0"/>
        <w:rPr>
          <w:b/>
          <w:bCs/>
          <w:sz w:val="28"/>
          <w:szCs w:val="28"/>
          <w:rtl/>
        </w:rPr>
      </w:pPr>
      <w:r w:rsidRPr="00430029">
        <w:rPr>
          <w:rFonts w:hint="cs"/>
          <w:b/>
          <w:bCs/>
          <w:sz w:val="28"/>
          <w:szCs w:val="28"/>
          <w:u w:val="single"/>
          <w:rtl/>
        </w:rPr>
        <w:t>السؤال الأول :</w:t>
      </w:r>
      <w:r w:rsidRPr="00D83A4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وضحي المقصود بكل مما يلي :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( 5 علامات )</w:t>
      </w:r>
      <w:r>
        <w:rPr>
          <w:rFonts w:hint="cs"/>
          <w:b/>
          <w:bCs/>
          <w:sz w:val="28"/>
          <w:szCs w:val="28"/>
          <w:rtl/>
        </w:rPr>
        <w:t xml:space="preserve">                      </w:t>
      </w:r>
    </w:p>
    <w:p w:rsidR="00F62716" w:rsidRDefault="00F62716" w:rsidP="00F62716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1- الجروح :  ....................................................................................................</w:t>
      </w:r>
    </w:p>
    <w:p w:rsidR="00F62716" w:rsidRDefault="00F62716" w:rsidP="00F62716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F62716" w:rsidRDefault="00F62716" w:rsidP="00F62716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2-الحروق : ....................................................................................................</w:t>
      </w:r>
    </w:p>
    <w:p w:rsidR="00F62716" w:rsidRDefault="00F62716" w:rsidP="00F62716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F62716" w:rsidRDefault="00F62716" w:rsidP="00F62716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 المحاسبة :</w:t>
      </w:r>
      <w:r w:rsidRPr="00A6466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 w:rsidR="00F62716" w:rsidRDefault="00F62716" w:rsidP="00F62716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F62716" w:rsidRDefault="00F62716" w:rsidP="00F62716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4- المخرجات </w:t>
      </w:r>
      <w:r w:rsidRPr="00A6466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 w:rsidR="00F62716" w:rsidRDefault="00F62716" w:rsidP="00F62716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F62716" w:rsidRDefault="00F62716" w:rsidP="00F62716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5- </w:t>
      </w:r>
      <w:r>
        <w:rPr>
          <w:rFonts w:hint="cs"/>
          <w:b/>
          <w:bCs/>
          <w:sz w:val="28"/>
          <w:szCs w:val="28"/>
          <w:rtl/>
          <w:lang w:bidi="ar-JO"/>
        </w:rPr>
        <w:t>التصنع الغذائي :</w:t>
      </w:r>
      <w:r w:rsidRPr="00A6466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 w:rsidR="00F62716" w:rsidRDefault="00F62716" w:rsidP="00F62716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F62716" w:rsidRDefault="00F62716" w:rsidP="00F62716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 w:rsidRPr="00430029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Pr="00C37759">
        <w:rPr>
          <w:rFonts w:hint="cs"/>
          <w:b/>
          <w:bCs/>
          <w:sz w:val="28"/>
          <w:szCs w:val="28"/>
          <w:u w:val="single"/>
          <w:rtl/>
        </w:rPr>
        <w:t>الثاني</w:t>
      </w:r>
      <w:r w:rsidRPr="00C37759">
        <w:rPr>
          <w:rFonts w:hint="cs"/>
          <w:b/>
          <w:bCs/>
          <w:sz w:val="28"/>
          <w:szCs w:val="28"/>
          <w:rtl/>
        </w:rPr>
        <w:t xml:space="preserve"> : </w:t>
      </w:r>
      <w:r>
        <w:rPr>
          <w:rFonts w:hint="cs"/>
          <w:b/>
          <w:bCs/>
          <w:sz w:val="28"/>
          <w:szCs w:val="28"/>
          <w:rtl/>
        </w:rPr>
        <w:t>املئي الفراغ في ما يلي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( 11 علامات )</w:t>
      </w:r>
    </w:p>
    <w:p w:rsidR="00F62716" w:rsidRDefault="00F62716" w:rsidP="00F62716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 من حقوق الوالدين على الأبناء .....................................</w:t>
      </w:r>
    </w:p>
    <w:p w:rsidR="00F62716" w:rsidRDefault="00F62716" w:rsidP="00F62716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من واجبات الوالدين نحو الأبناء ...................................</w:t>
      </w:r>
    </w:p>
    <w:p w:rsidR="00F62716" w:rsidRDefault="00F62716" w:rsidP="00F62716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من الحوادث الناجمة عن عدم المعرفة بأمور التصنع الغذائي هي ...........................</w:t>
      </w:r>
    </w:p>
    <w:p w:rsidR="00F62716" w:rsidRDefault="00F62716" w:rsidP="00F62716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4- الشيك هو :.............................................................................</w:t>
      </w:r>
    </w:p>
    <w:p w:rsidR="00F62716" w:rsidRDefault="00F62716" w:rsidP="00F62716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5- من أهداف المحاسبة .................................................................................</w:t>
      </w:r>
    </w:p>
    <w:p w:rsidR="00F62716" w:rsidRDefault="00F62716" w:rsidP="00F62716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6- يقوم بمبدأ التجفيف على ...............................................................</w:t>
      </w:r>
    </w:p>
    <w:p w:rsidR="00F62716" w:rsidRDefault="00F62716" w:rsidP="00F62716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7- من مسببات الحروق ..............................................................</w:t>
      </w:r>
    </w:p>
    <w:p w:rsidR="00F62716" w:rsidRDefault="00F62716" w:rsidP="00F62716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8- يستطيع الإنسان وقاية نفسه من عدوى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الكزاز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1.............................2..........................</w:t>
      </w:r>
    </w:p>
    <w:p w:rsidR="00F62716" w:rsidRDefault="00F62716" w:rsidP="00F62716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9- من أسباب النزف 1.............................2....................................</w:t>
      </w:r>
    </w:p>
    <w:p w:rsidR="00F62716" w:rsidRDefault="00F62716" w:rsidP="00F62716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  <w:lang w:bidi="ar-JO"/>
        </w:rPr>
      </w:pPr>
    </w:p>
    <w:p w:rsidR="00F62716" w:rsidRDefault="00F62716" w:rsidP="00F62716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  <w:lang w:bidi="ar-JO"/>
        </w:rPr>
      </w:pPr>
    </w:p>
    <w:p w:rsidR="00F62716" w:rsidRPr="0087152F" w:rsidRDefault="00F62716" w:rsidP="00F62716">
      <w:pPr>
        <w:bidi/>
        <w:spacing w:after="0" w:line="360" w:lineRule="auto"/>
        <w:jc w:val="center"/>
        <w:rPr>
          <w:rFonts w:cs="AL-Gemah-Sana"/>
          <w:b/>
          <w:bCs/>
          <w:sz w:val="30"/>
          <w:szCs w:val="30"/>
          <w:lang w:bidi="ar-JO"/>
        </w:rPr>
      </w:pPr>
      <w:r w:rsidRPr="0087152F">
        <w:rPr>
          <w:rFonts w:cs="AL-Gemah-Sana" w:hint="cs"/>
          <w:b/>
          <w:bCs/>
          <w:sz w:val="30"/>
          <w:szCs w:val="30"/>
          <w:rtl/>
          <w:lang w:bidi="ar-JO"/>
        </w:rPr>
        <w:t>انتهت الأسئلة</w:t>
      </w:r>
    </w:p>
    <w:p w:rsidR="00697959" w:rsidRDefault="00697959"/>
    <w:sectPr w:rsidR="00697959" w:rsidSect="00F6271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Gemah-Sana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857" w:rsidRDefault="00F6271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446" w:rsidRPr="00135446" w:rsidRDefault="00F62716" w:rsidP="00135446">
    <w:pPr>
      <w:pStyle w:val="a4"/>
      <w:jc w:val="center"/>
      <w:rPr>
        <w:b/>
        <w:bCs/>
        <w:color w:val="FF0000"/>
        <w:rtl/>
        <w:lang w:bidi="ar-J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857" w:rsidRDefault="00F62716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857" w:rsidRDefault="00F6271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857" w:rsidRDefault="00F6271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857" w:rsidRDefault="00F6271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</w:hdrShapeDefaults>
  <w:compat/>
  <w:rsids>
    <w:rsidRoot w:val="00F62716"/>
    <w:rsid w:val="00697959"/>
    <w:rsid w:val="00AC5BAF"/>
    <w:rsid w:val="00F6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716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27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F62716"/>
    <w:rPr>
      <w:rFonts w:eastAsiaTheme="minorEastAsia"/>
    </w:rPr>
  </w:style>
  <w:style w:type="paragraph" w:styleId="a4">
    <w:name w:val="footer"/>
    <w:basedOn w:val="a"/>
    <w:link w:val="Char0"/>
    <w:uiPriority w:val="99"/>
    <w:semiHidden/>
    <w:unhideWhenUsed/>
    <w:rsid w:val="00F627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F62716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2021-11-19T17:55:00Z</dcterms:created>
  <dcterms:modified xsi:type="dcterms:W3CDTF">2021-11-19T17:56:00Z</dcterms:modified>
</cp:coreProperties>
</file>