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59" w:rsidRPr="002B7D59" w:rsidRDefault="002B7D59" w:rsidP="002B7D59">
      <w:pPr>
        <w:tabs>
          <w:tab w:val="left" w:pos="1390"/>
          <w:tab w:val="center" w:pos="4680"/>
          <w:tab w:val="right" w:pos="9360"/>
        </w:tabs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</w:pPr>
      <w:r>
        <w:rPr>
          <w:rFonts w:asciiTheme="minorBidi" w:eastAsia="DejaVu Sans" w:hAnsiTheme="min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-571500</wp:posOffset>
            </wp:positionV>
            <wp:extent cx="755650" cy="600075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eastAsia="DejaVu Sans" w:hAnsiTheme="min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-567055</wp:posOffset>
            </wp:positionV>
            <wp:extent cx="685800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>اليوم:</w:t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 xml:space="preserve">مديرية التربية والتعليم لمنطقة الزرقاء </w:t>
      </w:r>
      <w:proofErr w:type="spellStart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>الاولى</w:t>
      </w:r>
      <w:proofErr w:type="spellEnd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 xml:space="preserve">                     </w:t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>الاسم</w:t>
      </w:r>
    </w:p>
    <w:p w:rsidR="002B7D59" w:rsidRPr="002B7D59" w:rsidRDefault="002B7D59" w:rsidP="002B7D59">
      <w:pPr>
        <w:tabs>
          <w:tab w:val="left" w:pos="1390"/>
          <w:tab w:val="center" w:pos="4680"/>
          <w:tab w:val="right" w:pos="9360"/>
        </w:tabs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 xml:space="preserve">التاريخ:  </w:t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 xml:space="preserve">مدرسة               </w:t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>الشعبة أ</w:t>
      </w:r>
    </w:p>
    <w:p w:rsidR="002B7D59" w:rsidRPr="002B7D59" w:rsidRDefault="002B7D59" w:rsidP="002B7D59">
      <w:pPr>
        <w:tabs>
          <w:tab w:val="right" w:pos="9360"/>
        </w:tabs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noProof/>
          <w:spacing w:val="-5"/>
          <w:sz w:val="36"/>
          <w:szCs w:val="36"/>
        </w:rPr>
        <w:pict>
          <v:line id="رابط مستقيم 5" o:spid="_x0000_s1026" style="position:absolute;flip:x;z-index:251660288;visibility:visible" from="-36.95pt,21.2pt" to="50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 xml:space="preserve">اختبار النهائي لمادة الرياضيات الفصل </w:t>
      </w:r>
      <w:proofErr w:type="spellStart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>الاول</w:t>
      </w:r>
      <w:proofErr w:type="spellEnd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 xml:space="preserve"> لعام 2021-2022                المدة الزمنية :ساعة واحدة      </w:t>
      </w: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ab/>
        <w:t>الصف خامس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 xml:space="preserve">السؤال </w:t>
      </w:r>
      <w:proofErr w:type="spellStart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>الاول</w:t>
      </w:r>
      <w:proofErr w:type="spellEnd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 xml:space="preserve"> : ضع دائرة حول </w:t>
      </w:r>
      <w:proofErr w:type="spellStart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>الاجابة</w:t>
      </w:r>
      <w:proofErr w:type="spellEnd"/>
      <w:r w:rsidRPr="002B7D59">
        <w:rPr>
          <w:rFonts w:asciiTheme="minorBidi" w:eastAsia="DejaVu Sans" w:hAnsiTheme="minorBidi"/>
          <w:b/>
          <w:bCs/>
          <w:spacing w:val="-5"/>
          <w:w w:val="80"/>
          <w:sz w:val="36"/>
          <w:szCs w:val="36"/>
          <w:rtl/>
          <w:lang w:bidi="ar-JO"/>
        </w:rPr>
        <w:t xml:space="preserve"> الصحيحة في كل مما يأتي :      15 علامة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</w:rPr>
        <w:t>1) ناتج تقدير العملية 33×</w:t>
      </w: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115 لأعلى منزلة هو :-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3000                  ب) 2000                      ج) 4000                   د) 2500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2) القيمة المنزلية للرقم 1 في العدد 524126 هي :-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                          ب)10                           ج) 100                        د) 126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3) ناتج العملية 16÷240 يساوي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أ)15                          ب) 16                         ج) 17                          د) 25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4)ناتج طرح 7503100 من 9005210 هو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1502110               ب) 1502010                ج) 1502000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5) </w:t>
      </w:r>
      <w:proofErr w:type="spellStart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اذا</w:t>
      </w:r>
      <w:proofErr w:type="spellEnd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 كان ناتج القسمة 15 والمقسوم </w:t>
      </w:r>
      <w:proofErr w:type="spellStart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علسه</w:t>
      </w:r>
      <w:proofErr w:type="spellEnd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 7 وباقي القسمة 2 فأن المقسوم يساوي :-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107                        ب)701                         ج) 102                           د)117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6)العدد الذي يمثل الموقف " خسر أحمد 3 مباريات " :-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                            ب) 3-3                         ج)3-                              د) 3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7) العدد الذي مربعة يساوي 4 هو :-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                           ب) 2                          ج) 4                                د) 16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lastRenderedPageBreak/>
        <w:t xml:space="preserve">8 أحد هذه </w:t>
      </w:r>
      <w:proofErr w:type="spellStart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الاعداد</w:t>
      </w:r>
      <w:proofErr w:type="spellEnd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 يقبل القسمة على 4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1411                     ب) 1414                ج) 1415                              د) 1416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9) مربع العدد 4 يساوي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4                            ب) 8                       ج) 16                                 د) 2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10) العدد الغير قابل للتحليل بين </w:t>
      </w:r>
      <w:proofErr w:type="spellStart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الاعداد</w:t>
      </w:r>
      <w:proofErr w:type="spellEnd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 التالية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19                          ب) 39                            ج) 49                             د) 9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11) العامل المشترك </w:t>
      </w:r>
      <w:proofErr w:type="spellStart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الاكبر</w:t>
      </w:r>
      <w:proofErr w:type="spellEnd"/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 (ع.م.أ.) للعددين 13, 23 هو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>أ) 2                          ب) 3                              ج) 1                                د) 10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12) العدد المفقود لتصبح عملية التحليل صحيحة هو :- </w:t>
      </w:r>
    </w:p>
    <w:p w:rsidR="002B7D59" w:rsidRPr="002B7D59" w:rsidRDefault="002B7D59" w:rsidP="002B7D59">
      <w:pPr>
        <w:jc w:val="right"/>
        <w:rPr>
          <w:rFonts w:asciiTheme="minorBidi" w:eastAsia="DejaVu Sans" w:hAnsiTheme="minorBidi"/>
          <w:b/>
          <w:bCs/>
          <w:w w:val="65"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121.5pt;margin-top:.7pt;width:44.25pt;height:23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8aSwIAAKAEAAAOAAAAZHJzL2Uyb0RvYy54bWysVMFuGjEQvVfqP1i+lwUKJCCWiBJRVYqS&#10;SFDlbLxe1qrtcW3DLv36jr0LIWlPVS9mPPP2eebNDPO7RityFM5LMDkd9PqUCMOhkGaf0+/b9adb&#10;SnxgpmAKjMjpSXh6t/j4YV7bmRhCBaoQjiCJ8bPa5rQKwc6yzPNKaOZ7YIXBYAlOs4BXt88Kx2pk&#10;1yob9vuTrAZXWAdceI/e+zZIF4m/LAUPT2XpRSAqp5hbSKdL5y6e2WLOZnvHbCV5lwb7hyw0kwYf&#10;vVDds8DIwck/qLTkDjyUocdBZ1CWkotUA1Yz6L+rZlMxK1ItKI63F5n8/6Plj8dnR2SR0xElhmls&#10;0VY0gXyBhoyiOrX1MwRtLMJCg27s8tnv0RmLbkqn4y+WQzCOOp8u2kYyjs7xZDC9GVPCMTScjodo&#10;I3v2+rF1PnwVoEk0cuqwdUlRdnzwoYWeIfEtD0oWa6lUusRxESvlyJFho1VIKSL5G5QypM7p5PO4&#10;n4jfxCL15fudYvxHl94VCvmUwZyjJG3p0QrNrul02kFxQpkctGPmLV9L5H1gPjwzh3OFyuCuhCc8&#10;SgWYDHQWJRW4X3/zRzy2G6OU1DinOfU/D8wJStQ3g4MwHYxGcbDTZTS+GeLFXUd21xFz0CtAhQa4&#10;lZYnM+KDOntLB/oFV2oZX8UQMxzfzmk4m6vQbg+uJBfLZQLhKFsWHszG8kgdOxL13DYvzNmunwEH&#10;4RHOE81m79raYuOXBpaHAKVMPY8Ct6p2uuMapKnpVjbu2fU9oV7/WBa/AQAA//8DAFBLAwQUAAYA&#10;CAAAACEAqmWuuNwAAAAIAQAADwAAAGRycy9kb3ducmV2LnhtbEyPwU7DMBBE70j8g7VI3KjTJkAa&#10;4lSACpeeKIizG29ti9iObDcNf89yguPqrWbetJvZDWzCmGzwApaLAhj6PijrtYCP95ebGljK0is5&#10;BI8CvjHBpru8aGWjwtm/4bTPmlGIT40UYHIeG85Tb9DJtAgjemLHEJ3MdEbNVZRnCncDXxXFHXfS&#10;emowcsRng/3X/uQEbJ/0Wve1jGZbK2un+fO4069CXF/Njw/AMs757xl+9UkdOnI6hJNXiQ0CVlVJ&#10;WzKBChjxslzeAjsIqO7XwLuW/x/Q/QAAAP//AwBQSwECLQAUAAYACAAAACEAtoM4kv4AAADhAQAA&#10;EwAAAAAAAAAAAAAAAAAAAAAAW0NvbnRlbnRfVHlwZXNdLnhtbFBLAQItABQABgAIAAAAIQA4/SH/&#10;1gAAAJQBAAALAAAAAAAAAAAAAAAAAC8BAABfcmVscy8ucmVsc1BLAQItABQABgAIAAAAIQDtpP8a&#10;SwIAAKAEAAAOAAAAAAAAAAAAAAAAAC4CAABkcnMvZTJvRG9jLnhtbFBLAQItABQABgAIAAAAIQCq&#10;Za643AAAAAgBAAAPAAAAAAAAAAAAAAAAAKUEAABkcnMvZG93bnJldi54bWxQSwUGAAAAAAQABADz&#10;AAAArgUAAAAA&#10;" fillcolor="white [3201]" strokeweight=".5pt">
            <v:textbox>
              <w:txbxContent>
                <w:p w:rsidR="002B7D59" w:rsidRPr="000E459A" w:rsidRDefault="002B7D59" w:rsidP="002B7D59">
                  <w:pP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</w:pPr>
                  <w:r w:rsidRPr="000E459A">
                    <w:rPr>
                      <w:rFonts w:asciiTheme="minorBidi" w:hAnsiTheme="minorBidi"/>
                      <w:sz w:val="28"/>
                      <w:szCs w:val="28"/>
                      <w:rtl/>
                      <w:lang w:bidi="ar-JO"/>
                    </w:rPr>
                    <w:t>105</w:t>
                  </w:r>
                </w:p>
              </w:txbxContent>
            </v:textbox>
          </v:shape>
        </w:pict>
      </w:r>
      <w:r w:rsidRPr="002B7D59"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  <w:t xml:space="preserve">أ) 3                          ب) 7                           ج) 5                                </w:t>
      </w:r>
    </w:p>
    <w:p w:rsidR="002B7D59" w:rsidRPr="002B7D59" w:rsidRDefault="002B7D59" w:rsidP="002B7D59">
      <w:pPr>
        <w:rPr>
          <w:rFonts w:asciiTheme="minorBidi" w:eastAsia="DejaVu Sans" w:hAnsiTheme="minorBidi"/>
          <w:b/>
          <w:bCs/>
          <w:w w:val="65"/>
          <w:sz w:val="36"/>
          <w:szCs w:val="36"/>
          <w:rtl/>
          <w:lang w:bidi="ar-JO"/>
        </w:rPr>
      </w:pP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rtl/>
          <w:lang w:val="ar-JO" w:bidi="ar-JO"/>
        </w:rPr>
        <w:pict>
          <v:shape id="Text Box 19" o:spid="_x0000_s1031" type="#_x0000_t202" style="position:absolute;margin-left:105pt;margin-top:26.15pt;width:31.5pt;height:23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KKVAIAALoEAAAOAAAAZHJzL2Uyb0RvYy54bWysVE1vGjEQvVfqf7B8b3ahkA/EEtFEVJWi&#10;JBJUORuvN6zq9bi2YZf++j57gaRJT1U5GHtm/Gbm+c1Or7tGs51yviZT8MFZzpkyksraPBf8+2rx&#10;6ZIzH4QphSajCr5Xnl/PPn6YtnaihrQhXSrHAGL8pLUF34RgJ1nm5UY1wp+RVQbOilwjAo7uOSud&#10;aIHe6GyY5+dZS660jqTyHtbb3slnCb+qlAwPVeVVYLrgqC2k1aV1HddsNhWTZyfsppaHMsQ/VNGI&#10;2iDpCepWBMG2rn4H1dTSkacqnElqMqqqWqrUA7oZ5G+6WW6EVakXkOPtiSb//2Dl/e7RsbrE211x&#10;ZkSDN1qpLrAv1DGYwE9r/QRhS4vA0MGO2KPdwxjb7irXxH80xOAH0/sTuxFNwjjK83wMj4RreDUe&#10;XowjSvZy2TofvipqWNwU3OHxEqdid+dDH3oMibk86bpc1Fqnw97faMd2Au8MeZTUcqaFDzAWfJF+&#10;h2x/XNOGtQU//4y63kHGXCfMtRbyx3sEVK8Nmogc9VzEXejWXc/pkac1lXvQ56gXoLdyUQP+DhU+&#10;CgfFgRdMUXjAUmlCTXTYcbYh9+tv9hgPIcDLWQsFF9z/3Aqn0Pg3A4lcDUajKPl0GI0vhji41571&#10;a4/ZNjcE8gaYVyvTNsYHfbRWjponDNs8ZoVLGIncBQ/H7U3o5wrDKtV8noIgcivCnVlaGaEjx5HW&#10;VfcknD28c4BA7umodTF589x9bLxpaL4NVNVJC5HnntUD/RiQpKbDMMcJfH1OUS+fnNlvAAAA//8D&#10;AFBLAwQUAAYACAAAACEAOLnVid0AAAAJAQAADwAAAGRycy9kb3ducmV2LnhtbEyPwU7DMBBE70j8&#10;g7VI3KjTVECaZlMhJI4IkXKAm2tvE0O8jmI3Df16zAmOszOafVNtZ9eLicZgPSMsFxkIYu2N5Rbh&#10;bfd0U4AIUbFRvWdC+KYA2/ryolKl8Sd+pamJrUglHEqF0MU4lFIG3ZFTYeEH4uQd/OhUTHJspRnV&#10;KZW7XuZZdiedspw+dGqgx470V3N0CIbfPesP+3y23Gi7Pr8Un3pCvL6aHzYgIs3xLwy/+Akd6sS0&#10;90c2QfQI+TJLWyLCbb4CkQL5/Sod9gjrogBZV/L/gvoHAAD//wMAUEsBAi0AFAAGAAgAAAAhALaD&#10;OJL+AAAA4QEAABMAAAAAAAAAAAAAAAAAAAAAAFtDb250ZW50X1R5cGVzXS54bWxQSwECLQAUAAYA&#10;CAAAACEAOP0h/9YAAACUAQAACwAAAAAAAAAAAAAAAAAvAQAAX3JlbHMvLnJlbHNQSwECLQAUAAYA&#10;CAAAACEAOAUSilQCAAC6BAAADgAAAAAAAAAAAAAAAAAuAgAAZHJzL2Uyb0RvYy54bWxQSwECLQAU&#10;AAYACAAAACEAOLnVid0AAAAJAQAADwAAAAAAAAAAAAAAAACuBAAAZHJzL2Rvd25yZXYueG1sUEsF&#10;BgAAAAAEAAQA8wAAALgFAAAAAA==&#10;" fillcolor="window" strokeweight=".5pt">
            <v:textbox>
              <w:txbxContent>
                <w:p w:rsidR="002B7D59" w:rsidRPr="000E459A" w:rsidRDefault="002B7D59" w:rsidP="002B7D59">
                  <w:pP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  <w:t>3</w:t>
                  </w:r>
                </w:p>
              </w:txbxContent>
            </v:textbox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rtl/>
          <w:lang w:val="ar-JO"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" o:spid="_x0000_s1029" type="#_x0000_t32" style="position:absolute;margin-left:123.75pt;margin-top:.65pt;width:18.75pt;height:22.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6p8wEAAEMEAAAOAAAAZHJzL2Uyb0RvYy54bWysU9uO0zAQfUfiHyy/07RBhapqukJdFh4Q&#10;VLvsB3idcWPJN41N0/49YydNuWklEC8jX+acmXM83tycrGFHwKi9a/hiNucMnPStdoeGP369e7Xi&#10;LCbhWmG8g4afIfKb7csXmz6sofadNy0gIxIX131oeJdSWFdVlB1YEWc+gKNL5dGKRFs8VC2Kntit&#10;qer5/E3Ve2wDegkx0untcMm3hV8pkOmLUhESMw2n3lKJWOJTjtV2I9YHFKHTcmxD/EMXVmhHRSeq&#10;W5EE+4b6NyqrJfroVZpJbyuvlJZQNJCaxfwXNQ+dCFC0kDkxTDbF/0crPx/3yHRLb1dz5oSlN3pI&#10;KPShS+wdou/ZzjtHPnpklEJ+9SGuCbZzexx3Mewxiz8ptEwZHT4SXbGDBLJTcfs8uQ2nxCQd1q9X&#10;i3rJmaSrerV8uyyvUQ00mS5gTB/AW5YXDY9jW1M/Qwlx/BQTNULACyCDjcsxeqPbO21M2eShgp1B&#10;dhQ0Dum0yHII91NWEtq8dy1L50BeJNTCHQyMmZm1ygYMkssqnQ0MFe9BkZUkbeisDPG1npASXLrU&#10;NI6yM0xRdxNwXlx7FjjmZyiUAf8b8IQolb1LE9hq5/FP1a82qSH/4sCgO1vw5NtzGYZiDU1qcXX8&#10;Vfkr/Lgv8Ovf334HAAD//wMAUEsDBBQABgAIAAAAIQA6mlUV3gAAAAgBAAAPAAAAZHJzL2Rvd25y&#10;ZXYueG1sTI9NT4NAEIbvJv6HzZh4s0vphw2yNCrxYOJFaFKPCzsFIjtL2C3Ff+94ssfJ++aZ5033&#10;s+3FhKPvHClYLiIQSLUzHTUKDuXbww6ED5qM7h2hgh/0sM9ub1KdGHehT5yK0AiGkE+0gjaEIZHS&#10;1y1a7RduQOLs5EarA59jI82oLwy3vYyjaCut7og/tHrA1xbr7+JsFcRUfuS5OS2rw/vxRRZT+TUe&#10;c6Xu7+bnJxAB5/Bfhj99VoeMnSp3JuNFz4z144arHKxAcB7vNrytUrDerkBmqbwekP0CAAD//wMA&#10;UEsBAi0AFAAGAAgAAAAhALaDOJL+AAAA4QEAABMAAAAAAAAAAAAAAAAAAAAAAFtDb250ZW50X1R5&#10;cGVzXS54bWxQSwECLQAUAAYACAAAACEAOP0h/9YAAACUAQAACwAAAAAAAAAAAAAAAAAvAQAAX3Jl&#10;bHMvLnJlbHNQSwECLQAUAAYACAAAACEAAS2eqfMBAABDBAAADgAAAAAAAAAAAAAAAAAuAgAAZHJz&#10;L2Uyb0RvYy54bWxQSwECLQAUAAYACAAAACEAOppVFd4AAAAIAQAADwAAAAAAAAAAAAAAAABNBAAA&#10;ZHJzL2Rvd25yZXYueG1sUEsFBgAAAAAEAAQA8wAAAFgFAAAAAA==&#10;" strokecolor="black [3213]">
            <v:stroke endarrow="block"/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rtl/>
          <w:lang w:val="ar-JO" w:bidi="ar-JO"/>
        </w:rPr>
        <w:pict>
          <v:shape id="Text Box 13" o:spid="_x0000_s1030" type="#_x0000_t202" style="position:absolute;margin-left:153pt;margin-top:24.65pt;width:31.5pt;height:23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ewVAIAALoEAAAOAAAAZHJzL2Uyb0RvYy54bWysVMFuGjEQvVfqP1i+N7sQSBqUJaKJqCpF&#10;SSSocjZeL6zq9bi2YZd+fZ+9QNKkp6ocjD0zfjPz/Gavb7pGs51yviZT8MFZzpkyksrarAv+fTn/&#10;9JkzH4QphSajCr5Xnt9MP364bu1EDWlDulSOAcT4SWsLvgnBTrLMy41qhD8jqwycFblGBBzdOiud&#10;aIHe6GyY5xdZS660jqTyHta73smnCb+qlAyPVeVVYLrgqC2k1aV1Fddsei0mayfsppaHMsQ/VNGI&#10;2iDpCepOBMG2rn4H1dTSkacqnElqMqqqWqrUA7oZ5G+6WWyEVakXkOPtiSb//2Dlw+7JsbrE251z&#10;ZkSDN1qqLrAv1DGYwE9r/QRhC4vA0MGO2KPdwxjb7irXxH80xOAH0/sTuxFNwjjK83wMj4RreDUe&#10;Xo4jSvZy2TofvipqWNwU3OHxEqdid+9DH3oMibk86bqc11qnw97fasd2Au8MeZTUcqaFDzAWfJ5+&#10;h2x/XNOGtQW/OEdd7yBjrhPmSgv54z0CqtcGTUSOei7iLnSrLnE6PPK0onIP+hz1AvRWzmvA36PC&#10;J+GgOPCCKQqPWCpNqIkOO8425H79zR7jIQR4OWuh4IL7n1vhFBr/ZiCRq8FoFCWfDqPx5RAH99qz&#10;eu0x2+aWQN4A82pl2sb4oI/WylHzjGGbxaxwCSORu+DhuL0N/VxhWKWazVIQRG5FuDcLKyN05DjS&#10;uuyehbOHdw4QyAMdtS4mb567j403Dc22gao6aSHy3LN6oB8DktR0GOY4ga/PKerlkzP9DQAA//8D&#10;AFBLAwQUAAYACAAAACEAS5VODN0AAAAJAQAADwAAAGRycy9kb3ducmV2LnhtbEyPQU+EMBCF7yb+&#10;h2ZMvLlFUQJI2RgTj8aIHvTWbUeo0imhXRb31zue9Pjmvbz5XrNd/SgWnKMLpOByk4FAMsE66hW8&#10;vjxclCBi0mT1GAgVfGOEbXt60ujahgM949KlXnAJxVorGFKaaimjGdDruAkTEnsfYfY6sZx7aWd9&#10;4HI/yqssK6TXjvjDoCe8H9B8dXuvwNJbIPPuHo+OOuOq41P5aRalzs/Wu1sQCdf0F4ZffEaHlpl2&#10;YU82ilFBnhW8JSm4rnIQHMiLig87BdVNCbJt5P8F7Q8AAAD//wMAUEsBAi0AFAAGAAgAAAAhALaD&#10;OJL+AAAA4QEAABMAAAAAAAAAAAAAAAAAAAAAAFtDb250ZW50X1R5cGVzXS54bWxQSwECLQAUAAYA&#10;CAAAACEAOP0h/9YAAACUAQAACwAAAAAAAAAAAAAAAAAvAQAAX3JlbHMvLnJlbHNQSwECLQAUAAYA&#10;CAAAACEA3ILHsFQCAAC6BAAADgAAAAAAAAAAAAAAAAAuAgAAZHJzL2Uyb0RvYy54bWxQSwECLQAU&#10;AAYACAAAACEAS5VODN0AAAAJAQAADwAAAAAAAAAAAAAAAACuBAAAZHJzL2Rvd25yZXYueG1sUEsF&#10;BgAAAAAEAAQA8wAAALgFAAAAAA==&#10;" fillcolor="window" strokeweight=".5pt">
            <v:textbox>
              <w:txbxContent>
                <w:p w:rsidR="002B7D59" w:rsidRPr="000E459A" w:rsidRDefault="002B7D59" w:rsidP="002B7D59">
                  <w:pP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  <w:t>35</w:t>
                  </w:r>
                </w:p>
              </w:txbxContent>
            </v:textbox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rtl/>
          <w:lang w:val="ar-JO" w:bidi="ar-JO"/>
        </w:rPr>
        <w:pict>
          <v:shape id="Straight Arrow Connector 11" o:spid="_x0000_s1028" type="#_x0000_t32" style="position:absolute;margin-left:142.5pt;margin-top:.65pt;width:20.25pt;height:2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0a7AEAADkEAAAOAAAAZHJzL2Uyb0RvYy54bWysU9uO0zAQfUfiHyy/06SVtkVV0xXqsrwg&#10;qFj4AK8zTiz5prFpmr9n7LQpNyGBeHEy9pw5c47Hu/uzNewEGLV3DV8uas7ASd9q1zX8y+fHV685&#10;i0m4VhjvoOEjRH6/f/liN4QtrHzvTQvIqIiL2yE0vE8pbKsqyh6siAsfwNGh8mhFohC7qkUxUHVr&#10;qlVdr6vBYxvQS4iRdh+mQ74v9ZUCmT4qFSEx03DqLZUVy/qc12q/E9sORei1vLQh/qELK7Qj0rnU&#10;g0iCfUX9SymrJfroVVpIbyuvlJZQNJCaZf2TmqdeBChayJwYZpvi/ysrP5yOyHRLd7fkzAlLd/SU&#10;UOiuT+wNoh/YwTtHPnpklEJ+DSFuCXZwR7xEMRwxiz8rtPlLsti5eDzOHsM5MUmbq7vNcnPHmaSj&#10;1Xq9qcsdVDdwwJjegbcs/zQ8XpqZu1gWn8XpfUxET8ArIDMbl9fojW4ftTElyKMEB4PsJGgI0rmI&#10;INwPWUlo89a1LI2BHEiohesMZLmUmatWWfYktPyl0cDE+AkUGUjSps7K6N74hJTg0pXTOMrOMEXd&#10;zcC6SPoj8JKfoVDG+m/AM6Iwe5dmsNXO4+/YbzapKf/qwKQ7W/Ds27GMQLGG5rN4dXlL+QF8Hxf4&#10;7cXvvwEAAP//AwBQSwMEFAAGAAgAAAAhAEy1kuffAAAACAEAAA8AAABkcnMvZG93bnJldi54bWxM&#10;j8FOwzAQRO9I/IO1SNyoQ0KghDhVQaKISyvairMbL0mEvY5ipw18PcsJjqu3mnlTLiZnxRGH0HlS&#10;cD1LQCDV3nTUKNjvnq/mIELUZLT1hAq+MMCiOj8rdWH8id7wuI2N4BAKhVbQxtgXUoa6RafDzPdI&#10;zD784HTkc2ikGfSJw52VaZLcSqc74oZW9/jUYv25HZ2Cuxe/7tb30ybFMV0tN9/vj692pdTlxbR8&#10;ABFxin/P8KvP6lCx08GPZIKwCtJ5zlsigwwE8yzNcxAHBTdZBrIq5f8B1Q8AAAD//wMAUEsBAi0A&#10;FAAGAAgAAAAhALaDOJL+AAAA4QEAABMAAAAAAAAAAAAAAAAAAAAAAFtDb250ZW50X1R5cGVzXS54&#10;bWxQSwECLQAUAAYACAAAACEAOP0h/9YAAACUAQAACwAAAAAAAAAAAAAAAAAvAQAAX3JlbHMvLnJl&#10;bHNQSwECLQAUAAYACAAAACEAjRQNGuwBAAA5BAAADgAAAAAAAAAAAAAAAAAuAgAAZHJzL2Uyb0Rv&#10;Yy54bWxQSwECLQAUAAYACAAAACEATLWS598AAAAIAQAADwAAAAAAAAAAAAAAAABGBAAAZHJzL2Rv&#10;d25yZXYueG1sUEsFBgAAAAAEAAQA8wAAAFIFAAAAAA==&#10;" strokecolor="black [3213]">
            <v:stroke endarrow="block"/>
          </v:shape>
        </w:pict>
      </w:r>
    </w:p>
    <w:p w:rsidR="002B7D59" w:rsidRPr="002B7D59" w:rsidRDefault="002B7D59" w:rsidP="002B7D59">
      <w:pPr>
        <w:tabs>
          <w:tab w:val="left" w:pos="2805"/>
        </w:tabs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 id="Straight Arrow Connector 22" o:spid="_x0000_s1033" type="#_x0000_t32" style="position:absolute;margin-left:154.5pt;margin-top:23.15pt;width:10.5pt;height:21.75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uU7wEAAEMEAAAOAAAAZHJzL2Uyb0RvYy54bWysU9uO0zAQfUfiHyy/07SpdkFR0xXqsvCA&#10;oGLhA7zOuLHkm8amaf+esZOm3CQE4mXky5wzc47Hm7uTNewIGLV3LV8tlpyBk77T7tDyL58fXrzi&#10;LCbhOmG8g5afIfK77fNnmyE0UPvemw6QEYmLzRBa3qcUmqqKsgcr4sIHcHSpPFqRaIuHqkMxELs1&#10;Vb1c3laDxy6glxAjnd6Pl3xb+JUCmT4qFSEx03LqLZWIJT7lWG03ojmgCL2WUxviH7qwQjsqOlPd&#10;iyTYV9S/UFkt0Uev0kJ6W3mltISigdSslj+peexFgKKFzIlhtin+P1r54bhHpruW1zVnTlh6o8eE&#10;Qh/6xF4j+oHtvHPko0dGKeTXEGJDsJ3b47SLYY9Z/EmhZcro8I5GodhBAtmpuH2e3YZTYpIOV+v1&#10;+obeRNJV/fK2rm8yezXSZLqAMb0Fb1letDxObc39jCXE8X1MI/ACyGDjcoze6O5BG1M2eahgZ5Ad&#10;BY1DOq2mgj9kJaHNG9exdA7kRUIt3MHAlJlZq2zAKLms0tnAWPETKLIySyviyxBf6wkpwaVLTeMo&#10;O8MUdTcDl38GTvkZCmXA/wY8I0pl79IMttp5/F31q01qzL84MOrOFjz57lyGoVhDk1qecfpV+St8&#10;vy/w69/ffgMAAP//AwBQSwMEFAAGAAgAAAAhAFYtO97fAAAACQEAAA8AAABkcnMvZG93bnJldi54&#10;bWxMj8FOwzAQRO9I/IO1SNyo3QZVaYhTAREHJC4klcrRid0kIl5HtpuGv2c50ePsjGbf5PvFjmw2&#10;PgwOJaxXApjB1ukBOwmH+u0hBRaiQq1Gh0bCjwmwL25vcpVpd8FPM1exY1SCIVMS+hinjPPQ9saq&#10;sHKTQfJOzlsVSfqOa68uVG5HvhFiy60akD70ajKvvWm/q7OVsMH6oyz1ad0c3o8vvJrrL38spby/&#10;W56fgEWzxP8w/OETOhTE1Lgz6sBGCYnY0ZYo4XGbAKNAkgg6NBLSXQq8yPn1guIXAAD//wMAUEsB&#10;Ai0AFAAGAAgAAAAhALaDOJL+AAAA4QEAABMAAAAAAAAAAAAAAAAAAAAAAFtDb250ZW50X1R5cGVz&#10;XS54bWxQSwECLQAUAAYACAAAACEAOP0h/9YAAACUAQAACwAAAAAAAAAAAAAAAAAvAQAAX3JlbHMv&#10;LnJlbHNQSwECLQAUAAYACAAAACEAUklLlO8BAABDBAAADgAAAAAAAAAAAAAAAAAuAgAAZHJzL2Uy&#10;b0RvYy54bWxQSwECLQAUAAYACAAAACEAVi073t8AAAAJAQAADwAAAAAAAAAAAAAAAABJBAAAZHJz&#10;L2Rvd25yZXYueG1sUEsFBgAAAAAEAAQA8wAAAFUFAAAAAA==&#10;" strokecolor="black [3213]">
            <v:stroke endarrow="block"/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 id="Straight Arrow Connector 21" o:spid="_x0000_s1032" type="#_x0000_t32" style="position:absolute;margin-left:163.5pt;margin-top:23.9pt;width:29.25pt;height:21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PF7gEAADkEAAAOAAAAZHJzL2Uyb0RvYy54bWysU9uO0zAQfUfiHyy/06QFWlQ1XaEuywuC&#10;apf9AK9jN5Z803ho0r9n7LQplxUSiBcnY8+ZM+d4vLkZnGVHBckE3/D5rOZMeRla4w8Nf/x69+od&#10;ZwmFb4UNXjX8pBK/2b58senjWi1CF2yrgFERn9Z9bHiHGNdVlWSnnEizEJWnQx3ACaQQDlULoqfq&#10;zlaLul5WfYA2QpAqJdq9HQ/5ttTXWkn8onVSyGzDqTcsK5T1Ka/VdiPWBxCxM/LchviHLpwwnkin&#10;UrcCBfsG5rdSzkgIKWicyeCqoLWRqmggNfP6FzUPnYiqaCFzUpxsSv+vrPx83AMzbcMXc868cHRH&#10;DwjCHDpk7wFCz3bBe/IxAKMU8quPaU2wnd/DOUpxD1n8oMHlL8liQ/H4NHmsBmSSNl+v5m9WbzmT&#10;dLRYLld1uYPqCo6Q8KMKjuWfhqdzM1MX8+KzOH5KSPQEvAAys/V5TcGa9s5YW4I8SmpngR0FDQEO&#10;RQThfspCYewH3zI8RXIAwQh/sCrLpcxctcqyR6HlD09WjYz3SpOBJG3srIzulU9IqTxeOK2n7AzT&#10;1N0ErIukPwLP+Rmqylj/DXhCFObgcQI74wM8x361SY/5FwdG3dmCp9CeyggUa2g+i1fnt5QfwI9x&#10;gV9f/PY7AAAA//8DAFBLAwQUAAYACAAAACEAHya62uAAAAAJAQAADwAAAGRycy9kb3ducmV2Lnht&#10;bEyPwU7DMBBE70j8g7VI3KhDSkkasqkKEkVcWlEQZzdekgh7HcVOG/h6zAmOqx3NvFeuJmvEkQbf&#10;OUa4niUgiGunO24Q3l4fr3IQPijWyjgmhC/ysKrOz0pVaHfiFzruQyNiCftCIbQh9IWUvm7JKj9z&#10;PXH8fbjBqhDPoZF6UKdYbo1Mk+RWWtVxXGhVTw8t1Z/70SJkT27bbZfTLqUx3ax33+/3z2aDeHkx&#10;re9ABJrCXxh+8SM6VJHp4EbWXhiEeZpFl4Bwk0WFGJjniwWIA0K+zEFWpfxvUP0AAAD//wMAUEsB&#10;Ai0AFAAGAAgAAAAhALaDOJL+AAAA4QEAABMAAAAAAAAAAAAAAAAAAAAAAFtDb250ZW50X1R5cGVz&#10;XS54bWxQSwECLQAUAAYACAAAACEAOP0h/9YAAACUAQAACwAAAAAAAAAAAAAAAAAvAQAAX3JlbHMv&#10;LnJlbHNQSwECLQAUAAYACAAAACEAedxjxe4BAAA5BAAADgAAAAAAAAAAAAAAAAAuAgAAZHJzL2Uy&#10;b0RvYy54bWxQSwECLQAUAAYACAAAACEAHya62uAAAAAJAQAADwAAAAAAAAAAAAAAAABIBAAAZHJz&#10;L2Rvd25yZXYueG1sUEsFBgAAAAAEAAQA8wAAAFUFAAAAAA==&#10;" strokecolor="black [3213]">
            <v:stroke endarrow="block"/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 id="Straight Arrow Connector 25" o:spid="_x0000_s1036" type="#_x0000_t32" style="position:absolute;margin-left:112.65pt;margin-top:26.9pt;width:3.6pt;height:24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iJ8wEAAEIEAAAOAAAAZHJzL2Uyb0RvYy54bWysU9uO0zAQfUfiHyy/06RlF5ao6Qp1WXhA&#10;ULHwAV5n3FjyTWPTtH/P2ElTbkIC8WJ57Dln5hyP17dHa9gBMGrvWr5c1JyBk77Tbt/yL5/vn91w&#10;FpNwnTDeQctPEPnt5umT9RAaWPnemw6QEYmLzRBa3qcUmqqKsgcr4sIHcHSpPFqRKMR91aEYiN2a&#10;alXXL6rBYxfQS4iRTu/GS74p/EqBTB+VipCYaTn1lsqKZX3Ma7VZi2aPIvRaTm2If+jCCu2o6Ex1&#10;J5JgX1H/QmW1RB+9SgvpbeWV0hKKBlKzrH9S89CLAEULmRPDbFP8f7Tyw2GHTHctX11z5oSlN3pI&#10;KPS+T+w1oh/Y1jtHPnpklEJ+DSE2BNu6HU5RDDvM4o8KLVNGh3c0CsUOEsiOxe3T7DYcE5N0eHX9&#10;cvmKM0k3z+urm7o8RjWyZLaAMb0Fb1netDxOXc3tjBXE4X1M1AcBz4AMNi6v0Rvd3WtjSpBnCrYG&#10;2UHQNKTjMqsh3A9ZSWjzxnUsnQJZkVALtzcwZWbWKusfFZddOhkYK34CRU6SsrGzMsOXekJKcOlc&#10;0zjKzjBF3c3Aupj2R+CUn6FQ5vtvwDOiVPYuzWCrncffVb/YpMb8swOj7mzBo+9OZRaKNTSoxdXp&#10;U+Wf8H1c4Jevv/kGAAD//wMAUEsDBBQABgAIAAAAIQBN81oS3wAAAAoBAAAPAAAAZHJzL2Rvd25y&#10;ZXYueG1sTI/LasMwEEX3hf6DmEB3jfzAJbiWQ1rTRaGb2oFkKVuKbWqNjKQ47t93umqXwxzOvbfY&#10;r2Zii3Z+tCgg3kbANHZWjdgLODZvjztgPkhUcrKoBXxrD/vy/q6QubI3/NRLHXpGEvS5FDCEMOec&#10;+27QRvqtnTXS72KdkYFO13Pl5I3kZuJJFD1xI0ekhEHO+nXQ3Vd9NQISbD6qSl3i9vh+euH10pzd&#10;qRLiYbMenoEFvYY/GH7rU3UoqVNrr6g8m8iRZCmhArKUJhCQpEkGrCUyinfAy4L/n1D+AAAA//8D&#10;AFBLAQItABQABgAIAAAAIQC2gziS/gAAAOEBAAATAAAAAAAAAAAAAAAAAAAAAABbQ29udGVudF9U&#10;eXBlc10ueG1sUEsBAi0AFAAGAAgAAAAhADj9If/WAAAAlAEAAAsAAAAAAAAAAAAAAAAALwEAAF9y&#10;ZWxzLy5yZWxzUEsBAi0AFAAGAAgAAAAhABUWiInzAQAAQgQAAA4AAAAAAAAAAAAAAAAALgIAAGRy&#10;cy9lMm9Eb2MueG1sUEsBAi0AFAAGAAgAAAAhAE3zWhLfAAAACgEAAA8AAAAAAAAAAAAAAAAATQQA&#10;AGRycy9kb3ducmV2LnhtbFBLBQYAAAAABAAEAPMAAABZBQAAAAA=&#10;" strokecolor="black [3213]">
            <v:stroke endarrow="block"/>
          </v:shape>
        </w:pict>
      </w: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ab/>
        <w:t>×</w:t>
      </w:r>
    </w:p>
    <w:p w:rsidR="002B7D59" w:rsidRPr="002B7D59" w:rsidRDefault="002B7D59" w:rsidP="002B7D59">
      <w:pPr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 id="Text Box 23" o:spid="_x0000_s1034" type="#_x0000_t202" style="position:absolute;margin-left:140.25pt;margin-top:20.9pt;width:24pt;height:23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+3VgIAALoEAAAOAAAAZHJzL2Uyb0RvYy54bWysVMtu2zAQvBfoPxC8N5JfeRiRAzeBiwJB&#10;EiApcqYpKhZKcVmStuR+fYeU7ThJT0V9oMnd5Sx3dlaXV12j2UY5X5Mp+OAk50wZSWVtXgr+42nx&#10;5ZwzH4QphSajCr5Vnl/NPn+6bO1UDWlFulSOAcT4aWsLvgrBTrPMy5VqhD8hqwycFblGBBzdS1Y6&#10;0QK90dkwz0+zllxpHUnlPaw3vZPPEn5VKRnuq8qrwHTB8baQVpfWZVyz2aWYvjhhV7XcPUP8wysa&#10;URskPUDdiCDY2tUfoJpaOvJUhRNJTUZVVUuVakA1g/xdNY8rYVWqBeR4e6DJ/z9Yebd5cKwuCz4c&#10;cWZEgx49qS6wr9QxmMBPa/0UYY8WgaGDHX3e2z2Mseyuck38R0EMfjC9PbAb0SSMo3x8nsMj4Rpe&#10;TIZnk4iSvV62zodvihoWNwV3aF7iVGxufehD9yExlyddl4ta63TY+mvt2Eagz5BHSS1nWvgAY8EX&#10;6bfL9uaaNqwt+OlokqdMb3wx1wFzqYX8+REBr9cGRUSOei7iLnTLLnF64G9J5Rb0OeoF6K1c1IC/&#10;xQsfhIPiwAumKNxjqTThTbTbcbYi9/tv9hgPIcDLWQsFF9z/WgunUPh3A4lcDMbjKPl0GE/Ohji4&#10;Y8/y2GPWzTWBvAHm1cq0jfFB762Vo+YZwzaPWeESRiJ3wcN+ex36ucKwSjWfpyCI3Ipwax6tjNCx&#10;U5HWp+5ZOLvrc4BA7mivdTF91+4+Nt40NF8Hquqkhchzz+qOfgxIUtNumOMEHp9T1OsnZ/YHAAD/&#10;/wMAUEsDBBQABgAIAAAAIQCN/AvC3AAAAAkBAAAPAAAAZHJzL2Rvd25yZXYueG1sTI/BTsMwDIbv&#10;SLxDZCRuLF0HKJS6E0LiiBCFA9yyJLSBxqmarCt7eswJjrY//f7+eruEQcxuSj4SwnpVgHBkovXU&#10;Iby+PFwoEClrsnqI5BC+XYJtc3pS68rGAz27uc2d4BBKlUbocx4rKZPpXdBpFUdHfPuIU9CZx6mT&#10;dtIHDg+DLIviWgbtiT/0enT3vTNf7T4gWHqLZN7949FTa/zN8Ul9mhnx/Gy5uwWR3ZL/YPjVZ3Vo&#10;2GkX92STGBBKVVwxinC55goMbErFix2CUhuQTS3/N2h+AAAA//8DAFBLAQItABQABgAIAAAAIQC2&#10;gziS/gAAAOEBAAATAAAAAAAAAAAAAAAAAAAAAABbQ29udGVudF9UeXBlc10ueG1sUEsBAi0AFAAG&#10;AAgAAAAhADj9If/WAAAAlAEAAAsAAAAAAAAAAAAAAAAALwEAAF9yZWxzLy5yZWxzUEsBAi0AFAAG&#10;AAgAAAAhACxfb7dWAgAAugQAAA4AAAAAAAAAAAAAAAAALgIAAGRycy9lMm9Eb2MueG1sUEsBAi0A&#10;FAAGAAgAAAAhAI38C8LcAAAACQEAAA8AAAAAAAAAAAAAAAAAsAQAAGRycy9kb3ducmV2LnhtbFBL&#10;BQYAAAAABAAEAPMAAAC5BQAAAAA=&#10;" fillcolor="window" strokeweight=".5pt">
            <v:textbox>
              <w:txbxContent>
                <w:p w:rsidR="002B7D59" w:rsidRPr="000E459A" w:rsidRDefault="002B7D59" w:rsidP="002B7D59">
                  <w:pP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  <w:t>5</w:t>
                  </w:r>
                </w:p>
              </w:txbxContent>
            </v:textbox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 id="Text Box 26" o:spid="_x0000_s1037" type="#_x0000_t202" style="position:absolute;margin-left:99.75pt;margin-top:22.4pt;width:23.25pt;height:23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/uVAIAALoEAAAOAAAAZHJzL2Uyb0RvYy54bWysVE1vGjEQvVfqf7B8LwsUSIOyRJSIqhJK&#10;IpEqZ+P1hlW9Htc27NJf32cvkK+eqnIw45nxm5k3M3t13daa7ZXzFZmcD3p9zpSRVFTmKec/Hpaf&#10;vnDmgzCF0GRUzg/K8+vZxw9XjZ2qIW1JF8oxgBg/bWzOtyHYaZZ5uVW18D2yysBYkqtFwNU9ZYUT&#10;DdBrnQ37/UnWkCusI6m8h/amM/JZwi9LJcNdWXoVmM45cgvpdOncxDObXYnpkxN2W8ljGuIfsqhF&#10;ZRD0DHUjgmA7V72DqivpyFMZepLqjMqykirVgGoG/TfVrLfCqlQLyPH2TJP/f7Dydn/vWFXkfDjh&#10;zIgaPXpQbWBfqWVQgZ/G+inc1haOoYUefT7pPZSx7LZ0dfxHQQx2MH04sxvRJJTDy/HwYsyZhOko&#10;Az17fmydD98U1SwKOXdoXuJU7Fc+dK4nlxjLk66KZaV1uhz8Qju2F+gzxqOghjMtfIAy58v0izkj&#10;2qtn2rAm55PP436K9MoWY50xN1rIn+8RgKcNYCNHHRdRCu2mTZyOTjxtqDiAPkfdAHorlxXgV8jw&#10;XjhMHBjDFoU7HKUm5ERHibMtud9/00d/DAKsnDWY4Jz7XzvhFAr/bjAil4PRKI58uozGF0Nc3EvL&#10;5qXF7OoFgbwB9tXKJEb/oE/a0lH9iGWbx6gwCSMRO+fhJC5Ct1dYVqnm8+SEIbcirMzayggdOxVp&#10;fWgfhbPHPgcMyC2dZl1M37S7840vDc13gcoqzULkuWP1SD8WJPX3uMxxA1/ek9fzJ2f2BwAA//8D&#10;AFBLAwQUAAYACAAAACEAo4kjmtwAAAAJAQAADwAAAGRycy9kb3ducmV2LnhtbEyPwU7DMBBE70j8&#10;g7VI3KjTEqomxKkQEkdUETjAzbWXxBCvo9hN0349ywmOox3NvldtZ9+LCcfoAilYLjIQSCZYR62C&#10;t9enmw2ImDRZ3QdCBSeMsK0vLypd2nCkF5ya1AoeoVhqBV1KQyllNB16HRdhQOLbZxi9ThzHVtpR&#10;H3nc93KVZWvptSP+0OkBHzs0383BK7D0Hsh8uOezo8a44rzbfJlJqeur+eEeRMI5/ZXhF5/RoWam&#10;fTiQjaLnXBR3XFWQ56zAhVW+Zrm9gmJ5C7Ku5H+D+gcAAP//AwBQSwECLQAUAAYACAAAACEAtoM4&#10;kv4AAADhAQAAEwAAAAAAAAAAAAAAAAAAAAAAW0NvbnRlbnRfVHlwZXNdLnhtbFBLAQItABQABgAI&#10;AAAAIQA4/SH/1gAAAJQBAAALAAAAAAAAAAAAAAAAAC8BAABfcmVscy8ucmVsc1BLAQItABQABgAI&#10;AAAAIQAo+2/uVAIAALoEAAAOAAAAAAAAAAAAAAAAAC4CAABkcnMvZTJvRG9jLnhtbFBLAQItABQA&#10;BgAIAAAAIQCjiSOa3AAAAAkBAAAPAAAAAAAAAAAAAAAAAK4EAABkcnMvZG93bnJldi54bWxQSwUG&#10;AAAAAAQABADzAAAAtwUAAAAA&#10;" fillcolor="window" strokeweight=".5pt">
            <v:textbox>
              <w:txbxContent>
                <w:p w:rsidR="002B7D59" w:rsidRPr="000E459A" w:rsidRDefault="002B7D59" w:rsidP="002B7D59">
                  <w:pP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  <w:t>3</w:t>
                  </w:r>
                </w:p>
              </w:txbxContent>
            </v:textbox>
          </v:shape>
        </w:pict>
      </w:r>
      <w:r w:rsidRPr="002B7D59">
        <w:rPr>
          <w:rFonts w:asciiTheme="minorBidi" w:eastAsia="DejaVu Sans" w:hAnsiTheme="minorBidi"/>
          <w:b/>
          <w:bCs/>
          <w:noProof/>
          <w:sz w:val="36"/>
          <w:szCs w:val="36"/>
          <w:lang w:val="ar-JO" w:bidi="ar-JO"/>
        </w:rPr>
        <w:pict>
          <v:shape id="Text Box 24" o:spid="_x0000_s1035" type="#_x0000_t202" style="position:absolute;margin-left:183.75pt;margin-top:20.15pt;width:31.5pt;height:23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eVAIAALoEAAAOAAAAZHJzL2Uyb0RvYy54bWysVE1vGjEQvVfqf7B8L7tQyAfKElEiqkpR&#10;EgmqnI3XG1b1elzbsEt/fZ/NR2jSU1UOxp4Zv5l5frM3t12j2VY5X5MpeL+Xc6aMpLI2LwX/vpx/&#10;uuLMB2FKocmogu+U57eTjx9uWjtWA1qTLpVjADF+3NqCr0Ow4yzzcq0a4XtklYGzIteIgKN7yUon&#10;WqA3Ohvk+UXWkiutI6m8h/Vu7+SThF9VSobHqvIqMF1w1BbS6tK6ims2uRHjFyfsupaHMsQ/VNGI&#10;2iDpCepOBME2rn4H1dTSkacq9CQ1GVVVLVXqAd308zfdLNbCqtQLyPH2RJP/f7DyYfvkWF0WfDDk&#10;zIgGb7RUXWBfqGMwgZ/W+jHCFhaBoYMd73y0exhj213lmviPhhj8YHp3YjeiSRiHeZ6P4JFwDa5H&#10;g8tRRMleL1vnw1dFDYubgjs8XuJUbO992IceQ2IuT7ou57XW6bDzM+3YVuCdIY+SWs608AHGgs/T&#10;75Dtj2vasLbgF59R1zvImOuEudJC/niPgOq1QRORoz0XcRe6VZc4TR1Gy4rKHehztBegt3JeA/4e&#10;FT4JB8WBF0xReMRSaUJNdNhxtib362/2GA8hwMtZCwUX3P/cCKfQ+DcDiVz3h8Mo+XQYji4HOLhz&#10;z+rcYzbNjEBeH/NqZdrG+KCP1spR84xhm8ascAkjkbvg4bidhf1cYVilmk5TEERuRbg3CysjdOQ4&#10;0rrsnoWzh3cOEMgDHbUuxm+eex8bbxqabgJVddLCK6sH+jEgSU2HYY4TeH5OUa+fnMlvAAAA//8D&#10;AFBLAwQUAAYACAAAACEAzzgtGN0AAAAJAQAADwAAAGRycy9kb3ducmV2LnhtbEyPwU7DMAyG70i8&#10;Q2QkbiyFjlJK3QkhcUSIwgFuWRLaQONUTdaVPT3mNI62P/3+/nqz+EHMdoouEMLlKgNhSQfjqEN4&#10;e328KEHEpMioIZBF+LERNs3pSa0qE/b0Yuc2dYJDKFYKoU9prKSMurdexVUYLfHtM0xeJR6nTppJ&#10;7TncD/IqywrplSP+0KvRPvRWf7c7j2DoPZD+cE8HR612t4fn8kvPiOdny/0diGSXdIThT5/VoWGn&#10;bdiRiWJAyIuba0YR1lkOgoF1nvFii1AWJcimlv8bNL8AAAD//wMAUEsBAi0AFAAGAAgAAAAhALaD&#10;OJL+AAAA4QEAABMAAAAAAAAAAAAAAAAAAAAAAFtDb250ZW50X1R5cGVzXS54bWxQSwECLQAUAAYA&#10;CAAAACEAOP0h/9YAAACUAQAACwAAAAAAAAAAAAAAAAAvAQAAX3JlbHMvLnJlbHNQSwECLQAUAAYA&#10;CAAAACEAxb8LnlQCAAC6BAAADgAAAAAAAAAAAAAAAAAuAgAAZHJzL2Uyb0RvYy54bWxQSwECLQAU&#10;AAYACAAAACEAzzgtGN0AAAAJAQAADwAAAAAAAAAAAAAAAACuBAAAZHJzL2Rvd25yZXYueG1sUEsF&#10;BgAAAAAEAAQA8wAAALgFAAAAAA==&#10;" fillcolor="window" strokeweight=".5pt">
            <v:textbox>
              <w:txbxContent>
                <w:p w:rsidR="002B7D59" w:rsidRPr="000E459A" w:rsidRDefault="002B7D59" w:rsidP="002B7D59">
                  <w:pPr>
                    <w:rPr>
                      <w:rFonts w:asciiTheme="minorBidi" w:hAnsiTheme="minorBidi"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ab/>
        <w:t>×</w:t>
      </w: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ab/>
        <w:t>×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13) الجذر </w:t>
      </w:r>
      <w:proofErr w:type="spellStart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التربيعي</w:t>
      </w:r>
      <w:proofErr w:type="spellEnd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للعدد 10</w:t>
      </w:r>
      <w:r w:rsidRPr="002B7D59">
        <w:rPr>
          <w:rFonts w:asciiTheme="minorBidi" w:hAnsiTheme="minorBidi"/>
          <w:b/>
          <w:bCs/>
          <w:sz w:val="36"/>
          <w:szCs w:val="36"/>
          <w:vertAlign w:val="superscript"/>
          <w:rtl/>
          <w:lang w:bidi="ar-JO"/>
        </w:rPr>
        <w:t>2</w:t>
      </w: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يساوي :- 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أ)100              ب) 10×10                   ج) 10×2               د) 10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14) المضاعف المشترك الأصغر (م.م.أ.) للعددين 56 , 14 هو :- 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أ) 56               ب) 7                         ج)14                    د) 784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lastRenderedPageBreak/>
        <w:t xml:space="preserve">15) أحد </w:t>
      </w:r>
      <w:proofErr w:type="spellStart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الاعداد</w:t>
      </w:r>
      <w:proofErr w:type="spellEnd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التالية يقبل القسمة على 2 هو :- 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أ) 86                ب) 81                   ج) 17                     د) 9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السؤال الثاني :- جد ناتج ما يأتي:-                                                        12 علامة </w:t>
      </w:r>
    </w:p>
    <w:p w:rsidR="002B7D59" w:rsidRPr="002B7D59" w:rsidRDefault="002B7D59" w:rsidP="002B7D59">
      <w:pPr>
        <w:pStyle w:val="a3"/>
        <w:numPr>
          <w:ilvl w:val="0"/>
          <w:numId w:val="1"/>
        </w:num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 xml:space="preserve"> 99 × 32 =                                      2)   505 ÷ 5 =</w:t>
      </w: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pStyle w:val="a3"/>
        <w:tabs>
          <w:tab w:val="left" w:pos="2565"/>
          <w:tab w:val="left" w:pos="3390"/>
        </w:tabs>
        <w:ind w:left="990"/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noProof/>
          <w:sz w:val="36"/>
          <w:szCs w:val="36"/>
          <w:lang w:bidi="ar-JO"/>
        </w:rPr>
        <w:pict>
          <v:line id="Straight Connector 30" o:spid="_x0000_s1041" style="position:absolute;left:0;text-align:left;z-index:251677696;visibility:visible;mso-width-relative:margin;mso-height-relative:margin" from="348pt,15.75pt" to="3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FZ0QEAAAcEAAAOAAAAZHJzL2Uyb0RvYy54bWysU8GO0zAQvSPxD5bvNGmXRWzUdA9dLRcE&#10;FQsf4HXGjSXbY9mmSf+esZOmK0BCIC5Oxp73Zt7zeHs/WsNOEKJG1/L1quYMnMROu2PLv319fPOe&#10;s5iE64RBBy0/Q+T3u9evtoNvYIM9mg4CIxIXm8G3vE/JN1UVZQ9WxBV6cHSoMFiRKAzHqgtiIHZr&#10;qk1dv6sGDJ0PKCFG2n2YDvmu8CsFMn1WKkJipuXUWyprKOtzXqvdVjTHIHyv5dyG+IcurNCOii5U&#10;DyIJ9j3oX6islgEjqrSSaCtUSksoGkjNuv5JzVMvPBQtZE70i03x/9HKT6dDYLpr+Q3Z44SlO3pK&#10;Qehjn9genSMHMTA6JKcGHxsC7N0hzFH0h5BljyrY/CVBbCzunhd3YUxM0ubN281dTUUkHd3dbm4z&#10;Y3WF+hDTB0DL8k/LjXZZumjE6WNMU+olJW8bl9eIRneP2pgS5KGBvQnsJOi607ieS7zIooIZWWUp&#10;U/PlL50NTKxfQJEd1O66VC+DeOUUUoJLF17jKDvDFHWwAOs/A+f8DIUypH8DXhClMrq0gK12GH5X&#10;/WqFmvIvDky6swXP2J3LtRZraNrK5cwvI4/zy7jAr+939wMAAP//AwBQSwMEFAAGAAgAAAAhAHo4&#10;R8jfAAAACQEAAA8AAABkcnMvZG93bnJldi54bWxMj8FOwzAQRO9I/IO1SNyoU0pDCXEqhOCCuCT0&#10;ADc33sYR8TqNnSb8PcupHHd2NPMm386uEyccQutJwXKRgECqvWmpUbD7eL3ZgAhRk9GdJ1TwgwG2&#10;xeVFrjPjJyrxVMVGcAiFTCuwMfaZlKG26HRY+B6Jfwc/OB35HBppBj1xuOvkbZKk0umWuMHqHp8t&#10;1t/V6BS8Hd/D7i4tX8rP46aavg6jbTwqdX01Pz2CiDjHsxn+8BkdCmba+5FMEJ2C9CHlLVHBarkG&#10;wYb7dcLCnoVVArLI5f8FxS8AAAD//wMAUEsBAi0AFAAGAAgAAAAhALaDOJL+AAAA4QEAABMAAAAA&#10;AAAAAAAAAAAAAAAAAFtDb250ZW50X1R5cGVzXS54bWxQSwECLQAUAAYACAAAACEAOP0h/9YAAACU&#10;AQAACwAAAAAAAAAAAAAAAAAvAQAAX3JlbHMvLnJlbHNQSwECLQAUAAYACAAAACEAjc3hWdEBAAAH&#10;BAAADgAAAAAAAAAAAAAAAAAuAgAAZHJzL2Uyb0RvYy54bWxQSwECLQAUAAYACAAAACEAejhHyN8A&#10;AAAJAQAADwAAAAAAAAAAAAAAAAArBAAAZHJzL2Rvd25yZXYueG1sUEsFBgAAAAAEAAQA8wAAADcF&#10;AAAAAA==&#10;" strokecolor="black [3213]"/>
        </w:pict>
      </w:r>
      <w:r w:rsidRPr="002B7D59">
        <w:rPr>
          <w:rFonts w:asciiTheme="minorBidi" w:hAnsiTheme="minorBidi"/>
          <w:b/>
          <w:bCs/>
          <w:noProof/>
          <w:sz w:val="36"/>
          <w:szCs w:val="36"/>
          <w:lang w:bidi="ar-JO"/>
        </w:rPr>
        <w:pict>
          <v:line id="Straight Connector 29" o:spid="_x0000_s1040" style="position:absolute;left:0;text-align:left;z-index:251676672;visibility:visible" from="277.5pt,16.5pt" to="304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CC0wEAAAcEAAAOAAAAZHJzL2Uyb0RvYy54bWysU02P2yAQvVfqf0DcGztut2qsOHvIanup&#10;2qi7/QEsHmIkYBDQfPz7DthxVm2lqqu9YAPz3sx7M6xvT9awA4So0XV8uag5Ayex127f8R+P9+8+&#10;cRaTcL0w6KDjZ4j8dvP2zfroW2hwQNNDYETiYnv0HR9S8m1VRTmAFXGBHhxdKgxWJNqGfdUHcSR2&#10;a6qmrj9WRwy9DyghRjq9Gy/5pvArBTJ9UypCYqbjVFsqayjrU16rzVq0+yD8oOVUhnhBFVZoR0ln&#10;qjuRBPsZ9B9UVsuAEVVaSLQVKqUlFA2kZln/puZhEB6KFjIn+tmm+Hq08uthF5juO96sOHPCUo8e&#10;UhB6PyS2RefIQQyMLsmpo48tAbZuF6Zd9LuQZZ9UsPlLgtipuHue3YVTYpIO339oVjX1QNLV6qa5&#10;yYzVFepDTJ8BLcs/HTfaZemiFYcvMY2hl5B8bFxeIxrd32tjyiYPDWxNYAdB7U6n5ZTiWRQlzMgq&#10;SxmLL3/pbGBk/Q6K7KBylyV7GcQrp5ASXLrwGkfRGaaoghlY/xs4xWcolCH9H/CMKJnRpRlstcPw&#10;t+xXK9QYf3Fg1J0teML+XNparKFpK82ZXkYe5+f7Ar++380vAAAA//8DAFBLAwQUAAYACAAAACEA&#10;CyGSjN4AAAAJAQAADwAAAGRycy9kb3ducmV2LnhtbEyPP0/DMBDFdyS+g3VIbNSBNlEJcSqEYEEs&#10;CR1gc+NrHBGf09hpwrfnmGC6f0/vfq/YLa4XZxxD50nB7SoBgdR401GrYP/+crMFEaImo3tPqOAb&#10;A+zKy4tC58bPVOG5jq1gEwq5VmBjHHIpQ2PR6bDyAxLfjn50OvI4ttKMemZz18u7JMmk0x3xB6sH&#10;fLLYfNWTU/B6egv7TVY9Vx+nbT1/HifbelTq+mp5fAARcYl/YvjFZ3QomengJzJB9ArSNOUsUcF6&#10;zZUFWXLPzYEXmxRkWcj/CcofAAAA//8DAFBLAQItABQABgAIAAAAIQC2gziS/gAAAOEBAAATAAAA&#10;AAAAAAAAAAAAAAAAAABbQ29udGVudF9UeXBlc10ueG1sUEsBAi0AFAAGAAgAAAAhADj9If/WAAAA&#10;lAEAAAsAAAAAAAAAAAAAAAAALwEAAF9yZWxzLy5yZWxzUEsBAi0AFAAGAAgAAAAhAJjfsILTAQAA&#10;BwQAAA4AAAAAAAAAAAAAAAAALgIAAGRycy9lMm9Eb2MueG1sUEsBAi0AFAAGAAgAAAAhAAshkoze&#10;AAAACQEAAA8AAAAAAAAAAAAAAAAALQQAAGRycy9kb3ducmV2LnhtbFBLBQYAAAAABAAEAPMAAAA4&#10;BQAAAAA=&#10;" strokecolor="black [3213]"/>
        </w:pict>
      </w:r>
      <w:r w:rsidRPr="002B7D59">
        <w:rPr>
          <w:rFonts w:asciiTheme="minorBidi" w:hAnsiTheme="minorBidi"/>
          <w:b/>
          <w:bCs/>
          <w:noProof/>
          <w:sz w:val="36"/>
          <w:szCs w:val="36"/>
          <w:lang w:bidi="ar-JO"/>
        </w:rPr>
        <w:pict>
          <v:line id="Straight Connector 28" o:spid="_x0000_s1039" style="position:absolute;left:0;text-align:left;flip:y;z-index:251675648;visibility:visible" from="129pt,15.75pt" to="157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Qk2wEAABEEAAAOAAAAZHJzL2Uyb0RvYy54bWysU02P0zAQvSPxHyzfadquumKjpnvoarkg&#10;qFjg7nXsxpLtscamSf89YydNV4CQQHux/DHvzbw34+394Cw7KYwGfMNXiyVnyktojT82/NvXx3fv&#10;OYtJ+FZY8KrhZxX5/e7tm20farWGDmyrkBGJj3UfGt6lFOqqirJTTsQFBOXpUQM6keiIx6pF0RO7&#10;s9V6ubytesA2IEgVI90+jI98V/i1VjJ91jqqxGzDqbZUVizrc16r3VbURxShM3IqQ/xHFU4YT0ln&#10;qgeRBPuB5jcqZyRCBJ0WElwFWhupigZSs1r+ouapE0EVLWRODLNN8fVo5afTAZlpG76mTnnhqEdP&#10;CYU5dontwXtyEJDRIznVh1gTYO8POJ1iOGCWPWh0TFsTvtMQFCNIGhuKz+fZZzUkJuny5nZ1t6Fu&#10;SHq626w3mbsaSTJZwJg+KHAsbxpujc8miFqcPsY0hl5C8rX1eY1gTftorC2HPD5qb5GdBDU+Dasp&#10;xYsoSpiRVRY1yii7dLZqZP2iNBlD5Y6CykheOYWUyqcLr/UUnWGaKpiBy1L2X4FTfIaqMq7/Ap4R&#10;JTP4NIOd8YB/yn61Qo/xFwdG3dmCZ2jPpcHFGpq70pzpj+TBfnku8OtP3v0EAAD//wMAUEsDBBQA&#10;BgAIAAAAIQAECZIe3wAAAAkBAAAPAAAAZHJzL2Rvd25yZXYueG1sTI/NasMwEITvhb6D2EBvjRSb&#10;lOBaDqGQUHqLGwi9ydbaMrEkYymO06fv9tSe9m+Y/SbfzrZnE46h807CaimAoau97lwr4fS5f94A&#10;C1E5rXrvUMIdA2yLx4dcZdrf3BGnMraMTFzIlAQT45BxHmqDVoWlH9DRrfGjVZHGseV6VDcytz1P&#10;hHjhVnWOPhg14JvB+lJerYR91dy/vg/n96Q5JObykZ6OUymkfFrMu1dgEef4J4ZffEKHgpgqf3U6&#10;sF5Cst5QlighXa2BkYAqLSpqUgG8yPn/BMUPAAAA//8DAFBLAQItABQABgAIAAAAIQC2gziS/gAA&#10;AOEBAAATAAAAAAAAAAAAAAAAAAAAAABbQ29udGVudF9UeXBlc10ueG1sUEsBAi0AFAAGAAgAAAAh&#10;ADj9If/WAAAAlAEAAAsAAAAAAAAAAAAAAAAALwEAAF9yZWxzLy5yZWxzUEsBAi0AFAAGAAgAAAAh&#10;ALKyFCTbAQAAEQQAAA4AAAAAAAAAAAAAAAAALgIAAGRycy9lMm9Eb2MueG1sUEsBAi0AFAAGAAgA&#10;AAAhAAQJkh7fAAAACQEAAA8AAAAAAAAAAAAAAAAANQQAAGRycy9kb3ducmV2LnhtbFBLBQYAAAAA&#10;BAAEAPMAAABBBQAAAAA=&#10;" strokecolor="black [3213]"/>
        </w:pict>
      </w:r>
      <w:r w:rsidRPr="002B7D59">
        <w:rPr>
          <w:rFonts w:asciiTheme="minorBidi" w:hAnsiTheme="minorBidi"/>
          <w:b/>
          <w:bCs/>
          <w:noProof/>
          <w:sz w:val="36"/>
          <w:szCs w:val="36"/>
          <w:lang w:bidi="ar-JO"/>
        </w:rPr>
        <w:pict>
          <v:line id="Straight Connector 27" o:spid="_x0000_s1038" style="position:absolute;left:0;text-align:left;z-index:251674624;visibility:visible;mso-width-relative:margin;mso-height-relative:margin" from="73.5pt,17.25pt" to="100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La0AEAAAQEAAAOAAAAZHJzL2Uyb0RvYy54bWysU8uOEzEQvCPxD5bvZCYB8RhlsoeslguC&#10;iF0+wOtpZyzZbqtt8vh72k4yWQESYrUXz7TdVd1Vbi9vDt6JHVCyGHo5n7VSQNA42LDt5Y+Huzcf&#10;pUhZhUE5DNDLIyR5s3r9armPHSxwRDcACSYJqdvHXo45x65pkh7BqzTDCIEPDZJXmUPaNgOpPbN7&#10;1yza9n2zRxoioYaUePf2dChXld8Y0PmbMQmycL3k3nJdqa6PZW1WS9VtScXR6nMb6hldeGUDF52o&#10;blVW4ifZP6i81YQJTZ5p9A0aYzVUDaxm3v6m5n5UEaoWNifFyab0crT6625Dwg69XHyQIijPd3Sf&#10;SdntmMUaQ2AHkQQfslP7mDoGrMOGzlGKGyqyD4Z8+bIgcajuHid34ZCF5s237xafWr4DfTlqrrhI&#10;KX8G9KL89NLZUHSrTu2+pMy1OPWSUrZdKGtCZ4c761wNysTA2pHYKb7rfJiXjhn3JIujgmyKjlPn&#10;9S8fHZxYv4NhL7jXea1ep/DKqbSGkC+8LnB2gRnuYAK2/wae8wsU6oT+D3hC1MoY8gT2NiD9rfrV&#10;CnPKvzhw0l0seMThWO+0WsOjVp07P4syy0/jCr8+3tUvAAAA//8DAFBLAwQUAAYACAAAACEAgUat&#10;dN0AAAAJAQAADwAAAGRycy9kb3ducmV2LnhtbEyPwU7DMBBE70j8g7VI3KjTEkoV4lQIwQVxSegB&#10;bm68jSPidRo7Tfh7FnEox5kdzb7Jt7PrxAmH0HpSsFwkIJBqb1pqFOzeX242IELUZHTnCRV8Y4Bt&#10;cXmR68z4iUo8VbERXEIh0wpsjH0mZagtOh0Wvkfi28EPTkeWQyPNoCcud51cJclaOt0Sf7C6xyeL&#10;9Vc1OgWvx7ewS9flc/lx3FTT52G0jUelrq/mxwcQEed4DsMvPqNDwUx7P5IJomOd3vOWqOA2vQPB&#10;gVWyZGP/Z8gil/8XFD8AAAD//wMAUEsBAi0AFAAGAAgAAAAhALaDOJL+AAAA4QEAABMAAAAAAAAA&#10;AAAAAAAAAAAAAFtDb250ZW50X1R5cGVzXS54bWxQSwECLQAUAAYACAAAACEAOP0h/9YAAACUAQAA&#10;CwAAAAAAAAAAAAAAAAAvAQAAX3JlbHMvLnJlbHNQSwECLQAUAAYACAAAACEAr/8i2tABAAAEBAAA&#10;DgAAAAAAAAAAAAAAAAAuAgAAZHJzL2Uyb0RvYy54bWxQSwECLQAUAAYACAAAACEAgUatdN0AAAAJ&#10;AQAADwAAAAAAAAAAAAAAAAAqBAAAZHJzL2Rvd25yZXYueG1sUEsFBgAAAAAEAAQA8wAAADQFAAAA&#10;AA==&#10;" strokecolor="black [3213]"/>
        </w:pict>
      </w: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>3)  2   +    1   =                    4)     5       ×       3    =</w:t>
      </w:r>
    </w:p>
    <w:p w:rsidR="002B7D59" w:rsidRPr="002B7D59" w:rsidRDefault="002B7D59" w:rsidP="002B7D59">
      <w:pPr>
        <w:pStyle w:val="a3"/>
        <w:tabs>
          <w:tab w:val="left" w:pos="2565"/>
          <w:tab w:val="left" w:pos="3390"/>
        </w:tabs>
        <w:ind w:left="990"/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>12        4                                    1                 5</w:t>
      </w:r>
    </w:p>
    <w:p w:rsidR="002B7D59" w:rsidRPr="002B7D59" w:rsidRDefault="002B7D59" w:rsidP="002B7D59">
      <w:pPr>
        <w:tabs>
          <w:tab w:val="left" w:pos="2565"/>
          <w:tab w:val="left" w:pos="3390"/>
        </w:tabs>
        <w:ind w:left="855"/>
        <w:rPr>
          <w:rFonts w:asciiTheme="minorBidi" w:hAnsiTheme="minorBidi"/>
          <w:b/>
          <w:bCs/>
          <w:sz w:val="36"/>
          <w:szCs w:val="36"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السؤال الثالث :- </w:t>
      </w:r>
      <w:proofErr w:type="spellStart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املأ</w:t>
      </w:r>
      <w:proofErr w:type="spellEnd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الفراغ </w:t>
      </w:r>
      <w:proofErr w:type="spellStart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بالاجابة</w:t>
      </w:r>
      <w:proofErr w:type="spellEnd"/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الصحيحة :-                                            8 علامات</w:t>
      </w:r>
    </w:p>
    <w:p w:rsidR="002B7D59" w:rsidRPr="002B7D59" w:rsidRDefault="002B7D59" w:rsidP="002B7D59">
      <w:pPr>
        <w:pStyle w:val="a3"/>
        <w:numPr>
          <w:ilvl w:val="0"/>
          <w:numId w:val="2"/>
        </w:numPr>
        <w:tabs>
          <w:tab w:val="left" w:pos="2565"/>
          <w:tab w:val="left" w:pos="3390"/>
        </w:tabs>
        <w:bidi/>
        <w:spacing w:line="480" w:lineRule="auto"/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ضعف العدد 24 هو ____________</w:t>
      </w:r>
    </w:p>
    <w:p w:rsidR="002B7D59" w:rsidRPr="002B7D59" w:rsidRDefault="002B7D59" w:rsidP="002B7D59">
      <w:pPr>
        <w:pStyle w:val="a3"/>
        <w:numPr>
          <w:ilvl w:val="0"/>
          <w:numId w:val="2"/>
        </w:num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نصف العدد 22 هو  ____________</w:t>
      </w:r>
    </w:p>
    <w:p w:rsidR="002B7D59" w:rsidRPr="002B7D59" w:rsidRDefault="002B7D59" w:rsidP="002B7D59">
      <w:pPr>
        <w:pStyle w:val="a3"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pStyle w:val="a3"/>
        <w:numPr>
          <w:ilvl w:val="0"/>
          <w:numId w:val="2"/>
        </w:num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قدر ناتج 19× 5198 هو ____________</w:t>
      </w:r>
    </w:p>
    <w:p w:rsidR="002B7D59" w:rsidRPr="002B7D59" w:rsidRDefault="002B7D59" w:rsidP="002B7D59">
      <w:pPr>
        <w:pStyle w:val="a3"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pStyle w:val="a3"/>
        <w:numPr>
          <w:ilvl w:val="0"/>
          <w:numId w:val="2"/>
        </w:num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>قدر ناتج 9 ÷ 809 هو _____________</w:t>
      </w: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:rsidR="002B7D59" w:rsidRPr="002B7D59" w:rsidRDefault="002B7D59" w:rsidP="002B7D59">
      <w:pPr>
        <w:tabs>
          <w:tab w:val="left" w:pos="2565"/>
          <w:tab w:val="left" w:pos="3390"/>
        </w:tabs>
        <w:bidi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السؤال الرابع :- ترغب فرح في شراء غسالة ثمنها 370 دينارا ,وتستطيع أن تدخر في كل شهر 45 دينارا فكم شهر تحتاج لشراء الغسالة ؟                                                         </w:t>
      </w:r>
    </w:p>
    <w:p w:rsidR="002B7D59" w:rsidRPr="002B7D59" w:rsidRDefault="002B7D59" w:rsidP="002B7D59">
      <w:pPr>
        <w:tabs>
          <w:tab w:val="left" w:pos="2565"/>
          <w:tab w:val="left" w:pos="3390"/>
        </w:tabs>
        <w:rPr>
          <w:rFonts w:asciiTheme="minorBidi" w:hAnsiTheme="minorBidi"/>
          <w:b/>
          <w:bCs/>
          <w:sz w:val="36"/>
          <w:szCs w:val="36"/>
          <w:lang w:bidi="ar-JO"/>
        </w:rPr>
      </w:pPr>
      <w:r w:rsidRPr="002B7D59"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 علامات</w:t>
      </w:r>
      <w:r w:rsidRPr="002B7D59">
        <w:rPr>
          <w:rFonts w:asciiTheme="minorBidi" w:hAnsiTheme="minorBidi"/>
          <w:b/>
          <w:bCs/>
          <w:sz w:val="36"/>
          <w:szCs w:val="36"/>
          <w:lang w:bidi="ar-JO"/>
        </w:rPr>
        <w:t>5</w:t>
      </w:r>
    </w:p>
    <w:p w:rsidR="00997076" w:rsidRPr="002B7D59" w:rsidRDefault="00997076">
      <w:pPr>
        <w:rPr>
          <w:rFonts w:asciiTheme="minorBidi" w:hAnsiTheme="minorBidi"/>
          <w:b/>
          <w:bCs/>
          <w:sz w:val="36"/>
          <w:szCs w:val="36"/>
        </w:rPr>
      </w:pPr>
    </w:p>
    <w:sectPr w:rsidR="00997076" w:rsidRPr="002B7D59" w:rsidSect="002B7D5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5F3A"/>
    <w:multiLevelType w:val="hybridMultilevel"/>
    <w:tmpl w:val="8814FF88"/>
    <w:lvl w:ilvl="0" w:tplc="EEE44B2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D135206"/>
    <w:multiLevelType w:val="hybridMultilevel"/>
    <w:tmpl w:val="7BAE1EBC"/>
    <w:lvl w:ilvl="0" w:tplc="DB8C0F5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B7D59"/>
    <w:rsid w:val="002B7D59"/>
    <w:rsid w:val="007D6E5C"/>
    <w:rsid w:val="0099707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2"/>
        <o:r id="V:Rule2" type="connector" idref="#Straight Arrow Connector 11"/>
        <o:r id="V:Rule3" type="connector" idref="#Straight Arrow Connector 22"/>
        <o:r id="V:Rule4" type="connector" idref="#Straight Arrow Connector 21"/>
        <o:r id="V:Rule5" type="connector" idref="#Straight Arrow Connector 2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2021-11-19T16:41:00Z</dcterms:created>
  <dcterms:modified xsi:type="dcterms:W3CDTF">2021-11-19T16:43:00Z</dcterms:modified>
</cp:coreProperties>
</file>