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74" w:rsidRDefault="00A87474" w:rsidP="00A87474">
      <w:pPr>
        <w:pBdr>
          <w:bottom w:val="single" w:sz="6" w:space="1" w:color="auto"/>
        </w:pBdr>
        <w:spacing w:line="240" w:lineRule="auto"/>
        <w:rPr>
          <w:sz w:val="28"/>
          <w:szCs w:val="28"/>
          <w:rtl/>
          <w:lang w:bidi="ar-JO"/>
        </w:rPr>
      </w:pPr>
    </w:p>
    <w:p w:rsidR="00A87474" w:rsidRPr="009A442C" w:rsidRDefault="00A87474" w:rsidP="00A87474">
      <w:pPr>
        <w:spacing w:line="240" w:lineRule="auto"/>
        <w:ind w:left="-24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9A442C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السؤال الأول :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ضع دائرة حول رمز الإجابة الصحيحة فيما يلي:</w:t>
      </w:r>
      <w:r w:rsidRPr="009A442C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Pr="009A442C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  <w:t>(</w:t>
      </w: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>24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علامة)</w:t>
      </w:r>
    </w:p>
    <w:p w:rsidR="00A87474" w:rsidRDefault="00A87474" w:rsidP="00A87474">
      <w:pPr>
        <w:tabs>
          <w:tab w:val="left" w:pos="2970"/>
          <w:tab w:val="center" w:pos="4950"/>
        </w:tabs>
        <w:spacing w:line="240" w:lineRule="auto"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>(1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أي من هذه المستويات الرئيسية أكبر حجمًا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</w:p>
    <w:p w:rsidR="00A87474" w:rsidRPr="007E388C" w:rsidRDefault="00A87474" w:rsidP="00A87474">
      <w:pPr>
        <w:tabs>
          <w:tab w:val="left" w:pos="2970"/>
          <w:tab w:val="center" w:pos="4950"/>
        </w:tabs>
        <w:spacing w:line="240" w:lineRule="auto"/>
        <w:ind w:left="36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أ-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3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ب-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4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ج-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5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د-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6</w:t>
      </w:r>
    </w:p>
    <w:p w:rsidR="00A87474" w:rsidRPr="009A442C" w:rsidRDefault="00A87474" w:rsidP="00A87474">
      <w:pPr>
        <w:tabs>
          <w:tab w:val="left" w:pos="2970"/>
          <w:tab w:val="center" w:pos="4950"/>
        </w:tabs>
        <w:spacing w:line="240" w:lineRule="auto"/>
        <w:ind w:left="36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(2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عدد الأفلاك في المستوى الرئيس الذي يحتوي على </w:t>
      </w: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>3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مستويات فرعية هو:</w:t>
      </w:r>
    </w:p>
    <w:tbl>
      <w:tblPr>
        <w:tblStyle w:val="a4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3"/>
        <w:gridCol w:w="2552"/>
        <w:gridCol w:w="2835"/>
        <w:gridCol w:w="2266"/>
      </w:tblGrid>
      <w:tr w:rsidR="00A87474" w:rsidRPr="009A442C" w:rsidTr="008117B7">
        <w:tc>
          <w:tcPr>
            <w:tcW w:w="2083" w:type="dxa"/>
          </w:tcPr>
          <w:p w:rsidR="00A87474" w:rsidRPr="009A442C" w:rsidRDefault="00A87474" w:rsidP="00A87474">
            <w:pPr>
              <w:pStyle w:val="a5"/>
              <w:numPr>
                <w:ilvl w:val="0"/>
                <w:numId w:val="1"/>
              </w:numPr>
              <w:tabs>
                <w:tab w:val="left" w:pos="2970"/>
                <w:tab w:val="center" w:pos="4950"/>
              </w:tabs>
              <w:bidi/>
              <w:ind w:left="360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</w:tc>
        <w:tc>
          <w:tcPr>
            <w:tcW w:w="2552" w:type="dxa"/>
          </w:tcPr>
          <w:p w:rsidR="00A87474" w:rsidRPr="009A442C" w:rsidRDefault="00A87474" w:rsidP="00A87474">
            <w:pPr>
              <w:pStyle w:val="a5"/>
              <w:numPr>
                <w:ilvl w:val="0"/>
                <w:numId w:val="1"/>
              </w:numPr>
              <w:tabs>
                <w:tab w:val="left" w:pos="2970"/>
                <w:tab w:val="center" w:pos="4950"/>
              </w:tabs>
              <w:bidi/>
              <w:ind w:left="405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9</w:t>
            </w:r>
          </w:p>
        </w:tc>
        <w:tc>
          <w:tcPr>
            <w:tcW w:w="2835" w:type="dxa"/>
          </w:tcPr>
          <w:p w:rsidR="00A87474" w:rsidRPr="009A442C" w:rsidRDefault="00A87474" w:rsidP="008117B7">
            <w:pPr>
              <w:pStyle w:val="a5"/>
              <w:tabs>
                <w:tab w:val="left" w:pos="2970"/>
                <w:tab w:val="center" w:pos="4950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proofErr w:type="spellStart"/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جـ</w:t>
            </w:r>
            <w:proofErr w:type="spellEnd"/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- 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15</w:t>
            </w:r>
          </w:p>
        </w:tc>
        <w:tc>
          <w:tcPr>
            <w:tcW w:w="2266" w:type="dxa"/>
          </w:tcPr>
          <w:p w:rsidR="00A87474" w:rsidRPr="009A442C" w:rsidRDefault="00A87474" w:rsidP="008117B7">
            <w:pPr>
              <w:pStyle w:val="a5"/>
              <w:tabs>
                <w:tab w:val="left" w:pos="2970"/>
                <w:tab w:val="center" w:pos="4950"/>
              </w:tabs>
              <w:bidi/>
              <w:ind w:left="0"/>
              <w:rPr>
                <w:rFonts w:asciiTheme="majorBidi" w:hAnsiTheme="majorBidi" w:cstheme="majorBidi"/>
                <w:noProof/>
                <w:sz w:val="28"/>
                <w:szCs w:val="28"/>
                <w:lang w:bidi="ar-JO"/>
              </w:rPr>
            </w:pPr>
            <w:r w:rsidRPr="009A442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val="ar-JO" w:bidi="ar-JO"/>
              </w:rPr>
              <w:t xml:space="preserve">د- </w:t>
            </w:r>
            <w:r w:rsidRPr="009A442C">
              <w:rPr>
                <w:rFonts w:asciiTheme="majorBidi" w:hAnsiTheme="majorBidi" w:cstheme="majorBidi"/>
                <w:noProof/>
                <w:sz w:val="28"/>
                <w:szCs w:val="28"/>
                <w:lang w:bidi="ar-JO"/>
              </w:rPr>
              <w:t>18</w:t>
            </w:r>
          </w:p>
        </w:tc>
      </w:tr>
    </w:tbl>
    <w:p w:rsidR="00A87474" w:rsidRPr="009A442C" w:rsidRDefault="00A87474" w:rsidP="00A87474">
      <w:pPr>
        <w:tabs>
          <w:tab w:val="left" w:pos="1012"/>
          <w:tab w:val="left" w:pos="5205"/>
        </w:tabs>
        <w:spacing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(3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عدد الكم الذي يشير إلى اتجاه دوران الإلكترون:</w:t>
      </w:r>
    </w:p>
    <w:tbl>
      <w:tblPr>
        <w:tblStyle w:val="a4"/>
        <w:bidiVisual/>
        <w:tblW w:w="0" w:type="auto"/>
        <w:tblInd w:w="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74"/>
        <w:gridCol w:w="2552"/>
        <w:gridCol w:w="2835"/>
        <w:gridCol w:w="2266"/>
      </w:tblGrid>
      <w:tr w:rsidR="00A87474" w:rsidRPr="009A442C" w:rsidTr="008117B7">
        <w:tc>
          <w:tcPr>
            <w:tcW w:w="2274" w:type="dxa"/>
          </w:tcPr>
          <w:p w:rsidR="00A87474" w:rsidRPr="009A442C" w:rsidRDefault="00A87474" w:rsidP="00A87474">
            <w:pPr>
              <w:pStyle w:val="a5"/>
              <w:numPr>
                <w:ilvl w:val="0"/>
                <w:numId w:val="2"/>
              </w:numPr>
              <w:tabs>
                <w:tab w:val="left" w:pos="2970"/>
                <w:tab w:val="center" w:pos="4950"/>
              </w:tabs>
              <w:bidi/>
              <w:ind w:left="360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عدد الكم الرئيس</w:t>
            </w:r>
          </w:p>
        </w:tc>
        <w:tc>
          <w:tcPr>
            <w:tcW w:w="2552" w:type="dxa"/>
          </w:tcPr>
          <w:p w:rsidR="00A87474" w:rsidRPr="009A442C" w:rsidRDefault="00A87474" w:rsidP="00A87474">
            <w:pPr>
              <w:pStyle w:val="a5"/>
              <w:numPr>
                <w:ilvl w:val="0"/>
                <w:numId w:val="2"/>
              </w:numPr>
              <w:tabs>
                <w:tab w:val="left" w:pos="2970"/>
                <w:tab w:val="center" w:pos="4950"/>
              </w:tabs>
              <w:bidi/>
              <w:ind w:left="405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عدد الكم الفرعي</w:t>
            </w:r>
          </w:p>
        </w:tc>
        <w:tc>
          <w:tcPr>
            <w:tcW w:w="2835" w:type="dxa"/>
          </w:tcPr>
          <w:p w:rsidR="00A87474" w:rsidRPr="009A442C" w:rsidRDefault="00A87474" w:rsidP="008117B7">
            <w:pPr>
              <w:pStyle w:val="a5"/>
              <w:tabs>
                <w:tab w:val="left" w:pos="2970"/>
                <w:tab w:val="center" w:pos="4950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proofErr w:type="spellStart"/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جـ</w:t>
            </w:r>
            <w:proofErr w:type="spellEnd"/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- عدد الكم المغناطيسي</w:t>
            </w:r>
          </w:p>
        </w:tc>
        <w:tc>
          <w:tcPr>
            <w:tcW w:w="2266" w:type="dxa"/>
          </w:tcPr>
          <w:p w:rsidR="00A87474" w:rsidRPr="009A442C" w:rsidRDefault="00A87474" w:rsidP="008117B7">
            <w:pPr>
              <w:pStyle w:val="a5"/>
              <w:tabs>
                <w:tab w:val="left" w:pos="2970"/>
                <w:tab w:val="center" w:pos="4950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د- عدد الكم المغزلي</w:t>
            </w:r>
          </w:p>
        </w:tc>
      </w:tr>
    </w:tbl>
    <w:p w:rsidR="00A87474" w:rsidRPr="009A442C" w:rsidRDefault="00A87474" w:rsidP="00A87474">
      <w:pPr>
        <w:tabs>
          <w:tab w:val="left" w:pos="2970"/>
          <w:tab w:val="center" w:pos="4950"/>
        </w:tabs>
        <w:spacing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A87474" w:rsidRDefault="00A87474" w:rsidP="00A87474">
      <w:pPr>
        <w:tabs>
          <w:tab w:val="left" w:pos="1012"/>
          <w:tab w:val="left" w:pos="5205"/>
        </w:tabs>
        <w:spacing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(4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أي هذه المستويات أعلى طاقة:</w:t>
      </w:r>
    </w:p>
    <w:p w:rsidR="00A87474" w:rsidRDefault="00A87474" w:rsidP="00A87474">
      <w:pPr>
        <w:tabs>
          <w:tab w:val="left" w:pos="1012"/>
          <w:tab w:val="left" w:pos="5205"/>
        </w:tabs>
        <w:spacing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أ-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6P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  <w:t xml:space="preserve">                          ب-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6d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  <w:t xml:space="preserve">   ج-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7s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  <w:t xml:space="preserve">     د-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5f</w:t>
      </w:r>
    </w:p>
    <w:p w:rsidR="00A87474" w:rsidRDefault="00A87474" w:rsidP="00A87474">
      <w:pPr>
        <w:tabs>
          <w:tab w:val="left" w:pos="1012"/>
          <w:tab w:val="left" w:pos="5205"/>
        </w:tabs>
        <w:spacing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(5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عدد الإلكترونات المنفردة في ذرة </w:t>
      </w: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>13Al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</w:p>
    <w:p w:rsidR="00A87474" w:rsidRPr="009627F0" w:rsidRDefault="00A87474" w:rsidP="00A87474">
      <w:pPr>
        <w:tabs>
          <w:tab w:val="left" w:pos="1012"/>
          <w:tab w:val="left" w:pos="5205"/>
        </w:tabs>
        <w:spacing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أ-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1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  <w:t xml:space="preserve">                           ب-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ج-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3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  <w:t xml:space="preserve">       د-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4</w:t>
      </w:r>
    </w:p>
    <w:p w:rsidR="00A87474" w:rsidRPr="009A442C" w:rsidRDefault="00A87474" w:rsidP="00A87474">
      <w:pPr>
        <w:tabs>
          <w:tab w:val="left" w:pos="1012"/>
          <w:tab w:val="left" w:pos="5205"/>
        </w:tabs>
        <w:spacing w:line="240" w:lineRule="auto"/>
        <w:ind w:left="360" w:right="426"/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(6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التوزيع الإلكتروني الصحيح بدلالة الغازات النبيلة للذرة </w:t>
      </w: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>9F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</w:p>
    <w:tbl>
      <w:tblPr>
        <w:tblStyle w:val="a4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5"/>
        <w:gridCol w:w="2410"/>
        <w:gridCol w:w="2835"/>
        <w:gridCol w:w="2266"/>
      </w:tblGrid>
      <w:tr w:rsidR="00A87474" w:rsidRPr="009A442C" w:rsidTr="008117B7">
        <w:tc>
          <w:tcPr>
            <w:tcW w:w="2225" w:type="dxa"/>
          </w:tcPr>
          <w:p w:rsidR="00A87474" w:rsidRPr="009A442C" w:rsidRDefault="00A87474" w:rsidP="00A87474">
            <w:pPr>
              <w:pStyle w:val="a5"/>
              <w:numPr>
                <w:ilvl w:val="0"/>
                <w:numId w:val="3"/>
              </w:numPr>
              <w:tabs>
                <w:tab w:val="left" w:pos="2970"/>
                <w:tab w:val="center" w:pos="4950"/>
              </w:tabs>
              <w:bidi/>
              <w:ind w:left="360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[He] 2s</w:t>
            </w:r>
            <w:r w:rsidRPr="009A442C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JO"/>
              </w:rPr>
              <w:t>2</w:t>
            </w:r>
          </w:p>
        </w:tc>
        <w:tc>
          <w:tcPr>
            <w:tcW w:w="2410" w:type="dxa"/>
          </w:tcPr>
          <w:p w:rsidR="00A87474" w:rsidRPr="009A442C" w:rsidRDefault="00A87474" w:rsidP="00A87474">
            <w:pPr>
              <w:pStyle w:val="a5"/>
              <w:numPr>
                <w:ilvl w:val="0"/>
                <w:numId w:val="3"/>
              </w:numPr>
              <w:tabs>
                <w:tab w:val="left" w:pos="2970"/>
                <w:tab w:val="center" w:pos="4950"/>
              </w:tabs>
              <w:bidi/>
              <w:ind w:left="360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[He] 2p</w:t>
            </w:r>
            <w:r w:rsidRPr="009A442C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JO"/>
              </w:rPr>
              <w:t>5</w:t>
            </w:r>
          </w:p>
        </w:tc>
        <w:tc>
          <w:tcPr>
            <w:tcW w:w="2835" w:type="dxa"/>
          </w:tcPr>
          <w:p w:rsidR="00A87474" w:rsidRPr="009A442C" w:rsidRDefault="00A87474" w:rsidP="008117B7">
            <w:pPr>
              <w:pStyle w:val="a5"/>
              <w:tabs>
                <w:tab w:val="left" w:pos="2970"/>
                <w:tab w:val="center" w:pos="4950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proofErr w:type="spellStart"/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جـ</w:t>
            </w:r>
            <w:proofErr w:type="spellEnd"/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- 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[He] 2s</w:t>
            </w:r>
            <w:r w:rsidRPr="009A442C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JO"/>
              </w:rPr>
              <w:t>2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2p</w:t>
            </w:r>
            <w:r w:rsidRPr="009A442C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JO"/>
              </w:rPr>
              <w:t>5</w:t>
            </w:r>
          </w:p>
        </w:tc>
        <w:tc>
          <w:tcPr>
            <w:tcW w:w="2266" w:type="dxa"/>
          </w:tcPr>
          <w:p w:rsidR="00A87474" w:rsidRPr="009A442C" w:rsidRDefault="00A87474" w:rsidP="008117B7">
            <w:pPr>
              <w:pStyle w:val="a5"/>
              <w:tabs>
                <w:tab w:val="left" w:pos="2970"/>
                <w:tab w:val="center" w:pos="4950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JO"/>
              </w:rPr>
            </w:pPr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د- 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[Ne] 2s</w:t>
            </w:r>
            <w:r w:rsidRPr="009A442C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JO"/>
              </w:rPr>
              <w:t>2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2p</w:t>
            </w:r>
            <w:r w:rsidRPr="009A442C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JO"/>
              </w:rPr>
              <w:t>6</w:t>
            </w:r>
          </w:p>
        </w:tc>
      </w:tr>
    </w:tbl>
    <w:p w:rsidR="00A87474" w:rsidRPr="009A442C" w:rsidRDefault="00A87474" w:rsidP="00A87474">
      <w:pPr>
        <w:tabs>
          <w:tab w:val="left" w:pos="2970"/>
          <w:tab w:val="center" w:pos="4950"/>
        </w:tabs>
        <w:spacing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A87474" w:rsidRPr="009A442C" w:rsidRDefault="00A87474" w:rsidP="00A87474">
      <w:pPr>
        <w:tabs>
          <w:tab w:val="left" w:pos="1012"/>
          <w:tab w:val="left" w:pos="5205"/>
        </w:tabs>
        <w:spacing w:line="240" w:lineRule="auto"/>
        <w:ind w:left="360" w:right="426"/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(7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العناصر الممثلة عند توزيعها فإن الإلكترون الأخير يضاف إلى أفلاك المستوى الفرعي:</w:t>
      </w:r>
    </w:p>
    <w:tbl>
      <w:tblPr>
        <w:tblStyle w:val="a4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39"/>
        <w:gridCol w:w="2596"/>
        <w:gridCol w:w="2835"/>
        <w:gridCol w:w="2266"/>
      </w:tblGrid>
      <w:tr w:rsidR="00A87474" w:rsidRPr="009A442C" w:rsidTr="008117B7">
        <w:tc>
          <w:tcPr>
            <w:tcW w:w="2039" w:type="dxa"/>
          </w:tcPr>
          <w:p w:rsidR="00A87474" w:rsidRPr="009A442C" w:rsidRDefault="00A87474" w:rsidP="00A87474">
            <w:pPr>
              <w:pStyle w:val="a5"/>
              <w:numPr>
                <w:ilvl w:val="0"/>
                <w:numId w:val="4"/>
              </w:numPr>
              <w:tabs>
                <w:tab w:val="left" w:pos="2970"/>
                <w:tab w:val="center" w:pos="4950"/>
              </w:tabs>
              <w:bidi/>
              <w:ind w:left="360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s</w:t>
            </w:r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أو 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d</w:t>
            </w:r>
          </w:p>
        </w:tc>
        <w:tc>
          <w:tcPr>
            <w:tcW w:w="2596" w:type="dxa"/>
          </w:tcPr>
          <w:p w:rsidR="00A87474" w:rsidRPr="009A442C" w:rsidRDefault="00A87474" w:rsidP="00A87474">
            <w:pPr>
              <w:pStyle w:val="a5"/>
              <w:numPr>
                <w:ilvl w:val="0"/>
                <w:numId w:val="4"/>
              </w:numPr>
              <w:tabs>
                <w:tab w:val="left" w:pos="2970"/>
                <w:tab w:val="center" w:pos="4950"/>
              </w:tabs>
              <w:bidi/>
              <w:ind w:left="360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s</w:t>
            </w:r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أو 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f</w:t>
            </w:r>
          </w:p>
        </w:tc>
        <w:tc>
          <w:tcPr>
            <w:tcW w:w="2835" w:type="dxa"/>
          </w:tcPr>
          <w:p w:rsidR="00A87474" w:rsidRPr="009A442C" w:rsidRDefault="00A87474" w:rsidP="008117B7">
            <w:pPr>
              <w:pStyle w:val="a5"/>
              <w:tabs>
                <w:tab w:val="left" w:pos="2970"/>
                <w:tab w:val="center" w:pos="4950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proofErr w:type="spellStart"/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جـ</w:t>
            </w:r>
            <w:proofErr w:type="spellEnd"/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-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f</w:t>
            </w:r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أو 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d</w:t>
            </w:r>
          </w:p>
        </w:tc>
        <w:tc>
          <w:tcPr>
            <w:tcW w:w="2266" w:type="dxa"/>
          </w:tcPr>
          <w:p w:rsidR="00A87474" w:rsidRPr="009A442C" w:rsidRDefault="00A87474" w:rsidP="008117B7">
            <w:pPr>
              <w:pStyle w:val="a5"/>
              <w:tabs>
                <w:tab w:val="left" w:pos="2970"/>
                <w:tab w:val="center" w:pos="4950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د- 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s</w:t>
            </w:r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أو 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p</w:t>
            </w:r>
          </w:p>
        </w:tc>
      </w:tr>
    </w:tbl>
    <w:p w:rsidR="00A87474" w:rsidRPr="009A442C" w:rsidRDefault="00A87474" w:rsidP="00A87474">
      <w:pPr>
        <w:tabs>
          <w:tab w:val="left" w:pos="2970"/>
          <w:tab w:val="center" w:pos="4950"/>
        </w:tabs>
        <w:spacing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A87474" w:rsidRPr="009A442C" w:rsidRDefault="00A87474" w:rsidP="00A87474">
      <w:pPr>
        <w:tabs>
          <w:tab w:val="left" w:pos="1012"/>
          <w:tab w:val="left" w:pos="5205"/>
        </w:tabs>
        <w:spacing w:line="240" w:lineRule="auto"/>
        <w:ind w:left="360" w:right="426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(8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العناصر الانتقالية الرئيسة عند توزيعها يضاف الإلكترون الأخير إلى أفلاك المستوى الفرعي:</w:t>
      </w:r>
    </w:p>
    <w:tbl>
      <w:tblPr>
        <w:tblStyle w:val="a4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71"/>
        <w:gridCol w:w="2417"/>
        <w:gridCol w:w="2402"/>
        <w:gridCol w:w="2268"/>
      </w:tblGrid>
      <w:tr w:rsidR="00A87474" w:rsidRPr="009A442C" w:rsidTr="008117B7">
        <w:tc>
          <w:tcPr>
            <w:tcW w:w="2271" w:type="dxa"/>
          </w:tcPr>
          <w:p w:rsidR="00A87474" w:rsidRPr="009A442C" w:rsidRDefault="00A87474" w:rsidP="00A87474">
            <w:pPr>
              <w:pStyle w:val="a5"/>
              <w:numPr>
                <w:ilvl w:val="0"/>
                <w:numId w:val="5"/>
              </w:numPr>
              <w:tabs>
                <w:tab w:val="left" w:pos="2970"/>
                <w:tab w:val="center" w:pos="4950"/>
              </w:tabs>
              <w:bidi/>
              <w:ind w:left="360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s</w:t>
            </w:r>
          </w:p>
        </w:tc>
        <w:tc>
          <w:tcPr>
            <w:tcW w:w="2417" w:type="dxa"/>
          </w:tcPr>
          <w:p w:rsidR="00A87474" w:rsidRPr="009A442C" w:rsidRDefault="00A87474" w:rsidP="008117B7">
            <w:pPr>
              <w:tabs>
                <w:tab w:val="left" w:pos="2970"/>
                <w:tab w:val="center" w:pos="4950"/>
              </w:tabs>
              <w:ind w:left="321" w:hanging="321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ب-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p</w:t>
            </w:r>
          </w:p>
        </w:tc>
        <w:tc>
          <w:tcPr>
            <w:tcW w:w="2402" w:type="dxa"/>
          </w:tcPr>
          <w:p w:rsidR="00A87474" w:rsidRPr="009A442C" w:rsidRDefault="00A87474" w:rsidP="008117B7">
            <w:pPr>
              <w:pStyle w:val="a5"/>
              <w:tabs>
                <w:tab w:val="left" w:pos="2970"/>
                <w:tab w:val="center" w:pos="4950"/>
              </w:tabs>
              <w:bidi/>
              <w:ind w:left="449" w:hanging="449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proofErr w:type="spellStart"/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جـ</w:t>
            </w:r>
            <w:proofErr w:type="spellEnd"/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- 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d</w:t>
            </w:r>
          </w:p>
        </w:tc>
        <w:tc>
          <w:tcPr>
            <w:tcW w:w="2268" w:type="dxa"/>
          </w:tcPr>
          <w:p w:rsidR="00A87474" w:rsidRPr="009A442C" w:rsidRDefault="00A87474" w:rsidP="008117B7">
            <w:pPr>
              <w:pStyle w:val="a5"/>
              <w:tabs>
                <w:tab w:val="left" w:pos="2970"/>
                <w:tab w:val="center" w:pos="4950"/>
              </w:tabs>
              <w:bidi/>
              <w:ind w:left="317" w:hanging="317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د-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f</w:t>
            </w:r>
          </w:p>
        </w:tc>
      </w:tr>
    </w:tbl>
    <w:p w:rsidR="00A87474" w:rsidRPr="009A442C" w:rsidRDefault="00A87474" w:rsidP="00A87474">
      <w:pPr>
        <w:tabs>
          <w:tab w:val="left" w:pos="2970"/>
          <w:tab w:val="center" w:pos="4950"/>
        </w:tabs>
        <w:spacing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A87474" w:rsidRPr="009A442C" w:rsidRDefault="00A87474" w:rsidP="00A87474">
      <w:pPr>
        <w:tabs>
          <w:tab w:val="left" w:pos="1012"/>
          <w:tab w:val="left" w:pos="5205"/>
        </w:tabs>
        <w:spacing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(9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الذرة التي تملك أكبر حجم ذري بين </w:t>
      </w:r>
      <w:proofErr w:type="spellStart"/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الذرات</w:t>
      </w:r>
      <w:proofErr w:type="spellEnd"/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التالية، هي</w:t>
      </w:r>
      <w:r w:rsidRPr="009A442C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</w:p>
    <w:tbl>
      <w:tblPr>
        <w:tblStyle w:val="a4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9"/>
        <w:gridCol w:w="2410"/>
        <w:gridCol w:w="2551"/>
        <w:gridCol w:w="2551"/>
      </w:tblGrid>
      <w:tr w:rsidR="00A87474" w:rsidRPr="009A442C" w:rsidTr="008117B7">
        <w:tc>
          <w:tcPr>
            <w:tcW w:w="2129" w:type="dxa"/>
          </w:tcPr>
          <w:p w:rsidR="00A87474" w:rsidRPr="009A442C" w:rsidRDefault="00A87474" w:rsidP="00A87474">
            <w:pPr>
              <w:pStyle w:val="a5"/>
              <w:numPr>
                <w:ilvl w:val="0"/>
                <w:numId w:val="6"/>
              </w:numPr>
              <w:tabs>
                <w:tab w:val="left" w:pos="2970"/>
                <w:tab w:val="center" w:pos="4950"/>
              </w:tabs>
              <w:bidi/>
              <w:ind w:left="360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11Na</w:t>
            </w:r>
          </w:p>
        </w:tc>
        <w:tc>
          <w:tcPr>
            <w:tcW w:w="2410" w:type="dxa"/>
          </w:tcPr>
          <w:p w:rsidR="00A87474" w:rsidRPr="009A442C" w:rsidRDefault="00A87474" w:rsidP="008117B7">
            <w:pPr>
              <w:tabs>
                <w:tab w:val="left" w:pos="2970"/>
                <w:tab w:val="center" w:pos="4950"/>
              </w:tabs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ب-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12Mg</w:t>
            </w:r>
          </w:p>
        </w:tc>
        <w:tc>
          <w:tcPr>
            <w:tcW w:w="2551" w:type="dxa"/>
          </w:tcPr>
          <w:p w:rsidR="00A87474" w:rsidRPr="009A442C" w:rsidRDefault="00A87474" w:rsidP="008117B7">
            <w:pPr>
              <w:pStyle w:val="a5"/>
              <w:tabs>
                <w:tab w:val="left" w:pos="2970"/>
                <w:tab w:val="center" w:pos="4950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proofErr w:type="spellStart"/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جـ</w:t>
            </w:r>
            <w:proofErr w:type="spellEnd"/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- 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13Al</w:t>
            </w:r>
          </w:p>
        </w:tc>
        <w:tc>
          <w:tcPr>
            <w:tcW w:w="2551" w:type="dxa"/>
          </w:tcPr>
          <w:p w:rsidR="00A87474" w:rsidRPr="009A442C" w:rsidRDefault="00A87474" w:rsidP="008117B7">
            <w:pPr>
              <w:pStyle w:val="a5"/>
              <w:tabs>
                <w:tab w:val="left" w:pos="2970"/>
                <w:tab w:val="center" w:pos="4950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د-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14Si</w:t>
            </w:r>
          </w:p>
        </w:tc>
      </w:tr>
    </w:tbl>
    <w:p w:rsidR="00A87474" w:rsidRPr="009A442C" w:rsidRDefault="00A87474" w:rsidP="00A87474">
      <w:pPr>
        <w:tabs>
          <w:tab w:val="left" w:pos="2970"/>
          <w:tab w:val="center" w:pos="4950"/>
        </w:tabs>
        <w:spacing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A87474" w:rsidRPr="009A442C" w:rsidRDefault="00A87474" w:rsidP="00A87474">
      <w:pPr>
        <w:pStyle w:val="a5"/>
        <w:tabs>
          <w:tab w:val="left" w:pos="1012"/>
          <w:tab w:val="left" w:pos="5205"/>
        </w:tabs>
        <w:bidi/>
        <w:spacing w:after="200" w:line="240" w:lineRule="auto"/>
        <w:ind w:left="260" w:right="-284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lastRenderedPageBreak/>
        <w:t>10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) التوزيع الإلكتروني الصحيح للأيون </w:t>
      </w: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>8O</w:t>
      </w:r>
      <w:r w:rsidRPr="009A442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JO"/>
        </w:rPr>
        <w:t>-2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</w:p>
    <w:tbl>
      <w:tblPr>
        <w:tblStyle w:val="a4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9"/>
        <w:gridCol w:w="2410"/>
        <w:gridCol w:w="2551"/>
        <w:gridCol w:w="2551"/>
      </w:tblGrid>
      <w:tr w:rsidR="00A87474" w:rsidRPr="009A442C" w:rsidTr="008117B7">
        <w:tc>
          <w:tcPr>
            <w:tcW w:w="2129" w:type="dxa"/>
          </w:tcPr>
          <w:p w:rsidR="00A87474" w:rsidRPr="009A442C" w:rsidRDefault="00A87474" w:rsidP="00A87474">
            <w:pPr>
              <w:pStyle w:val="a5"/>
              <w:numPr>
                <w:ilvl w:val="0"/>
                <w:numId w:val="7"/>
              </w:numPr>
              <w:tabs>
                <w:tab w:val="left" w:pos="2970"/>
                <w:tab w:val="center" w:pos="4950"/>
              </w:tabs>
              <w:bidi/>
              <w:ind w:left="360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1s</w:t>
            </w:r>
            <w:r w:rsidRPr="009A442C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JO"/>
              </w:rPr>
              <w:t xml:space="preserve">2 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2s</w:t>
            </w:r>
            <w:r w:rsidRPr="009A442C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JO"/>
              </w:rPr>
              <w:t>2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2p</w:t>
            </w:r>
            <w:r w:rsidRPr="009A442C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JO"/>
              </w:rPr>
              <w:t>4</w:t>
            </w:r>
          </w:p>
        </w:tc>
        <w:tc>
          <w:tcPr>
            <w:tcW w:w="2410" w:type="dxa"/>
          </w:tcPr>
          <w:p w:rsidR="00A87474" w:rsidRPr="009A442C" w:rsidRDefault="00A87474" w:rsidP="008117B7">
            <w:pPr>
              <w:tabs>
                <w:tab w:val="left" w:pos="2970"/>
                <w:tab w:val="center" w:pos="4950"/>
              </w:tabs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A442C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ب- 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1s</w:t>
            </w:r>
            <w:r w:rsidRPr="009A442C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JO"/>
              </w:rPr>
              <w:t>2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2s</w:t>
            </w:r>
            <w:r w:rsidRPr="009A442C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JO"/>
              </w:rPr>
              <w:t xml:space="preserve">2 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2p</w:t>
            </w:r>
            <w:r w:rsidRPr="009A442C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JO"/>
              </w:rPr>
              <w:t>6</w:t>
            </w:r>
          </w:p>
        </w:tc>
        <w:tc>
          <w:tcPr>
            <w:tcW w:w="2551" w:type="dxa"/>
          </w:tcPr>
          <w:p w:rsidR="00A87474" w:rsidRPr="009A442C" w:rsidRDefault="00A87474" w:rsidP="008117B7">
            <w:pPr>
              <w:pStyle w:val="a5"/>
              <w:tabs>
                <w:tab w:val="left" w:pos="2970"/>
                <w:tab w:val="center" w:pos="4950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proofErr w:type="spellStart"/>
            <w:r w:rsidRPr="009A442C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>جـ</w:t>
            </w:r>
            <w:proofErr w:type="spellEnd"/>
            <w:r w:rsidRPr="009A442C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- 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1s</w:t>
            </w:r>
            <w:r w:rsidRPr="009A442C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JO"/>
              </w:rPr>
              <w:t>2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2s</w:t>
            </w:r>
            <w:r w:rsidRPr="009A442C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JO"/>
              </w:rPr>
              <w:t>2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2p</w:t>
            </w:r>
            <w:r w:rsidRPr="009A442C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JO"/>
              </w:rPr>
              <w:t>2</w:t>
            </w:r>
          </w:p>
        </w:tc>
        <w:tc>
          <w:tcPr>
            <w:tcW w:w="2551" w:type="dxa"/>
          </w:tcPr>
          <w:p w:rsidR="00A87474" w:rsidRPr="009A442C" w:rsidRDefault="00A87474" w:rsidP="008117B7">
            <w:pPr>
              <w:pStyle w:val="a5"/>
              <w:tabs>
                <w:tab w:val="left" w:pos="2970"/>
                <w:tab w:val="center" w:pos="4950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JO"/>
              </w:rPr>
            </w:pPr>
            <w:r w:rsidRPr="009A442C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د- 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1s</w:t>
            </w:r>
            <w:r w:rsidRPr="009A442C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JO"/>
              </w:rPr>
              <w:t>2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2s</w:t>
            </w:r>
            <w:r w:rsidRPr="009A442C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JO"/>
              </w:rPr>
              <w:t>2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2p</w:t>
            </w:r>
            <w:r w:rsidRPr="009A442C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JO"/>
              </w:rPr>
              <w:t>5</w:t>
            </w:r>
          </w:p>
        </w:tc>
      </w:tr>
    </w:tbl>
    <w:p w:rsidR="00A87474" w:rsidRPr="009A442C" w:rsidRDefault="00A87474" w:rsidP="00A87474">
      <w:pPr>
        <w:tabs>
          <w:tab w:val="left" w:pos="2970"/>
          <w:tab w:val="center" w:pos="4950"/>
        </w:tabs>
        <w:spacing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A87474" w:rsidRPr="009A442C" w:rsidRDefault="00A87474" w:rsidP="00A87474">
      <w:pPr>
        <w:pStyle w:val="a5"/>
        <w:tabs>
          <w:tab w:val="left" w:pos="1012"/>
          <w:tab w:val="left" w:pos="5205"/>
        </w:tabs>
        <w:bidi/>
        <w:spacing w:after="200" w:line="240" w:lineRule="auto"/>
        <w:ind w:left="685" w:hanging="425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>11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) أي هذه </w:t>
      </w:r>
      <w:proofErr w:type="spellStart"/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الذرات</w:t>
      </w:r>
      <w:proofErr w:type="spellEnd"/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تمتلك أعلى طاقة تأين؟ :</w:t>
      </w:r>
    </w:p>
    <w:tbl>
      <w:tblPr>
        <w:tblStyle w:val="a4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3"/>
        <w:gridCol w:w="2410"/>
        <w:gridCol w:w="2557"/>
        <w:gridCol w:w="2557"/>
      </w:tblGrid>
      <w:tr w:rsidR="00A87474" w:rsidRPr="009A442C" w:rsidTr="008117B7">
        <w:tc>
          <w:tcPr>
            <w:tcW w:w="2123" w:type="dxa"/>
          </w:tcPr>
          <w:p w:rsidR="00A87474" w:rsidRPr="009A442C" w:rsidRDefault="00A87474" w:rsidP="00A87474">
            <w:pPr>
              <w:pStyle w:val="a5"/>
              <w:numPr>
                <w:ilvl w:val="0"/>
                <w:numId w:val="8"/>
              </w:numPr>
              <w:tabs>
                <w:tab w:val="left" w:pos="2970"/>
                <w:tab w:val="center" w:pos="4950"/>
              </w:tabs>
              <w:bidi/>
              <w:ind w:left="360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2He</w:t>
            </w:r>
          </w:p>
        </w:tc>
        <w:tc>
          <w:tcPr>
            <w:tcW w:w="2410" w:type="dxa"/>
          </w:tcPr>
          <w:p w:rsidR="00A87474" w:rsidRPr="009A442C" w:rsidRDefault="00A87474" w:rsidP="008117B7">
            <w:pPr>
              <w:tabs>
                <w:tab w:val="left" w:pos="2970"/>
                <w:tab w:val="center" w:pos="4950"/>
              </w:tabs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JO"/>
              </w:rPr>
            </w:pPr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ب-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10Ne</w:t>
            </w:r>
          </w:p>
        </w:tc>
        <w:tc>
          <w:tcPr>
            <w:tcW w:w="2557" w:type="dxa"/>
          </w:tcPr>
          <w:p w:rsidR="00A87474" w:rsidRPr="009A442C" w:rsidRDefault="00A87474" w:rsidP="008117B7">
            <w:pPr>
              <w:pStyle w:val="a5"/>
              <w:tabs>
                <w:tab w:val="left" w:pos="2970"/>
                <w:tab w:val="center" w:pos="4950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proofErr w:type="spellStart"/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جـ</w:t>
            </w:r>
            <w:proofErr w:type="spellEnd"/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- 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18Ar</w:t>
            </w:r>
          </w:p>
        </w:tc>
        <w:tc>
          <w:tcPr>
            <w:tcW w:w="2557" w:type="dxa"/>
          </w:tcPr>
          <w:p w:rsidR="00A87474" w:rsidRPr="009A442C" w:rsidRDefault="00A87474" w:rsidP="008117B7">
            <w:pPr>
              <w:pStyle w:val="a5"/>
              <w:tabs>
                <w:tab w:val="left" w:pos="2970"/>
                <w:tab w:val="center" w:pos="4950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JO"/>
              </w:rPr>
            </w:pPr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د-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36Kr</w:t>
            </w:r>
          </w:p>
        </w:tc>
      </w:tr>
    </w:tbl>
    <w:p w:rsidR="00A87474" w:rsidRPr="009A442C" w:rsidRDefault="00A87474" w:rsidP="00A87474">
      <w:pPr>
        <w:pStyle w:val="a5"/>
        <w:tabs>
          <w:tab w:val="left" w:pos="2970"/>
          <w:tab w:val="center" w:pos="4950"/>
        </w:tabs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A87474" w:rsidRPr="009A442C" w:rsidRDefault="00A87474" w:rsidP="00A87474">
      <w:pPr>
        <w:pStyle w:val="a5"/>
        <w:tabs>
          <w:tab w:val="left" w:pos="1012"/>
          <w:tab w:val="left" w:pos="5205"/>
        </w:tabs>
        <w:bidi/>
        <w:spacing w:after="200" w:line="240" w:lineRule="auto"/>
        <w:ind w:left="685" w:hanging="425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>12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) الذرة التي تمتلك أعلى </w:t>
      </w:r>
      <w:proofErr w:type="spellStart"/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سالبية</w:t>
      </w:r>
      <w:proofErr w:type="spellEnd"/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كهربائية من هذه </w:t>
      </w:r>
      <w:proofErr w:type="spellStart"/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الذرات</w:t>
      </w:r>
      <w:proofErr w:type="spellEnd"/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</w:p>
    <w:tbl>
      <w:tblPr>
        <w:tblStyle w:val="a4"/>
        <w:bidiVisual/>
        <w:tblW w:w="97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5"/>
        <w:gridCol w:w="2440"/>
        <w:gridCol w:w="2379"/>
        <w:gridCol w:w="2692"/>
      </w:tblGrid>
      <w:tr w:rsidR="00A87474" w:rsidRPr="009A442C" w:rsidTr="008117B7">
        <w:tc>
          <w:tcPr>
            <w:tcW w:w="2225" w:type="dxa"/>
          </w:tcPr>
          <w:p w:rsidR="00A87474" w:rsidRPr="009A442C" w:rsidRDefault="00A87474" w:rsidP="00A87474">
            <w:pPr>
              <w:pStyle w:val="a5"/>
              <w:numPr>
                <w:ilvl w:val="0"/>
                <w:numId w:val="9"/>
              </w:numPr>
              <w:tabs>
                <w:tab w:val="left" w:pos="2970"/>
                <w:tab w:val="center" w:pos="4950"/>
              </w:tabs>
              <w:bidi/>
              <w:ind w:left="360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14Si</w:t>
            </w:r>
          </w:p>
        </w:tc>
        <w:tc>
          <w:tcPr>
            <w:tcW w:w="2440" w:type="dxa"/>
          </w:tcPr>
          <w:p w:rsidR="00A87474" w:rsidRPr="009A442C" w:rsidRDefault="00A87474" w:rsidP="008117B7">
            <w:pPr>
              <w:tabs>
                <w:tab w:val="left" w:pos="2970"/>
                <w:tab w:val="center" w:pos="4950"/>
              </w:tabs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ب-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15P</w:t>
            </w:r>
          </w:p>
        </w:tc>
        <w:tc>
          <w:tcPr>
            <w:tcW w:w="2379" w:type="dxa"/>
          </w:tcPr>
          <w:p w:rsidR="00A87474" w:rsidRPr="009A442C" w:rsidRDefault="00A87474" w:rsidP="008117B7">
            <w:pPr>
              <w:pStyle w:val="a5"/>
              <w:tabs>
                <w:tab w:val="left" w:pos="2970"/>
                <w:tab w:val="center" w:pos="4950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proofErr w:type="spellStart"/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جـ</w:t>
            </w:r>
            <w:proofErr w:type="spellEnd"/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- 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16S</w:t>
            </w:r>
          </w:p>
        </w:tc>
        <w:tc>
          <w:tcPr>
            <w:tcW w:w="2692" w:type="dxa"/>
          </w:tcPr>
          <w:p w:rsidR="00A87474" w:rsidRPr="009A442C" w:rsidRDefault="00A87474" w:rsidP="008117B7">
            <w:pPr>
              <w:pStyle w:val="a5"/>
              <w:tabs>
                <w:tab w:val="left" w:pos="2970"/>
                <w:tab w:val="center" w:pos="4950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A442C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د- </w:t>
            </w:r>
            <w:r w:rsidRPr="009A442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17Cl</w:t>
            </w:r>
          </w:p>
          <w:p w:rsidR="00A87474" w:rsidRPr="009A442C" w:rsidRDefault="00A87474" w:rsidP="008117B7">
            <w:pPr>
              <w:pStyle w:val="a5"/>
              <w:tabs>
                <w:tab w:val="left" w:pos="2970"/>
                <w:tab w:val="center" w:pos="4950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</w:tr>
    </w:tbl>
    <w:p w:rsidR="00A87474" w:rsidRPr="009A442C" w:rsidRDefault="00A87474" w:rsidP="00A87474">
      <w:pPr>
        <w:spacing w:line="240" w:lineRule="auto"/>
        <w:ind w:left="283"/>
        <w:rPr>
          <w:sz w:val="28"/>
          <w:szCs w:val="28"/>
          <w:rtl/>
          <w:lang w:bidi="ar-JO"/>
        </w:rPr>
      </w:pPr>
      <w:r w:rsidRPr="009A442C"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--------------------------------------------------------------------------------------------------------------</w:t>
      </w:r>
    </w:p>
    <w:p w:rsidR="00A87474" w:rsidRPr="009A442C" w:rsidRDefault="00A87474" w:rsidP="00A87474">
      <w:pPr>
        <w:ind w:left="-24" w:firstLine="24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9A442C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السؤال 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الثاني</w:t>
      </w:r>
      <w:r w:rsidRPr="009A442C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أ) احسب طاقة </w:t>
      </w:r>
      <w:proofErr w:type="spellStart"/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فوتون</w:t>
      </w:r>
      <w:proofErr w:type="spellEnd"/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طوله </w:t>
      </w:r>
      <w:proofErr w:type="spellStart"/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الموجي</w:t>
      </w:r>
      <w:proofErr w:type="spellEnd"/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>900nm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  <w:t>( علامتين)</w:t>
      </w:r>
    </w:p>
    <w:p w:rsidR="00A87474" w:rsidRPr="009A442C" w:rsidRDefault="00A87474" w:rsidP="00A87474">
      <w:pPr>
        <w:ind w:right="-591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A87474" w:rsidRPr="009A442C" w:rsidRDefault="00A87474" w:rsidP="00A87474">
      <w:pPr>
        <w:ind w:left="-24" w:right="-591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A87474" w:rsidRPr="009A442C" w:rsidRDefault="00A87474" w:rsidP="00A87474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ب) انتقل إلكترون ذرة الهيدروجين من المستوى الأول إلى المستوى الرابع، احسب الطاقة اللازمة لنقل الإلكترون : 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  <w:t xml:space="preserve">( </w:t>
      </w: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>3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علامات )</w:t>
      </w:r>
    </w:p>
    <w:p w:rsidR="00A87474" w:rsidRPr="009A442C" w:rsidRDefault="00A87474" w:rsidP="00A87474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A87474" w:rsidRPr="009A442C" w:rsidRDefault="00A87474" w:rsidP="00A87474">
      <w:pPr>
        <w:spacing w:line="240" w:lineRule="auto"/>
        <w:rPr>
          <w:sz w:val="28"/>
          <w:szCs w:val="28"/>
          <w:rtl/>
          <w:lang w:bidi="ar-JO"/>
        </w:rPr>
      </w:pPr>
    </w:p>
    <w:p w:rsidR="00A87474" w:rsidRPr="009A442C" w:rsidRDefault="00A87474" w:rsidP="00A87474">
      <w:pPr>
        <w:spacing w:line="240" w:lineRule="auto"/>
        <w:rPr>
          <w:sz w:val="28"/>
          <w:szCs w:val="28"/>
          <w:rtl/>
          <w:lang w:bidi="ar-JO"/>
        </w:rPr>
      </w:pPr>
      <w:r w:rsidRPr="009A442C"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------------------------------------------------------------------------------------------------------------------</w:t>
      </w:r>
    </w:p>
    <w:p w:rsidR="00A87474" w:rsidRPr="009A442C" w:rsidRDefault="00A87474" w:rsidP="00A87474">
      <w:pPr>
        <w:spacing w:after="160" w:line="259" w:lineRule="auto"/>
        <w:ind w:left="118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9A442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</w:rPr>
        <w:t>الثالث</w:t>
      </w:r>
      <w:r w:rsidRPr="009A442C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أ) ما العدد الذري لكل مما يلي: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  <w:t xml:space="preserve">( 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علامتين)</w:t>
      </w:r>
    </w:p>
    <w:p w:rsidR="00A87474" w:rsidRPr="009A442C" w:rsidRDefault="00A87474" w:rsidP="00A87474">
      <w:pPr>
        <w:spacing w:after="160" w:line="259" w:lineRule="auto"/>
        <w:ind w:left="851"/>
        <w:rPr>
          <w:rFonts w:asciiTheme="majorBidi" w:hAnsiTheme="majorBidi" w:cstheme="majorBidi"/>
          <w:b/>
          <w:bCs/>
          <w:sz w:val="28"/>
          <w:szCs w:val="28"/>
        </w:rPr>
      </w:pPr>
      <w:r w:rsidRPr="009A442C">
        <w:rPr>
          <w:rFonts w:asciiTheme="majorBidi" w:hAnsiTheme="majorBidi" w:cstheme="majorBidi"/>
          <w:b/>
          <w:bCs/>
          <w:sz w:val="28"/>
          <w:szCs w:val="28"/>
        </w:rPr>
        <w:t>(1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عنصر له التوزيع الإلكتروني التالي: </w:t>
      </w:r>
      <w:r w:rsidRPr="009A442C">
        <w:rPr>
          <w:rFonts w:asciiTheme="majorBidi" w:hAnsiTheme="majorBidi" w:cstheme="majorBidi"/>
          <w:b/>
          <w:bCs/>
          <w:sz w:val="28"/>
          <w:szCs w:val="28"/>
        </w:rPr>
        <w:t>[Ne] 3s</w:t>
      </w:r>
      <w:r w:rsidRPr="009A442C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  <w:r w:rsidRPr="009A442C">
        <w:rPr>
          <w:rFonts w:asciiTheme="majorBidi" w:hAnsiTheme="majorBidi" w:cstheme="majorBidi"/>
          <w:b/>
          <w:bCs/>
          <w:sz w:val="28"/>
          <w:szCs w:val="28"/>
        </w:rPr>
        <w:t xml:space="preserve"> 3p</w:t>
      </w:r>
      <w:r w:rsidRPr="009A442C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4</w:t>
      </w:r>
    </w:p>
    <w:p w:rsidR="00A87474" w:rsidRPr="009A442C" w:rsidRDefault="00A87474" w:rsidP="00A87474">
      <w:pPr>
        <w:spacing w:after="160" w:line="259" w:lineRule="auto"/>
        <w:ind w:left="827"/>
        <w:rPr>
          <w:rFonts w:asciiTheme="majorBidi" w:hAnsiTheme="majorBidi" w:cstheme="majorBidi"/>
          <w:b/>
          <w:bCs/>
          <w:sz w:val="28"/>
          <w:szCs w:val="28"/>
        </w:rPr>
      </w:pP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>( 2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عنصر له التوزيع الإلكتروني التالي: </w:t>
      </w: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>1s</w:t>
      </w:r>
      <w:r w:rsidRPr="009A442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JO"/>
        </w:rPr>
        <w:t>2</w:t>
      </w: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2s</w:t>
      </w:r>
      <w:r w:rsidRPr="009A442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JO"/>
        </w:rPr>
        <w:t>2</w:t>
      </w: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2p</w:t>
      </w:r>
      <w:r w:rsidRPr="009A442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JO"/>
        </w:rPr>
        <w:t>6</w:t>
      </w: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3s</w:t>
      </w:r>
      <w:r w:rsidRPr="009A442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JO"/>
        </w:rPr>
        <w:t>2</w:t>
      </w: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3p</w:t>
      </w:r>
      <w:r w:rsidRPr="009A442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JO"/>
        </w:rPr>
        <w:t>4</w:t>
      </w: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4s</w:t>
      </w:r>
      <w:r w:rsidRPr="009A442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JO"/>
        </w:rPr>
        <w:t>2</w:t>
      </w: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3d</w:t>
      </w:r>
      <w:r w:rsidRPr="009A442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JO"/>
        </w:rPr>
        <w:t>7</w:t>
      </w:r>
    </w:p>
    <w:p w:rsidR="00A87474" w:rsidRPr="009A442C" w:rsidRDefault="00A87474" w:rsidP="00A87474">
      <w:pPr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87474" w:rsidRPr="009A442C" w:rsidRDefault="00A87474" w:rsidP="00A87474">
      <w:pPr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ب) رتب العناصر الآتية تصاعدياً حسب الحجم الذري: </w:t>
      </w:r>
      <w:r w:rsidRPr="009A442C">
        <w:rPr>
          <w:rFonts w:asciiTheme="majorBidi" w:hAnsiTheme="majorBidi" w:cstheme="majorBidi"/>
          <w:b/>
          <w:bCs/>
          <w:sz w:val="28"/>
          <w:szCs w:val="28"/>
        </w:rPr>
        <w:t>6C , 9F , 14Si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  <w:t>( علامتين)</w:t>
      </w:r>
    </w:p>
    <w:p w:rsidR="00A87474" w:rsidRPr="009A442C" w:rsidRDefault="00A87474" w:rsidP="00A87474">
      <w:pPr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87474" w:rsidRPr="009A442C" w:rsidRDefault="00A87474" w:rsidP="00A87474">
      <w:pPr>
        <w:spacing w:after="160" w:line="259" w:lineRule="auto"/>
        <w:ind w:left="118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ج) رتب العناصر الآتية تبعاً لتزايد طاقة التأين: </w:t>
      </w:r>
      <w:r w:rsidRPr="009A442C">
        <w:rPr>
          <w:rFonts w:asciiTheme="majorBidi" w:hAnsiTheme="majorBidi" w:cstheme="majorBidi"/>
          <w:b/>
          <w:bCs/>
          <w:sz w:val="28"/>
          <w:szCs w:val="28"/>
        </w:rPr>
        <w:t>3Li , 6C , 11Na , 2H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  <w:t xml:space="preserve"> ( علامتين)</w:t>
      </w:r>
    </w:p>
    <w:p w:rsidR="00A87474" w:rsidRPr="009A442C" w:rsidRDefault="00A87474" w:rsidP="00A87474">
      <w:pPr>
        <w:spacing w:after="160" w:line="259" w:lineRule="auto"/>
        <w:ind w:left="118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A87474" w:rsidRPr="009A442C" w:rsidRDefault="00A87474" w:rsidP="00A87474">
      <w:pPr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A87474" w:rsidRDefault="00A87474" w:rsidP="00A87474">
      <w:pPr>
        <w:spacing w:after="160" w:line="259" w:lineRule="auto"/>
        <w:ind w:left="118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د) رتب العناصر الآتية بناءً على زيادة </w:t>
      </w:r>
      <w:proofErr w:type="spellStart"/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السالبية</w:t>
      </w:r>
      <w:proofErr w:type="spellEnd"/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الكهربائية: </w:t>
      </w: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>13Al , 5B , 7N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ab/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( </w:t>
      </w:r>
      <w:r w:rsidRPr="009A442C">
        <w:rPr>
          <w:rFonts w:asciiTheme="majorBidi" w:hAnsiTheme="majorBidi" w:cstheme="majorBidi"/>
          <w:b/>
          <w:bCs/>
          <w:sz w:val="28"/>
          <w:szCs w:val="28"/>
          <w:lang w:bidi="ar-JO"/>
        </w:rPr>
        <w:t>3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علامات)</w:t>
      </w:r>
      <w:r w:rsidRPr="009A442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br/>
      </w:r>
    </w:p>
    <w:p w:rsidR="0054129B" w:rsidRDefault="0054129B"/>
    <w:sectPr w:rsidR="0054129B" w:rsidSect="009627F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155" w:rsidRDefault="008D5B7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155" w:rsidRDefault="008D5B7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155" w:rsidRDefault="008D5B79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155" w:rsidRDefault="008D5B7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155" w:rsidRDefault="008D5B7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FD" w:rsidRPr="009627F0" w:rsidRDefault="008D5B79" w:rsidP="008817FD">
    <w:pPr>
      <w:pStyle w:val="a3"/>
      <w:jc w:val="center"/>
      <w:rPr>
        <w:sz w:val="24"/>
        <w:rtl/>
        <w:lang w:bidi="ar-JO"/>
      </w:rPr>
    </w:pPr>
    <w:r w:rsidRPr="009627F0">
      <w:rPr>
        <w:rFonts w:hint="cs"/>
        <w:sz w:val="24"/>
        <w:rtl/>
        <w:lang w:bidi="ar-JO"/>
      </w:rPr>
      <w:t>بسم الله الرحمن الرحيم</w:t>
    </w:r>
  </w:p>
  <w:p w:rsidR="008817FD" w:rsidRPr="009627F0" w:rsidRDefault="008D5B79" w:rsidP="008817FD">
    <w:pPr>
      <w:pStyle w:val="a3"/>
      <w:jc w:val="center"/>
      <w:rPr>
        <w:sz w:val="24"/>
        <w:rtl/>
        <w:lang w:bidi="ar-JO"/>
      </w:rPr>
    </w:pPr>
    <w:r w:rsidRPr="009627F0">
      <w:rPr>
        <w:sz w:val="24"/>
        <w:lang w:eastAsia="en-US"/>
      </w:rPr>
      <w:drawing>
        <wp:inline distT="0" distB="0" distL="0" distR="0">
          <wp:extent cx="914400" cy="769620"/>
          <wp:effectExtent l="19050" t="0" r="0" b="0"/>
          <wp:docPr id="4" name="صورة 1" descr="C:\Users\alaa95\Desktop\تنزيل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C:\Users\alaa95\Desktop\تنزيل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769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17FD" w:rsidRPr="009627F0" w:rsidRDefault="008D5B79" w:rsidP="008817FD">
    <w:pPr>
      <w:pStyle w:val="a3"/>
      <w:jc w:val="center"/>
      <w:rPr>
        <w:sz w:val="24"/>
        <w:rtl/>
        <w:lang w:bidi="ar-JO"/>
      </w:rPr>
    </w:pPr>
    <w:r w:rsidRPr="009627F0">
      <w:rPr>
        <w:rFonts w:hint="cs"/>
        <w:sz w:val="24"/>
        <w:rtl/>
        <w:lang w:bidi="ar-JO"/>
      </w:rPr>
      <w:t>مديرية التربية والتعليم لواء الجيزة</w:t>
    </w:r>
  </w:p>
  <w:p w:rsidR="008817FD" w:rsidRPr="009627F0" w:rsidRDefault="008D5B79" w:rsidP="008817FD">
    <w:pPr>
      <w:pStyle w:val="a3"/>
      <w:jc w:val="center"/>
      <w:rPr>
        <w:sz w:val="24"/>
        <w:rtl/>
        <w:lang w:bidi="ar-JO"/>
      </w:rPr>
    </w:pPr>
    <w:r w:rsidRPr="009627F0">
      <w:rPr>
        <w:rFonts w:hint="cs"/>
        <w:sz w:val="24"/>
        <w:rtl/>
        <w:lang w:bidi="ar-JO"/>
      </w:rPr>
      <w:t xml:space="preserve">الفصل </w:t>
    </w:r>
    <w:r w:rsidRPr="009627F0">
      <w:rPr>
        <w:rFonts w:hint="cs"/>
        <w:sz w:val="24"/>
        <w:rtl/>
        <w:lang w:bidi="ar-JO"/>
      </w:rPr>
      <w:t>الدراسي الاول لعام 2021-2022</w:t>
    </w:r>
  </w:p>
  <w:p w:rsidR="008817FD" w:rsidRPr="009627F0" w:rsidRDefault="008D5B79" w:rsidP="00C22155">
    <w:pPr>
      <w:pStyle w:val="a3"/>
      <w:jc w:val="center"/>
      <w:rPr>
        <w:sz w:val="24"/>
        <w:rtl/>
        <w:lang w:bidi="ar-JO"/>
      </w:rPr>
    </w:pPr>
    <w:r w:rsidRPr="009627F0">
      <w:rPr>
        <w:rFonts w:hint="cs"/>
        <w:sz w:val="24"/>
        <w:rtl/>
        <w:lang w:bidi="ar-JO"/>
      </w:rPr>
      <w:t xml:space="preserve">الصف العاشر / مبحث </w:t>
    </w:r>
    <w:r>
      <w:rPr>
        <w:rFonts w:hint="cs"/>
        <w:sz w:val="24"/>
        <w:rtl/>
        <w:lang w:bidi="ar-JO"/>
      </w:rPr>
      <w:t>الكيمياء</w:t>
    </w:r>
    <w:bookmarkStart w:id="0" w:name="_GoBack"/>
    <w:bookmarkEnd w:id="0"/>
  </w:p>
  <w:p w:rsidR="008817FD" w:rsidRPr="009627F0" w:rsidRDefault="008D5B79" w:rsidP="008817FD">
    <w:pPr>
      <w:pStyle w:val="a3"/>
      <w:jc w:val="center"/>
      <w:rPr>
        <w:sz w:val="24"/>
        <w:rtl/>
        <w:lang w:bidi="ar-JO"/>
      </w:rPr>
    </w:pPr>
    <w:r w:rsidRPr="009627F0">
      <w:rPr>
        <w:rFonts w:hint="cs"/>
        <w:sz w:val="24"/>
        <w:rtl/>
        <w:lang w:bidi="ar-JO"/>
      </w:rPr>
      <w:t>مدرسة ارينبة الشرقية الثانوية للبنين</w:t>
    </w:r>
  </w:p>
  <w:p w:rsidR="008817FD" w:rsidRPr="009627F0" w:rsidRDefault="008D5B79" w:rsidP="008817FD">
    <w:pPr>
      <w:pStyle w:val="a3"/>
      <w:jc w:val="center"/>
      <w:rPr>
        <w:sz w:val="24"/>
        <w:rtl/>
        <w:lang w:bidi="ar-JO"/>
      </w:rPr>
    </w:pPr>
    <w:r w:rsidRPr="009627F0">
      <w:rPr>
        <w:rFonts w:hint="cs"/>
        <w:sz w:val="24"/>
        <w:rtl/>
        <w:lang w:bidi="ar-JO"/>
      </w:rPr>
      <w:t>اسم الطالب:-------------------------                                                                مدة الامتحان: ساعة ونصف</w:t>
    </w:r>
  </w:p>
  <w:p w:rsidR="00400793" w:rsidRDefault="008D5B79">
    <w:pPr>
      <w:pStyle w:val="a3"/>
      <w:rPr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9BE"/>
    <w:multiLevelType w:val="hybridMultilevel"/>
    <w:tmpl w:val="897E1F14"/>
    <w:lvl w:ilvl="0" w:tplc="C1B85B5E">
      <w:start w:val="1"/>
      <w:numFmt w:val="arabicAlpha"/>
      <w:lvlText w:val="%1-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">
    <w:nsid w:val="0D367363"/>
    <w:multiLevelType w:val="hybridMultilevel"/>
    <w:tmpl w:val="96B04A30"/>
    <w:lvl w:ilvl="0" w:tplc="CCA459A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52C99"/>
    <w:multiLevelType w:val="hybridMultilevel"/>
    <w:tmpl w:val="5B30B852"/>
    <w:lvl w:ilvl="0" w:tplc="353C98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33800"/>
    <w:multiLevelType w:val="hybridMultilevel"/>
    <w:tmpl w:val="C8167472"/>
    <w:lvl w:ilvl="0" w:tplc="146CF0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7102A"/>
    <w:multiLevelType w:val="hybridMultilevel"/>
    <w:tmpl w:val="68CE1AA4"/>
    <w:lvl w:ilvl="0" w:tplc="E438F0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40961"/>
    <w:multiLevelType w:val="hybridMultilevel"/>
    <w:tmpl w:val="85BAA346"/>
    <w:lvl w:ilvl="0" w:tplc="76168F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B33E63"/>
    <w:multiLevelType w:val="hybridMultilevel"/>
    <w:tmpl w:val="2F2644AE"/>
    <w:lvl w:ilvl="0" w:tplc="A50AF8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E2BF6"/>
    <w:multiLevelType w:val="hybridMultilevel"/>
    <w:tmpl w:val="835E0BB4"/>
    <w:lvl w:ilvl="0" w:tplc="17BA8E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275F4"/>
    <w:multiLevelType w:val="hybridMultilevel"/>
    <w:tmpl w:val="B6FEA14C"/>
    <w:lvl w:ilvl="0" w:tplc="C5EA36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87474"/>
    <w:rsid w:val="0054129B"/>
    <w:rsid w:val="008D5B79"/>
    <w:rsid w:val="00A87474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74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8747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4"/>
      <w:lang w:eastAsia="ar-SA"/>
    </w:rPr>
  </w:style>
  <w:style w:type="character" w:customStyle="1" w:styleId="Char">
    <w:name w:val="رأس صفحة Char"/>
    <w:basedOn w:val="a0"/>
    <w:link w:val="a3"/>
    <w:uiPriority w:val="99"/>
    <w:rsid w:val="00A87474"/>
    <w:rPr>
      <w:rFonts w:ascii="Times New Roman" w:eastAsia="Times New Roman" w:hAnsi="Times New Roman" w:cs="Times New Roman"/>
      <w:noProof/>
      <w:sz w:val="20"/>
      <w:szCs w:val="24"/>
      <w:lang w:eastAsia="ar-SA"/>
    </w:rPr>
  </w:style>
  <w:style w:type="table" w:styleId="a4">
    <w:name w:val="Table Grid"/>
    <w:basedOn w:val="a1"/>
    <w:uiPriority w:val="39"/>
    <w:rsid w:val="00A87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87474"/>
    <w:pPr>
      <w:bidi w:val="0"/>
      <w:spacing w:after="0"/>
      <w:ind w:left="720"/>
      <w:contextualSpacing/>
    </w:pPr>
    <w:rPr>
      <w:rFonts w:ascii="Calibri" w:eastAsia="Calibri" w:hAnsi="Calibri" w:cs="Arial"/>
    </w:rPr>
  </w:style>
  <w:style w:type="paragraph" w:styleId="a6">
    <w:name w:val="footer"/>
    <w:basedOn w:val="a"/>
    <w:link w:val="Char0"/>
    <w:uiPriority w:val="99"/>
    <w:unhideWhenUsed/>
    <w:rsid w:val="00A874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A87474"/>
    <w:rPr>
      <w:rFonts w:eastAsiaTheme="minorEastAsia"/>
    </w:rPr>
  </w:style>
  <w:style w:type="paragraph" w:styleId="a7">
    <w:name w:val="Balloon Text"/>
    <w:basedOn w:val="a"/>
    <w:link w:val="Char1"/>
    <w:uiPriority w:val="99"/>
    <w:semiHidden/>
    <w:unhideWhenUsed/>
    <w:rsid w:val="00A87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8747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2021-11-18T19:01:00Z</dcterms:created>
  <dcterms:modified xsi:type="dcterms:W3CDTF">2021-11-18T19:02:00Z</dcterms:modified>
</cp:coreProperties>
</file>