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D51" w:rsidRDefault="00A40D51" w:rsidP="00A40D51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مديرية التربية و التعليم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لواء الجامعة</w:t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  <w:t>مدة الامتحان : ساعة واحدة</w:t>
      </w:r>
    </w:p>
    <w:p w:rsidR="00A40D51" w:rsidRDefault="00A40D51" w:rsidP="00A40D51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مدرسة علي رضا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الركابي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  <w:t xml:space="preserve">التاريخ :    /    /    </w:t>
      </w:r>
    </w:p>
    <w:p w:rsidR="00A40D51" w:rsidRDefault="00A40D51" w:rsidP="00A40D51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الصف : التاسع</w:t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  <w:t>المبحث : الـــفـــيـــــزيــــــــاء</w:t>
      </w:r>
    </w:p>
    <w:p w:rsidR="00A40D51" w:rsidRDefault="00A40D51" w:rsidP="00A40D51">
      <w:pPr>
        <w:bidi/>
        <w:rPr>
          <w:b/>
          <w:bCs/>
          <w:sz w:val="28"/>
          <w:szCs w:val="28"/>
          <w:rtl/>
          <w:lang w:bidi="ar-JO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الإسم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: </w:t>
      </w:r>
      <w:r>
        <w:rPr>
          <w:rFonts w:hint="cs"/>
          <w:sz w:val="28"/>
          <w:szCs w:val="28"/>
          <w:rtl/>
          <w:lang w:bidi="ar-JO"/>
        </w:rPr>
        <w:t>.....................................................................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الشعبة : (  أ  ،  ب  ،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جـ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)</w:t>
      </w:r>
    </w:p>
    <w:p w:rsidR="00A40D51" w:rsidRDefault="00A40D51" w:rsidP="00A40D51">
      <w:pPr>
        <w:bidi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.................................................................................................................................................................</w:t>
      </w:r>
    </w:p>
    <w:p w:rsidR="00A40D51" w:rsidRPr="00B92CF3" w:rsidRDefault="00A40D51" w:rsidP="00A40D51">
      <w:pPr>
        <w:bidi/>
        <w:rPr>
          <w:b/>
          <w:bCs/>
          <w:sz w:val="28"/>
          <w:szCs w:val="28"/>
          <w:rtl/>
          <w:lang w:bidi="ar-JO"/>
        </w:rPr>
      </w:pPr>
      <w:r w:rsidRPr="00B92CF3">
        <w:rPr>
          <w:rFonts w:hint="cs"/>
          <w:b/>
          <w:bCs/>
          <w:sz w:val="28"/>
          <w:szCs w:val="28"/>
          <w:rtl/>
          <w:lang w:bidi="ar-JO"/>
        </w:rPr>
        <w:t>س1: ضع دائرة حول رمز الإجابة الصحيحة :</w:t>
      </w:r>
      <w:r w:rsidRPr="00B92CF3">
        <w:rPr>
          <w:rFonts w:hint="cs"/>
          <w:b/>
          <w:bCs/>
          <w:sz w:val="28"/>
          <w:szCs w:val="28"/>
          <w:rtl/>
          <w:lang w:bidi="ar-JO"/>
        </w:rPr>
        <w:tab/>
      </w:r>
      <w:r w:rsidRPr="00B92CF3">
        <w:rPr>
          <w:rFonts w:hint="cs"/>
          <w:b/>
          <w:bCs/>
          <w:sz w:val="28"/>
          <w:szCs w:val="28"/>
          <w:rtl/>
          <w:lang w:bidi="ar-JO"/>
        </w:rPr>
        <w:tab/>
      </w:r>
      <w:r w:rsidRPr="00B92CF3">
        <w:rPr>
          <w:rFonts w:hint="cs"/>
          <w:b/>
          <w:bCs/>
          <w:sz w:val="28"/>
          <w:szCs w:val="28"/>
          <w:rtl/>
          <w:lang w:bidi="ar-JO"/>
        </w:rPr>
        <w:tab/>
      </w:r>
      <w:r w:rsidRPr="00B92CF3">
        <w:rPr>
          <w:rFonts w:hint="cs"/>
          <w:b/>
          <w:bCs/>
          <w:sz w:val="28"/>
          <w:szCs w:val="28"/>
          <w:rtl/>
          <w:lang w:bidi="ar-JO"/>
        </w:rPr>
        <w:tab/>
      </w:r>
      <w:r w:rsidRPr="00B92CF3">
        <w:rPr>
          <w:rFonts w:hint="cs"/>
          <w:b/>
          <w:bCs/>
          <w:sz w:val="28"/>
          <w:szCs w:val="28"/>
          <w:rtl/>
          <w:lang w:bidi="ar-JO"/>
        </w:rPr>
        <w:tab/>
      </w:r>
      <w:r w:rsidRPr="00B92CF3">
        <w:rPr>
          <w:rFonts w:hint="cs"/>
          <w:b/>
          <w:bCs/>
          <w:sz w:val="28"/>
          <w:szCs w:val="28"/>
          <w:rtl/>
          <w:lang w:bidi="ar-JO"/>
        </w:rPr>
        <w:tab/>
      </w:r>
      <w:r w:rsidRPr="00B92CF3">
        <w:rPr>
          <w:rFonts w:hint="cs"/>
          <w:b/>
          <w:bCs/>
          <w:sz w:val="28"/>
          <w:szCs w:val="28"/>
          <w:rtl/>
          <w:lang w:bidi="ar-JO"/>
        </w:rPr>
        <w:tab/>
        <w:t>( 10 علامات )</w:t>
      </w:r>
    </w:p>
    <w:p w:rsidR="00A40D51" w:rsidRDefault="00A40D51" w:rsidP="00A40D5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1. </w:t>
      </w:r>
      <w:proofErr w:type="spellStart"/>
      <w:r>
        <w:rPr>
          <w:rFonts w:hint="cs"/>
          <w:sz w:val="28"/>
          <w:szCs w:val="28"/>
          <w:rtl/>
          <w:lang w:bidi="ar-JO"/>
        </w:rPr>
        <w:t>اذا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علمت أن قراءة </w:t>
      </w:r>
      <w:proofErr w:type="spellStart"/>
      <w:r>
        <w:rPr>
          <w:rFonts w:hint="cs"/>
          <w:sz w:val="28"/>
          <w:szCs w:val="28"/>
          <w:rtl/>
          <w:lang w:bidi="ar-JO"/>
        </w:rPr>
        <w:t>الأميتر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في تجربة ما = 20 ملي أمبير ، فإن قراءة </w:t>
      </w:r>
      <w:proofErr w:type="spellStart"/>
      <w:r>
        <w:rPr>
          <w:rFonts w:hint="cs"/>
          <w:sz w:val="28"/>
          <w:szCs w:val="28"/>
          <w:rtl/>
          <w:lang w:bidi="ar-JO"/>
        </w:rPr>
        <w:t>الأميتر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بوحدة الأمبير =</w:t>
      </w:r>
    </w:p>
    <w:p w:rsidR="00A40D51" w:rsidRDefault="00A40D51" w:rsidP="00A40D5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أ) 20 </w:t>
      </w:r>
      <w:r>
        <w:rPr>
          <w:sz w:val="28"/>
          <w:szCs w:val="28"/>
          <w:rtl/>
          <w:lang w:bidi="ar-JO"/>
        </w:rPr>
        <w:t>x</w:t>
      </w:r>
      <w:r>
        <w:rPr>
          <w:rFonts w:hint="cs"/>
          <w:sz w:val="28"/>
          <w:szCs w:val="28"/>
          <w:rtl/>
          <w:lang w:bidi="ar-JO"/>
        </w:rPr>
        <w:t xml:space="preserve"> 10</w:t>
      </w:r>
      <w:r>
        <w:rPr>
          <w:rFonts w:hint="cs"/>
          <w:sz w:val="28"/>
          <w:szCs w:val="28"/>
          <w:vertAlign w:val="superscript"/>
          <w:rtl/>
          <w:lang w:bidi="ar-JO"/>
        </w:rPr>
        <w:t>-4</w:t>
      </w:r>
      <w:r>
        <w:rPr>
          <w:rFonts w:hint="cs"/>
          <w:sz w:val="28"/>
          <w:szCs w:val="28"/>
          <w:vertAlign w:val="superscript"/>
          <w:rtl/>
          <w:lang w:bidi="ar-JO"/>
        </w:rPr>
        <w:tab/>
      </w:r>
      <w:r>
        <w:rPr>
          <w:rFonts w:hint="cs"/>
          <w:sz w:val="28"/>
          <w:szCs w:val="28"/>
          <w:vertAlign w:val="superscript"/>
          <w:rtl/>
          <w:lang w:bidi="ar-JO"/>
        </w:rPr>
        <w:tab/>
      </w:r>
      <w:r>
        <w:rPr>
          <w:rFonts w:hint="cs"/>
          <w:sz w:val="28"/>
          <w:szCs w:val="28"/>
          <w:vertAlign w:val="superscript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ب) 2 </w:t>
      </w:r>
      <w:r w:rsidRPr="00764B13">
        <w:rPr>
          <w:sz w:val="28"/>
          <w:szCs w:val="28"/>
          <w:rtl/>
          <w:lang w:bidi="ar-JO"/>
        </w:rPr>
        <w:t>x</w:t>
      </w:r>
      <w:r>
        <w:rPr>
          <w:rFonts w:hint="cs"/>
          <w:sz w:val="28"/>
          <w:szCs w:val="28"/>
          <w:rtl/>
          <w:lang w:bidi="ar-JO"/>
        </w:rPr>
        <w:t xml:space="preserve">  10</w:t>
      </w:r>
      <w:r>
        <w:rPr>
          <w:rFonts w:hint="cs"/>
          <w:sz w:val="28"/>
          <w:szCs w:val="28"/>
          <w:vertAlign w:val="superscript"/>
          <w:rtl/>
          <w:lang w:bidi="ar-JO"/>
        </w:rPr>
        <w:t>-2</w:t>
      </w:r>
      <w:r>
        <w:rPr>
          <w:rFonts w:hint="cs"/>
          <w:sz w:val="28"/>
          <w:szCs w:val="28"/>
          <w:vertAlign w:val="superscript"/>
          <w:rtl/>
          <w:lang w:bidi="ar-JO"/>
        </w:rPr>
        <w:tab/>
      </w:r>
      <w:r>
        <w:rPr>
          <w:rFonts w:hint="cs"/>
          <w:sz w:val="28"/>
          <w:szCs w:val="28"/>
          <w:vertAlign w:val="superscript"/>
          <w:rtl/>
          <w:lang w:bidi="ar-JO"/>
        </w:rPr>
        <w:tab/>
      </w:r>
      <w:r>
        <w:rPr>
          <w:rFonts w:hint="cs"/>
          <w:sz w:val="28"/>
          <w:szCs w:val="28"/>
          <w:vertAlign w:val="superscript"/>
          <w:rtl/>
          <w:lang w:bidi="ar-JO"/>
        </w:rPr>
        <w:tab/>
      </w:r>
      <w:proofErr w:type="spellStart"/>
      <w:r>
        <w:rPr>
          <w:rFonts w:hint="cs"/>
          <w:sz w:val="28"/>
          <w:szCs w:val="28"/>
          <w:rtl/>
          <w:lang w:bidi="ar-JO"/>
        </w:rPr>
        <w:t>جـ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) 20 </w:t>
      </w:r>
      <w:r w:rsidRPr="00764B13">
        <w:rPr>
          <w:sz w:val="28"/>
          <w:szCs w:val="28"/>
          <w:rtl/>
          <w:lang w:bidi="ar-JO"/>
        </w:rPr>
        <w:t>x</w:t>
      </w:r>
      <w:r>
        <w:rPr>
          <w:rFonts w:hint="cs"/>
          <w:sz w:val="28"/>
          <w:szCs w:val="28"/>
          <w:rtl/>
          <w:lang w:bidi="ar-JO"/>
        </w:rPr>
        <w:t xml:space="preserve">  10</w:t>
      </w:r>
      <w:r>
        <w:rPr>
          <w:rFonts w:hint="cs"/>
          <w:sz w:val="28"/>
          <w:szCs w:val="28"/>
          <w:vertAlign w:val="superscript"/>
          <w:rtl/>
          <w:lang w:bidi="ar-JO"/>
        </w:rPr>
        <w:t>-6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د) 2 </w:t>
      </w:r>
      <w:r w:rsidRPr="00764B13">
        <w:rPr>
          <w:sz w:val="28"/>
          <w:szCs w:val="28"/>
          <w:rtl/>
          <w:lang w:bidi="ar-JO"/>
        </w:rPr>
        <w:t>x</w:t>
      </w:r>
      <w:r>
        <w:rPr>
          <w:rFonts w:hint="cs"/>
          <w:sz w:val="28"/>
          <w:szCs w:val="28"/>
          <w:rtl/>
          <w:lang w:bidi="ar-JO"/>
        </w:rPr>
        <w:t xml:space="preserve">  10</w:t>
      </w:r>
      <w:r>
        <w:rPr>
          <w:rFonts w:hint="cs"/>
          <w:sz w:val="28"/>
          <w:szCs w:val="28"/>
          <w:vertAlign w:val="superscript"/>
          <w:rtl/>
          <w:lang w:bidi="ar-JO"/>
        </w:rPr>
        <w:t>-3</w:t>
      </w:r>
    </w:p>
    <w:p w:rsidR="00A40D51" w:rsidRDefault="00A40D51" w:rsidP="00A40D5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2. مؤثر خارجي يغير من حالة الجسم الحركية ( من حيث الحركة أو السكون ) أو يغير شكل الجسم :</w:t>
      </w:r>
    </w:p>
    <w:p w:rsidR="00A40D51" w:rsidRDefault="00A40D51" w:rsidP="00A40D5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أ) القوة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>ب) الإزاحة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proofErr w:type="spellStart"/>
      <w:r>
        <w:rPr>
          <w:rFonts w:hint="cs"/>
          <w:sz w:val="28"/>
          <w:szCs w:val="28"/>
          <w:rtl/>
          <w:lang w:bidi="ar-JO"/>
        </w:rPr>
        <w:t>جـ</w:t>
      </w:r>
      <w:proofErr w:type="spellEnd"/>
      <w:r>
        <w:rPr>
          <w:rFonts w:hint="cs"/>
          <w:sz w:val="28"/>
          <w:szCs w:val="28"/>
          <w:rtl/>
          <w:lang w:bidi="ar-JO"/>
        </w:rPr>
        <w:t>) المسافة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>د) الكتلة</w:t>
      </w:r>
    </w:p>
    <w:p w:rsidR="00A40D51" w:rsidRDefault="00A40D51" w:rsidP="00A40D5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3. تسمى سرعة الجسم عند لحظة </w:t>
      </w:r>
      <w:proofErr w:type="spellStart"/>
      <w:r>
        <w:rPr>
          <w:rFonts w:hint="cs"/>
          <w:sz w:val="28"/>
          <w:szCs w:val="28"/>
          <w:rtl/>
          <w:lang w:bidi="ar-JO"/>
        </w:rPr>
        <w:t>بـ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:</w:t>
      </w:r>
    </w:p>
    <w:p w:rsidR="00A40D51" w:rsidRDefault="00A40D51" w:rsidP="00A40D5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أ) السرعة المتوسطة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>ب) السرعة الحظية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proofErr w:type="spellStart"/>
      <w:r>
        <w:rPr>
          <w:rFonts w:hint="cs"/>
          <w:sz w:val="28"/>
          <w:szCs w:val="28"/>
          <w:rtl/>
          <w:lang w:bidi="ar-JO"/>
        </w:rPr>
        <w:t>جـ</w:t>
      </w:r>
      <w:proofErr w:type="spellEnd"/>
      <w:r>
        <w:rPr>
          <w:rFonts w:hint="cs"/>
          <w:sz w:val="28"/>
          <w:szCs w:val="28"/>
          <w:rtl/>
          <w:lang w:bidi="ar-JO"/>
        </w:rPr>
        <w:t>) التسارع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>د) الزمن</w:t>
      </w:r>
    </w:p>
    <w:p w:rsidR="00A40D51" w:rsidRDefault="00A40D51" w:rsidP="00A40D5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4. أي من الآتية يُعد من أنماط المعرفة العلمية :</w:t>
      </w:r>
    </w:p>
    <w:p w:rsidR="00A40D51" w:rsidRDefault="00A40D51" w:rsidP="00A40D5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أ) الملاحظة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>ب) التصنيف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proofErr w:type="spellStart"/>
      <w:r>
        <w:rPr>
          <w:rFonts w:hint="cs"/>
          <w:sz w:val="28"/>
          <w:szCs w:val="28"/>
          <w:rtl/>
          <w:lang w:bidi="ar-JO"/>
        </w:rPr>
        <w:t>جـ</w:t>
      </w:r>
      <w:proofErr w:type="spellEnd"/>
      <w:r>
        <w:rPr>
          <w:rFonts w:hint="cs"/>
          <w:sz w:val="28"/>
          <w:szCs w:val="28"/>
          <w:rtl/>
          <w:lang w:bidi="ar-JO"/>
        </w:rPr>
        <w:t>) القياس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>د) ا</w:t>
      </w:r>
      <w:r w:rsidRPr="000D0D50">
        <w:rPr>
          <w:rFonts w:hint="cs"/>
          <w:sz w:val="28"/>
          <w:szCs w:val="28"/>
          <w:rtl/>
          <w:lang w:bidi="ar-JO"/>
        </w:rPr>
        <w:t>لمفهوم العلمي</w:t>
      </w:r>
    </w:p>
    <w:p w:rsidR="00A40D51" w:rsidRDefault="00A40D51" w:rsidP="00A40D5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5. وحدة قياس القدرة هي :</w:t>
      </w:r>
    </w:p>
    <w:p w:rsidR="00A40D51" w:rsidRDefault="00A40D51" w:rsidP="00A40D5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أ) المتر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ب) </w:t>
      </w:r>
      <w:proofErr w:type="spellStart"/>
      <w:r>
        <w:rPr>
          <w:rFonts w:hint="cs"/>
          <w:sz w:val="28"/>
          <w:szCs w:val="28"/>
          <w:rtl/>
          <w:lang w:bidi="ar-JO"/>
        </w:rPr>
        <w:t>الواط</w:t>
      </w:r>
      <w:proofErr w:type="spellEnd"/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proofErr w:type="spellStart"/>
      <w:r>
        <w:rPr>
          <w:rFonts w:hint="cs"/>
          <w:sz w:val="28"/>
          <w:szCs w:val="28"/>
          <w:rtl/>
          <w:lang w:bidi="ar-JO"/>
        </w:rPr>
        <w:t>جـ</w:t>
      </w:r>
      <w:proofErr w:type="spellEnd"/>
      <w:r>
        <w:rPr>
          <w:rFonts w:hint="cs"/>
          <w:sz w:val="28"/>
          <w:szCs w:val="28"/>
          <w:rtl/>
          <w:lang w:bidi="ar-JO"/>
        </w:rPr>
        <w:t>) نيوتن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>د) م/ث</w:t>
      </w:r>
      <w:r>
        <w:rPr>
          <w:rFonts w:hint="cs"/>
          <w:sz w:val="28"/>
          <w:szCs w:val="28"/>
          <w:vertAlign w:val="superscript"/>
          <w:rtl/>
          <w:lang w:bidi="ar-JO"/>
        </w:rPr>
        <w:t>2</w:t>
      </w:r>
    </w:p>
    <w:p w:rsidR="00A40D51" w:rsidRDefault="00A40D51" w:rsidP="00A40D51">
      <w:pPr>
        <w:bidi/>
        <w:rPr>
          <w:sz w:val="28"/>
          <w:szCs w:val="28"/>
          <w:rtl/>
          <w:lang w:bidi="ar-JO"/>
        </w:rPr>
      </w:pPr>
    </w:p>
    <w:p w:rsidR="00A40D51" w:rsidRDefault="00A40D51" w:rsidP="00A40D51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س2: أ. متى نصف سرعة الجسم بأنها ثابتة ؟</w:t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  <w:t>( علامتين )</w:t>
      </w:r>
    </w:p>
    <w:p w:rsidR="00A40D51" w:rsidRDefault="00A40D51" w:rsidP="00A40D51">
      <w:pPr>
        <w:bidi/>
        <w:rPr>
          <w:b/>
          <w:bCs/>
          <w:sz w:val="28"/>
          <w:szCs w:val="28"/>
          <w:rtl/>
          <w:lang w:bidi="ar-JO"/>
        </w:rPr>
      </w:pPr>
    </w:p>
    <w:p w:rsidR="00A40D51" w:rsidRDefault="00A40D51" w:rsidP="00A40D51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ب. ماذا نعني بقولنا أن تسارع جسم ما = 2 م/ث</w:t>
      </w:r>
      <w:r>
        <w:rPr>
          <w:rFonts w:hint="cs"/>
          <w:b/>
          <w:bCs/>
          <w:sz w:val="28"/>
          <w:szCs w:val="28"/>
          <w:vertAlign w:val="superscript"/>
          <w:rtl/>
          <w:lang w:bidi="ar-JO"/>
        </w:rPr>
        <w:t>2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. </w:t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  <w:t>( علامتين )</w:t>
      </w:r>
    </w:p>
    <w:p w:rsidR="00A40D51" w:rsidRDefault="00A40D51" w:rsidP="00A40D51">
      <w:pPr>
        <w:bidi/>
        <w:rPr>
          <w:b/>
          <w:bCs/>
          <w:sz w:val="28"/>
          <w:szCs w:val="28"/>
          <w:rtl/>
          <w:lang w:bidi="ar-JO"/>
        </w:rPr>
      </w:pPr>
    </w:p>
    <w:p w:rsidR="00A40D51" w:rsidRDefault="00A40D51" w:rsidP="00A40D51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جـ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>. أُذكر اثنين من مجالات علم الفيزياء.</w:t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  <w:t>( علامتين )</w:t>
      </w:r>
    </w:p>
    <w:p w:rsidR="00A40D51" w:rsidRDefault="00A40D51" w:rsidP="00A40D51">
      <w:pPr>
        <w:bidi/>
        <w:rPr>
          <w:b/>
          <w:bCs/>
          <w:sz w:val="28"/>
          <w:szCs w:val="28"/>
          <w:rtl/>
          <w:lang w:bidi="ar-JO"/>
        </w:rPr>
      </w:pPr>
    </w:p>
    <w:p w:rsidR="00A40D51" w:rsidRDefault="00A40D51" w:rsidP="00A40D51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د. أُكتب نص قانون نيوتن الأول.</w:t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  <w:t>( علامتين )</w:t>
      </w:r>
    </w:p>
    <w:p w:rsidR="00A40D51" w:rsidRPr="003344B1" w:rsidRDefault="00A40D51" w:rsidP="00A40D51">
      <w:pPr>
        <w:bidi/>
        <w:rPr>
          <w:rtl/>
          <w:lang w:bidi="ar-JO"/>
        </w:rPr>
      </w:pPr>
      <w:r>
        <w:rPr>
          <w:rFonts w:hint="cs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40D51" w:rsidRDefault="00A40D51" w:rsidP="00A40D51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     هـ. فسِّر : نعوض تسارع الجاذبية سالباً في معادلات الحركة.</w:t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  <w:t>( علامتين )</w:t>
      </w:r>
    </w:p>
    <w:p w:rsidR="00A40D51" w:rsidRDefault="00A40D51" w:rsidP="00A40D51">
      <w:pPr>
        <w:bidi/>
        <w:rPr>
          <w:b/>
          <w:bCs/>
          <w:sz w:val="28"/>
          <w:szCs w:val="28"/>
          <w:rtl/>
          <w:lang w:bidi="ar-JO"/>
        </w:rPr>
      </w:pPr>
    </w:p>
    <w:p w:rsidR="00A40D51" w:rsidRDefault="00A40D51" w:rsidP="00A40D51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و. اشتق وحدة الدَّفع. ( حيثُ : د = ك </w:t>
      </w:r>
      <w:r w:rsidRPr="000D0D50">
        <w:rPr>
          <w:b/>
          <w:bCs/>
          <w:sz w:val="28"/>
          <w:szCs w:val="28"/>
          <w:rtl/>
          <w:lang w:bidi="ar-JO"/>
        </w:rPr>
        <w:t>x</w:t>
      </w:r>
      <w:r>
        <w:rPr>
          <w:b/>
          <w:bCs/>
          <w:sz w:val="28"/>
          <w:szCs w:val="28"/>
          <w:rtl/>
          <w:lang w:bidi="ar-JO"/>
        </w:rPr>
        <w:t>Δ</w:t>
      </w:r>
      <w:r>
        <w:rPr>
          <w:rFonts w:hint="cs"/>
          <w:b/>
          <w:bCs/>
          <w:sz w:val="28"/>
          <w:szCs w:val="28"/>
          <w:rtl/>
          <w:lang w:bidi="ar-JO"/>
        </w:rPr>
        <w:t>ع ).</w:t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  <w:t>( علامتين )</w:t>
      </w:r>
    </w:p>
    <w:p w:rsidR="00A40D51" w:rsidRDefault="00A40D51" w:rsidP="00A40D51">
      <w:pPr>
        <w:bidi/>
        <w:rPr>
          <w:b/>
          <w:bCs/>
          <w:sz w:val="28"/>
          <w:szCs w:val="28"/>
          <w:rtl/>
          <w:lang w:bidi="ar-JO"/>
        </w:rPr>
      </w:pPr>
    </w:p>
    <w:p w:rsidR="00A40D51" w:rsidRDefault="00A40D51" w:rsidP="00A40D51">
      <w:pPr>
        <w:bidi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line id="Straight Connector 8" o:spid="_x0000_s1033" style="position:absolute;left:0;text-align:left;z-index:251667456;visibility:visible" from="238.5pt,2.2pt" to="238.5pt,1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5b8ugEAAMMDAAAOAAAAZHJzL2Uyb0RvYy54bWysU8GO0zAQvSPxD5bvNGlXoCVquoeulguC&#10;imU/wOuMG0u2xxqbpv17xm6bRYC0EuLieOx5b+Y9T9Z3R+/EAShZDL1cLlopIGgcbNj38un7w7tb&#10;KVJWYVAOA/TyBEnebd6+WU+xgxWO6AYgwSQhdVPs5Zhz7Jom6RG8SguMEPjSIHmVOaR9M5CamN27&#10;ZtW2H5oJaYiEGlLi0/vzpdxUfmNA56/GJMjC9ZJ7y3Wluj6XtdmsVbcnFUerL22of+jCKxu46Ex1&#10;r7ISP8j+QeWtJkxo8kKjb9AYq6FqYDXL9jc1j6OKULWwOSnONqX/R6u/HHYk7NBLfqigPD/RYyZl&#10;92MWWwyBDUQSt8WnKaaO07dhR5coxR0V0UdDvnxZjjhWb0+zt3DMQp8PNZ8uP7bv27b63rwAI6X8&#10;CdCLsumls6HIVp06fE6Zi3HqNYWD0si5dN3lk4OS7MI3MCyFi91UdB0i2DoSB8XPr7SGkJdFCvPV&#10;7AIz1rkZ2L4OvOQXKNQBm8Gr18EzolbGkGewtwHpbwT5eG3ZnPOvDpx1FwuecTjVR6nW8KRUhZep&#10;LqP4a1zhL//e5icAAAD//wMAUEsDBBQABgAIAAAAIQCqonXE2wAAAAkBAAAPAAAAZHJzL2Rvd25y&#10;ZXYueG1sTI9BT8MwDIXvSPyHyEjcWAIMBqXpNIEA7cjGgaPXmLaicUqTbYFfjycOcPPzs56/V86z&#10;79WOxtgFtnA+MaCI6+A6biy8rh/PbkDFhOywD0wWvijCvDo+KrFwYc8vtFulRkkIxwIttCkNhdax&#10;bsljnISBWLz3MHpMIsdGuxH3Eu57fWHMtfbYsXxocaD7luqP1dZbeFrffj/k/Hn1hs+05MalxdI4&#10;a09P8uIOVKKc/o7hgC/oUAnTJmzZRdVbmM5m0iXJMAUl/q/eWLg0stFVqf83qH4AAAD//wMAUEsB&#10;Ai0AFAAGAAgAAAAhALaDOJL+AAAA4QEAABMAAAAAAAAAAAAAAAAAAAAAAFtDb250ZW50X1R5cGVz&#10;XS54bWxQSwECLQAUAAYACAAAACEAOP0h/9YAAACUAQAACwAAAAAAAAAAAAAAAAAvAQAAX3JlbHMv&#10;LnJlbHNQSwECLQAUAAYACAAAACEAYKOW/LoBAADDAwAADgAAAAAAAAAAAAAAAAAuAgAAZHJzL2Uy&#10;b0RvYy54bWxQSwECLQAUAAYACAAAACEAqqJ1xNsAAAAJAQAADwAAAAAAAAAAAAAAAAAUBAAAZHJz&#10;L2Rvd25yZXYueG1sUEsFBgAAAAAEAAQA8wAAABwFAAAAAA==&#10;" strokecolor="#4f81bd" strokeweight="3pt">
            <v:shadow on="t" color="black" opacity="22937f" origin=",.5" offset="0,.63889mm"/>
          </v:line>
        </w:pict>
      </w:r>
      <w:r>
        <w:rPr>
          <w:rFonts w:hint="cs"/>
          <w:b/>
          <w:bCs/>
          <w:sz w:val="28"/>
          <w:szCs w:val="28"/>
          <w:rtl/>
          <w:lang w:bidi="ar-JO"/>
        </w:rPr>
        <w:t>س3: أ) احسب القوة المحصلة فيما يلي :</w:t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  <w:t>( 4 علامات )</w:t>
      </w:r>
    </w:p>
    <w:p w:rsidR="00A40D51" w:rsidRPr="003344B1" w:rsidRDefault="00A40D51" w:rsidP="00A40D51">
      <w:pPr>
        <w:bidi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6" o:spid="_x0000_s1031" type="#_x0000_t32" style="position:absolute;left:0;text-align:left;margin-left:78.75pt;margin-top:4.45pt;width:0;height:35.25pt;flip:y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dpf0wEAAPoDAAAOAAAAZHJzL2Uyb0RvYy54bWysU02P0zAQvSPxHyzfadLV0kVR0xXqAhcE&#10;FQt79zp2Y2F7rLFp0n/P2EkDgkVCiMvIH/PezHseb29HZ9lJYTTgW75e1ZwpL6Ez/tjyL5/fvnjF&#10;WUzCd8KCVy0/q8hvd8+fbYfQqCvowXYKGZH42Ayh5X1KoamqKHvlRFxBUJ4uNaATibZ4rDoUA7E7&#10;W13V9aYaALuAIFWMdHo3XfJd4ddayfRR66gSsy2n3lKJWOJjjtVuK5ojitAbObch/qELJ4ynogvV&#10;nUiCfUPzG5UzEiGCTisJrgKtjVRFA6lZ17+oue9FUEULmRPDYlP8f7Tyw+mAzHQt33DmhaMnuk8o&#10;zLFP7DUiDGwP3pONgGyT3RpCbAi09wecdzEcMEsfNTqmrQkPNAjFDJLHxuL1efFajYnJ6VDS6fX1&#10;zebmZSauJobMFDCmdwocy4uWx7mhpZOJXZzexzQBL4AMtj7HJIx94zuWzoEkiaxkLpLvq6xi6rus&#10;0tmqCftJaXKD+ptqlDlUe4vsJGiCuq/rhYUyM0QbaxdQXWT/ETTnZpgqs/m3wCW7VASfFqAzHvCp&#10;qmm8tKqn/IvqSWuW/QjdubxisYMGrDzC/BnyBP+8L/AfX3b3HQAA//8DAFBLAwQUAAYACAAAACEA&#10;FcfwIN0AAAAIAQAADwAAAGRycy9kb3ducmV2LnhtbEyPy07DMBBF90j8gzVI7KjTQl9pnApVYgFS&#10;UFtYsJzE0ySqPY5itw1/j8sGlkf36s6ZbD1YI87U+9axgvEoAUFcOd1yreDz4+VhAcIHZI3GMSn4&#10;Jg/r/PYmw1S7C+/ovA+1iCPsU1TQhNClUvqqIYt+5DrimB1cbzFE7Gupe7zEcWvkJElm0mLL8UKD&#10;HW0aqo77k1VQzN435e5Qf6Hfvrrtmy4G81godX83PK9ABBrCXxmu+lEd8uhUuhNrL0zk6XwaqwoW&#10;SxDX/JdLBfPlE8g8k/8fyH8AAAD//wMAUEsBAi0AFAAGAAgAAAAhALaDOJL+AAAA4QEAABMAAAAA&#10;AAAAAAAAAAAAAAAAAFtDb250ZW50X1R5cGVzXS54bWxQSwECLQAUAAYACAAAACEAOP0h/9YAAACU&#10;AQAACwAAAAAAAAAAAAAAAAAvAQAAX3JlbHMvLnJlbHNQSwECLQAUAAYACAAAACEAulnaX9MBAAD6&#10;AwAADgAAAAAAAAAAAAAAAAAuAgAAZHJzL2Uyb0RvYy54bWxQSwECLQAUAAYACAAAACEAFcfwIN0A&#10;AAAIAQAADwAAAAAAAAAAAAAAAAAtBAAAZHJzL2Rvd25yZXYueG1sUEsFBgAAAAAEAAQA8wAAADcF&#10;AAAAAA==&#10;">
            <v:stroke endarrow="open"/>
          </v:shape>
        </w:pict>
      </w:r>
      <w:r>
        <w:rPr>
          <w:noProof/>
          <w:sz w:val="28"/>
          <w:szCs w:val="28"/>
          <w:rtl/>
        </w:rPr>
        <w:pict>
          <v:oval id="Oval 5" o:spid="_x0000_s1030" style="position:absolute;left:0;text-align:left;margin-left:52.5pt;margin-top:26.95pt;width:54.75pt;height:60.7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wxHfgIAAAgFAAAOAAAAZHJzL2Uyb0RvYy54bWysVMFuGyEQvVfqPyDuza5db9xYWUeWI1eV&#10;0jhSUuWMWfAiAUMBe+1+fQd24zhNT1V9wDPM8Jh5vNnrm4PRZC98UGBrOrooKRGWQ6PstqY/nlaf&#10;vlASIrMN02BFTY8i0Jv5xw/XnZuJMbSgG+EJgtgw61xN2xjdrCgCb4Vh4QKcsBiU4A2L6Ppt0XjW&#10;IbrRxbgsL4sOfOM8cBEC7t72QTrP+FIKHtdSBhGJrinWFvPq87pJazG/ZrOtZ65VfCiD/UMVhimL&#10;l56gbllkZOfVOyijuIcAMl5wMAVIqbjIPWA3o/KPbh5b5kTuBckJ7kRT+H+w/H7/4IlqalpRYpnB&#10;J1rvmSZVYqZzYYYJj+7BD15AM7V5kN6kf2yAHDKbxxOb4hAJx83Lq+rzGFE5hqbTUYU2ohSvh50P&#10;8asAQ5JRU6G1ciH1y2Zsfxdin/2SlbYDaNWslNbZOYal9gSrrSkqooGOEs1CxM2arvIvY+md+Q5N&#10;n3dZlWV+dCwj5PO5oje42pKupuNqgpmEMxSl1CyiaRzSFOyWEqa3qHYefb7gzengt5tTWWU5LZen&#10;+86LT13dstD2ZWWEgR1tU3Mia3cgIb1Dz3yyNtAc8c089GIOjq8Uot1h6w/Mo3qxbJzIuMZFasBe&#10;YLAoacH/+tt+ykdRYZSSDqcB+/y5Y14go98syu1qNJmk8cnOpJqO0fHnkc15xO7MEvBVRjj7jmcz&#10;5Uf9YkoP5hkHd5FuxRCzHO/uGR2cZeynFEefi8Uip+HIOBbv7KPjCTzxlHh8Ojwz7wYVRZTfPbxM&#10;zjsl9bnppIXFLoJUWWavvKIekoPjlpUxfBrSPJ/7Oev1Azb/DQAA//8DAFBLAwQUAAYACAAAACEA&#10;9mRaKeAAAAAKAQAADwAAAGRycy9kb3ducmV2LnhtbEyPQU+DQBSE7yb+h80z8WYXKtQWWRpjQky8&#10;GGk9eFvYJ2DZt4Tdtuiv93nS42QmM9/k29kO4oST7x0piBcRCKTGmZ5aBftdebMG4YMmowdHqOAL&#10;PWyLy4tcZ8ad6RVPVWgFl5DPtIIuhDGT0jcdWu0XbkRi78NNVgeWUyvNpM9cbge5jKKVtLonXuj0&#10;iI8dNofqaBU8fQa3e65Xh2pfJuV3+x43L+ZNqeur+eEeRMA5/IXhF5/RoWCm2h3JeDGwjlL+EhSk&#10;txsQHFjGSQqiZucuTUAWufx/ofgBAAD//wMAUEsBAi0AFAAGAAgAAAAhALaDOJL+AAAA4QEAABMA&#10;AAAAAAAAAAAAAAAAAAAAAFtDb250ZW50X1R5cGVzXS54bWxQSwECLQAUAAYACAAAACEAOP0h/9YA&#10;AACUAQAACwAAAAAAAAAAAAAAAAAvAQAAX3JlbHMvLnJlbHNQSwECLQAUAAYACAAAACEAY3sMR34C&#10;AAAIBQAADgAAAAAAAAAAAAAAAAAuAgAAZHJzL2Uyb0RvYy54bWxQSwECLQAUAAYACAAAACEA9mRa&#10;KeAAAAAKAQAADwAAAAAAAAAAAAAAAADYBAAAZHJzL2Rvd25yZXYueG1sUEsFBgAAAAAEAAQA8wAA&#10;AOUFAAAAAA==&#10;" fillcolor="#a6a6a6" strokecolor="#0070c0" strokeweight="2pt"/>
        </w:pict>
      </w:r>
      <w:r>
        <w:rPr>
          <w:noProof/>
          <w:sz w:val="28"/>
          <w:szCs w:val="28"/>
          <w:rtl/>
        </w:rPr>
        <w:pict>
          <v:shape id="Straight Arrow Connector 2" o:spid="_x0000_s1027" type="#_x0000_t32" style="position:absolute;left:0;text-align:left;margin-left:456.75pt;margin-top:12.7pt;width:41.25pt;height:0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cj/0AEAAPADAAAOAAAAZHJzL2Uyb0RvYy54bWysU9uO0zAQfUfiHyy/06RFC6uq6Qp1gRcE&#10;FQsf4HXsxsL2WGPTJH/P2EmzKy7SasXLJLbnzJxzPN7dDM6ys8JowDd8vao5U15Ca/yp4d+/fXh1&#10;zVlMwrfCglcNH1XkN/uXL3Z92KoNdGBbhYyK+LjtQ8O7lMK2qqLslBNxBUF5OtSATiRa4qlqUfRU&#10;3dlqU9dvqh6wDQhSxUi7t9Mh35f6WiuZvmgdVWK24cQtlYgl3udY7Xdie0IROiNnGuIZLJwwnpou&#10;pW5FEuwnmj9KOSMRIui0kuAq0NpIVTSQmnX9m5q7TgRVtJA5MSw2xf9XVn4+H5GZtuEbzrxwdEV3&#10;CYU5dYm9Q4SeHcB7shGQbbJbfYhbAh38EedVDEfM0geNLn9JFBuKw+PisBoSk7R5tXl9/faKM3k5&#10;qh5wAWP6qMCx/NPwONNY+q+LweL8KSbqTMALIDe1PsckjH3vW5bGQEJE5p85U24+rzL3iW35S6NV&#10;E/ar0uQB8Zt6lOlTB4vsLGhu2h/rpQplZog21i6guhD7J2jOzTBVJvKpwCW7dASfFqAzHvBvXdNw&#10;oaqn/IvqSWuWfQ/tWO6u2EFjVfyZn0Ce28frAn94qPtfAAAA//8DAFBLAwQUAAYACAAAACEAP7Wt&#10;y94AAAAJAQAADwAAAGRycy9kb3ducmV2LnhtbEyPwU7DMAyG70i8Q2QkbizdoBUtTSdAqpAQlw04&#10;7JY1pqnWOFWTdeXtMeIwjrY//f7+cj27Xkw4hs6TguUiAYHUeNNRq+Djvb65BxGiJqN7T6jgGwOs&#10;q8uLUhfGn2iD0za2gkMoFFqBjXEopAyNRafDwg9IfPvyo9ORx7GVZtQnDne9XCVJJp3uiD9YPeCz&#10;xeawPToFNb4cuqzH3WbetdZNaf32+vSp1PXV/PgAIuIczzD86rM6VOy090cyQfQK8uVtyqiCVXoH&#10;goE8z7jc/m8hq1L+b1D9AAAA//8DAFBLAQItABQABgAIAAAAIQC2gziS/gAAAOEBAAATAAAAAAAA&#10;AAAAAAAAAAAAAABbQ29udGVudF9UeXBlc10ueG1sUEsBAi0AFAAGAAgAAAAhADj9If/WAAAAlAEA&#10;AAsAAAAAAAAAAAAAAAAALwEAAF9yZWxzLy5yZWxzUEsBAi0AFAAGAAgAAAAhAIORyP/QAQAA8AMA&#10;AA4AAAAAAAAAAAAAAAAALgIAAGRycy9lMm9Eb2MueG1sUEsBAi0AFAAGAAgAAAAhAD+1rcveAAAA&#10;CQEAAA8AAAAAAAAAAAAAAAAAKgQAAGRycy9kb3ducmV2LnhtbFBLBQYAAAAABAAEAPMAAAA1BQAA&#10;AAA=&#10;">
            <v:stroke endarrow="open"/>
          </v:shape>
        </w:pict>
      </w:r>
      <w:r>
        <w:rPr>
          <w:noProof/>
          <w:sz w:val="28"/>
          <w:szCs w:val="28"/>
          <w:rtl/>
        </w:rPr>
        <w:pict>
          <v:oval id="Oval 1" o:spid="_x0000_s1026" style="position:absolute;left:0;text-align:left;margin-left:409.5pt;margin-top:4.45pt;width:54.75pt;height:60.7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H95qAIAAM4FAAAOAAAAZHJzL2Uyb0RvYy54bWysVE1v2zAMvQ/YfxB0X+1kTdMGdYogRYcB&#10;XVusHXpWZCk2IImapHzt14+SbKddix2GXWRRJB/JZ5KXV3utyFY434Kp6OikpEQYDnVr1hX98XTz&#10;6ZwSH5ipmQIjKnoQnl7NP3643NmZGEMDqhaOIIjxs52taBOCnRWF543QzJ+AFQaVEpxmAUW3LmrH&#10;doiuVTEuy7NiB662DrjwHl+vs5LOE76Ugod7Kb0IRFUUcwvpdOlcxbOYX7LZ2jHbtLxLg/1DFpq1&#10;BoMOUNcsMLJx7Rso3XIHHmQ44aALkLLlItWA1YzKP6p5bJgVqRYkx9uBJv//YPnd9sGRtsZ/R4lh&#10;Gn/R/ZYpMorM7KyfocGjfXCd5PEay9xLp+MXCyD7xOZhYFPsA+H4eHYx+TyeUMJRNZ2OJnhHlOLo&#10;bJ0PXwRoEi8VFUq11sd62Yxtb33I1r1VfPag2vqmVSoJsUfEUjmCCVd0tR4lV7XR36DOb2eTskz/&#10;GKOmlormKYdXSMq8BXfr1QBdltNyOeAcc0DU6FpEnjIz6RYOSkRAZb4LidwiF+OU2pBCzo5xLkzI&#10;WfuG1SI/x5yHYH2NKekEGJElUjBgdwC95WvszGFnH11FGorBufxbYtl58EiRwYTBWbcG3HsACqvq&#10;Imf7nqRMTWRpBfUBO89BHklv+U2LbXDLfHhgDmcQpxX3SrjHQyrYVRS6GyUNuF/vvUd7HA3UUrLD&#10;ma6o/7lhTlCivhocmovR6WlcAkk4nUzHKLiXmtVLjdnoJWBj4WBgduka7YPqr9KBfsb1s4hRUcUM&#10;x9gV5cH1wjLkXYMLjIvFIpnh4FsWbs2j5RE8shp7/Gn/zJztZiHgEN1BP/9v5iHbRk8Di00A2aZh&#10;OfLa8Y1LIzVOt+DiVnopJ6vjGp7/BgAA//8DAFBLAwQUAAYACAAAACEAaN7vzN0AAAAJAQAADwAA&#10;AGRycy9kb3ducmV2LnhtbEyPzU7DMBCE70i8g7VIXBB12oYoCXGqCqnHHgg8wCbe/IjYDrHThrfv&#10;coLbjmY0+01xWM0oLjT7wVkF200Egmzj9GA7BZ8fp+cUhA9oNY7OkoIf8nAo7+8KzLW72ne6VKET&#10;XGJ9jgr6EKZcSt/0ZNBv3ESWvdbNBgPLuZN6xiuXm1HuoiiRBgfLH3qc6K2n5qtajIJpac+xSU5P&#10;x8TF39XZS11jq9Tjw3p8BRFoDX9h+MVndCiZqXaL1V6MCtJtxlsCHxkI9rNd+gKi5uA+ikGWhfy/&#10;oLwBAAD//wMAUEsBAi0AFAAGAAgAAAAhALaDOJL+AAAA4QEAABMAAAAAAAAAAAAAAAAAAAAAAFtD&#10;b250ZW50X1R5cGVzXS54bWxQSwECLQAUAAYACAAAACEAOP0h/9YAAACUAQAACwAAAAAAAAAAAAAA&#10;AAAvAQAAX3JlbHMvLnJlbHNQSwECLQAUAAYACAAAACEAgHx/eagCAADOBQAADgAAAAAAAAAAAAAA&#10;AAAuAgAAZHJzL2Uyb0RvYy54bWxQSwECLQAUAAYACAAAACEAaN7vzN0AAAAJAQAADwAAAAAAAAAA&#10;AAAAAAACBQAAZHJzL2Rvd25yZXYueG1sUEsFBgAAAAAEAAQA8wAAAAwGAAAAAA==&#10;" fillcolor="#a5a5a5" strokecolor="#0070c0" strokeweight="2pt"/>
        </w:pict>
      </w:r>
      <w:r>
        <w:rPr>
          <w:rFonts w:hint="cs"/>
          <w:sz w:val="28"/>
          <w:szCs w:val="28"/>
          <w:rtl/>
          <w:lang w:bidi="ar-JO"/>
        </w:rPr>
        <w:t>6 نيوتن                                                                                                                31 نيوتن</w:t>
      </w:r>
    </w:p>
    <w:p w:rsidR="00A40D51" w:rsidRDefault="00A40D51" w:rsidP="00A40D51">
      <w:pPr>
        <w:bidi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shape id="Straight Arrow Connector 7" o:spid="_x0000_s1032" type="#_x0000_t32" style="position:absolute;left:0;text-align:left;margin-left:78.75pt;margin-top:59.15pt;width:0;height:19.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ltN8wEAANUDAAAOAAAAZHJzL2Uyb0RvYy54bWysU01vGjEQvVfqf7B8LwuohGbFElXQ9NIP&#10;pKQ/YGJ7dy15bWvGZeHfd+wlJG1vVTkYe4Z5M+/NY3N3Gpw4GiQbfCMXs7kUxqugre8a+ePx/t0H&#10;KSiB1+CCN408G5J327dvNmOszTL0wWmDgkE81WNsZJ9SrKuKVG8GoFmIxnOyDThA4id2lUYYGX1w&#10;1XI+v6nGgDpiUIaIo/spKbcFv22NSt/blkwSrpE8WyonlvMpn9V2A3WHEHurLmPAP0wxgPXc9Aq1&#10;hwTiJ9q/oAarMFBo00yFoQpta5UpHJjNYv4Hm4ceoilcWByKV5no/8Gqb8cDCqsbuZbCw8ArekgI&#10;tuuT+IgYRrEL3rOMAcU6qzVGqrlo5w94eVE8YKZ+anHI30xKnIrC56vC5pSEmoKKo8v365tVEb96&#10;qYtI6bMJg8iXRtJljGv/RREYjl8ocWcufC7ITX24t86VbTovxkberpYrKRSwp1oHia9DZJbkOynA&#10;dWxWlbAgUnBW5+qMQ2faORRHYL+wzXQYH3l2KRxQ4gQTKp+psAdtpp/erjg8mYkgfQ16Ci/mz3Ee&#10;d4Iuk//WMtPYA/VTSUlNSAms++S1SOfIa4G8jZxgKOfzrKb4+yJH3su0iXx7CvpcFlTlF3unlF18&#10;ns35+s331//G7S8AAAD//wMAUEsDBBQABgAIAAAAIQDoHhfp3QAAAAsBAAAPAAAAZHJzL2Rvd25y&#10;ZXYueG1sTI/BTsNADETvSPzDykjc6KYpgSpkUyGkHiIVoRY+YJuYJCLrTbNumv49bi9wm7FH4+ds&#10;NblOjTiE1pOB+SwChVT6qqXawNfn+mEJKrClynae0MAZA6zy25vMppU/0RbHHddKSiik1kDD3Kda&#10;h7JBZ8PM90iy+/aDsyx2qHU12JOUu07HUfSknW1JLjS2x7cGy5/d0RmIiwOf15uCxw9O3g8u3jwW&#10;fWnM/d30+gKKceK/MFzwBR1yYdr7I1VBdeKT50SiIubLBahL4jrZX8UCdJ7p/z/kvwAAAP//AwBQ&#10;SwECLQAUAAYACAAAACEAtoM4kv4AAADhAQAAEwAAAAAAAAAAAAAAAAAAAAAAW0NvbnRlbnRfVHlw&#10;ZXNdLnhtbFBLAQItABQABgAIAAAAIQA4/SH/1gAAAJQBAAALAAAAAAAAAAAAAAAAAC8BAABfcmVs&#10;cy8ucmVsc1BLAQItABQABgAIAAAAIQA0VltN8wEAANUDAAAOAAAAAAAAAAAAAAAAAC4CAABkcnMv&#10;ZTJvRG9jLnhtbFBLAQItABQABgAIAAAAIQDoHhfp3QAAAAsBAAAPAAAAAAAAAAAAAAAAAE0EAABk&#10;cnMvZG93bnJldi54bWxQSwUGAAAAAAQABADzAAAAVwUAAAAA&#10;">
            <v:stroke endarrow="open"/>
          </v:shape>
        </w:pict>
      </w:r>
      <w:r>
        <w:rPr>
          <w:noProof/>
          <w:sz w:val="28"/>
          <w:szCs w:val="28"/>
          <w:rtl/>
        </w:rPr>
        <w:pict>
          <v:shape id="Straight Arrow Connector 3" o:spid="_x0000_s1028" type="#_x0000_t32" style="position:absolute;left:0;text-align:left;margin-left:464.25pt;margin-top:11.15pt;width:27pt;height:0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h6H8gEAANUDAAAOAAAAZHJzL2Uyb0RvYy54bWysU8uO2zAMvBfoPwi6N3aSbtEEcRZF0u2l&#10;jwC7/QCuJNsCZEkg1Tj5+1Jykm7bW1EfZJE0hxxyvLk/DU4cDZINvpHzWS2F8Spo67tGfn96ePNe&#10;CkrgNbjgTSPPhuT99vWrzRjXZhH64LRBwSCe1mNsZJ9SXFcVqd4MQLMQjedgG3CAxCZ2lUYYGX1w&#10;1aKu31VjQB0xKEPE3v0UlNuC37ZGpW9tSyYJ10juLZUTy/mcz2q7gXWHEHurLm3AP3QxgPVc9Aa1&#10;hwTiB9q/oAarMFBo00yFoQpta5UpHJjNvP6DzWMP0RQuPByKtzHR/4NVX48HFFY3cimFh4FX9JgQ&#10;bNcn8QExjGIXvOcxBhTLPK0x0pqTdv6AF4viATP1U4tDfjMpcSoTPt8mbE5JKHYu3y5WNe9BXUPV&#10;r7yIlD6ZMIh8aSRd2rjVn5cBw/EzJa7MideEXNSHB+tc2abzYmzk6m5xx3WANdU6SHwdIrMk30kB&#10;rmOxqoQFkYKzOmdnHDrTzqE4AuuFZabD+MS9S+GAEgeYUHmmxB60mT5d3bF7EhNB+hL05J7XVz+3&#10;O0GXzn8rmWnsgfoppYQmpATWffRapHPktUDeRg4wlPO5V1P0fRlH3su0iXx7DvpcFlRli7VT0i46&#10;z+J8afP95d+4/QkAAP//AwBQSwMEFAAGAAgAAAAhAPmPEI/cAAAACQEAAA8AAABkcnMvZG93bnJl&#10;di54bWxMj8FOwzAMhu9IvENkJG4sJTDUlaYTQtqh0hBi8ABZa9qKxukar+veHiMOcPTvX58/5+vZ&#10;92rCMXaBLNwuElBIVag7aix8vG9uUlCRHdWuD4QWzhhhXVxe5C6rw4necNpxowRCMXMWWuYh0zpW&#10;LXoXF2FAkt1nGL1jGcdG16M7Cdz32iTJg/auI7nQugGfW6y+dkdvwZQHPm+2JU+vvHw5eLO9L4fK&#10;2uur+ekRFOPMf2X40Rd1KMRpH45UR9VbWJl0KVWBmTtQUlilRoL9b6CLXP//oPgGAAD//wMAUEsB&#10;Ai0AFAAGAAgAAAAhALaDOJL+AAAA4QEAABMAAAAAAAAAAAAAAAAAAAAAAFtDb250ZW50X1R5cGVz&#10;XS54bWxQSwECLQAUAAYACAAAACEAOP0h/9YAAACUAQAACwAAAAAAAAAAAAAAAAAvAQAAX3JlbHMv&#10;LnJlbHNQSwECLQAUAAYACAAAACEAOKIeh/IBAADVAwAADgAAAAAAAAAAAAAAAAAuAgAAZHJzL2Uy&#10;b0RvYy54bWxQSwECLQAUAAYACAAAACEA+Y8Qj9wAAAAJAQAADwAAAAAAAAAAAAAAAABMBAAAZHJz&#10;L2Rvd25yZXYueG1sUEsFBgAAAAAEAAQA8wAAAFUFAAAAAA==&#10;">
            <v:stroke endarrow="open"/>
          </v:shape>
        </w:pict>
      </w:r>
      <w:r>
        <w:rPr>
          <w:noProof/>
          <w:sz w:val="28"/>
          <w:szCs w:val="28"/>
          <w:rtl/>
        </w:rPr>
        <w:pict>
          <v:shape id="Straight Arrow Connector 4" o:spid="_x0000_s1029" type="#_x0000_t32" style="position:absolute;left:0;text-align:left;margin-left:356.25pt;margin-top:8.9pt;width:69.75pt;height:0;flip:x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sY89wEAAN8DAAAOAAAAZHJzL2Uyb0RvYy54bWysU8uOGjEQvEfKP1i+hxnQErGIYRVBNjnk&#10;gbSbD+i1PTOW/JLbYeDv07YBbZJbFA6Wu5suV3XXbB5O1rCjiqi96/h81nKmnPBSu6HjP54f3604&#10;wwROgvFOdfyskD9s377ZTGGtFn70RqrICMThegodH1MK66ZBMSoLOPNBOSr2PlpIFMahkREmQrem&#10;WbTt+2byUYbohUKk7L4W+bbg970S6Xvfo0rMdJy4pXLGcr7ks9luYD1ECKMWFxrwDywsaEeP3qD2&#10;kID9jPovKKtF9Oj7NBPeNr7vtVBFA6mZt3+oeRohqKKFhoPhNib8f7Di2/EQmZYdv+PMgaUVPaUI&#10;ehgT+xCjn9jOO0dj9JHd5WlNAdfUtHOHeIkwHGKWfuqjZb3R4TMZoQyD5LFTmfX5Nmt1SkxQcrVa&#10;rhZLzsS11FSEjBQipk/KW5YvHccLoRuTig7HL5iIAzVeG3Kz84/amLJX49jU8ftleQfIXb2BRE/a&#10;QHrRDZyBGci2IsXCF73RMndnHDzjzkR2BHIOGU766Zm4c2YAExVIUPnVxhGkqn+9X1K62gohffWy&#10;puftNU90K3Rh/tuTWcYecKwtpVSREmjz0UmWzoEWBHkvuUBQxmWuqjj9Mo68obqTfHvx8lxW1eSI&#10;XFTaLo7PNn0d0/31d7n9BQAA//8DAFBLAwQUAAYACAAAACEA+0n8Bd0AAAAJAQAADwAAAGRycy9k&#10;b3ducmV2LnhtbEyPwU7DMBBE70j8g7VI3KjTiNAqxKkQiBNcWpCq3tx4iVPidbDdJvx9F3GA4848&#10;zc5Uq8n14oQhdp4UzGcZCKTGm45aBe9vzzdLEDFpMrr3hAq+McKqvryodGn8SGs8bVIrOIRiqRXY&#10;lIZSythYdDrO/IDE3ocPTic+QytN0COHu17mWXYnne6IP1g94KPF5nNzdAq2r9mumHywh93XrX3p&#10;ntrtwY1KXV9ND/cgEk7pD4af+lwdau6090cyUfQKFvO8YJSNBU9gYFnkPG7/K8i6kv8X1GcAAAD/&#10;/wMAUEsBAi0AFAAGAAgAAAAhALaDOJL+AAAA4QEAABMAAAAAAAAAAAAAAAAAAAAAAFtDb250ZW50&#10;X1R5cGVzXS54bWxQSwECLQAUAAYACAAAACEAOP0h/9YAAACUAQAACwAAAAAAAAAAAAAAAAAvAQAA&#10;X3JlbHMvLnJlbHNQSwECLQAUAAYACAAAACEABtrGPPcBAADfAwAADgAAAAAAAAAAAAAAAAAuAgAA&#10;ZHJzL2Uyb0RvYy54bWxQSwECLQAUAAYACAAAACEA+0n8Bd0AAAAJAQAADwAAAAAAAAAAAAAAAABR&#10;BAAAZHJzL2Rvd25yZXYueG1sUEsFBgAAAAAEAAQA8wAAAFsFAAAAAA==&#10;">
            <v:stroke endarrow="open"/>
          </v:shape>
        </w:pict>
      </w:r>
      <w:r>
        <w:rPr>
          <w:rFonts w:hint="cs"/>
          <w:sz w:val="28"/>
          <w:szCs w:val="28"/>
          <w:rtl/>
          <w:lang w:bidi="ar-JO"/>
        </w:rPr>
        <w:t xml:space="preserve">2 نيوتن                                       12 نيوتن    </w:t>
      </w:r>
    </w:p>
    <w:p w:rsidR="00A40D51" w:rsidRDefault="00A40D51" w:rsidP="00A40D51">
      <w:pPr>
        <w:bidi/>
        <w:rPr>
          <w:sz w:val="28"/>
          <w:szCs w:val="28"/>
          <w:rtl/>
          <w:lang w:bidi="ar-JO"/>
        </w:rPr>
      </w:pPr>
    </w:p>
    <w:p w:rsidR="00A40D51" w:rsidRDefault="00A40D51" w:rsidP="00A40D51">
      <w:pPr>
        <w:bidi/>
        <w:rPr>
          <w:sz w:val="28"/>
          <w:szCs w:val="28"/>
          <w:rtl/>
          <w:lang w:bidi="ar-JO"/>
        </w:rPr>
      </w:pPr>
    </w:p>
    <w:p w:rsidR="00A40D51" w:rsidRDefault="00A40D51" w:rsidP="00A40D51">
      <w:pPr>
        <w:bidi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line id="Straight Connector 9" o:spid="_x0000_s1034" style="position:absolute;left:0;text-align:left;z-index:251668480;visibility:visible;mso-width-relative:margin;mso-height-relative:margin" from="1.5pt,19.4pt" to="539.2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xiktgEAALcDAAAOAAAAZHJzL2Uyb0RvYy54bWysU8GO0zAQvSPxD5bvNG0Fq23UdA9dwQVB&#10;xcIHeJ1xY63tscamaf+esdtmESCE0F4cj/3em3njyfru6J04ACWLoZOL2VwKCBp7G/ad/Pb1/Ztb&#10;KVJWoVcOA3TyBEnebV6/Wo+xhSUO6HogwSIhtWPs5JBzbJsm6QG8SjOMEPjSIHmVOaR905MaWd27&#10;Zjmf3zQjUh8JNaTEp/fnS7mp+saAzp+NSZCF6yTXlutKdX0sa7NZq3ZPKg5WX8pQ/1GFVzZw0knq&#10;XmUlvpP9TcpbTZjQ5JlG36AxVkP1wG4W81/cPAwqQvXCzUlxalN6OVn96bAjYftOrqQIyvMTPWRS&#10;dj9kscUQuIFIYlX6NMbUMnwbdnSJUtxRMX005MuX7Yhj7e1p6i0cs9B8eHO7XL1dvpNCX++aZ2Kk&#10;lD8AelE2nXQ2FNuqVYePKXMyhl4hHJRCzqnrLp8cFLALX8CwFU62qOw6RLB1JA6Kn79/WhQbrFWR&#10;hWKscxNp/nfSBVtoUAfrX4kTumbEkCeitwHpT1nz8VqqOeOvrs9ei+1H7E/1IWo7eDqqs8skl/H7&#10;Oa705/9t8wMAAP//AwBQSwMEFAAGAAgAAAAhALKMehzdAAAACAEAAA8AAABkcnMvZG93bnJldi54&#10;bWxMj09Pg0AQxe8m/Q6bMfFmFzUKoSxN45+THij14HHLToGUnSXsFtBP7zQe7Gky817e/F62nm0n&#10;Rhx860jB3TICgVQ501Kt4HP3dpuA8EGT0Z0jVPCNHtb54irTqXETbXEsQy04hHyqFTQh9KmUvmrQ&#10;ar90PRJrBzdYHXgdamkGPXG47eR9FD1Jq1viD43u8bnB6lierIL49b0s+unl46eQsSyK0YXk+KXU&#10;zfW8WYEIOId/M5zxGR1yZtq7ExkvOgUP3CTwSLjAWY7i5BHE/u8i80xeFsh/AQAA//8DAFBLAQIt&#10;ABQABgAIAAAAIQC2gziS/gAAAOEBAAATAAAAAAAAAAAAAAAAAAAAAABbQ29udGVudF9UeXBlc10u&#10;eG1sUEsBAi0AFAAGAAgAAAAhADj9If/WAAAAlAEAAAsAAAAAAAAAAAAAAAAALwEAAF9yZWxzLy5y&#10;ZWxzUEsBAi0AFAAGAAgAAAAhAEuzGKS2AQAAtwMAAA4AAAAAAAAAAAAAAAAALgIAAGRycy9lMm9E&#10;b2MueG1sUEsBAi0AFAAGAAgAAAAhALKMehzdAAAACAEAAA8AAAAAAAAAAAAAAAAAEAQAAGRycy9k&#10;b3ducmV2LnhtbFBLBQYAAAAABAAEAPMAAAAaBQAAAAA=&#10;"/>
        </w:pic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>21 نيوتن</w:t>
      </w:r>
    </w:p>
    <w:p w:rsidR="00A40D51" w:rsidRDefault="00A40D51" w:rsidP="00A40D51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ب) من خلال الشكل المجاور احسب :</w:t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  <w:t>( 4 علامات )</w:t>
      </w:r>
    </w:p>
    <w:p w:rsidR="00A40D51" w:rsidRDefault="00A40D51" w:rsidP="00A40D51">
      <w:pPr>
        <w:bidi/>
        <w:rPr>
          <w:sz w:val="28"/>
          <w:szCs w:val="28"/>
          <w:rtl/>
          <w:lang w:bidi="ar-JO"/>
        </w:rPr>
      </w:pPr>
      <w:r w:rsidRPr="00146506">
        <w:rPr>
          <w:b/>
          <w:bCs/>
          <w:noProof/>
          <w:sz w:val="28"/>
          <w:szCs w:val="28"/>
          <w:rtl/>
        </w:rPr>
        <w:pict>
          <v:line id="Straight Connector 14" o:spid="_x0000_s1039" style="position:absolute;left:0;text-align:left;flip:x;z-index:251673600;visibility:visible;mso-width-relative:margin" from="64.5pt,21.6pt" to="69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RwNvgEAAMEDAAAOAAAAZHJzL2Uyb0RvYy54bWysU02P0zAQvSPxHyzfadIVCyhquoeugAOC&#10;ioUf4HXGjYXtscamaf89Y6cNiA8JIS5W7Jn3Zt6byebu5J04AiWLoZfrVSsFBI2DDYdefv70+tkr&#10;KVJWYVAOA/TyDEnebZ8+2Uyxgxsc0Q1AgklC6qbYyzHn2DVN0iN4lVYYIXDQIHmV+UqHZiA1Mbt3&#10;zU3bvmgmpCESakiJX+/noNxWfmNA5w/GJMjC9ZJ7y/Wkej6Ws9luVHcgFUerL22of+jCKxu46EJ1&#10;r7ISX8n+QuWtJkxo8kqjb9AYq6FqYDXr9ic1D6OKULWwOSkuNqX/R6vfH/ck7MCzey5FUJ5n9JBJ&#10;2cOYxQ5DYAeRBAfZqSmmjgG7sKfLLcU9FdknQ14YZ+NbJqpGsDRxqj6fF5/hlIXmx9uX61sehr5G&#10;mpmgEEVK+Q2gF+Wjl86GYoDq1PFdylyUU68pfCkNzS3Ur3x2UJJd+AiGRXGpuZm6TrBzJI6KF2H4&#10;si5ymKtmFoixzi2gtpb8I+iSW2BQV+xvgUt2rYghL0BvA9LvqubTtVUz519Vz1qL7EccznUg1Q7e&#10;k6rsstNlEX+8V/j3P2/7DQAA//8DAFBLAwQUAAYACAAAACEAeNjrit0AAAAJAQAADwAAAGRycy9k&#10;b3ducmV2LnhtbEyPwU7DMBBE70j8g7VIXCrqkEIJIU6FKnGBQ6HtBzjJkkTY6xC7qfv3bMUBjjM7&#10;mn1TrKI1YsLR944U3M4TEEi1a3pqFex3LzcZCB80Ndo4QgUn9LAqLy8KnTfuSB84bUMruIR8rhV0&#10;IQy5lL7u0Go/dwMS3z7daHVgObayGfWRy62RaZIspdU98YdOD7jusP7aHqyC18377JTG5ez74b5a&#10;xykz8c0bpa6v4vMTiIAx/IXhjM/oUDJT5Q7UeGFYp4+8JSi4W6QgzoFFxkb1a8iykP8XlD8AAAD/&#10;/wMAUEsBAi0AFAAGAAgAAAAhALaDOJL+AAAA4QEAABMAAAAAAAAAAAAAAAAAAAAAAFtDb250ZW50&#10;X1R5cGVzXS54bWxQSwECLQAUAAYACAAAACEAOP0h/9YAAACUAQAACwAAAAAAAAAAAAAAAAAvAQAA&#10;X3JlbHMvLnJlbHNQSwECLQAUAAYACAAAACEAfr0cDb4BAADBAwAADgAAAAAAAAAAAAAAAAAuAgAA&#10;ZHJzL2Uyb0RvYy54bWxQSwECLQAUAAYACAAAACEAeNjrit0AAAAJAQAADwAAAAAAAAAAAAAAAAAY&#10;BAAAZHJzL2Rvd25yZXYueG1sUEsFBgAAAAAEAAQA8wAAACIFAAAAAA==&#10;"/>
        </w:pict>
      </w:r>
      <w:r w:rsidRPr="00146506">
        <w:rPr>
          <w:b/>
          <w:bCs/>
          <w:noProof/>
          <w:sz w:val="28"/>
          <w:szCs w:val="28"/>
          <w:rtl/>
        </w:rPr>
        <w:pict>
          <v:shape id="Straight Arrow Connector 10" o:spid="_x0000_s1035" type="#_x0000_t32" style="position:absolute;left:0;text-align:left;margin-left:69pt;margin-top:2.1pt;width:0;height:46.5pt;flip:y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9d81AEAAPwDAAAOAAAAZHJzL2Uyb0RvYy54bWysU02P0zAUvCPxHyzfadKViiBqukJd4IKg&#10;YhfuXsduLGw/69k0yb/n2UkD4kNCiIvljzfjmfHz/nZ0ll0URgO+5dtNzZnyEjrjzy3/9PDm2QvO&#10;YhK+Exa8avmkIr89PH2yH0KjbqAH2ylkROJjM4SW9ymFpqqi7JUTcQNBeTrUgE4kWuK56lAMxO5s&#10;dVPXz6sBsAsIUsVIu3fzIT8Ufq2VTB+0jiox23LSlsqIZXzMY3XYi+aMIvRGLjLEP6hwwni6dKW6&#10;E0mwr2h+oXJGIkTQaSPBVaC1kap4IDfb+ic3970IqnihcGJYY4r/j1a+v5yQmY7ejuLxwtEb3ScU&#10;5twn9goRBnYE7ylHQEYllNcQYkOwoz/hsorhhNn8qNExbU34THQlDjLIxpL2tKatxsTkvClpd/ey&#10;3u0KcTUzZKaAMb1V4FietDwuilYpM7u4vIuJNBDwCshg6/OYhLGvfcfSFMiTyFayeqrN51V2Mesu&#10;szRZNWM/Kk15kL75jtKJ6miRXQT1UPdlu7JQZYZoY+0KqovtP4KW2gxTpTv/FrhWlxvBpxXojAf8&#10;3a1pvErVc/3V9ew1236EbiqvWOKgFiv5LN8h9/CP6wL//mkP3wAAAP//AwBQSwMEFAAGAAgAAAAh&#10;AOW79+XdAAAACAEAAA8AAABkcnMvZG93bnJldi54bWxMj0FPwkAQhe8m/ofNmHiTLcUg1m6JIfGg&#10;SQ2gB4/T7tA27M423QXKv3fhoscvb/Lme/lytEYcafCdYwXTSQKCuHa640bB99fbwwKED8gajWNS&#10;cCYPy+L2JsdMuxNv6LgNjYgl7DNU0IbQZ1L6uiWLfuJ64pjt3GAxRBwaqQc8xXJrZJokc2mx4/ih&#10;xZ5WLdX77cEqKOefq2qza37Qr9/d+kOXo5mVSt3fja8vIAKN4e8YLvpRHYroVLkDay9M5NkibgkK&#10;HlMQl/zKlYLnpxRkkcv/A4pfAAAA//8DAFBLAQItABQABgAIAAAAIQC2gziS/gAAAOEBAAATAAAA&#10;AAAAAAAAAAAAAAAAAABbQ29udGVudF9UeXBlc10ueG1sUEsBAi0AFAAGAAgAAAAhADj9If/WAAAA&#10;lAEAAAsAAAAAAAAAAAAAAAAALwEAAF9yZWxzLy5yZWxzUEsBAi0AFAAGAAgAAAAhALsv13zUAQAA&#10;/AMAAA4AAAAAAAAAAAAAAAAALgIAAGRycy9lMm9Eb2MueG1sUEsBAi0AFAAGAAgAAAAhAOW79+Xd&#10;AAAACAEAAA8AAAAAAAAAAAAAAAAALgQAAGRycy9kb3ducmV2LnhtbFBLBQYAAAAABAAEAPMAAAA4&#10;BQAAAAA=&#10;">
            <v:stroke endarrow="open"/>
          </v:shape>
        </w:pict>
      </w:r>
      <w:r>
        <w:rPr>
          <w:noProof/>
          <w:sz w:val="28"/>
          <w:szCs w:val="28"/>
          <w:rtl/>
        </w:rPr>
        <w:pict>
          <v:line id="Straight Connector 12" o:spid="_x0000_s1037" style="position:absolute;left:0;text-align:left;z-index:251671552;visibility:visible;mso-width-relative:margin;mso-height-relative:margin" from="69pt,21.6pt" to="99.75pt,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O/wwgEAAMkDAAAOAAAAZHJzL2Uyb0RvYy54bWysU01v2zAMvQ/ofxB0b+y467AacXpIsV2G&#10;LVi3H6DKVCxAEgVKy8e/H6Wk7rANKDDsIosiH8n3SK/uj96JPVCyGAa5XLRSQNA42rAb5PdvH67f&#10;S5GyCqNyGGCQJ0jyfn31ZnWIPXQ4oRuBBCcJqT/EQU45x75pkp7Aq7TACIGdBsmrzCbtmpHUgbN7&#10;13Rt+645II2RUENK/Ppwdsp1zW8M6PzFmARZuEFyb7meVM+ncjbrlep3pOJk9aUN9Q9deGUDF51T&#10;PaisxA+yf6TyVhMmNHmh0TdojNVQOTCbZfsbm8dJRahcWJwUZ5nS/0urP++3JOzIs+ukCMrzjB4z&#10;KbubsthgCKwgkmAnK3WIqWfAJmzpYqW4pUL7aMiXLxMSx6ruaVYXjllofry5a2+7Wyk0u27edndt&#10;Vb95AUdK+SOgF+UySGdDIa96tf+UMhfk0OcQNkoz5/L1lk8OSrALX8EwIS7YVXRdJdg4EnvFS6C0&#10;hpArHc5XowvMWOdmYPs68BJfoFDXbAYvXwfPiFoZQ57B3gakvyXIx2WZALdszvHPCpx5FwmecDzV&#10;wVRpeF9q+GW3y0L+alf4yx+4/gkAAP//AwBQSwMEFAAGAAgAAAAhAHDRQtPdAAAACQEAAA8AAABk&#10;cnMvZG93bnJldi54bWxMj0FvgkAUhO9N+h82z6S3uoi1CGUxjUkvvVVNvD7gyRLZt4RdBP9911N7&#10;nMxk5pt8N5tO3GhwrWUFq2UEgriydcuNgtPx63ULwnnkGjvLpOBODnbF81OOWW0n/qHbwTcilLDL&#10;UIH2vs+kdJUmg25pe+LgXexg0Ac5NLIecArlppNxFL1Lgy2HBY097TVV18NoFEx8vSTnONmPp7ba&#10;pOc76lJ+K/WymD8/QHia/V8YHvgBHYrAVNqRaye6oNfb8MUreFvHIB6BNN2AKBWkSQyyyOX/B8Uv&#10;AAAA//8DAFBLAQItABQABgAIAAAAIQC2gziS/gAAAOEBAAATAAAAAAAAAAAAAAAAAAAAAABbQ29u&#10;dGVudF9UeXBlc10ueG1sUEsBAi0AFAAGAAgAAAAhADj9If/WAAAAlAEAAAsAAAAAAAAAAAAAAAAA&#10;LwEAAF9yZWxzLy5yZWxzUEsBAi0AFAAGAAgAAAAhAAAw7/DCAQAAyQMAAA4AAAAAAAAAAAAAAAAA&#10;LgIAAGRycy9lMm9Eb2MueG1sUEsBAi0AFAAGAAgAAAAhAHDRQtPdAAAACQEAAA8AAAAAAAAAAAAA&#10;AAAAHAQAAGRycy9kb3ducmV2LnhtbFBLBQYAAAAABAAEAPMAAAAmBQAAAAA=&#10;" strokecolor="#c0504d" strokeweight="2pt">
            <v:shadow on="t" color="black" opacity="24903f" origin=",.5" offset="0,.55556mm"/>
          </v:line>
        </w:pict>
      </w:r>
      <w:r>
        <w:rPr>
          <w:rFonts w:hint="cs"/>
          <w:sz w:val="28"/>
          <w:szCs w:val="28"/>
          <w:rtl/>
          <w:lang w:bidi="ar-JO"/>
        </w:rPr>
        <w:t>1. التسارع في الفترة ( أ ).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   ع ( م/ث )</w:t>
      </w:r>
    </w:p>
    <w:p w:rsidR="00A40D51" w:rsidRDefault="00A40D51" w:rsidP="00A40D51">
      <w:pPr>
        <w:bidi/>
        <w:rPr>
          <w:b/>
          <w:bCs/>
          <w:sz w:val="28"/>
          <w:szCs w:val="28"/>
          <w:rtl/>
          <w:lang w:bidi="ar-JO"/>
        </w:rPr>
      </w:pPr>
      <w:r w:rsidRPr="00146506">
        <w:rPr>
          <w:noProof/>
          <w:sz w:val="28"/>
          <w:szCs w:val="28"/>
          <w:rtl/>
        </w:rPr>
        <w:pict>
          <v:line id="Straight Connector 16" o:spid="_x0000_s1041" style="position:absolute;left:0;text-align:left;z-index:251675648;visibility:visible;mso-height-relative:margin" from="99.75pt,20.1pt" to="99.7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Qjx2QEAAKkDAAAOAAAAZHJzL2Uyb0RvYy54bWysU02P2yAQvVfqf0DcGyeRsupacfaQaHvp&#10;R6Td/oBZwDYSMIihcfLvO+Bsum1vVXMgzAzzmPd43j6cvRMnk8hi6ORqsZTCBIXahqGT358fP3yU&#10;gjIEDQ6D6eTFkHzYvX+3nWJr1jii0yYJBgnUTrGTY86xbRpSo/FAC4wmcLHH5CFzmIZGJ5gY3btm&#10;vVzeNRMmHRMqQ8TZw1yUu4rf90blb31PJgvXSZ4t1zXV9aWszW4L7ZAgjlZdx4B/mMKDDXzpDeoA&#10;GcSPZP+C8lYlJOzzQqFvsO+tMpUDs1kt/2DzNEI0lQuLQ/EmE/0/WPX1dEzCan67OykCeH6jp5zA&#10;DmMWewyBFcQkuMhKTZFabtiHY7pGFI+p0D73yZd/JiTOVd3LTV1zzkLNScXZ+816U3VvfrXFRPmT&#10;QS/KppPOhkIbWjh9psxX8dHXIyUd8NE6V5/OBTHNmFIoYAP1DjJvfWRKFAYpwA3sTJVTRSR0Vpfu&#10;gkMX2rskTsDmYE9pnJ55WCkcUOYCM6i/uXEEbeaj9xtOz84hyF9Qz+nV8jXP487QdfLfriw0DkDj&#10;3FJLBYk7XCgjmerZK+ui96xw2b2gvlThmxKxH2rb1bvFcG9j3r/9wnY/AQAA//8DAFBLAwQUAAYA&#10;CAAAACEAK0A2y90AAAAJAQAADwAAAGRycy9kb3ducmV2LnhtbEyPTU/DMAyG70j8h8hIXCaWUChi&#10;XdMJAb1x2Qfi6jWmrdY4XZNthV9PxgWOr/3o9eN8MdpOHGnwrWMNt1MFgrhypuVaw2Zd3jyC8AHZ&#10;YOeYNHyRh0VxeZFjZtyJl3RchVrEEvYZamhC6DMpfdWQRT91PXHcfbrBYohxqKUZ8BTLbScTpR6k&#10;xZbjhQZ7em6o2q0OVoMv32lffk+qifq4qx0l+5e3V9T6+mp8moMINIY/GM76UR2K6LR1BzZedDHP&#10;ZmlENdyrBMQZ+B1sNaRpArLI5f8Pih8AAAD//wMAUEsBAi0AFAAGAAgAAAAhALaDOJL+AAAA4QEA&#10;ABMAAAAAAAAAAAAAAAAAAAAAAFtDb250ZW50X1R5cGVzXS54bWxQSwECLQAUAAYACAAAACEAOP0h&#10;/9YAAACUAQAACwAAAAAAAAAAAAAAAAAvAQAAX3JlbHMvLnJlbHNQSwECLQAUAAYACAAAACEAN5UI&#10;8dkBAACpAwAADgAAAAAAAAAAAAAAAAAuAgAAZHJzL2Uyb0RvYy54bWxQSwECLQAUAAYACAAAACEA&#10;K0A2y90AAAAJAQAADwAAAAAAAAAAAAAAAAAzBAAAZHJzL2Rvd25yZXYueG1sUEsFBgAAAAAEAAQA&#10;8wAAAD0FAAAAAA==&#10;"/>
        </w:pict>
      </w:r>
      <w:r w:rsidRPr="00146506">
        <w:rPr>
          <w:noProof/>
          <w:sz w:val="28"/>
          <w:szCs w:val="28"/>
          <w:rtl/>
        </w:rPr>
        <w:pict>
          <v:line id="Straight Connector 15" o:spid="_x0000_s1040" style="position:absolute;left:0;text-align:left;z-index:251674624;visibility:visible;mso-height-relative:margin" from="133.5pt,20.1pt" to="133.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5PHtAEAALcDAAAOAAAAZHJzL2Uyb0RvYy54bWysU8GOEzEMvSPxD1HudNpKRTDqdA9dwQVB&#10;xcIHZDNOJyKJIye007/HybSzaEEIIS6eOPGz/Z4927vRO3ECShZDJ1eLpRQQNPY2HDv59cu7V2+k&#10;SFmFXjkM0MkLJHm3e/lie44trHFA1wMJThJSe46dHHKObdMkPYBXaYERAj8aJK8yu3RselJnzu5d&#10;s14uXzdnpD4SakiJb++nR7mr+Y0BnT8ZkyAL10nuLVdL1T4W2+y2qj2SioPV1zbUP3ThlQ1cdE51&#10;r7IS38n+kspbTZjQ5IVG36AxVkPlwGxWy2dsHgYVoXJhcVKcZUr/L63+eDqQsD3PbiNFUJ5n9JBJ&#10;2eOQxR5DYAWRBD+yUueYWgbsw4GuXooHKrRHQ758mZAYq7qXWV0Ys9DTpebbt5v1purePMEipfwe&#10;0Ity6KSzodBWrTp9SJlLcegthJ3SxlS4nvLFQQl24TMYpsKlVhVdlwj2jsRJ8fj7b6tCgnPVyAIx&#10;1rkZtPwz6BpbYFAX62+Bc3StiCHPQG8D0u+q5vHWqpnib6wnroX2I/aXOoYqB29HZXbd5LJ+P/sV&#10;/vS/7X4AAAD//wMAUEsDBBQABgAIAAAAIQBs9wyd3gAAAAkBAAAPAAAAZHJzL2Rvd25yZXYueG1s&#10;TI9BT4NAEIXvJv6HzZj0ZhdJWxpkaIy2Jz1Q9OBxy45Ays4Sdgvor3eNBz2+eS9vvpftZtOJkQbX&#10;Wka4W0YgiCurW64R3l4Pt1sQzivWqrNMCJ/kYJdfX2Uq1XbiI42lr0UoYZcqhMb7PpXSVQ0Z5Za2&#10;Jw7ehx2M8kEOtdSDmkK56WQcRRtpVMvhQ6N6emyoOpcXg5Dsn8uin55evgqZyKIYrd+e3xEXN/PD&#10;PQhPs/8Lww9+QIc8MJ3shbUTHUK8ScIWj7CKYhAh8Hs4IazXMcg8k/8X5N8AAAD//wMAUEsBAi0A&#10;FAAGAAgAAAAhALaDOJL+AAAA4QEAABMAAAAAAAAAAAAAAAAAAAAAAFtDb250ZW50X1R5cGVzXS54&#10;bWxQSwECLQAUAAYACAAAACEAOP0h/9YAAACUAQAACwAAAAAAAAAAAAAAAAAvAQAAX3JlbHMvLnJl&#10;bHNQSwECLQAUAAYACAAAACEAnReTx7QBAAC3AwAADgAAAAAAAAAAAAAAAAAuAgAAZHJzL2Uyb0Rv&#10;Yy54bWxQSwECLQAUAAYACAAAACEAbPcMnd4AAAAJAQAADwAAAAAAAAAAAAAAAAAOBAAAZHJzL2Rv&#10;d25yZXYueG1sUEsFBgAAAAAEAAQA8wAAABkFAAAAAA==&#10;"/>
        </w:pict>
      </w:r>
      <w:r w:rsidRPr="00146506">
        <w:rPr>
          <w:noProof/>
          <w:sz w:val="28"/>
          <w:szCs w:val="28"/>
          <w:rtl/>
        </w:rPr>
        <w:pict>
          <v:line id="Straight Connector 13" o:spid="_x0000_s1038" style="position:absolute;left:0;text-align:left;z-index:251672576;visibility:visible" from="99.75pt,20.1pt" to="133.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KaMuwEAAMQDAAAOAAAAZHJzL2Uyb0RvYy54bWysU01v2zAMvQ/ofxB0b+y4W1EYcXpIsV6G&#10;LVi3H6DKVCxAX6C02Pn3oxTHLboBBYZdZFHkI/ke6c39ZA07AkbtXcfXq5ozcNL32h06/vPH5+s7&#10;zmISrhfGO+j4CSK/31592IyhhcYP3vSAjJK42I6h40NKoa2qKAewIq58AEdO5dGKRCYeqh7FSNmt&#10;qZq6vq1Gj31ALyFGen04O/m25FcKZPqmVITETMept1ROLOdzPqvtRrQHFGHQcm5D/EMXVmhHRZdU&#10;DyIJ9gv1H6msluijV2klva28UlpC4UBs1vUbNk+DCFC4kDgxLDLF/5dWfj3ukemeZnfDmROWZvSU&#10;UOjDkNjOO0cKemTkJKXGEFsC7NweZyuGPWbak0Kbv0SITUXd06IuTIlJevzY3N02nziTF1f1ggsY&#10;0yN4y/Kl40a7zFu04vglJqpFoZcQMnIf58rllk4GcrBx30ERF6rVFHTZItgZZEdB8xdSgktNZkL5&#10;SnSGKW3MAqzfB87xGQplwxbw+n3wgiiVvUsL2Grn8W8J0rSeW1bn+IsCZ95Zgmffn8pMijS0KoXh&#10;vNZ5F1/bBf7y821/AwAA//8DAFBLAwQUAAYACAAAACEA769QSdsAAAAJAQAADwAAAGRycy9kb3du&#10;cmV2LnhtbEyPwU7DMBBE70j8g7VI3KhDRJsmxKlQJS7cKJV6deJtHDVeR7HTpH/PIg5wnNmn2Zly&#10;t7heXHEMnScFz6sEBFLjTUetguPX+9MWRIiajO49oYIbBthV93elLoyf6ROvh9gKDqFQaAU2xqGQ&#10;MjQWnQ4rPyDx7exHpyPLsZVm1DOHu16mSbKRTnfEH6wecG+xuRwmp2Cmyzk7pdl+OnbNOj/dtK3l&#10;h1KPD8vbK4iIS/yD4ac+V4eKO9V+IhNEzzrP14wqeElSEAykm4zH1b+GrEr5f0H1DQAA//8DAFBL&#10;AQItABQABgAIAAAAIQC2gziS/gAAAOEBAAATAAAAAAAAAAAAAAAAAAAAAABbQ29udGVudF9UeXBl&#10;c10ueG1sUEsBAi0AFAAGAAgAAAAhADj9If/WAAAAlAEAAAsAAAAAAAAAAAAAAAAALwEAAF9yZWxz&#10;Ly5yZWxzUEsBAi0AFAAGAAgAAAAhAEUspoy7AQAAxAMAAA4AAAAAAAAAAAAAAAAALgIAAGRycy9l&#10;Mm9Eb2MueG1sUEsBAi0AFAAGAAgAAAAhAO+vUEnbAAAACQEAAA8AAAAAAAAAAAAAAAAAFQQAAGRy&#10;cy9kb3ducmV2LnhtbFBLBQYAAAAABAAEAPMAAAAdBQAAAAA=&#10;" strokecolor="#c0504d" strokeweight="2pt">
            <v:shadow on="t" color="black" opacity="24903f" origin=",.5" offset="0,.55556mm"/>
          </v:line>
        </w:pict>
      </w:r>
      <w:r w:rsidRPr="00146506">
        <w:rPr>
          <w:noProof/>
          <w:sz w:val="28"/>
          <w:szCs w:val="28"/>
          <w:rtl/>
        </w:rPr>
        <w:pict>
          <v:shape id="Straight Arrow Connector 11" o:spid="_x0000_s1036" type="#_x0000_t32" style="position:absolute;left:0;text-align:left;margin-left:69pt;margin-top:20.1pt;width:98.25pt;height:0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sRMzwEAAPMDAAAOAAAAZHJzL2Uyb0RvYy54bWysU8GO0zAQvSPxD5bvNGkFFEVNV6gLXBBU&#10;LHyA17EbC9tjjU3T/D1jJ80iQKsV4jKJ7Xkz7z2PdzcXZ9lZYTTgW75e1ZwpL6Ez/tTyb1/fv3jD&#10;WUzCd8KCVy0fVeQ3++fPdkNo1AZ6sJ1CRkV8bIbQ8j6l0FRVlL1yIq4gKE+HGtCJREs8VR2Kgao7&#10;W23q+nU1AHYBQaoYafd2OuT7Ul9rJdNnraNKzLacuKUSscT7HKv9TjQnFKE3cqYh/oGFE8ZT06XU&#10;rUiC/UDzRylnJEIEnVYSXAVaG6mKBlKzrn9Tc9eLoIoWMieGxab4/8rKT+cjMtPR3a0588LRHd0l&#10;FObUJ/YWEQZ2AO/JR0BGKeTXEGJDsIM/4ryK4YhZ/EWjy1+SxS7F43HxWF0Sk7S53rzcbrevOJPX&#10;s+oBGDCmDwocyz8tjzORhcG6eCzOH2Oi1gS8AnJX63NMwth3vmNpDCRFZAWZNOXm8yqTn+iWvzRa&#10;NWG/KE02ZIKlRxlAdbDIzoJGp/tepJcqlJkh2li7gOrHQXNuhqkylE8FLtmlI/i0AJ3xgH/rmi5X&#10;qnrKv6qetGbZ99CN5fKKHTRZxZ/5FeTR/XVd4A9vdf8TAAD//wMAUEsDBBQABgAIAAAAIQD2bquw&#10;3gAAAAkBAAAPAAAAZHJzL2Rvd25yZXYueG1sTI/BTsMwEETvSPyDtUjcqEPTVlWIUwFShIS4tMCh&#10;Nzde4qj2OordNPw9izjQ48yOZt+Um8k7MeIQu0AK7mcZCKQmmI5aBR/v9d0aREyajHaBUME3RthU&#10;11elLkw40xbHXWoFl1AstAKbUl9IGRuLXsdZ6JH49hUGrxPLoZVm0Gcu907Os2wlve6IP1jd47PF&#10;5rg7eQU1vhy7lcP9dtq31o/L+u316VOp25vp8QFEwin9h+EXn9GhYqZDOJGJwrHO17wlKVhkcxAc&#10;yPPFEsThz5BVKS8XVD8AAAD//wMAUEsBAi0AFAAGAAgAAAAhALaDOJL+AAAA4QEAABMAAAAAAAAA&#10;AAAAAAAAAAAAAFtDb250ZW50X1R5cGVzXS54bWxQSwECLQAUAAYACAAAACEAOP0h/9YAAACUAQAA&#10;CwAAAAAAAAAAAAAAAAAvAQAAX3JlbHMvLnJlbHNQSwECLQAUAAYACAAAACEAz97ETM8BAADzAwAA&#10;DgAAAAAAAAAAAAAAAAAuAgAAZHJzL2Uyb0RvYy54bWxQSwECLQAUAAYACAAAACEA9m6rsN4AAAAJ&#10;AQAADwAAAAAAAAAAAAAAAAApBAAAZHJzL2Rvd25yZXYueG1sUEsFBgAAAAAEAAQA8wAAADQFAAAA&#10;AA==&#10;">
            <v:stroke endarrow="open"/>
          </v:shape>
        </w:pict>
      </w:r>
      <w:r>
        <w:rPr>
          <w:rFonts w:hint="cs"/>
          <w:sz w:val="28"/>
          <w:szCs w:val="28"/>
          <w:rtl/>
          <w:lang w:bidi="ar-JO"/>
        </w:rPr>
        <w:t>2. الإزاحة التي قطعها الجسم.</w:t>
      </w:r>
      <w:r>
        <w:rPr>
          <w:rFonts w:hint="cs"/>
          <w:b/>
          <w:bCs/>
          <w:sz w:val="28"/>
          <w:szCs w:val="28"/>
          <w:rtl/>
          <w:lang w:bidi="ar-JO"/>
        </w:rPr>
        <w:tab/>
        <w:t xml:space="preserve">                                                     ز(ث )           ب     أ        </w:t>
      </w:r>
    </w:p>
    <w:p w:rsidR="00A40D51" w:rsidRDefault="00A40D51" w:rsidP="00A40D51">
      <w:pPr>
        <w:bidi/>
        <w:rPr>
          <w:b/>
          <w:bCs/>
          <w:sz w:val="28"/>
          <w:szCs w:val="28"/>
          <w:rtl/>
          <w:lang w:bidi="ar-JO"/>
        </w:rPr>
      </w:pPr>
    </w:p>
    <w:p w:rsidR="00A40D51" w:rsidRDefault="00A40D51" w:rsidP="00A40D51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س4: أ) يدفع رجل صندوق خشبي من السكون كتلته ( 30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كغ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) على سطح أفقي أملس بحيث يؤثر فيه بقوة أفقية </w:t>
      </w:r>
    </w:p>
    <w:p w:rsidR="00A40D51" w:rsidRDefault="00A40D51" w:rsidP="00A40D51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مقدارها ( 60 نيوتن ) ، احسب :</w:t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  <w:t>( 4 علامات )</w:t>
      </w:r>
    </w:p>
    <w:p w:rsidR="00A40D51" w:rsidRDefault="00A40D51" w:rsidP="00A40D5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1. تسارع الصندوق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>2. سرعة الجسم بعد ثانيتين من تأثير القوة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>3. الشغل الذي يبذله الرجل</w:t>
      </w:r>
    </w:p>
    <w:p w:rsidR="00A40D51" w:rsidRDefault="00A40D51" w:rsidP="00A40D51">
      <w:pPr>
        <w:bidi/>
        <w:rPr>
          <w:sz w:val="28"/>
          <w:szCs w:val="28"/>
          <w:rtl/>
          <w:lang w:bidi="ar-JO"/>
        </w:rPr>
      </w:pPr>
    </w:p>
    <w:p w:rsidR="00A40D51" w:rsidRDefault="00A40D51" w:rsidP="00A40D51">
      <w:pPr>
        <w:bidi/>
        <w:rPr>
          <w:sz w:val="28"/>
          <w:szCs w:val="28"/>
          <w:rtl/>
          <w:lang w:bidi="ar-JO"/>
        </w:rPr>
      </w:pPr>
    </w:p>
    <w:p w:rsidR="00A40D51" w:rsidRDefault="00A40D51" w:rsidP="00A40D51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ب) قُذِفَتْ كرة كتلتها ( 500 غ ) رأسياً إلى أعلى بسرعة ابتدائية مقدارها ( 6 م/ث ) ، ( اعتبر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جـ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= 10 م/ث</w:t>
      </w:r>
      <w:r>
        <w:rPr>
          <w:rFonts w:hint="cs"/>
          <w:b/>
          <w:bCs/>
          <w:sz w:val="28"/>
          <w:szCs w:val="28"/>
          <w:vertAlign w:val="superscript"/>
          <w:rtl/>
          <w:lang w:bidi="ar-JO"/>
        </w:rPr>
        <w:t>2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)</w:t>
      </w:r>
    </w:p>
    <w:p w:rsidR="00A40D51" w:rsidRDefault="00A40D51" w:rsidP="00A40D51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احسب :</w:t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  <w:t>( 6 علامات )</w:t>
      </w:r>
    </w:p>
    <w:p w:rsidR="00A40D51" w:rsidRDefault="00A40D51" w:rsidP="00A40D5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1. أقصى ارتفاع تصل له الكرة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>2. الطاقة الميكانيكية للكرة</w:t>
      </w:r>
      <w:r>
        <w:rPr>
          <w:rFonts w:hint="cs"/>
          <w:sz w:val="28"/>
          <w:szCs w:val="28"/>
          <w:rtl/>
          <w:lang w:bidi="ar-JO"/>
        </w:rPr>
        <w:tab/>
        <w:t>3. الطاقة الحركية للكرة عندما يكون ارتفاعها 1م</w:t>
      </w:r>
    </w:p>
    <w:p w:rsidR="00A40D51" w:rsidRDefault="00A40D51" w:rsidP="00A40D51">
      <w:pPr>
        <w:bidi/>
        <w:rPr>
          <w:sz w:val="28"/>
          <w:szCs w:val="28"/>
          <w:rtl/>
          <w:lang w:bidi="ar-JO"/>
        </w:rPr>
      </w:pPr>
    </w:p>
    <w:p w:rsidR="00A40D51" w:rsidRPr="004E7BCB" w:rsidRDefault="00A40D51" w:rsidP="00A40D51">
      <w:pPr>
        <w:bidi/>
        <w:rPr>
          <w:sz w:val="28"/>
          <w:szCs w:val="28"/>
          <w:rtl/>
          <w:lang w:bidi="ar-JO"/>
        </w:rPr>
      </w:pPr>
    </w:p>
    <w:p w:rsidR="002F067F" w:rsidRDefault="002F067F">
      <w:bookmarkStart w:id="0" w:name="_GoBack"/>
      <w:bookmarkEnd w:id="0"/>
    </w:p>
    <w:sectPr w:rsidR="002F067F" w:rsidSect="00717149">
      <w:pgSz w:w="12240" w:h="15840"/>
      <w:pgMar w:top="720" w:right="720" w:bottom="720" w:left="720" w:header="720" w:footer="720" w:gutter="0"/>
      <w:pgBorders w:offsetFrom="page">
        <w:top w:val="outset" w:sz="18" w:space="24" w:color="FABF8F"/>
        <w:left w:val="outset" w:sz="18" w:space="24" w:color="FABF8F"/>
        <w:bottom w:val="inset" w:sz="18" w:space="24" w:color="FABF8F"/>
        <w:right w:val="inset" w:sz="18" w:space="24" w:color="FABF8F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40D51"/>
    <w:rsid w:val="002F067F"/>
    <w:rsid w:val="00A40D51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6"/>
        <o:r id="V:Rule2" type="connector" idref="#Straight Arrow Connector 2"/>
        <o:r id="V:Rule3" type="connector" idref="#Straight Arrow Connector 7"/>
        <o:r id="V:Rule4" type="connector" idref="#Straight Arrow Connector 3"/>
        <o:r id="V:Rule5" type="connector" idref="#Straight Arrow Connector 4"/>
        <o:r id="V:Rule6" type="connector" idref="#Straight Arrow Connector 10"/>
        <o:r id="V:Rule7" type="connector" idref="#Straight Arrow Connector 1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D51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2021-11-18T18:45:00Z</dcterms:created>
  <dcterms:modified xsi:type="dcterms:W3CDTF">2021-11-18T18:46:00Z</dcterms:modified>
</cp:coreProperties>
</file>