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3C" w:rsidRPr="00CA6C1D" w:rsidRDefault="00D5463C" w:rsidP="00D5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السؤال الأول :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(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/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18علامة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)</w:t>
      </w: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89pt;margin-top:6.9pt;width:424pt;height:25pt;z-index:251667456">
            <v:textbox>
              <w:txbxContent>
                <w:p w:rsidR="00D5463C" w:rsidRPr="00CA6C1D" w:rsidRDefault="00D5463C" w:rsidP="00D5463C">
                  <w:pPr>
                    <w:rPr>
                      <w:rFonts w:hint="cs"/>
                      <w:sz w:val="28"/>
                      <w:szCs w:val="28"/>
                      <w:lang w:bidi="ar-JO"/>
                    </w:rPr>
                  </w:pPr>
                  <w:r w:rsidRPr="00CA6C1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عزيزي الطالب اجب عن الاسئلة جميعها علما بانة عدد الاسئلة 4 والصفحات 2 والعلامة الكلية 40</w:t>
                  </w:r>
                </w:p>
              </w:txbxContent>
            </v:textbox>
            <w10:wrap anchorx="page"/>
          </v:shape>
        </w:pict>
      </w: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ضع دائرة حول رمز الإجابة الصحيحة لكل ما يلي :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الذي يعبر عنه البادئات 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أ-أجزاء الوحدة                       ب-مضاعفات الوحدة                          ج-الوحدة المشتقة                              د-( أ+ب)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 نمط المعرفة العلمية التي تمثله العبارة التالية " يغلي الماء النقي عند درجة حرارة 100 س ) : 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أ-حقيقة علمية                      ب-مفهوم علمي                                   ج-مبدأ علمي                                     د-نظرية علمية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ماذا نسمي مهارة العلم التي نمارسها عند فصل عدد من الفلزات إلى مجموعتين ممغنطة وغير ممغنطة : 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أ-ملاحظة                              ب-تصنيف                                          ج-قياس                                            د-تنبؤ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أي الأخطاء التالية يعتبر خطأ علميَا شخصيًا أثناء عملية القياس 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أ-التأكد من قواعد الاستخدام                           ب-الخلل في معايرة أداة القياس 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ج-السهو أثناء تدوين النتيجة                            د- الخلل في أداة القياس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أي وحدات القياس التالية تستعمل لقياس التردد : 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أ-القنديلة                           ب-الكولوم                                             ج-الهيرتز                                           د-الواط 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أي المفاهيم التالية يعبر عن الإزاحة التي يقطعها الجسم في وحدة الزمن 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أ-السرعة المتجهة اللحظية                                ب-السرعة المتجهه المتوسطة 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ج- السرعة القياسية اللحظية                             د- السرعة القياسية المتوسطة </w:t>
      </w:r>
    </w:p>
    <w:p w:rsidR="00D5463C" w:rsidRPr="00CA6C1D" w:rsidRDefault="00D5463C" w:rsidP="00D5463C">
      <w:pPr>
        <w:pStyle w:val="a6"/>
        <w:spacing w:line="360" w:lineRule="auto"/>
        <w:ind w:left="118" w:hanging="142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اعتمادَا على الشكل المجاور والذي يمثل العلاقة بين السرعة و الزمن لجسم يتحرك على طريق أفقي ، أجب عن الأسئلة(7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و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8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و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9)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82550</wp:posOffset>
            </wp:positionV>
            <wp:extent cx="2042795" cy="1423035"/>
            <wp:effectExtent l="19050" t="0" r="0" b="0"/>
            <wp:wrapThrough wrapText="bothSides">
              <wp:wrapPolygon edited="0">
                <wp:start x="-201" y="0"/>
                <wp:lineTo x="-201" y="21398"/>
                <wp:lineTo x="21553" y="21398"/>
                <wp:lineTo x="21553" y="0"/>
                <wp:lineTo x="-201" y="0"/>
              </wp:wrapPolygon>
            </wp:wrapThrough>
            <wp:docPr id="2" name="صورة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مقدار سرعة الجسم الإبتدائية بوحدة ( م/ث ) 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أ)صفر          ب)5           ج)10       د)15</w:t>
      </w:r>
    </w:p>
    <w:p w:rsidR="00D5463C" w:rsidRPr="00CA6C1D" w:rsidRDefault="00D5463C" w:rsidP="00D5463C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ما مقدار تسارع الجسم في المنطقة ( م ن ) بوحدة م/ث2: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أ)2.5          ب)-2.5      ج)4          د) -4 </w:t>
      </w:r>
    </w:p>
    <w:p w:rsidR="00D5463C" w:rsidRPr="00CA6C1D" w:rsidRDefault="00D5463C" w:rsidP="00D5463C">
      <w:pPr>
        <w:pStyle w:val="a6"/>
        <w:spacing w:line="360" w:lineRule="auto"/>
        <w:ind w:left="-166" w:firstLine="142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9- في أي منطقة يكون تسارع الجسم سالب :</w:t>
      </w: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أ)م ن          ب) ن ل     ج) ل ص     د)ص س </w:t>
      </w:r>
    </w:p>
    <w:p w:rsidR="00D5463C" w:rsidRPr="00CA6C1D" w:rsidRDefault="00D5463C" w:rsidP="00D5463C">
      <w:pPr>
        <w:pStyle w:val="a6"/>
        <w:spacing w:line="360" w:lineRule="auto"/>
        <w:ind w:left="0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pStyle w:val="a6"/>
        <w:spacing w:line="360" w:lineRule="auto"/>
        <w:ind w:left="0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88265</wp:posOffset>
            </wp:positionV>
            <wp:extent cx="556260" cy="1149350"/>
            <wp:effectExtent l="19050" t="0" r="0" b="0"/>
            <wp:wrapThrough wrapText="bothSides">
              <wp:wrapPolygon edited="0">
                <wp:start x="-740" y="0"/>
                <wp:lineTo x="-740" y="21123"/>
                <wp:lineTo x="21452" y="21123"/>
                <wp:lineTo x="21452" y="0"/>
                <wp:lineTo x="-74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11- الشكل المجاور يمثل نابض معلق فيه اسطوانة فلزية ، أثرت الاسطوانة على النابض بقوة قدرها 12 نيوتن ما مقدار القوة المحصلة في الاسطوانة : </w:t>
      </w:r>
    </w:p>
    <w:p w:rsidR="00D5463C" w:rsidRPr="00CA6C1D" w:rsidRDefault="00D5463C" w:rsidP="00D5463C">
      <w:pPr>
        <w:pStyle w:val="a6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0نيوتن           ب) 6نيوتن          ج)12 نيوتن     د)24 نيوتن </w:t>
      </w: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5463C" w:rsidRPr="00CA6C1D" w:rsidRDefault="00D5463C" w:rsidP="00D5463C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12- الشكل المجاور يمثل مدفعًا مثبتًا على عجلات عند إطلاق قذيفة، أي العبارات التالية تصف هذا الوضع :</w:t>
      </w:r>
    </w:p>
    <w:p w:rsidR="00D5463C" w:rsidRPr="00CA6C1D" w:rsidRDefault="00D5463C" w:rsidP="00D5463C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121285</wp:posOffset>
            </wp:positionV>
            <wp:extent cx="2450465" cy="1038860"/>
            <wp:effectExtent l="19050" t="0" r="6985" b="0"/>
            <wp:wrapThrough wrapText="bothSides">
              <wp:wrapPolygon edited="0">
                <wp:start x="-168" y="0"/>
                <wp:lineTo x="-168" y="21389"/>
                <wp:lineTo x="21662" y="21389"/>
                <wp:lineTo x="21662" y="0"/>
                <wp:lineTo x="-168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سيتحرك المدفع إلى اليسار عند اطلاق القذيفة إلى اليمين </w:t>
      </w:r>
    </w:p>
    <w:p w:rsidR="00D5463C" w:rsidRPr="00CA6C1D" w:rsidRDefault="00D5463C" w:rsidP="00D5463C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يبقى المدفع ساكنًا عند اطلاق القذيفة .</w:t>
      </w:r>
    </w:p>
    <w:p w:rsidR="00D5463C" w:rsidRPr="00CA6C1D" w:rsidRDefault="00D5463C" w:rsidP="00D5463C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يتحرك المدفع بنفس اتجاه القذيفة .</w:t>
      </w:r>
    </w:p>
    <w:p w:rsidR="00D5463C" w:rsidRPr="00CA6C1D" w:rsidRDefault="00D5463C" w:rsidP="00D5463C">
      <w:pPr>
        <w:pStyle w:val="a6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يتحرك المدفع إلى اليسار بنفس سرعة اطلاق القذيفة .</w:t>
      </w: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      </w:t>
      </w:r>
    </w:p>
    <w:p w:rsidR="00D5463C" w:rsidRPr="00CA6C1D" w:rsidRDefault="00D5463C" w:rsidP="00D546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ثاني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: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             (6 علامات)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D5463C" w:rsidRPr="00CA6C1D" w:rsidRDefault="00D5463C" w:rsidP="00D5463C">
      <w:pPr>
        <w:pStyle w:val="a6"/>
        <w:numPr>
          <w:ilvl w:val="0"/>
          <w:numId w:val="5"/>
        </w:numPr>
        <w:spacing w:line="360" w:lineRule="auto"/>
        <w:ind w:left="260" w:hanging="426"/>
        <w:jc w:val="both"/>
        <w:rPr>
          <w:rFonts w:ascii="Calibri" w:hAnsi="Calibri" w:cs="Calibri" w:hint="cs"/>
          <w:b/>
          <w:bCs/>
          <w:noProof w:val="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93345</wp:posOffset>
            </wp:positionV>
            <wp:extent cx="1105535" cy="1439545"/>
            <wp:effectExtent l="19050" t="0" r="0" b="0"/>
            <wp:wrapThrough wrapText="bothSides">
              <wp:wrapPolygon edited="0">
                <wp:start x="-372" y="0"/>
                <wp:lineTo x="-372" y="21438"/>
                <wp:lineTo x="21588" y="21438"/>
                <wp:lineTo x="21588" y="0"/>
                <wp:lineTo x="-372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ركل لاعب كرة قدم باتجاه حائط يبعد عنه 25 م فارتدت إلى مسافة 15 م من الحائط في زمن مقداره 5 ثوانٍ، احسب:                                                                                         </w:t>
      </w:r>
    </w:p>
    <w:p w:rsidR="00D5463C" w:rsidRPr="00CA6C1D" w:rsidRDefault="00D5463C" w:rsidP="00D5463C">
      <w:pPr>
        <w:pStyle w:val="a6"/>
        <w:numPr>
          <w:ilvl w:val="0"/>
          <w:numId w:val="6"/>
        </w:numPr>
        <w:spacing w:line="360" w:lineRule="auto"/>
        <w:ind w:left="260" w:hanging="426"/>
        <w:jc w:val="both"/>
        <w:rPr>
          <w:rFonts w:ascii="Calibri" w:hAnsi="Calibri" w:cs="Calibri" w:hint="cs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السرعة المتجهة المتوسطة للكرة </w:t>
      </w:r>
    </w:p>
    <w:p w:rsidR="00D5463C" w:rsidRPr="00CA6C1D" w:rsidRDefault="00D5463C" w:rsidP="00D5463C">
      <w:pPr>
        <w:pStyle w:val="a6"/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D5463C" w:rsidRPr="00CA6C1D" w:rsidRDefault="00D5463C" w:rsidP="00D5463C">
      <w:pPr>
        <w:pStyle w:val="a6"/>
        <w:numPr>
          <w:ilvl w:val="0"/>
          <w:numId w:val="6"/>
        </w:numPr>
        <w:spacing w:line="360" w:lineRule="auto"/>
        <w:ind w:left="260" w:hanging="426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السرعة القياسية المتوسطة للكرة </w:t>
      </w:r>
    </w:p>
    <w:p w:rsidR="00D5463C" w:rsidRPr="00CA6C1D" w:rsidRDefault="00D5463C" w:rsidP="00D5463C">
      <w:pPr>
        <w:pStyle w:val="a6"/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</w:pPr>
    </w:p>
    <w:p w:rsidR="00D5463C" w:rsidRPr="00CA6C1D" w:rsidRDefault="00D5463C" w:rsidP="00D5463C">
      <w:pPr>
        <w:pStyle w:val="a6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bCs/>
          <w:noProof w:val="0"/>
          <w:sz w:val="24"/>
          <w:szCs w:val="24"/>
          <w:lang w:eastAsia="en-US"/>
        </w:rPr>
      </w:pPr>
      <w:r w:rsidRPr="00CA6C1D"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 xml:space="preserve">سيارة تتحرك بسرعة 20م/ث داس سائق على المكابح لتتوقف السيارة خلال 4ث ، جد تسارع السيارة .  </w:t>
      </w:r>
    </w:p>
    <w:p w:rsidR="00D5463C" w:rsidRPr="00CA6C1D" w:rsidRDefault="00D5463C" w:rsidP="00D5463C">
      <w:pPr>
        <w:pStyle w:val="a6"/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</w:pPr>
    </w:p>
    <w:p w:rsidR="00D5463C" w:rsidRPr="00CA6C1D" w:rsidRDefault="00D5463C" w:rsidP="00D5463C">
      <w:pPr>
        <w:pStyle w:val="a6"/>
        <w:spacing w:line="360" w:lineRule="auto"/>
        <w:jc w:val="both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</w:p>
    <w:p w:rsidR="00D5463C" w:rsidRPr="00CA6C1D" w:rsidRDefault="00D5463C" w:rsidP="00D546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>ثالث: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صندوق كتلته 40 كغ يتأثر بثلاث قوى كما في الشكل ، احسب التسارع الذي يتحرك به الصندوق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(3علامات)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</w:p>
    <w:p w:rsidR="00D5463C" w:rsidRPr="00CA6C1D" w:rsidRDefault="00D5463C" w:rsidP="00D5463C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pacing w:line="360" w:lineRule="auto"/>
        <w:ind w:left="360"/>
        <w:rPr>
          <w:rFonts w:ascii="Calibri" w:hAnsi="Calibri" w:cs="Calibri" w:hint="cs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168275</wp:posOffset>
            </wp:positionV>
            <wp:extent cx="1757045" cy="770890"/>
            <wp:effectExtent l="19050" t="0" r="0" b="0"/>
            <wp:wrapThrough wrapText="bothSides">
              <wp:wrapPolygon edited="0">
                <wp:start x="-234" y="0"/>
                <wp:lineTo x="-234" y="20817"/>
                <wp:lineTo x="21545" y="20817"/>
                <wp:lineTo x="21545" y="0"/>
                <wp:lineTo x="-234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صندوق كتلته 40 كغ يتأثر بثلاث قوى كما في الشكل ، احسب التسارع الذي يتحرك به الصندوق :           </w:t>
      </w:r>
    </w:p>
    <w:p w:rsidR="00D5463C" w:rsidRPr="00CA6C1D" w:rsidRDefault="00D5463C" w:rsidP="00D5463C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رابع :           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(          /6علامات)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D5463C" w:rsidRPr="00CA6C1D" w:rsidRDefault="00D5463C" w:rsidP="00D5463C">
      <w:pPr>
        <w:spacing w:line="360" w:lineRule="auto"/>
        <w:ind w:left="360"/>
        <w:rPr>
          <w:rFonts w:cs="Times New Roman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يبين الشكل منحنى السرعة-الزمن لجسم متحرك، أجب عما يلي :                                              </w:t>
      </w:r>
    </w:p>
    <w:p w:rsidR="00D5463C" w:rsidRPr="00CA6C1D" w:rsidRDefault="00D5463C" w:rsidP="00D5463C">
      <w:pPr>
        <w:numPr>
          <w:ilvl w:val="0"/>
          <w:numId w:val="7"/>
        </w:numPr>
        <w:spacing w:line="360" w:lineRule="auto"/>
        <w:rPr>
          <w:rFonts w:cs="Times New Roman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52705</wp:posOffset>
            </wp:positionV>
            <wp:extent cx="2567305" cy="1145540"/>
            <wp:effectExtent l="19050" t="0" r="4445" b="0"/>
            <wp:wrapThrough wrapText="bothSides">
              <wp:wrapPolygon edited="0">
                <wp:start x="-160" y="0"/>
                <wp:lineTo x="-160" y="21193"/>
                <wp:lineTo x="21637" y="21193"/>
                <wp:lineTo x="21637" y="0"/>
                <wp:lineTo x="-160" y="0"/>
              </wp:wrapPolygon>
            </wp:wrapThrough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9219" r="2818" b="1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صف حركة الجسم </w:t>
      </w:r>
    </w:p>
    <w:p w:rsidR="00D5463C" w:rsidRPr="00CA6C1D" w:rsidRDefault="00D5463C" w:rsidP="00D5463C">
      <w:pP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:rsidR="00D5463C" w:rsidRPr="00CA6C1D" w:rsidRDefault="00D5463C" w:rsidP="00D5463C">
      <w:pPr>
        <w:numPr>
          <w:ilvl w:val="0"/>
          <w:numId w:val="7"/>
        </w:num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جد التسارع </w:t>
      </w:r>
    </w:p>
    <w:p w:rsidR="00D5463C" w:rsidRPr="00CA6C1D" w:rsidRDefault="00D5463C" w:rsidP="00D5463C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numPr>
          <w:ilvl w:val="0"/>
          <w:numId w:val="7"/>
        </w:numPr>
        <w:spacing w:line="360" w:lineRule="auto"/>
        <w:rPr>
          <w:rFonts w:cs="Times New Roman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جد الإزاحة التي قطعها الجسم </w:t>
      </w:r>
    </w:p>
    <w:p w:rsidR="00D5463C" w:rsidRPr="00CA6C1D" w:rsidRDefault="00D5463C" w:rsidP="00D5463C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pacing w:line="360" w:lineRule="auto"/>
        <w:rPr>
          <w:rFonts w:cs="Times New Roman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lastRenderedPageBreak/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رابع :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ab/>
        <w:t xml:space="preserve">       ( 7علامات)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D5463C" w:rsidRPr="00CA6C1D" w:rsidRDefault="00D5463C" w:rsidP="00D5463C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72390</wp:posOffset>
            </wp:positionV>
            <wp:extent cx="2115185" cy="1525905"/>
            <wp:effectExtent l="19050" t="0" r="0" b="0"/>
            <wp:wrapThrough wrapText="bothSides">
              <wp:wrapPolygon edited="0">
                <wp:start x="-195" y="0"/>
                <wp:lineTo x="-195" y="21303"/>
                <wp:lineTo x="21594" y="21303"/>
                <wp:lineTo x="21594" y="0"/>
                <wp:lineTo x="-195" y="0"/>
              </wp:wrapPolygon>
            </wp:wrapThrough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63C" w:rsidRPr="00CA6C1D" w:rsidRDefault="00D5463C" w:rsidP="00D5463C">
      <w:pPr>
        <w:numPr>
          <w:ilvl w:val="0"/>
          <w:numId w:val="8"/>
        </w:numPr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يبين الشكل رياضي يجذف في قارب في مياه النهر :               (  3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علامات)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                </w:t>
      </w:r>
    </w:p>
    <w:p w:rsidR="00D5463C" w:rsidRPr="00CA6C1D" w:rsidRDefault="00D5463C" w:rsidP="00D5463C">
      <w:pPr>
        <w:numPr>
          <w:ilvl w:val="0"/>
          <w:numId w:val="9"/>
        </w:numPr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بين الفعل وقوة الفعل </w:t>
      </w:r>
    </w:p>
    <w:p w:rsidR="00D5463C" w:rsidRPr="00CA6C1D" w:rsidRDefault="00D5463C" w:rsidP="00D5463C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numPr>
          <w:ilvl w:val="0"/>
          <w:numId w:val="9"/>
        </w:numPr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اذكر نص قانون نيوتن الثالث </w:t>
      </w:r>
    </w:p>
    <w:p w:rsidR="00D5463C" w:rsidRPr="00CA6C1D" w:rsidRDefault="00D5463C" w:rsidP="00D5463C">
      <w:pPr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numPr>
          <w:ilvl w:val="0"/>
          <w:numId w:val="8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قذفت كرة من سطح الأرض رأسيًا إلى الأعلى بسرعة 10م/ث بإهمال مقاومة الهواء احسب :         (         /4علامات)</w:t>
      </w:r>
    </w:p>
    <w:p w:rsidR="00D5463C" w:rsidRPr="00CA6C1D" w:rsidRDefault="00D5463C" w:rsidP="00D5463C">
      <w:pPr>
        <w:numPr>
          <w:ilvl w:val="0"/>
          <w:numId w:val="1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أقصى ارتفاع تصل إليه الكرة . </w:t>
      </w:r>
    </w:p>
    <w:p w:rsidR="00D5463C" w:rsidRPr="00CA6C1D" w:rsidRDefault="00D5463C" w:rsidP="00D5463C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:rsidR="00D5463C" w:rsidRPr="00CA6C1D" w:rsidRDefault="00D5463C" w:rsidP="00D5463C">
      <w:p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5463C" w:rsidRPr="00CA6C1D" w:rsidRDefault="00D5463C" w:rsidP="00D5463C">
      <w:pPr>
        <w:numPr>
          <w:ilvl w:val="0"/>
          <w:numId w:val="1"/>
        </w:numPr>
        <w:shd w:val="clear" w:color="auto" w:fill="FFFFFF"/>
        <w:spacing w:line="360" w:lineRule="auto"/>
        <w:ind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الزمن المستغرق من لحظة القذف إلى أقصى ارتفاع وصل إليه . </w:t>
      </w:r>
    </w:p>
    <w:p w:rsidR="00D5463C" w:rsidRPr="00CA6C1D" w:rsidRDefault="00D5463C" w:rsidP="00D5463C">
      <w:pPr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</w:p>
    <w:p w:rsidR="00D5463C" w:rsidRPr="00CA6C1D" w:rsidRDefault="00D5463C" w:rsidP="00D5463C">
      <w:pPr>
        <w:jc w:val="center"/>
        <w:rPr>
          <w:rFonts w:cs="Times New Roman"/>
          <w:sz w:val="24"/>
          <w:szCs w:val="24"/>
          <w:rtl/>
          <w:lang w:bidi="ar-AE"/>
        </w:rPr>
      </w:pPr>
      <w:r w:rsidRPr="00CA6C1D">
        <w:rPr>
          <w:rFonts w:cs="Times New Roman" w:hint="cs"/>
          <w:sz w:val="24"/>
          <w:szCs w:val="24"/>
          <w:rtl/>
          <w:lang w:bidi="ar-AE"/>
        </w:rPr>
        <w:t>انتهت الاسئلة</w:t>
      </w:r>
    </w:p>
    <w:p w:rsidR="00D5463C" w:rsidRPr="00CA6C1D" w:rsidRDefault="00D5463C" w:rsidP="00D5463C">
      <w:pPr>
        <w:jc w:val="center"/>
        <w:rPr>
          <w:rFonts w:cs="Times New Roman" w:hint="cs"/>
          <w:sz w:val="24"/>
          <w:szCs w:val="24"/>
          <w:rtl/>
          <w:lang w:bidi="ar-AE"/>
        </w:rPr>
      </w:pPr>
      <w:r w:rsidRPr="00CA6C1D">
        <w:rPr>
          <w:rFonts w:cs="Times New Roman" w:hint="cs"/>
          <w:sz w:val="24"/>
          <w:szCs w:val="24"/>
          <w:rtl/>
          <w:lang w:bidi="ar-AE"/>
        </w:rPr>
        <w:t>مع تمنياتي لكم بالتوفيق</w:t>
      </w:r>
    </w:p>
    <w:p w:rsidR="00AE1B1B" w:rsidRDefault="00AE1B1B"/>
    <w:sectPr w:rsidR="00AE1B1B" w:rsidSect="0019293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07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C6F" w:rsidRDefault="00E51C6F" w:rsidP="00D5463C">
      <w:r>
        <w:separator/>
      </w:r>
    </w:p>
  </w:endnote>
  <w:endnote w:type="continuationSeparator" w:id="1">
    <w:p w:rsidR="00E51C6F" w:rsidRDefault="00E51C6F" w:rsidP="00D5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E51C6F" w:rsidP="00626ECA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740E8" w:rsidRDefault="00E51C6F" w:rsidP="00626E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133FDE" w:rsidRDefault="00E51C6F" w:rsidP="00D549CF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D5493D" w:rsidRDefault="00E51C6F" w:rsidP="0070437A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C6F" w:rsidRDefault="00E51C6F" w:rsidP="00D5463C">
      <w:r>
        <w:separator/>
      </w:r>
    </w:p>
  </w:footnote>
  <w:footnote w:type="continuationSeparator" w:id="1">
    <w:p w:rsidR="00E51C6F" w:rsidRDefault="00E51C6F" w:rsidP="00D54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8472B6" w:rsidRDefault="00E51C6F" w:rsidP="00D5493D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b/>
        <w:bCs/>
        <w:sz w:val="2"/>
        <w:szCs w:val="2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E51C6F" w:rsidP="0070437A">
    <w:pPr>
      <w:pStyle w:val="a3"/>
      <w:jc w:val="center"/>
      <w:rPr>
        <w:rFonts w:hint="cs"/>
        <w:sz w:val="2"/>
        <w:szCs w:val="4"/>
        <w:rtl/>
        <w:lang w:bidi="ar-JO"/>
      </w:rPr>
    </w:pPr>
  </w:p>
  <w:p w:rsidR="0070437A" w:rsidRDefault="00E51C6F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بسم الله الرحمن الرحيم</w:t>
    </w:r>
  </w:p>
  <w:p w:rsidR="0070437A" w:rsidRDefault="00E51C6F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 w:rsidRPr="0070437A">
      <w:rPr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1" o:spid="_x0000_i1025" type="#_x0000_t75" style="width:1in;height:60.75pt;visibility:visible">
          <v:imagedata r:id="rId1" o:title="تنزيل (1)"/>
        </v:shape>
      </w:pict>
    </w:r>
  </w:p>
  <w:p w:rsidR="0070437A" w:rsidRDefault="00E51C6F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مديرية التربية والتعليم لواء الجيزة</w:t>
    </w:r>
  </w:p>
  <w:p w:rsidR="0070437A" w:rsidRDefault="00E51C6F" w:rsidP="00D5463C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 xml:space="preserve">الفصل الدراسي الاول لعام </w:t>
    </w:r>
    <w:r w:rsidR="00D5463C">
      <w:rPr>
        <w:rFonts w:hint="cs"/>
        <w:sz w:val="28"/>
        <w:szCs w:val="28"/>
        <w:rtl/>
        <w:lang w:bidi="ar-JO"/>
      </w:rPr>
      <w:t xml:space="preserve">  </w:t>
    </w:r>
    <w:r>
      <w:rPr>
        <w:rFonts w:hint="cs"/>
        <w:sz w:val="28"/>
        <w:szCs w:val="28"/>
        <w:rtl/>
        <w:lang w:bidi="ar-JO"/>
      </w:rPr>
      <w:t>-</w:t>
    </w:r>
  </w:p>
  <w:p w:rsidR="0070437A" w:rsidRDefault="00E51C6F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الصف التاسع / مبحث الفيزياء</w:t>
    </w:r>
  </w:p>
  <w:p w:rsidR="0070437A" w:rsidRPr="0070437A" w:rsidRDefault="00E51C6F" w:rsidP="0070437A">
    <w:pPr>
      <w:pStyle w:val="a3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اسم الطالب:-------------------</w:t>
    </w:r>
    <w:r>
      <w:rPr>
        <w:rFonts w:hint="cs"/>
        <w:sz w:val="28"/>
        <w:szCs w:val="28"/>
        <w:rtl/>
        <w:lang w:bidi="ar-JO"/>
      </w:rPr>
      <w:t>------                                                                مدة الامتحان: ساعة ونصف</w:t>
    </w:r>
  </w:p>
  <w:p w:rsidR="0070437A" w:rsidRDefault="00E51C6F">
    <w:pPr>
      <w:pStyle w:val="a3"/>
      <w:rPr>
        <w:rFonts w:hint="cs"/>
        <w:sz w:val="2"/>
        <w:szCs w:val="4"/>
        <w:rtl/>
        <w:lang w:bidi="ar-JO"/>
      </w:rPr>
    </w:pPr>
  </w:p>
  <w:p w:rsidR="0070437A" w:rsidRDefault="00E51C6F">
    <w:pPr>
      <w:pStyle w:val="a3"/>
      <w:rPr>
        <w:rFonts w:hint="cs"/>
        <w:sz w:val="2"/>
        <w:szCs w:val="4"/>
        <w:rtl/>
        <w:lang w:bidi="ar-JO"/>
      </w:rPr>
    </w:pPr>
  </w:p>
  <w:p w:rsidR="0070437A" w:rsidRDefault="00E51C6F">
    <w:pPr>
      <w:pStyle w:val="a3"/>
      <w:rPr>
        <w:rFonts w:hint="cs"/>
        <w:sz w:val="2"/>
        <w:szCs w:val="4"/>
        <w:rtl/>
        <w:lang w:bidi="ar-JO"/>
      </w:rPr>
    </w:pPr>
  </w:p>
  <w:p w:rsidR="0070437A" w:rsidRDefault="00E51C6F">
    <w:pPr>
      <w:pStyle w:val="a3"/>
      <w:rPr>
        <w:rFonts w:hint="cs"/>
        <w:sz w:val="2"/>
        <w:szCs w:val="4"/>
        <w:rtl/>
        <w:lang w:bidi="ar-JO"/>
      </w:rPr>
    </w:pPr>
  </w:p>
  <w:p w:rsidR="0070437A" w:rsidRDefault="00E51C6F">
    <w:pPr>
      <w:pStyle w:val="a3"/>
      <w:rPr>
        <w:rFonts w:hint="cs"/>
        <w:sz w:val="2"/>
        <w:szCs w:val="4"/>
        <w:rtl/>
        <w:lang w:bidi="ar-JO"/>
      </w:rPr>
    </w:pPr>
  </w:p>
  <w:p w:rsidR="0070437A" w:rsidRPr="00D5493D" w:rsidRDefault="00E51C6F">
    <w:pPr>
      <w:pStyle w:val="a3"/>
      <w:rPr>
        <w:rFonts w:hint="cs"/>
        <w:sz w:val="2"/>
        <w:szCs w:val="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D67"/>
    <w:multiLevelType w:val="hybridMultilevel"/>
    <w:tmpl w:val="DF9E4DD6"/>
    <w:lvl w:ilvl="0" w:tplc="7B54A9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05FE8"/>
    <w:multiLevelType w:val="hybridMultilevel"/>
    <w:tmpl w:val="3D6CE364"/>
    <w:lvl w:ilvl="0" w:tplc="884EAD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337B"/>
    <w:multiLevelType w:val="hybridMultilevel"/>
    <w:tmpl w:val="41C20620"/>
    <w:lvl w:ilvl="0" w:tplc="D7345E46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>
    <w:nsid w:val="37127D5A"/>
    <w:multiLevelType w:val="hybridMultilevel"/>
    <w:tmpl w:val="F28432B0"/>
    <w:lvl w:ilvl="0" w:tplc="8F5E6E38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4C312A3F"/>
    <w:multiLevelType w:val="hybridMultilevel"/>
    <w:tmpl w:val="C1DA71EC"/>
    <w:lvl w:ilvl="0" w:tplc="A34C3710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>
    <w:nsid w:val="6EF74E9A"/>
    <w:multiLevelType w:val="hybridMultilevel"/>
    <w:tmpl w:val="E9282692"/>
    <w:lvl w:ilvl="0" w:tplc="8B945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E060C9"/>
    <w:multiLevelType w:val="hybridMultilevel"/>
    <w:tmpl w:val="E49CBF60"/>
    <w:lvl w:ilvl="0" w:tplc="303CB77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6" w:hanging="360"/>
      </w:pPr>
    </w:lvl>
    <w:lvl w:ilvl="2" w:tplc="0809001B" w:tentative="1">
      <w:start w:val="1"/>
      <w:numFmt w:val="lowerRoman"/>
      <w:lvlText w:val="%3."/>
      <w:lvlJc w:val="right"/>
      <w:pPr>
        <w:ind w:left="1776" w:hanging="180"/>
      </w:pPr>
    </w:lvl>
    <w:lvl w:ilvl="3" w:tplc="0809000F" w:tentative="1">
      <w:start w:val="1"/>
      <w:numFmt w:val="decimal"/>
      <w:lvlText w:val="%4."/>
      <w:lvlJc w:val="left"/>
      <w:pPr>
        <w:ind w:left="2496" w:hanging="360"/>
      </w:pPr>
    </w:lvl>
    <w:lvl w:ilvl="4" w:tplc="08090019" w:tentative="1">
      <w:start w:val="1"/>
      <w:numFmt w:val="lowerLetter"/>
      <w:lvlText w:val="%5."/>
      <w:lvlJc w:val="left"/>
      <w:pPr>
        <w:ind w:left="3216" w:hanging="360"/>
      </w:pPr>
    </w:lvl>
    <w:lvl w:ilvl="5" w:tplc="0809001B" w:tentative="1">
      <w:start w:val="1"/>
      <w:numFmt w:val="lowerRoman"/>
      <w:lvlText w:val="%6."/>
      <w:lvlJc w:val="right"/>
      <w:pPr>
        <w:ind w:left="3936" w:hanging="180"/>
      </w:pPr>
    </w:lvl>
    <w:lvl w:ilvl="6" w:tplc="0809000F" w:tentative="1">
      <w:start w:val="1"/>
      <w:numFmt w:val="decimal"/>
      <w:lvlText w:val="%7."/>
      <w:lvlJc w:val="left"/>
      <w:pPr>
        <w:ind w:left="4656" w:hanging="360"/>
      </w:pPr>
    </w:lvl>
    <w:lvl w:ilvl="7" w:tplc="08090019" w:tentative="1">
      <w:start w:val="1"/>
      <w:numFmt w:val="lowerLetter"/>
      <w:lvlText w:val="%8."/>
      <w:lvlJc w:val="left"/>
      <w:pPr>
        <w:ind w:left="5376" w:hanging="360"/>
      </w:pPr>
    </w:lvl>
    <w:lvl w:ilvl="8" w:tplc="08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>
    <w:nsid w:val="7D690093"/>
    <w:multiLevelType w:val="hybridMultilevel"/>
    <w:tmpl w:val="98CC3AD2"/>
    <w:lvl w:ilvl="0" w:tplc="4546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17AAE"/>
    <w:multiLevelType w:val="hybridMultilevel"/>
    <w:tmpl w:val="9650FFBA"/>
    <w:lvl w:ilvl="0" w:tplc="9BB85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63C"/>
    <w:rsid w:val="00AC5BAF"/>
    <w:rsid w:val="00AE1B1B"/>
    <w:rsid w:val="00D5463C"/>
    <w:rsid w:val="00E5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3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5463C"/>
    <w:pPr>
      <w:tabs>
        <w:tab w:val="center" w:pos="4153"/>
        <w:tab w:val="right" w:pos="8306"/>
      </w:tabs>
    </w:pPr>
    <w:rPr>
      <w:rFonts w:cs="Times New Roman"/>
      <w:szCs w:val="24"/>
      <w:lang/>
    </w:rPr>
  </w:style>
  <w:style w:type="character" w:customStyle="1" w:styleId="Char">
    <w:name w:val="رأس صفحة Char"/>
    <w:basedOn w:val="a0"/>
    <w:link w:val="a3"/>
    <w:uiPriority w:val="99"/>
    <w:rsid w:val="00D5463C"/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paragraph" w:styleId="a4">
    <w:name w:val="footer"/>
    <w:basedOn w:val="a"/>
    <w:link w:val="Char0"/>
    <w:uiPriority w:val="99"/>
    <w:rsid w:val="00D5463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basedOn w:val="a0"/>
    <w:link w:val="a4"/>
    <w:uiPriority w:val="99"/>
    <w:rsid w:val="00D5463C"/>
    <w:rPr>
      <w:rFonts w:ascii="Times New Roman" w:eastAsia="Times New Roman" w:hAnsi="Times New Roman" w:cs="Times New Roman"/>
      <w:noProof/>
      <w:sz w:val="20"/>
      <w:szCs w:val="36"/>
      <w:lang w:eastAsia="ar-SA"/>
    </w:rPr>
  </w:style>
  <w:style w:type="character" w:styleId="a5">
    <w:name w:val="page number"/>
    <w:basedOn w:val="a0"/>
    <w:rsid w:val="00D5463C"/>
  </w:style>
  <w:style w:type="paragraph" w:styleId="a6">
    <w:name w:val="List Paragraph"/>
    <w:basedOn w:val="a"/>
    <w:uiPriority w:val="99"/>
    <w:qFormat/>
    <w:rsid w:val="00D54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2021-11-18T18:44:00Z</dcterms:created>
  <dcterms:modified xsi:type="dcterms:W3CDTF">2021-11-18T18:45:00Z</dcterms:modified>
</cp:coreProperties>
</file>