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B9" w:rsidRPr="00E02D86" w:rsidRDefault="00F744B9" w:rsidP="00F744B9">
      <w:pPr>
        <w:tabs>
          <w:tab w:val="left" w:pos="6945"/>
        </w:tabs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F744B9" w:rsidRDefault="00F744B9" w:rsidP="00F744B9">
      <w:pPr>
        <w:pStyle w:val="a4"/>
        <w:rPr>
          <w:rFonts w:asciiTheme="majorBidi" w:hAnsiTheme="majorBidi"/>
          <w:b/>
          <w:bCs/>
          <w:i w:val="0"/>
          <w:iCs w:val="0"/>
          <w:color w:val="auto"/>
          <w:rtl/>
          <w:lang w:bidi="ar-JO"/>
        </w:rPr>
      </w:pPr>
    </w:p>
    <w:p w:rsidR="00F744B9" w:rsidRPr="00F744B9" w:rsidRDefault="00F744B9" w:rsidP="00F744B9">
      <w:pPr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  <w:r w:rsidRPr="00F744B9"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oval id=" 2" o:spid="_x0000_s1026" style="position:absolute;left:0;text-align:left;margin-left:10.2pt;margin-top:3.55pt;width:64.05pt;height:62.1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">
            <v:path arrowok="t"/>
            <v:textbox>
              <w:txbxContent>
                <w:p w:rsidR="00F744B9" w:rsidRDefault="00F744B9" w:rsidP="00F744B9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F744B9" w:rsidRDefault="00F744B9" w:rsidP="00F744B9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 40 </w:t>
                  </w:r>
                </w:p>
                <w:p w:rsidR="00F744B9" w:rsidRPr="00365D68" w:rsidRDefault="00F744B9" w:rsidP="00F744B9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F744B9" w:rsidRDefault="00F744B9" w:rsidP="00F744B9"/>
              </w:txbxContent>
            </v:textbox>
          </v:oval>
        </w:pict>
      </w:r>
      <w:r w:rsidRPr="00F744B9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الامتحان النهائي لمادة الجغرافيا</w:t>
      </w:r>
      <w:r w:rsidRPr="00F744B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ل</w:t>
      </w:r>
      <w:r w:rsidRPr="00F744B9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لصف ال</w:t>
      </w:r>
      <w:r w:rsidRPr="00F744B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عاشر </w:t>
      </w:r>
      <w:r w:rsidRPr="00F744B9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الأساسي</w:t>
      </w:r>
    </w:p>
    <w:p w:rsidR="00F744B9" w:rsidRPr="00F744B9" w:rsidRDefault="00F744B9" w:rsidP="00F744B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F744B9" w:rsidRPr="00E02D86" w:rsidRDefault="00F744B9" w:rsidP="00F744B9">
      <w:pPr>
        <w:shd w:val="clear" w:color="auto" w:fill="C6D9F1" w:themeFill="text2" w:themeFillTint="33"/>
        <w:tabs>
          <w:tab w:val="right" w:pos="10490"/>
        </w:tabs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02D8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ملاحظة : أجيبي عن جميع الأسئلة التالية,علما بأن عددها</w:t>
      </w:r>
      <w:r w:rsidRPr="00E02D8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(5</w:t>
      </w:r>
      <w:r w:rsidRPr="00E02D8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 والإجابة ع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لى الورقة نفسها ، وعدد الصفحات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(4) </w:t>
      </w:r>
      <w:r w:rsidRPr="00E02D8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Pr="00E02D8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الاول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: </w:t>
      </w:r>
      <w:r w:rsidRPr="00E02D8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عرفي كل من المفاهيم والمصطلحات </w:t>
      </w:r>
      <w:proofErr w:type="spellStart"/>
      <w:r w:rsidRPr="00E02D8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الاتية</w:t>
      </w:r>
      <w:proofErr w:type="spellEnd"/>
      <w:r w:rsidRPr="00E02D8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 :                               (4علامات ) </w:t>
      </w:r>
    </w:p>
    <w:p w:rsidR="00F744B9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 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الضفاف   </w:t>
      </w: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..............</w:t>
      </w: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.............................................................................................. </w:t>
      </w:r>
    </w:p>
    <w:p w:rsidR="00F744B9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..........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 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الموارد الطبيعية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</w:t>
      </w: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..............................................................................................</w:t>
      </w:r>
    </w:p>
    <w:p w:rsidR="00F744B9" w:rsidRPr="00E02D86" w:rsidRDefault="00F744B9" w:rsidP="00F744B9">
      <w:pPr>
        <w:pStyle w:val="a4"/>
        <w:rPr>
          <w:b/>
          <w:bCs/>
          <w:i w:val="0"/>
          <w:iCs w:val="0"/>
          <w:color w:val="auto"/>
          <w:sz w:val="28"/>
          <w:szCs w:val="28"/>
          <w:rtl/>
        </w:rPr>
      </w:pPr>
      <w:r w:rsidRPr="00E02D86">
        <w:rPr>
          <w:b/>
          <w:bCs/>
          <w:i w:val="0"/>
          <w:iCs w:val="0"/>
          <w:color w:val="auto"/>
          <w:sz w:val="28"/>
          <w:szCs w:val="28"/>
          <w:rtl/>
        </w:rPr>
        <w:t>..................................................................................................................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3 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سرير النهر  </w:t>
      </w: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E02D8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.........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4التنمية الإقليمية  .........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E02D8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</w:t>
      </w:r>
      <w:r w:rsidRPr="00E02D8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لسؤال الثاني : أكملي الفراغات التالية بما يناسبها :       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</w:t>
      </w:r>
      <w:r w:rsidRPr="00E02D8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1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علام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ات</w:t>
      </w:r>
      <w:r w:rsidRPr="00E02D8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)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1-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من مشكلات الموارد الطبيعية  1</w:t>
      </w: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.................................................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</w:t>
      </w: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........ </w:t>
      </w:r>
    </w:p>
    <w:p w:rsidR="00F744B9" w:rsidRPr="00E02D86" w:rsidRDefault="00F744B9" w:rsidP="00F744B9">
      <w:pPr>
        <w:pStyle w:val="a3"/>
        <w:ind w:left="0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2</w:t>
      </w:r>
      <w:r w:rsidRPr="00E02D86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- </w:t>
      </w:r>
      <w:r w:rsidRPr="00E02D8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من الأمثلة على المسطحات المائية المفتوحة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1..........................</w:t>
      </w:r>
      <w:r w:rsidRPr="00E02D8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.............................................. </w:t>
      </w:r>
    </w:p>
    <w:p w:rsidR="00F744B9" w:rsidRPr="00E02D86" w:rsidRDefault="00F744B9" w:rsidP="00F744B9">
      <w:pPr>
        <w:pStyle w:val="a3"/>
        <w:ind w:left="0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</w:p>
    <w:p w:rsidR="00F744B9" w:rsidRPr="00E02D86" w:rsidRDefault="00F744B9" w:rsidP="00F744B9">
      <w:pPr>
        <w:pStyle w:val="a3"/>
        <w:ind w:left="0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3- تحدث البحيرات الهلالية نتيجة  ..............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...............................</w:t>
      </w:r>
      <w:r w:rsidRPr="00E02D8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..............................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-من الطرق التي تقوم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بها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التجوية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الكيمائية لحت الصخور 1 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</w:t>
      </w:r>
    </w:p>
    <w:p w:rsidR="00F744B9" w:rsidRPr="00E02D86" w:rsidRDefault="00F744B9" w:rsidP="00F744B9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Pr="00E02D86" w:rsidRDefault="00F744B9" w:rsidP="00F744B9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5- من طرق نقل النهر لحمولته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اثناء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جريانه1..................................................................</w:t>
      </w:r>
    </w:p>
    <w:p w:rsidR="00F744B9" w:rsidRPr="00E02D86" w:rsidRDefault="00F744B9" w:rsidP="00F744B9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Default="00F744B9" w:rsidP="00F744B9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الشروط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الاساسية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لتوفر أي سلعة 1 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.. </w:t>
      </w:r>
    </w:p>
    <w:p w:rsidR="00F744B9" w:rsidRPr="00E02D86" w:rsidRDefault="00F744B9" w:rsidP="00F744B9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Default="00F744B9" w:rsidP="00F744B9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7-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الإشكال الأرضية الناتجة عن عميلة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الارساب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النهري 1.....................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</w:t>
      </w:r>
    </w:p>
    <w:p w:rsidR="00F744B9" w:rsidRDefault="00F744B9" w:rsidP="00F744B9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Pr="00E02D86" w:rsidRDefault="00F744B9" w:rsidP="00F744B9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8-  تسمى الخطوط التي تفصل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الاحواض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النهرية عن بعضها البعض ب ..................................................</w:t>
      </w:r>
    </w:p>
    <w:p w:rsidR="00F744B9" w:rsidRPr="00E02D86" w:rsidRDefault="00F744B9" w:rsidP="00F744B9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Pr="00E02D86" w:rsidRDefault="00F744B9" w:rsidP="00F744B9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9-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اكثر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الصخور صلابة ومقاومة للعمليات النهرية ...................................................................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10-  من الحلول المقترحة للحفاظ على الموارد 1 ..................................................................</w:t>
      </w:r>
    </w:p>
    <w:p w:rsidR="00F744B9" w:rsidRDefault="00F744B9" w:rsidP="00F744B9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يتبع الصفحة الثانية / ...................</w:t>
      </w:r>
    </w:p>
    <w:p w:rsidR="00F744B9" w:rsidRDefault="00F744B9" w:rsidP="00F744B9">
      <w:pPr>
        <w:pStyle w:val="a3"/>
        <w:ind w:left="5835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Default="00F744B9" w:rsidP="00F744B9">
      <w:pPr>
        <w:pStyle w:val="a3"/>
        <w:ind w:left="5835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Default="00F744B9" w:rsidP="00F744B9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744B9" w:rsidRDefault="00F744B9" w:rsidP="00F744B9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Pr="00E02D86" w:rsidRDefault="00F744B9" w:rsidP="00F744B9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E02D8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لسؤال الثالث (أ):  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فسري كل من العبارات التالية                      (3علامات )</w:t>
      </w:r>
    </w:p>
    <w:p w:rsidR="00F744B9" w:rsidRPr="00E02D86" w:rsidRDefault="00F744B9" w:rsidP="00F744B9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Default="00F744B9" w:rsidP="00F744B9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تسارع الجريان السطحي للمياه فوق المناطق شديدة الانحدار</w:t>
      </w:r>
    </w:p>
    <w:p w:rsidR="00F744B9" w:rsidRDefault="00F744B9" w:rsidP="00F744B9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</w:rPr>
      </w:pPr>
    </w:p>
    <w:p w:rsidR="00F744B9" w:rsidRPr="00E02D86" w:rsidRDefault="00F744B9" w:rsidP="00F744B9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:rsidR="00F744B9" w:rsidRDefault="00F744B9" w:rsidP="00F744B9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تتباين أهمية ال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موارد بين دولة وأخرى</w:t>
      </w:r>
    </w:p>
    <w:p w:rsidR="00F744B9" w:rsidRPr="00E02D86" w:rsidRDefault="00F744B9" w:rsidP="00F744B9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..............................................................................</w:t>
      </w: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.........</w:t>
      </w:r>
    </w:p>
    <w:p w:rsidR="00F744B9" w:rsidRPr="00E02D86" w:rsidRDefault="00F744B9" w:rsidP="00F744B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Default="00F744B9" w:rsidP="00F744B9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يعرف سهل نهر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الامازون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باسم سهل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السلفا</w:t>
      </w:r>
      <w:proofErr w:type="spellEnd"/>
    </w:p>
    <w:p w:rsidR="00F744B9" w:rsidRDefault="00F744B9" w:rsidP="00F744B9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</w:rPr>
      </w:pPr>
    </w:p>
    <w:p w:rsidR="00F744B9" w:rsidRPr="00E02D86" w:rsidRDefault="00F744B9" w:rsidP="00F744B9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:rsidR="00F744B9" w:rsidRPr="00E02D86" w:rsidRDefault="00F744B9" w:rsidP="00F744B9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</w:rPr>
      </w:pPr>
    </w:p>
    <w:p w:rsidR="00F744B9" w:rsidRPr="00E02D86" w:rsidRDefault="00F744B9" w:rsidP="00F744B9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ظهور ما يسمى بحواف صخرية صلبة شديدة الانحدار على جوانب النهر </w:t>
      </w:r>
    </w:p>
    <w:p w:rsidR="00F744B9" w:rsidRPr="00E02D86" w:rsidRDefault="00F744B9" w:rsidP="00F744B9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</w:rPr>
      </w:pPr>
    </w:p>
    <w:p w:rsidR="00F744B9" w:rsidRPr="00E02D86" w:rsidRDefault="00F744B9" w:rsidP="00F744B9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:rsidR="00F744B9" w:rsidRPr="00E02D86" w:rsidRDefault="00F744B9" w:rsidP="00F744B9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(ب|) قارني بين كل مما يلي                                                                            (5علامات )</w:t>
      </w:r>
    </w:p>
    <w:tbl>
      <w:tblPr>
        <w:tblStyle w:val="a5"/>
        <w:tblpPr w:leftFromText="180" w:rightFromText="180" w:vertAnchor="text" w:horzAnchor="margin" w:tblpY="16"/>
        <w:bidiVisual/>
        <w:tblW w:w="0" w:type="auto"/>
        <w:tblLook w:val="04A0"/>
      </w:tblPr>
      <w:tblGrid>
        <w:gridCol w:w="1242"/>
        <w:gridCol w:w="1976"/>
        <w:gridCol w:w="1567"/>
        <w:gridCol w:w="1389"/>
        <w:gridCol w:w="2156"/>
        <w:gridCol w:w="2268"/>
      </w:tblGrid>
      <w:tr w:rsidR="00F744B9" w:rsidRPr="00E02D86" w:rsidTr="00C25103">
        <w:trPr>
          <w:trHeight w:val="541"/>
        </w:trPr>
        <w:tc>
          <w:tcPr>
            <w:tcW w:w="1242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02D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النهر  </w:t>
            </w:r>
          </w:p>
        </w:tc>
        <w:tc>
          <w:tcPr>
            <w:tcW w:w="1976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02D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الموقع </w:t>
            </w:r>
          </w:p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7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02D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المنبع </w:t>
            </w:r>
          </w:p>
        </w:tc>
        <w:tc>
          <w:tcPr>
            <w:tcW w:w="1389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02D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المصب </w:t>
            </w:r>
          </w:p>
        </w:tc>
        <w:tc>
          <w:tcPr>
            <w:tcW w:w="2156" w:type="dxa"/>
          </w:tcPr>
          <w:p w:rsidR="00F744B9" w:rsidRPr="00BE1CE2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02D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مميزاته</w:t>
            </w:r>
          </w:p>
        </w:tc>
        <w:tc>
          <w:tcPr>
            <w:tcW w:w="2268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02D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استخداماته </w:t>
            </w:r>
          </w:p>
        </w:tc>
      </w:tr>
      <w:tr w:rsidR="00F744B9" w:rsidRPr="00E02D86" w:rsidTr="00C25103">
        <w:trPr>
          <w:trHeight w:val="597"/>
        </w:trPr>
        <w:tc>
          <w:tcPr>
            <w:tcW w:w="1242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02D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نهر الأردن </w:t>
            </w:r>
          </w:p>
        </w:tc>
        <w:tc>
          <w:tcPr>
            <w:tcW w:w="1976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7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9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6" w:type="dxa"/>
          </w:tcPr>
          <w:p w:rsidR="00F744B9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02D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F744B9" w:rsidRPr="00E02D86" w:rsidTr="00C25103">
        <w:tc>
          <w:tcPr>
            <w:tcW w:w="1242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02D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نهر المسيسبي </w:t>
            </w:r>
          </w:p>
        </w:tc>
        <w:tc>
          <w:tcPr>
            <w:tcW w:w="1976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7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9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6" w:type="dxa"/>
          </w:tcPr>
          <w:p w:rsidR="00F744B9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02D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744B9" w:rsidRPr="00E02D86" w:rsidRDefault="00F744B9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02D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</w:tbl>
    <w:p w:rsidR="00F744B9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(ج) كوني تعميما توضحين فيه العلاقة بين كل مما يلي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   (4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علامات ) 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1-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نفاذية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التربة وكمية الجريان المائي  ........................................................................................................................................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2- نوع الصخور وقدرتها على ألحت 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</w:t>
      </w:r>
    </w:p>
    <w:p w:rsidR="00F744B9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3- عدد السكان ونصيب الفرد من الناتج المحلي 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F744B9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4-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عمق مصب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ن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هر وتشكل الدلتا وا</w:t>
      </w:r>
      <w:r w:rsidRPr="00E02D86">
        <w:rPr>
          <w:rFonts w:asciiTheme="majorBidi" w:hAnsiTheme="majorBidi" w:cstheme="majorBidi" w:hint="eastAsia"/>
          <w:b/>
          <w:bCs/>
          <w:sz w:val="28"/>
          <w:szCs w:val="28"/>
          <w:rtl/>
        </w:rPr>
        <w:t>ت</w:t>
      </w:r>
    </w:p>
    <w:p w:rsidR="00F744B9" w:rsidRDefault="00F744B9" w:rsidP="00F744B9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    ( 2)                     يتبع الصفحة الثالثة /..................</w:t>
      </w:r>
    </w:p>
    <w:p w:rsidR="00F744B9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Pr="00AA77FF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295910</wp:posOffset>
            </wp:positionV>
            <wp:extent cx="6266180" cy="3185795"/>
            <wp:effectExtent l="0" t="0" r="1270" b="0"/>
            <wp:wrapTopAndBottom/>
            <wp:docPr id="3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6180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1CE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د) تأ</w:t>
      </w:r>
      <w:r w:rsidRPr="00BE1CE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ملي الشكل الأتي ثم أجيبي عما يلي من أسئلة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(4 علامات ) 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Default="00F744B9" w:rsidP="00F744B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اكتبي ما تشير إليه الإشكال التالية والتي تمثل مراحل تكون السهول الفيضية  (أ. ب. ج )</w:t>
      </w:r>
    </w:p>
    <w:p w:rsidR="00F744B9" w:rsidRDefault="00F744B9" w:rsidP="00F744B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F744B9" w:rsidRPr="00E02D86" w:rsidRDefault="00F744B9" w:rsidP="00F744B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Default="00F744B9" w:rsidP="00F744B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كيف تتكون السهول الفيضية من خلال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الاشكال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التالية </w:t>
      </w:r>
    </w:p>
    <w:p w:rsidR="00F744B9" w:rsidRDefault="00F744B9" w:rsidP="00F744B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F744B9" w:rsidRPr="00E02D86" w:rsidRDefault="00F744B9" w:rsidP="00F744B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Pr="00E02D86" w:rsidRDefault="00F744B9" w:rsidP="00F744B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اذكري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انوع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الرواسب التي يرسبها النهر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اثناء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فيضانه  </w:t>
      </w:r>
    </w:p>
    <w:p w:rsidR="00F744B9" w:rsidRDefault="00F744B9" w:rsidP="00F744B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F744B9" w:rsidRPr="00E02D86" w:rsidRDefault="00F744B9" w:rsidP="00F744B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السؤال الرابع :  ضعي دائرة حول رمز الإجابة الصحيحة لكل مما يلي          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           (4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علامات ) 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1- ينبع نهر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الامازون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من </w:t>
      </w:r>
    </w:p>
    <w:p w:rsidR="00F744B9" w:rsidRPr="00F744B9" w:rsidRDefault="00F744B9" w:rsidP="00F744B9">
      <w:pPr>
        <w:pStyle w:val="a3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744B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المحيط </w:t>
      </w:r>
      <w:proofErr w:type="spellStart"/>
      <w:r w:rsidRPr="00F744B9">
        <w:rPr>
          <w:rFonts w:asciiTheme="majorBidi" w:hAnsiTheme="majorBidi" w:cstheme="majorBidi" w:hint="cs"/>
          <w:b/>
          <w:bCs/>
          <w:sz w:val="28"/>
          <w:szCs w:val="28"/>
          <w:rtl/>
        </w:rPr>
        <w:t>الاطلسي</w:t>
      </w:r>
      <w:proofErr w:type="spellEnd"/>
      <w:r w:rsidRPr="00F744B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ب . مرتفعات </w:t>
      </w:r>
      <w:proofErr w:type="spellStart"/>
      <w:r w:rsidRPr="00F744B9">
        <w:rPr>
          <w:rFonts w:asciiTheme="majorBidi" w:hAnsiTheme="majorBidi" w:cstheme="majorBidi" w:hint="cs"/>
          <w:b/>
          <w:bCs/>
          <w:sz w:val="28"/>
          <w:szCs w:val="28"/>
          <w:rtl/>
        </w:rPr>
        <w:t>الانديز</w:t>
      </w:r>
      <w:proofErr w:type="spellEnd"/>
      <w:r w:rsidRPr="00F744B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ج . خليج المكسيك                   د.  ب + ج)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2- تشكل نسبة المواد الع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لقة من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الحمول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ة النهرية 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أ 40%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 80%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ج  60%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د  90%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3- الجزء الذي يقع بين المنبع والمنطقة الأقل ارتفاعا في الحوض وتزداد فيه سرعة النهر 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أ مجرى النهر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  الحوض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الادنى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ج الحوض الأعلى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د  منطقة المصب 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4- يتمثل الجانب الاجتماعي لتنمية </w:t>
      </w:r>
      <w:proofErr w:type="spellStart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>الاقاليم</w:t>
      </w:r>
      <w:proofErr w:type="spellEnd"/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 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أ  التركيب الجيولوجي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ب الهجرة  ج  الزراعة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E02D8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د الخدمات الصحية 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Pr="00680298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80298">
        <w:rPr>
          <w:rFonts w:asciiTheme="majorBidi" w:hAnsiTheme="majorBidi" w:cstheme="majorBidi" w:hint="cs"/>
          <w:b/>
          <w:bCs/>
          <w:sz w:val="28"/>
          <w:szCs w:val="28"/>
          <w:rtl/>
        </w:rPr>
        <w:t>(3)                  يتبع الصفحة الرابعة / .........</w:t>
      </w:r>
    </w:p>
    <w:p w:rsidR="00F744B9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Pr="00E87DED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365760</wp:posOffset>
            </wp:positionV>
            <wp:extent cx="5831205" cy="5240020"/>
            <wp:effectExtent l="0" t="0" r="0" b="0"/>
            <wp:wrapTopAndBottom/>
            <wp:docPr id="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205" cy="524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DE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خامس :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اتظري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الى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خارطة الأردن التالية ثم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اجيبي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عما يلي من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اسئلة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E87DE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(5 علامات )  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Default="00F744B9" w:rsidP="00F744B9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اكتبي ما تشير إليه الأرقام التالية والتي تمثل روافد نهر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الاردن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(1,2,3)</w:t>
      </w:r>
    </w:p>
    <w:p w:rsidR="00F744B9" w:rsidRDefault="00F744B9" w:rsidP="00F744B9">
      <w:pPr>
        <w:pStyle w:val="a3"/>
        <w:ind w:left="435"/>
        <w:rPr>
          <w:rFonts w:asciiTheme="majorBidi" w:hAnsiTheme="majorBidi" w:cstheme="majorBidi"/>
          <w:b/>
          <w:bCs/>
          <w:sz w:val="28"/>
          <w:szCs w:val="28"/>
        </w:rPr>
      </w:pPr>
    </w:p>
    <w:p w:rsidR="00F744B9" w:rsidRDefault="00F744B9" w:rsidP="00F744B9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حددي على الخارطة مجرى نهر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الاردن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F744B9" w:rsidRDefault="00F744B9" w:rsidP="00F744B9">
      <w:pPr>
        <w:pStyle w:val="a3"/>
        <w:ind w:left="435"/>
        <w:rPr>
          <w:rFonts w:asciiTheme="majorBidi" w:hAnsiTheme="majorBidi" w:cstheme="majorBidi"/>
          <w:b/>
          <w:bCs/>
          <w:sz w:val="28"/>
          <w:szCs w:val="28"/>
        </w:rPr>
      </w:pPr>
    </w:p>
    <w:p w:rsidR="00F744B9" w:rsidRDefault="00F744B9" w:rsidP="00F744B9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1012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حددي على الخارطة مصب نهر </w:t>
      </w:r>
      <w:proofErr w:type="spellStart"/>
      <w:r w:rsidRPr="001012AF">
        <w:rPr>
          <w:rFonts w:asciiTheme="majorBidi" w:hAnsiTheme="majorBidi" w:cstheme="majorBidi" w:hint="cs"/>
          <w:b/>
          <w:bCs/>
          <w:sz w:val="28"/>
          <w:szCs w:val="28"/>
          <w:rtl/>
        </w:rPr>
        <w:t>الاردن</w:t>
      </w:r>
      <w:proofErr w:type="spellEnd"/>
    </w:p>
    <w:p w:rsidR="00F744B9" w:rsidRPr="009171F1" w:rsidRDefault="00F744B9" w:rsidP="00F744B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Pr="001012AF" w:rsidRDefault="00F744B9" w:rsidP="00F744B9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1012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اكتبي ما تشير إليه </w:t>
      </w:r>
      <w:proofErr w:type="spellStart"/>
      <w:r w:rsidRPr="001012AF">
        <w:rPr>
          <w:rFonts w:asciiTheme="majorBidi" w:hAnsiTheme="majorBidi" w:cstheme="majorBidi" w:hint="cs"/>
          <w:b/>
          <w:bCs/>
          <w:sz w:val="28"/>
          <w:szCs w:val="28"/>
          <w:rtl/>
        </w:rPr>
        <w:t>الارقام</w:t>
      </w:r>
      <w:proofErr w:type="spellEnd"/>
      <w:r w:rsidRPr="001012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التالية والتي تمثل الدول العربية التي يمر </w:t>
      </w:r>
      <w:proofErr w:type="spellStart"/>
      <w:r w:rsidRPr="001012AF">
        <w:rPr>
          <w:rFonts w:asciiTheme="majorBidi" w:hAnsiTheme="majorBidi" w:cstheme="majorBidi" w:hint="cs"/>
          <w:b/>
          <w:bCs/>
          <w:sz w:val="28"/>
          <w:szCs w:val="28"/>
          <w:rtl/>
        </w:rPr>
        <w:t>بها</w:t>
      </w:r>
      <w:proofErr w:type="spellEnd"/>
      <w:r w:rsidRPr="001012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نهر </w:t>
      </w:r>
      <w:proofErr w:type="spellStart"/>
      <w:r w:rsidRPr="001012AF">
        <w:rPr>
          <w:rFonts w:asciiTheme="majorBidi" w:hAnsiTheme="majorBidi" w:cstheme="majorBidi" w:hint="cs"/>
          <w:b/>
          <w:bCs/>
          <w:sz w:val="28"/>
          <w:szCs w:val="28"/>
          <w:rtl/>
        </w:rPr>
        <w:t>الاردن</w:t>
      </w:r>
      <w:proofErr w:type="spellEnd"/>
      <w:r w:rsidRPr="001012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(4.5.6)</w:t>
      </w:r>
    </w:p>
    <w:p w:rsidR="00F744B9" w:rsidRPr="00E02D86" w:rsidRDefault="00F744B9" w:rsidP="00F744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__________________________________________________________________</w:t>
      </w:r>
    </w:p>
    <w:p w:rsidR="00F744B9" w:rsidRDefault="00F744B9" w:rsidP="00F744B9">
      <w:pPr>
        <w:pStyle w:val="a3"/>
        <w:ind w:left="14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Pr="00E87DED" w:rsidRDefault="00F744B9" w:rsidP="00F744B9">
      <w:pPr>
        <w:pStyle w:val="a3"/>
        <w:ind w:left="14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B9" w:rsidRPr="00E02D86" w:rsidRDefault="00F744B9" w:rsidP="00F744B9">
      <w:pPr>
        <w:ind w:left="108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>انتهت الأسئلة</w:t>
      </w:r>
    </w:p>
    <w:p w:rsidR="00F744B9" w:rsidRPr="00E02D86" w:rsidRDefault="00F744B9" w:rsidP="00F744B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</w:t>
      </w: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>مع أطيب الأمنيات للجميع بالتوفيق والنجاح</w:t>
      </w:r>
    </w:p>
    <w:p w:rsidR="00F744B9" w:rsidRPr="00E02D86" w:rsidRDefault="00F744B9" w:rsidP="00F744B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</w:t>
      </w: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معلمة المبحث : رقية </w:t>
      </w:r>
      <w:proofErr w:type="spellStart"/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>المسيعديين</w:t>
      </w:r>
      <w:proofErr w:type="spellEnd"/>
    </w:p>
    <w:p w:rsidR="00F744B9" w:rsidRPr="00E87DED" w:rsidRDefault="00F744B9" w:rsidP="00F744B9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Pr="00E02D8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                                       </w:t>
      </w:r>
    </w:p>
    <w:p w:rsidR="00D1311F" w:rsidRDefault="00D1311F"/>
    <w:sectPr w:rsidR="00D1311F" w:rsidSect="00D313E5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157A"/>
    <w:multiLevelType w:val="hybridMultilevel"/>
    <w:tmpl w:val="647E90D8"/>
    <w:lvl w:ilvl="0" w:tplc="F7180F62">
      <w:start w:val="8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2D06DF0"/>
    <w:multiLevelType w:val="hybridMultilevel"/>
    <w:tmpl w:val="35C666CA"/>
    <w:lvl w:ilvl="0" w:tplc="F9B67814">
      <w:start w:val="1"/>
      <w:numFmt w:val="decimal"/>
      <w:lvlText w:val="(%1)"/>
      <w:lvlJc w:val="left"/>
      <w:pPr>
        <w:ind w:left="5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5" w:hanging="360"/>
      </w:pPr>
    </w:lvl>
    <w:lvl w:ilvl="2" w:tplc="0409001B" w:tentative="1">
      <w:start w:val="1"/>
      <w:numFmt w:val="lowerRoman"/>
      <w:lvlText w:val="%3."/>
      <w:lvlJc w:val="right"/>
      <w:pPr>
        <w:ind w:left="7275" w:hanging="180"/>
      </w:pPr>
    </w:lvl>
    <w:lvl w:ilvl="3" w:tplc="0409000F" w:tentative="1">
      <w:start w:val="1"/>
      <w:numFmt w:val="decimal"/>
      <w:lvlText w:val="%4."/>
      <w:lvlJc w:val="left"/>
      <w:pPr>
        <w:ind w:left="7995" w:hanging="360"/>
      </w:pPr>
    </w:lvl>
    <w:lvl w:ilvl="4" w:tplc="04090019" w:tentative="1">
      <w:start w:val="1"/>
      <w:numFmt w:val="lowerLetter"/>
      <w:lvlText w:val="%5."/>
      <w:lvlJc w:val="left"/>
      <w:pPr>
        <w:ind w:left="8715" w:hanging="360"/>
      </w:pPr>
    </w:lvl>
    <w:lvl w:ilvl="5" w:tplc="0409001B" w:tentative="1">
      <w:start w:val="1"/>
      <w:numFmt w:val="lowerRoman"/>
      <w:lvlText w:val="%6."/>
      <w:lvlJc w:val="right"/>
      <w:pPr>
        <w:ind w:left="9435" w:hanging="180"/>
      </w:pPr>
    </w:lvl>
    <w:lvl w:ilvl="6" w:tplc="0409000F" w:tentative="1">
      <w:start w:val="1"/>
      <w:numFmt w:val="decimal"/>
      <w:lvlText w:val="%7."/>
      <w:lvlJc w:val="left"/>
      <w:pPr>
        <w:ind w:left="10155" w:hanging="360"/>
      </w:pPr>
    </w:lvl>
    <w:lvl w:ilvl="7" w:tplc="04090019" w:tentative="1">
      <w:start w:val="1"/>
      <w:numFmt w:val="lowerLetter"/>
      <w:lvlText w:val="%8."/>
      <w:lvlJc w:val="left"/>
      <w:pPr>
        <w:ind w:left="10875" w:hanging="360"/>
      </w:pPr>
    </w:lvl>
    <w:lvl w:ilvl="8" w:tplc="0409001B" w:tentative="1">
      <w:start w:val="1"/>
      <w:numFmt w:val="lowerRoman"/>
      <w:lvlText w:val="%9."/>
      <w:lvlJc w:val="right"/>
      <w:pPr>
        <w:ind w:left="11595" w:hanging="180"/>
      </w:pPr>
    </w:lvl>
  </w:abstractNum>
  <w:abstractNum w:abstractNumId="2">
    <w:nsid w:val="1F75004D"/>
    <w:multiLevelType w:val="hybridMultilevel"/>
    <w:tmpl w:val="A7887C2A"/>
    <w:lvl w:ilvl="0" w:tplc="FF4A6AC6">
      <w:start w:val="1"/>
      <w:numFmt w:val="arabicAlpha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F3E190D"/>
    <w:multiLevelType w:val="hybridMultilevel"/>
    <w:tmpl w:val="2C9E20E8"/>
    <w:lvl w:ilvl="0" w:tplc="1188D9A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71242FCB"/>
    <w:multiLevelType w:val="hybridMultilevel"/>
    <w:tmpl w:val="80D02292"/>
    <w:lvl w:ilvl="0" w:tplc="C0F4F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44B9"/>
    <w:rsid w:val="00AC5BAF"/>
    <w:rsid w:val="00CE0B31"/>
    <w:rsid w:val="00D1311F"/>
    <w:rsid w:val="00F7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B9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4B9"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rsid w:val="00F744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F744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F74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960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2021-11-17T19:43:00Z</dcterms:created>
  <dcterms:modified xsi:type="dcterms:W3CDTF">2021-11-17T19:48:00Z</dcterms:modified>
</cp:coreProperties>
</file>