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26" w:rsidRDefault="002C4A26" w:rsidP="002C4A26">
      <w:pPr>
        <w:jc w:val="center"/>
        <w:rPr>
          <w:rFonts w:asciiTheme="majorBidi" w:hAnsiTheme="majorBidi" w:cs="Arial" w:hint="cs"/>
          <w:b/>
          <w:bCs/>
          <w:sz w:val="28"/>
          <w:szCs w:val="28"/>
          <w:rtl/>
          <w:lang w:bidi="ar-JO"/>
        </w:rPr>
      </w:pPr>
    </w:p>
    <w:p w:rsidR="002C4A26" w:rsidRPr="002C4A26" w:rsidRDefault="002C4A26" w:rsidP="002C4A26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  <w:r w:rsidRPr="002C4A26">
        <w:rPr>
          <w:rFonts w:asciiTheme="majorBidi" w:hAnsiTheme="majorBidi" w:cs="Arial"/>
          <w:b/>
          <w:bCs/>
          <w:sz w:val="28"/>
          <w:szCs w:val="28"/>
          <w:rtl/>
          <w:lang w:bidi="ar-JO"/>
        </w:rPr>
        <w:t>اختبار نهائي مادة الجغرافيا الصف الثامن الفصل الدراسي الأول المنهاج الأردني 2021-2022</w:t>
      </w:r>
    </w:p>
    <w:p w:rsidR="002C4A26" w:rsidRDefault="002C4A26" w:rsidP="002C4A26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84685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___________________________________________________</w:t>
      </w:r>
      <w:r w:rsidRPr="0084685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</w:t>
      </w:r>
      <w:r w:rsidRPr="00ED3C0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</w:t>
      </w:r>
      <w:r w:rsidRPr="00ED3C0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_______</w:t>
      </w:r>
    </w:p>
    <w:p w:rsidR="002C4A26" w:rsidRPr="00ED3C07" w:rsidRDefault="002C4A26" w:rsidP="002C4A26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D3C0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(4</w:t>
      </w:r>
      <w:r w:rsidRPr="00ED3C0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 w:rsidRPr="00ED3C0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</w:t>
      </w:r>
      <w:r w:rsidRPr="00ED3C0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).</w:t>
      </w:r>
      <w:r w:rsidRPr="00ED3C0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عرفي كل من المفاهيم والمصطلحات </w:t>
      </w:r>
      <w:proofErr w:type="spellStart"/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الاتية</w:t>
      </w:r>
      <w:proofErr w:type="spellEnd"/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 :   (4علامات )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التربة  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الاس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تبس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</w:t>
      </w:r>
    </w:p>
    <w:p w:rsidR="002C4A26" w:rsidRPr="00ED3C07" w:rsidRDefault="002C4A26" w:rsidP="002C4A26">
      <w:pPr>
        <w:pStyle w:val="a4"/>
        <w:rPr>
          <w:b/>
          <w:bCs/>
          <w:i w:val="0"/>
          <w:iCs w:val="0"/>
          <w:color w:val="auto"/>
          <w:sz w:val="28"/>
          <w:szCs w:val="28"/>
          <w:rtl/>
        </w:rPr>
      </w:pPr>
      <w:r w:rsidRPr="00ED3C07">
        <w:rPr>
          <w:rFonts w:hint="cs"/>
          <w:b/>
          <w:bCs/>
          <w:i w:val="0"/>
          <w:iCs w:val="0"/>
          <w:color w:val="auto"/>
          <w:sz w:val="28"/>
          <w:szCs w:val="28"/>
          <w:rtl/>
        </w:rPr>
        <w:t>.................................................................................................................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الهيمنة الحض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رية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>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D3C07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 المدينة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سياسية ...............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</w:t>
      </w:r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لسؤال الثاني : أكملي الفراغات التالية بما يناسبها :     (1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</w:t>
      </w:r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علامة )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1-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تمتاز التربة الخصبة ب  1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.................................................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........ </w:t>
      </w:r>
    </w:p>
    <w:p w:rsidR="002C4A26" w:rsidRPr="00ED3C07" w:rsidRDefault="002C4A26" w:rsidP="002C4A26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2</w:t>
      </w:r>
      <w:r w:rsidRPr="00ED3C07"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  <w:t xml:space="preserve">- </w:t>
      </w:r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يؤثر المناخ سلبيا على </w:t>
      </w:r>
      <w:proofErr w:type="spellStart"/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الانشطة</w:t>
      </w:r>
      <w:proofErr w:type="spellEnd"/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الاقتصادية المختلفة من خلال 1.........................................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</w:t>
      </w:r>
    </w:p>
    <w:p w:rsidR="002C4A26" w:rsidRPr="00ED3C07" w:rsidRDefault="002C4A26" w:rsidP="002C4A26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3- من العوامل الحديثة لنشأة المدن 1...............................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</w:t>
      </w:r>
      <w:r w:rsidRPr="00ED3C07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..............................</w:t>
      </w:r>
    </w:p>
    <w:p w:rsidR="002C4A26" w:rsidRPr="00ED3C07" w:rsidRDefault="002C4A26" w:rsidP="002C4A26">
      <w:pPr>
        <w:pStyle w:val="a3"/>
        <w:ind w:left="0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 تظهر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اهمية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التربة كعامل من العوامل الطبيعية المؤثرة في النشاط الاقتصادي للسكان من خلال 1................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</w:t>
      </w: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 من عوامل الجذب للمدن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</w:t>
      </w: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تعد السفوح المواجهة للرياح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اكثر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امطارا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المناطق التي تقع في 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7-  مناطق جافة يقل فيها تركز السكان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9- تقع جبال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الانديز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10-  دول تستخدم ما يسمى بتهجين بعض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انواع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المحاصيل الزراعية للتغلب على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المناخات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المتطرفة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</w:t>
      </w:r>
    </w:p>
    <w:p w:rsidR="002C4A26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11- من العوامل البشرية للجذب السياحي 1................................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</w:t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12-</w:t>
      </w:r>
      <w:proofErr w:type="spellStart"/>
      <w:r w:rsidRPr="00A31829">
        <w:rPr>
          <w:rFonts w:asciiTheme="majorBidi" w:hAnsiTheme="majorBidi" w:cstheme="majorBidi" w:hint="cs"/>
          <w:b/>
          <w:bCs/>
          <w:sz w:val="28"/>
          <w:szCs w:val="28"/>
          <w:rtl/>
        </w:rPr>
        <w:t>اقاليم</w:t>
      </w:r>
      <w:proofErr w:type="spellEnd"/>
      <w:r w:rsidRPr="00A318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معتدلة يتركز السكان فيها على مستوى العالم 1......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</w:t>
      </w:r>
      <w:r w:rsidRPr="00A31829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</w:t>
      </w:r>
    </w:p>
    <w:p w:rsidR="002C4A26" w:rsidRPr="004430BE" w:rsidRDefault="002C4A26" w:rsidP="002C4A2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C4A26" w:rsidRDefault="002C4A26" w:rsidP="002C4A26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(1)                   يتبع الصفحة الثانية / ................</w:t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66E3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الثالث (أ):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فسري كل من العبارات التالية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 (4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علامات )</w:t>
      </w:r>
    </w:p>
    <w:p w:rsidR="002C4A26" w:rsidRPr="00ED3C07" w:rsidRDefault="002C4A26" w:rsidP="002C4A26">
      <w:pPr>
        <w:pStyle w:val="a3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تعد بعض المناطق الاستوائية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طاردة للسكان بالرغم من غزارة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الامطار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فيها </w:t>
      </w:r>
    </w:p>
    <w:p w:rsidR="002C4A26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</w:p>
    <w:p w:rsidR="002C4A26" w:rsidRPr="00ED3C07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C4A26" w:rsidRPr="00ED3C07" w:rsidRDefault="002C4A26" w:rsidP="002C4A26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يتركز السكان في بعض المناطق الجافة وشبه الجافة رغم فقر التربة </w:t>
      </w:r>
    </w:p>
    <w:p w:rsidR="002C4A26" w:rsidRPr="00ED3C07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</w:t>
      </w:r>
      <w:r w:rsidRPr="00ED3C07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</w:t>
      </w:r>
    </w:p>
    <w:p w:rsidR="002C4A26" w:rsidRPr="00ED3C07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</w:rPr>
      </w:pPr>
    </w:p>
    <w:p w:rsidR="002C4A26" w:rsidRPr="00D42E86" w:rsidRDefault="002C4A26" w:rsidP="002C4A26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تن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مو الوظيفة السكنية بالمدن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اكثر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غيرها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بالمناطق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الاخرى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C4A26" w:rsidRPr="00ED3C07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C4A26" w:rsidRPr="00ED3C07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D42E86" w:rsidRDefault="002C4A26" w:rsidP="002C4A26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تزداد مشكلة تلوث البيئ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بالمدن </w:t>
      </w:r>
    </w:p>
    <w:p w:rsidR="002C4A26" w:rsidRDefault="002C4A26" w:rsidP="002C4A26">
      <w:pPr>
        <w:pStyle w:val="a3"/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2C4A26" w:rsidRPr="002C2C82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(ب</w:t>
      </w:r>
      <w:r w:rsidRPr="00D1457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تأملي</w:t>
      </w:r>
      <w:r w:rsidRPr="00D1457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خارطة </w:t>
      </w:r>
      <w:proofErr w:type="spellStart"/>
      <w:r w:rsidRPr="00D1457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الاردن</w:t>
      </w:r>
      <w:proofErr w:type="spellEnd"/>
      <w:r w:rsidRPr="00D1457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التالية ثم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اكتبي ما تشير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اليه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الارقام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مع تحديد ما تشير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اليه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الارقام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على الخارطة (6علامات ) </w:t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31115</wp:posOffset>
            </wp:positionV>
            <wp:extent cx="6751320" cy="5739130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5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(2)                   يتبع الصفحة الثالثة / ................</w:t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t>(ج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 قارني بين كل مما يلي                                                                                 (6علامات )</w:t>
      </w:r>
    </w:p>
    <w:tbl>
      <w:tblPr>
        <w:tblStyle w:val="a5"/>
        <w:bidiVisual/>
        <w:tblW w:w="0" w:type="auto"/>
        <w:tblLook w:val="04A0"/>
      </w:tblPr>
      <w:tblGrid>
        <w:gridCol w:w="1552"/>
        <w:gridCol w:w="2010"/>
        <w:gridCol w:w="1936"/>
        <w:gridCol w:w="3595"/>
        <w:gridCol w:w="1245"/>
      </w:tblGrid>
      <w:tr w:rsidR="002C4A26" w:rsidRPr="00ED3C07" w:rsidTr="00AB6044">
        <w:trPr>
          <w:trHeight w:val="440"/>
        </w:trPr>
        <w:tc>
          <w:tcPr>
            <w:tcW w:w="1552" w:type="dxa"/>
          </w:tcPr>
          <w:p w:rsidR="002C4A26" w:rsidRPr="004C2E49" w:rsidRDefault="002C4A26" w:rsidP="00AB604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C2E49">
              <w:rPr>
                <w:rFonts w:asciiTheme="majorBidi" w:hAnsiTheme="majorBidi" w:cstheme="majorBidi" w:hint="cs"/>
                <w:b/>
                <w:bCs/>
                <w:rtl/>
              </w:rPr>
              <w:t>المعلم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4C2E49">
              <w:rPr>
                <w:rFonts w:asciiTheme="majorBidi" w:hAnsiTheme="majorBidi" w:cstheme="majorBidi" w:hint="cs"/>
                <w:b/>
                <w:bCs/>
                <w:rtl/>
              </w:rPr>
              <w:t>التضاريسي</w:t>
            </w:r>
          </w:p>
        </w:tc>
        <w:tc>
          <w:tcPr>
            <w:tcW w:w="2010" w:type="dxa"/>
          </w:tcPr>
          <w:p w:rsidR="002C4A26" w:rsidRPr="00A31829" w:rsidRDefault="002C4A26" w:rsidP="00AB60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8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الارتفاع </w:t>
            </w:r>
          </w:p>
        </w:tc>
        <w:tc>
          <w:tcPr>
            <w:tcW w:w="1936" w:type="dxa"/>
          </w:tcPr>
          <w:p w:rsidR="002C4A26" w:rsidRPr="00A31829" w:rsidRDefault="002C4A26" w:rsidP="00AB60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8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الانحدار </w:t>
            </w:r>
          </w:p>
        </w:tc>
        <w:tc>
          <w:tcPr>
            <w:tcW w:w="3595" w:type="dxa"/>
          </w:tcPr>
          <w:p w:rsidR="002C4A26" w:rsidRPr="00A31829" w:rsidRDefault="002C4A26" w:rsidP="00AB60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318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مميزاتها  </w:t>
            </w:r>
          </w:p>
        </w:tc>
        <w:tc>
          <w:tcPr>
            <w:tcW w:w="1245" w:type="dxa"/>
          </w:tcPr>
          <w:p w:rsidR="002C4A26" w:rsidRPr="00A31829" w:rsidRDefault="002C4A26" w:rsidP="00AB60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A318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A318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عليها </w:t>
            </w:r>
          </w:p>
        </w:tc>
      </w:tr>
      <w:tr w:rsidR="002C4A26" w:rsidRPr="00ED3C07" w:rsidTr="00AB6044">
        <w:trPr>
          <w:trHeight w:val="420"/>
        </w:trPr>
        <w:tc>
          <w:tcPr>
            <w:tcW w:w="1552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السهول</w:t>
            </w:r>
          </w:p>
        </w:tc>
        <w:tc>
          <w:tcPr>
            <w:tcW w:w="2010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4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2C4A26" w:rsidRPr="00ED3C07" w:rsidTr="00AB6044">
        <w:trPr>
          <w:trHeight w:val="841"/>
        </w:trPr>
        <w:tc>
          <w:tcPr>
            <w:tcW w:w="1552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2010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C4A26" w:rsidRPr="00ED3C07" w:rsidTr="00AB6044">
        <w:trPr>
          <w:trHeight w:val="841"/>
        </w:trPr>
        <w:tc>
          <w:tcPr>
            <w:tcW w:w="1552" w:type="dxa"/>
          </w:tcPr>
          <w:p w:rsidR="002C4A26" w:rsidRPr="00A31829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الهضاب </w:t>
            </w:r>
          </w:p>
        </w:tc>
        <w:tc>
          <w:tcPr>
            <w:tcW w:w="2010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6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45" w:type="dxa"/>
          </w:tcPr>
          <w:p w:rsidR="002C4A26" w:rsidRPr="00ED3C07" w:rsidRDefault="002C4A26" w:rsidP="00AB60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3C0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(د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) كوني تعميما توضحين فيه العلاقة بين كل مما يلي                            (3علامات )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1- درجة عرض المكان ودرجة الحرارة   ........................................................................................................................................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الانخفاض عن سطح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الارض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وكمية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الامطار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</w:p>
    <w:p w:rsidR="002C4A26" w:rsidRPr="00D14572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3-توفر فرص العمل في الريف والهجرة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الى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المدن ........................................................................................................................................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الرابع :  ضعي دائرة حول رمز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الاجابة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الصحيحة لكل مما يلي   (6علامات )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تمتاز التربة الخصبة ب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غنية بالمواد العضوية ب  جيدة التهوية والصرف ج رديئة التهوية والصرف د  (أ+ ج)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المرحلة التي يزداد فيها نسبة سكان المدن عن 80%من مجمل السكان في الدولة تسمى بمرحلة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الاولية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ب  التزايد                 ج  الاستقرار                    د  التناقص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3-تصنف مدينة سحاب حسب وظيفتها (النشاط الذي يغلب عليها ) 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الى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أ  صناعية  ب  تجارية  ج  سياحية  د  سياسية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4- مدن يتجمع 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لسكان فيها حول طرق المواصلات وسكك الحديد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تمثل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نمط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هيكلي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عقدي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دائري                     د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طولي </w:t>
      </w:r>
    </w:p>
    <w:p w:rsidR="002C4A26" w:rsidRPr="008448BE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 </w:t>
      </w:r>
      <w:proofErr w:type="spellStart"/>
      <w:r w:rsidRPr="008448BE">
        <w:rPr>
          <w:rFonts w:asciiTheme="majorBidi" w:hAnsiTheme="majorBidi" w:cstheme="majorBidi" w:hint="cs"/>
          <w:b/>
          <w:bCs/>
          <w:sz w:val="28"/>
          <w:szCs w:val="28"/>
          <w:rtl/>
        </w:rPr>
        <w:t>اعلى</w:t>
      </w:r>
      <w:proofErr w:type="spellEnd"/>
      <w:r w:rsidRPr="008448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قمة جبلية في العالم </w:t>
      </w:r>
    </w:p>
    <w:p w:rsidR="002C4A26" w:rsidRPr="00ED3C07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 جبال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الابلاش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ب جبا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الهمالايا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ج قمة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جبل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ايفرست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 جبال </w:t>
      </w:r>
      <w:proofErr w:type="spellStart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روكي</w:t>
      </w:r>
      <w:proofErr w:type="spellEnd"/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C4A26" w:rsidRPr="008448BE" w:rsidRDefault="002C4A26" w:rsidP="002C4A2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6-</w:t>
      </w:r>
      <w:r w:rsidRPr="008448BE">
        <w:rPr>
          <w:rFonts w:asciiTheme="majorBidi" w:hAnsiTheme="majorBidi" w:cstheme="majorBidi" w:hint="cs"/>
          <w:b/>
          <w:bCs/>
          <w:sz w:val="28"/>
          <w:szCs w:val="28"/>
          <w:rtl/>
        </w:rPr>
        <w:t>تنخفض درجة الحرارة بمقدار درجة 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ئوية واحدة كلما ارتفعنا عن مستوى</w:t>
      </w:r>
      <w:r w:rsidRPr="008448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سطح الأرض بمقدار </w:t>
      </w:r>
    </w:p>
    <w:p w:rsidR="002C4A26" w:rsidRDefault="002C4A26" w:rsidP="002C4A26">
      <w:pPr>
        <w:pStyle w:val="a3"/>
        <w:pBdr>
          <w:bottom w:val="single" w:sz="12" w:space="1" w:color="auto"/>
        </w:pBdr>
        <w:ind w:left="5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410C3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8" type="#_x0000_t202" style="position:absolute;left:0;text-align:left;margin-left:30.8pt;margin-top:24.6pt;width:467.45pt;height:25.45pt;z-index:2516633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">
            <v:path arrowok="t"/>
            <v:textbox>
              <w:txbxContent>
                <w:p w:rsidR="002C4A26" w:rsidRDefault="002C4A26" w:rsidP="002C4A26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تريدالنجاح؛ثقباللهثمبنفسكوتجاهلمنيقولهذاصعبوهذامستحيل؛الثقةباللههيعقليةالعظماء</w:t>
                  </w:r>
                </w:p>
                <w:p w:rsidR="002C4A26" w:rsidRDefault="002C4A26" w:rsidP="002C4A26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أ  250م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ب  </w:t>
      </w:r>
      <w:r w:rsidRPr="00ED3C07">
        <w:rPr>
          <w:rFonts w:asciiTheme="majorBidi" w:hAnsiTheme="majorBidi" w:cstheme="majorBidi" w:hint="cs"/>
          <w:b/>
          <w:bCs/>
          <w:sz w:val="28"/>
          <w:szCs w:val="28"/>
          <w:rtl/>
        </w:rPr>
        <w:t>350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</w:t>
      </w:r>
      <w:r w:rsidRPr="008448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100م    د  150 </w:t>
      </w:r>
    </w:p>
    <w:p w:rsidR="002C4A26" w:rsidRDefault="002C4A26" w:rsidP="002C4A2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56E86" w:rsidRDefault="00456E86"/>
    <w:sectPr w:rsidR="00456E86" w:rsidSect="00D313E5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90D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C4A26"/>
    <w:rsid w:val="002C4A26"/>
    <w:rsid w:val="00456E86"/>
    <w:rsid w:val="00AC5BAF"/>
    <w:rsid w:val="00B0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26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26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2C4A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2C4A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2C4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2021-11-17T19:16:00Z</dcterms:created>
  <dcterms:modified xsi:type="dcterms:W3CDTF">2021-11-17T19:19:00Z</dcterms:modified>
</cp:coreProperties>
</file>