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41" w:rsidRPr="00101F41" w:rsidRDefault="00101F41" w:rsidP="00101F41">
      <w:pPr>
        <w:tabs>
          <w:tab w:val="left" w:pos="6945"/>
        </w:tabs>
        <w:jc w:val="both"/>
        <w:rPr>
          <w:rFonts w:asciiTheme="majorBidi" w:hAnsiTheme="majorBidi"/>
          <w:b/>
          <w:bCs/>
          <w:sz w:val="32"/>
          <w:szCs w:val="32"/>
          <w:rtl/>
          <w:lang w:bidi="ar-JO"/>
        </w:rPr>
      </w:pPr>
    </w:p>
    <w:p w:rsidR="00101F41" w:rsidRPr="00101F41" w:rsidRDefault="00101F41" w:rsidP="00101F41">
      <w:pP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</w:pPr>
      <w:r w:rsidRPr="00101F41"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oval id=" 2" o:spid="_x0000_s1026" style="position:absolute;left:0;text-align:left;margin-left:10.2pt;margin-top:12.35pt;width:64.05pt;height:58.8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">
            <v:path arrowok="t"/>
            <v:textbox>
              <w:txbxContent>
                <w:p w:rsidR="00101F41" w:rsidRDefault="00101F41" w:rsidP="00101F41">
                  <w:pP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  <w:p w:rsidR="00101F41" w:rsidRDefault="00101F41" w:rsidP="00101F41">
                  <w:pP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  40 </w:t>
                  </w:r>
                </w:p>
                <w:p w:rsidR="00101F41" w:rsidRPr="00365D68" w:rsidRDefault="00101F41" w:rsidP="00101F41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101F41" w:rsidRDefault="00101F41" w:rsidP="00101F41"/>
              </w:txbxContent>
            </v:textbox>
          </v:oval>
        </w:pict>
      </w:r>
      <w:r w:rsidRPr="00101F41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Pr="00101F41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          </w:t>
      </w:r>
      <w:r w:rsidRPr="00101F41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الامتحان النهائي لمادة الجغرافيا</w:t>
      </w:r>
      <w:r w:rsidRPr="00101F41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ل</w:t>
      </w:r>
      <w:r w:rsidRPr="00101F41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لصف السا</w:t>
      </w:r>
      <w:r w:rsidRPr="00101F41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بع</w:t>
      </w:r>
      <w:r w:rsidRPr="00101F41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الأساسي 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3" o:spid="_x0000_s1027" type="#_x0000_t32" style="position:absolute;left:0;text-align:left;margin-left:10.2pt;margin-top:9.3pt;width:64.05pt;height:.95pt;flip:x y;z-index:251658240;visibility:visible">
            <o:lock v:ext="edit" shapetype="f"/>
          </v:shape>
        </w:pict>
      </w:r>
      <w:r w:rsidRPr="00D856B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اسم الطالبة : .......................</w:t>
      </w:r>
      <w:r w:rsidRPr="00D856B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....</w:t>
      </w:r>
      <w:r w:rsidRPr="00D856B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</w:t>
      </w:r>
      <w:r w:rsidRPr="00D856B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</w:t>
      </w:r>
      <w:r w:rsidRPr="00101F41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الفصل الدراسي </w:t>
      </w:r>
      <w:r w:rsidRPr="00101F41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الأول</w:t>
      </w:r>
      <w:r w:rsidRPr="00D856B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D856B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الزمن :ساعة و</w:t>
      </w:r>
      <w:r w:rsidRPr="00D856B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احدة 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D856B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للعام الدراسي  (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7</w:t>
      </w:r>
      <w:r w:rsidRPr="00D856B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/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</w:t>
      </w:r>
      <w:r w:rsidRPr="00D856B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) </w:t>
      </w:r>
      <w:r w:rsidRPr="00D856B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م</w:t>
      </w:r>
      <w:r w:rsidRPr="00D856B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__________________________________________________________</w:t>
      </w:r>
      <w:r w:rsidRPr="00D856B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__________</w:t>
      </w:r>
      <w:r w:rsidRPr="00D856B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___________</w:t>
      </w:r>
    </w:p>
    <w:p w:rsidR="00101F41" w:rsidRPr="00D856BB" w:rsidRDefault="00101F41" w:rsidP="00101F41">
      <w:pPr>
        <w:shd w:val="clear" w:color="auto" w:fill="C6D9F1" w:themeFill="text2" w:themeFillTint="33"/>
        <w:tabs>
          <w:tab w:val="right" w:pos="10490"/>
        </w:tabs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D856B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ملاحظة : أجيبي عن جميع الأسئلة التالية,علما بأن عددها</w:t>
      </w:r>
      <w:r w:rsidRPr="00D856B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(5</w:t>
      </w:r>
      <w:r w:rsidRPr="00D856B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) والإجابة على الورقة نفسها ، وعدد الصفحات (</w:t>
      </w:r>
      <w:r w:rsidRPr="00D856B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3</w:t>
      </w:r>
      <w:r w:rsidRPr="00D856B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).</w:t>
      </w:r>
      <w:r w:rsidRPr="00D856BB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السؤال الأول : </w:t>
      </w:r>
      <w:r w:rsidRPr="00D856B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عرفي كل من المفاهيم والمصطلحات </w:t>
      </w:r>
      <w:proofErr w:type="spellStart"/>
      <w:r w:rsidRPr="00D856B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الاتية</w:t>
      </w:r>
      <w:proofErr w:type="spellEnd"/>
      <w:r w:rsidRPr="00D856B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 :            (4علامات ) 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 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هضبة </w:t>
      </w:r>
      <w:proofErr w:type="spellStart"/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الكولورادو</w:t>
      </w:r>
      <w:proofErr w:type="spellEnd"/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: </w:t>
      </w:r>
      <w:r w:rsidRPr="00D856B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.......................................................................................................... .......................................................................................................................................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 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غازات الدفيئة: </w:t>
      </w:r>
      <w:r w:rsidRPr="00D856B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3 </w:t>
      </w:r>
      <w:proofErr w:type="spellStart"/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تروبوسفير</w:t>
      </w:r>
      <w:proofErr w:type="spellEnd"/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: </w:t>
      </w:r>
      <w:r w:rsidRPr="00D856B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856BB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856BB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4 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(</w:t>
      </w:r>
      <w:r w:rsidRPr="00D856BB">
        <w:rPr>
          <w:rFonts w:asciiTheme="majorBidi" w:hAnsiTheme="majorBidi" w:cstheme="majorBidi"/>
          <w:b/>
          <w:bCs/>
          <w:sz w:val="28"/>
          <w:szCs w:val="28"/>
          <w:lang w:bidi="ar-JO"/>
        </w:rPr>
        <w:t>GPS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): </w:t>
      </w:r>
      <w:r w:rsidRPr="00D856B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856BB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السؤال الثاني: أكملي الفراغات التالية بما يناسبها.                                                            ( 9 علامات ) 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1-تمثل المحيطات ما نسبته .................................. من المياه على سطح الكرة الأرضية.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2-تحد قارة أوروبا من الشرق....................................................................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3-كان العالم قديما قارة واحدة تسمى...................................................................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4- تسمى الرياح التي تدفع المياه السطحية في المحيطات الواقعة في المنطقة المدارية بالرياح.............................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5- من مميزات تطبيق </w:t>
      </w:r>
      <w:proofErr w:type="spellStart"/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الغوغل</w:t>
      </w:r>
      <w:proofErr w:type="spellEnd"/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إيرث1..............................................................................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6-تسمى المنطقة التي تدور </w:t>
      </w:r>
      <w:proofErr w:type="spellStart"/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بها</w:t>
      </w:r>
      <w:proofErr w:type="spellEnd"/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الكواكب حول الشمس بمنطقة ..........................................................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7- تمثل الشمس ما نسبته ......................................... من كتلة المجموعة الشمسية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8-من الظواهر التي تستخدم لها الرموز الخطية على الخرائط 1  ........................................................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9- من أنواع الأمطار السائدة في المرتفعات الجبلية في الأردن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........................................................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 w:rsidRPr="00D856B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>ا</w:t>
      </w:r>
      <w:r w:rsidRPr="00D856B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لسؤال الث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الث</w:t>
      </w:r>
      <w:r w:rsidRPr="00D856B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 أ) فسري كل من العبارا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ت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التالية:</w:t>
      </w:r>
      <w:r w:rsidRPr="00D856B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(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4</w:t>
      </w:r>
      <w:r w:rsidRPr="00D856B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علام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ات</w:t>
      </w:r>
      <w:r w:rsidRPr="00D856B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)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D856B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– 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تعاقب الفصول الأربعة. ........................................................................................................................................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2 </w:t>
      </w:r>
      <w:r w:rsidRPr="00D856B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 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يسمى النصف الشمالي من الكرة الأرضية بالنصف القاري. </w:t>
      </w:r>
      <w:r w:rsidRPr="00D856B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.........................................................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</w:t>
      </w:r>
    </w:p>
    <w:p w:rsidR="00101F41" w:rsidRDefault="00101F41" w:rsidP="00101F41">
      <w:pPr>
        <w:pStyle w:val="a3"/>
        <w:ind w:left="0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3</w:t>
      </w:r>
      <w:r w:rsidRPr="00D856BB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>-</w:t>
      </w:r>
      <w:r w:rsidRPr="00D856BB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تشكل التيارات الهوائية الصاعدة في المناطق الاستوائية. .......................................................................................................................................</w:t>
      </w:r>
    </w:p>
    <w:p w:rsidR="00101F41" w:rsidRDefault="00101F41" w:rsidP="00101F41">
      <w:pPr>
        <w:pStyle w:val="a3"/>
        <w:ind w:left="0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( 1)                         يتبع الصفحة الثانية / .............</w:t>
      </w:r>
    </w:p>
    <w:p w:rsidR="00101F41" w:rsidRPr="00D856BB" w:rsidRDefault="00101F41" w:rsidP="00101F41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</w:rPr>
      </w:pPr>
    </w:p>
    <w:p w:rsidR="00101F41" w:rsidRPr="00D856BB" w:rsidRDefault="00101F41" w:rsidP="00101F41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4- تناقص درجة الحرارة عن سطح الأرض كلما اتجهنا شمال وجنوب خط الاستواء</w:t>
      </w:r>
    </w:p>
    <w:p w:rsidR="00101F41" w:rsidRPr="00D856BB" w:rsidRDefault="00101F41" w:rsidP="00101F41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:rsidR="00101F41" w:rsidRPr="00D856BB" w:rsidRDefault="00101F41" w:rsidP="00101F41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01F41" w:rsidRPr="00D856BB" w:rsidRDefault="00101F41" w:rsidP="00101F41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ب) تأملي الشكل الآتي ثم أجيبي عما يليه من أسئلة.                                                         ( 3 علامات ) </w:t>
      </w:r>
    </w:p>
    <w:p w:rsidR="00101F41" w:rsidRPr="00D856BB" w:rsidRDefault="00101F41" w:rsidP="00101F41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603250</wp:posOffset>
            </wp:positionH>
            <wp:positionV relativeFrom="paragraph">
              <wp:posOffset>224790</wp:posOffset>
            </wp:positionV>
            <wp:extent cx="6143625" cy="2306955"/>
            <wp:effectExtent l="0" t="0" r="9525" b="0"/>
            <wp:wrapTopAndBottom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1F41" w:rsidRDefault="00101F41" w:rsidP="00101F41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01F41" w:rsidRPr="00D856BB" w:rsidRDefault="00101F41" w:rsidP="00101F41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-ما الفرق بين النقطة (أ) والنقطة (ب)؟</w:t>
      </w:r>
    </w:p>
    <w:p w:rsidR="00101F41" w:rsidRPr="00D856BB" w:rsidRDefault="00101F41" w:rsidP="00101F41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:rsidR="00101F41" w:rsidRPr="00D856BB" w:rsidRDefault="00101F41" w:rsidP="00101F41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01F41" w:rsidRPr="00D856BB" w:rsidRDefault="00101F41" w:rsidP="00101F41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2-أي النقطتين يكون الضغط الجوي أكبر؟ ولماذا؟</w:t>
      </w:r>
    </w:p>
    <w:p w:rsidR="00101F41" w:rsidRPr="00D856BB" w:rsidRDefault="00101F41" w:rsidP="00101F41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:rsidR="00101F41" w:rsidRPr="00D856BB" w:rsidRDefault="00101F41" w:rsidP="00101F41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01F41" w:rsidRPr="00D856BB" w:rsidRDefault="00101F41" w:rsidP="00101F41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3-بم يختلف الضغط الجوي بالنقطة (أ) عن (ج)؟</w:t>
      </w:r>
    </w:p>
    <w:p w:rsidR="00101F41" w:rsidRPr="00D856BB" w:rsidRDefault="00101F41" w:rsidP="00101F41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01F41" w:rsidRPr="00D856BB" w:rsidRDefault="00101F41" w:rsidP="00101F41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</w:t>
      </w:r>
    </w:p>
    <w:p w:rsidR="00101F41" w:rsidRPr="00D856BB" w:rsidRDefault="00101F41" w:rsidP="00101F41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01F41" w:rsidRDefault="00101F41" w:rsidP="00101F41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ج) من خلال دراستك لقارات العالم، حددي اسم القارة التي ترتبط بالمعلومات التالية:                   (6علامات)</w:t>
      </w:r>
    </w:p>
    <w:p w:rsidR="00101F41" w:rsidRPr="001262F5" w:rsidRDefault="00101F41" w:rsidP="00101F41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tbl>
      <w:tblPr>
        <w:tblStyle w:val="a4"/>
        <w:tblpPr w:leftFromText="180" w:rightFromText="180" w:vertAnchor="text" w:horzAnchor="margin" w:tblpXSpec="center" w:tblpY="65"/>
        <w:bidiVisual/>
        <w:tblW w:w="10293" w:type="dxa"/>
        <w:tblLook w:val="04A0"/>
      </w:tblPr>
      <w:tblGrid>
        <w:gridCol w:w="1192"/>
        <w:gridCol w:w="9101"/>
      </w:tblGrid>
      <w:tr w:rsidR="00101F41" w:rsidRPr="00D856BB" w:rsidTr="00A92437">
        <w:trPr>
          <w:trHeight w:val="612"/>
        </w:trPr>
        <w:tc>
          <w:tcPr>
            <w:tcW w:w="1192" w:type="dxa"/>
          </w:tcPr>
          <w:p w:rsidR="00101F41" w:rsidRPr="00D856BB" w:rsidRDefault="00101F41" w:rsidP="00A92437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856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القارة</w:t>
            </w:r>
          </w:p>
        </w:tc>
        <w:tc>
          <w:tcPr>
            <w:tcW w:w="9101" w:type="dxa"/>
          </w:tcPr>
          <w:p w:rsidR="00101F41" w:rsidRPr="00D856BB" w:rsidRDefault="00101F41" w:rsidP="00A92437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856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المعلومة</w:t>
            </w:r>
          </w:p>
        </w:tc>
      </w:tr>
      <w:tr w:rsidR="00101F41" w:rsidRPr="00D856BB" w:rsidTr="00A92437">
        <w:trPr>
          <w:trHeight w:val="612"/>
        </w:trPr>
        <w:tc>
          <w:tcPr>
            <w:tcW w:w="1192" w:type="dxa"/>
          </w:tcPr>
          <w:p w:rsidR="00101F41" w:rsidRPr="00D856BB" w:rsidRDefault="00101F41" w:rsidP="00A92437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1" w:type="dxa"/>
          </w:tcPr>
          <w:p w:rsidR="00101F41" w:rsidRPr="00D856BB" w:rsidRDefault="00101F41" w:rsidP="00A92437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856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يوجد من ضمنها أكبر بحر مغلق في العالم</w:t>
            </w:r>
          </w:p>
        </w:tc>
      </w:tr>
      <w:tr w:rsidR="00101F41" w:rsidRPr="00D856BB" w:rsidTr="00A92437">
        <w:trPr>
          <w:trHeight w:val="612"/>
        </w:trPr>
        <w:tc>
          <w:tcPr>
            <w:tcW w:w="1192" w:type="dxa"/>
          </w:tcPr>
          <w:p w:rsidR="00101F41" w:rsidRPr="00D856BB" w:rsidRDefault="00101F41" w:rsidP="00A92437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1" w:type="dxa"/>
          </w:tcPr>
          <w:p w:rsidR="00101F41" w:rsidRPr="00D856BB" w:rsidRDefault="00101F41" w:rsidP="00A92437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856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ينتشر </w:t>
            </w:r>
            <w:proofErr w:type="spellStart"/>
            <w:r w:rsidRPr="00D856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بها</w:t>
            </w:r>
            <w:proofErr w:type="spellEnd"/>
            <w:r w:rsidRPr="00D856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الأراضي العشبية التي تسمى </w:t>
            </w:r>
            <w:proofErr w:type="spellStart"/>
            <w:r w:rsidRPr="00D856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بالسافانا</w:t>
            </w:r>
            <w:proofErr w:type="spellEnd"/>
            <w:r w:rsidRPr="00D856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التي يعيش فيها معظم الحيوانات البحرية</w:t>
            </w:r>
          </w:p>
        </w:tc>
      </w:tr>
      <w:tr w:rsidR="00101F41" w:rsidRPr="00D856BB" w:rsidTr="00A92437">
        <w:trPr>
          <w:trHeight w:val="612"/>
        </w:trPr>
        <w:tc>
          <w:tcPr>
            <w:tcW w:w="1192" w:type="dxa"/>
          </w:tcPr>
          <w:p w:rsidR="00101F41" w:rsidRPr="00D856BB" w:rsidRDefault="00101F41" w:rsidP="00A92437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1" w:type="dxa"/>
          </w:tcPr>
          <w:p w:rsidR="00101F41" w:rsidRPr="00D856BB" w:rsidRDefault="00101F41" w:rsidP="00A92437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856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تمتاز قمتها بالارتفاع ويغطي الجليد قممها العالية بالشتاء</w:t>
            </w:r>
          </w:p>
        </w:tc>
      </w:tr>
      <w:tr w:rsidR="00101F41" w:rsidRPr="00D856BB" w:rsidTr="00A92437">
        <w:trPr>
          <w:trHeight w:val="612"/>
        </w:trPr>
        <w:tc>
          <w:tcPr>
            <w:tcW w:w="1192" w:type="dxa"/>
          </w:tcPr>
          <w:p w:rsidR="00101F41" w:rsidRPr="00D856BB" w:rsidRDefault="00101F41" w:rsidP="00A92437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1" w:type="dxa"/>
          </w:tcPr>
          <w:p w:rsidR="00101F41" w:rsidRPr="00D856BB" w:rsidRDefault="00101F41" w:rsidP="00A92437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856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تمتد سهولها نحو الأنهار الكبرى كسهول نهر المسيسبي</w:t>
            </w:r>
          </w:p>
        </w:tc>
      </w:tr>
      <w:tr w:rsidR="00101F41" w:rsidRPr="00D856BB" w:rsidTr="00A92437">
        <w:trPr>
          <w:trHeight w:val="628"/>
        </w:trPr>
        <w:tc>
          <w:tcPr>
            <w:tcW w:w="1192" w:type="dxa"/>
          </w:tcPr>
          <w:p w:rsidR="00101F41" w:rsidRPr="00D856BB" w:rsidRDefault="00101F41" w:rsidP="00A92437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1" w:type="dxa"/>
          </w:tcPr>
          <w:p w:rsidR="00101F41" w:rsidRPr="00D856BB" w:rsidRDefault="00101F41" w:rsidP="00A92437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856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أشهر هضابها في الجنوب هضبة </w:t>
            </w:r>
            <w:proofErr w:type="spellStart"/>
            <w:r w:rsidRPr="00D856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بتغوانيا</w:t>
            </w:r>
            <w:proofErr w:type="spellEnd"/>
            <w:r w:rsidRPr="00D856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الصحراوية</w:t>
            </w:r>
          </w:p>
        </w:tc>
      </w:tr>
      <w:tr w:rsidR="00101F41" w:rsidRPr="00D856BB" w:rsidTr="00A92437">
        <w:trPr>
          <w:trHeight w:val="1025"/>
        </w:trPr>
        <w:tc>
          <w:tcPr>
            <w:tcW w:w="1192" w:type="dxa"/>
          </w:tcPr>
          <w:p w:rsidR="00101F41" w:rsidRPr="00D856BB" w:rsidRDefault="00101F41" w:rsidP="00A92437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1" w:type="dxa"/>
          </w:tcPr>
          <w:p w:rsidR="00101F41" w:rsidRPr="00D856BB" w:rsidRDefault="00101F41" w:rsidP="00A92437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856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جزيرة كبيرة محاطة بالمياه من جميع جهاتها يحدها المحيط الهادي شرقا والمحيط الهندي غربا</w:t>
            </w:r>
          </w:p>
        </w:tc>
      </w:tr>
    </w:tbl>
    <w:p w:rsidR="00101F41" w:rsidRDefault="00101F41" w:rsidP="00101F41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( 2 )                            يتبع الصفحة الثانية / ........</w:t>
      </w:r>
    </w:p>
    <w:p w:rsidR="00101F41" w:rsidRPr="00D856BB" w:rsidRDefault="00101F41" w:rsidP="00101F41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01F41" w:rsidRPr="0035027A" w:rsidRDefault="00101F41" w:rsidP="00101F41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lastRenderedPageBreak/>
        <w:t xml:space="preserve">السؤال الرابع : (أ) كوني تعميما توضحين فيه العلاقة بين كل مما يلي:                                   ( 3 علامات ) 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1-عامل الارتفاع ودرجة الحرارة.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2-مقياس الرسم والمساحة التي يغطيها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3-درجة الحرارة والضغط الجوي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(ب) قارني بين كل من </w:t>
      </w:r>
      <w:proofErr w:type="spellStart"/>
      <w:r w:rsidRPr="00D856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انواع</w:t>
      </w:r>
      <w:proofErr w:type="spellEnd"/>
      <w:r w:rsidRPr="00D856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الخرائط </w:t>
      </w:r>
      <w:proofErr w:type="spellStart"/>
      <w:r w:rsidRPr="00D856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الاتية</w:t>
      </w:r>
      <w:proofErr w:type="spellEnd"/>
      <w:r w:rsidRPr="00D856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وفقا لمقياس الرسم                                         ( 4 علامات ) </w:t>
      </w:r>
    </w:p>
    <w:tbl>
      <w:tblPr>
        <w:tblStyle w:val="a4"/>
        <w:bidiVisual/>
        <w:tblW w:w="0" w:type="auto"/>
        <w:tblLook w:val="04A0"/>
      </w:tblPr>
      <w:tblGrid>
        <w:gridCol w:w="3616"/>
        <w:gridCol w:w="3616"/>
        <w:gridCol w:w="3366"/>
      </w:tblGrid>
      <w:tr w:rsidR="00101F41" w:rsidRPr="00D856BB" w:rsidTr="00A92437">
        <w:tc>
          <w:tcPr>
            <w:tcW w:w="3616" w:type="dxa"/>
          </w:tcPr>
          <w:p w:rsidR="00101F41" w:rsidRPr="00D856BB" w:rsidRDefault="00101F41" w:rsidP="00A9243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856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الخرائط </w:t>
            </w:r>
          </w:p>
        </w:tc>
        <w:tc>
          <w:tcPr>
            <w:tcW w:w="3616" w:type="dxa"/>
          </w:tcPr>
          <w:p w:rsidR="00101F41" w:rsidRPr="00D856BB" w:rsidRDefault="00101F41" w:rsidP="00A9243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856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الخصائص </w:t>
            </w:r>
          </w:p>
        </w:tc>
        <w:tc>
          <w:tcPr>
            <w:tcW w:w="3366" w:type="dxa"/>
          </w:tcPr>
          <w:p w:rsidR="00101F41" w:rsidRPr="00D856BB" w:rsidRDefault="00101F41" w:rsidP="00A9243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D856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الامثلة</w:t>
            </w:r>
            <w:proofErr w:type="spellEnd"/>
            <w:r w:rsidRPr="00D856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عليها </w:t>
            </w:r>
          </w:p>
        </w:tc>
      </w:tr>
      <w:tr w:rsidR="00101F41" w:rsidRPr="00D856BB" w:rsidTr="00A92437">
        <w:trPr>
          <w:trHeight w:val="451"/>
        </w:trPr>
        <w:tc>
          <w:tcPr>
            <w:tcW w:w="3616" w:type="dxa"/>
          </w:tcPr>
          <w:p w:rsidR="00101F41" w:rsidRPr="00D856BB" w:rsidRDefault="00101F41" w:rsidP="00A9243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856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ذات المقياس الرسم الكبير </w:t>
            </w:r>
          </w:p>
        </w:tc>
        <w:tc>
          <w:tcPr>
            <w:tcW w:w="3616" w:type="dxa"/>
          </w:tcPr>
          <w:p w:rsidR="00101F41" w:rsidRPr="00D856BB" w:rsidRDefault="00101F41" w:rsidP="00A9243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856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66" w:type="dxa"/>
          </w:tcPr>
          <w:p w:rsidR="00101F41" w:rsidRPr="00D856BB" w:rsidRDefault="00101F41" w:rsidP="00A9243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856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101F41" w:rsidRPr="00D856BB" w:rsidTr="00A92437">
        <w:tc>
          <w:tcPr>
            <w:tcW w:w="3616" w:type="dxa"/>
          </w:tcPr>
          <w:p w:rsidR="00101F41" w:rsidRPr="00D856BB" w:rsidRDefault="00101F41" w:rsidP="00A9243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856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ذات المقياس الرسم الصغير </w:t>
            </w:r>
          </w:p>
        </w:tc>
        <w:tc>
          <w:tcPr>
            <w:tcW w:w="3616" w:type="dxa"/>
          </w:tcPr>
          <w:p w:rsidR="00101F41" w:rsidRPr="00D856BB" w:rsidRDefault="00101F41" w:rsidP="00A9243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856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66" w:type="dxa"/>
          </w:tcPr>
          <w:p w:rsidR="00101F41" w:rsidRPr="00D856BB" w:rsidRDefault="00101F41" w:rsidP="00A9243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856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</w:tbl>
    <w:p w:rsidR="00101F41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السؤال الرابع :ضعي دائرة حول رمز </w:t>
      </w:r>
      <w:proofErr w:type="spellStart"/>
      <w:r w:rsidRPr="00D856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الاجابة</w:t>
      </w:r>
      <w:proofErr w:type="spellEnd"/>
      <w:r w:rsidRPr="00D856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الصحيحة لكل مما يلي                                  (7علامات ) 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1- يبدأ الربيع في النصف الشمالي من الكرة الأرضية والخريف في النصف الجنوبي: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أ  21/12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ب  22/3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ج 21/ 6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د  22/9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2- يعتبر شكل الأرض :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أ  </w:t>
      </w:r>
      <w:proofErr w:type="spellStart"/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بيضوي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 دائري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ج  طولي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د عرضي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3-المحيط الذي يتصل بكل من شمال قارات (أمريكا الشمالية/ آسيا/ أوروبا) 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أ  </w:t>
      </w:r>
      <w:proofErr w:type="spellStart"/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الاطلسي</w:t>
      </w:r>
      <w:proofErr w:type="spellEnd"/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ب  المتجمد الشمالي            ج  المحيط الهندي          د المحيط الهادي 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4- المناطق التي يكون فيها الهواء صاعدا تشكل مناطق ضغط جوي 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أ  مرتفع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  منخفض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ج  شبه مرتفع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د  شبه منخفض 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5- من الأمثلة على الرياح اليومية 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أ  الموسمية                   ب </w:t>
      </w:r>
      <w:proofErr w:type="spellStart"/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الفوهن</w:t>
      </w:r>
      <w:proofErr w:type="spellEnd"/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ج التجارية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د  نسيم البر والبحر 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6- الإمط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ار التي تح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دث نتيجة اصطدام الرياح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المحملة ببخار الماء بسفوح الجبال 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أ  الإعصارية   ب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التضاريسية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ج  التصاعدية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د </w:t>
      </w:r>
      <w:proofErr w:type="spellStart"/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الحملية</w:t>
      </w:r>
      <w:proofErr w:type="spellEnd"/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7- تتحرك الرياح من مناطق الضغط الجوي 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أ  المرتفع                         ب المنخفض                   ج المنخفض إلى المرتفع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</w:t>
      </w: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د  المرتفع </w:t>
      </w:r>
      <w:proofErr w:type="spellStart"/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الى</w:t>
      </w:r>
      <w:proofErr w:type="spellEnd"/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المنخفض</w:t>
      </w:r>
    </w:p>
    <w:p w:rsidR="00101F41" w:rsidRPr="00D856BB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8" type="#_x0000_t202" style="position:absolute;left:0;text-align:left;margin-left:54.95pt;margin-top:22pt;width:453.65pt;height:24.9pt;z-index:251658240;visibility:visible">
            <v:path arrowok="t"/>
            <v:textbox>
              <w:txbxContent>
                <w:p w:rsidR="00101F41" w:rsidRDefault="00101F41" w:rsidP="00101F41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تريد النجاح ؛ ثق بالله ثم بنفسك وتجاهل من يقول هذا صعب وهذا مستحيل؛ الثقة بالله هي عقلية العظماء </w:t>
                  </w:r>
                </w:p>
                <w:p w:rsidR="00101F41" w:rsidRDefault="00101F41" w:rsidP="00101F41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  <w:r>
        <w:rPr>
          <w:rFonts w:hint="cs"/>
          <w:noProof/>
          <w:sz w:val="28"/>
          <w:szCs w:val="28"/>
          <w:rtl/>
        </w:rPr>
        <w:t>___________________________________________________________________</w:t>
      </w:r>
    </w:p>
    <w:p w:rsidR="00101F41" w:rsidRPr="00D856BB" w:rsidRDefault="00101F41" w:rsidP="00101F41">
      <w:pPr>
        <w:pStyle w:val="a3"/>
        <w:ind w:left="144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01F41" w:rsidRDefault="00101F41" w:rsidP="00101F4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856BB">
        <w:rPr>
          <w:rFonts w:asciiTheme="majorBidi" w:hAnsiTheme="majorBidi" w:cstheme="majorBidi"/>
          <w:b/>
          <w:bCs/>
          <w:sz w:val="28"/>
          <w:szCs w:val="28"/>
          <w:rtl/>
        </w:rPr>
        <w:t>انتهت الأسئلة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D856BB">
        <w:rPr>
          <w:rFonts w:asciiTheme="majorBidi" w:hAnsiTheme="majorBidi" w:cstheme="majorBidi"/>
          <w:b/>
          <w:bCs/>
          <w:sz w:val="28"/>
          <w:szCs w:val="28"/>
          <w:rtl/>
        </w:rPr>
        <w:t>مع أطيب الأمنيات للجميع بالتوفيق والنجاح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D856B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معلمة المبحث : رقية </w:t>
      </w:r>
      <w:proofErr w:type="spellStart"/>
      <w:r w:rsidRPr="00D856BB">
        <w:rPr>
          <w:rFonts w:asciiTheme="majorBidi" w:hAnsiTheme="majorBidi" w:cstheme="majorBidi"/>
          <w:b/>
          <w:bCs/>
          <w:sz w:val="28"/>
          <w:szCs w:val="28"/>
          <w:rtl/>
        </w:rPr>
        <w:t>المسيعديين</w:t>
      </w:r>
      <w:proofErr w:type="spellEnd"/>
    </w:p>
    <w:p w:rsidR="00DD0419" w:rsidRPr="00101F41" w:rsidRDefault="00101F41" w:rsidP="00101F4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856BB">
        <w:rPr>
          <w:rFonts w:asciiTheme="majorBidi" w:hAnsiTheme="majorBidi" w:cstheme="majorBidi" w:hint="cs"/>
          <w:b/>
          <w:bCs/>
          <w:sz w:val="28"/>
          <w:szCs w:val="28"/>
          <w:rtl/>
        </w:rPr>
        <w:t>(3)</w:t>
      </w:r>
    </w:p>
    <w:sectPr w:rsidR="00DD0419" w:rsidRPr="00101F41" w:rsidSect="00C52C48">
      <w:pgSz w:w="11906" w:h="16838"/>
      <w:pgMar w:top="567" w:right="707" w:bottom="426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characterSpacingControl w:val="doNotCompress"/>
  <w:compat/>
  <w:rsids>
    <w:rsidRoot w:val="00101F41"/>
    <w:rsid w:val="00101F41"/>
    <w:rsid w:val="004E0192"/>
    <w:rsid w:val="00AC5BAF"/>
    <w:rsid w:val="00DD0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 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41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F41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101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1032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2021-11-17T18:31:00Z</dcterms:created>
  <dcterms:modified xsi:type="dcterms:W3CDTF">2021-11-17T18:36:00Z</dcterms:modified>
</cp:coreProperties>
</file>