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XSpec="center" w:tblpY="66"/>
        <w:bidiVisual/>
        <w:tblW w:w="10350" w:type="dxa"/>
        <w:tblLook w:val="04A0"/>
      </w:tblPr>
      <w:tblGrid>
        <w:gridCol w:w="1725"/>
        <w:gridCol w:w="1725"/>
        <w:gridCol w:w="1725"/>
        <w:gridCol w:w="1725"/>
        <w:gridCol w:w="1725"/>
        <w:gridCol w:w="1725"/>
      </w:tblGrid>
      <w:tr w:rsidR="004C1711" w:rsidTr="00083C0D">
        <w:trPr>
          <w:trHeight w:val="432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11" w:rsidRPr="00B27E48" w:rsidRDefault="004C1711" w:rsidP="00083C0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  <w:bookmarkStart w:id="0" w:name="_GoBack"/>
            <w:bookmarkEnd w:id="0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رقم السؤال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11" w:rsidRPr="00B27E48" w:rsidRDefault="004C1711" w:rsidP="00083C0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الأول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11" w:rsidRPr="00B27E48" w:rsidRDefault="004C1711" w:rsidP="00083C0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الثاني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11" w:rsidRPr="00B27E48" w:rsidRDefault="004C1711" w:rsidP="00083C0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الثالث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11" w:rsidRPr="00B27E48" w:rsidRDefault="004C1711" w:rsidP="00083C0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الرابع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11" w:rsidRPr="00B27E48" w:rsidRDefault="004C1711" w:rsidP="00083C0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المجموع</w:t>
            </w:r>
          </w:p>
        </w:tc>
      </w:tr>
      <w:tr w:rsidR="004C1711" w:rsidTr="00083C0D">
        <w:trPr>
          <w:trHeight w:val="432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11" w:rsidRPr="00B27E48" w:rsidRDefault="004C1711" w:rsidP="00083C0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علامة السؤال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11" w:rsidRPr="00B27E48" w:rsidRDefault="004C1711" w:rsidP="00083C0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11" w:rsidRPr="00B27E48" w:rsidRDefault="004C1711" w:rsidP="00083C0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11" w:rsidRPr="00B27E48" w:rsidRDefault="004C1711" w:rsidP="00083C0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11" w:rsidRPr="00B27E48" w:rsidRDefault="004C1711" w:rsidP="00083C0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11" w:rsidRPr="00B27E48" w:rsidRDefault="004C1711" w:rsidP="00083C0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20</w:t>
            </w:r>
          </w:p>
        </w:tc>
      </w:tr>
      <w:tr w:rsidR="004C1711" w:rsidTr="00083C0D">
        <w:trPr>
          <w:trHeight w:val="432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11" w:rsidRPr="00B27E48" w:rsidRDefault="004C1711" w:rsidP="00083C0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علامة الطالب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11" w:rsidRPr="00B27E48" w:rsidRDefault="004C1711" w:rsidP="00083C0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11" w:rsidRPr="00B27E48" w:rsidRDefault="004C1711" w:rsidP="00083C0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11" w:rsidRPr="00B27E48" w:rsidRDefault="004C1711" w:rsidP="00083C0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11" w:rsidRPr="00B27E48" w:rsidRDefault="004C1711" w:rsidP="00083C0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11" w:rsidRPr="00B27E48" w:rsidRDefault="004C1711" w:rsidP="00083C0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</w:p>
        </w:tc>
      </w:tr>
    </w:tbl>
    <w:p w:rsidR="004C1711" w:rsidRPr="00B27E48" w:rsidRDefault="004C1711" w:rsidP="004C1711">
      <w:pPr>
        <w:ind w:right="-810"/>
        <w:rPr>
          <w:rFonts w:asciiTheme="majorBidi" w:hAnsiTheme="majorBidi" w:cstheme="majorBidi"/>
          <w:b/>
          <w:bCs/>
          <w:sz w:val="16"/>
          <w:szCs w:val="16"/>
          <w:u w:val="single"/>
          <w:rtl/>
          <w:lang w:bidi="ar-JO"/>
        </w:rPr>
      </w:pPr>
    </w:p>
    <w:p w:rsidR="004C1711" w:rsidRPr="00184A66" w:rsidRDefault="004C1711" w:rsidP="004C1711">
      <w:pPr>
        <w:ind w:left="-694" w:right="-810"/>
        <w:rPr>
          <w:rFonts w:asciiTheme="majorBidi" w:hAnsiTheme="majorBidi" w:cstheme="majorBidi"/>
          <w:b/>
          <w:bCs/>
          <w:rtl/>
          <w:lang w:bidi="ar-JO"/>
        </w:rPr>
      </w:pPr>
      <w:r w:rsidRPr="0094284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  <w:t>السؤال الأول: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ab/>
      </w:r>
      <w:r w:rsidRPr="00184A66">
        <w:rPr>
          <w:rFonts w:asciiTheme="majorBidi" w:hAnsiTheme="majorBidi" w:cs="Times New Roman" w:hint="cs"/>
          <w:b/>
          <w:bCs/>
          <w:sz w:val="32"/>
          <w:szCs w:val="32"/>
          <w:rtl/>
          <w:lang w:bidi="ar-JO"/>
        </w:rPr>
        <w:t>ما المقصود بما يلي :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(3 علامات )</w:t>
      </w:r>
    </w:p>
    <w:p w:rsidR="004C1711" w:rsidRPr="00184A66" w:rsidRDefault="004C1711" w:rsidP="004C1711">
      <w:pPr>
        <w:ind w:left="-694" w:right="-81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="Times New Roman" w:hint="cs"/>
          <w:b/>
          <w:bCs/>
          <w:sz w:val="32"/>
          <w:szCs w:val="32"/>
          <w:rtl/>
          <w:lang w:bidi="ar-JO"/>
        </w:rPr>
        <w:t xml:space="preserve">دويلات المدن </w:t>
      </w:r>
      <w:r>
        <w:rPr>
          <w:rFonts w:asciiTheme="majorBidi" w:hAnsiTheme="majorBidi" w:cs="Times New Roman" w:hint="cs"/>
          <w:b/>
          <w:bCs/>
          <w:rtl/>
          <w:lang w:bidi="ar-JO"/>
        </w:rPr>
        <w:t>:</w:t>
      </w:r>
      <w:r w:rsidRPr="00184A66">
        <w:rPr>
          <w:rFonts w:asciiTheme="majorBidi" w:hAnsiTheme="majorBidi" w:cs="Times New Roman"/>
          <w:b/>
          <w:bCs/>
          <w:rtl/>
          <w:lang w:bidi="ar-JO"/>
        </w:rPr>
        <w:t xml:space="preserve"> .</w:t>
      </w:r>
      <w:r>
        <w:rPr>
          <w:rFonts w:asciiTheme="majorBidi" w:hAnsiTheme="majorBidi" w:cs="Times New Roman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</w:t>
      </w:r>
    </w:p>
    <w:p w:rsidR="004C1711" w:rsidRDefault="004C1711" w:rsidP="004C1711">
      <w:pPr>
        <w:ind w:left="-694" w:right="-81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قرطاجة :  .................................................................................................................</w:t>
      </w:r>
    </w:p>
    <w:p w:rsidR="004C1711" w:rsidRDefault="004C1711" w:rsidP="004C1711">
      <w:pPr>
        <w:ind w:left="-694" w:right="-81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</w:t>
      </w:r>
    </w:p>
    <w:p w:rsidR="004C1711" w:rsidRDefault="004C1711" w:rsidP="004C1711">
      <w:pPr>
        <w:ind w:left="-694" w:right="-81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________________________________________________________________</w:t>
      </w:r>
    </w:p>
    <w:p w:rsidR="004C1711" w:rsidRDefault="004C1711" w:rsidP="004C1711">
      <w:pPr>
        <w:ind w:left="-694" w:right="-81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184A66">
        <w:rPr>
          <w:rFonts w:asciiTheme="majorBidi" w:hAnsiTheme="majorBidi" w:cs="Times New Roman" w:hint="cs"/>
          <w:b/>
          <w:bCs/>
          <w:sz w:val="32"/>
          <w:szCs w:val="32"/>
          <w:u w:val="single"/>
          <w:rtl/>
          <w:lang w:bidi="ar-JO"/>
        </w:rPr>
        <w:t>السؤال</w:t>
      </w:r>
      <w:r>
        <w:rPr>
          <w:rFonts w:asciiTheme="majorBidi" w:hAnsiTheme="majorBidi" w:cs="Times New Roman" w:hint="cs"/>
          <w:b/>
          <w:bCs/>
          <w:sz w:val="32"/>
          <w:szCs w:val="32"/>
          <w:u w:val="single"/>
          <w:rtl/>
          <w:lang w:bidi="ar-JO"/>
        </w:rPr>
        <w:t>الثاني: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أجب بـ ( نعم ) أو( لا  ) عن الأسئلة التالية :    (7علامات )</w:t>
      </w:r>
    </w:p>
    <w:p w:rsidR="004C1711" w:rsidRDefault="004C1711" w:rsidP="004C1711">
      <w:pPr>
        <w:ind w:left="-694" w:right="-810"/>
        <w:rPr>
          <w:rFonts w:asciiTheme="majorBidi" w:hAnsiTheme="majorBidi" w:cstheme="majorBidi"/>
          <w:b/>
          <w:bCs/>
          <w:rtl/>
          <w:lang w:bidi="ar-JO"/>
        </w:rPr>
      </w:pPr>
      <w:r w:rsidRPr="00184A66">
        <w:rPr>
          <w:rFonts w:asciiTheme="majorBidi" w:hAnsiTheme="majorBidi" w:cs="Times New Roman" w:hint="cs"/>
          <w:b/>
          <w:bCs/>
          <w:sz w:val="32"/>
          <w:szCs w:val="32"/>
          <w:rtl/>
          <w:lang w:bidi="ar-JO"/>
        </w:rPr>
        <w:t>1-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(           ) البوسنة والهرسك </w:t>
      </w:r>
      <w:r>
        <w:rPr>
          <w:rFonts w:asciiTheme="majorBidi" w:hAnsiTheme="majorBidi" w:cs="Times New Roman" w:hint="cs"/>
          <w:b/>
          <w:bCs/>
          <w:sz w:val="32"/>
          <w:szCs w:val="32"/>
          <w:rtl/>
          <w:lang w:bidi="ar-JO"/>
        </w:rPr>
        <w:t xml:space="preserve">من الدول التي ضمتها شبه جزيرة البلقان </w:t>
      </w:r>
    </w:p>
    <w:p w:rsidR="004C1711" w:rsidRDefault="004C1711" w:rsidP="004C1711">
      <w:pPr>
        <w:ind w:left="-694" w:right="-810"/>
        <w:rPr>
          <w:rFonts w:asciiTheme="majorBidi" w:hAnsiTheme="majorBidi" w:cs="Times New Roman"/>
          <w:b/>
          <w:bCs/>
          <w:sz w:val="32"/>
          <w:szCs w:val="32"/>
          <w:rtl/>
          <w:lang w:bidi="ar-JO"/>
        </w:rPr>
      </w:pPr>
      <w:r w:rsidRPr="00184A66">
        <w:rPr>
          <w:rFonts w:asciiTheme="majorBidi" w:hAnsiTheme="majorBidi" w:cs="Times New Roman" w:hint="cs"/>
          <w:b/>
          <w:bCs/>
          <w:sz w:val="32"/>
          <w:szCs w:val="32"/>
          <w:rtl/>
          <w:lang w:bidi="ar-JO"/>
        </w:rPr>
        <w:t>2-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(           ) </w:t>
      </w:r>
      <w:r>
        <w:rPr>
          <w:rFonts w:asciiTheme="majorBidi" w:hAnsiTheme="majorBidi" w:cs="Times New Roman" w:hint="cs"/>
          <w:b/>
          <w:bCs/>
          <w:sz w:val="32"/>
          <w:szCs w:val="32"/>
          <w:rtl/>
          <w:lang w:bidi="ar-JO"/>
        </w:rPr>
        <w:t xml:space="preserve">كان للمرأة حقوقا مميزة في إسبارطا </w:t>
      </w:r>
    </w:p>
    <w:p w:rsidR="004C1711" w:rsidRDefault="004C1711" w:rsidP="004C1711">
      <w:pPr>
        <w:ind w:left="-694" w:right="-81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="Times New Roman" w:hint="cs"/>
          <w:b/>
          <w:bCs/>
          <w:sz w:val="32"/>
          <w:szCs w:val="32"/>
          <w:rtl/>
          <w:lang w:bidi="ar-JO"/>
        </w:rPr>
        <w:t>3-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(           )سياسة التوسع خارجيا كانت من إحدى إنجازات الإسكندر المقدوني الاجتماعية </w:t>
      </w:r>
    </w:p>
    <w:p w:rsidR="004C1711" w:rsidRDefault="004C1711" w:rsidP="004C1711">
      <w:pPr>
        <w:ind w:left="-694" w:right="-81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="Times New Roman" w:hint="cs"/>
          <w:b/>
          <w:bCs/>
          <w:sz w:val="32"/>
          <w:szCs w:val="32"/>
          <w:rtl/>
          <w:lang w:bidi="ar-JO"/>
        </w:rPr>
        <w:t>4-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(           ) </w:t>
      </w:r>
      <w:r>
        <w:rPr>
          <w:rFonts w:asciiTheme="majorBidi" w:hAnsiTheme="majorBidi" w:cs="Times New Roman" w:hint="cs"/>
          <w:b/>
          <w:bCs/>
          <w:sz w:val="32"/>
          <w:szCs w:val="32"/>
          <w:rtl/>
          <w:lang w:bidi="ar-JO"/>
        </w:rPr>
        <w:t xml:space="preserve">المجتمع القبلي هو أن ينتمي الأفراد جميعهم إلى جد واحد </w:t>
      </w:r>
    </w:p>
    <w:p w:rsidR="004C1711" w:rsidRDefault="004C1711" w:rsidP="004C1711">
      <w:pPr>
        <w:ind w:left="-694" w:right="-81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="Times New Roman" w:hint="cs"/>
          <w:b/>
          <w:bCs/>
          <w:sz w:val="32"/>
          <w:szCs w:val="32"/>
          <w:rtl/>
          <w:lang w:bidi="ar-JO"/>
        </w:rPr>
        <w:t>5-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(           ) أفلاطون هو مؤسس الفلسفة الواقعية </w:t>
      </w:r>
    </w:p>
    <w:p w:rsidR="004C1711" w:rsidRDefault="004C1711" w:rsidP="004C1711">
      <w:pPr>
        <w:ind w:left="-694" w:right="-81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="Times New Roman" w:hint="cs"/>
          <w:b/>
          <w:bCs/>
          <w:sz w:val="32"/>
          <w:szCs w:val="32"/>
          <w:rtl/>
          <w:lang w:bidi="ar-JO"/>
        </w:rPr>
        <w:t>6-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(           ) القسطنطينية هي العراق حاليا </w:t>
      </w:r>
    </w:p>
    <w:p w:rsidR="004C1711" w:rsidRDefault="004C1711" w:rsidP="004C1711">
      <w:pPr>
        <w:ind w:left="-694" w:right="-81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4C1711" w:rsidRDefault="004C1711" w:rsidP="004C1711">
      <w:pPr>
        <w:ind w:left="-694" w:right="-81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4C1711" w:rsidRDefault="004C1711" w:rsidP="004C1711">
      <w:pPr>
        <w:ind w:right="-81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4C1711" w:rsidRDefault="004C1711" w:rsidP="004C1711">
      <w:pPr>
        <w:ind w:right="-810"/>
        <w:rPr>
          <w:rFonts w:asciiTheme="majorBidi" w:hAnsiTheme="majorBidi" w:cs="Times New Roman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="Times New Roman" w:hint="cs"/>
          <w:b/>
          <w:bCs/>
          <w:sz w:val="32"/>
          <w:szCs w:val="32"/>
          <w:rtl/>
          <w:lang w:bidi="ar-JO"/>
        </w:rPr>
        <w:t>السؤال الثالث :</w:t>
      </w:r>
      <w:r w:rsidRPr="007F6EFC">
        <w:rPr>
          <w:rFonts w:asciiTheme="majorBidi" w:hAnsiTheme="majorBidi" w:cs="Times New Roman" w:hint="cs"/>
          <w:b/>
          <w:bCs/>
          <w:sz w:val="32"/>
          <w:szCs w:val="32"/>
          <w:rtl/>
          <w:lang w:bidi="ar-JO"/>
        </w:rPr>
        <w:t>صلبخطبينالعمودالأولومايناسبهفيالعمودالثاني</w:t>
      </w:r>
      <w:r w:rsidRPr="007F6EFC">
        <w:rPr>
          <w:rFonts w:asciiTheme="majorBidi" w:hAnsiTheme="majorBidi" w:cs="Times New Roman"/>
          <w:b/>
          <w:bCs/>
          <w:sz w:val="32"/>
          <w:szCs w:val="32"/>
          <w:rtl/>
          <w:lang w:bidi="ar-JO"/>
        </w:rPr>
        <w:t>:</w:t>
      </w:r>
      <w:r>
        <w:rPr>
          <w:rFonts w:asciiTheme="majorBidi" w:hAnsiTheme="majorBidi" w:cs="Times New Roman" w:hint="cs"/>
          <w:b/>
          <w:bCs/>
          <w:sz w:val="32"/>
          <w:szCs w:val="32"/>
          <w:rtl/>
          <w:lang w:bidi="ar-JO"/>
        </w:rPr>
        <w:t>( 3 علامات )</w:t>
      </w:r>
    </w:p>
    <w:tbl>
      <w:tblPr>
        <w:tblStyle w:val="a5"/>
        <w:bidiVisual/>
        <w:tblW w:w="0" w:type="auto"/>
        <w:tblInd w:w="745" w:type="dxa"/>
        <w:tblLook w:val="04A0"/>
      </w:tblPr>
      <w:tblGrid>
        <w:gridCol w:w="2695"/>
        <w:gridCol w:w="2686"/>
      </w:tblGrid>
      <w:tr w:rsidR="004C1711" w:rsidTr="00083C0D">
        <w:trPr>
          <w:trHeight w:val="374"/>
        </w:trPr>
        <w:tc>
          <w:tcPr>
            <w:tcW w:w="2695" w:type="dxa"/>
          </w:tcPr>
          <w:p w:rsidR="004C1711" w:rsidRPr="007F6EFC" w:rsidRDefault="004C1711" w:rsidP="00083C0D">
            <w:pPr>
              <w:ind w:right="-810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JO"/>
              </w:rPr>
            </w:pPr>
            <w:r w:rsidRPr="007F6EFC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JO"/>
              </w:rPr>
              <w:t>زيوس</w:t>
            </w:r>
          </w:p>
        </w:tc>
        <w:tc>
          <w:tcPr>
            <w:tcW w:w="2686" w:type="dxa"/>
          </w:tcPr>
          <w:p w:rsidR="004C1711" w:rsidRPr="007F6EFC" w:rsidRDefault="004C1711" w:rsidP="00083C0D">
            <w:pPr>
              <w:ind w:right="-810"/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JO"/>
              </w:rPr>
            </w:pPr>
            <w:r w:rsidRPr="007F6EFC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JO"/>
              </w:rPr>
              <w:t>إله الشمس</w:t>
            </w:r>
          </w:p>
        </w:tc>
      </w:tr>
      <w:tr w:rsidR="004C1711" w:rsidTr="00083C0D">
        <w:trPr>
          <w:trHeight w:val="374"/>
        </w:trPr>
        <w:tc>
          <w:tcPr>
            <w:tcW w:w="2695" w:type="dxa"/>
          </w:tcPr>
          <w:p w:rsidR="004C1711" w:rsidRPr="00300C65" w:rsidRDefault="004C1711" w:rsidP="00083C0D">
            <w:pPr>
              <w:ind w:right="-810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JO"/>
              </w:rPr>
            </w:pPr>
            <w:r w:rsidRPr="00300C65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JO"/>
              </w:rPr>
              <w:lastRenderedPageBreak/>
              <w:t xml:space="preserve">أبولو </w:t>
            </w:r>
          </w:p>
        </w:tc>
        <w:tc>
          <w:tcPr>
            <w:tcW w:w="2686" w:type="dxa"/>
          </w:tcPr>
          <w:p w:rsidR="004C1711" w:rsidRPr="00300C65" w:rsidRDefault="004C1711" w:rsidP="00083C0D">
            <w:pPr>
              <w:ind w:right="-810"/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JO"/>
              </w:rPr>
            </w:pPr>
            <w:r w:rsidRPr="00300C65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JO"/>
              </w:rPr>
              <w:t>إله الصيد</w:t>
            </w:r>
          </w:p>
        </w:tc>
      </w:tr>
      <w:tr w:rsidR="004C1711" w:rsidRPr="007F6EFC" w:rsidTr="00083C0D">
        <w:trPr>
          <w:trHeight w:val="390"/>
        </w:trPr>
        <w:tc>
          <w:tcPr>
            <w:tcW w:w="2695" w:type="dxa"/>
          </w:tcPr>
          <w:p w:rsidR="004C1711" w:rsidRPr="007F6EFC" w:rsidRDefault="004C1711" w:rsidP="00083C0D">
            <w:pPr>
              <w:ind w:right="-810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JO"/>
              </w:rPr>
              <w:t xml:space="preserve">أرتيميس </w:t>
            </w:r>
          </w:p>
        </w:tc>
        <w:tc>
          <w:tcPr>
            <w:tcW w:w="2686" w:type="dxa"/>
          </w:tcPr>
          <w:p w:rsidR="004C1711" w:rsidRPr="007F6EFC" w:rsidRDefault="004C1711" w:rsidP="00083C0D">
            <w:pPr>
              <w:ind w:right="-810"/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JO"/>
              </w:rPr>
            </w:pPr>
            <w:r w:rsidRPr="007F6EFC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JO"/>
              </w:rPr>
              <w:t>كبير الآلهة</w:t>
            </w:r>
          </w:p>
        </w:tc>
      </w:tr>
      <w:tr w:rsidR="004C1711" w:rsidTr="00083C0D">
        <w:tblPrEx>
          <w:tblLook w:val="0000"/>
        </w:tblPrEx>
        <w:trPr>
          <w:gridBefore w:val="1"/>
          <w:wBefore w:w="2695" w:type="dxa"/>
          <w:trHeight w:val="372"/>
        </w:trPr>
        <w:tc>
          <w:tcPr>
            <w:tcW w:w="2686" w:type="dxa"/>
          </w:tcPr>
          <w:p w:rsidR="004C1711" w:rsidRDefault="004C1711" w:rsidP="00083C0D">
            <w:pPr>
              <w:tabs>
                <w:tab w:val="center" w:pos="1315"/>
              </w:tabs>
              <w:spacing w:after="200" w:line="276" w:lineRule="auto"/>
              <w:ind w:left="-694" w:right="-810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JO"/>
              </w:rPr>
              <w:t xml:space="preserve">إله </w:t>
            </w:r>
            <w: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JO"/>
              </w:rPr>
              <w:tab/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JO"/>
              </w:rPr>
              <w:t xml:space="preserve">        إله الحكمة</w:t>
            </w:r>
          </w:p>
        </w:tc>
      </w:tr>
    </w:tbl>
    <w:p w:rsidR="004C1711" w:rsidRDefault="004C1711" w:rsidP="004C1711">
      <w:pPr>
        <w:tabs>
          <w:tab w:val="left" w:pos="8141"/>
        </w:tabs>
        <w:ind w:right="-810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</w:pPr>
    </w:p>
    <w:p w:rsidR="004C1711" w:rsidRDefault="004C1711" w:rsidP="004C1711">
      <w:pPr>
        <w:tabs>
          <w:tab w:val="left" w:pos="8141"/>
        </w:tabs>
        <w:ind w:right="-81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5430B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>السؤال الرابع :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ab/>
      </w:r>
      <w:r w:rsidRPr="00D65FB1">
        <w:rPr>
          <w:rFonts w:asciiTheme="majorBidi" w:hAnsiTheme="majorBidi" w:cs="Times New Roman"/>
          <w:b/>
          <w:bCs/>
          <w:sz w:val="32"/>
          <w:szCs w:val="32"/>
          <w:rtl/>
          <w:lang w:bidi="ar-JO"/>
        </w:rPr>
        <w:t xml:space="preserve">( 8 </w:t>
      </w:r>
      <w:r w:rsidRPr="00D65FB1">
        <w:rPr>
          <w:rFonts w:asciiTheme="majorBidi" w:hAnsiTheme="majorBidi" w:cs="Times New Roman" w:hint="cs"/>
          <w:b/>
          <w:bCs/>
          <w:sz w:val="32"/>
          <w:szCs w:val="32"/>
          <w:rtl/>
          <w:lang w:bidi="ar-JO"/>
        </w:rPr>
        <w:t>علامات</w:t>
      </w:r>
      <w:r w:rsidRPr="00D65FB1">
        <w:rPr>
          <w:rFonts w:asciiTheme="majorBidi" w:hAnsiTheme="majorBidi" w:cs="Times New Roman"/>
          <w:b/>
          <w:bCs/>
          <w:sz w:val="32"/>
          <w:szCs w:val="32"/>
          <w:rtl/>
          <w:lang w:bidi="ar-JO"/>
        </w:rPr>
        <w:t xml:space="preserve"> )</w:t>
      </w:r>
    </w:p>
    <w:p w:rsidR="004C1711" w:rsidRPr="00034D80" w:rsidRDefault="004C1711" w:rsidP="004C1711">
      <w:pPr>
        <w:ind w:left="-737" w:right="-81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أ)املأ الشكل التالي بما يناسبه من معلومات :</w:t>
      </w:r>
    </w:p>
    <w:p w:rsidR="004C1711" w:rsidRPr="00400C50" w:rsidRDefault="004C1711" w:rsidP="004C1711">
      <w:pPr>
        <w:ind w:left="-737" w:right="-81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drawing>
          <wp:inline distT="0" distB="0" distL="0" distR="0">
            <wp:extent cx="6496050" cy="2152650"/>
            <wp:effectExtent l="19050" t="0" r="19050" b="0"/>
            <wp:docPr id="4" name="رسم تخطيطي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4C1711" w:rsidRPr="00750B97" w:rsidRDefault="004C1711" w:rsidP="004C1711">
      <w:pPr>
        <w:ind w:left="-694" w:right="-81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ب</w:t>
      </w:r>
      <w:r w:rsidRPr="00750B97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) اتسم المجتمع الروماني بالطبقية وتكون من عدة طبقات منها :</w:t>
      </w:r>
    </w:p>
    <w:p w:rsidR="004C1711" w:rsidRPr="00750B97" w:rsidRDefault="004C1711" w:rsidP="004C1711">
      <w:pPr>
        <w:ind w:left="-694" w:right="-81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750B97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1. ........................................................................................................................</w:t>
      </w:r>
    </w:p>
    <w:p w:rsidR="004C1711" w:rsidRPr="00750B97" w:rsidRDefault="004C1711" w:rsidP="004C1711">
      <w:pPr>
        <w:ind w:left="-694" w:right="-81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750B97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2. ........................................................................................................................</w:t>
      </w:r>
    </w:p>
    <w:p w:rsidR="004C1711" w:rsidRPr="00750B97" w:rsidRDefault="004C1711" w:rsidP="004C1711">
      <w:pPr>
        <w:ind w:left="-694" w:right="-81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750B97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ج) ما الفرق بين الجوقة والأوركسترا في المسرح اليوناني ؟</w:t>
      </w:r>
    </w:p>
    <w:p w:rsidR="004C1711" w:rsidRPr="00750B97" w:rsidRDefault="004C1711" w:rsidP="004C1711">
      <w:pPr>
        <w:ind w:left="-737" w:right="-81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750B97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</w:t>
      </w:r>
    </w:p>
    <w:p w:rsidR="004C1711" w:rsidRPr="00750B97" w:rsidRDefault="004C1711" w:rsidP="004C1711">
      <w:pPr>
        <w:ind w:left="-737" w:right="-81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750B97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د) من اختصاصات الملك في النظام السياسي الروماني </w:t>
      </w:r>
    </w:p>
    <w:p w:rsidR="004C1711" w:rsidRPr="00750B97" w:rsidRDefault="004C1711" w:rsidP="004C1711">
      <w:pPr>
        <w:ind w:left="-737" w:right="-81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750B97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</w:t>
      </w:r>
    </w:p>
    <w:p w:rsidR="004C1711" w:rsidRPr="00750B97" w:rsidRDefault="004C1711" w:rsidP="004C1711">
      <w:pPr>
        <w:ind w:left="-737" w:right="-81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750B97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مع تمنياتنا لكم بالنجاح والتفوق </w:t>
      </w:r>
      <w:r w:rsidRPr="00750B97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ab/>
      </w:r>
      <w:r w:rsidRPr="00750B97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ab/>
      </w:r>
      <w:r w:rsidRPr="00750B97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ab/>
      </w:r>
      <w:r w:rsidRPr="00750B97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ab/>
      </w:r>
      <w:r w:rsidRPr="00750B97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ab/>
      </w:r>
      <w:r w:rsidRPr="00750B97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ab/>
      </w:r>
      <w:r w:rsidRPr="00750B97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ab/>
      </w:r>
      <w:r w:rsidRPr="00750B97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ab/>
      </w:r>
      <w:r w:rsidRPr="00750B97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ab/>
      </w:r>
      <w:r w:rsidRPr="00750B97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ab/>
      </w:r>
      <w:r w:rsidRPr="00750B97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ab/>
      </w:r>
      <w:r w:rsidRPr="00750B97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ab/>
      </w:r>
      <w:r w:rsidRPr="00750B97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ab/>
      </w:r>
      <w:r w:rsidRPr="00750B97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ab/>
      </w:r>
      <w:r w:rsidRPr="00750B97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ab/>
      </w:r>
      <w:r w:rsidRPr="00750B97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ab/>
      </w:r>
      <w:r w:rsidRPr="00750B97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ab/>
      </w:r>
      <w:r w:rsidRPr="00750B97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ab/>
      </w:r>
      <w:r w:rsidRPr="00750B97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ab/>
      </w:r>
      <w:r w:rsidRPr="00750B97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ab/>
      </w:r>
      <w:r w:rsidRPr="00750B97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ab/>
      </w:r>
      <w:r w:rsidRPr="00750B97">
        <w:rPr>
          <w:rFonts w:asciiTheme="majorBidi" w:hAnsiTheme="majorBidi" w:cs="Times New Roman" w:hint="cs"/>
          <w:b/>
          <w:bCs/>
          <w:sz w:val="32"/>
          <w:szCs w:val="32"/>
          <w:rtl/>
          <w:lang w:bidi="ar-JO"/>
        </w:rPr>
        <w:t xml:space="preserve">      قسمالاجتماعيات</w:t>
      </w:r>
    </w:p>
    <w:p w:rsidR="004C1711" w:rsidRPr="004E762A" w:rsidRDefault="004C1711" w:rsidP="004C1711">
      <w:pPr>
        <w:ind w:left="-737" w:right="-81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750B97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ab/>
      </w:r>
      <w:r w:rsidRPr="00750B97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ab/>
      </w:r>
      <w:r w:rsidRPr="00750B97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ab/>
      </w:r>
    </w:p>
    <w:p w:rsidR="00E14BCB" w:rsidRDefault="00E14BCB">
      <w:pPr>
        <w:rPr>
          <w:lang w:bidi="ar-JO"/>
        </w:rPr>
      </w:pPr>
    </w:p>
    <w:sectPr w:rsidR="00E14BCB" w:rsidSect="002861C4">
      <w:footerReference w:type="default" r:id="rId10"/>
      <w:headerReference w:type="first" r:id="rId11"/>
      <w:footerReference w:type="first" r:id="rId12"/>
      <w:pgSz w:w="11906" w:h="16838"/>
      <w:pgMar w:top="1440" w:right="1440" w:bottom="810" w:left="1440" w:header="720" w:footer="0" w:gutter="0"/>
      <w:pgBorders w:offsetFrom="page">
        <w:top w:val="double" w:sz="4" w:space="24" w:color="auto"/>
        <w:left w:val="double" w:sz="4" w:space="24" w:color="auto"/>
        <w:bottom w:val="double" w:sz="4" w:space="30" w:color="auto"/>
        <w:right w:val="double" w:sz="4" w:space="24" w:color="auto"/>
      </w:pgBorders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56D" w:rsidRDefault="0052256D" w:rsidP="004C1711">
      <w:pPr>
        <w:spacing w:after="0" w:line="240" w:lineRule="auto"/>
      </w:pPr>
      <w:r>
        <w:separator/>
      </w:r>
    </w:p>
  </w:endnote>
  <w:endnote w:type="continuationSeparator" w:id="1">
    <w:p w:rsidR="0052256D" w:rsidRDefault="0052256D" w:rsidP="004C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5524969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762A" w:rsidRDefault="0052256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1711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4E762A" w:rsidRDefault="0052256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551" w:rsidRPr="00FF0551" w:rsidRDefault="0052256D">
    <w:pPr>
      <w:pStyle w:val="a4"/>
      <w:jc w:val="center"/>
      <w:rPr>
        <w:rFonts w:asciiTheme="majorBidi" w:hAnsiTheme="majorBidi" w:cstheme="majorBidi"/>
        <w:sz w:val="28"/>
        <w:szCs w:val="28"/>
      </w:rPr>
    </w:pPr>
    <w:sdt>
      <w:sdtPr>
        <w:rPr>
          <w:rFonts w:asciiTheme="majorBidi" w:hAnsiTheme="majorBidi" w:cstheme="majorBidi"/>
          <w:sz w:val="28"/>
          <w:szCs w:val="28"/>
          <w:rtl/>
        </w:rPr>
        <w:id w:val="-1703552346"/>
        <w:docPartObj>
          <w:docPartGallery w:val="Page Numbers (Bottom of Page)"/>
          <w:docPartUnique/>
        </w:docPartObj>
      </w:sdtPr>
      <w:sdtEndPr/>
      <w:sdtContent>
        <w:r w:rsidRPr="00FF0551">
          <w:rPr>
            <w:rFonts w:asciiTheme="majorBidi" w:hAnsiTheme="majorBidi" w:cstheme="majorBidi"/>
            <w:sz w:val="28"/>
            <w:szCs w:val="28"/>
          </w:rPr>
          <w:fldChar w:fldCharType="begin"/>
        </w:r>
        <w:r w:rsidRPr="00FF0551">
          <w:rPr>
            <w:rFonts w:asciiTheme="majorBidi" w:hAnsiTheme="majorBidi" w:cstheme="majorBidi"/>
            <w:sz w:val="28"/>
            <w:szCs w:val="28"/>
          </w:rPr>
          <w:instrText xml:space="preserve"> PAGE   \* MERGEFORMAT </w:instrText>
        </w:r>
        <w:r w:rsidRPr="00FF0551">
          <w:rPr>
            <w:rFonts w:asciiTheme="majorBidi" w:hAnsiTheme="majorBidi" w:cstheme="majorBidi"/>
            <w:sz w:val="28"/>
            <w:szCs w:val="28"/>
          </w:rPr>
          <w:fldChar w:fldCharType="separate"/>
        </w:r>
        <w:r w:rsidR="004C1711">
          <w:rPr>
            <w:rFonts w:asciiTheme="majorBidi" w:hAnsiTheme="majorBidi" w:cstheme="majorBidi"/>
            <w:noProof/>
            <w:sz w:val="28"/>
            <w:szCs w:val="28"/>
            <w:rtl/>
          </w:rPr>
          <w:t>1</w:t>
        </w:r>
        <w:r w:rsidRPr="00FF0551">
          <w:rPr>
            <w:rFonts w:asciiTheme="majorBidi" w:hAnsiTheme="majorBidi" w:cstheme="majorBidi"/>
            <w:noProof/>
            <w:sz w:val="28"/>
            <w:szCs w:val="28"/>
          </w:rPr>
          <w:fldChar w:fldCharType="end"/>
        </w:r>
      </w:sdtContent>
    </w:sdt>
  </w:p>
  <w:p w:rsidR="00FF0551" w:rsidRDefault="0052256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56D" w:rsidRDefault="0052256D" w:rsidP="004C1711">
      <w:pPr>
        <w:spacing w:after="0" w:line="240" w:lineRule="auto"/>
      </w:pPr>
      <w:r>
        <w:separator/>
      </w:r>
    </w:p>
  </w:footnote>
  <w:footnote w:type="continuationSeparator" w:id="1">
    <w:p w:rsidR="0052256D" w:rsidRDefault="0052256D" w:rsidP="004C1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84D" w:rsidRDefault="0052256D" w:rsidP="0094284D">
    <w:pPr>
      <w:spacing w:after="0"/>
      <w:jc w:val="right"/>
      <w:rPr>
        <w:lang w:bidi="ar-JO"/>
      </w:rPr>
    </w:pPr>
  </w:p>
  <w:tbl>
    <w:tblPr>
      <w:tblStyle w:val="a5"/>
      <w:bidiVisual/>
      <w:tblW w:w="10350" w:type="dxa"/>
      <w:tblInd w:w="-586" w:type="dxa"/>
      <w:tblLook w:val="04A0"/>
    </w:tblPr>
    <w:tblGrid>
      <w:gridCol w:w="3240"/>
      <w:gridCol w:w="1800"/>
      <w:gridCol w:w="1980"/>
      <w:gridCol w:w="3330"/>
    </w:tblGrid>
    <w:tr w:rsidR="0094284D" w:rsidRPr="004D63A1" w:rsidTr="0094284D">
      <w:trPr>
        <w:trHeight w:val="432"/>
      </w:trPr>
      <w:tc>
        <w:tcPr>
          <w:tcW w:w="3240" w:type="dxa"/>
          <w:vMerge w:val="restart"/>
          <w:vAlign w:val="center"/>
        </w:tcPr>
        <w:p w:rsidR="0094284D" w:rsidRDefault="0052256D" w:rsidP="00AB26A2">
          <w:pPr>
            <w:pStyle w:val="a3"/>
            <w:rPr>
              <w:rFonts w:asciiTheme="majorBidi" w:hAnsiTheme="majorBidi" w:cstheme="majorBidi"/>
              <w:b/>
              <w:bCs/>
              <w:rtl/>
            </w:rPr>
          </w:pPr>
          <w:r w:rsidRPr="004D63A1">
            <w:rPr>
              <w:rFonts w:asciiTheme="majorBidi" w:hAnsiTheme="majorBidi" w:cstheme="majorBidi"/>
              <w:b/>
              <w:bCs/>
              <w:rtl/>
            </w:rPr>
            <w:t>اسم الطالب: ...............................</w:t>
          </w:r>
        </w:p>
        <w:p w:rsidR="004E762A" w:rsidRDefault="0052256D" w:rsidP="00AB26A2">
          <w:pPr>
            <w:pStyle w:val="a3"/>
            <w:rPr>
              <w:rFonts w:asciiTheme="majorBidi" w:hAnsiTheme="majorBidi" w:cstheme="majorBidi"/>
              <w:b/>
              <w:bCs/>
              <w:rtl/>
            </w:rPr>
          </w:pPr>
        </w:p>
        <w:p w:rsidR="004E762A" w:rsidRPr="004D63A1" w:rsidRDefault="0052256D" w:rsidP="00AB26A2">
          <w:pPr>
            <w:pStyle w:val="a3"/>
            <w:rPr>
              <w:rFonts w:asciiTheme="majorBidi" w:hAnsiTheme="majorBidi" w:cstheme="majorBidi"/>
              <w:b/>
              <w:bCs/>
              <w:rtl/>
            </w:rPr>
          </w:pPr>
          <w:r>
            <w:rPr>
              <w:rFonts w:asciiTheme="majorBidi" w:hAnsiTheme="majorBidi" w:cstheme="majorBidi" w:hint="cs"/>
              <w:b/>
              <w:bCs/>
              <w:rtl/>
            </w:rPr>
            <w:t>التاريخ: ....................................</w:t>
          </w:r>
        </w:p>
      </w:tc>
      <w:tc>
        <w:tcPr>
          <w:tcW w:w="3780" w:type="dxa"/>
          <w:gridSpan w:val="2"/>
          <w:vAlign w:val="center"/>
        </w:tcPr>
        <w:p w:rsidR="0094284D" w:rsidRPr="004D63A1" w:rsidRDefault="0052256D" w:rsidP="00585E91">
          <w:pPr>
            <w:pStyle w:val="a3"/>
            <w:jc w:val="center"/>
            <w:rPr>
              <w:rFonts w:asciiTheme="majorBidi" w:hAnsiTheme="majorBidi" w:cstheme="majorBidi"/>
              <w:b/>
              <w:bCs/>
              <w:rtl/>
            </w:rPr>
          </w:pPr>
          <w:r w:rsidRPr="004D63A1">
            <w:rPr>
              <w:rFonts w:asciiTheme="majorBidi" w:hAnsiTheme="majorBidi" w:cstheme="majorBidi"/>
              <w:b/>
              <w:bCs/>
              <w:rtl/>
            </w:rPr>
            <w:t xml:space="preserve">التقويم </w:t>
          </w:r>
          <w:r>
            <w:rPr>
              <w:rFonts w:asciiTheme="majorBidi" w:hAnsiTheme="majorBidi" w:cstheme="majorBidi" w:hint="cs"/>
              <w:b/>
              <w:bCs/>
              <w:rtl/>
            </w:rPr>
            <w:t>الثاني</w:t>
          </w:r>
          <w:r>
            <w:rPr>
              <w:rFonts w:asciiTheme="majorBidi" w:hAnsiTheme="majorBidi" w:cstheme="majorBidi" w:hint="cs"/>
              <w:b/>
              <w:bCs/>
              <w:rtl/>
            </w:rPr>
            <w:t xml:space="preserve">لمادة التاريخ </w:t>
          </w:r>
        </w:p>
      </w:tc>
      <w:tc>
        <w:tcPr>
          <w:tcW w:w="3330" w:type="dxa"/>
          <w:vMerge w:val="restart"/>
          <w:vAlign w:val="center"/>
        </w:tcPr>
        <w:p w:rsidR="0094284D" w:rsidRDefault="0052256D" w:rsidP="00654BB4">
          <w:pPr>
            <w:pStyle w:val="a3"/>
            <w:rPr>
              <w:rFonts w:asciiTheme="majorBidi" w:hAnsiTheme="majorBidi" w:cstheme="majorBidi"/>
              <w:b/>
              <w:bCs/>
              <w:noProof/>
              <w:rtl/>
            </w:rPr>
          </w:pPr>
          <w:r w:rsidRPr="004D63A1">
            <w:rPr>
              <w:rFonts w:asciiTheme="majorBidi" w:hAnsiTheme="majorBidi" w:cstheme="majorBidi"/>
              <w:b/>
              <w:bCs/>
              <w:noProof/>
              <w:rtl/>
            </w:rPr>
            <w:t>الصف:</w:t>
          </w:r>
          <w:r>
            <w:rPr>
              <w:rFonts w:asciiTheme="majorBidi" w:hAnsiTheme="majorBidi" w:cstheme="majorBidi" w:hint="cs"/>
              <w:b/>
              <w:bCs/>
              <w:noProof/>
              <w:rtl/>
            </w:rPr>
            <w:t>ا</w:t>
          </w:r>
          <w:r>
            <w:rPr>
              <w:rFonts w:asciiTheme="majorBidi" w:hAnsiTheme="majorBidi" w:cstheme="majorBidi" w:hint="cs"/>
              <w:b/>
              <w:bCs/>
              <w:noProof/>
              <w:rtl/>
            </w:rPr>
            <w:t xml:space="preserve">لعاشر </w:t>
          </w:r>
        </w:p>
        <w:p w:rsidR="0094284D" w:rsidRPr="004E762A" w:rsidRDefault="0052256D" w:rsidP="00AB26A2">
          <w:pPr>
            <w:pStyle w:val="a3"/>
            <w:rPr>
              <w:rFonts w:asciiTheme="majorBidi" w:hAnsiTheme="majorBidi" w:cstheme="majorBidi"/>
              <w:b/>
              <w:bCs/>
              <w:noProof/>
              <w:sz w:val="16"/>
              <w:szCs w:val="16"/>
              <w:rtl/>
            </w:rPr>
          </w:pPr>
        </w:p>
        <w:p w:rsidR="0094284D" w:rsidRDefault="0052256D" w:rsidP="000704BA">
          <w:pPr>
            <w:pStyle w:val="a3"/>
            <w:rPr>
              <w:rFonts w:asciiTheme="majorBidi" w:hAnsiTheme="majorBidi" w:cstheme="majorBidi"/>
              <w:b/>
              <w:bCs/>
              <w:noProof/>
              <w:rtl/>
            </w:rPr>
          </w:pPr>
          <w:r>
            <w:rPr>
              <w:rFonts w:asciiTheme="majorBidi" w:hAnsiTheme="majorBidi" w:cstheme="majorBidi"/>
              <w:b/>
              <w:bCs/>
              <w:noProof/>
              <w:rtl/>
            </w:rPr>
            <w:t xml:space="preserve">الشعبة: </w:t>
          </w:r>
          <w:r>
            <w:rPr>
              <w:rFonts w:asciiTheme="majorBidi" w:hAnsiTheme="majorBidi" w:cstheme="majorBidi" w:hint="cs"/>
              <w:b/>
              <w:bCs/>
              <w:noProof/>
              <w:rtl/>
            </w:rPr>
            <w:t>ب</w:t>
          </w:r>
        </w:p>
        <w:p w:rsidR="004E762A" w:rsidRPr="004E762A" w:rsidRDefault="0052256D" w:rsidP="000704BA">
          <w:pPr>
            <w:pStyle w:val="a3"/>
            <w:rPr>
              <w:rFonts w:asciiTheme="majorBidi" w:hAnsiTheme="majorBidi" w:cstheme="majorBidi"/>
              <w:b/>
              <w:bCs/>
              <w:noProof/>
              <w:sz w:val="16"/>
              <w:szCs w:val="16"/>
              <w:rtl/>
            </w:rPr>
          </w:pPr>
        </w:p>
        <w:p w:rsidR="004E762A" w:rsidRPr="004D63A1" w:rsidRDefault="0052256D" w:rsidP="000704BA">
          <w:pPr>
            <w:pStyle w:val="a3"/>
            <w:rPr>
              <w:rFonts w:asciiTheme="majorBidi" w:hAnsiTheme="majorBidi" w:cstheme="majorBidi"/>
              <w:b/>
              <w:bCs/>
              <w:rtl/>
            </w:rPr>
          </w:pPr>
          <w:r>
            <w:rPr>
              <w:rFonts w:asciiTheme="majorBidi" w:hAnsiTheme="majorBidi" w:cstheme="majorBidi" w:hint="cs"/>
              <w:b/>
              <w:bCs/>
              <w:noProof/>
              <w:rtl/>
            </w:rPr>
            <w:t>مدة الامتحان: 40 دقيقة</w:t>
          </w:r>
        </w:p>
      </w:tc>
    </w:tr>
    <w:tr w:rsidR="0094284D" w:rsidRPr="004D63A1" w:rsidTr="0094284D">
      <w:trPr>
        <w:trHeight w:val="432"/>
      </w:trPr>
      <w:tc>
        <w:tcPr>
          <w:tcW w:w="3240" w:type="dxa"/>
          <w:vMerge/>
          <w:vAlign w:val="center"/>
        </w:tcPr>
        <w:p w:rsidR="0094284D" w:rsidRPr="004D63A1" w:rsidRDefault="0052256D" w:rsidP="00AB26A2">
          <w:pPr>
            <w:pStyle w:val="a3"/>
            <w:rPr>
              <w:rFonts w:asciiTheme="majorBidi" w:hAnsiTheme="majorBidi" w:cstheme="majorBidi"/>
              <w:b/>
              <w:bCs/>
              <w:rtl/>
            </w:rPr>
          </w:pPr>
        </w:p>
      </w:tc>
      <w:tc>
        <w:tcPr>
          <w:tcW w:w="1800" w:type="dxa"/>
          <w:vMerge w:val="restart"/>
          <w:vAlign w:val="center"/>
        </w:tcPr>
        <w:p w:rsidR="0094284D" w:rsidRPr="004D63A1" w:rsidRDefault="0052256D" w:rsidP="00AB26A2">
          <w:pPr>
            <w:pStyle w:val="a3"/>
            <w:jc w:val="center"/>
            <w:rPr>
              <w:rFonts w:asciiTheme="majorBidi" w:hAnsiTheme="majorBidi" w:cstheme="majorBidi"/>
              <w:b/>
              <w:bCs/>
              <w:rtl/>
            </w:rPr>
          </w:pPr>
          <w:r w:rsidRPr="004D63A1">
            <w:rPr>
              <w:rFonts w:asciiTheme="majorBidi" w:hAnsiTheme="majorBidi" w:cstheme="majorBidi"/>
              <w:b/>
              <w:bCs/>
              <w:rtl/>
            </w:rPr>
            <w:t>العلامة النهائية</w:t>
          </w:r>
        </w:p>
      </w:tc>
      <w:tc>
        <w:tcPr>
          <w:tcW w:w="1980" w:type="dxa"/>
        </w:tcPr>
        <w:p w:rsidR="0094284D" w:rsidRPr="004D63A1" w:rsidRDefault="0052256D" w:rsidP="00AB26A2">
          <w:pPr>
            <w:pStyle w:val="a3"/>
            <w:rPr>
              <w:rFonts w:asciiTheme="majorBidi" w:hAnsiTheme="majorBidi" w:cstheme="majorBidi"/>
              <w:b/>
              <w:bCs/>
              <w:rtl/>
            </w:rPr>
          </w:pPr>
        </w:p>
      </w:tc>
      <w:tc>
        <w:tcPr>
          <w:tcW w:w="3330" w:type="dxa"/>
          <w:vMerge/>
          <w:vAlign w:val="center"/>
        </w:tcPr>
        <w:p w:rsidR="0094284D" w:rsidRPr="004D63A1" w:rsidRDefault="0052256D" w:rsidP="00AB26A2">
          <w:pPr>
            <w:pStyle w:val="a3"/>
            <w:rPr>
              <w:rFonts w:asciiTheme="majorBidi" w:hAnsiTheme="majorBidi" w:cstheme="majorBidi"/>
              <w:b/>
              <w:bCs/>
              <w:noProof/>
            </w:rPr>
          </w:pPr>
        </w:p>
      </w:tc>
    </w:tr>
    <w:tr w:rsidR="0094284D" w:rsidRPr="004D63A1" w:rsidTr="00AB26A2">
      <w:trPr>
        <w:trHeight w:val="458"/>
      </w:trPr>
      <w:tc>
        <w:tcPr>
          <w:tcW w:w="3240" w:type="dxa"/>
          <w:vMerge/>
        </w:tcPr>
        <w:p w:rsidR="0094284D" w:rsidRPr="004D63A1" w:rsidRDefault="0052256D" w:rsidP="00AB26A2">
          <w:pPr>
            <w:pStyle w:val="a3"/>
            <w:rPr>
              <w:rFonts w:asciiTheme="majorBidi" w:hAnsiTheme="majorBidi" w:cstheme="majorBidi"/>
              <w:b/>
              <w:bCs/>
              <w:rtl/>
            </w:rPr>
          </w:pPr>
        </w:p>
      </w:tc>
      <w:tc>
        <w:tcPr>
          <w:tcW w:w="1800" w:type="dxa"/>
          <w:vMerge/>
        </w:tcPr>
        <w:p w:rsidR="0094284D" w:rsidRPr="004D63A1" w:rsidRDefault="0052256D" w:rsidP="00AB26A2">
          <w:pPr>
            <w:pStyle w:val="a3"/>
            <w:rPr>
              <w:rFonts w:asciiTheme="majorBidi" w:hAnsiTheme="majorBidi" w:cstheme="majorBidi"/>
              <w:b/>
              <w:bCs/>
              <w:rtl/>
            </w:rPr>
          </w:pPr>
        </w:p>
      </w:tc>
      <w:tc>
        <w:tcPr>
          <w:tcW w:w="1980" w:type="dxa"/>
          <w:vAlign w:val="center"/>
        </w:tcPr>
        <w:p w:rsidR="0094284D" w:rsidRPr="004E762A" w:rsidRDefault="0052256D" w:rsidP="00AB26A2">
          <w:pPr>
            <w:pStyle w:val="a3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rtl/>
            </w:rPr>
          </w:pPr>
          <w:r w:rsidRPr="004E762A">
            <w:rPr>
              <w:rFonts w:asciiTheme="majorBidi" w:hAnsiTheme="majorBidi" w:cstheme="majorBidi" w:hint="cs"/>
              <w:b/>
              <w:bCs/>
              <w:sz w:val="32"/>
              <w:szCs w:val="32"/>
              <w:rtl/>
            </w:rPr>
            <w:t>20</w:t>
          </w:r>
        </w:p>
      </w:tc>
      <w:tc>
        <w:tcPr>
          <w:tcW w:w="3330" w:type="dxa"/>
          <w:vMerge/>
        </w:tcPr>
        <w:p w:rsidR="0094284D" w:rsidRPr="004D63A1" w:rsidRDefault="0052256D" w:rsidP="00AB26A2">
          <w:pPr>
            <w:pStyle w:val="a3"/>
            <w:rPr>
              <w:rFonts w:asciiTheme="majorBidi" w:hAnsiTheme="majorBidi" w:cstheme="majorBidi"/>
              <w:b/>
              <w:bCs/>
              <w:noProof/>
              <w:rtl/>
            </w:rPr>
          </w:pPr>
        </w:p>
      </w:tc>
    </w:tr>
  </w:tbl>
  <w:p w:rsidR="0094284D" w:rsidRDefault="0052256D" w:rsidP="0094284D">
    <w:pPr>
      <w:pStyle w:val="a3"/>
      <w:rPr>
        <w:rtl/>
      </w:rPr>
    </w:pPr>
  </w:p>
  <w:p w:rsidR="0094284D" w:rsidRPr="004D63A1" w:rsidRDefault="0052256D" w:rsidP="006D25BA">
    <w:pPr>
      <w:pStyle w:val="a3"/>
      <w:pBdr>
        <w:bottom w:val="double" w:sz="4" w:space="1" w:color="auto"/>
      </w:pBdr>
      <w:tabs>
        <w:tab w:val="clear" w:pos="9026"/>
        <w:tab w:val="right" w:pos="9656"/>
      </w:tabs>
      <w:ind w:left="-694" w:right="-630"/>
      <w:rPr>
        <w:rFonts w:asciiTheme="majorBidi" w:hAnsiTheme="majorBidi" w:cstheme="majorBidi"/>
        <w:sz w:val="24"/>
        <w:szCs w:val="24"/>
      </w:rPr>
    </w:pPr>
    <w:r w:rsidRPr="004D63A1">
      <w:rPr>
        <w:rFonts w:asciiTheme="majorBidi" w:hAnsiTheme="majorBidi" w:cstheme="majorBidi"/>
        <w:sz w:val="24"/>
        <w:szCs w:val="24"/>
        <w:rtl/>
      </w:rPr>
      <w:t>ملاحظ</w:t>
    </w:r>
    <w:r>
      <w:rPr>
        <w:rFonts w:asciiTheme="majorBidi" w:hAnsiTheme="majorBidi" w:cstheme="majorBidi"/>
        <w:sz w:val="24"/>
        <w:szCs w:val="24"/>
        <w:rtl/>
      </w:rPr>
      <w:t>ة: أجب عن جميع</w:t>
    </w:r>
    <w:r>
      <w:rPr>
        <w:rFonts w:asciiTheme="majorBidi" w:hAnsiTheme="majorBidi" w:cstheme="majorBidi"/>
        <w:sz w:val="24"/>
        <w:szCs w:val="24"/>
        <w:rtl/>
      </w:rPr>
      <w:t xml:space="preserve"> الأسئلة وعددها (</w:t>
    </w:r>
    <w:r>
      <w:rPr>
        <w:rFonts w:asciiTheme="majorBidi" w:hAnsiTheme="majorBidi" w:cstheme="majorBidi" w:hint="cs"/>
        <w:sz w:val="24"/>
        <w:szCs w:val="24"/>
        <w:rtl/>
      </w:rPr>
      <w:t>4</w:t>
    </w:r>
    <w:r w:rsidRPr="004D63A1">
      <w:rPr>
        <w:rFonts w:asciiTheme="majorBidi" w:hAnsiTheme="majorBidi" w:cstheme="majorBidi"/>
        <w:sz w:val="24"/>
        <w:szCs w:val="24"/>
        <w:rtl/>
      </w:rPr>
      <w:t>) على نفس ورقة الامت</w:t>
    </w:r>
    <w:r>
      <w:rPr>
        <w:rFonts w:asciiTheme="majorBidi" w:hAnsiTheme="majorBidi" w:cstheme="majorBidi"/>
        <w:sz w:val="24"/>
        <w:szCs w:val="24"/>
        <w:rtl/>
      </w:rPr>
      <w:t xml:space="preserve">حان علماً بأن عدد الصفحات </w:t>
    </w:r>
    <w:r>
      <w:rPr>
        <w:rFonts w:asciiTheme="majorBidi" w:hAnsiTheme="majorBidi" w:cstheme="majorBidi" w:hint="cs"/>
        <w:sz w:val="24"/>
        <w:szCs w:val="24"/>
        <w:rtl/>
      </w:rPr>
      <w:t>(</w:t>
    </w:r>
    <w:r>
      <w:rPr>
        <w:rFonts w:asciiTheme="majorBidi" w:hAnsiTheme="majorBidi" w:cstheme="majorBidi" w:hint="cs"/>
        <w:sz w:val="24"/>
        <w:szCs w:val="24"/>
        <w:rtl/>
      </w:rPr>
      <w:t>2</w:t>
    </w:r>
    <w:r>
      <w:rPr>
        <w:rFonts w:asciiTheme="majorBidi" w:hAnsiTheme="majorBidi" w:cstheme="majorBidi" w:hint="cs"/>
        <w:sz w:val="24"/>
        <w:szCs w:val="24"/>
        <w:rtl/>
      </w:rPr>
      <w:t>).</w:t>
    </w:r>
  </w:p>
  <w:p w:rsidR="0094284D" w:rsidRPr="0094284D" w:rsidRDefault="0052256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1711"/>
    <w:rsid w:val="004C1711"/>
    <w:rsid w:val="0052256D"/>
    <w:rsid w:val="00AC5BAF"/>
    <w:rsid w:val="00E14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71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C17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3"/>
    <w:rsid w:val="004C1711"/>
  </w:style>
  <w:style w:type="paragraph" w:styleId="a4">
    <w:name w:val="footer"/>
    <w:basedOn w:val="a"/>
    <w:link w:val="Char0"/>
    <w:uiPriority w:val="99"/>
    <w:unhideWhenUsed/>
    <w:rsid w:val="004C17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4C1711"/>
  </w:style>
  <w:style w:type="table" w:styleId="a5">
    <w:name w:val="Table Grid"/>
    <w:basedOn w:val="a1"/>
    <w:uiPriority w:val="59"/>
    <w:rsid w:val="004C17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4C1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4C17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CE15DD7-3BE3-4385-95BE-EB243CAA803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11F40652-27CD-42FB-B4C0-C3A0AD02A9B0}">
      <dgm:prSet phldrT="[نص]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JO" b="1"/>
            <a:t>من عوامل ضعف الإمبراطورية الرومانية وسقوطها </a:t>
          </a:r>
          <a:endParaRPr lang="ar-SA" b="1"/>
        </a:p>
      </dgm:t>
    </dgm:pt>
    <dgm:pt modelId="{7EC693B2-5BB7-4316-9B5F-D106F679D248}" type="parTrans" cxnId="{0E5208B2-5CF7-47B9-892C-FC6DEBFF708B}">
      <dgm:prSet/>
      <dgm:spPr/>
      <dgm:t>
        <a:bodyPr/>
        <a:lstStyle/>
        <a:p>
          <a:pPr rtl="1"/>
          <a:endParaRPr lang="ar-SA"/>
        </a:p>
      </dgm:t>
    </dgm:pt>
    <dgm:pt modelId="{24A02A57-7D68-4556-A1DD-9200BCB319C7}" type="sibTrans" cxnId="{0E5208B2-5CF7-47B9-892C-FC6DEBFF708B}">
      <dgm:prSet/>
      <dgm:spPr/>
      <dgm:t>
        <a:bodyPr/>
        <a:lstStyle/>
        <a:p>
          <a:pPr rtl="1"/>
          <a:endParaRPr lang="ar-SA"/>
        </a:p>
      </dgm:t>
    </dgm:pt>
    <dgm:pt modelId="{D7854A72-F013-40F9-93F8-D0A8F4EA8C9C}">
      <dgm:prSet phldrT="[نص]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JO"/>
            <a:t> </a:t>
          </a:r>
          <a:endParaRPr lang="ar-SA"/>
        </a:p>
      </dgm:t>
    </dgm:pt>
    <dgm:pt modelId="{C429D0AB-D180-4662-AF6B-B855056A9D3D}" type="parTrans" cxnId="{9D0F33B7-B189-4A51-814B-8CE56F82AF9D}">
      <dgm:prSet/>
      <dgm:spPr/>
      <dgm:t>
        <a:bodyPr/>
        <a:lstStyle/>
        <a:p>
          <a:pPr rtl="1"/>
          <a:endParaRPr lang="ar-SA"/>
        </a:p>
      </dgm:t>
    </dgm:pt>
    <dgm:pt modelId="{BD92436E-3C5F-4790-B463-A648E8DF38C4}" type="sibTrans" cxnId="{9D0F33B7-B189-4A51-814B-8CE56F82AF9D}">
      <dgm:prSet/>
      <dgm:spPr/>
      <dgm:t>
        <a:bodyPr/>
        <a:lstStyle/>
        <a:p>
          <a:pPr rtl="1"/>
          <a:endParaRPr lang="ar-SA"/>
        </a:p>
      </dgm:t>
    </dgm:pt>
    <dgm:pt modelId="{B1FD9A1C-2769-46FC-8CF7-7241DD5091BC}">
      <dgm:prSet phldrT="[نص]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JO"/>
            <a:t> </a:t>
          </a:r>
          <a:endParaRPr lang="ar-SA"/>
        </a:p>
      </dgm:t>
    </dgm:pt>
    <dgm:pt modelId="{7140D133-7924-4609-9471-09FED78A149F}" type="parTrans" cxnId="{664E9FB5-225E-4FF3-9686-5E123A85FF1E}">
      <dgm:prSet/>
      <dgm:spPr/>
      <dgm:t>
        <a:bodyPr/>
        <a:lstStyle/>
        <a:p>
          <a:pPr rtl="1"/>
          <a:endParaRPr lang="ar-SA"/>
        </a:p>
      </dgm:t>
    </dgm:pt>
    <dgm:pt modelId="{B1FFBE96-4F11-4DFC-8977-7974D3BB100B}" type="sibTrans" cxnId="{664E9FB5-225E-4FF3-9686-5E123A85FF1E}">
      <dgm:prSet/>
      <dgm:spPr/>
      <dgm:t>
        <a:bodyPr/>
        <a:lstStyle/>
        <a:p>
          <a:pPr rtl="1"/>
          <a:endParaRPr lang="ar-SA"/>
        </a:p>
      </dgm:t>
    </dgm:pt>
    <dgm:pt modelId="{D0BAA70C-1A0B-47F0-86FE-BBFBEB487059}">
      <dgm:prSet phldrT="[نص]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JO"/>
            <a:t> </a:t>
          </a:r>
          <a:endParaRPr lang="ar-SA"/>
        </a:p>
      </dgm:t>
    </dgm:pt>
    <dgm:pt modelId="{324F1922-14C1-4DF4-A6F5-89A15362335F}" type="parTrans" cxnId="{16C60AEE-BD74-44DD-A9C5-061DBEB4D35D}">
      <dgm:prSet/>
      <dgm:spPr/>
      <dgm:t>
        <a:bodyPr/>
        <a:lstStyle/>
        <a:p>
          <a:pPr rtl="1"/>
          <a:endParaRPr lang="ar-SA"/>
        </a:p>
      </dgm:t>
    </dgm:pt>
    <dgm:pt modelId="{BD9B8255-D185-470F-A340-D6CE3E20EABF}" type="sibTrans" cxnId="{16C60AEE-BD74-44DD-A9C5-061DBEB4D35D}">
      <dgm:prSet/>
      <dgm:spPr/>
      <dgm:t>
        <a:bodyPr/>
        <a:lstStyle/>
        <a:p>
          <a:pPr rtl="1"/>
          <a:endParaRPr lang="ar-SA"/>
        </a:p>
      </dgm:t>
    </dgm:pt>
    <dgm:pt modelId="{E59648D5-795B-4E25-8C2D-B0A1F5977817}">
      <dgm:prSet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endParaRPr lang="ar-SA"/>
        </a:p>
      </dgm:t>
    </dgm:pt>
    <dgm:pt modelId="{08C99562-A338-4DFC-8A81-C52BBFB2A3BF}" type="parTrans" cxnId="{4AA947A8-3C74-446B-88D7-C74BEDD2044F}">
      <dgm:prSet/>
      <dgm:spPr/>
      <dgm:t>
        <a:bodyPr/>
        <a:lstStyle/>
        <a:p>
          <a:pPr rtl="1"/>
          <a:endParaRPr lang="ar-SA"/>
        </a:p>
      </dgm:t>
    </dgm:pt>
    <dgm:pt modelId="{86AFCD59-F497-41A4-A46B-8C10369B9C22}" type="sibTrans" cxnId="{4AA947A8-3C74-446B-88D7-C74BEDD2044F}">
      <dgm:prSet/>
      <dgm:spPr/>
      <dgm:t>
        <a:bodyPr/>
        <a:lstStyle/>
        <a:p>
          <a:pPr rtl="1"/>
          <a:endParaRPr lang="ar-SA"/>
        </a:p>
      </dgm:t>
    </dgm:pt>
    <dgm:pt modelId="{3083DDAA-1711-4878-9B69-D4967C599F39}" type="pres">
      <dgm:prSet presAssocID="{8CE15DD7-3BE3-4385-95BE-EB243CAA803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pPr rtl="1"/>
          <a:endParaRPr lang="ar-SA"/>
        </a:p>
      </dgm:t>
    </dgm:pt>
    <dgm:pt modelId="{A3EC8FFE-114F-48DC-BE02-4E03803C309B}" type="pres">
      <dgm:prSet presAssocID="{11F40652-27CD-42FB-B4C0-C3A0AD02A9B0}" presName="hierRoot1" presStyleCnt="0">
        <dgm:presLayoutVars>
          <dgm:hierBranch val="init"/>
        </dgm:presLayoutVars>
      </dgm:prSet>
      <dgm:spPr/>
    </dgm:pt>
    <dgm:pt modelId="{52CE7A1F-C03D-42FD-A473-F37AAF82EB4D}" type="pres">
      <dgm:prSet presAssocID="{11F40652-27CD-42FB-B4C0-C3A0AD02A9B0}" presName="rootComposite1" presStyleCnt="0"/>
      <dgm:spPr/>
    </dgm:pt>
    <dgm:pt modelId="{1589332A-4AC3-4CCF-BD72-A781459E36FA}" type="pres">
      <dgm:prSet presAssocID="{11F40652-27CD-42FB-B4C0-C3A0AD02A9B0}" presName="rootText1" presStyleLbl="node0" presStyleIdx="0" presStyleCnt="1" custLinFactNeighborY="-2718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1F1EAEE0-9385-412E-B837-E6952EAA22AB}" type="pres">
      <dgm:prSet presAssocID="{11F40652-27CD-42FB-B4C0-C3A0AD02A9B0}" presName="rootConnector1" presStyleLbl="node1" presStyleIdx="0" presStyleCnt="0"/>
      <dgm:spPr/>
      <dgm:t>
        <a:bodyPr/>
        <a:lstStyle/>
        <a:p>
          <a:pPr rtl="1"/>
          <a:endParaRPr lang="ar-SA"/>
        </a:p>
      </dgm:t>
    </dgm:pt>
    <dgm:pt modelId="{C07C8C58-14BF-4C21-B5DA-82EDEE3B3043}" type="pres">
      <dgm:prSet presAssocID="{11F40652-27CD-42FB-B4C0-C3A0AD02A9B0}" presName="hierChild2" presStyleCnt="0"/>
      <dgm:spPr/>
    </dgm:pt>
    <dgm:pt modelId="{1749CC13-9124-425B-8EFF-6842164B3C19}" type="pres">
      <dgm:prSet presAssocID="{C429D0AB-D180-4662-AF6B-B855056A9D3D}" presName="Name37" presStyleLbl="parChTrans1D2" presStyleIdx="0" presStyleCnt="4"/>
      <dgm:spPr/>
      <dgm:t>
        <a:bodyPr/>
        <a:lstStyle/>
        <a:p>
          <a:pPr rtl="1"/>
          <a:endParaRPr lang="ar-SA"/>
        </a:p>
      </dgm:t>
    </dgm:pt>
    <dgm:pt modelId="{C835B5F2-8075-44A4-8F35-1F49A224DAE7}" type="pres">
      <dgm:prSet presAssocID="{D7854A72-F013-40F9-93F8-D0A8F4EA8C9C}" presName="hierRoot2" presStyleCnt="0">
        <dgm:presLayoutVars>
          <dgm:hierBranch val="init"/>
        </dgm:presLayoutVars>
      </dgm:prSet>
      <dgm:spPr/>
    </dgm:pt>
    <dgm:pt modelId="{F4019152-1092-4BDD-9C2D-ECB521977201}" type="pres">
      <dgm:prSet presAssocID="{D7854A72-F013-40F9-93F8-D0A8F4EA8C9C}" presName="rootComposite" presStyleCnt="0"/>
      <dgm:spPr/>
    </dgm:pt>
    <dgm:pt modelId="{3F09A86B-A802-42C0-997A-6E36CD767A19}" type="pres">
      <dgm:prSet presAssocID="{D7854A72-F013-40F9-93F8-D0A8F4EA8C9C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4D97927E-D373-4B8E-9A62-653802AB2474}" type="pres">
      <dgm:prSet presAssocID="{D7854A72-F013-40F9-93F8-D0A8F4EA8C9C}" presName="rootConnector" presStyleLbl="node2" presStyleIdx="0" presStyleCnt="4"/>
      <dgm:spPr/>
      <dgm:t>
        <a:bodyPr/>
        <a:lstStyle/>
        <a:p>
          <a:pPr rtl="1"/>
          <a:endParaRPr lang="ar-SA"/>
        </a:p>
      </dgm:t>
    </dgm:pt>
    <dgm:pt modelId="{1419A026-6884-44D4-ABB0-ED0A899C346A}" type="pres">
      <dgm:prSet presAssocID="{D7854A72-F013-40F9-93F8-D0A8F4EA8C9C}" presName="hierChild4" presStyleCnt="0"/>
      <dgm:spPr/>
    </dgm:pt>
    <dgm:pt modelId="{F378A1E0-291A-4737-90E4-0D9042BCFE00}" type="pres">
      <dgm:prSet presAssocID="{D7854A72-F013-40F9-93F8-D0A8F4EA8C9C}" presName="hierChild5" presStyleCnt="0"/>
      <dgm:spPr/>
    </dgm:pt>
    <dgm:pt modelId="{C4C511A6-8CB3-42EA-B0A8-C7D8700621F3}" type="pres">
      <dgm:prSet presAssocID="{7140D133-7924-4609-9471-09FED78A149F}" presName="Name37" presStyleLbl="parChTrans1D2" presStyleIdx="1" presStyleCnt="4"/>
      <dgm:spPr/>
      <dgm:t>
        <a:bodyPr/>
        <a:lstStyle/>
        <a:p>
          <a:pPr rtl="1"/>
          <a:endParaRPr lang="ar-SA"/>
        </a:p>
      </dgm:t>
    </dgm:pt>
    <dgm:pt modelId="{AAD5E2F4-1490-4411-9D04-75EA84516A93}" type="pres">
      <dgm:prSet presAssocID="{B1FD9A1C-2769-46FC-8CF7-7241DD5091BC}" presName="hierRoot2" presStyleCnt="0">
        <dgm:presLayoutVars>
          <dgm:hierBranch val="init"/>
        </dgm:presLayoutVars>
      </dgm:prSet>
      <dgm:spPr/>
    </dgm:pt>
    <dgm:pt modelId="{68E84FDA-72F1-45FA-8718-79044444A4EA}" type="pres">
      <dgm:prSet presAssocID="{B1FD9A1C-2769-46FC-8CF7-7241DD5091BC}" presName="rootComposite" presStyleCnt="0"/>
      <dgm:spPr/>
    </dgm:pt>
    <dgm:pt modelId="{7B435B35-832F-4B7D-9560-71B06F44CE44}" type="pres">
      <dgm:prSet presAssocID="{B1FD9A1C-2769-46FC-8CF7-7241DD5091BC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100B3812-508A-472E-A378-0AC2F584E13F}" type="pres">
      <dgm:prSet presAssocID="{B1FD9A1C-2769-46FC-8CF7-7241DD5091BC}" presName="rootConnector" presStyleLbl="node2" presStyleIdx="1" presStyleCnt="4"/>
      <dgm:spPr/>
      <dgm:t>
        <a:bodyPr/>
        <a:lstStyle/>
        <a:p>
          <a:pPr rtl="1"/>
          <a:endParaRPr lang="ar-SA"/>
        </a:p>
      </dgm:t>
    </dgm:pt>
    <dgm:pt modelId="{DCC3A12B-C55D-418C-8158-66A799425DFA}" type="pres">
      <dgm:prSet presAssocID="{B1FD9A1C-2769-46FC-8CF7-7241DD5091BC}" presName="hierChild4" presStyleCnt="0"/>
      <dgm:spPr/>
    </dgm:pt>
    <dgm:pt modelId="{E0DFC9F9-E262-4AE3-8F5C-5619BE249EF9}" type="pres">
      <dgm:prSet presAssocID="{B1FD9A1C-2769-46FC-8CF7-7241DD5091BC}" presName="hierChild5" presStyleCnt="0"/>
      <dgm:spPr/>
    </dgm:pt>
    <dgm:pt modelId="{8A677CDE-8E0A-49EE-811A-289CA261182F}" type="pres">
      <dgm:prSet presAssocID="{324F1922-14C1-4DF4-A6F5-89A15362335F}" presName="Name37" presStyleLbl="parChTrans1D2" presStyleIdx="2" presStyleCnt="4"/>
      <dgm:spPr/>
      <dgm:t>
        <a:bodyPr/>
        <a:lstStyle/>
        <a:p>
          <a:pPr rtl="1"/>
          <a:endParaRPr lang="ar-SA"/>
        </a:p>
      </dgm:t>
    </dgm:pt>
    <dgm:pt modelId="{46751D37-FB0C-4409-B4DF-16A3F77F977C}" type="pres">
      <dgm:prSet presAssocID="{D0BAA70C-1A0B-47F0-86FE-BBFBEB487059}" presName="hierRoot2" presStyleCnt="0">
        <dgm:presLayoutVars>
          <dgm:hierBranch val="init"/>
        </dgm:presLayoutVars>
      </dgm:prSet>
      <dgm:spPr/>
    </dgm:pt>
    <dgm:pt modelId="{EA502E41-A85C-4A0E-9580-154FFAF19745}" type="pres">
      <dgm:prSet presAssocID="{D0BAA70C-1A0B-47F0-86FE-BBFBEB487059}" presName="rootComposite" presStyleCnt="0"/>
      <dgm:spPr/>
    </dgm:pt>
    <dgm:pt modelId="{430CA17A-A51C-4101-A582-32BA170FA68E}" type="pres">
      <dgm:prSet presAssocID="{D0BAA70C-1A0B-47F0-86FE-BBFBEB487059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051F16B0-0943-47AB-B224-A3333C69BF0E}" type="pres">
      <dgm:prSet presAssocID="{D0BAA70C-1A0B-47F0-86FE-BBFBEB487059}" presName="rootConnector" presStyleLbl="node2" presStyleIdx="2" presStyleCnt="4"/>
      <dgm:spPr/>
      <dgm:t>
        <a:bodyPr/>
        <a:lstStyle/>
        <a:p>
          <a:pPr rtl="1"/>
          <a:endParaRPr lang="ar-SA"/>
        </a:p>
      </dgm:t>
    </dgm:pt>
    <dgm:pt modelId="{1E5BB694-4788-4F39-98C0-31DE17592A90}" type="pres">
      <dgm:prSet presAssocID="{D0BAA70C-1A0B-47F0-86FE-BBFBEB487059}" presName="hierChild4" presStyleCnt="0"/>
      <dgm:spPr/>
    </dgm:pt>
    <dgm:pt modelId="{8BF9229F-6F37-4BEE-9386-E92F0515F249}" type="pres">
      <dgm:prSet presAssocID="{D0BAA70C-1A0B-47F0-86FE-BBFBEB487059}" presName="hierChild5" presStyleCnt="0"/>
      <dgm:spPr/>
    </dgm:pt>
    <dgm:pt modelId="{F89E9DE2-020C-4E1F-986B-46BC9D436EDA}" type="pres">
      <dgm:prSet presAssocID="{08C99562-A338-4DFC-8A81-C52BBFB2A3BF}" presName="Name37" presStyleLbl="parChTrans1D2" presStyleIdx="3" presStyleCnt="4"/>
      <dgm:spPr/>
      <dgm:t>
        <a:bodyPr/>
        <a:lstStyle/>
        <a:p>
          <a:pPr rtl="1"/>
          <a:endParaRPr lang="ar-SA"/>
        </a:p>
      </dgm:t>
    </dgm:pt>
    <dgm:pt modelId="{47AF897B-901C-4FEE-8D21-403C7DF8D49B}" type="pres">
      <dgm:prSet presAssocID="{E59648D5-795B-4E25-8C2D-B0A1F5977817}" presName="hierRoot2" presStyleCnt="0">
        <dgm:presLayoutVars>
          <dgm:hierBranch val="init"/>
        </dgm:presLayoutVars>
      </dgm:prSet>
      <dgm:spPr/>
    </dgm:pt>
    <dgm:pt modelId="{A0489CBD-0EC3-495D-B779-D5A0A8E6C3A0}" type="pres">
      <dgm:prSet presAssocID="{E59648D5-795B-4E25-8C2D-B0A1F5977817}" presName="rootComposite" presStyleCnt="0"/>
      <dgm:spPr/>
    </dgm:pt>
    <dgm:pt modelId="{61C9B7FD-7B25-4093-B556-62C394CBF81D}" type="pres">
      <dgm:prSet presAssocID="{E59648D5-795B-4E25-8C2D-B0A1F5977817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8C8130AB-48F5-4EB8-BBE7-5258C7C6AB35}" type="pres">
      <dgm:prSet presAssocID="{E59648D5-795B-4E25-8C2D-B0A1F5977817}" presName="rootConnector" presStyleLbl="node2" presStyleIdx="3" presStyleCnt="4"/>
      <dgm:spPr/>
      <dgm:t>
        <a:bodyPr/>
        <a:lstStyle/>
        <a:p>
          <a:pPr rtl="1"/>
          <a:endParaRPr lang="ar-SA"/>
        </a:p>
      </dgm:t>
    </dgm:pt>
    <dgm:pt modelId="{E5E0A1E8-9D02-41BD-9504-C7665D545C1E}" type="pres">
      <dgm:prSet presAssocID="{E59648D5-795B-4E25-8C2D-B0A1F5977817}" presName="hierChild4" presStyleCnt="0"/>
      <dgm:spPr/>
    </dgm:pt>
    <dgm:pt modelId="{D12A13DC-BFC1-43CE-B382-AAF36B9658ED}" type="pres">
      <dgm:prSet presAssocID="{E59648D5-795B-4E25-8C2D-B0A1F5977817}" presName="hierChild5" presStyleCnt="0"/>
      <dgm:spPr/>
    </dgm:pt>
    <dgm:pt modelId="{67F0B17B-7FD2-4EC7-A8ED-7752B0ECE8AC}" type="pres">
      <dgm:prSet presAssocID="{11F40652-27CD-42FB-B4C0-C3A0AD02A9B0}" presName="hierChild3" presStyleCnt="0"/>
      <dgm:spPr/>
    </dgm:pt>
  </dgm:ptLst>
  <dgm:cxnLst>
    <dgm:cxn modelId="{7026883A-4602-4889-9038-C09650C93D34}" type="presOf" srcId="{E59648D5-795B-4E25-8C2D-B0A1F5977817}" destId="{8C8130AB-48F5-4EB8-BBE7-5258C7C6AB35}" srcOrd="1" destOrd="0" presId="urn:microsoft.com/office/officeart/2005/8/layout/orgChart1"/>
    <dgm:cxn modelId="{BF17F35D-23AB-4141-ADE3-39B5C43BACF0}" type="presOf" srcId="{D0BAA70C-1A0B-47F0-86FE-BBFBEB487059}" destId="{051F16B0-0943-47AB-B224-A3333C69BF0E}" srcOrd="1" destOrd="0" presId="urn:microsoft.com/office/officeart/2005/8/layout/orgChart1"/>
    <dgm:cxn modelId="{9D0F33B7-B189-4A51-814B-8CE56F82AF9D}" srcId="{11F40652-27CD-42FB-B4C0-C3A0AD02A9B0}" destId="{D7854A72-F013-40F9-93F8-D0A8F4EA8C9C}" srcOrd="0" destOrd="0" parTransId="{C429D0AB-D180-4662-AF6B-B855056A9D3D}" sibTransId="{BD92436E-3C5F-4790-B463-A648E8DF38C4}"/>
    <dgm:cxn modelId="{DFE249EE-512F-4AD9-895C-D07BD729EF9A}" type="presOf" srcId="{D7854A72-F013-40F9-93F8-D0A8F4EA8C9C}" destId="{4D97927E-D373-4B8E-9A62-653802AB2474}" srcOrd="1" destOrd="0" presId="urn:microsoft.com/office/officeart/2005/8/layout/orgChart1"/>
    <dgm:cxn modelId="{664E9FB5-225E-4FF3-9686-5E123A85FF1E}" srcId="{11F40652-27CD-42FB-B4C0-C3A0AD02A9B0}" destId="{B1FD9A1C-2769-46FC-8CF7-7241DD5091BC}" srcOrd="1" destOrd="0" parTransId="{7140D133-7924-4609-9471-09FED78A149F}" sibTransId="{B1FFBE96-4F11-4DFC-8977-7974D3BB100B}"/>
    <dgm:cxn modelId="{8593C0DB-F098-4CE7-8561-66DFE14AB452}" type="presOf" srcId="{C429D0AB-D180-4662-AF6B-B855056A9D3D}" destId="{1749CC13-9124-425B-8EFF-6842164B3C19}" srcOrd="0" destOrd="0" presId="urn:microsoft.com/office/officeart/2005/8/layout/orgChart1"/>
    <dgm:cxn modelId="{65DC1ABE-2296-4E73-AFB7-AFCDC4B3E15F}" type="presOf" srcId="{11F40652-27CD-42FB-B4C0-C3A0AD02A9B0}" destId="{1F1EAEE0-9385-412E-B837-E6952EAA22AB}" srcOrd="1" destOrd="0" presId="urn:microsoft.com/office/officeart/2005/8/layout/orgChart1"/>
    <dgm:cxn modelId="{07AC5EC7-E3A1-4908-AD36-FF6E5D1B7269}" type="presOf" srcId="{D7854A72-F013-40F9-93F8-D0A8F4EA8C9C}" destId="{3F09A86B-A802-42C0-997A-6E36CD767A19}" srcOrd="0" destOrd="0" presId="urn:microsoft.com/office/officeart/2005/8/layout/orgChart1"/>
    <dgm:cxn modelId="{F55663D2-790A-493D-9B69-FC7E7C2974B5}" type="presOf" srcId="{E59648D5-795B-4E25-8C2D-B0A1F5977817}" destId="{61C9B7FD-7B25-4093-B556-62C394CBF81D}" srcOrd="0" destOrd="0" presId="urn:microsoft.com/office/officeart/2005/8/layout/orgChart1"/>
    <dgm:cxn modelId="{B12982CE-D9F3-490C-B7DE-8C9AB9B4B56A}" type="presOf" srcId="{11F40652-27CD-42FB-B4C0-C3A0AD02A9B0}" destId="{1589332A-4AC3-4CCF-BD72-A781459E36FA}" srcOrd="0" destOrd="0" presId="urn:microsoft.com/office/officeart/2005/8/layout/orgChart1"/>
    <dgm:cxn modelId="{8D4AD8EC-958C-44F5-AC60-8467199C7700}" type="presOf" srcId="{324F1922-14C1-4DF4-A6F5-89A15362335F}" destId="{8A677CDE-8E0A-49EE-811A-289CA261182F}" srcOrd="0" destOrd="0" presId="urn:microsoft.com/office/officeart/2005/8/layout/orgChart1"/>
    <dgm:cxn modelId="{4AA947A8-3C74-446B-88D7-C74BEDD2044F}" srcId="{11F40652-27CD-42FB-B4C0-C3A0AD02A9B0}" destId="{E59648D5-795B-4E25-8C2D-B0A1F5977817}" srcOrd="3" destOrd="0" parTransId="{08C99562-A338-4DFC-8A81-C52BBFB2A3BF}" sibTransId="{86AFCD59-F497-41A4-A46B-8C10369B9C22}"/>
    <dgm:cxn modelId="{8459737B-A805-46D1-9498-57070CEA5BE6}" type="presOf" srcId="{B1FD9A1C-2769-46FC-8CF7-7241DD5091BC}" destId="{100B3812-508A-472E-A378-0AC2F584E13F}" srcOrd="1" destOrd="0" presId="urn:microsoft.com/office/officeart/2005/8/layout/orgChart1"/>
    <dgm:cxn modelId="{5F2CECB8-323F-44F6-B539-48669BA087CF}" type="presOf" srcId="{08C99562-A338-4DFC-8A81-C52BBFB2A3BF}" destId="{F89E9DE2-020C-4E1F-986B-46BC9D436EDA}" srcOrd="0" destOrd="0" presId="urn:microsoft.com/office/officeart/2005/8/layout/orgChart1"/>
    <dgm:cxn modelId="{16C60AEE-BD74-44DD-A9C5-061DBEB4D35D}" srcId="{11F40652-27CD-42FB-B4C0-C3A0AD02A9B0}" destId="{D0BAA70C-1A0B-47F0-86FE-BBFBEB487059}" srcOrd="2" destOrd="0" parTransId="{324F1922-14C1-4DF4-A6F5-89A15362335F}" sibTransId="{BD9B8255-D185-470F-A340-D6CE3E20EABF}"/>
    <dgm:cxn modelId="{1A71641D-AFC0-466A-BB3D-D17571646D3D}" type="presOf" srcId="{D0BAA70C-1A0B-47F0-86FE-BBFBEB487059}" destId="{430CA17A-A51C-4101-A582-32BA170FA68E}" srcOrd="0" destOrd="0" presId="urn:microsoft.com/office/officeart/2005/8/layout/orgChart1"/>
    <dgm:cxn modelId="{4F9B127D-35E9-4DB1-9EA1-3EEE78BCB7A2}" type="presOf" srcId="{7140D133-7924-4609-9471-09FED78A149F}" destId="{C4C511A6-8CB3-42EA-B0A8-C7D8700621F3}" srcOrd="0" destOrd="0" presId="urn:microsoft.com/office/officeart/2005/8/layout/orgChart1"/>
    <dgm:cxn modelId="{7DE11124-4218-4818-A181-864FC1EF2AAC}" type="presOf" srcId="{8CE15DD7-3BE3-4385-95BE-EB243CAA8037}" destId="{3083DDAA-1711-4878-9B69-D4967C599F39}" srcOrd="0" destOrd="0" presId="urn:microsoft.com/office/officeart/2005/8/layout/orgChart1"/>
    <dgm:cxn modelId="{0E5208B2-5CF7-47B9-892C-FC6DEBFF708B}" srcId="{8CE15DD7-3BE3-4385-95BE-EB243CAA8037}" destId="{11F40652-27CD-42FB-B4C0-C3A0AD02A9B0}" srcOrd="0" destOrd="0" parTransId="{7EC693B2-5BB7-4316-9B5F-D106F679D248}" sibTransId="{24A02A57-7D68-4556-A1DD-9200BCB319C7}"/>
    <dgm:cxn modelId="{BD98E4B5-C380-4B05-AC8B-C675F5C5A752}" type="presOf" srcId="{B1FD9A1C-2769-46FC-8CF7-7241DD5091BC}" destId="{7B435B35-832F-4B7D-9560-71B06F44CE44}" srcOrd="0" destOrd="0" presId="urn:microsoft.com/office/officeart/2005/8/layout/orgChart1"/>
    <dgm:cxn modelId="{EDA2DF70-B8A9-4F27-8A67-70E466DDE535}" type="presParOf" srcId="{3083DDAA-1711-4878-9B69-D4967C599F39}" destId="{A3EC8FFE-114F-48DC-BE02-4E03803C309B}" srcOrd="0" destOrd="0" presId="urn:microsoft.com/office/officeart/2005/8/layout/orgChart1"/>
    <dgm:cxn modelId="{519C0909-7494-4BCC-BB7E-F0F2F9E546FB}" type="presParOf" srcId="{A3EC8FFE-114F-48DC-BE02-4E03803C309B}" destId="{52CE7A1F-C03D-42FD-A473-F37AAF82EB4D}" srcOrd="0" destOrd="0" presId="urn:microsoft.com/office/officeart/2005/8/layout/orgChart1"/>
    <dgm:cxn modelId="{0016C340-7D83-48A0-AD7C-0E9E8FB92902}" type="presParOf" srcId="{52CE7A1F-C03D-42FD-A473-F37AAF82EB4D}" destId="{1589332A-4AC3-4CCF-BD72-A781459E36FA}" srcOrd="0" destOrd="0" presId="urn:microsoft.com/office/officeart/2005/8/layout/orgChart1"/>
    <dgm:cxn modelId="{36DE3866-A6B7-43FA-9F37-C9DEF9B0FBDD}" type="presParOf" srcId="{52CE7A1F-C03D-42FD-A473-F37AAF82EB4D}" destId="{1F1EAEE0-9385-412E-B837-E6952EAA22AB}" srcOrd="1" destOrd="0" presId="urn:microsoft.com/office/officeart/2005/8/layout/orgChart1"/>
    <dgm:cxn modelId="{6C1DE3F7-CC8E-4C0D-9235-F922F116CB7D}" type="presParOf" srcId="{A3EC8FFE-114F-48DC-BE02-4E03803C309B}" destId="{C07C8C58-14BF-4C21-B5DA-82EDEE3B3043}" srcOrd="1" destOrd="0" presId="urn:microsoft.com/office/officeart/2005/8/layout/orgChart1"/>
    <dgm:cxn modelId="{BAE1F192-D9C9-4561-A42F-1EA91E6E0574}" type="presParOf" srcId="{C07C8C58-14BF-4C21-B5DA-82EDEE3B3043}" destId="{1749CC13-9124-425B-8EFF-6842164B3C19}" srcOrd="0" destOrd="0" presId="urn:microsoft.com/office/officeart/2005/8/layout/orgChart1"/>
    <dgm:cxn modelId="{8E2245B0-50BB-48C5-9D26-C3BC43A7CAF1}" type="presParOf" srcId="{C07C8C58-14BF-4C21-B5DA-82EDEE3B3043}" destId="{C835B5F2-8075-44A4-8F35-1F49A224DAE7}" srcOrd="1" destOrd="0" presId="urn:microsoft.com/office/officeart/2005/8/layout/orgChart1"/>
    <dgm:cxn modelId="{DEE28B37-D63C-4809-AFC5-EDF37F638359}" type="presParOf" srcId="{C835B5F2-8075-44A4-8F35-1F49A224DAE7}" destId="{F4019152-1092-4BDD-9C2D-ECB521977201}" srcOrd="0" destOrd="0" presId="urn:microsoft.com/office/officeart/2005/8/layout/orgChart1"/>
    <dgm:cxn modelId="{FAF44136-DB6C-4035-A881-CBB82749D206}" type="presParOf" srcId="{F4019152-1092-4BDD-9C2D-ECB521977201}" destId="{3F09A86B-A802-42C0-997A-6E36CD767A19}" srcOrd="0" destOrd="0" presId="urn:microsoft.com/office/officeart/2005/8/layout/orgChart1"/>
    <dgm:cxn modelId="{32C579B6-B9D8-47C3-8ADE-56EA9B031099}" type="presParOf" srcId="{F4019152-1092-4BDD-9C2D-ECB521977201}" destId="{4D97927E-D373-4B8E-9A62-653802AB2474}" srcOrd="1" destOrd="0" presId="urn:microsoft.com/office/officeart/2005/8/layout/orgChart1"/>
    <dgm:cxn modelId="{9E1C624A-DFC3-48DE-805A-28ACC892CED1}" type="presParOf" srcId="{C835B5F2-8075-44A4-8F35-1F49A224DAE7}" destId="{1419A026-6884-44D4-ABB0-ED0A899C346A}" srcOrd="1" destOrd="0" presId="urn:microsoft.com/office/officeart/2005/8/layout/orgChart1"/>
    <dgm:cxn modelId="{AF53A5D0-0A2A-4DD6-AC1E-5B096ABAF628}" type="presParOf" srcId="{C835B5F2-8075-44A4-8F35-1F49A224DAE7}" destId="{F378A1E0-291A-4737-90E4-0D9042BCFE00}" srcOrd="2" destOrd="0" presId="urn:microsoft.com/office/officeart/2005/8/layout/orgChart1"/>
    <dgm:cxn modelId="{1182D1FA-D92E-49AA-848E-BCCDF0C8A7CC}" type="presParOf" srcId="{C07C8C58-14BF-4C21-B5DA-82EDEE3B3043}" destId="{C4C511A6-8CB3-42EA-B0A8-C7D8700621F3}" srcOrd="2" destOrd="0" presId="urn:microsoft.com/office/officeart/2005/8/layout/orgChart1"/>
    <dgm:cxn modelId="{AD341786-1491-4DA8-8F0B-E46D5C31E409}" type="presParOf" srcId="{C07C8C58-14BF-4C21-B5DA-82EDEE3B3043}" destId="{AAD5E2F4-1490-4411-9D04-75EA84516A93}" srcOrd="3" destOrd="0" presId="urn:microsoft.com/office/officeart/2005/8/layout/orgChart1"/>
    <dgm:cxn modelId="{A7D5CFBD-BBF2-482A-BC7B-64E0A0A623DB}" type="presParOf" srcId="{AAD5E2F4-1490-4411-9D04-75EA84516A93}" destId="{68E84FDA-72F1-45FA-8718-79044444A4EA}" srcOrd="0" destOrd="0" presId="urn:microsoft.com/office/officeart/2005/8/layout/orgChart1"/>
    <dgm:cxn modelId="{5B27DA63-6E45-4D69-81BB-6BD47B6464C1}" type="presParOf" srcId="{68E84FDA-72F1-45FA-8718-79044444A4EA}" destId="{7B435B35-832F-4B7D-9560-71B06F44CE44}" srcOrd="0" destOrd="0" presId="urn:microsoft.com/office/officeart/2005/8/layout/orgChart1"/>
    <dgm:cxn modelId="{7F6A966C-9011-4EFA-A28C-1907EF9ED3B4}" type="presParOf" srcId="{68E84FDA-72F1-45FA-8718-79044444A4EA}" destId="{100B3812-508A-472E-A378-0AC2F584E13F}" srcOrd="1" destOrd="0" presId="urn:microsoft.com/office/officeart/2005/8/layout/orgChart1"/>
    <dgm:cxn modelId="{923A8021-912A-44E2-B793-2A37942210B7}" type="presParOf" srcId="{AAD5E2F4-1490-4411-9D04-75EA84516A93}" destId="{DCC3A12B-C55D-418C-8158-66A799425DFA}" srcOrd="1" destOrd="0" presId="urn:microsoft.com/office/officeart/2005/8/layout/orgChart1"/>
    <dgm:cxn modelId="{3B2AD91C-FF11-44E0-9586-EB1E9AE45A77}" type="presParOf" srcId="{AAD5E2F4-1490-4411-9D04-75EA84516A93}" destId="{E0DFC9F9-E262-4AE3-8F5C-5619BE249EF9}" srcOrd="2" destOrd="0" presId="urn:microsoft.com/office/officeart/2005/8/layout/orgChart1"/>
    <dgm:cxn modelId="{7A2117F3-0C7E-4ED9-9BED-43C59AE6CF33}" type="presParOf" srcId="{C07C8C58-14BF-4C21-B5DA-82EDEE3B3043}" destId="{8A677CDE-8E0A-49EE-811A-289CA261182F}" srcOrd="4" destOrd="0" presId="urn:microsoft.com/office/officeart/2005/8/layout/orgChart1"/>
    <dgm:cxn modelId="{42B52927-07C4-4EB1-B65B-890B71EAA826}" type="presParOf" srcId="{C07C8C58-14BF-4C21-B5DA-82EDEE3B3043}" destId="{46751D37-FB0C-4409-B4DF-16A3F77F977C}" srcOrd="5" destOrd="0" presId="urn:microsoft.com/office/officeart/2005/8/layout/orgChart1"/>
    <dgm:cxn modelId="{E3C59C4D-A550-42E2-8487-77A864D86B5A}" type="presParOf" srcId="{46751D37-FB0C-4409-B4DF-16A3F77F977C}" destId="{EA502E41-A85C-4A0E-9580-154FFAF19745}" srcOrd="0" destOrd="0" presId="urn:microsoft.com/office/officeart/2005/8/layout/orgChart1"/>
    <dgm:cxn modelId="{DB0412E7-0E86-45C0-BCC1-310E5C8D251B}" type="presParOf" srcId="{EA502E41-A85C-4A0E-9580-154FFAF19745}" destId="{430CA17A-A51C-4101-A582-32BA170FA68E}" srcOrd="0" destOrd="0" presId="urn:microsoft.com/office/officeart/2005/8/layout/orgChart1"/>
    <dgm:cxn modelId="{8853AA36-10F1-4D1C-89D1-9E88484B26AC}" type="presParOf" srcId="{EA502E41-A85C-4A0E-9580-154FFAF19745}" destId="{051F16B0-0943-47AB-B224-A3333C69BF0E}" srcOrd="1" destOrd="0" presId="urn:microsoft.com/office/officeart/2005/8/layout/orgChart1"/>
    <dgm:cxn modelId="{81108CC3-2861-403F-B3C1-D426212E83C8}" type="presParOf" srcId="{46751D37-FB0C-4409-B4DF-16A3F77F977C}" destId="{1E5BB694-4788-4F39-98C0-31DE17592A90}" srcOrd="1" destOrd="0" presId="urn:microsoft.com/office/officeart/2005/8/layout/orgChart1"/>
    <dgm:cxn modelId="{7F52AFF6-6460-4AC4-930F-B6A869566022}" type="presParOf" srcId="{46751D37-FB0C-4409-B4DF-16A3F77F977C}" destId="{8BF9229F-6F37-4BEE-9386-E92F0515F249}" srcOrd="2" destOrd="0" presId="urn:microsoft.com/office/officeart/2005/8/layout/orgChart1"/>
    <dgm:cxn modelId="{6FEA56A8-4465-47D5-B372-3F0925DBFE4A}" type="presParOf" srcId="{C07C8C58-14BF-4C21-B5DA-82EDEE3B3043}" destId="{F89E9DE2-020C-4E1F-986B-46BC9D436EDA}" srcOrd="6" destOrd="0" presId="urn:microsoft.com/office/officeart/2005/8/layout/orgChart1"/>
    <dgm:cxn modelId="{3EAC88EA-DCD2-4F79-8B78-5050664386E8}" type="presParOf" srcId="{C07C8C58-14BF-4C21-B5DA-82EDEE3B3043}" destId="{47AF897B-901C-4FEE-8D21-403C7DF8D49B}" srcOrd="7" destOrd="0" presId="urn:microsoft.com/office/officeart/2005/8/layout/orgChart1"/>
    <dgm:cxn modelId="{3F94C0C3-D508-40AB-8B05-FF55D7ECFC5D}" type="presParOf" srcId="{47AF897B-901C-4FEE-8D21-403C7DF8D49B}" destId="{A0489CBD-0EC3-495D-B779-D5A0A8E6C3A0}" srcOrd="0" destOrd="0" presId="urn:microsoft.com/office/officeart/2005/8/layout/orgChart1"/>
    <dgm:cxn modelId="{59218AE7-3E60-4B3E-AF1F-54B803B1C512}" type="presParOf" srcId="{A0489CBD-0EC3-495D-B779-D5A0A8E6C3A0}" destId="{61C9B7FD-7B25-4093-B556-62C394CBF81D}" srcOrd="0" destOrd="0" presId="urn:microsoft.com/office/officeart/2005/8/layout/orgChart1"/>
    <dgm:cxn modelId="{3DA13FD7-B838-456E-8AEA-11C516704716}" type="presParOf" srcId="{A0489CBD-0EC3-495D-B779-D5A0A8E6C3A0}" destId="{8C8130AB-48F5-4EB8-BBE7-5258C7C6AB35}" srcOrd="1" destOrd="0" presId="urn:microsoft.com/office/officeart/2005/8/layout/orgChart1"/>
    <dgm:cxn modelId="{D5DF492A-D1BE-4E09-B5F0-BE2F1E541AAB}" type="presParOf" srcId="{47AF897B-901C-4FEE-8D21-403C7DF8D49B}" destId="{E5E0A1E8-9D02-41BD-9504-C7665D545C1E}" srcOrd="1" destOrd="0" presId="urn:microsoft.com/office/officeart/2005/8/layout/orgChart1"/>
    <dgm:cxn modelId="{E49F3756-9481-4D35-9DAE-94BDCB94D33A}" type="presParOf" srcId="{47AF897B-901C-4FEE-8D21-403C7DF8D49B}" destId="{D12A13DC-BFC1-43CE-B382-AAF36B9658ED}" srcOrd="2" destOrd="0" presId="urn:microsoft.com/office/officeart/2005/8/layout/orgChart1"/>
    <dgm:cxn modelId="{CAF005A1-DCA1-4862-BB2B-6803AC8CBB8C}" type="presParOf" srcId="{A3EC8FFE-114F-48DC-BE02-4E03803C309B}" destId="{67F0B17B-7FD2-4EC7-A8ED-7752B0ECE8AC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2021-11-12T18:50:00Z</dcterms:created>
  <dcterms:modified xsi:type="dcterms:W3CDTF">2021-11-12T18:50:00Z</dcterms:modified>
</cp:coreProperties>
</file>