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6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5"/>
        <w:gridCol w:w="1725"/>
        <w:gridCol w:w="1725"/>
        <w:gridCol w:w="1725"/>
        <w:gridCol w:w="1725"/>
        <w:gridCol w:w="1725"/>
      </w:tblGrid>
      <w:tr w:rsidR="00BF2CBF" w:rsidRPr="00FD2EAE" w:rsidTr="0056401F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رقم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BF2CBF" w:rsidRPr="00FD2EAE" w:rsidTr="0056401F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علامة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3 علامات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7علامات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3 علامات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7 علامات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20</w:t>
            </w:r>
          </w:p>
        </w:tc>
      </w:tr>
      <w:tr w:rsidR="00BF2CBF" w:rsidRPr="00FD2EAE" w:rsidTr="0056401F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FD2EA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علامة الطالب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CBF" w:rsidRPr="00FD2EAE" w:rsidRDefault="00BF2CBF" w:rsidP="00564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</w:tr>
    </w:tbl>
    <w:p w:rsidR="00BF2CBF" w:rsidRPr="00B27E48" w:rsidRDefault="00BF2CBF" w:rsidP="00BF2CBF">
      <w:pPr>
        <w:ind w:right="-810"/>
        <w:rPr>
          <w:rFonts w:ascii="Times New Roman" w:hAnsi="Times New Roman" w:cs="Times New Roman"/>
          <w:b/>
          <w:bCs/>
          <w:sz w:val="16"/>
          <w:szCs w:val="16"/>
          <w:u w:val="single"/>
          <w:rtl/>
          <w:lang w:bidi="ar-JO"/>
        </w:rPr>
      </w:pPr>
    </w:p>
    <w:p w:rsidR="00BF2CBF" w:rsidRPr="00184A66" w:rsidRDefault="00BF2CBF" w:rsidP="00BF2CBF">
      <w:pPr>
        <w:ind w:left="-694" w:right="-810"/>
        <w:rPr>
          <w:rFonts w:ascii="Times New Roman" w:hAnsi="Times New Roman" w:cs="Times New Roman"/>
          <w:b/>
          <w:bCs/>
          <w:rtl/>
          <w:lang w:bidi="ar-JO"/>
        </w:rPr>
      </w:pPr>
      <w:r w:rsidRPr="0094284D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>السؤال الأول: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ما المقصود بما يلي :</w:t>
      </w:r>
      <w:r w:rsidRPr="00184A6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184A66">
        <w:rPr>
          <w:rFonts w:ascii="Times New Roman" w:hAnsi="Times New Roman" w:cs="Times New Roman"/>
          <w:b/>
          <w:bCs/>
          <w:rtl/>
          <w:lang w:bidi="ar-JO"/>
        </w:rPr>
        <w:t xml:space="preserve">                                                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3 علامات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                   </w:t>
      </w:r>
    </w:p>
    <w:p w:rsidR="00BF2CBF" w:rsidRPr="00184A66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دول المدن  </w:t>
      </w:r>
      <w:r>
        <w:rPr>
          <w:rFonts w:ascii="Times New Roman" w:hAnsi="Times New Roman" w:cs="Times New Roman" w:hint="cs"/>
          <w:b/>
          <w:bCs/>
          <w:rtl/>
          <w:lang w:bidi="ar-JO"/>
        </w:rPr>
        <w:t>:</w:t>
      </w:r>
      <w:r w:rsidRPr="00184A66">
        <w:rPr>
          <w:rFonts w:ascii="Times New Roman" w:hAnsi="Times New Roman" w:cs="Times New Roman"/>
          <w:b/>
          <w:bCs/>
          <w:rtl/>
          <w:lang w:bidi="ar-JO"/>
        </w:rPr>
        <w:t xml:space="preserve"> 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الطبقة الوسطى  ..............................................................................................................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الكتابة المسمارية ............................................................................................................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________________________________________________________________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</w:t>
      </w:r>
      <w:r w:rsidRPr="00184A66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الثاني:</w:t>
      </w:r>
      <w:r w:rsidRPr="00D562B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أجب بـ ( نعم ) أو( لا  ) عن الأسئلة التالية :                                       (7علامات )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           ) بلاد الرافدين هي مصر حالياَ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2-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(           ) الأكاديين هم من الشعوب السامية التي هجرت من شبه الجزيرة العربية واستوطنت في بلاد الرافدين 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3- (           ) امتازت الدولة الآشورية بالطابع العسكري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4- (           ) الحدائق المعلقة من أشهر معالم الحضارة البابلية 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5- (           ) مسلة حمورابي رمز للإبداع الفني البابلي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6- (           ) الملك الذي أنهى حكم الكلدانيين هو نبوخذ نصر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7- (           ) لم يستطع الملك حمورابي ضم جنوب بلاد الرافدين إلى ملكه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3B019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 الثالث: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</w:t>
      </w:r>
      <w:r w:rsidRPr="00847A5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من</w:t>
      </w:r>
      <w:r w:rsidRPr="00847A5B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847A5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انجازات</w:t>
      </w:r>
      <w:r w:rsidRPr="00847A5B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847A5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الملك</w:t>
      </w:r>
      <w:r w:rsidRPr="00847A5B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847A5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حمورابي</w:t>
      </w:r>
      <w:r w:rsidRPr="00847A5B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                                             </w:t>
      </w:r>
      <w:r w:rsidRPr="00F04672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( 3 </w:t>
      </w:r>
      <w:r w:rsidRPr="00F0467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 w:rsidRPr="00F04672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)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1.  .............................................................................................................................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lastRenderedPageBreak/>
        <w:t>2. ...............................................................................................................................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3. ...............................................................................................................................</w:t>
      </w:r>
    </w:p>
    <w:p w:rsidR="00BF2CBF" w:rsidRDefault="00BF2CBF" w:rsidP="00BF2CBF">
      <w:pPr>
        <w:tabs>
          <w:tab w:val="left" w:pos="8141"/>
        </w:tabs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5430B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 الرابع :</w:t>
      </w:r>
      <w:r w:rsidRPr="00034D8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ab/>
      </w:r>
      <w:r w:rsidRPr="007921AC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(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7</w:t>
      </w:r>
      <w:r w:rsidRPr="007921AC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 w:rsidRPr="007921AC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)                                                                                                          </w:t>
      </w:r>
    </w:p>
    <w:p w:rsidR="00BF2CBF" w:rsidRPr="00034D80" w:rsidRDefault="00BF2CBF" w:rsidP="00BF2CBF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أ)املأ الشكل التالي بما يناسبه من معلومات :</w:t>
      </w:r>
    </w:p>
    <w:p w:rsidR="00BF2CBF" w:rsidRDefault="00BF2CBF" w:rsidP="00BF2CBF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6494540" cy="2152650"/>
            <wp:effectExtent l="19050" t="0" r="20560" b="0"/>
            <wp:docPr id="1" name="رسم تخطيطي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034D8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</w:p>
    <w:p w:rsidR="00BF2CBF" w:rsidRPr="00FD3439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ب) ضع دائرة حول رمز الإجابة الصحيحة فيما يلي :</w:t>
      </w:r>
    </w:p>
    <w:p w:rsidR="00BF2CBF" w:rsidRPr="00FD3439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1. تشكل شط العرب من التقاء نهري </w:t>
      </w:r>
    </w:p>
    <w:p w:rsidR="00BF2CBF" w:rsidRPr="00FD3439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أ- دجلة والنيل                ب) النيل والفرات          ج)   دجلة والفرات                د)    لا شيئ مما ذكر</w:t>
      </w:r>
    </w:p>
    <w:p w:rsidR="00BF2CBF" w:rsidRPr="00FD3439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برع سكان بلاد الرافدين في الصناعة لتوفر المواد الأولية مثل </w:t>
      </w:r>
    </w:p>
    <w:p w:rsidR="00BF2CBF" w:rsidRPr="00FD3439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أ) المعادن                    ب) القطن والصوف       ج)    النفط الخام                    د)     جميع ما ذكر</w:t>
      </w:r>
    </w:p>
    <w:p w:rsidR="00BF2CBF" w:rsidRPr="00FD3439" w:rsidRDefault="00BF2CBF" w:rsidP="00BF2CBF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ج) فسر ما يلي : </w:t>
      </w:r>
    </w:p>
    <w:p w:rsidR="00BF2CBF" w:rsidRDefault="00BF2CBF" w:rsidP="00BF2CBF">
      <w:pPr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قيام الحضارات في بلاد الرافدين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</w:p>
    <w:p w:rsidR="00BF2CBF" w:rsidRPr="00FD3439" w:rsidRDefault="00BF2CBF" w:rsidP="00BF2CBF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........................................................................................................................ </w:t>
      </w:r>
    </w:p>
    <w:p w:rsidR="00BF2CBF" w:rsidRPr="00FD3439" w:rsidRDefault="00BF2CBF" w:rsidP="00BF2CBF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مع تمنياتنا لكم بالنجاح والتفوق </w:t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bookmarkStart w:id="0" w:name="_GoBack"/>
      <w:bookmarkEnd w:id="0"/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  <w:t xml:space="preserve">                </w:t>
      </w:r>
      <w:r w:rsidRPr="00FD3439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</w:t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FD3439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</w:t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قسم</w:t>
      </w:r>
      <w:r w:rsidRPr="00FD3439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الاجتماعيات</w:t>
      </w:r>
      <w:r w:rsidRPr="00FD3439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                                                       </w:t>
      </w:r>
      <w:r w:rsidRPr="00FD343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</w:t>
      </w:r>
    </w:p>
    <w:p w:rsidR="006D486F" w:rsidRDefault="006D486F">
      <w:pPr>
        <w:rPr>
          <w:lang w:bidi="ar-JO"/>
        </w:rPr>
      </w:pPr>
    </w:p>
    <w:sectPr w:rsidR="006D486F" w:rsidSect="002861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10" w:left="1440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72" w:rsidRDefault="008C6872" w:rsidP="00BF2CBF">
      <w:pPr>
        <w:spacing w:after="0" w:line="240" w:lineRule="auto"/>
      </w:pPr>
      <w:r>
        <w:separator/>
      </w:r>
    </w:p>
  </w:endnote>
  <w:endnote w:type="continuationSeparator" w:id="1">
    <w:p w:rsidR="008C6872" w:rsidRDefault="008C6872" w:rsidP="00BF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BF" w:rsidRDefault="00BF2C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727" w:rsidRDefault="008C687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CBF">
      <w:rPr>
        <w:noProof/>
        <w:rtl/>
      </w:rPr>
      <w:t>2</w:t>
    </w:r>
    <w:r>
      <w:rPr>
        <w:noProof/>
      </w:rPr>
      <w:fldChar w:fldCharType="end"/>
    </w:r>
  </w:p>
  <w:p w:rsidR="00264727" w:rsidRDefault="008C68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51" w:rsidRPr="00FF0551" w:rsidRDefault="008C6872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FF0551">
      <w:rPr>
        <w:rFonts w:ascii="Times New Roman" w:hAnsi="Times New Roman" w:cs="Times New Roman"/>
        <w:sz w:val="28"/>
        <w:szCs w:val="28"/>
      </w:rPr>
      <w:fldChar w:fldCharType="begin"/>
    </w:r>
    <w:r w:rsidRPr="00FF055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FF0551">
      <w:rPr>
        <w:rFonts w:ascii="Times New Roman" w:hAnsi="Times New Roman" w:cs="Times New Roman"/>
        <w:sz w:val="28"/>
        <w:szCs w:val="28"/>
      </w:rPr>
      <w:fldChar w:fldCharType="separate"/>
    </w:r>
    <w:r w:rsidR="00BF2CBF">
      <w:rPr>
        <w:rFonts w:ascii="Times New Roman" w:hAnsi="Times New Roman" w:cs="Times New Roman"/>
        <w:noProof/>
        <w:sz w:val="28"/>
        <w:szCs w:val="28"/>
        <w:rtl/>
      </w:rPr>
      <w:t>1</w:t>
    </w:r>
    <w:r w:rsidRPr="00FF0551">
      <w:rPr>
        <w:rFonts w:ascii="Times New Roman" w:hAnsi="Times New Roman" w:cs="Times New Roman"/>
        <w:noProof/>
        <w:sz w:val="28"/>
        <w:szCs w:val="28"/>
      </w:rPr>
      <w:fldChar w:fldCharType="end"/>
    </w:r>
  </w:p>
  <w:p w:rsidR="00FF0551" w:rsidRDefault="008C6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72" w:rsidRDefault="008C6872" w:rsidP="00BF2CBF">
      <w:pPr>
        <w:spacing w:after="0" w:line="240" w:lineRule="auto"/>
      </w:pPr>
      <w:r>
        <w:separator/>
      </w:r>
    </w:p>
  </w:footnote>
  <w:footnote w:type="continuationSeparator" w:id="1">
    <w:p w:rsidR="008C6872" w:rsidRDefault="008C6872" w:rsidP="00BF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BF" w:rsidRDefault="00BF2C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BF" w:rsidRDefault="00BF2CB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4D" w:rsidRDefault="008C6872" w:rsidP="0094284D">
    <w:pPr>
      <w:spacing w:after="0"/>
      <w:jc w:val="right"/>
      <w:rPr>
        <w:lang w:bidi="ar-JO"/>
      </w:rPr>
    </w:pPr>
  </w:p>
  <w:tbl>
    <w:tblPr>
      <w:bidiVisual/>
      <w:tblW w:w="10350" w:type="dxa"/>
      <w:tblInd w:w="-5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40"/>
      <w:gridCol w:w="1800"/>
      <w:gridCol w:w="1980"/>
      <w:gridCol w:w="3330"/>
    </w:tblGrid>
    <w:tr w:rsidR="00264727" w:rsidRPr="00FD2EAE" w:rsidTr="00FD2EAE">
      <w:trPr>
        <w:trHeight w:val="432"/>
      </w:trPr>
      <w:tc>
        <w:tcPr>
          <w:tcW w:w="3240" w:type="dxa"/>
          <w:vMerge w:val="restart"/>
          <w:vAlign w:val="center"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FD2EAE">
            <w:rPr>
              <w:rFonts w:ascii="Times New Roman" w:hAnsi="Times New Roman" w:cs="Times New Roman"/>
              <w:b/>
              <w:bCs/>
              <w:rtl/>
            </w:rPr>
            <w:t>اسم الطالب: ...............................</w:t>
          </w:r>
        </w:p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FD2EAE">
            <w:rPr>
              <w:rFonts w:ascii="Times New Roman" w:hAnsi="Times New Roman" w:cs="Times New Roman" w:hint="cs"/>
              <w:b/>
              <w:bCs/>
              <w:rtl/>
            </w:rPr>
            <w:t>التاريخ: ....................................</w:t>
          </w:r>
        </w:p>
      </w:tc>
      <w:tc>
        <w:tcPr>
          <w:tcW w:w="3780" w:type="dxa"/>
          <w:gridSpan w:val="2"/>
          <w:vAlign w:val="center"/>
        </w:tcPr>
        <w:p w:rsidR="00264727" w:rsidRPr="00FD2EAE" w:rsidRDefault="008C6872" w:rsidP="00FD2EAE">
          <w:pPr>
            <w:pStyle w:val="a3"/>
            <w:jc w:val="center"/>
            <w:rPr>
              <w:rFonts w:ascii="Times New Roman" w:hAnsi="Times New Roman" w:cs="Times New Roman"/>
              <w:b/>
              <w:bCs/>
              <w:rtl/>
            </w:rPr>
          </w:pPr>
          <w:r w:rsidRPr="00FD2EAE">
            <w:rPr>
              <w:rFonts w:ascii="Times New Roman" w:hAnsi="Times New Roman" w:cs="Times New Roman"/>
              <w:b/>
              <w:bCs/>
              <w:rtl/>
            </w:rPr>
            <w:t xml:space="preserve">التقويم </w:t>
          </w:r>
          <w:r w:rsidRPr="00FD2EAE">
            <w:rPr>
              <w:rFonts w:ascii="Times New Roman" w:hAnsi="Times New Roman" w:cs="Times New Roman" w:hint="cs"/>
              <w:b/>
              <w:bCs/>
              <w:rtl/>
            </w:rPr>
            <w:t>الثاني</w:t>
          </w:r>
          <w:r w:rsidRPr="00FD2EAE">
            <w:rPr>
              <w:rFonts w:ascii="Times New Roman" w:hAnsi="Times New Roman" w:cs="Times New Roman"/>
              <w:b/>
              <w:bCs/>
              <w:rtl/>
            </w:rPr>
            <w:t xml:space="preserve"> </w:t>
          </w:r>
          <w:r w:rsidRPr="00FD2EAE">
            <w:rPr>
              <w:rFonts w:ascii="Times New Roman" w:hAnsi="Times New Roman" w:cs="Times New Roman" w:hint="cs"/>
              <w:b/>
              <w:bCs/>
              <w:rtl/>
            </w:rPr>
            <w:t xml:space="preserve">لمادة التاريخ    </w:t>
          </w:r>
        </w:p>
      </w:tc>
      <w:tc>
        <w:tcPr>
          <w:tcW w:w="3330" w:type="dxa"/>
          <w:vMerge w:val="restart"/>
          <w:vAlign w:val="center"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  <w:r w:rsidRPr="00FD2EAE">
            <w:rPr>
              <w:rFonts w:ascii="Times New Roman" w:hAnsi="Times New Roman" w:cs="Times New Roman"/>
              <w:b/>
              <w:bCs/>
              <w:noProof/>
              <w:rtl/>
            </w:rPr>
            <w:t>الصف:</w:t>
          </w:r>
          <w:r w:rsidRPr="00FD2EAE">
            <w:rPr>
              <w:rFonts w:ascii="Times New Roman" w:hAnsi="Times New Roman" w:cs="Times New Roman" w:hint="cs"/>
              <w:b/>
              <w:bCs/>
              <w:noProof/>
              <w:rtl/>
            </w:rPr>
            <w:t xml:space="preserve">الثامن  </w:t>
          </w:r>
        </w:p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noProof/>
              <w:sz w:val="16"/>
              <w:szCs w:val="16"/>
              <w:rtl/>
            </w:rPr>
          </w:pPr>
        </w:p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  <w:r w:rsidRPr="00FD2EAE">
            <w:rPr>
              <w:rFonts w:ascii="Times New Roman" w:hAnsi="Times New Roman" w:cs="Times New Roman"/>
              <w:b/>
              <w:bCs/>
              <w:noProof/>
              <w:rtl/>
            </w:rPr>
            <w:t xml:space="preserve">الشعبة: </w:t>
          </w:r>
          <w:r w:rsidRPr="00FD2EAE">
            <w:rPr>
              <w:rFonts w:ascii="Times New Roman" w:hAnsi="Times New Roman" w:cs="Times New Roman" w:hint="cs"/>
              <w:b/>
              <w:bCs/>
              <w:noProof/>
              <w:rtl/>
            </w:rPr>
            <w:t xml:space="preserve"> ب</w:t>
          </w:r>
        </w:p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noProof/>
              <w:sz w:val="16"/>
              <w:szCs w:val="16"/>
              <w:rtl/>
            </w:rPr>
          </w:pPr>
        </w:p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FD2EAE">
            <w:rPr>
              <w:rFonts w:ascii="Times New Roman" w:hAnsi="Times New Roman" w:cs="Times New Roman" w:hint="cs"/>
              <w:b/>
              <w:bCs/>
              <w:noProof/>
              <w:rtl/>
            </w:rPr>
            <w:t>مدة الامتحان: 40 دقيقة</w:t>
          </w:r>
        </w:p>
      </w:tc>
    </w:tr>
    <w:tr w:rsidR="00264727" w:rsidRPr="00FD2EAE" w:rsidTr="00FD2EAE">
      <w:trPr>
        <w:trHeight w:val="432"/>
      </w:trPr>
      <w:tc>
        <w:tcPr>
          <w:tcW w:w="3240" w:type="dxa"/>
          <w:vMerge/>
          <w:vAlign w:val="center"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800" w:type="dxa"/>
          <w:vMerge w:val="restart"/>
          <w:vAlign w:val="center"/>
        </w:tcPr>
        <w:p w:rsidR="00264727" w:rsidRPr="00FD2EAE" w:rsidRDefault="008C6872" w:rsidP="00FD2EAE">
          <w:pPr>
            <w:pStyle w:val="a3"/>
            <w:jc w:val="center"/>
            <w:rPr>
              <w:rFonts w:ascii="Times New Roman" w:hAnsi="Times New Roman" w:cs="Times New Roman"/>
              <w:b/>
              <w:bCs/>
              <w:rtl/>
            </w:rPr>
          </w:pPr>
          <w:r w:rsidRPr="00FD2EAE">
            <w:rPr>
              <w:rFonts w:ascii="Times New Roman" w:hAnsi="Times New Roman" w:cs="Times New Roman"/>
              <w:b/>
              <w:bCs/>
              <w:rtl/>
            </w:rPr>
            <w:t>العلامة ال</w:t>
          </w:r>
          <w:r w:rsidRPr="00FD2EAE">
            <w:rPr>
              <w:rFonts w:ascii="Times New Roman" w:hAnsi="Times New Roman" w:cs="Times New Roman"/>
              <w:b/>
              <w:bCs/>
              <w:rtl/>
            </w:rPr>
            <w:t>نهائية</w:t>
          </w:r>
        </w:p>
      </w:tc>
      <w:tc>
        <w:tcPr>
          <w:tcW w:w="1980" w:type="dxa"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3330" w:type="dxa"/>
          <w:vMerge/>
          <w:vAlign w:val="center"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noProof/>
            </w:rPr>
          </w:pPr>
        </w:p>
      </w:tc>
    </w:tr>
    <w:tr w:rsidR="00264727" w:rsidRPr="00FD2EAE" w:rsidTr="00FD2EAE">
      <w:trPr>
        <w:trHeight w:val="458"/>
      </w:trPr>
      <w:tc>
        <w:tcPr>
          <w:tcW w:w="3240" w:type="dxa"/>
          <w:vMerge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800" w:type="dxa"/>
          <w:vMerge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980" w:type="dxa"/>
          <w:vAlign w:val="center"/>
        </w:tcPr>
        <w:p w:rsidR="00264727" w:rsidRPr="00FD2EAE" w:rsidRDefault="008C6872" w:rsidP="00FD2EAE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</w:rPr>
          </w:pPr>
          <w:r w:rsidRPr="00FD2EAE">
            <w:rPr>
              <w:rFonts w:ascii="Times New Roman" w:hAnsi="Times New Roman" w:cs="Times New Roman" w:hint="cs"/>
              <w:b/>
              <w:bCs/>
              <w:sz w:val="32"/>
              <w:szCs w:val="32"/>
              <w:rtl/>
            </w:rPr>
            <w:t>20</w:t>
          </w:r>
        </w:p>
      </w:tc>
      <w:tc>
        <w:tcPr>
          <w:tcW w:w="3330" w:type="dxa"/>
          <w:vMerge/>
        </w:tcPr>
        <w:p w:rsidR="00264727" w:rsidRPr="00FD2EAE" w:rsidRDefault="008C6872" w:rsidP="00264727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</w:p>
      </w:tc>
    </w:tr>
  </w:tbl>
  <w:p w:rsidR="0094284D" w:rsidRDefault="008C6872" w:rsidP="0094284D">
    <w:pPr>
      <w:pStyle w:val="a3"/>
      <w:rPr>
        <w:rtl/>
      </w:rPr>
    </w:pPr>
  </w:p>
  <w:p w:rsidR="0094284D" w:rsidRPr="004D63A1" w:rsidRDefault="008C6872" w:rsidP="006D25BA">
    <w:pPr>
      <w:pStyle w:val="a3"/>
      <w:pBdr>
        <w:bottom w:val="double" w:sz="4" w:space="1" w:color="auto"/>
      </w:pBdr>
      <w:tabs>
        <w:tab w:val="clear" w:pos="9026"/>
        <w:tab w:val="right" w:pos="9656"/>
      </w:tabs>
      <w:ind w:left="-694" w:right="-630"/>
      <w:rPr>
        <w:rFonts w:ascii="Times New Roman" w:hAnsi="Times New Roman" w:cs="Times New Roman"/>
        <w:sz w:val="24"/>
        <w:szCs w:val="24"/>
      </w:rPr>
    </w:pPr>
    <w:r w:rsidRPr="004D63A1">
      <w:rPr>
        <w:rFonts w:ascii="Times New Roman" w:hAnsi="Times New Roman" w:cs="Times New Roman"/>
        <w:sz w:val="24"/>
        <w:szCs w:val="24"/>
        <w:rtl/>
      </w:rPr>
      <w:t xml:space="preserve">ملاحظة: أجب عن جميع الأسئلة وعددها ( </w:t>
    </w:r>
    <w:r>
      <w:rPr>
        <w:rFonts w:ascii="Times New Roman" w:hAnsi="Times New Roman" w:cs="Times New Roman" w:hint="cs"/>
        <w:sz w:val="24"/>
        <w:szCs w:val="24"/>
        <w:rtl/>
      </w:rPr>
      <w:t>4</w:t>
    </w:r>
    <w:r w:rsidRPr="004D63A1">
      <w:rPr>
        <w:rFonts w:ascii="Times New Roman" w:hAnsi="Times New Roman" w:cs="Times New Roman"/>
        <w:sz w:val="24"/>
        <w:szCs w:val="24"/>
        <w:rtl/>
      </w:rPr>
      <w:t>) على نفس ورقة الامت</w:t>
    </w:r>
    <w:r>
      <w:rPr>
        <w:rFonts w:ascii="Times New Roman" w:hAnsi="Times New Roman" w:cs="Times New Roman"/>
        <w:sz w:val="24"/>
        <w:szCs w:val="24"/>
        <w:rtl/>
      </w:rPr>
      <w:t xml:space="preserve">حان علماً بأن عدد الصفحات </w:t>
    </w:r>
    <w:r>
      <w:rPr>
        <w:rFonts w:ascii="Times New Roman" w:hAnsi="Times New Roman" w:cs="Times New Roman" w:hint="cs"/>
        <w:sz w:val="24"/>
        <w:szCs w:val="24"/>
        <w:rtl/>
      </w:rPr>
      <w:t xml:space="preserve">( </w:t>
    </w:r>
    <w:r>
      <w:rPr>
        <w:rFonts w:ascii="Times New Roman" w:hAnsi="Times New Roman" w:cs="Times New Roman" w:hint="cs"/>
        <w:sz w:val="24"/>
        <w:szCs w:val="24"/>
        <w:rtl/>
      </w:rPr>
      <w:t>2</w:t>
    </w:r>
    <w:r>
      <w:rPr>
        <w:rFonts w:ascii="Times New Roman" w:hAnsi="Times New Roman" w:cs="Times New Roman" w:hint="cs"/>
        <w:sz w:val="24"/>
        <w:szCs w:val="24"/>
        <w:rtl/>
      </w:rPr>
      <w:t>).</w:t>
    </w:r>
  </w:p>
  <w:p w:rsidR="0094284D" w:rsidRPr="0094284D" w:rsidRDefault="008C68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BF2CBF"/>
    <w:rsid w:val="006D486F"/>
    <w:rsid w:val="008C6872"/>
    <w:rsid w:val="00AC5BAF"/>
    <w:rsid w:val="00BF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B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rsid w:val="00BF2CBF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BF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F2CBF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BF2CBF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BF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F2C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E15DD7-3BE3-4385-95BE-EB243CAA803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11F40652-27CD-42FB-B4C0-C3A0AD02A9B0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 b="1"/>
            <a:t>من اختصاصات الملك في بلاد الرافدين </a:t>
          </a:r>
          <a:endParaRPr lang="ar-SA" b="1"/>
        </a:p>
      </dgm:t>
    </dgm:pt>
    <dgm:pt modelId="{7EC693B2-5BB7-4316-9B5F-D106F679D248}" type="parTrans" cxnId="{0E5208B2-5CF7-47B9-892C-FC6DEBFF708B}">
      <dgm:prSet/>
      <dgm:spPr/>
      <dgm:t>
        <a:bodyPr/>
        <a:lstStyle/>
        <a:p>
          <a:pPr rtl="1"/>
          <a:endParaRPr lang="ar-SA"/>
        </a:p>
      </dgm:t>
    </dgm:pt>
    <dgm:pt modelId="{24A02A57-7D68-4556-A1DD-9200BCB319C7}" type="sibTrans" cxnId="{0E5208B2-5CF7-47B9-892C-FC6DEBFF708B}">
      <dgm:prSet/>
      <dgm:spPr/>
      <dgm:t>
        <a:bodyPr/>
        <a:lstStyle/>
        <a:p>
          <a:pPr rtl="1"/>
          <a:endParaRPr lang="ar-SA"/>
        </a:p>
      </dgm:t>
    </dgm:pt>
    <dgm:pt modelId="{D7854A72-F013-40F9-93F8-D0A8F4EA8C9C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C429D0AB-D180-4662-AF6B-B855056A9D3D}" type="parTrans" cxnId="{9D0F33B7-B189-4A51-814B-8CE56F82AF9D}">
      <dgm:prSet/>
      <dgm:spPr/>
      <dgm:t>
        <a:bodyPr/>
        <a:lstStyle/>
        <a:p>
          <a:pPr rtl="1"/>
          <a:endParaRPr lang="ar-SA"/>
        </a:p>
      </dgm:t>
    </dgm:pt>
    <dgm:pt modelId="{BD92436E-3C5F-4790-B463-A648E8DF38C4}" type="sibTrans" cxnId="{9D0F33B7-B189-4A51-814B-8CE56F82AF9D}">
      <dgm:prSet/>
      <dgm:spPr/>
      <dgm:t>
        <a:bodyPr/>
        <a:lstStyle/>
        <a:p>
          <a:pPr rtl="1"/>
          <a:endParaRPr lang="ar-SA"/>
        </a:p>
      </dgm:t>
    </dgm:pt>
    <dgm:pt modelId="{B1FD9A1C-2769-46FC-8CF7-7241DD5091BC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7140D133-7924-4609-9471-09FED78A149F}" type="parTrans" cxnId="{664E9FB5-225E-4FF3-9686-5E123A85FF1E}">
      <dgm:prSet/>
      <dgm:spPr/>
      <dgm:t>
        <a:bodyPr/>
        <a:lstStyle/>
        <a:p>
          <a:pPr rtl="1"/>
          <a:endParaRPr lang="ar-SA"/>
        </a:p>
      </dgm:t>
    </dgm:pt>
    <dgm:pt modelId="{B1FFBE96-4F11-4DFC-8977-7974D3BB100B}" type="sibTrans" cxnId="{664E9FB5-225E-4FF3-9686-5E123A85FF1E}">
      <dgm:prSet/>
      <dgm:spPr/>
      <dgm:t>
        <a:bodyPr/>
        <a:lstStyle/>
        <a:p>
          <a:pPr rtl="1"/>
          <a:endParaRPr lang="ar-SA"/>
        </a:p>
      </dgm:t>
    </dgm:pt>
    <dgm:pt modelId="{D0BAA70C-1A0B-47F0-86FE-BBFBEB487059}">
      <dgm:prSet phldrT="[نص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 </a:t>
          </a:r>
          <a:endParaRPr lang="ar-SA"/>
        </a:p>
      </dgm:t>
    </dgm:pt>
    <dgm:pt modelId="{324F1922-14C1-4DF4-A6F5-89A15362335F}" type="parTrans" cxnId="{16C60AEE-BD74-44DD-A9C5-061DBEB4D35D}">
      <dgm:prSet/>
      <dgm:spPr/>
      <dgm:t>
        <a:bodyPr/>
        <a:lstStyle/>
        <a:p>
          <a:pPr rtl="1"/>
          <a:endParaRPr lang="ar-SA"/>
        </a:p>
      </dgm:t>
    </dgm:pt>
    <dgm:pt modelId="{BD9B8255-D185-470F-A340-D6CE3E20EABF}" type="sibTrans" cxnId="{16C60AEE-BD74-44DD-A9C5-061DBEB4D35D}">
      <dgm:prSet/>
      <dgm:spPr/>
      <dgm:t>
        <a:bodyPr/>
        <a:lstStyle/>
        <a:p>
          <a:pPr rtl="1"/>
          <a:endParaRPr lang="ar-SA"/>
        </a:p>
      </dgm:t>
    </dgm:pt>
    <dgm:pt modelId="{E59648D5-795B-4E25-8C2D-B0A1F5977817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08C99562-A338-4DFC-8A81-C52BBFB2A3BF}" type="parTrans" cxnId="{4AA947A8-3C74-446B-88D7-C74BEDD2044F}">
      <dgm:prSet/>
      <dgm:spPr/>
      <dgm:t>
        <a:bodyPr/>
        <a:lstStyle/>
        <a:p>
          <a:pPr rtl="1"/>
          <a:endParaRPr lang="ar-SA"/>
        </a:p>
      </dgm:t>
    </dgm:pt>
    <dgm:pt modelId="{86AFCD59-F497-41A4-A46B-8C10369B9C22}" type="sibTrans" cxnId="{4AA947A8-3C74-446B-88D7-C74BEDD2044F}">
      <dgm:prSet/>
      <dgm:spPr/>
      <dgm:t>
        <a:bodyPr/>
        <a:lstStyle/>
        <a:p>
          <a:pPr rtl="1"/>
          <a:endParaRPr lang="ar-SA"/>
        </a:p>
      </dgm:t>
    </dgm:pt>
    <dgm:pt modelId="{3083DDAA-1711-4878-9B69-D4967C599F39}" type="pres">
      <dgm:prSet presAssocID="{8CE15DD7-3BE3-4385-95BE-EB243CAA80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A3EC8FFE-114F-48DC-BE02-4E03803C309B}" type="pres">
      <dgm:prSet presAssocID="{11F40652-27CD-42FB-B4C0-C3A0AD02A9B0}" presName="hierRoot1" presStyleCnt="0">
        <dgm:presLayoutVars>
          <dgm:hierBranch val="init"/>
        </dgm:presLayoutVars>
      </dgm:prSet>
      <dgm:spPr/>
    </dgm:pt>
    <dgm:pt modelId="{52CE7A1F-C03D-42FD-A473-F37AAF82EB4D}" type="pres">
      <dgm:prSet presAssocID="{11F40652-27CD-42FB-B4C0-C3A0AD02A9B0}" presName="rootComposite1" presStyleCnt="0"/>
      <dgm:spPr/>
    </dgm:pt>
    <dgm:pt modelId="{1589332A-4AC3-4CCF-BD72-A781459E36FA}" type="pres">
      <dgm:prSet presAssocID="{11F40652-27CD-42FB-B4C0-C3A0AD02A9B0}" presName="rootText1" presStyleLbl="node0" presStyleIdx="0" presStyleCnt="1" custLinFactNeighborY="-271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F1EAEE0-9385-412E-B837-E6952EAA22AB}" type="pres">
      <dgm:prSet presAssocID="{11F40652-27CD-42FB-B4C0-C3A0AD02A9B0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C07C8C58-14BF-4C21-B5DA-82EDEE3B3043}" type="pres">
      <dgm:prSet presAssocID="{11F40652-27CD-42FB-B4C0-C3A0AD02A9B0}" presName="hierChild2" presStyleCnt="0"/>
      <dgm:spPr/>
    </dgm:pt>
    <dgm:pt modelId="{1749CC13-9124-425B-8EFF-6842164B3C19}" type="pres">
      <dgm:prSet presAssocID="{C429D0AB-D180-4662-AF6B-B855056A9D3D}" presName="Name37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C835B5F2-8075-44A4-8F35-1F49A224DAE7}" type="pres">
      <dgm:prSet presAssocID="{D7854A72-F013-40F9-93F8-D0A8F4EA8C9C}" presName="hierRoot2" presStyleCnt="0">
        <dgm:presLayoutVars>
          <dgm:hierBranch val="init"/>
        </dgm:presLayoutVars>
      </dgm:prSet>
      <dgm:spPr/>
    </dgm:pt>
    <dgm:pt modelId="{F4019152-1092-4BDD-9C2D-ECB521977201}" type="pres">
      <dgm:prSet presAssocID="{D7854A72-F013-40F9-93F8-D0A8F4EA8C9C}" presName="rootComposite" presStyleCnt="0"/>
      <dgm:spPr/>
    </dgm:pt>
    <dgm:pt modelId="{3F09A86B-A802-42C0-997A-6E36CD767A19}" type="pres">
      <dgm:prSet presAssocID="{D7854A72-F013-40F9-93F8-D0A8F4EA8C9C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D97927E-D373-4B8E-9A62-653802AB2474}" type="pres">
      <dgm:prSet presAssocID="{D7854A72-F013-40F9-93F8-D0A8F4EA8C9C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1419A026-6884-44D4-ABB0-ED0A899C346A}" type="pres">
      <dgm:prSet presAssocID="{D7854A72-F013-40F9-93F8-D0A8F4EA8C9C}" presName="hierChild4" presStyleCnt="0"/>
      <dgm:spPr/>
    </dgm:pt>
    <dgm:pt modelId="{F378A1E0-291A-4737-90E4-0D9042BCFE00}" type="pres">
      <dgm:prSet presAssocID="{D7854A72-F013-40F9-93F8-D0A8F4EA8C9C}" presName="hierChild5" presStyleCnt="0"/>
      <dgm:spPr/>
    </dgm:pt>
    <dgm:pt modelId="{C4C511A6-8CB3-42EA-B0A8-C7D8700621F3}" type="pres">
      <dgm:prSet presAssocID="{7140D133-7924-4609-9471-09FED78A149F}" presName="Name37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AAD5E2F4-1490-4411-9D04-75EA84516A93}" type="pres">
      <dgm:prSet presAssocID="{B1FD9A1C-2769-46FC-8CF7-7241DD5091BC}" presName="hierRoot2" presStyleCnt="0">
        <dgm:presLayoutVars>
          <dgm:hierBranch val="init"/>
        </dgm:presLayoutVars>
      </dgm:prSet>
      <dgm:spPr/>
    </dgm:pt>
    <dgm:pt modelId="{68E84FDA-72F1-45FA-8718-79044444A4EA}" type="pres">
      <dgm:prSet presAssocID="{B1FD9A1C-2769-46FC-8CF7-7241DD5091BC}" presName="rootComposite" presStyleCnt="0"/>
      <dgm:spPr/>
    </dgm:pt>
    <dgm:pt modelId="{7B435B35-832F-4B7D-9560-71B06F44CE44}" type="pres">
      <dgm:prSet presAssocID="{B1FD9A1C-2769-46FC-8CF7-7241DD5091BC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00B3812-508A-472E-A378-0AC2F584E13F}" type="pres">
      <dgm:prSet presAssocID="{B1FD9A1C-2769-46FC-8CF7-7241DD5091BC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DCC3A12B-C55D-418C-8158-66A799425DFA}" type="pres">
      <dgm:prSet presAssocID="{B1FD9A1C-2769-46FC-8CF7-7241DD5091BC}" presName="hierChild4" presStyleCnt="0"/>
      <dgm:spPr/>
    </dgm:pt>
    <dgm:pt modelId="{E0DFC9F9-E262-4AE3-8F5C-5619BE249EF9}" type="pres">
      <dgm:prSet presAssocID="{B1FD9A1C-2769-46FC-8CF7-7241DD5091BC}" presName="hierChild5" presStyleCnt="0"/>
      <dgm:spPr/>
    </dgm:pt>
    <dgm:pt modelId="{8A677CDE-8E0A-49EE-811A-289CA261182F}" type="pres">
      <dgm:prSet presAssocID="{324F1922-14C1-4DF4-A6F5-89A15362335F}" presName="Name37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46751D37-FB0C-4409-B4DF-16A3F77F977C}" type="pres">
      <dgm:prSet presAssocID="{D0BAA70C-1A0B-47F0-86FE-BBFBEB487059}" presName="hierRoot2" presStyleCnt="0">
        <dgm:presLayoutVars>
          <dgm:hierBranch val="init"/>
        </dgm:presLayoutVars>
      </dgm:prSet>
      <dgm:spPr/>
    </dgm:pt>
    <dgm:pt modelId="{EA502E41-A85C-4A0E-9580-154FFAF19745}" type="pres">
      <dgm:prSet presAssocID="{D0BAA70C-1A0B-47F0-86FE-BBFBEB487059}" presName="rootComposite" presStyleCnt="0"/>
      <dgm:spPr/>
    </dgm:pt>
    <dgm:pt modelId="{430CA17A-A51C-4101-A582-32BA170FA68E}" type="pres">
      <dgm:prSet presAssocID="{D0BAA70C-1A0B-47F0-86FE-BBFBEB487059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51F16B0-0943-47AB-B224-A3333C69BF0E}" type="pres">
      <dgm:prSet presAssocID="{D0BAA70C-1A0B-47F0-86FE-BBFBEB487059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1E5BB694-4788-4F39-98C0-31DE17592A90}" type="pres">
      <dgm:prSet presAssocID="{D0BAA70C-1A0B-47F0-86FE-BBFBEB487059}" presName="hierChild4" presStyleCnt="0"/>
      <dgm:spPr/>
    </dgm:pt>
    <dgm:pt modelId="{8BF9229F-6F37-4BEE-9386-E92F0515F249}" type="pres">
      <dgm:prSet presAssocID="{D0BAA70C-1A0B-47F0-86FE-BBFBEB487059}" presName="hierChild5" presStyleCnt="0"/>
      <dgm:spPr/>
    </dgm:pt>
    <dgm:pt modelId="{F89E9DE2-020C-4E1F-986B-46BC9D436EDA}" type="pres">
      <dgm:prSet presAssocID="{08C99562-A338-4DFC-8A81-C52BBFB2A3BF}" presName="Name37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47AF897B-901C-4FEE-8D21-403C7DF8D49B}" type="pres">
      <dgm:prSet presAssocID="{E59648D5-795B-4E25-8C2D-B0A1F5977817}" presName="hierRoot2" presStyleCnt="0">
        <dgm:presLayoutVars>
          <dgm:hierBranch val="init"/>
        </dgm:presLayoutVars>
      </dgm:prSet>
      <dgm:spPr/>
    </dgm:pt>
    <dgm:pt modelId="{A0489CBD-0EC3-495D-B779-D5A0A8E6C3A0}" type="pres">
      <dgm:prSet presAssocID="{E59648D5-795B-4E25-8C2D-B0A1F5977817}" presName="rootComposite" presStyleCnt="0"/>
      <dgm:spPr/>
    </dgm:pt>
    <dgm:pt modelId="{61C9B7FD-7B25-4093-B556-62C394CBF81D}" type="pres">
      <dgm:prSet presAssocID="{E59648D5-795B-4E25-8C2D-B0A1F5977817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C8130AB-48F5-4EB8-BBE7-5258C7C6AB35}" type="pres">
      <dgm:prSet presAssocID="{E59648D5-795B-4E25-8C2D-B0A1F5977817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E5E0A1E8-9D02-41BD-9504-C7665D545C1E}" type="pres">
      <dgm:prSet presAssocID="{E59648D5-795B-4E25-8C2D-B0A1F5977817}" presName="hierChild4" presStyleCnt="0"/>
      <dgm:spPr/>
    </dgm:pt>
    <dgm:pt modelId="{D12A13DC-BFC1-43CE-B382-AAF36B9658ED}" type="pres">
      <dgm:prSet presAssocID="{E59648D5-795B-4E25-8C2D-B0A1F5977817}" presName="hierChild5" presStyleCnt="0"/>
      <dgm:spPr/>
    </dgm:pt>
    <dgm:pt modelId="{67F0B17B-7FD2-4EC7-A8ED-7752B0ECE8AC}" type="pres">
      <dgm:prSet presAssocID="{11F40652-27CD-42FB-B4C0-C3A0AD02A9B0}" presName="hierChild3" presStyleCnt="0"/>
      <dgm:spPr/>
    </dgm:pt>
  </dgm:ptLst>
  <dgm:cxnLst>
    <dgm:cxn modelId="{8417AE6A-FF7E-4DC2-B524-56DD4B5022F7}" type="presOf" srcId="{D7854A72-F013-40F9-93F8-D0A8F4EA8C9C}" destId="{3F09A86B-A802-42C0-997A-6E36CD767A19}" srcOrd="0" destOrd="0" presId="urn:microsoft.com/office/officeart/2005/8/layout/orgChart1"/>
    <dgm:cxn modelId="{D74FD5DD-37A4-4E68-B924-FA38C7AB5C96}" type="presOf" srcId="{11F40652-27CD-42FB-B4C0-C3A0AD02A9B0}" destId="{1589332A-4AC3-4CCF-BD72-A781459E36FA}" srcOrd="0" destOrd="0" presId="urn:microsoft.com/office/officeart/2005/8/layout/orgChart1"/>
    <dgm:cxn modelId="{DEE8F4A7-F25A-4163-9018-53841D6ABD65}" type="presOf" srcId="{11F40652-27CD-42FB-B4C0-C3A0AD02A9B0}" destId="{1F1EAEE0-9385-412E-B837-E6952EAA22AB}" srcOrd="1" destOrd="0" presId="urn:microsoft.com/office/officeart/2005/8/layout/orgChart1"/>
    <dgm:cxn modelId="{8B8DE805-BC69-4060-AF37-A252448FA035}" type="presOf" srcId="{C429D0AB-D180-4662-AF6B-B855056A9D3D}" destId="{1749CC13-9124-425B-8EFF-6842164B3C19}" srcOrd="0" destOrd="0" presId="urn:microsoft.com/office/officeart/2005/8/layout/orgChart1"/>
    <dgm:cxn modelId="{AB2E4AA6-0AC3-4159-B0E5-20065E1DAFF1}" type="presOf" srcId="{08C99562-A338-4DFC-8A81-C52BBFB2A3BF}" destId="{F89E9DE2-020C-4E1F-986B-46BC9D436EDA}" srcOrd="0" destOrd="0" presId="urn:microsoft.com/office/officeart/2005/8/layout/orgChart1"/>
    <dgm:cxn modelId="{46BA1B5A-FC52-4CC7-A19E-72F69113B69E}" type="presOf" srcId="{324F1922-14C1-4DF4-A6F5-89A15362335F}" destId="{8A677CDE-8E0A-49EE-811A-289CA261182F}" srcOrd="0" destOrd="0" presId="urn:microsoft.com/office/officeart/2005/8/layout/orgChart1"/>
    <dgm:cxn modelId="{9D0F33B7-B189-4A51-814B-8CE56F82AF9D}" srcId="{11F40652-27CD-42FB-B4C0-C3A0AD02A9B0}" destId="{D7854A72-F013-40F9-93F8-D0A8F4EA8C9C}" srcOrd="0" destOrd="0" parTransId="{C429D0AB-D180-4662-AF6B-B855056A9D3D}" sibTransId="{BD92436E-3C5F-4790-B463-A648E8DF38C4}"/>
    <dgm:cxn modelId="{664E9FB5-225E-4FF3-9686-5E123A85FF1E}" srcId="{11F40652-27CD-42FB-B4C0-C3A0AD02A9B0}" destId="{B1FD9A1C-2769-46FC-8CF7-7241DD5091BC}" srcOrd="1" destOrd="0" parTransId="{7140D133-7924-4609-9471-09FED78A149F}" sibTransId="{B1FFBE96-4F11-4DFC-8977-7974D3BB100B}"/>
    <dgm:cxn modelId="{EBB443EA-8709-4867-A260-54745409FC26}" type="presOf" srcId="{E59648D5-795B-4E25-8C2D-B0A1F5977817}" destId="{8C8130AB-48F5-4EB8-BBE7-5258C7C6AB35}" srcOrd="1" destOrd="0" presId="urn:microsoft.com/office/officeart/2005/8/layout/orgChart1"/>
    <dgm:cxn modelId="{B5EC1788-5D21-4A10-A008-2E78C45A731F}" type="presOf" srcId="{7140D133-7924-4609-9471-09FED78A149F}" destId="{C4C511A6-8CB3-42EA-B0A8-C7D8700621F3}" srcOrd="0" destOrd="0" presId="urn:microsoft.com/office/officeart/2005/8/layout/orgChart1"/>
    <dgm:cxn modelId="{B0B98AF3-E895-433D-B41C-E836C086DD7D}" type="presOf" srcId="{B1FD9A1C-2769-46FC-8CF7-7241DD5091BC}" destId="{7B435B35-832F-4B7D-9560-71B06F44CE44}" srcOrd="0" destOrd="0" presId="urn:microsoft.com/office/officeart/2005/8/layout/orgChart1"/>
    <dgm:cxn modelId="{4AA947A8-3C74-446B-88D7-C74BEDD2044F}" srcId="{11F40652-27CD-42FB-B4C0-C3A0AD02A9B0}" destId="{E59648D5-795B-4E25-8C2D-B0A1F5977817}" srcOrd="3" destOrd="0" parTransId="{08C99562-A338-4DFC-8A81-C52BBFB2A3BF}" sibTransId="{86AFCD59-F497-41A4-A46B-8C10369B9C22}"/>
    <dgm:cxn modelId="{FBA6BF62-7F06-41AA-921C-02ECDD7710A2}" type="presOf" srcId="{8CE15DD7-3BE3-4385-95BE-EB243CAA8037}" destId="{3083DDAA-1711-4878-9B69-D4967C599F39}" srcOrd="0" destOrd="0" presId="urn:microsoft.com/office/officeart/2005/8/layout/orgChart1"/>
    <dgm:cxn modelId="{FFA6BF51-1C3A-4E9A-A981-73AAA8D16E72}" type="presOf" srcId="{D0BAA70C-1A0B-47F0-86FE-BBFBEB487059}" destId="{430CA17A-A51C-4101-A582-32BA170FA68E}" srcOrd="0" destOrd="0" presId="urn:microsoft.com/office/officeart/2005/8/layout/orgChart1"/>
    <dgm:cxn modelId="{16C60AEE-BD74-44DD-A9C5-061DBEB4D35D}" srcId="{11F40652-27CD-42FB-B4C0-C3A0AD02A9B0}" destId="{D0BAA70C-1A0B-47F0-86FE-BBFBEB487059}" srcOrd="2" destOrd="0" parTransId="{324F1922-14C1-4DF4-A6F5-89A15362335F}" sibTransId="{BD9B8255-D185-470F-A340-D6CE3E20EABF}"/>
    <dgm:cxn modelId="{56082965-5AA7-478F-BB2A-0B6EF3334B80}" type="presOf" srcId="{E59648D5-795B-4E25-8C2D-B0A1F5977817}" destId="{61C9B7FD-7B25-4093-B556-62C394CBF81D}" srcOrd="0" destOrd="0" presId="urn:microsoft.com/office/officeart/2005/8/layout/orgChart1"/>
    <dgm:cxn modelId="{FCA3B4FD-786C-41CD-B72D-0ADA0C9312B1}" type="presOf" srcId="{D7854A72-F013-40F9-93F8-D0A8F4EA8C9C}" destId="{4D97927E-D373-4B8E-9A62-653802AB2474}" srcOrd="1" destOrd="0" presId="urn:microsoft.com/office/officeart/2005/8/layout/orgChart1"/>
    <dgm:cxn modelId="{70A433C3-01CB-4429-9C2B-D9F1F9744F14}" type="presOf" srcId="{B1FD9A1C-2769-46FC-8CF7-7241DD5091BC}" destId="{100B3812-508A-472E-A378-0AC2F584E13F}" srcOrd="1" destOrd="0" presId="urn:microsoft.com/office/officeart/2005/8/layout/orgChart1"/>
    <dgm:cxn modelId="{D703CE47-7869-4C83-A3C6-DF6E90185883}" type="presOf" srcId="{D0BAA70C-1A0B-47F0-86FE-BBFBEB487059}" destId="{051F16B0-0943-47AB-B224-A3333C69BF0E}" srcOrd="1" destOrd="0" presId="urn:microsoft.com/office/officeart/2005/8/layout/orgChart1"/>
    <dgm:cxn modelId="{0E5208B2-5CF7-47B9-892C-FC6DEBFF708B}" srcId="{8CE15DD7-3BE3-4385-95BE-EB243CAA8037}" destId="{11F40652-27CD-42FB-B4C0-C3A0AD02A9B0}" srcOrd="0" destOrd="0" parTransId="{7EC693B2-5BB7-4316-9B5F-D106F679D248}" sibTransId="{24A02A57-7D68-4556-A1DD-9200BCB319C7}"/>
    <dgm:cxn modelId="{C68295ED-63DF-4FEC-B237-7FA2AA1EB53C}" type="presParOf" srcId="{3083DDAA-1711-4878-9B69-D4967C599F39}" destId="{A3EC8FFE-114F-48DC-BE02-4E03803C309B}" srcOrd="0" destOrd="0" presId="urn:microsoft.com/office/officeart/2005/8/layout/orgChart1"/>
    <dgm:cxn modelId="{852F0BB3-EF05-476A-89E5-FB84EC6FC231}" type="presParOf" srcId="{A3EC8FFE-114F-48DC-BE02-4E03803C309B}" destId="{52CE7A1F-C03D-42FD-A473-F37AAF82EB4D}" srcOrd="0" destOrd="0" presId="urn:microsoft.com/office/officeart/2005/8/layout/orgChart1"/>
    <dgm:cxn modelId="{83D8C7E3-E99E-4411-A2C2-2BEF845D64F6}" type="presParOf" srcId="{52CE7A1F-C03D-42FD-A473-F37AAF82EB4D}" destId="{1589332A-4AC3-4CCF-BD72-A781459E36FA}" srcOrd="0" destOrd="0" presId="urn:microsoft.com/office/officeart/2005/8/layout/orgChart1"/>
    <dgm:cxn modelId="{E33CFFD7-8828-4D85-8ACD-B69B540CE798}" type="presParOf" srcId="{52CE7A1F-C03D-42FD-A473-F37AAF82EB4D}" destId="{1F1EAEE0-9385-412E-B837-E6952EAA22AB}" srcOrd="1" destOrd="0" presId="urn:microsoft.com/office/officeart/2005/8/layout/orgChart1"/>
    <dgm:cxn modelId="{380B7CF3-33D4-4B6C-A2F3-C1513D72DDFC}" type="presParOf" srcId="{A3EC8FFE-114F-48DC-BE02-4E03803C309B}" destId="{C07C8C58-14BF-4C21-B5DA-82EDEE3B3043}" srcOrd="1" destOrd="0" presId="urn:microsoft.com/office/officeart/2005/8/layout/orgChart1"/>
    <dgm:cxn modelId="{E042D265-7255-4916-BCEF-46B228DB66DF}" type="presParOf" srcId="{C07C8C58-14BF-4C21-B5DA-82EDEE3B3043}" destId="{1749CC13-9124-425B-8EFF-6842164B3C19}" srcOrd="0" destOrd="0" presId="urn:microsoft.com/office/officeart/2005/8/layout/orgChart1"/>
    <dgm:cxn modelId="{588A5E68-14B0-491A-88FF-857F195171B0}" type="presParOf" srcId="{C07C8C58-14BF-4C21-B5DA-82EDEE3B3043}" destId="{C835B5F2-8075-44A4-8F35-1F49A224DAE7}" srcOrd="1" destOrd="0" presId="urn:microsoft.com/office/officeart/2005/8/layout/orgChart1"/>
    <dgm:cxn modelId="{5A8DC5E4-ADF1-42E4-8B7F-D14229536522}" type="presParOf" srcId="{C835B5F2-8075-44A4-8F35-1F49A224DAE7}" destId="{F4019152-1092-4BDD-9C2D-ECB521977201}" srcOrd="0" destOrd="0" presId="urn:microsoft.com/office/officeart/2005/8/layout/orgChart1"/>
    <dgm:cxn modelId="{A1B85784-A2C6-4166-8235-5F41C42156DA}" type="presParOf" srcId="{F4019152-1092-4BDD-9C2D-ECB521977201}" destId="{3F09A86B-A802-42C0-997A-6E36CD767A19}" srcOrd="0" destOrd="0" presId="urn:microsoft.com/office/officeart/2005/8/layout/orgChart1"/>
    <dgm:cxn modelId="{AF5E6692-22CD-4EF3-8484-278E593C58CB}" type="presParOf" srcId="{F4019152-1092-4BDD-9C2D-ECB521977201}" destId="{4D97927E-D373-4B8E-9A62-653802AB2474}" srcOrd="1" destOrd="0" presId="urn:microsoft.com/office/officeart/2005/8/layout/orgChart1"/>
    <dgm:cxn modelId="{52BD1DC2-7CFB-44F2-BFB1-C0CF36D17B21}" type="presParOf" srcId="{C835B5F2-8075-44A4-8F35-1F49A224DAE7}" destId="{1419A026-6884-44D4-ABB0-ED0A899C346A}" srcOrd="1" destOrd="0" presId="urn:microsoft.com/office/officeart/2005/8/layout/orgChart1"/>
    <dgm:cxn modelId="{9963CBB6-B25C-4957-856A-69155F0F92BB}" type="presParOf" srcId="{C835B5F2-8075-44A4-8F35-1F49A224DAE7}" destId="{F378A1E0-291A-4737-90E4-0D9042BCFE00}" srcOrd="2" destOrd="0" presId="urn:microsoft.com/office/officeart/2005/8/layout/orgChart1"/>
    <dgm:cxn modelId="{9220AC0B-C957-41B3-9958-36B394460689}" type="presParOf" srcId="{C07C8C58-14BF-4C21-B5DA-82EDEE3B3043}" destId="{C4C511A6-8CB3-42EA-B0A8-C7D8700621F3}" srcOrd="2" destOrd="0" presId="urn:microsoft.com/office/officeart/2005/8/layout/orgChart1"/>
    <dgm:cxn modelId="{8AF7B12F-528A-4B5F-B173-44DA0E46EB03}" type="presParOf" srcId="{C07C8C58-14BF-4C21-B5DA-82EDEE3B3043}" destId="{AAD5E2F4-1490-4411-9D04-75EA84516A93}" srcOrd="3" destOrd="0" presId="urn:microsoft.com/office/officeart/2005/8/layout/orgChart1"/>
    <dgm:cxn modelId="{5AF8F598-37C4-4D71-A25C-CB50BB8204B3}" type="presParOf" srcId="{AAD5E2F4-1490-4411-9D04-75EA84516A93}" destId="{68E84FDA-72F1-45FA-8718-79044444A4EA}" srcOrd="0" destOrd="0" presId="urn:microsoft.com/office/officeart/2005/8/layout/orgChart1"/>
    <dgm:cxn modelId="{0A0EB771-6DCA-4643-BCCD-1A1D45582393}" type="presParOf" srcId="{68E84FDA-72F1-45FA-8718-79044444A4EA}" destId="{7B435B35-832F-4B7D-9560-71B06F44CE44}" srcOrd="0" destOrd="0" presId="urn:microsoft.com/office/officeart/2005/8/layout/orgChart1"/>
    <dgm:cxn modelId="{B056D7CF-29FE-461E-A164-6E77839C1260}" type="presParOf" srcId="{68E84FDA-72F1-45FA-8718-79044444A4EA}" destId="{100B3812-508A-472E-A378-0AC2F584E13F}" srcOrd="1" destOrd="0" presId="urn:microsoft.com/office/officeart/2005/8/layout/orgChart1"/>
    <dgm:cxn modelId="{EC267A4B-7C2B-488D-8882-660BCD2B66C6}" type="presParOf" srcId="{AAD5E2F4-1490-4411-9D04-75EA84516A93}" destId="{DCC3A12B-C55D-418C-8158-66A799425DFA}" srcOrd="1" destOrd="0" presId="urn:microsoft.com/office/officeart/2005/8/layout/orgChart1"/>
    <dgm:cxn modelId="{2C1AA262-EEF3-47B1-BF40-F764E59B9307}" type="presParOf" srcId="{AAD5E2F4-1490-4411-9D04-75EA84516A93}" destId="{E0DFC9F9-E262-4AE3-8F5C-5619BE249EF9}" srcOrd="2" destOrd="0" presId="urn:microsoft.com/office/officeart/2005/8/layout/orgChart1"/>
    <dgm:cxn modelId="{61AFD8FA-587A-46E1-BFC8-91460D4B8353}" type="presParOf" srcId="{C07C8C58-14BF-4C21-B5DA-82EDEE3B3043}" destId="{8A677CDE-8E0A-49EE-811A-289CA261182F}" srcOrd="4" destOrd="0" presId="urn:microsoft.com/office/officeart/2005/8/layout/orgChart1"/>
    <dgm:cxn modelId="{ADA650D3-8D70-4F1F-885C-8666672731EA}" type="presParOf" srcId="{C07C8C58-14BF-4C21-B5DA-82EDEE3B3043}" destId="{46751D37-FB0C-4409-B4DF-16A3F77F977C}" srcOrd="5" destOrd="0" presId="urn:microsoft.com/office/officeart/2005/8/layout/orgChart1"/>
    <dgm:cxn modelId="{97EC7A01-8551-4ABD-B621-437E25EE8826}" type="presParOf" srcId="{46751D37-FB0C-4409-B4DF-16A3F77F977C}" destId="{EA502E41-A85C-4A0E-9580-154FFAF19745}" srcOrd="0" destOrd="0" presId="urn:microsoft.com/office/officeart/2005/8/layout/orgChart1"/>
    <dgm:cxn modelId="{57AC7DB8-AA4C-4D11-942A-D26F9AC18327}" type="presParOf" srcId="{EA502E41-A85C-4A0E-9580-154FFAF19745}" destId="{430CA17A-A51C-4101-A582-32BA170FA68E}" srcOrd="0" destOrd="0" presId="urn:microsoft.com/office/officeart/2005/8/layout/orgChart1"/>
    <dgm:cxn modelId="{0518C4D6-B43C-4478-99C6-D0665152B042}" type="presParOf" srcId="{EA502E41-A85C-4A0E-9580-154FFAF19745}" destId="{051F16B0-0943-47AB-B224-A3333C69BF0E}" srcOrd="1" destOrd="0" presId="urn:microsoft.com/office/officeart/2005/8/layout/orgChart1"/>
    <dgm:cxn modelId="{8A8B19AA-ECC9-48D4-9C4D-D9EFB3CEC85C}" type="presParOf" srcId="{46751D37-FB0C-4409-B4DF-16A3F77F977C}" destId="{1E5BB694-4788-4F39-98C0-31DE17592A90}" srcOrd="1" destOrd="0" presId="urn:microsoft.com/office/officeart/2005/8/layout/orgChart1"/>
    <dgm:cxn modelId="{CAEFBB84-AC3D-45B5-AAF2-7E1C48D3BB1F}" type="presParOf" srcId="{46751D37-FB0C-4409-B4DF-16A3F77F977C}" destId="{8BF9229F-6F37-4BEE-9386-E92F0515F249}" srcOrd="2" destOrd="0" presId="urn:microsoft.com/office/officeart/2005/8/layout/orgChart1"/>
    <dgm:cxn modelId="{62192C0A-4360-461A-89AD-A15D1B8B11DC}" type="presParOf" srcId="{C07C8C58-14BF-4C21-B5DA-82EDEE3B3043}" destId="{F89E9DE2-020C-4E1F-986B-46BC9D436EDA}" srcOrd="6" destOrd="0" presId="urn:microsoft.com/office/officeart/2005/8/layout/orgChart1"/>
    <dgm:cxn modelId="{83E64D45-B2BD-4C1F-9A7F-A52A2C48A305}" type="presParOf" srcId="{C07C8C58-14BF-4C21-B5DA-82EDEE3B3043}" destId="{47AF897B-901C-4FEE-8D21-403C7DF8D49B}" srcOrd="7" destOrd="0" presId="urn:microsoft.com/office/officeart/2005/8/layout/orgChart1"/>
    <dgm:cxn modelId="{1B5EF801-16A6-43D8-9DB4-E61E32E2F0BB}" type="presParOf" srcId="{47AF897B-901C-4FEE-8D21-403C7DF8D49B}" destId="{A0489CBD-0EC3-495D-B779-D5A0A8E6C3A0}" srcOrd="0" destOrd="0" presId="urn:microsoft.com/office/officeart/2005/8/layout/orgChart1"/>
    <dgm:cxn modelId="{0B044D24-CE3B-46C7-9625-7C0BA219FDA3}" type="presParOf" srcId="{A0489CBD-0EC3-495D-B779-D5A0A8E6C3A0}" destId="{61C9B7FD-7B25-4093-B556-62C394CBF81D}" srcOrd="0" destOrd="0" presId="urn:microsoft.com/office/officeart/2005/8/layout/orgChart1"/>
    <dgm:cxn modelId="{5F5CDA60-9A0F-48FC-9F43-10D6BDEC25CA}" type="presParOf" srcId="{A0489CBD-0EC3-495D-B779-D5A0A8E6C3A0}" destId="{8C8130AB-48F5-4EB8-BBE7-5258C7C6AB35}" srcOrd="1" destOrd="0" presId="urn:microsoft.com/office/officeart/2005/8/layout/orgChart1"/>
    <dgm:cxn modelId="{7ABEC726-5DDD-449A-A3E2-BEF9A7EA6B74}" type="presParOf" srcId="{47AF897B-901C-4FEE-8D21-403C7DF8D49B}" destId="{E5E0A1E8-9D02-41BD-9504-C7665D545C1E}" srcOrd="1" destOrd="0" presId="urn:microsoft.com/office/officeart/2005/8/layout/orgChart1"/>
    <dgm:cxn modelId="{EAD2D789-E96D-4768-B11E-3D1E5AF3C381}" type="presParOf" srcId="{47AF897B-901C-4FEE-8D21-403C7DF8D49B}" destId="{D12A13DC-BFC1-43CE-B382-AAF36B9658ED}" srcOrd="2" destOrd="0" presId="urn:microsoft.com/office/officeart/2005/8/layout/orgChart1"/>
    <dgm:cxn modelId="{D300CE17-28C3-4DC1-B5D8-17A4064B85B7}" type="presParOf" srcId="{A3EC8FFE-114F-48DC-BE02-4E03803C309B}" destId="{67F0B17B-7FD2-4EC7-A8ED-7752B0ECE8AC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2021-11-12T11:49:00Z</dcterms:created>
  <dcterms:modified xsi:type="dcterms:W3CDTF">2021-11-12T11:50:00Z</dcterms:modified>
</cp:coreProperties>
</file>