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4D" w:rsidRPr="00A346C6" w:rsidRDefault="00C1084D" w:rsidP="00C1084D">
      <w:pPr>
        <w:ind w:left="-766"/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لواء بصيرا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اليوم والتاريخ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 w:rsidR="00C1084D" w:rsidRPr="00A346C6" w:rsidRDefault="00C1084D" w:rsidP="00C1084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: عائشةالأساسية المختلطة   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التقويم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  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>الصف : ال</w:t>
      </w:r>
      <w:r>
        <w:rPr>
          <w:rFonts w:hint="cs"/>
          <w:b/>
          <w:bCs/>
          <w:sz w:val="28"/>
          <w:szCs w:val="28"/>
          <w:rtl/>
          <w:lang w:bidi="ar-JO"/>
        </w:rPr>
        <w:t>سادس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الأساسي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(أ+ب) </w:t>
      </w:r>
    </w:p>
    <w:p w:rsidR="00C1084D" w:rsidRPr="00A346C6" w:rsidRDefault="00C1084D" w:rsidP="00C1084D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>اسم الطالبة :</w:t>
      </w:r>
      <w:r w:rsidRPr="00C1084D">
        <w:rPr>
          <w:rFonts w:hint="cs"/>
          <w:sz w:val="28"/>
          <w:szCs w:val="28"/>
          <w:rtl/>
          <w:lang w:bidi="ar-JO"/>
        </w:rPr>
        <w:t xml:space="preserve">........................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لمادة التربية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الوطنية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الزمن : حصة صفية واحدة </w:t>
      </w:r>
    </w:p>
    <w:p w:rsidR="00C1084D" w:rsidRDefault="00C1084D" w:rsidP="00C1084D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------------------------------ ------------------------------------------------------------------------------------ </w:t>
      </w:r>
    </w:p>
    <w:p w:rsidR="00C1084D" w:rsidRPr="005B1F04" w:rsidRDefault="00C1084D" w:rsidP="00C1084D">
      <w:pPr>
        <w:jc w:val="center"/>
        <w:rPr>
          <w:b/>
          <w:bCs/>
          <w:sz w:val="24"/>
          <w:szCs w:val="24"/>
          <w:rtl/>
          <w:lang w:bidi="ar-JO"/>
        </w:rPr>
      </w:pP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</w:p>
    <w:p w:rsidR="00C1084D" w:rsidRPr="00A346C6" w:rsidRDefault="00C1084D" w:rsidP="00C1084D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التي عددها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 .</w:t>
      </w:r>
    </w:p>
    <w:p w:rsidR="00C1084D" w:rsidRDefault="00C1084D" w:rsidP="00C1084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الاتية :          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(4علامات)</w:t>
      </w:r>
    </w:p>
    <w:p w:rsidR="00C1084D" w:rsidRPr="0052403C" w:rsidRDefault="00C1084D" w:rsidP="00C1084D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  <w:r w:rsidRPr="0052403C">
        <w:rPr>
          <w:rFonts w:hint="cs"/>
          <w:b/>
          <w:bCs/>
          <w:sz w:val="28"/>
          <w:szCs w:val="28"/>
          <w:rtl/>
          <w:lang w:bidi="ar-JO"/>
        </w:rPr>
        <w:t>التسامح</w:t>
      </w:r>
      <w:r w:rsidRPr="00C1084D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C1084D" w:rsidRPr="00C1084D" w:rsidRDefault="00C1084D" w:rsidP="00C1084D">
      <w:pPr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  <w:r w:rsidRPr="0052403C">
        <w:rPr>
          <w:rFonts w:hint="cs"/>
          <w:b/>
          <w:bCs/>
          <w:sz w:val="28"/>
          <w:szCs w:val="28"/>
          <w:rtl/>
          <w:lang w:bidi="ar-JO"/>
        </w:rPr>
        <w:t xml:space="preserve">الخلاف </w:t>
      </w:r>
      <w:r w:rsidRPr="00C1084D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C1084D" w:rsidRPr="0052403C" w:rsidRDefault="00C1084D" w:rsidP="00C1084D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  <w:r w:rsidRPr="0052403C">
        <w:rPr>
          <w:rFonts w:hint="cs"/>
          <w:b/>
          <w:bCs/>
          <w:sz w:val="28"/>
          <w:szCs w:val="28"/>
          <w:rtl/>
          <w:lang w:bidi="ar-JO"/>
        </w:rPr>
        <w:t xml:space="preserve">الوساطة </w:t>
      </w:r>
      <w:r w:rsidRPr="00C1084D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C1084D" w:rsidRDefault="00C1084D" w:rsidP="00C1084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</w:t>
      </w:r>
      <w:r w:rsidRPr="0052403C">
        <w:rPr>
          <w:rFonts w:hint="cs"/>
          <w:b/>
          <w:bCs/>
          <w:sz w:val="28"/>
          <w:szCs w:val="28"/>
          <w:rtl/>
          <w:lang w:bidi="ar-JO"/>
        </w:rPr>
        <w:t xml:space="preserve">يوم المرور العالمي </w:t>
      </w:r>
      <w:r w:rsidRPr="00C1084D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C1084D" w:rsidRPr="0052403C" w:rsidRDefault="00C1084D" w:rsidP="00C1084D">
      <w:pPr>
        <w:rPr>
          <w:b/>
          <w:bCs/>
          <w:sz w:val="28"/>
          <w:szCs w:val="28"/>
          <w:lang w:bidi="ar-JO"/>
        </w:rPr>
      </w:pPr>
    </w:p>
    <w:p w:rsidR="00C1084D" w:rsidRPr="00365B7B" w:rsidRDefault="00C1084D" w:rsidP="00C1084D">
      <w:pPr>
        <w:shd w:val="clear" w:color="auto" w:fill="A6A6A6" w:themeFill="background1" w:themeFillShade="A6"/>
        <w:rPr>
          <w:b/>
          <w:bCs/>
          <w:sz w:val="28"/>
          <w:szCs w:val="28"/>
          <w:rtl/>
          <w:lang w:bidi="ar-JO"/>
        </w:rPr>
      </w:pPr>
      <w:r w:rsidRPr="00365B7B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فسري العبارات الاتية : ( علامتان ) </w:t>
      </w:r>
    </w:p>
    <w:p w:rsidR="00C1084D" w:rsidRDefault="00C1084D" w:rsidP="00C1084D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تعد حوادث الدهس التي تطال المشاة والاطفال خاصة اشد الحوادث خطرا </w:t>
      </w:r>
    </w:p>
    <w:p w:rsidR="00C1084D" w:rsidRDefault="00C1084D" w:rsidP="00C1084D">
      <w:pPr>
        <w:pStyle w:val="a3"/>
        <w:ind w:left="1080"/>
        <w:rPr>
          <w:b/>
          <w:bCs/>
          <w:sz w:val="28"/>
          <w:szCs w:val="28"/>
          <w:lang w:bidi="ar-JO"/>
        </w:rPr>
      </w:pPr>
    </w:p>
    <w:p w:rsidR="00C1084D" w:rsidRPr="00C1084D" w:rsidRDefault="00C1084D" w:rsidP="00C1084D">
      <w:pPr>
        <w:pStyle w:val="a3"/>
        <w:ind w:left="1080"/>
        <w:rPr>
          <w:sz w:val="28"/>
          <w:szCs w:val="28"/>
          <w:rtl/>
          <w:lang w:bidi="ar-JO"/>
        </w:rPr>
      </w:pPr>
      <w:r w:rsidRPr="00C1084D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:rsidR="00C1084D" w:rsidRDefault="00C1084D" w:rsidP="00C1084D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تاتي المصالحة بعد قبول الإطراف بالحل بغض النظر عن قناعتهم به اوعدمها</w:t>
      </w:r>
    </w:p>
    <w:p w:rsidR="00C1084D" w:rsidRDefault="00C1084D" w:rsidP="00C1084D">
      <w:pPr>
        <w:pStyle w:val="a3"/>
        <w:ind w:left="1080"/>
        <w:rPr>
          <w:b/>
          <w:bCs/>
          <w:sz w:val="28"/>
          <w:szCs w:val="28"/>
          <w:lang w:bidi="ar-JO"/>
        </w:rPr>
      </w:pPr>
    </w:p>
    <w:p w:rsidR="00C1084D" w:rsidRPr="0052403C" w:rsidRDefault="00C1084D" w:rsidP="00C1084D">
      <w:pPr>
        <w:pStyle w:val="a3"/>
        <w:ind w:left="108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C1084D" w:rsidRPr="00A346C6" w:rsidRDefault="00C1084D" w:rsidP="00C1084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الثالث  : أذكري نقطتين لكل مما يلي ( 8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:rsidR="00C1084D" w:rsidRDefault="00C1084D" w:rsidP="00C1084D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مظاهر التسامح </w:t>
      </w: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  ب  ........................................................</w:t>
      </w: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</w:p>
    <w:p w:rsidR="00C1084D" w:rsidRDefault="00C1084D" w:rsidP="00C1084D">
      <w:pPr>
        <w:pStyle w:val="a3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فوائد حل الخلاف </w:t>
      </w: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 ب ..........................................................</w:t>
      </w: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</w:p>
    <w:p w:rsidR="00C1084D" w:rsidRDefault="00C1084D" w:rsidP="00C1084D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الاعمال التي يقوم بها مرشدي المرور داخل المدرسة </w:t>
      </w: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.............................................................. ب ......................................................</w:t>
      </w: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</w:p>
    <w:p w:rsidR="00C1084D" w:rsidRDefault="00C1084D" w:rsidP="00C1084D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معيقات الحوار </w:t>
      </w: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................................................................ ب ....................................................</w:t>
      </w:r>
    </w:p>
    <w:p w:rsidR="00C1084D" w:rsidRDefault="00C1084D" w:rsidP="00C1084D">
      <w:pPr>
        <w:pStyle w:val="a3"/>
        <w:numPr>
          <w:ilvl w:val="0"/>
          <w:numId w:val="5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يتبع الصفحة الثانية / ..........</w:t>
      </w:r>
    </w:p>
    <w:p w:rsidR="00C1084D" w:rsidRDefault="00C1084D" w:rsidP="00C1084D">
      <w:pPr>
        <w:rPr>
          <w:b/>
          <w:bCs/>
          <w:sz w:val="28"/>
          <w:szCs w:val="28"/>
          <w:rtl/>
          <w:lang w:bidi="ar-JO"/>
        </w:rPr>
      </w:pP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 xml:space="preserve">السؤال الرابع :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(ا) ما وسيلة حل الخلاف في المواقف الاتية </w:t>
      </w: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               (3</w:t>
      </w: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علامات )</w:t>
      </w:r>
    </w:p>
    <w:p w:rsidR="00C1084D" w:rsidRDefault="00C1084D" w:rsidP="00C1084D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 (                       ) تدخل احمد لحل خلاف وقع بين زملائهبالعمل </w:t>
      </w:r>
    </w:p>
    <w:p w:rsidR="00C1084D" w:rsidRDefault="00C1084D" w:rsidP="00C1084D">
      <w:pPr>
        <w:pStyle w:val="a3"/>
        <w:rPr>
          <w:b/>
          <w:bCs/>
          <w:sz w:val="28"/>
          <w:szCs w:val="28"/>
          <w:lang w:bidi="ar-JO"/>
        </w:rPr>
      </w:pPr>
    </w:p>
    <w:p w:rsidR="00C1084D" w:rsidRDefault="00C1084D" w:rsidP="00C1084D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(        ) جلست اية وهدى معا للبحث في اسباب خلافهما والاتفا</w:t>
      </w:r>
      <w:r>
        <w:rPr>
          <w:rFonts w:hint="eastAsia"/>
          <w:b/>
          <w:bCs/>
          <w:sz w:val="28"/>
          <w:szCs w:val="28"/>
          <w:rtl/>
          <w:lang w:bidi="ar-JO"/>
        </w:rPr>
        <w:t>ق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على الحل له </w:t>
      </w:r>
    </w:p>
    <w:p w:rsidR="00C1084D" w:rsidRPr="00B04A14" w:rsidRDefault="00C1084D" w:rsidP="00C1084D">
      <w:pPr>
        <w:pStyle w:val="a3"/>
        <w:rPr>
          <w:b/>
          <w:bCs/>
          <w:sz w:val="28"/>
          <w:szCs w:val="28"/>
          <w:lang w:bidi="ar-JO"/>
        </w:rPr>
      </w:pPr>
    </w:p>
    <w:p w:rsidR="00C1084D" w:rsidRDefault="00C1084D" w:rsidP="00C1084D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(                 ) اجتمع باسم ومحمد بعد حل خلافهم معا لاعادة علاقتهما الى الوضع السابق </w:t>
      </w:r>
    </w:p>
    <w:p w:rsidR="00C1084D" w:rsidRDefault="00C1084D" w:rsidP="00C1084D">
      <w:pPr>
        <w:pStyle w:val="a3"/>
        <w:rPr>
          <w:b/>
          <w:bCs/>
          <w:sz w:val="28"/>
          <w:szCs w:val="28"/>
          <w:lang w:bidi="ar-JO"/>
        </w:rPr>
      </w:pPr>
    </w:p>
    <w:p w:rsidR="00C1084D" w:rsidRPr="00B04A14" w:rsidRDefault="00C1084D" w:rsidP="00C1084D">
      <w:pPr>
        <w:rPr>
          <w:b/>
          <w:bCs/>
          <w:sz w:val="28"/>
          <w:szCs w:val="28"/>
          <w:lang w:bidi="ar-JO"/>
        </w:rPr>
      </w:pPr>
    </w:p>
    <w:p w:rsidR="00C1084D" w:rsidRDefault="00C1084D" w:rsidP="00C1084D">
      <w:pPr>
        <w:shd w:val="clear" w:color="auto" w:fill="A6A6A6" w:themeFill="background1" w:themeFillShade="A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ب) من خلال دراستك لموضوع حوادث المرور بيني الاخطاء المسببة للحوادث المروية التالية       (3 علامات ) </w:t>
      </w:r>
    </w:p>
    <w:p w:rsidR="00C1084D" w:rsidRDefault="00C1084D" w:rsidP="00C1084D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وقع حادث مروري لعدم التزام السائق بالإشارات المرورية </w:t>
      </w:r>
    </w:p>
    <w:p w:rsidR="00C1084D" w:rsidRDefault="00C1084D" w:rsidP="00C1084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</w:t>
      </w:r>
    </w:p>
    <w:p w:rsidR="00C1084D" w:rsidRDefault="00C1084D" w:rsidP="00C1084D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حدث انزلاق لمركبة على طريق غير معبد تسبب باصابةصاحب المركبة </w:t>
      </w:r>
    </w:p>
    <w:p w:rsidR="00C1084D" w:rsidRPr="00365B7B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  <w:r w:rsidRPr="00B04A1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</w:t>
      </w:r>
    </w:p>
    <w:p w:rsidR="00C1084D" w:rsidRDefault="00C1084D" w:rsidP="00C1084D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وقع حادث مروري لشخص ما اثناء وهو يخمس بسيارته مما ادى الى اصطدامها بسيارة اخرى</w:t>
      </w: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 </w:t>
      </w: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</w:p>
    <w:p w:rsidR="00C1084D" w:rsidRDefault="00C1084D" w:rsidP="00C1084D">
      <w:pPr>
        <w:pStyle w:val="a3"/>
        <w:rPr>
          <w:b/>
          <w:bCs/>
          <w:sz w:val="28"/>
          <w:szCs w:val="28"/>
          <w:rtl/>
          <w:lang w:bidi="ar-JO"/>
        </w:rPr>
      </w:pPr>
    </w:p>
    <w:p w:rsidR="00C1084D" w:rsidRDefault="00C1084D" w:rsidP="00C1084D">
      <w:pPr>
        <w:jc w:val="center"/>
        <w:rPr>
          <w:sz w:val="28"/>
          <w:szCs w:val="28"/>
          <w:rtl/>
          <w:lang w:bidi="ar-JO"/>
        </w:rPr>
      </w:pPr>
      <w:r w:rsidRPr="00B55178">
        <w:rPr>
          <w:rFonts w:asciiTheme="majorBidi" w:hAnsiTheme="majorBidi" w:cstheme="majorBidi"/>
          <w:sz w:val="28"/>
          <w:szCs w:val="28"/>
          <w:rtl/>
          <w:lang w:bidi="ar-JO"/>
        </w:rPr>
        <w:t>----------------</w:t>
      </w:r>
      <w:r w:rsidRPr="00B55178"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</w:t>
      </w:r>
    </w:p>
    <w:p w:rsidR="00C1084D" w:rsidRDefault="00C1084D" w:rsidP="00C1084D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 4" o:spid="_x0000_s1026" style="position:absolute;left:0;text-align:left;margin-left:48.3pt;margin-top:7.15pt;width:433.4pt;height:22.6pt;z-index:251660288;visibility:visible">
            <v:path arrowok="t"/>
            <v:textbox>
              <w:txbxContent>
                <w:p w:rsidR="00C1084D" w:rsidRDefault="00C1084D" w:rsidP="00C1084D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C1084D" w:rsidRDefault="00C1084D" w:rsidP="00C1084D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</w:p>
    <w:p w:rsidR="00C1084D" w:rsidRDefault="00C1084D" w:rsidP="00C1084D">
      <w:pPr>
        <w:jc w:val="center"/>
        <w:rPr>
          <w:sz w:val="28"/>
          <w:szCs w:val="28"/>
          <w:rtl/>
          <w:lang w:bidi="ar-JO"/>
        </w:rPr>
      </w:pPr>
    </w:p>
    <w:p w:rsidR="00C1084D" w:rsidRPr="00180867" w:rsidRDefault="00C1084D" w:rsidP="00C1084D">
      <w:pPr>
        <w:jc w:val="center"/>
        <w:rPr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انتهت الأسئلة</w:t>
      </w:r>
    </w:p>
    <w:p w:rsidR="00C1084D" w:rsidRPr="00180867" w:rsidRDefault="00C1084D" w:rsidP="00C1084D">
      <w:pPr>
        <w:jc w:val="center"/>
        <w:rPr>
          <w:rFonts w:cs="DecoType Thuluth"/>
          <w:b/>
          <w:bCs/>
          <w:sz w:val="28"/>
          <w:szCs w:val="28"/>
          <w:highlight w:val="lightGray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مع أطيب الأمنيات للجميع بالتوفيق والنجاح</w:t>
      </w:r>
    </w:p>
    <w:p w:rsidR="00C1084D" w:rsidRPr="00180867" w:rsidRDefault="00C1084D" w:rsidP="00C1084D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معلمة المبحث : رقية المسيعدين</w:t>
      </w:r>
    </w:p>
    <w:p w:rsidR="00C1084D" w:rsidRPr="00180867" w:rsidRDefault="00C1084D" w:rsidP="00C1084D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</w:p>
    <w:p w:rsidR="00C1084D" w:rsidRDefault="00C1084D" w:rsidP="00C1084D">
      <w:pPr>
        <w:rPr>
          <w:b/>
          <w:bCs/>
          <w:sz w:val="28"/>
          <w:szCs w:val="28"/>
          <w:rtl/>
          <w:lang w:bidi="ar-JO"/>
        </w:rPr>
      </w:pPr>
    </w:p>
    <w:p w:rsidR="008A1D3F" w:rsidRPr="00C1084D" w:rsidRDefault="00C1084D" w:rsidP="00C1084D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</w:p>
    <w:sectPr w:rsidR="008A1D3F" w:rsidRPr="00C1084D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2AE"/>
    <w:multiLevelType w:val="hybridMultilevel"/>
    <w:tmpl w:val="31B0ADE4"/>
    <w:lvl w:ilvl="0" w:tplc="A91C4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10CDD"/>
    <w:multiLevelType w:val="hybridMultilevel"/>
    <w:tmpl w:val="907C8470"/>
    <w:lvl w:ilvl="0" w:tplc="D854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17CA2"/>
    <w:multiLevelType w:val="hybridMultilevel"/>
    <w:tmpl w:val="EB3C020A"/>
    <w:lvl w:ilvl="0" w:tplc="7F682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629D5"/>
    <w:multiLevelType w:val="hybridMultilevel"/>
    <w:tmpl w:val="7032CA18"/>
    <w:lvl w:ilvl="0" w:tplc="EEE6A4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875A01"/>
    <w:multiLevelType w:val="hybridMultilevel"/>
    <w:tmpl w:val="FDF8BA70"/>
    <w:lvl w:ilvl="0" w:tplc="3EA4926E">
      <w:start w:val="1"/>
      <w:numFmt w:val="decimal"/>
      <w:lvlText w:val="(%1)"/>
      <w:lvlJc w:val="left"/>
      <w:pPr>
        <w:ind w:left="5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10" w:hanging="360"/>
      </w:pPr>
    </w:lvl>
    <w:lvl w:ilvl="2" w:tplc="0409001B" w:tentative="1">
      <w:start w:val="1"/>
      <w:numFmt w:val="lowerRoman"/>
      <w:lvlText w:val="%3."/>
      <w:lvlJc w:val="right"/>
      <w:pPr>
        <w:ind w:left="6630" w:hanging="180"/>
      </w:pPr>
    </w:lvl>
    <w:lvl w:ilvl="3" w:tplc="0409000F" w:tentative="1">
      <w:start w:val="1"/>
      <w:numFmt w:val="decimal"/>
      <w:lvlText w:val="%4."/>
      <w:lvlJc w:val="left"/>
      <w:pPr>
        <w:ind w:left="7350" w:hanging="360"/>
      </w:pPr>
    </w:lvl>
    <w:lvl w:ilvl="4" w:tplc="04090019" w:tentative="1">
      <w:start w:val="1"/>
      <w:numFmt w:val="lowerLetter"/>
      <w:lvlText w:val="%5."/>
      <w:lvlJc w:val="left"/>
      <w:pPr>
        <w:ind w:left="8070" w:hanging="360"/>
      </w:pPr>
    </w:lvl>
    <w:lvl w:ilvl="5" w:tplc="0409001B" w:tentative="1">
      <w:start w:val="1"/>
      <w:numFmt w:val="lowerRoman"/>
      <w:lvlText w:val="%6."/>
      <w:lvlJc w:val="right"/>
      <w:pPr>
        <w:ind w:left="8790" w:hanging="180"/>
      </w:pPr>
    </w:lvl>
    <w:lvl w:ilvl="6" w:tplc="0409000F" w:tentative="1">
      <w:start w:val="1"/>
      <w:numFmt w:val="decimal"/>
      <w:lvlText w:val="%7."/>
      <w:lvlJc w:val="left"/>
      <w:pPr>
        <w:ind w:left="9510" w:hanging="360"/>
      </w:pPr>
    </w:lvl>
    <w:lvl w:ilvl="7" w:tplc="04090019" w:tentative="1">
      <w:start w:val="1"/>
      <w:numFmt w:val="lowerLetter"/>
      <w:lvlText w:val="%8."/>
      <w:lvlJc w:val="left"/>
      <w:pPr>
        <w:ind w:left="10230" w:hanging="360"/>
      </w:pPr>
    </w:lvl>
    <w:lvl w:ilvl="8" w:tplc="0409001B" w:tentative="1">
      <w:start w:val="1"/>
      <w:numFmt w:val="lowerRoman"/>
      <w:lvlText w:val="%9."/>
      <w:lvlJc w:val="right"/>
      <w:pPr>
        <w:ind w:left="109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084D"/>
    <w:rsid w:val="00165400"/>
    <w:rsid w:val="008A1D3F"/>
    <w:rsid w:val="00AC5BAF"/>
    <w:rsid w:val="00C1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4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84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2021-11-12T11:31:00Z</dcterms:created>
  <dcterms:modified xsi:type="dcterms:W3CDTF">2021-11-12T11:33:00Z</dcterms:modified>
</cp:coreProperties>
</file>