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31" w:rsidRPr="001D3B48" w:rsidRDefault="00D27931" w:rsidP="00D27931">
      <w:pPr>
        <w:jc w:val="center"/>
        <w:rPr>
          <w:rtl/>
          <w:lang w:bidi="ar-JO"/>
        </w:rPr>
      </w:pPr>
    </w:p>
    <w:p w:rsidR="00D27931" w:rsidRPr="00713C7E" w:rsidRDefault="00D27931" w:rsidP="00D27931">
      <w:pPr>
        <w:rPr>
          <w:rtl/>
        </w:rPr>
      </w:pPr>
      <w:r>
        <w:rPr>
          <w:noProof/>
          <w:rtl/>
        </w:rPr>
        <w:pict>
          <v:roundrect id="_x0000_s1028" style="position:absolute;left:0;text-align:left;margin-left:334.5pt;margin-top:19.15pt;width:181.9pt;height:86.4pt;z-index:251665408" arcsize="10923f" fillcolor="red" strokeweight="6pt">
            <v:stroke linestyle="thickBetweenThin"/>
            <v:textbox style="mso-next-textbox:#_x0000_s1028">
              <w:txbxContent>
                <w:p w:rsidR="00D27931" w:rsidRPr="00382764" w:rsidRDefault="00D27931" w:rsidP="00D27931">
                  <w:pPr>
                    <w:spacing w:line="240" w:lineRule="auto"/>
                    <w:rPr>
                      <w:rFonts w:cs="AF_Aseer"/>
                      <w:b/>
                      <w:bCs/>
                      <w:sz w:val="28"/>
                      <w:szCs w:val="26"/>
                      <w:rtl/>
                    </w:rPr>
                  </w:pPr>
                  <w:r w:rsidRPr="00382764">
                    <w:rPr>
                      <w:rFonts w:cs="AF_Aseer" w:hint="cs"/>
                      <w:b/>
                      <w:bCs/>
                      <w:sz w:val="28"/>
                      <w:szCs w:val="26"/>
                      <w:rtl/>
                    </w:rPr>
                    <w:t>مدرسة البنيات الثانوية للبنين</w:t>
                  </w:r>
                </w:p>
                <w:p w:rsidR="00D27931" w:rsidRPr="00382764" w:rsidRDefault="00D27931" w:rsidP="00D27931">
                  <w:pPr>
                    <w:spacing w:line="240" w:lineRule="auto"/>
                    <w:rPr>
                      <w:rFonts w:cs="AF_Aseer"/>
                      <w:b/>
                      <w:bCs/>
                      <w:sz w:val="28"/>
                      <w:szCs w:val="26"/>
                      <w:rtl/>
                    </w:rPr>
                  </w:pPr>
                  <w:r w:rsidRPr="00382764">
                    <w:rPr>
                      <w:rFonts w:cs="AF_Aseer" w:hint="cs"/>
                      <w:b/>
                      <w:bCs/>
                      <w:sz w:val="28"/>
                      <w:szCs w:val="26"/>
                      <w:rtl/>
                    </w:rPr>
                    <w:t>الصف  الثالث  ( ج  )</w:t>
                  </w:r>
                </w:p>
                <w:p w:rsidR="00D27931" w:rsidRPr="00382764" w:rsidRDefault="00D27931" w:rsidP="00D27931">
                  <w:pPr>
                    <w:spacing w:line="240" w:lineRule="auto"/>
                    <w:rPr>
                      <w:rFonts w:cs="AF_Aseer"/>
                      <w:b/>
                      <w:bCs/>
                      <w:sz w:val="28"/>
                      <w:szCs w:val="26"/>
                    </w:rPr>
                  </w:pPr>
                  <w:proofErr w:type="spellStart"/>
                  <w:r w:rsidRPr="00382764">
                    <w:rPr>
                      <w:rFonts w:cs="AF_Aseer" w:hint="cs"/>
                      <w:b/>
                      <w:bCs/>
                      <w:sz w:val="28"/>
                      <w:szCs w:val="26"/>
                      <w:rtl/>
                    </w:rPr>
                    <w:t>إختبار</w:t>
                  </w:r>
                  <w:proofErr w:type="spellEnd"/>
                  <w:r w:rsidRPr="00382764">
                    <w:rPr>
                      <w:rFonts w:cs="AF_Aseer" w:hint="cs"/>
                      <w:b/>
                      <w:bCs/>
                      <w:sz w:val="28"/>
                      <w:szCs w:val="26"/>
                      <w:rtl/>
                    </w:rPr>
                    <w:t xml:space="preserve"> العلوم  للشهر الثاني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6.95pt;margin-top:19.15pt;width:237.8pt;height:40.95pt;z-index:251662336" stroked="f">
            <v:textbox>
              <w:txbxContent>
                <w:p w:rsidR="00D27931" w:rsidRPr="00382764" w:rsidRDefault="00D27931" w:rsidP="00D27931">
                  <w:pPr>
                    <w:rPr>
                      <w:rFonts w:ascii="ae_Granada" w:hAnsi="ae_Granada" w:cs="ae_Granada"/>
                      <w:b/>
                      <w:bCs/>
                      <w:sz w:val="48"/>
                      <w:szCs w:val="48"/>
                    </w:rPr>
                  </w:pPr>
                  <w:r w:rsidRPr="00382764">
                    <w:rPr>
                      <w:rFonts w:ascii="ae_Granada" w:hAnsi="ae_Granada" w:cs="ae_Granada"/>
                      <w:b/>
                      <w:bCs/>
                      <w:sz w:val="48"/>
                      <w:szCs w:val="48"/>
                      <w:rtl/>
                    </w:rPr>
                    <w:t xml:space="preserve">بسم  الله الرحمن </w:t>
                  </w:r>
                  <w:r w:rsidRPr="00382764">
                    <w:rPr>
                      <w:rFonts w:ascii="ae_Granada" w:hAnsi="ae_Granada" w:cs="ae_Granada" w:hint="cs"/>
                      <w:b/>
                      <w:bCs/>
                      <w:sz w:val="48"/>
                      <w:szCs w:val="48"/>
                      <w:rtl/>
                    </w:rPr>
                    <w:t>الرحيم</w:t>
                  </w:r>
                </w:p>
              </w:txbxContent>
            </v:textbox>
            <w10:wrap anchorx="page"/>
          </v:shape>
        </w:pict>
      </w:r>
    </w:p>
    <w:p w:rsidR="00D27931" w:rsidRPr="00713C7E" w:rsidRDefault="00D27931" w:rsidP="00D2793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33488</wp:posOffset>
            </wp:positionH>
            <wp:positionV relativeFrom="paragraph">
              <wp:posOffset>171784</wp:posOffset>
            </wp:positionV>
            <wp:extent cx="895350" cy="1181100"/>
            <wp:effectExtent l="19050" t="0" r="0" b="0"/>
            <wp:wrapNone/>
            <wp:docPr id="13" name="صورة 13" descr="Copy of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py of ca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931" w:rsidRPr="00713C7E" w:rsidRDefault="00D27931" w:rsidP="00D27931">
      <w:pPr>
        <w:rPr>
          <w:rtl/>
        </w:rPr>
      </w:pPr>
      <w:r>
        <w:rPr>
          <w:noProof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left:0;text-align:left;margin-left:79.65pt;margin-top:11pt;width:169.3pt;height:38.6pt;z-index:251666432" adj="-2762,12423" fillcolor="yellow" strokecolor="#205867 [1608]" strokeweight="6pt">
            <v:fill r:id="rId5" o:title="10%" type="pattern"/>
            <v:stroke linestyle="thickBetweenThin"/>
            <v:textbox>
              <w:txbxContent>
                <w:p w:rsidR="00D27931" w:rsidRPr="004379E5" w:rsidRDefault="00D27931" w:rsidP="00D27931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إسمي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  <w:r w:rsidRPr="004379E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...................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xbxContent>
            </v:textbox>
            <w10:wrap anchorx="page"/>
          </v:shape>
        </w:pict>
      </w:r>
    </w:p>
    <w:p w:rsidR="00D27931" w:rsidRPr="00713C7E" w:rsidRDefault="00D27931" w:rsidP="00D2793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38735</wp:posOffset>
            </wp:positionV>
            <wp:extent cx="933450" cy="779145"/>
            <wp:effectExtent l="19050" t="0" r="0" b="0"/>
            <wp:wrapThrough wrapText="bothSides">
              <wp:wrapPolygon edited="0">
                <wp:start x="3967" y="0"/>
                <wp:lineTo x="1322" y="2112"/>
                <wp:lineTo x="-441" y="13731"/>
                <wp:lineTo x="-441" y="21125"/>
                <wp:lineTo x="10580" y="21125"/>
                <wp:lineTo x="11461" y="20597"/>
                <wp:lineTo x="11020" y="19012"/>
                <wp:lineTo x="9698" y="16900"/>
                <wp:lineTo x="15869" y="8978"/>
                <wp:lineTo x="15869" y="8450"/>
                <wp:lineTo x="21600" y="5809"/>
                <wp:lineTo x="21159" y="2641"/>
                <wp:lineTo x="7494" y="0"/>
                <wp:lineTo x="3967" y="0"/>
              </wp:wrapPolygon>
            </wp:wrapThrough>
            <wp:docPr id="1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931" w:rsidRPr="00713C7E" w:rsidRDefault="00D27931" w:rsidP="00D2793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-3875405</wp:posOffset>
            </wp:positionH>
            <wp:positionV relativeFrom="paragraph">
              <wp:posOffset>236855</wp:posOffset>
            </wp:positionV>
            <wp:extent cx="6333490" cy="269240"/>
            <wp:effectExtent l="19050" t="0" r="0" b="0"/>
            <wp:wrapTight wrapText="bothSides">
              <wp:wrapPolygon edited="0">
                <wp:start x="20205" y="1528"/>
                <wp:lineTo x="-65" y="13755"/>
                <wp:lineTo x="-65" y="19868"/>
                <wp:lineTo x="21570" y="19868"/>
                <wp:lineTo x="21570" y="16811"/>
                <wp:lineTo x="21115" y="3057"/>
                <wp:lineTo x="20920" y="1528"/>
                <wp:lineTo x="20205" y="1528"/>
              </wp:wrapPolygon>
            </wp:wrapTight>
            <wp:docPr id="18" name="صورة 18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sland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7931" w:rsidRPr="00713C7E" w:rsidRDefault="00D27931" w:rsidP="00D2793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-3811270</wp:posOffset>
            </wp:positionH>
            <wp:positionV relativeFrom="paragraph">
              <wp:posOffset>107950</wp:posOffset>
            </wp:positionV>
            <wp:extent cx="1299210" cy="500380"/>
            <wp:effectExtent l="19050" t="0" r="0" b="0"/>
            <wp:wrapTight wrapText="bothSides">
              <wp:wrapPolygon edited="0">
                <wp:start x="8551" y="3289"/>
                <wp:lineTo x="1584" y="7401"/>
                <wp:lineTo x="-317" y="10690"/>
                <wp:lineTo x="-317" y="20558"/>
                <wp:lineTo x="21537" y="20558"/>
                <wp:lineTo x="21537" y="10690"/>
                <wp:lineTo x="19320" y="6579"/>
                <wp:lineTo x="12985" y="3289"/>
                <wp:lineTo x="8551" y="3289"/>
              </wp:wrapPolygon>
            </wp:wrapTight>
            <wp:docPr id="17" name="صورة 17" descr="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87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-505.45pt;margin-top:18.4pt;width:114.45pt;height:48.5pt;z-index:251670528;mso-position-horizontal-relative:text;mso-position-vertical-relative:text" fillcolor="black" strokeweight="4.5pt">
            <v:fill r:id="rId9" o:title="قطري متقطع إلى الأسفل" type="pattern"/>
            <v:stroke linestyle="thinThick"/>
            <v:textbox>
              <w:txbxContent>
                <w:p w:rsidR="00D27931" w:rsidRPr="00382764" w:rsidRDefault="00D27931" w:rsidP="00D27931">
                  <w:pPr>
                    <w:rPr>
                      <w:rFonts w:cs="AF_Najed"/>
                      <w:b/>
                      <w:bCs/>
                      <w:sz w:val="28"/>
                      <w:szCs w:val="26"/>
                    </w:rPr>
                  </w:pPr>
                  <w:r w:rsidRPr="00382764">
                    <w:rPr>
                      <w:rFonts w:cs="AF_Najed" w:hint="cs"/>
                      <w:b/>
                      <w:bCs/>
                      <w:sz w:val="28"/>
                      <w:szCs w:val="26"/>
                      <w:rtl/>
                    </w:rPr>
                    <w:t xml:space="preserve"> </w:t>
                  </w:r>
                  <w:r>
                    <w:rPr>
                      <w:rFonts w:cs="AF_Najed" w:hint="cs"/>
                      <w:b/>
                      <w:bCs/>
                      <w:sz w:val="28"/>
                      <w:szCs w:val="26"/>
                      <w:rtl/>
                    </w:rPr>
                    <w:t>4</w:t>
                  </w:r>
                  <w:r w:rsidRPr="00382764">
                    <w:rPr>
                      <w:rFonts w:cs="AF_Najed" w:hint="cs"/>
                      <w:b/>
                      <w:bCs/>
                      <w:sz w:val="28"/>
                      <w:szCs w:val="26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oval id="_x0000_s1030" style="position:absolute;left:0;text-align:left;margin-left:-126.5pt;margin-top:18.4pt;width:106.85pt;height:40.15pt;z-index:251669504;mso-position-horizontal-relative:text;mso-position-vertical-relative:text" fillcolor="black" strokeweight="4.5pt">
            <v:fill r:id="rId10" o:title="لوح خشبي" type="pattern"/>
            <v:stroke linestyle="thickThin"/>
            <v:textbox>
              <w:txbxContent>
                <w:p w:rsidR="00D27931" w:rsidRPr="00382764" w:rsidRDefault="00D27931" w:rsidP="00D27931">
                  <w:pPr>
                    <w:jc w:val="center"/>
                    <w:rPr>
                      <w:rFonts w:cs="AF_Najed"/>
                      <w:b/>
                      <w:bCs/>
                      <w:sz w:val="32"/>
                      <w:szCs w:val="28"/>
                    </w:rPr>
                  </w:pPr>
                  <w:r w:rsidRPr="00382764">
                    <w:rPr>
                      <w:rFonts w:cs="AF_Najed" w:hint="cs"/>
                      <w:b/>
                      <w:bCs/>
                      <w:sz w:val="32"/>
                      <w:szCs w:val="28"/>
                      <w:rtl/>
                    </w:rPr>
                    <w:t>السؤال الأول</w:t>
                  </w:r>
                </w:p>
              </w:txbxContent>
            </v:textbox>
            <w10:wrap anchorx="page"/>
          </v:oval>
        </w:pict>
      </w:r>
    </w:p>
    <w:tbl>
      <w:tblPr>
        <w:tblStyle w:val="a3"/>
        <w:tblpPr w:leftFromText="180" w:rightFromText="180" w:vertAnchor="page" w:horzAnchor="margin" w:tblpXSpec="center" w:tblpY="4018"/>
        <w:bidiVisual/>
        <w:tblW w:w="0" w:type="auto"/>
        <w:tblLook w:val="04A0"/>
      </w:tblPr>
      <w:tblGrid>
        <w:gridCol w:w="3543"/>
      </w:tblGrid>
      <w:tr w:rsidR="00D27931" w:rsidTr="00407C54">
        <w:trPr>
          <w:trHeight w:val="373"/>
        </w:trPr>
        <w:tc>
          <w:tcPr>
            <w:tcW w:w="35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27931" w:rsidRPr="00382764" w:rsidRDefault="00D27931" w:rsidP="00407C5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276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spellStart"/>
            <w:r w:rsidRPr="00382764">
              <w:rPr>
                <w:rFonts w:cs="Arial" w:hint="cs"/>
                <w:b/>
                <w:bCs/>
                <w:sz w:val="28"/>
                <w:szCs w:val="28"/>
                <w:rtl/>
              </w:rPr>
              <w:t>إملأ</w:t>
            </w:r>
            <w:proofErr w:type="spellEnd"/>
            <w:r w:rsidRPr="00382764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الفراغ بالكلمة المناسبة </w:t>
            </w:r>
            <w:r w:rsidRPr="00382764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bookmarkStart w:id="0" w:name="_GoBack"/>
            <w:bookmarkEnd w:id="0"/>
          </w:p>
        </w:tc>
      </w:tr>
    </w:tbl>
    <w:p w:rsidR="00D27931" w:rsidRDefault="00D27931" w:rsidP="00D27931">
      <w:pPr>
        <w:rPr>
          <w:rtl/>
        </w:rPr>
      </w:pPr>
    </w:p>
    <w:p w:rsidR="00D27931" w:rsidRDefault="00D27931" w:rsidP="00D27931">
      <w:pPr>
        <w:tabs>
          <w:tab w:val="left" w:pos="2082"/>
        </w:tabs>
        <w:rPr>
          <w:rtl/>
        </w:rPr>
      </w:pPr>
    </w:p>
    <w:p w:rsidR="00D27931" w:rsidRDefault="00D27931" w:rsidP="00D27931">
      <w:pPr>
        <w:tabs>
          <w:tab w:val="left" w:pos="2082"/>
        </w:tabs>
        <w:rPr>
          <w:rtl/>
        </w:rPr>
      </w:pPr>
      <w:r>
        <w:rPr>
          <w:noProof/>
          <w:rtl/>
        </w:rPr>
        <w:pict>
          <v:shape id="_x0000_s1039" type="#_x0000_t202" style="position:absolute;left:0;text-align:left;margin-left:72.4pt;margin-top:8.2pt;width:429.7pt;height:142.4pt;z-index:251681792" stroked="f">
            <v:textbox style="mso-next-textbox:#_x0000_s1039">
              <w:txbxContent>
                <w:p w:rsidR="00D27931" w:rsidRPr="00382764" w:rsidRDefault="00D27931" w:rsidP="00D2793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(( </w:t>
                  </w:r>
                  <w:r w:rsidRPr="0038276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جَذر</w:t>
                  </w:r>
                  <w:r w:rsidRPr="0038276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كروي ، ال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غِذاء</w:t>
                  </w:r>
                  <w:r w:rsidRPr="0038276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أوراقها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))</w:t>
                  </w:r>
                </w:p>
                <w:p w:rsidR="00D27931" w:rsidRPr="00EE6A29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1-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شكلٌ من أشكالِ الْجَذْرُ </w:t>
                  </w: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.................... </w:t>
                  </w:r>
                </w:p>
                <w:p w:rsidR="00D27931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2- تصنع النباتات غذاؤها في .............</w:t>
                  </w:r>
                </w:p>
                <w:p w:rsidR="00D27931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3- تثبيت النباتات بالتربة وظيفة من وظائف  ......................</w:t>
                  </w:r>
                </w:p>
                <w:p w:rsidR="00D27931" w:rsidRPr="00422B8A" w:rsidRDefault="00D27931" w:rsidP="00D2793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4- من الفوائد التي يمكن يحصل عليها الإنسان و الحيوان من النباتات ..................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330200</wp:posOffset>
            </wp:positionV>
            <wp:extent cx="1555115" cy="1345565"/>
            <wp:effectExtent l="19050" t="0" r="6985" b="0"/>
            <wp:wrapTopAndBottom/>
            <wp:docPr id="7" name="صورة 1" descr="C:\Users\D1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1G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511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  </w:t>
      </w:r>
    </w:p>
    <w:p w:rsidR="00D27931" w:rsidRDefault="00D27931" w:rsidP="00D27931">
      <w:pPr>
        <w:tabs>
          <w:tab w:val="left" w:pos="2082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1662430</wp:posOffset>
            </wp:positionV>
            <wp:extent cx="6330315" cy="266700"/>
            <wp:effectExtent l="19050" t="0" r="0" b="0"/>
            <wp:wrapTight wrapText="bothSides">
              <wp:wrapPolygon edited="0">
                <wp:start x="20215" y="1543"/>
                <wp:lineTo x="-65" y="13886"/>
                <wp:lineTo x="-65" y="20057"/>
                <wp:lineTo x="21580" y="20057"/>
                <wp:lineTo x="21580" y="16971"/>
                <wp:lineTo x="21125" y="3086"/>
                <wp:lineTo x="20930" y="1543"/>
                <wp:lineTo x="20215" y="1543"/>
              </wp:wrapPolygon>
            </wp:wrapTight>
            <wp:docPr id="8" name="صورة 18" descr="islan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sland1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7931" w:rsidRPr="006478E4" w:rsidRDefault="00D27931" w:rsidP="00D27931">
      <w:pPr>
        <w:tabs>
          <w:tab w:val="left" w:pos="8218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_x0000_s1040" style="position:absolute;left:0;text-align:left;margin-left:-135.95pt;margin-top:27.3pt;width:116.3pt;height:40.15pt;z-index:251683840" fillcolor="black" strokeweight="4.5pt">
            <v:fill r:id="rId10" o:title="لوح خشبي" type="pattern"/>
            <v:stroke linestyle="thickThin"/>
            <v:textbox>
              <w:txbxContent>
                <w:p w:rsidR="00D27931" w:rsidRPr="00382764" w:rsidRDefault="00D27931" w:rsidP="00D27931">
                  <w:pPr>
                    <w:jc w:val="center"/>
                    <w:rPr>
                      <w:rFonts w:cs="AF_Najed"/>
                      <w:b/>
                      <w:bCs/>
                      <w:sz w:val="36"/>
                      <w:szCs w:val="30"/>
                    </w:rPr>
                  </w:pPr>
                  <w:r w:rsidRPr="00382764">
                    <w:rPr>
                      <w:rFonts w:cs="AF_Najed" w:hint="cs"/>
                      <w:b/>
                      <w:bCs/>
                      <w:sz w:val="36"/>
                      <w:szCs w:val="30"/>
                      <w:rtl/>
                    </w:rPr>
                    <w:t>السؤال الثاني</w:t>
                  </w:r>
                </w:p>
              </w:txbxContent>
            </v:textbox>
            <w10:wrap anchorx="page"/>
          </v:oval>
        </w:pict>
      </w:r>
      <w:r>
        <w:rPr>
          <w:noProof/>
          <w:sz w:val="28"/>
          <w:szCs w:val="28"/>
          <w:rtl/>
        </w:rPr>
        <w:pict>
          <v:shape id="_x0000_s1041" type="#_x0000_t5" style="position:absolute;left:0;text-align:left;margin-left:-500.55pt;margin-top:27.3pt;width:119.55pt;height:48.5pt;z-index:251684864" fillcolor="black" strokeweight="4.5pt">
            <v:fill r:id="rId9" o:title="قطري متقطع إلى الأسفل" type="pattern"/>
            <v:stroke linestyle="thinThick"/>
            <v:textbox>
              <w:txbxContent>
                <w:p w:rsidR="00D27931" w:rsidRPr="00382764" w:rsidRDefault="00D27931" w:rsidP="00D27931">
                  <w:pPr>
                    <w:rPr>
                      <w:rFonts w:cs="AF_Naje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382764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Pr="00382764">
                    <w:rPr>
                      <w:rFonts w:cs="AF_Najed" w:hint="cs"/>
                      <w:b/>
                      <w:bCs/>
                      <w:sz w:val="24"/>
                      <w:szCs w:val="24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2" type="#_x0000_t202" style="position:absolute;left:0;text-align:left;margin-left:-372.1pt;margin-top:27.3pt;width:225.3pt;height:34.75pt;z-index:251685888" strokeweight="6pt">
            <v:stroke linestyle="thickBetweenThin"/>
            <v:textbox>
              <w:txbxContent>
                <w:p w:rsidR="00D27931" w:rsidRPr="00C76516" w:rsidRDefault="00D27931" w:rsidP="00D2793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765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ضع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C765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حول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رمز </w:t>
                  </w:r>
                  <w:r w:rsidRPr="00C765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الإجابة الصحيحة :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  <w:rtl/>
        </w:rPr>
        <w:tab/>
      </w:r>
    </w:p>
    <w:p w:rsidR="00D27931" w:rsidRPr="006478E4" w:rsidRDefault="00D27931" w:rsidP="00D2793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_x0000_s1043" style="position:absolute;left:0;text-align:left;margin-left:299.75pt;margin-top:2.85pt;width:40.45pt;height:25.05pt;z-index:251686912" strokeweight="3pt">
            <w10:wrap anchorx="page"/>
          </v:oval>
        </w:pict>
      </w:r>
      <w:r>
        <w:rPr>
          <w:rFonts w:hint="cs"/>
          <w:sz w:val="28"/>
          <w:szCs w:val="28"/>
          <w:rtl/>
        </w:rPr>
        <w:t xml:space="preserve">     </w:t>
      </w:r>
      <w:r w:rsidRPr="00F44866"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-391pt;margin-top:12pt;width:254.65pt;height:40.15pt;z-index:251671552;mso-position-horizontal-relative:text;mso-position-vertical-relative:text" adj="-2591,61115" fillcolor="black">
            <v:fill r:id="rId12" o:title="5%" type="pattern"/>
            <v:textbox>
              <w:txbxContent>
                <w:p w:rsidR="00D27931" w:rsidRPr="007266F9" w:rsidRDefault="00D27931" w:rsidP="00D2793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266F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ضع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حــول الإجــ</w:t>
                  </w:r>
                  <w:r w:rsidRPr="007266F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ابة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الصحيحة </w:t>
                  </w:r>
                  <w:r w:rsidRPr="007266F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</w:p>
              </w:txbxContent>
            </v:textbox>
            <w10:wrap anchorx="page"/>
          </v:shape>
        </w:pict>
      </w: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38" type="#_x0000_t202" style="position:absolute;left:0;text-align:left;margin-left:116.1pt;margin-top:18.8pt;width:390.55pt;height:345.45pt;z-index:251679744" stroked="f">
            <v:textbox>
              <w:txbxContent>
                <w:p w:rsidR="00D27931" w:rsidRPr="00EE6A29" w:rsidRDefault="00D27931" w:rsidP="00D27931">
                  <w:pPr>
                    <w:tabs>
                      <w:tab w:val="left" w:pos="103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1)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اشكال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الأوراق</w:t>
                  </w: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:</w:t>
                  </w:r>
                </w:p>
                <w:p w:rsidR="00D27931" w:rsidRPr="002579D3" w:rsidRDefault="00D27931" w:rsidP="00D27931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 w:rsidRPr="002579D3">
                    <w:rPr>
                      <w:rFonts w:hint="cs"/>
                      <w:sz w:val="28"/>
                      <w:szCs w:val="28"/>
                      <w:rtl/>
                    </w:rPr>
                    <w:t xml:space="preserve">أ -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المخروطية</w:t>
                  </w:r>
                  <w:r w:rsidRPr="002579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ب-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الإبرية</w:t>
                  </w:r>
                  <w:proofErr w:type="spellEnd"/>
                  <w:r w:rsidRPr="002579D3"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</w:t>
                  </w:r>
                  <w:proofErr w:type="spellStart"/>
                  <w:r w:rsidRPr="002579D3"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 w:rsidRPr="002579D3">
                    <w:rPr>
                      <w:rFonts w:hint="cs"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البيضاوية</w:t>
                  </w:r>
                </w:p>
                <w:p w:rsidR="00D27931" w:rsidRPr="00EE6A29" w:rsidRDefault="00D27931" w:rsidP="00D27931">
                  <w:pPr>
                    <w:tabs>
                      <w:tab w:val="left" w:pos="103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2)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يعتبر ساق شجرة الليمون من السيقان</w:t>
                  </w: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D27931" w:rsidRDefault="00D27931" w:rsidP="00D27931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 - الزاحفة                 ب-  المتسلقة   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القائمة</w:t>
                  </w:r>
                </w:p>
                <w:p w:rsidR="00D27931" w:rsidRPr="00EE6A29" w:rsidRDefault="00D27931" w:rsidP="00D27931">
                  <w:pPr>
                    <w:tabs>
                      <w:tab w:val="left" w:pos="103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3)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 أجزاء الورقة :</w:t>
                  </w:r>
                </w:p>
                <w:p w:rsidR="00D27931" w:rsidRDefault="00D27931" w:rsidP="00D27931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أ -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السبلات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ب-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البتلات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النصل</w:t>
                  </w:r>
                </w:p>
                <w:p w:rsidR="00D27931" w:rsidRPr="00EE6A29" w:rsidRDefault="00D27931" w:rsidP="00D27931">
                  <w:pPr>
                    <w:tabs>
                      <w:tab w:val="left" w:pos="103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تنتج الثِّمارُ مِنَ  </w:t>
                  </w:r>
                  <w:r w:rsidRPr="00EE6A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D27931" w:rsidRDefault="00D27931" w:rsidP="00D27931">
                  <w:pPr>
                    <w:tabs>
                      <w:tab w:val="left" w:pos="1036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الساق              ب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الأزهار 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 الأوراق</w:t>
                  </w:r>
                </w:p>
                <w:p w:rsidR="00D27931" w:rsidRDefault="00D27931" w:rsidP="00D27931">
                  <w:pPr>
                    <w:tabs>
                      <w:tab w:val="left" w:pos="103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5) </w:t>
                  </w:r>
                  <w:r w:rsidRPr="000A513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يحمل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الاوراق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الاغصان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 الثمار </w:t>
                  </w:r>
                  <w:r w:rsidRPr="000A513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D27931" w:rsidRDefault="00D27931" w:rsidP="00D27931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أ-  الجذر             ب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الساق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 التراب</w:t>
                  </w:r>
                </w:p>
                <w:p w:rsidR="00D27931" w:rsidRDefault="00D27931" w:rsidP="00D27931">
                  <w:pPr>
                    <w:tabs>
                      <w:tab w:val="left" w:pos="103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6) </w:t>
                  </w:r>
                  <w:r w:rsidRPr="000A513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من النباتات التي تعتبر أوراقها مركبة  </w:t>
                  </w:r>
                  <w:r w:rsidRPr="000A513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D27931" w:rsidRDefault="00D27931" w:rsidP="00D27931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أ-  التين             ب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السرو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- 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الزعتر</w:t>
                  </w:r>
                  <w:proofErr w:type="spellEnd"/>
                </w:p>
                <w:p w:rsidR="00D27931" w:rsidRPr="000A5130" w:rsidRDefault="00D27931" w:rsidP="00D2793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423545</wp:posOffset>
            </wp:positionV>
            <wp:extent cx="1360170" cy="1828800"/>
            <wp:effectExtent l="19050" t="0" r="0" b="0"/>
            <wp:wrapTopAndBottom/>
            <wp:docPr id="3" name="صورة 1" descr="C:\Users\D1G\Desktop\1312053522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1G\Desktop\131205352218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01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860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5" type="#_x0000_t84" style="position:absolute;left:0;text-align:left;margin-left:146.05pt;margin-top:15.1pt;width:198.25pt;height:49.25pt;rotation:199341fd;z-index:251674624" fillcolor="#ddd" strokeweight="2pt">
            <v:fill r:id="rId14" o:title="غرانيت" rotate="t" type="tile"/>
            <v:stroke dashstyle="dash"/>
            <v:textbox>
              <w:txbxContent>
                <w:p w:rsidR="00D27931" w:rsidRPr="002E68C6" w:rsidRDefault="00D27931" w:rsidP="00D27931">
                  <w:pPr>
                    <w:rPr>
                      <w:rFonts w:cs="AF_Aseer"/>
                      <w:b/>
                      <w:bCs/>
                      <w:sz w:val="56"/>
                      <w:szCs w:val="46"/>
                    </w:rPr>
                  </w:pPr>
                  <w:r w:rsidRPr="002E68C6">
                    <w:rPr>
                      <w:rFonts w:cs="AF_Aseer" w:hint="cs"/>
                      <w:b/>
                      <w:bCs/>
                      <w:sz w:val="52"/>
                      <w:szCs w:val="42"/>
                      <w:rtl/>
                    </w:rPr>
                    <w:t xml:space="preserve">    أكتب أجزاء النبتة</w:t>
                  </w:r>
                  <w:r w:rsidRPr="002E68C6">
                    <w:rPr>
                      <w:rFonts w:cs="AF_Aseer" w:hint="cs"/>
                      <w:b/>
                      <w:bCs/>
                      <w:sz w:val="56"/>
                      <w:szCs w:val="46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4" type="#_x0000_t5" style="position:absolute;left:0;text-align:left;margin-left:16.95pt;margin-top:14.4pt;width:114.45pt;height:48.5pt;z-index:251673600" fillcolor="black" strokeweight="4.5pt">
            <v:fill r:id="rId9" o:title="قطري متقطع إلى الأسفل" type="pattern"/>
            <v:stroke linestyle="thinThick"/>
            <v:textbox>
              <w:txbxContent>
                <w:p w:rsidR="00D27931" w:rsidRPr="00D2655C" w:rsidRDefault="00D27931" w:rsidP="00D27931">
                  <w:pPr>
                    <w:jc w:val="center"/>
                    <w:rPr>
                      <w:rFonts w:cs="AF_Najed"/>
                      <w:b/>
                      <w:bCs/>
                      <w:sz w:val="28"/>
                      <w:szCs w:val="26"/>
                      <w:lang w:bidi="ar-JO"/>
                    </w:rPr>
                  </w:pPr>
                  <w:r>
                    <w:rPr>
                      <w:rFonts w:cs="AF_Najed" w:hint="cs"/>
                      <w:b/>
                      <w:bCs/>
                      <w:sz w:val="28"/>
                      <w:szCs w:val="26"/>
                      <w:rtl/>
                      <w:lang w:bidi="ar-JO"/>
                    </w:rPr>
                    <w:t>6 علامات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oval id="_x0000_s1033" style="position:absolute;left:0;text-align:left;margin-left:389.05pt;margin-top:22.75pt;width:115.95pt;height:40.15pt;z-index:251672576" fillcolor="black" strokeweight="4.5pt">
            <v:fill r:id="rId10" o:title="لوح خشبي" type="pattern"/>
            <v:stroke linestyle="thickThin"/>
            <v:textbox>
              <w:txbxContent>
                <w:p w:rsidR="00D27931" w:rsidRPr="00D2655C" w:rsidRDefault="00D27931" w:rsidP="00D27931">
                  <w:pPr>
                    <w:jc w:val="center"/>
                    <w:rPr>
                      <w:rFonts w:cs="AF_Najed"/>
                      <w:b/>
                      <w:bCs/>
                      <w:sz w:val="36"/>
                      <w:szCs w:val="30"/>
                    </w:rPr>
                  </w:pPr>
                  <w:r w:rsidRPr="00D2655C">
                    <w:rPr>
                      <w:rFonts w:cs="AF_Najed" w:hint="cs"/>
                      <w:b/>
                      <w:bCs/>
                      <w:sz w:val="36"/>
                      <w:szCs w:val="30"/>
                      <w:rtl/>
                    </w:rPr>
                    <w:t>السؤال الثالث</w:t>
                  </w:r>
                </w:p>
              </w:txbxContent>
            </v:textbox>
            <w10:wrap anchorx="page"/>
          </v:oval>
        </w:pict>
      </w:r>
    </w:p>
    <w:p w:rsidR="00D27931" w:rsidRDefault="00D27931" w:rsidP="00D27931">
      <w:pPr>
        <w:tabs>
          <w:tab w:val="left" w:pos="103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754380</wp:posOffset>
            </wp:positionV>
            <wp:extent cx="1222375" cy="2291080"/>
            <wp:effectExtent l="0" t="0" r="0" b="0"/>
            <wp:wrapNone/>
            <wp:docPr id="33" name="صورة 3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11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2375" cy="229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7931" w:rsidRPr="00701B35" w:rsidRDefault="00D27931" w:rsidP="00D2793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279400</wp:posOffset>
            </wp:positionV>
            <wp:extent cx="4074160" cy="2578735"/>
            <wp:effectExtent l="19050" t="0" r="2540" b="0"/>
            <wp:wrapTopAndBottom/>
            <wp:docPr id="1" name="صورة 0" descr="48d660ce-08f7-4028-8ec6-3ec966d30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d660ce-08f7-4028-8ec6-3ec966d3005f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       ---------------------------------------------------------------------------------------------------------------</w:t>
      </w:r>
    </w:p>
    <w:p w:rsidR="00D27931" w:rsidRDefault="00D27931" w:rsidP="00D2793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26" type="#_x0000_t202" style="position:absolute;left:0;text-align:left;margin-left:111.25pt;margin-top:79.95pt;width:393.85pt;height:224.1pt;z-index:251660288" stroked="f">
            <v:textbox style="mso-next-textbox:#_x0000_s1026">
              <w:txbxContent>
                <w:p w:rsidR="00D27931" w:rsidRPr="00BD5C3E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 -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تستخدم النبتات الهواء فقط لصنع غذاءها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      ) .</w:t>
                  </w:r>
                </w:p>
                <w:p w:rsidR="00D27931" w:rsidRPr="00BD5C3E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يصل الماء من التربة الورقة عن طريق الجذور و الساق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      ) .</w:t>
                  </w:r>
                </w:p>
                <w:p w:rsidR="00D27931" w:rsidRPr="00BD5C3E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تحصل النباتات على غذاءها جاهزاً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     ) .</w:t>
                  </w:r>
                </w:p>
                <w:p w:rsidR="00D27931" w:rsidRPr="00BD5C3E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د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من النباتات التي سيقانها متسلقة "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الفاصولياء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"  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     ) .</w:t>
                  </w:r>
                </w:p>
                <w:p w:rsidR="00D27931" w:rsidRPr="00BD5C3E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هـ 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تقسم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الاوراق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المنبسطة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الى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قسمين مركبة و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ابرية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      ) .</w:t>
                  </w:r>
                </w:p>
                <w:p w:rsidR="00D27931" w:rsidRDefault="00D27931" w:rsidP="00D27931">
                  <w:pPr>
                    <w:rPr>
                      <w:sz w:val="28"/>
                      <w:szCs w:val="28"/>
                      <w:rtl/>
                    </w:rPr>
                  </w:pP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 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الفائدة من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الوان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الازهار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الزاهية هي جذب الحشرات للتلقيح </w:t>
                  </w:r>
                  <w:r w:rsidRPr="00BD5C3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      )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007BC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D27931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E1A3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ز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AE1A3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يعتبر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اوراق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شجر الصنوبر من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الاوراق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المركبة (     ) .</w:t>
                  </w:r>
                </w:p>
                <w:p w:rsidR="00D27931" w:rsidRPr="00AE1A3D" w:rsidRDefault="00D27931" w:rsidP="00D2793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يتغذى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الانسان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و بعض الحيوانات على النباتات (       ) .</w:t>
                  </w:r>
                </w:p>
                <w:p w:rsidR="00D27931" w:rsidRDefault="00D27931" w:rsidP="00D27931"/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oval id="_x0000_s1036" style="position:absolute;left:0;text-align:left;margin-left:389.15pt;margin-top:6.95pt;width:115.95pt;height:40.15pt;z-index:251676672" fillcolor="black" strokeweight="4.5pt">
            <v:fill r:id="rId10" o:title="لوح خشبي" type="pattern"/>
            <v:stroke linestyle="thickThin"/>
            <v:textbox style="mso-next-textbox:#_x0000_s1036">
              <w:txbxContent>
                <w:p w:rsidR="00D27931" w:rsidRPr="00D2655C" w:rsidRDefault="00D27931" w:rsidP="00D27931">
                  <w:pPr>
                    <w:jc w:val="center"/>
                    <w:rPr>
                      <w:rFonts w:cs="AF_Najed"/>
                      <w:b/>
                      <w:bCs/>
                      <w:sz w:val="36"/>
                      <w:szCs w:val="30"/>
                    </w:rPr>
                  </w:pPr>
                  <w:r w:rsidRPr="00D2655C">
                    <w:rPr>
                      <w:rFonts w:cs="AF_Najed" w:hint="cs"/>
                      <w:b/>
                      <w:bCs/>
                      <w:sz w:val="36"/>
                      <w:szCs w:val="30"/>
                      <w:rtl/>
                    </w:rPr>
                    <w:t>السؤال الرابع</w:t>
                  </w:r>
                </w:p>
              </w:txbxContent>
            </v:textbox>
            <w10:wrap anchorx="page"/>
          </v:oval>
        </w:pict>
      </w:r>
      <w:r>
        <w:rPr>
          <w:noProof/>
          <w:sz w:val="28"/>
          <w:szCs w:val="28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5" type="#_x0000_t62" style="position:absolute;left:0;text-align:left;margin-left:169.3pt;margin-top:12.4pt;width:206.9pt;height:54.7pt;z-index:251692032" adj="-5444,33091" strokeweight="4.5pt">
            <v:fill r:id="rId17" o:title="رخام أبيض" rotate="t" type="tile"/>
            <v:stroke linestyle="thinThick"/>
            <v:textbox style="mso-next-textbox:#_x0000_s1045">
              <w:txbxContent>
                <w:p w:rsidR="00D27931" w:rsidRPr="00E116EC" w:rsidRDefault="00D27931" w:rsidP="00D2793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116EC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ضع إشارة ( </w:t>
                  </w:r>
                  <w:r w:rsidRPr="00E116EC">
                    <w:rPr>
                      <w:rFonts w:cs="Times New Roman"/>
                      <w:b/>
                      <w:bCs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>
                        <wp:extent cx="238125" cy="152400"/>
                        <wp:effectExtent l="0" t="0" r="9525" b="0"/>
                        <wp:docPr id="4" name="صورة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duotone>
                                    <a:prstClr val="black"/>
                                    <a:schemeClr val="accent2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16EC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) أمام ال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عبارة الصحيحة</w:t>
                  </w:r>
                  <w:r w:rsidRPr="00E116EC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وإشارة  </w:t>
                  </w:r>
                  <w:r w:rsidRPr="00BD5C3E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BD5C3E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×</w:t>
                  </w:r>
                  <w:r w:rsidRPr="00E116EC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Pr="00E116E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أمام 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عبارة الخاطئة</w:t>
                  </w:r>
                  <w:r w:rsidRPr="00E116E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7" type="#_x0000_t5" style="position:absolute;left:0;text-align:left;margin-left:16.95pt;margin-top:3.15pt;width:138.8pt;height:48.5pt;z-index:251677696" fillcolor="black" strokeweight="4.5pt">
            <v:fill r:id="rId9" o:title="قطري متقطع إلى الأسفل" type="pattern"/>
            <v:stroke linestyle="thinThick"/>
            <v:textbox style="mso-next-textbox:#_x0000_s1037">
              <w:txbxContent>
                <w:p w:rsidR="00D27931" w:rsidRPr="001F1867" w:rsidRDefault="00D27931" w:rsidP="00D27931">
                  <w:pPr>
                    <w:rPr>
                      <w:rFonts w:cs="AF_Najed"/>
                      <w:b/>
                      <w:bCs/>
                      <w:sz w:val="32"/>
                      <w:szCs w:val="28"/>
                    </w:rPr>
                  </w:pPr>
                  <w:r w:rsidRPr="001F1867">
                    <w:rPr>
                      <w:rFonts w:cs="AF_Najed" w:hint="cs"/>
                      <w:b/>
                      <w:bCs/>
                      <w:sz w:val="32"/>
                      <w:szCs w:val="28"/>
                      <w:rtl/>
                    </w:rPr>
                    <w:t xml:space="preserve">   </w:t>
                  </w:r>
                  <w:r>
                    <w:rPr>
                      <w:rFonts w:cs="AF_Najed" w:hint="cs"/>
                      <w:b/>
                      <w:bCs/>
                      <w:sz w:val="32"/>
                      <w:szCs w:val="28"/>
                      <w:rtl/>
                    </w:rPr>
                    <w:t>4</w:t>
                  </w:r>
                  <w:r w:rsidRPr="001F1867">
                    <w:rPr>
                      <w:rFonts w:cs="AF_Najed" w:hint="cs"/>
                      <w:b/>
                      <w:bCs/>
                      <w:sz w:val="32"/>
                      <w:szCs w:val="28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shape>
        </w:pict>
      </w:r>
    </w:p>
    <w:p w:rsidR="00D27931" w:rsidRPr="00FE34BF" w:rsidRDefault="00D27931" w:rsidP="00D27931">
      <w:pPr>
        <w:tabs>
          <w:tab w:val="left" w:pos="9206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343535</wp:posOffset>
            </wp:positionV>
            <wp:extent cx="1297305" cy="1991995"/>
            <wp:effectExtent l="19050" t="0" r="0" b="0"/>
            <wp:wrapTopAndBottom/>
            <wp:docPr id="5" name="صورة 2" descr="C:\Users\D1G\Desktop\فلاب جاك - صديقي الطيب يقتلن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1G\Desktop\فلاب جاك - صديقي الطيب يقتلني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931" w:rsidRDefault="00D27931" w:rsidP="00D27931">
      <w:pPr>
        <w:rPr>
          <w:sz w:val="28"/>
          <w:szCs w:val="28"/>
          <w:rtl/>
        </w:rPr>
      </w:pPr>
    </w:p>
    <w:p w:rsidR="00D27931" w:rsidRDefault="00D27931" w:rsidP="00D27931">
      <w:pPr>
        <w:rPr>
          <w:sz w:val="28"/>
          <w:szCs w:val="28"/>
          <w:rtl/>
        </w:rPr>
      </w:pPr>
    </w:p>
    <w:p w:rsidR="00711AF8" w:rsidRPr="00D27931" w:rsidRDefault="00711AF8" w:rsidP="00D27931">
      <w:pPr>
        <w:rPr>
          <w:sz w:val="28"/>
          <w:szCs w:val="28"/>
        </w:rPr>
      </w:pPr>
    </w:p>
    <w:sectPr w:rsidR="00711AF8" w:rsidRPr="00D27931" w:rsidSect="00D27931">
      <w:pgSz w:w="11906" w:h="16838"/>
      <w:pgMar w:top="142" w:right="282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e_Gra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7931"/>
    <w:rsid w:val="00711AF8"/>
    <w:rsid w:val="00AC5BAF"/>
    <w:rsid w:val="00D27931"/>
    <w:rsid w:val="00F5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9"/>
        <o:r id="V:Rule2" type="callout" idref="#_x0000_s1032"/>
        <o:r id="V:Rule3" type="callout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1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2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279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2021-11-12T09:33:00Z</dcterms:created>
  <dcterms:modified xsi:type="dcterms:W3CDTF">2021-11-12T09:35:00Z</dcterms:modified>
</cp:coreProperties>
</file>