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91" w:rsidRPr="00934F59" w:rsidRDefault="009C3191" w:rsidP="009C3191">
      <w:pPr>
        <w:jc w:val="center"/>
        <w:rPr>
          <w:b/>
          <w:bCs/>
          <w:sz w:val="40"/>
          <w:szCs w:val="40"/>
          <w:rtl/>
          <w:lang w:bidi="ar-JO"/>
        </w:rPr>
      </w:pPr>
      <w:r w:rsidRPr="00934F59">
        <w:rPr>
          <w:rFonts w:hint="cs"/>
          <w:b/>
          <w:bCs/>
          <w:sz w:val="40"/>
          <w:szCs w:val="40"/>
          <w:rtl/>
          <w:lang w:bidi="ar-JO"/>
        </w:rPr>
        <w:t>اخت</w:t>
      </w:r>
      <w:r>
        <w:rPr>
          <w:rFonts w:hint="cs"/>
          <w:b/>
          <w:bCs/>
          <w:sz w:val="40"/>
          <w:szCs w:val="40"/>
          <w:rtl/>
          <w:lang w:bidi="ar-JO"/>
        </w:rPr>
        <w:t>بار الشهر الثاني لمبحث العلوم لصف</w:t>
      </w:r>
      <w:r w:rsidRPr="00934F59">
        <w:rPr>
          <w:rFonts w:hint="cs"/>
          <w:b/>
          <w:bCs/>
          <w:sz w:val="40"/>
          <w:szCs w:val="40"/>
          <w:rtl/>
          <w:lang w:bidi="ar-JO"/>
        </w:rPr>
        <w:t xml:space="preserve"> الثاني</w:t>
      </w:r>
    </w:p>
    <w:p w:rsidR="009C3191" w:rsidRPr="00934F59" w:rsidRDefault="009C3191" w:rsidP="009C3191">
      <w:pPr>
        <w:pBdr>
          <w:bottom w:val="dotted" w:sz="24" w:space="1" w:color="auto"/>
        </w:pBdr>
        <w:jc w:val="right"/>
        <w:rPr>
          <w:b/>
          <w:bCs/>
          <w:sz w:val="40"/>
          <w:szCs w:val="40"/>
          <w:rtl/>
          <w:lang w:bidi="ar-JO"/>
        </w:rPr>
      </w:pPr>
      <w:r w:rsidRPr="00934F59">
        <w:rPr>
          <w:rFonts w:hint="cs"/>
          <w:b/>
          <w:bCs/>
          <w:sz w:val="40"/>
          <w:szCs w:val="40"/>
          <w:rtl/>
          <w:lang w:bidi="ar-JO"/>
        </w:rPr>
        <w:t>الاسم.....................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........       </w:t>
      </w:r>
      <w:r w:rsidRPr="00934F59">
        <w:rPr>
          <w:rFonts w:hint="cs"/>
          <w:b/>
          <w:bCs/>
          <w:sz w:val="40"/>
          <w:szCs w:val="40"/>
          <w:rtl/>
          <w:lang w:bidi="ar-JO"/>
        </w:rPr>
        <w:t xml:space="preserve">  المعلمة:............................</w:t>
      </w:r>
    </w:p>
    <w:p w:rsidR="009C3191" w:rsidRPr="00A2546B" w:rsidRDefault="009C3191" w:rsidP="009C3191">
      <w:pPr>
        <w:bidi/>
        <w:rPr>
          <w:b/>
          <w:bCs/>
          <w:sz w:val="36"/>
          <w:szCs w:val="36"/>
          <w:rtl/>
          <w:lang w:bidi="ar-JO"/>
        </w:rPr>
      </w:pPr>
      <w:r w:rsidRPr="00A2546B">
        <w:rPr>
          <w:rFonts w:hint="cs"/>
          <w:b/>
          <w:bCs/>
          <w:sz w:val="36"/>
          <w:szCs w:val="36"/>
          <w:highlight w:val="lightGray"/>
          <w:rtl/>
          <w:lang w:bidi="ar-JO"/>
        </w:rPr>
        <w:t>س1:ضع إشارة</w:t>
      </w:r>
      <w:r w:rsidRPr="00A2546B">
        <w:rPr>
          <w:rFonts w:hint="cs"/>
          <w:b/>
          <w:bCs/>
          <w:sz w:val="36"/>
          <w:szCs w:val="36"/>
          <w:highlight w:val="lightGray"/>
          <w:lang w:bidi="ar-JO"/>
        </w:rPr>
        <w:sym w:font="Wingdings 2" w:char="F050"/>
      </w:r>
      <w:r w:rsidRPr="00A2546B">
        <w:rPr>
          <w:rFonts w:hint="cs"/>
          <w:b/>
          <w:bCs/>
          <w:sz w:val="36"/>
          <w:szCs w:val="36"/>
          <w:highlight w:val="lightGray"/>
          <w:rtl/>
          <w:lang w:bidi="ar-JO"/>
        </w:rPr>
        <w:t xml:space="preserve"> أمام العبارة الصحيحة وإشارة </w:t>
      </w:r>
      <w:r w:rsidRPr="00A2546B">
        <w:rPr>
          <w:rFonts w:hint="cs"/>
          <w:b/>
          <w:bCs/>
          <w:sz w:val="36"/>
          <w:szCs w:val="36"/>
          <w:highlight w:val="lightGray"/>
          <w:lang w:bidi="ar-JO"/>
        </w:rPr>
        <w:sym w:font="Wingdings 2" w:char="F04F"/>
      </w:r>
      <w:r w:rsidRPr="00A2546B">
        <w:rPr>
          <w:rFonts w:hint="cs"/>
          <w:b/>
          <w:bCs/>
          <w:sz w:val="36"/>
          <w:szCs w:val="36"/>
          <w:highlight w:val="lightGray"/>
          <w:rtl/>
          <w:lang w:bidi="ar-JO"/>
        </w:rPr>
        <w:t xml:space="preserve"> أمام العبارة الخاطئة فيما يلي:</w:t>
      </w:r>
      <w:r>
        <w:rPr>
          <w:rFonts w:hint="cs"/>
          <w:b/>
          <w:bCs/>
          <w:sz w:val="36"/>
          <w:szCs w:val="36"/>
          <w:rtl/>
          <w:lang w:bidi="ar-JO"/>
        </w:rPr>
        <w:t>12علامات</w:t>
      </w:r>
    </w:p>
    <w:p w:rsidR="009C3191" w:rsidRPr="009C334C" w:rsidRDefault="009C3191" w:rsidP="009C3191">
      <w:pPr>
        <w:bidi/>
        <w:rPr>
          <w:b/>
          <w:bCs/>
          <w:sz w:val="32"/>
          <w:szCs w:val="32"/>
          <w:rtl/>
          <w:lang w:bidi="ar-JO"/>
        </w:rPr>
      </w:pPr>
      <w:r w:rsidRPr="009C334C">
        <w:rPr>
          <w:rFonts w:hint="cs"/>
          <w:b/>
          <w:bCs/>
          <w:sz w:val="32"/>
          <w:szCs w:val="32"/>
          <w:rtl/>
          <w:lang w:bidi="ar-JO"/>
        </w:rPr>
        <w:t>1-(     )يعتبر الشبر من الوحدات الثابتة في قياس الطول.</w:t>
      </w:r>
    </w:p>
    <w:p w:rsidR="009C3191" w:rsidRPr="009C334C" w:rsidRDefault="009C3191" w:rsidP="009C3191">
      <w:pPr>
        <w:bidi/>
        <w:rPr>
          <w:b/>
          <w:bCs/>
          <w:sz w:val="32"/>
          <w:szCs w:val="32"/>
          <w:rtl/>
          <w:lang w:bidi="ar-JO"/>
        </w:rPr>
      </w:pPr>
      <w:r w:rsidRPr="009C334C">
        <w:rPr>
          <w:rFonts w:hint="cs"/>
          <w:b/>
          <w:bCs/>
          <w:sz w:val="32"/>
          <w:szCs w:val="32"/>
          <w:rtl/>
          <w:lang w:bidi="ar-JO"/>
        </w:rPr>
        <w:t>2-(     )تستخدم الرَّز لمقارنة كتل الأشياء.</w:t>
      </w:r>
    </w:p>
    <w:p w:rsidR="009C3191" w:rsidRPr="009C334C" w:rsidRDefault="009C3191" w:rsidP="009C3191">
      <w:pPr>
        <w:bidi/>
        <w:rPr>
          <w:b/>
          <w:bCs/>
          <w:sz w:val="32"/>
          <w:szCs w:val="32"/>
          <w:rtl/>
          <w:lang w:bidi="ar-JO"/>
        </w:rPr>
      </w:pPr>
      <w:r w:rsidRPr="009C334C">
        <w:rPr>
          <w:rFonts w:hint="cs"/>
          <w:b/>
          <w:bCs/>
          <w:sz w:val="32"/>
          <w:szCs w:val="32"/>
          <w:rtl/>
          <w:lang w:bidi="ar-JO"/>
        </w:rPr>
        <w:t>3-(     )نقيس الأطوال بدقة باستخدام المسطرة ووحدة السنتيمتر.</w:t>
      </w:r>
    </w:p>
    <w:p w:rsidR="009C3191" w:rsidRPr="009C334C" w:rsidRDefault="009C3191" w:rsidP="009C3191">
      <w:pPr>
        <w:bidi/>
        <w:rPr>
          <w:b/>
          <w:bCs/>
          <w:sz w:val="32"/>
          <w:szCs w:val="32"/>
          <w:rtl/>
          <w:lang w:bidi="ar-JO"/>
        </w:rPr>
      </w:pPr>
      <w:r w:rsidRPr="009C334C">
        <w:rPr>
          <w:rFonts w:hint="cs"/>
          <w:b/>
          <w:bCs/>
          <w:sz w:val="32"/>
          <w:szCs w:val="32"/>
          <w:rtl/>
          <w:lang w:bidi="ar-JO"/>
        </w:rPr>
        <w:t>4-(     )تتغير كتلة الشيء بتغير شكله.</w:t>
      </w:r>
    </w:p>
    <w:p w:rsidR="009C3191" w:rsidRPr="009C334C" w:rsidRDefault="009C3191" w:rsidP="009C3191">
      <w:pPr>
        <w:bidi/>
        <w:rPr>
          <w:b/>
          <w:bCs/>
          <w:sz w:val="32"/>
          <w:szCs w:val="32"/>
          <w:rtl/>
          <w:lang w:bidi="ar-JO"/>
        </w:rPr>
      </w:pPr>
      <w:r w:rsidRPr="009C334C">
        <w:rPr>
          <w:rFonts w:hint="cs"/>
          <w:b/>
          <w:bCs/>
          <w:sz w:val="32"/>
          <w:szCs w:val="32"/>
          <w:rtl/>
          <w:lang w:bidi="ar-JO"/>
        </w:rPr>
        <w:t>5-(     )يستخدم الميزان لقياس طول الأشياء بدقة.</w:t>
      </w:r>
    </w:p>
    <w:p w:rsidR="009C3191" w:rsidRPr="009C334C" w:rsidRDefault="009C3191" w:rsidP="009C3191">
      <w:pPr>
        <w:bidi/>
        <w:rPr>
          <w:b/>
          <w:bCs/>
          <w:sz w:val="32"/>
          <w:szCs w:val="32"/>
          <w:rtl/>
          <w:lang w:bidi="ar-JO"/>
        </w:rPr>
      </w:pPr>
      <w:r w:rsidRPr="009C334C">
        <w:rPr>
          <w:rFonts w:hint="cs"/>
          <w:b/>
          <w:bCs/>
          <w:sz w:val="32"/>
          <w:szCs w:val="32"/>
          <w:rtl/>
          <w:lang w:bidi="ar-JO"/>
        </w:rPr>
        <w:t>6-(     )تتشابه الأوعية في سعتها.</w:t>
      </w:r>
    </w:p>
    <w:p w:rsidR="009C3191" w:rsidRPr="009C334C" w:rsidRDefault="009C3191" w:rsidP="009C3191">
      <w:pPr>
        <w:bidi/>
        <w:rPr>
          <w:b/>
          <w:bCs/>
          <w:sz w:val="32"/>
          <w:szCs w:val="32"/>
          <w:rtl/>
          <w:lang w:bidi="ar-JO"/>
        </w:rPr>
      </w:pPr>
      <w:r w:rsidRPr="009C334C">
        <w:rPr>
          <w:rFonts w:hint="cs"/>
          <w:b/>
          <w:bCs/>
          <w:sz w:val="32"/>
          <w:szCs w:val="32"/>
          <w:rtl/>
          <w:lang w:bidi="ar-JO"/>
        </w:rPr>
        <w:t>7-(     )يختلف قياس الطول والكتلة من شخص لآخر.</w:t>
      </w:r>
    </w:p>
    <w:p w:rsidR="009C3191" w:rsidRPr="009C334C" w:rsidRDefault="009C3191" w:rsidP="009C3191">
      <w:pPr>
        <w:pBdr>
          <w:bottom w:val="dotted" w:sz="24" w:space="1" w:color="auto"/>
        </w:pBdr>
        <w:bidi/>
        <w:rPr>
          <w:b/>
          <w:bCs/>
          <w:sz w:val="32"/>
          <w:szCs w:val="32"/>
          <w:rtl/>
          <w:lang w:bidi="ar-JO"/>
        </w:rPr>
      </w:pPr>
      <w:r w:rsidRPr="009C334C">
        <w:rPr>
          <w:rFonts w:hint="cs"/>
          <w:b/>
          <w:bCs/>
          <w:sz w:val="32"/>
          <w:szCs w:val="32"/>
          <w:rtl/>
          <w:lang w:bidi="ar-JO"/>
        </w:rPr>
        <w:t>8-(     )يستخدم الفنجان في قياس طول الأشياء بدقة</w:t>
      </w:r>
    </w:p>
    <w:p w:rsidR="009C3191" w:rsidRPr="009C334C" w:rsidRDefault="009C3191" w:rsidP="009C3191">
      <w:pPr>
        <w:bidi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left:0;text-align:left;margin-left:44.55pt;margin-top:21.6pt;width:75.45pt;height:48.8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yFPgIAAI4EAAAOAAAAZHJzL2Uyb0RvYy54bWysVMFu2zAMvQ/YPwi6p7ZTJ0uMJkVhJ7t0&#10;W4B2uyuSHAuTJUFS4wTD/n2kkqbrdimG+SBLFvn4SD765vbQa7KXPihrFrS4yimRhluhzG5Bvz6u&#10;RzNKQmRGMG2NXNCjDPR2+f7dzeAqObad1UJ6AiAmVINb0C5GV2VZ4J3sWbiyThq4bK3vWYSj32XC&#10;swHQe52N83yaDdYL5y2XIcDX5nRJlwm/bSWPX9o2yEj0ggK3mFaf1i2u2fKGVTvPXKf4mQb7BxY9&#10;UwaCXqAaFhl58uovqF5xb4Nt4xW3fWbbVnGZcoBsivyPbB465mTKBYoT3KVM4f/B8s/7jSdKQO8m&#10;lBjWQ4/unqJNoUmJ9RlcqMCsNhuPGfKDeXD3ln8PxNi6Y2Ynk/Hj0YFvgR7ZKxc8BAdRtsMnK8CG&#10;AX4q1qH1PWm1ct/QEcGhIOSQunO8dEceIuHwcT6ZjZEkh6vpOL+eT1IsViEMOjsf4kdpe4KbBQ3R&#10;M7XrYm2NAR1YfwrB9vchIskXB3Q2dq20TnLQhgwYbjxJnILVSuAlmgW/29bakz1DQaXnzOKVmbdP&#10;RiSwTjKxMoLEVJ7oFRRMS4oReiko0RLmBnfJOjKl32oNCWiDnKBAkNJ5d1Ldj3k+X81Ws3JUjqer&#10;UZk3zehuXZej6br4MGmum7puip+YXlFWnRJCGszweQKK8m0KO8/iSbuXGbiUMnuNnmoOZJ/fiXTS&#10;CsrjJLStFceNx/agbED0yfg8oDhVv5+T1ctvZPkLAAD//wMAUEsDBBQABgAIAAAAIQDHq9wS3gAA&#10;AAkBAAAPAAAAZHJzL2Rvd25yZXYueG1sTI9BS8QwEIXvgv8hjOBF3LS1yG5tuoi4ICwe3IrnbDO2&#10;xWZSmjSt/97xpMfhfbz5Xrlf7SAiTr53pCDdJCCQGmd6ahW814fbLQgfNBk9OEIF3+hhX11elLow&#10;bqE3jKfQCi4hX2gFXQhjIaVvOrTab9yIxNmnm6wOfE6tNJNeuNwOMkuSe2l1T/yh0yM+ddh8nWar&#10;gNKb14+2Pvg4H49xefF1HJ9rpa6v1scHEAHX8AfDrz6rQ8VOZzeT8WJQsN2lTCrI7zIQnGd5wtvO&#10;DObJDmRVyv8Lqh8AAAD//wMAUEsBAi0AFAAGAAgAAAAhALaDOJL+AAAA4QEAABMAAAAAAAAAAAAA&#10;AAAAAAAAAFtDb250ZW50X1R5cGVzXS54bWxQSwECLQAUAAYACAAAACEAOP0h/9YAAACUAQAACwAA&#10;AAAAAAAAAAAAAAAvAQAAX3JlbHMvLnJlbHNQSwECLQAUAAYACAAAACEAolGMhT4CAACOBAAADgAA&#10;AAAAAAAAAAAAAAAuAgAAZHJzL2Uyb0RvYy54bWxQSwECLQAUAAYACAAAACEAx6vcEt4AAAAJAQAA&#10;DwAAAAAAAAAAAAAAAACYBAAAZHJzL2Rvd25yZXYueG1sUEsFBgAAAAAEAAQA8wAAAKMFAAAAAA==&#10;">
            <v:stroke startarrow="block" endarrow="block"/>
          </v:shape>
        </w:pict>
      </w:r>
      <w:r w:rsidRPr="009C334C">
        <w:rPr>
          <w:rFonts w:hint="cs"/>
          <w:b/>
          <w:bCs/>
          <w:sz w:val="32"/>
          <w:szCs w:val="32"/>
          <w:highlight w:val="lightGray"/>
          <w:rtl/>
          <w:lang w:bidi="ar-JO"/>
        </w:rPr>
        <w:t>س2إذا أرادت أمل قياس سعة الوعاء المجاور فأي هذا الأدوات تستخدم:</w:t>
      </w:r>
      <w:r>
        <w:rPr>
          <w:rFonts w:hint="cs"/>
          <w:b/>
          <w:bCs/>
          <w:sz w:val="32"/>
          <w:szCs w:val="32"/>
          <w:rtl/>
          <w:lang w:bidi="ar-JO"/>
        </w:rPr>
        <w:t>3علامات</w:t>
      </w:r>
    </w:p>
    <w:p w:rsidR="009C3191" w:rsidRPr="00934F59" w:rsidRDefault="009C3191" w:rsidP="009C3191">
      <w:pPr>
        <w:bidi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" o:spid="_x0000_s1026" type="#_x0000_t109" style="position:absolute;left:0;text-align:left;margin-left:-23.15pt;margin-top:30.35pt;width:89.15pt;height:106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8FJgIAAEoEAAAOAAAAZHJzL2Uyb0RvYy54bWysVNuO0zAQfUfiHyy/01y2hd2o6WrVpQhp&#10;WSotfIDrOI2F4zFjt2n5esZOt3SBJ0QeLI9nfGbmzHHmt4fesL1Cr8HWvJjknCkrodF2W/OvX1Zv&#10;rjnzQdhGGLCq5kfl+e3i9av54CpVQgemUcgIxPpqcDXvQnBVlnnZqV74CThlydkC9iKQidusQTEQ&#10;em+yMs/fZgNg4xCk8p5O70cnXyT8tlUyfG5brwIzNafaQloxrZu4Zou5qLYoXKflqQzxD1X0QltK&#10;eoa6F0GwHeo/oHotETy0YSKhz6BttVSpB+qmyH/r5qkTTqVeiBzvzjT5/wcrH/drZLqh2RE9VvQ0&#10;o7tdgJSalZGfwfmKwp7cGmOH3j2A/OaZhWUn7FbdIcLQKdFQVUWMz15ciIanq2wzfIKG0AWhJ6oO&#10;LfYRkEhghzSR43ki6hCYpMOiuCrLfMaZJF9xNcuJpJRDVM/XHfrwQUHP4qbmrYGBCsOwHkWRUon9&#10;gw+xNFE9h6dWwOhmpY1JBm43S4NsL0gqq/SdMvnLMGPZUPObWTlLyC98/hIiT9/fIHodSPNG9zW/&#10;PgeJKnL43jZJkUFoM+6pZGNPpEYex3lsoDkSpwijoOkB0qYD/MHZQGKuuf++E6g4Mx8tzeWmmE6j&#10;+pMxnb0rycBLz+bSI6wkqJoHzsbtMowvZudQbzvKVKTeLUSltDoxG+c8VnUqlgSbCD89rvgiLu0U&#10;9esXsPgJAAD//wMAUEsDBBQABgAIAAAAIQCHKmfw4QAAAAoBAAAPAAAAZHJzL2Rvd25yZXYueG1s&#10;TI8xT8MwEIV3JP6DdUgsVes0LmkV4lQIKYgOHQgs3Zz4mkTE5yh20/DvcScYT/fpe+9l+9n0bMLR&#10;dZYkrFcRMKTa6o4aCV+fxXIHzHlFWvWWUMIPOtjn93eZSrW90gdOpW9YkJBLlYTW+yHl3NUtGuVW&#10;dkAKv7MdjfLhHBuuR3UNctPzOIoSblRHIaFVA762WH+XFyMh3i3KNzoW75vqoAv1tD5NC3GQ8vFh&#10;fnkG5nH2fzDc6ofqkIdOlb2QdqyXsNwkIqASkmgL7AaIOIyrgn0rBPA84/8n5L8AAAD//wMAUEsB&#10;Ai0AFAAGAAgAAAAhALaDOJL+AAAA4QEAABMAAAAAAAAAAAAAAAAAAAAAAFtDb250ZW50X1R5cGVz&#10;XS54bWxQSwECLQAUAAYACAAAACEAOP0h/9YAAACUAQAACwAAAAAAAAAAAAAAAAAvAQAAX3JlbHMv&#10;LnJlbHNQSwECLQAUAAYACAAAACEAxW6fBSYCAABKBAAADgAAAAAAAAAAAAAAAAAuAgAAZHJzL2Uy&#10;b0RvYy54bWxQSwECLQAUAAYACAAAACEAhypn8OEAAAAKAQAADwAAAAAAAAAAAAAAAACABAAAZHJz&#10;L2Rvd25yZXYueG1sUEsFBgAAAAAEAAQA8wAAAI4FAAAAAA==&#10;"/>
        </w:pict>
      </w:r>
      <w:r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5080635</wp:posOffset>
            </wp:positionH>
            <wp:positionV relativeFrom="margin">
              <wp:posOffset>5627370</wp:posOffset>
            </wp:positionV>
            <wp:extent cx="1069340" cy="1447800"/>
            <wp:effectExtent l="19050" t="0" r="0" b="0"/>
            <wp:wrapSquare wrapText="bothSides"/>
            <wp:docPr id="11" name="صورة 11" descr="http://img.alibaba.com/photo/512056773/slim_food_sp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alibaba.com/photo/512056773/slim_food_spo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2696845</wp:posOffset>
            </wp:positionH>
            <wp:positionV relativeFrom="margin">
              <wp:posOffset>5486400</wp:posOffset>
            </wp:positionV>
            <wp:extent cx="2026920" cy="1338580"/>
            <wp:effectExtent l="19050" t="0" r="0" b="0"/>
            <wp:wrapSquare wrapText="bothSides"/>
            <wp:docPr id="14" name="صورة 14" descr="http://g02.a.alicdn.com/kf/HTB1Crc0HFXXXXbAXpXXq6xXFXXXr/BP-127-beng-clear-plastic-cup-with-a-font-b-scale-b-font-font-b-meas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g02.a.alicdn.com/kf/HTB1Crc0HFXXXXbAXpXXq6xXFXXXr/BP-127-beng-clear-plastic-cup-with-a-font-b-scale-b-font-font-b-measur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191" w:rsidRPr="00934F59" w:rsidRDefault="009C3191" w:rsidP="009C3191">
      <w:pPr>
        <w:bidi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AutoShape 3" o:spid="_x0000_s1027" type="#_x0000_t133" style="position:absolute;left:0;text-align:left;margin-left:-10.15pt;margin-top:15.1pt;width:1in;height:47.5pt;rotation:-6040520fd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W6MQIAAE8EAAAOAAAAZHJzL2Uyb0RvYy54bWysVNtu2zAMfR+wfxD03vrSpl2NOkWXrMOA&#10;divQ7QMUWbaFyaJGyXG6rx8lZ2m6vQ3zgyCK0uHhIenrm91g2Fah12BrXpzmnCkrodG2q/m3r3cn&#10;7zjzQdhGGLCq5s/K85vl2zfXk6tUCT2YRiEjEOurydW8D8FVWeZlrwbhT8EpS84WcBCBTOyyBsVE&#10;6IPJyjy/yCbAxiFI5T2drmcnXyb8tlUyfGlbrwIzNSduIa2Y1k1cs+W1qDoUrtdyT0P8A4tBaEtB&#10;D1BrEQQbUf8FNWiJ4KENpxKGDNpWS5VyoGyK/I9snnrhVMqFxPHuIJP/f7Dy8/YRmW5qfsWZFQOV&#10;6HYMkCKzsyjP5HxFt57cI8YEvbsH+d0zC6te2E7dIsLUK9EQqSLez149iIanp2wzPUBD6ILQk1K7&#10;FgeGQBU5KS+Ls7y8KNI5acJ2qUDPhwKpXWCSDq+K8/OcyijJdZGflYtUwExUESyyc+jDRwUDi5ua&#10;twYmoonhQXRWBS3XOA4pitje+xDZvrxJ2YHRzZ02JhnYbVYG2VbE5snf53e/w/nja8ayiagtykVC&#10;fuXzryFy+pJGpOMxBMJom9SKUckP+30Q2sx7YmnsXtqo5lyVDTTPpGzSkEShKaSUe8CfnE3U0TX3&#10;P0aBijPzyVJ1kng0Ask4X1yW9AaPPZtjj7CSoGoeOJu3qzCPzehQdz1FmstlIfZLq5OYsdozqz1Z&#10;6tqk8X7C4lgc2+nWy39g+QsAAP//AwBQSwMEFAAGAAgAAAAhABTwBK/bAAAABgEAAA8AAABkcnMv&#10;ZG93bnJldi54bWxMjk1PhDAURfcm/ofmmbgxTpkZFEHKRI1fOyOO+w59AkpfGdoB/Pc+V7q8uSf3&#10;nnwz206MOPjWkYLlIgKBVDnTUq1g+/ZwfgXCB01Gd45QwTd62BTHR7nOjJvoFccy1IJHyGdaQRNC&#10;n0npqwat9gvXI3H34QarA8ehlmbQE4/bTq6i6FJa3RI/NLrHuwarr/JgFTxt1+Xj7TreP5f3y+Tz&#10;fXyZzvZSqdOT+eYaRMA5/MHwq8/qULDTzh3IeNEpiFcMKrhIQHCbphx3TMVpArLI5X/94gcAAP//&#10;AwBQSwECLQAUAAYACAAAACEAtoM4kv4AAADhAQAAEwAAAAAAAAAAAAAAAAAAAAAAW0NvbnRlbnRf&#10;VHlwZXNdLnhtbFBLAQItABQABgAIAAAAIQA4/SH/1gAAAJQBAAALAAAAAAAAAAAAAAAAAC8BAABf&#10;cmVscy8ucmVsc1BLAQItABQABgAIAAAAIQD5ATW6MQIAAE8EAAAOAAAAAAAAAAAAAAAAAC4CAABk&#10;cnMvZTJvRG9jLnhtbFBLAQItABQABgAIAAAAIQAU8ASv2wAAAAYBAAAPAAAAAAAAAAAAAAAAAIsE&#10;AABkcnMvZG93bnJldi54bWxQSwUGAAAAAAQABADzAAAAkwUAAAAA&#10;" fillcolor="#00b0f0"/>
        </w:pict>
      </w:r>
      <w:r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1238250</wp:posOffset>
            </wp:positionH>
            <wp:positionV relativeFrom="margin">
              <wp:posOffset>5899785</wp:posOffset>
            </wp:positionV>
            <wp:extent cx="1319530" cy="1229995"/>
            <wp:effectExtent l="19050" t="0" r="0" b="0"/>
            <wp:wrapSquare wrapText="bothSides"/>
            <wp:docPr id="17" name="صورة 17" descr="http://www.buzzle.com/pix/illustrations/c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buzzle.com/pix/illustrations/cup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191" w:rsidRPr="00934F59" w:rsidRDefault="009C3191" w:rsidP="009C3191">
      <w:pPr>
        <w:bidi/>
        <w:rPr>
          <w:b/>
          <w:bCs/>
          <w:sz w:val="40"/>
          <w:szCs w:val="40"/>
          <w:rtl/>
          <w:lang w:bidi="ar-JO"/>
        </w:rPr>
      </w:pPr>
    </w:p>
    <w:p w:rsidR="009C3191" w:rsidRDefault="009C3191" w:rsidP="009C3191">
      <w:pPr>
        <w:bidi/>
        <w:rPr>
          <w:b/>
          <w:bCs/>
          <w:sz w:val="40"/>
          <w:szCs w:val="40"/>
          <w:rtl/>
          <w:lang w:bidi="ar-JO"/>
        </w:rPr>
      </w:pPr>
    </w:p>
    <w:p w:rsidR="009C3191" w:rsidRDefault="009C3191" w:rsidP="009C3191">
      <w:pPr>
        <w:jc w:val="right"/>
        <w:rPr>
          <w:sz w:val="36"/>
          <w:szCs w:val="36"/>
          <w:u w:val="single"/>
          <w:rtl/>
          <w:lang w:bidi="ar-JO"/>
        </w:rPr>
      </w:pPr>
      <w:r w:rsidRPr="00BB041C">
        <w:rPr>
          <w:rFonts w:hint="cs"/>
          <w:sz w:val="36"/>
          <w:szCs w:val="36"/>
          <w:highlight w:val="lightGray"/>
          <w:rtl/>
        </w:rPr>
        <w:t>س3:</w:t>
      </w:r>
      <w:r w:rsidRPr="00627E29">
        <w:rPr>
          <w:rFonts w:hint="cs"/>
          <w:sz w:val="36"/>
          <w:szCs w:val="36"/>
          <w:highlight w:val="lightGray"/>
          <w:rtl/>
          <w:lang w:bidi="ar-JO"/>
        </w:rPr>
        <w:t xml:space="preserve">إذا علمت أن الإناء الذي سعته 1 لتر يتسع </w:t>
      </w:r>
      <w:r>
        <w:rPr>
          <w:rFonts w:hint="cs"/>
          <w:sz w:val="36"/>
          <w:szCs w:val="36"/>
          <w:highlight w:val="lightGray"/>
          <w:rtl/>
          <w:lang w:bidi="ar-JO"/>
        </w:rPr>
        <w:t>6</w:t>
      </w:r>
      <w:r w:rsidRPr="00627E29">
        <w:rPr>
          <w:rFonts w:hint="cs"/>
          <w:sz w:val="36"/>
          <w:szCs w:val="36"/>
          <w:highlight w:val="lightGray"/>
          <w:rtl/>
          <w:lang w:bidi="ar-JO"/>
        </w:rPr>
        <w:t xml:space="preserve"> أكواب من الماء فكم يتسع الإناء الذي سعته 2 لتر </w:t>
      </w:r>
      <w:r w:rsidRPr="00627E29">
        <w:rPr>
          <w:rFonts w:hint="cs"/>
          <w:sz w:val="36"/>
          <w:szCs w:val="36"/>
          <w:highlight w:val="lightGray"/>
          <w:u w:val="single"/>
          <w:rtl/>
          <w:lang w:bidi="ar-JO"/>
        </w:rPr>
        <w:t>:</w:t>
      </w:r>
      <w:r>
        <w:rPr>
          <w:rFonts w:hint="cs"/>
          <w:sz w:val="36"/>
          <w:szCs w:val="36"/>
          <w:u w:val="single"/>
          <w:rtl/>
          <w:lang w:bidi="ar-JO"/>
        </w:rPr>
        <w:t>2علامات</w:t>
      </w:r>
    </w:p>
    <w:p w:rsidR="009C3191" w:rsidRDefault="009C3191" w:rsidP="009C3191">
      <w:pPr>
        <w:jc w:val="right"/>
        <w:rPr>
          <w:sz w:val="36"/>
          <w:szCs w:val="36"/>
          <w:u w:val="single"/>
          <w:rtl/>
          <w:lang w:bidi="ar-JO"/>
        </w:rPr>
      </w:pPr>
    </w:p>
    <w:p w:rsidR="009C3191" w:rsidRDefault="009C3191" w:rsidP="009C3191">
      <w:pPr>
        <w:jc w:val="right"/>
        <w:rPr>
          <w:sz w:val="36"/>
          <w:szCs w:val="36"/>
          <w:u w:val="single"/>
          <w:rtl/>
        </w:rPr>
      </w:pPr>
      <w:r w:rsidRPr="00BB041C">
        <w:rPr>
          <w:rFonts w:hint="cs"/>
          <w:sz w:val="36"/>
          <w:szCs w:val="36"/>
          <w:highlight w:val="lightGray"/>
          <w:rtl/>
        </w:rPr>
        <w:lastRenderedPageBreak/>
        <w:t>س</w:t>
      </w:r>
      <w:r>
        <w:rPr>
          <w:rFonts w:hint="cs"/>
          <w:sz w:val="36"/>
          <w:szCs w:val="36"/>
          <w:highlight w:val="lightGray"/>
          <w:rtl/>
        </w:rPr>
        <w:t>4</w:t>
      </w:r>
      <w:r w:rsidRPr="00BB041C">
        <w:rPr>
          <w:rFonts w:hint="cs"/>
          <w:sz w:val="36"/>
          <w:szCs w:val="36"/>
          <w:highlight w:val="lightGray"/>
          <w:rtl/>
        </w:rPr>
        <w:t>:</w:t>
      </w:r>
      <w:r>
        <w:rPr>
          <w:rFonts w:hint="cs"/>
          <w:sz w:val="36"/>
          <w:szCs w:val="36"/>
          <w:highlight w:val="lightGray"/>
          <w:rtl/>
        </w:rPr>
        <w:t>أقرأ قياس البروز وأكتبه</w:t>
      </w:r>
      <w:r w:rsidRPr="00627E29">
        <w:rPr>
          <w:rFonts w:hint="cs"/>
          <w:sz w:val="36"/>
          <w:szCs w:val="36"/>
          <w:highlight w:val="lightGray"/>
          <w:rtl/>
          <w:lang w:bidi="ar-JO"/>
        </w:rPr>
        <w:t>إ</w:t>
      </w:r>
      <w:r>
        <w:rPr>
          <w:rFonts w:hint="cs"/>
          <w:sz w:val="36"/>
          <w:szCs w:val="36"/>
          <w:rtl/>
          <w:lang w:bidi="ar-JO"/>
        </w:rPr>
        <w:t>5علامات</w:t>
      </w:r>
    </w:p>
    <w:p w:rsidR="009C3191" w:rsidRDefault="009C3191" w:rsidP="009C3191">
      <w:pPr>
        <w:rPr>
          <w:sz w:val="36"/>
          <w:szCs w:val="36"/>
          <w:u w:val="single"/>
          <w:rtl/>
        </w:rPr>
      </w:pPr>
    </w:p>
    <w:p w:rsidR="009C3191" w:rsidRDefault="009C3191" w:rsidP="009C3191">
      <w:pPr>
        <w:rPr>
          <w:sz w:val="36"/>
          <w:szCs w:val="36"/>
          <w:u w:val="single"/>
          <w:rtl/>
        </w:rPr>
      </w:pPr>
      <w:r w:rsidRPr="00BF6D97">
        <w:rPr>
          <w:b/>
          <w:bCs/>
          <w:noProof/>
          <w:sz w:val="144"/>
          <w:szCs w:val="144"/>
          <w:rtl/>
        </w:rPr>
        <w:pict>
          <v:shape id="AutoShape 10" o:spid="_x0000_s1030" type="#_x0000_t109" style="position:absolute;margin-left:21.45pt;margin-top:23.95pt;width:103.8pt;height:141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8xSQIAAMAEAAAOAAAAZHJzL2Uyb0RvYy54bWysVNuO0zAQfUfiHyy/0yTdXqOmq1WXRUgL&#10;VFr4ANdxGgvbY2y3afl6xk7bLSwCCfFieWbiM2fmzGRxe9CK7IXzEkxFi0FOiTAcamm2Ff3y+eHN&#10;jBIfmKmZAiMqehSe3i5fv1p0thRDaEHVwhEEMb7sbEXbEGyZZZ63QjM/ACsMBhtwmgU03TarHesQ&#10;XatsmOeTrANXWwdceI/e+z5Ilwm/aQQPn5rGi0BURZFbSKdL5yae2XLByq1jtpX8RIP9AwvNpMGk&#10;F6h7FhjZOfkCSkvuwEMTBhx0Bk0juUg1YDVF/ks1Ty2zItWCzfH20ib//2D5x/3aEVlXFIUyTKNE&#10;d7sAKTMpUn8660v87MmuXazQ20fgXz0xsGqZ2Yo756BrBauRVRH7mf30IBoen5JN9wFqhGcIn1p1&#10;aJyOgNgEckiKHC+KiEMgHJ3FTTEbTlA4jrFiOr+ZTccpByvPz63z4Z0ATeKloo2CDom5sO6HIqVi&#10;+0cfIjVWnj9PpYCS9YNUKhlx5MRKObJnOCyMc2HCJD1XO43cez8OXX4aG3TjcPXu2dmNKdLwRqSU&#10;0F8nUYZ0WMg8HyPI3yhstsWL9FN8+Jv0yfXn1FoG3DQlNUodyZ5QonJvTZ32IDCp+jtCKXOSMqoX&#10;98mXG6iPqKSDfo1w7fHSgvtOSYcrVFH/bcecoES9NzgN82I0ijuXjNF4OkTDXUc21xFmOEJVNFDS&#10;X1eh39OddXLbYqa+GwbigDYy6fnM6kQW1yR1/bTScQ+v7fTV849n+QMAAP//AwBQSwMEFAAGAAgA&#10;AAAhAIYNpDHfAAAACQEAAA8AAABkcnMvZG93bnJldi54bWxMj81OwzAQhO9IvIO1SFxQa5OmgYY4&#10;VUXFpbcWKji68TYJ+Cey3Ta8PcsJTqPVjGa/qZajNeyMIfbeSbifCmDoGq9710p4e32ZPAKLSTmt&#10;jHco4RsjLOvrq0qV2l/cFs+71DIqcbFUErqUhpLz2HRoVZz6AR15Rx+sSnSGluugLlRuDc+EKLhV&#10;vaMPnRrwucPma3eyEjbm/XMt1u1Y7FfhzheL3B43H1Le3oyrJ2AJx/QXhl98QoeamA7+5HRkRkKe&#10;LShJ+kBKfjYXc2AHCbOZyIHXFf+/oP4BAAD//wMAUEsBAi0AFAAGAAgAAAAhALaDOJL+AAAA4QEA&#10;ABMAAAAAAAAAAAAAAAAAAAAAAFtDb250ZW50X1R5cGVzXS54bWxQSwECLQAUAAYACAAAACEAOP0h&#10;/9YAAACUAQAACwAAAAAAAAAAAAAAAAAvAQAAX3JlbHMvLnJlbHNQSwECLQAUAAYACAAAACEAo5w/&#10;MUkCAADABAAADgAAAAAAAAAAAAAAAAAuAgAAZHJzL2Uyb0RvYy54bWxQSwECLQAUAAYACAAAACEA&#10;hg2kMd8AAAAJAQAADwAAAAAAAAAAAAAAAACjBAAAZHJzL2Rvd25yZXYueG1sUEsFBgAAAAAEAAQA&#10;8wAAAK8FAAAAAA==&#10;" fillcolor="#fde9d9 [665]" strokecolor="#bfbfbf [2412]" strokeweight="15pt"/>
        </w:pict>
      </w:r>
      <w:r w:rsidRPr="00860FAB">
        <w:rPr>
          <w:rFonts w:hint="cs"/>
          <w:b/>
          <w:bCs/>
          <w:outline/>
          <w:noProof/>
          <w:color w:val="000000"/>
          <w:sz w:val="144"/>
          <w:szCs w:val="144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4024630</wp:posOffset>
            </wp:positionH>
            <wp:positionV relativeFrom="margin">
              <wp:posOffset>859790</wp:posOffset>
            </wp:positionV>
            <wp:extent cx="862330" cy="2339975"/>
            <wp:effectExtent l="19050" t="0" r="0" b="0"/>
            <wp:wrapSquare wrapText="bothSides"/>
            <wp:docPr id="5" name="صورة 5" descr="mesur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sure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191" w:rsidRPr="00860FAB" w:rsidRDefault="009C3191" w:rsidP="009C3191">
      <w:pPr>
        <w:rPr>
          <w:b/>
          <w:bCs/>
          <w:outline/>
          <w:color w:val="000000"/>
          <w:sz w:val="144"/>
          <w:szCs w:val="144"/>
          <w:rtl/>
        </w:rPr>
      </w:pPr>
      <w:r w:rsidRPr="00860FAB">
        <w:rPr>
          <w:rFonts w:hint="cs"/>
          <w:b/>
          <w:bCs/>
          <w:outline/>
          <w:noProof/>
          <w:color w:val="000000"/>
          <w:sz w:val="144"/>
          <w:szCs w:val="144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116840</wp:posOffset>
            </wp:positionH>
            <wp:positionV relativeFrom="margin">
              <wp:posOffset>2786380</wp:posOffset>
            </wp:positionV>
            <wp:extent cx="2310130" cy="870585"/>
            <wp:effectExtent l="19050" t="0" r="0" b="0"/>
            <wp:wrapSquare wrapText="bothSides"/>
            <wp:docPr id="7" name="صورة 7" descr="mesur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sure7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6D97">
        <w:rPr>
          <w:b/>
          <w:bCs/>
          <w:noProof/>
          <w:sz w:val="144"/>
          <w:szCs w:val="144"/>
          <w:rtl/>
        </w:rPr>
        <w:pict>
          <v:shape id="AutoShape 6" o:spid="_x0000_s1029" type="#_x0000_t109" style="position:absolute;margin-left:224.55pt;margin-top:.2pt;width:103.8pt;height:141.2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aPSgIAAL8EAAAOAAAAZHJzL2Uyb0RvYy54bWysVNuO0zAQfUfiHyy/0yTdXqOmq1WXRUjL&#10;UmnhA1zHaSxsj7HdpuXrGTttKSwCCfESeWbsM2dmzmRxe9CK7IXzEkxFi0FOiTAcamm2Ff386eHN&#10;jBIfmKmZAiMqehSe3i5fv1p0thRDaEHVwhEEMb7sbEXbEGyZZZ63QjM/ACsMBhtwmgU03TarHesQ&#10;XatsmOeTrANXWwdceI/e+z5Ilwm/aQQPH5vGi0BURZFbSF+Xvpv4zZYLVm4ds63kJxrsH1hoJg0m&#10;vUDds8DIzskXUFpyBx6aMOCgM2gayUWqAasp8l+qeW6ZFakWbI63lzb5/wfLn/ZrR2Rd0Qklhmkc&#10;0d0uQMpMJrE9nfUl3nq2axcL9PYR+BdPDKxaZrbizjnoWsFqJFXE+9lPD6Lh8SnZdB+gRnSG6KlT&#10;h8bpCIg9IIc0kONlIOIQCEdncVPMhhOcG8dYMZ3fzKbjlIOV5+fW+fBOgCbxUNFGQYfEXFj3mkip&#10;2P7Rh0iNlefrqRRQsn6QSiUjKk6slCN7hlphnAsTJum52mnk3vtRc/lJNehGbfXu2dmNKZJ2I1JK&#10;6K+TKEM6LGSejxHkbxQ22+JF+ik+/E365Ppzai0DLpqSuqKJ7AklTu6tqdMaBCZVf0YoZU6jjNPr&#10;VbCB+oiTdNBvEW49Hlpw3yjpcIMq6r/umBOUqPcG1TAvRqO4cskYjadDNNx1ZHMdYYYjVEUDJf1x&#10;Ffo13Vknty1m6rthIOqzkWmeUV09qxNZ3JLU9dNGxzW8ttOtH/+d5XcAAAD//wMAUEsDBBQABgAI&#10;AAAAIQCzjbNO3wAAAAgBAAAPAAAAZHJzL2Rvd25yZXYueG1sTI/BTsMwEETvSPyDtUhcEHUaBbcJ&#10;caqKiktvFCo4uvE2CdjryHbb8PeYE9xmNaOZt/Vqsoad0YfBkYT5LAOG1Do9UCfh7fX5fgksREVa&#10;GUco4RsDrJrrq1pV2l3oBc+72LFUQqFSEvoYx4rz0PZoVZi5ESl5R+etiun0HddeXVK5NTzPMsGt&#10;Gigt9GrEpx7br93JStia989NtukmsV/7OyfKwh63H1Le3kzrR2ARp/gXhl/8hA5NYjq4E+nAjISi&#10;KOcpmgSwZIsHsQB2kJAv8xJ4U/P/DzQ/AAAA//8DAFBLAQItABQABgAIAAAAIQC2gziS/gAAAOEB&#10;AAATAAAAAAAAAAAAAAAAAAAAAABbQ29udGVudF9UeXBlc10ueG1sUEsBAi0AFAAGAAgAAAAhADj9&#10;If/WAAAAlAEAAAsAAAAAAAAAAAAAAAAALwEAAF9yZWxzLy5yZWxzUEsBAi0AFAAGAAgAAAAhAD+F&#10;1o9KAgAAvwQAAA4AAAAAAAAAAAAAAAAALgIAAGRycy9lMm9Eb2MueG1sUEsBAi0AFAAGAAgAAAAh&#10;ALONs07fAAAACAEAAA8AAAAAAAAAAAAAAAAApAQAAGRycy9kb3ducmV2LnhtbFBLBQYAAAAABAAE&#10;APMAAACwBQAAAAA=&#10;" fillcolor="#fde9d9 [665]" strokecolor="#bfbfbf [2412]" strokeweight="15pt"/>
        </w:pict>
      </w:r>
    </w:p>
    <w:p w:rsidR="009C3191" w:rsidRPr="00860FAB" w:rsidRDefault="009C3191" w:rsidP="009C3191">
      <w:pPr>
        <w:jc w:val="center"/>
        <w:rPr>
          <w:b/>
          <w:bCs/>
          <w:outline/>
          <w:color w:val="000000"/>
          <w:sz w:val="56"/>
          <w:szCs w:val="56"/>
          <w:rtl/>
        </w:rPr>
      </w:pPr>
    </w:p>
    <w:p w:rsidR="009C3191" w:rsidRPr="00860FAB" w:rsidRDefault="009C3191" w:rsidP="009C3191">
      <w:pPr>
        <w:rPr>
          <w:b/>
          <w:bCs/>
          <w:outline/>
          <w:color w:val="000000"/>
          <w:sz w:val="56"/>
          <w:szCs w:val="56"/>
          <w:rtl/>
        </w:rPr>
      </w:pPr>
      <w:r>
        <w:rPr>
          <w:rFonts w:hint="cs"/>
          <w:sz w:val="36"/>
          <w:szCs w:val="36"/>
          <w:rtl/>
          <w:lang w:bidi="ar-JO"/>
        </w:rPr>
        <w:t>*</w:t>
      </w:r>
      <w:r w:rsidRPr="00361F86">
        <w:rPr>
          <w:rFonts w:hint="cs"/>
          <w:sz w:val="36"/>
          <w:szCs w:val="36"/>
          <w:rtl/>
          <w:lang w:bidi="ar-JO"/>
        </w:rPr>
        <w:t xml:space="preserve">قياس طول البرواز ...........سم      </w:t>
      </w:r>
      <w:r>
        <w:rPr>
          <w:rFonts w:hint="cs"/>
          <w:sz w:val="36"/>
          <w:szCs w:val="36"/>
          <w:rtl/>
          <w:lang w:bidi="ar-JO"/>
        </w:rPr>
        <w:t>*</w:t>
      </w:r>
      <w:r w:rsidRPr="00361F86">
        <w:rPr>
          <w:rFonts w:hint="cs"/>
          <w:sz w:val="36"/>
          <w:szCs w:val="36"/>
          <w:rtl/>
          <w:lang w:bidi="ar-JO"/>
        </w:rPr>
        <w:t xml:space="preserve">قياس </w:t>
      </w:r>
      <w:r>
        <w:rPr>
          <w:rFonts w:hint="cs"/>
          <w:sz w:val="36"/>
          <w:szCs w:val="36"/>
          <w:rtl/>
          <w:lang w:bidi="ar-JO"/>
        </w:rPr>
        <w:t>عرض</w:t>
      </w:r>
      <w:r w:rsidRPr="00361F86">
        <w:rPr>
          <w:rFonts w:hint="cs"/>
          <w:sz w:val="36"/>
          <w:szCs w:val="36"/>
          <w:rtl/>
          <w:lang w:bidi="ar-JO"/>
        </w:rPr>
        <w:t xml:space="preserve"> البرواز ...........سم</w:t>
      </w:r>
    </w:p>
    <w:p w:rsidR="009C3191" w:rsidRDefault="009C3191" w:rsidP="009C3191">
      <w:pPr>
        <w:pBdr>
          <w:bottom w:val="dotted" w:sz="24" w:space="1" w:color="auto"/>
        </w:pBdr>
        <w:rPr>
          <w:b/>
          <w:bCs/>
          <w:sz w:val="40"/>
          <w:szCs w:val="40"/>
          <w:rtl/>
          <w:lang w:bidi="ar-JO"/>
        </w:rPr>
      </w:pPr>
      <w:r w:rsidRPr="00627E29">
        <w:rPr>
          <w:rFonts w:hint="cs"/>
          <w:sz w:val="36"/>
          <w:szCs w:val="36"/>
          <w:highlight w:val="lightGray"/>
          <w:rtl/>
          <w:lang w:bidi="ar-JO"/>
        </w:rPr>
        <w:t>إناء</w:t>
      </w:r>
    </w:p>
    <w:p w:rsidR="009C3191" w:rsidRDefault="009C3191" w:rsidP="009C3191">
      <w:pPr>
        <w:rPr>
          <w:sz w:val="40"/>
          <w:szCs w:val="40"/>
          <w:rtl/>
          <w:lang w:bidi="ar-JO"/>
        </w:rPr>
      </w:pPr>
    </w:p>
    <w:p w:rsidR="009C3191" w:rsidRDefault="009C3191" w:rsidP="009C3191">
      <w:pPr>
        <w:jc w:val="right"/>
        <w:rPr>
          <w:sz w:val="36"/>
          <w:szCs w:val="36"/>
          <w:rtl/>
          <w:lang w:bidi="ar-JO"/>
        </w:rPr>
      </w:pPr>
      <w:r w:rsidRPr="00BB041C">
        <w:rPr>
          <w:rFonts w:hint="cs"/>
          <w:sz w:val="36"/>
          <w:szCs w:val="36"/>
          <w:highlight w:val="lightGray"/>
          <w:rtl/>
        </w:rPr>
        <w:t>س</w:t>
      </w:r>
      <w:r>
        <w:rPr>
          <w:rFonts w:hint="cs"/>
          <w:sz w:val="36"/>
          <w:szCs w:val="36"/>
          <w:highlight w:val="lightGray"/>
          <w:rtl/>
        </w:rPr>
        <w:t>5</w:t>
      </w:r>
      <w:r w:rsidRPr="00BB041C">
        <w:rPr>
          <w:rFonts w:hint="cs"/>
          <w:sz w:val="36"/>
          <w:szCs w:val="36"/>
          <w:highlight w:val="lightGray"/>
          <w:rtl/>
        </w:rPr>
        <w:t>:</w:t>
      </w:r>
      <w:r>
        <w:rPr>
          <w:rFonts w:hint="cs"/>
          <w:sz w:val="36"/>
          <w:szCs w:val="36"/>
          <w:highlight w:val="lightGray"/>
          <w:rtl/>
        </w:rPr>
        <w:t>أقرأ قياس البروز وأكتبه</w:t>
      </w:r>
      <w:r w:rsidRPr="00627E29">
        <w:rPr>
          <w:rFonts w:hint="cs"/>
          <w:sz w:val="36"/>
          <w:szCs w:val="36"/>
          <w:highlight w:val="lightGray"/>
          <w:rtl/>
          <w:lang w:bidi="ar-JO"/>
        </w:rPr>
        <w:t>إ</w:t>
      </w:r>
      <w:r>
        <w:rPr>
          <w:rFonts w:hint="cs"/>
          <w:sz w:val="36"/>
          <w:szCs w:val="36"/>
          <w:rtl/>
          <w:lang w:bidi="ar-JO"/>
        </w:rPr>
        <w:t>3علامات</w:t>
      </w:r>
    </w:p>
    <w:p w:rsidR="009C3191" w:rsidRDefault="009C3191" w:rsidP="009C3191">
      <w:pPr>
        <w:rPr>
          <w:b/>
          <w:bCs/>
          <w:sz w:val="36"/>
          <w:szCs w:val="36"/>
          <w:rtl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4264025</wp:posOffset>
            </wp:positionH>
            <wp:positionV relativeFrom="margin">
              <wp:posOffset>5725795</wp:posOffset>
            </wp:positionV>
            <wp:extent cx="1493520" cy="696595"/>
            <wp:effectExtent l="19050" t="0" r="0" b="0"/>
            <wp:wrapSquare wrapText="bothSides"/>
            <wp:docPr id="12" name="صورة 12" descr="hand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ndprint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BF6D97">
        <w:rPr>
          <w:noProof/>
          <w:sz w:val="36"/>
          <w:szCs w:val="36"/>
          <w:u w:val="single"/>
          <w:rtl/>
        </w:rPr>
        <w:pict>
          <v:roundrect id="AutoShape 16" o:spid="_x0000_s1033" style="position:absolute;margin-left:-22.5pt;margin-top:3.45pt;width:186pt;height:42.75pt;z-index:2516582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eVLwIAAGwEAAAOAAAAZHJzL2Uyb0RvYy54bWysVFGP0zAMfkfiP0R5Z93KtmPVutNpxxDS&#10;AScOfkCWpGsgjYOTrTt+PW7ajR0gHhB9iOzY/uzPdrq8PjaWHTQGA67kk9GYM+0kKON2Jf/8afPi&#10;FWchCqeEBadL/qgDv149f7ZsfaFzqMEqjYxAXChaX/I6Rl9kWZC1bkQYgdeOjBVgIyKpuMsUipbQ&#10;G5vl4/E8awGVR5A6BLq97Y18lfCrSsv4oaqCjsyWnGqL6cR0brszWy1FsUPhayOHMsQ/VNEI4yjp&#10;GepWRMH2aH6DaoxECFDFkYQmg6oyUicOxGYy/oXNQy28TlyoOcGf2xT+H6x8f7hHZlTJp5w50dCI&#10;bvYRUmY2mXf9aX0oyO3B32PHMPg7kF8Dc7CuhdvpG0Roay0UVTXp/LMnAZ0SKJRt23egCF4QfGrV&#10;scKmA6QmsGOayON5IvoYmaTL/OU8pzFzJsk2m+aLfJZSiOIU7THENxoa1gklR9g79ZHGnlKIw12I&#10;aSxqICfUF86qxtKQD8ISw/n8akAcnDNRnDATXbBGbYy1ScHddm2RUWjJN+kbgsOlm3WsLfliRsX+&#10;HWKcvj9BJB5pObvWvnYqyVEY28tUpXVDr7v29mOKx+1xmNgW1CN1HaFfeXqiJNSA3zlrad1LHr7t&#10;BWrO7FtHk1tMptPufSRlOrvKScFLy/bSIpwkqJJHznpxHfs3tfdodjVlmiTmDrplqkw8rUVf1VA3&#10;rTRJT97MpZ68fv4kVj8AAAD//wMAUEsDBBQABgAIAAAAIQCt2gPR2wAAAAgBAAAPAAAAZHJzL2Rv&#10;d25yZXYueG1sTI9PT4QwFMTvJn6H5pl4223F/Qfy2BgTvRrRg8dCn0CkrywtLPrprSc9TmYy85v8&#10;uNhezDT6zjHCzVqBIK6d6bhBeHt9XB1A+KDZ6N4xIXyRh2NxeZHrzLgzv9BchkbEEvaZRmhDGDIp&#10;fd2S1X7tBuLofbjR6hDl2Egz6nMst71MlNpJqzuOC60e6KGl+rOcLEJt1KTG9/k5rbah/J6nE8un&#10;E+L11XJ/ByLQEv7C8Isf0aGITJWb2HjRI6w22/glIOxSENG/TfZRVwhpsgFZ5PL/geIHAAD//wMA&#10;UEsBAi0AFAAGAAgAAAAhALaDOJL+AAAA4QEAABMAAAAAAAAAAAAAAAAAAAAAAFtDb250ZW50X1R5&#10;cGVzXS54bWxQSwECLQAUAAYACAAAACEAOP0h/9YAAACUAQAACwAAAAAAAAAAAAAAAAAvAQAAX3Jl&#10;bHMvLnJlbHNQSwECLQAUAAYACAAAACEAYyanlS8CAABsBAAADgAAAAAAAAAAAAAAAAAuAgAAZHJz&#10;L2Uyb0RvYy54bWxQSwECLQAUAAYACAAAACEArdoD0dsAAAAIAQAADwAAAAAAAAAAAAAAAACJBAAA&#10;ZHJzL2Rvd25yZXYueG1sUEsFBgAAAAAEAAQA8wAAAJEFAAAAAA==&#10;">
            <v:textbox>
              <w:txbxContent>
                <w:p w:rsidR="009C3191" w:rsidRPr="008B1E0B" w:rsidRDefault="009C3191" w:rsidP="009C3191">
                  <w:pPr>
                    <w:jc w:val="center"/>
                    <w:rPr>
                      <w:sz w:val="48"/>
                      <w:szCs w:val="48"/>
                      <w:lang w:bidi="ar-JO"/>
                    </w:rPr>
                  </w:pPr>
                  <w:r w:rsidRPr="008B1E0B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لقياس 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الكتلة</w:t>
                  </w:r>
                </w:p>
              </w:txbxContent>
            </v:textbox>
          </v:roundrect>
        </w:pict>
      </w:r>
    </w:p>
    <w:p w:rsidR="009C3191" w:rsidRDefault="009C3191" w:rsidP="009C3191">
      <w:pPr>
        <w:rPr>
          <w:sz w:val="36"/>
          <w:szCs w:val="36"/>
          <w:u w:val="single"/>
        </w:rPr>
      </w:pPr>
    </w:p>
    <w:p w:rsidR="009C3191" w:rsidRPr="008B1E0B" w:rsidRDefault="009C3191" w:rsidP="009C3191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4329430</wp:posOffset>
            </wp:positionH>
            <wp:positionV relativeFrom="margin">
              <wp:posOffset>6574790</wp:posOffset>
            </wp:positionV>
            <wp:extent cx="1678940" cy="870585"/>
            <wp:effectExtent l="19050" t="0" r="0" b="0"/>
            <wp:wrapSquare wrapText="bothSides"/>
            <wp:docPr id="1" name="صورة 11" descr="Spoon_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poon_grand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u w:val="single"/>
        </w:rPr>
        <w:pict>
          <v:roundrect id="AutoShape 14" o:spid="_x0000_s1031" style="position:absolute;margin-left:-22.5pt;margin-top:5.5pt;width:186pt;height:42.75pt;z-index:2516582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+mNAIAAHMEAAAOAAAAZHJzL2Uyb0RvYy54bWysVFFv0zAQfkfiP1h+Z2mytmNR02nqGEIa&#10;MDH4Aa7tNAbHZ85u0+7Xc3Gy0gHiAZEH6872fXf3fecsrvatZTuNwYCreH424Uw7Ccq4TcW/fL59&#10;9ZqzEIVTwoLTFT/owK+WL18sOl/qAhqwSiMjEBfKzle8idGXWRZko1sRzsBrR4c1YCsiubjJFIqO&#10;0FubFZPJPOsAlUeQOgTavRkO+TLh17WW8WNdBx2ZrTjVFtOKaV33a7ZciHKDwjdGjmWIf6iiFcZR&#10;0iPUjYiCbdH8BtUaiRCgjmcS2gzq2kideqBu8skv3Tw0wuvUC5ET/JGm8P9g5YfdPTKjKn7OmRMt&#10;SXS9jZAys3za89P5UNK1B3+PfYfB34H8FpiDVSPcRl8jQtdooaiqvL+fPQvonUChbN29B0XwguAT&#10;Vfsa2x6QSGD7pMjhqIjeRyZpszifFyQzZ5LOZtPispilFKJ8ivYY4lsNLeuNiiNsnfpEsqcUYncX&#10;YpJFjc0J9ZWzurUk8k5Yls/n84sRcbycifIJM7UL1qhbY21ycLNeWWQUWvHb9I3B4fSadayr+OWM&#10;iv07xCR9f4JIfaTh7Kl941SyozB2sKlK60aue3oHmeJ+vU9iJiF66tegDkQ+wjD59FLJaAAfOeto&#10;6isevm8Fas7sO0cCXubTaf9MkjOdXRTk4OnJ+vREOElQFY+cDeYqDk9r69FsGsqUJwIc9DNVm/g0&#10;HUNVY/k02WQ9ezqnfrr181+x/AEAAP//AwBQSwMEFAAGAAgAAAAhAMy5j7DdAAAACQEAAA8AAABk&#10;cnMvZG93bnJldi54bWxMj0FPwzAMhe9I/IfISNy2ZIMOVppOCAmuiMKBY9qYtqJxuiTtCr8ec4KT&#10;bb2n5+8Vh8UNYsYQe08aNmsFAqnxtqdWw9vr4+oWREyGrBk8oYYvjHAoz88Kk1t/ohecq9QKDqGY&#10;Gw1dSmMuZWw6dCau/YjE2ocPziQ+QyttMCcOd4PcKrWTzvTEHzoz4kOHzWc1OQ2NVZMK7/Pzvs5S&#10;9T1PR5JPR60vL5b7OxAJl/Rnhl98RoeSmWo/kY1i0LC6zrhLYmHDkw1X2xteag37XQayLOT/BuUP&#10;AAAA//8DAFBLAQItABQABgAIAAAAIQC2gziS/gAAAOEBAAATAAAAAAAAAAAAAAAAAAAAAABbQ29u&#10;dGVudF9UeXBlc10ueG1sUEsBAi0AFAAGAAgAAAAhADj9If/WAAAAlAEAAAsAAAAAAAAAAAAAAAAA&#10;LwEAAF9yZWxzLy5yZWxzUEsBAi0AFAAGAAgAAAAhABTSX6Y0AgAAcwQAAA4AAAAAAAAAAAAAAAAA&#10;LgIAAGRycy9lMm9Eb2MueG1sUEsBAi0AFAAGAAgAAAAhAMy5j7DdAAAACQEAAA8AAAAAAAAAAAAA&#10;AAAAjgQAAGRycy9kb3ducmV2LnhtbFBLBQYAAAAABAAEAPMAAACYBQAAAAA=&#10;">
            <v:textbox>
              <w:txbxContent>
                <w:p w:rsidR="009C3191" w:rsidRPr="008B1E0B" w:rsidRDefault="009C3191" w:rsidP="009C3191">
                  <w:pPr>
                    <w:jc w:val="center"/>
                    <w:rPr>
                      <w:sz w:val="48"/>
                      <w:szCs w:val="48"/>
                      <w:lang w:bidi="ar-JO"/>
                    </w:rPr>
                  </w:pPr>
                  <w:r w:rsidRPr="008B1E0B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لقياس الطول</w:t>
                  </w:r>
                </w:p>
              </w:txbxContent>
            </v:textbox>
          </v:roundrect>
        </w:pict>
      </w:r>
    </w:p>
    <w:p w:rsidR="009C3191" w:rsidRDefault="009C3191" w:rsidP="009C3191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4264025</wp:posOffset>
            </wp:positionH>
            <wp:positionV relativeFrom="margin">
              <wp:posOffset>7195185</wp:posOffset>
            </wp:positionV>
            <wp:extent cx="1602740" cy="838200"/>
            <wp:effectExtent l="19050" t="0" r="0" b="0"/>
            <wp:wrapSquare wrapText="bothSides"/>
            <wp:docPr id="13" name="صورة 13" descr="Simple_balance_scales_Aufmacher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mple_balance_scales_Aufmacher_0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191" w:rsidRDefault="009C3191" w:rsidP="009C3191">
      <w:pPr>
        <w:rPr>
          <w:sz w:val="36"/>
          <w:szCs w:val="36"/>
          <w:u w:val="single"/>
          <w:rtl/>
        </w:rPr>
      </w:pPr>
      <w:r>
        <w:rPr>
          <w:noProof/>
          <w:sz w:val="36"/>
          <w:szCs w:val="36"/>
          <w:u w:val="single"/>
          <w:rtl/>
        </w:rPr>
        <w:pict>
          <v:roundrect id="AutoShape 15" o:spid="_x0000_s1032" style="position:absolute;margin-left:-28.5pt;margin-top:1pt;width:186pt;height:42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CnMwIAAHMEAAAOAAAAZHJzL2Uyb0RvYy54bWysVFFv0zAQfkfiP1h+Z2lC29Go6TR1DCEN&#10;mBj8ANd2GoPjM2e36fj1XJy0dIB4QOTBuvP5Pt993znLq0Nr2V5jMOAqnl9MONNOgjJuW/HPn25f&#10;vOIsROGUsOB0xR914Fer58+WnS91AQ1YpZERiAtl5yvexOjLLAuy0a0IF+C1o2AN2IpILm4zhaIj&#10;9NZmxWQyzzpA5RGkDoF2b4YgXyX8utYyfqjroCOzFafaYloxrZt+zVZLUW5R+MbIsQzxD1W0wji6&#10;9AR1I6JgOzS/QbVGIgSo44WENoO6NlKnHqibfPJLNw+N8Dr1QuQEf6Ip/D9Y+X5/j8yoihecOdGS&#10;RNe7COlmls96fjofSjr24O+x7zD4O5BfA3OwboTb6mtE6BotFFWV9+ezJwm9EyiVbbp3oAheEHyi&#10;6lBj2wMSCeyQFHk8KaIPkUnaLF7OC5KZM0mx2bRYFKmkTJTHbI8hvtHQst6oOMLOqY8ke7pC7O9C&#10;TLKosTmhvnBWt5ZE3gvL8vl8fpmKFuV4mLCPmKldsEbdGmuTg9vN2iKj1Irfpm9MDufHrGNdxRcz&#10;KvbvEJP0/Qki9ZGGs6f2tVPJjsLYwaYqrRu57ukdZIqHzWEUcxRuA+qRyEcYJp9eKhkN4HfOOpr6&#10;iodvO4GaM/vWkYCLfDrtn0lyprPLghw8j2zOI8JJgqp45Gww13F4WjuPZtvQTXkiwEE/U7WJx+kY&#10;qhrLp8km68nTOffTqZ//itUPAAAA//8DAFBLAwQUAAYACAAAACEArvOXaNwAAAAIAQAADwAAAGRy&#10;cy9kb3ducmV2LnhtbEyPQU/DMAyF70j8h8hI3LZkQ2Wj1J0QElwRHQeOaRPaisbpkrQr/HrMCU62&#10;9Z6ev1ccFjeI2YbYe0LYrBUIS403PbUIb8en1R5ETJqMHjxZhC8b4VBeXhQ6N/5Mr3auUis4hGKu&#10;EbqUxlzK2HTW6bj2oyXWPnxwOvEZWmmCPnO4G+RWqVvpdE/8odOjfexs81lNDqExalLhfX65q7NU&#10;fc/TieTzCfH6anm4B5Hskv7M8IvP6FAyU+0nMlEMCKtsx10SwpYH6zebjJcaYb/LQJaF/F+g/AEA&#10;AP//AwBQSwECLQAUAAYACAAAACEAtoM4kv4AAADhAQAAEwAAAAAAAAAAAAAAAAAAAAAAW0NvbnRl&#10;bnRfVHlwZXNdLnhtbFBLAQItABQABgAIAAAAIQA4/SH/1gAAAJQBAAALAAAAAAAAAAAAAAAAAC8B&#10;AABfcmVscy8ucmVsc1BLAQItABQABgAIAAAAIQCY2aCnMwIAAHMEAAAOAAAAAAAAAAAAAAAAAC4C&#10;AABkcnMvZTJvRG9jLnhtbFBLAQItABQABgAIAAAAIQCu85do3AAAAAgBAAAPAAAAAAAAAAAAAAAA&#10;AI0EAABkcnMvZG93bnJldi54bWxQSwUGAAAAAAQABADzAAAAlgUAAAAA&#10;">
            <v:textbox>
              <w:txbxContent>
                <w:p w:rsidR="009C3191" w:rsidRPr="008B1E0B" w:rsidRDefault="009C3191" w:rsidP="009C3191">
                  <w:pPr>
                    <w:jc w:val="center"/>
                    <w:rPr>
                      <w:sz w:val="48"/>
                      <w:szCs w:val="48"/>
                      <w:lang w:bidi="ar-JO"/>
                    </w:rPr>
                  </w:pPr>
                  <w:r w:rsidRPr="008B1E0B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لقياس 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سعة الأوعية</w:t>
                  </w:r>
                </w:p>
              </w:txbxContent>
            </v:textbox>
          </v:roundrect>
        </w:pict>
      </w:r>
    </w:p>
    <w:sectPr w:rsidR="009C3191" w:rsidSect="009C3191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7A8" w:rsidRDefault="009327A8" w:rsidP="009C3191">
      <w:pPr>
        <w:spacing w:after="0" w:line="240" w:lineRule="auto"/>
      </w:pPr>
      <w:r>
        <w:separator/>
      </w:r>
    </w:p>
  </w:endnote>
  <w:endnote w:type="continuationSeparator" w:id="1">
    <w:p w:rsidR="009327A8" w:rsidRDefault="009327A8" w:rsidP="009C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A6" w:rsidRPr="003503A6" w:rsidRDefault="009327A8" w:rsidP="003503A6">
    <w:pPr>
      <w:pStyle w:val="a4"/>
      <w:jc w:val="center"/>
      <w:rPr>
        <w:b/>
        <w:bCs/>
        <w:sz w:val="36"/>
        <w:szCs w:val="36"/>
        <w:lang w:bidi="ar-JO"/>
      </w:rPr>
    </w:pPr>
    <w:r w:rsidRPr="003503A6">
      <w:rPr>
        <w:rFonts w:hint="cs"/>
        <w:b/>
        <w:bCs/>
        <w:sz w:val="36"/>
        <w:szCs w:val="36"/>
        <w:rtl/>
        <w:lang w:bidi="ar-JO"/>
      </w:rPr>
      <w:t>بالتوفيق أحبتي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7A8" w:rsidRDefault="009327A8" w:rsidP="009C3191">
      <w:pPr>
        <w:spacing w:after="0" w:line="240" w:lineRule="auto"/>
      </w:pPr>
      <w:r>
        <w:separator/>
      </w:r>
    </w:p>
  </w:footnote>
  <w:footnote w:type="continuationSeparator" w:id="1">
    <w:p w:rsidR="009327A8" w:rsidRDefault="009327A8" w:rsidP="009C3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191"/>
    <w:rsid w:val="007B3CCF"/>
    <w:rsid w:val="009327A8"/>
    <w:rsid w:val="009C3191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9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C3191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9C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9C319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2021-11-12T09:31:00Z</dcterms:created>
  <dcterms:modified xsi:type="dcterms:W3CDTF">2021-11-12T09:31:00Z</dcterms:modified>
</cp:coreProperties>
</file>