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B0" w:rsidRDefault="001356B0" w:rsidP="001356B0">
      <w:pPr>
        <w:rPr>
          <w:b/>
          <w:bCs/>
          <w:sz w:val="28"/>
          <w:szCs w:val="28"/>
          <w:rtl/>
          <w:lang w:bidi="ar-JO"/>
        </w:rPr>
      </w:pPr>
      <w:r w:rsidRPr="003B3AFB">
        <w:rPr>
          <w:rFonts w:hint="cs"/>
          <w:b/>
          <w:bCs/>
          <w:sz w:val="28"/>
          <w:szCs w:val="28"/>
          <w:rtl/>
          <w:lang w:bidi="ar-JO"/>
        </w:rPr>
        <w:t>مدرسة الملك عبد الله الثان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 للتميز      </w:t>
      </w:r>
      <w:r w:rsidRPr="003B3AFB">
        <w:rPr>
          <w:rFonts w:hint="cs"/>
          <w:b/>
          <w:bCs/>
          <w:sz w:val="28"/>
          <w:szCs w:val="28"/>
          <w:rtl/>
          <w:lang w:bidi="ar-JO"/>
        </w:rPr>
        <w:t xml:space="preserve">    سجل الأداء </w:t>
      </w:r>
      <w:r>
        <w:rPr>
          <w:rFonts w:hint="cs"/>
          <w:b/>
          <w:bCs/>
          <w:sz w:val="28"/>
          <w:szCs w:val="28"/>
          <w:rtl/>
          <w:lang w:bidi="ar-JO"/>
        </w:rPr>
        <w:t>الجانبي لمبحث العلوم العامة /الفصل الثاني المعلم</w:t>
      </w:r>
      <w:r>
        <w:rPr>
          <w:rFonts w:hint="eastAsia"/>
          <w:b/>
          <w:bCs/>
          <w:sz w:val="28"/>
          <w:szCs w:val="28"/>
          <w:rtl/>
          <w:lang w:bidi="ar-JO"/>
        </w:rPr>
        <w:t>ة</w:t>
      </w:r>
      <w:r w:rsidRPr="003B3AFB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>الصف:</w:t>
      </w:r>
    </w:p>
    <w:tbl>
      <w:tblPr>
        <w:tblStyle w:val="a3"/>
        <w:bidiVisual/>
        <w:tblW w:w="15026" w:type="dxa"/>
        <w:tblInd w:w="-393" w:type="dxa"/>
        <w:tblLayout w:type="fixed"/>
        <w:tblLook w:val="04A0"/>
      </w:tblPr>
      <w:tblGrid>
        <w:gridCol w:w="567"/>
        <w:gridCol w:w="2694"/>
        <w:gridCol w:w="708"/>
        <w:gridCol w:w="709"/>
        <w:gridCol w:w="567"/>
        <w:gridCol w:w="709"/>
        <w:gridCol w:w="708"/>
        <w:gridCol w:w="851"/>
        <w:gridCol w:w="709"/>
        <w:gridCol w:w="850"/>
        <w:gridCol w:w="851"/>
        <w:gridCol w:w="708"/>
        <w:gridCol w:w="709"/>
        <w:gridCol w:w="1134"/>
        <w:gridCol w:w="851"/>
        <w:gridCol w:w="850"/>
        <w:gridCol w:w="851"/>
      </w:tblGrid>
      <w:tr w:rsidR="001356B0" w:rsidTr="003E6300">
        <w:trPr>
          <w:cantSplit/>
          <w:trHeight w:val="1689"/>
        </w:trPr>
        <w:tc>
          <w:tcPr>
            <w:tcW w:w="567" w:type="dxa"/>
            <w:vMerge w:val="restart"/>
            <w:textDirection w:val="btLr"/>
            <w:vAlign w:val="center"/>
          </w:tcPr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94" w:type="dxa"/>
            <w:vMerge w:val="restart"/>
            <w:vAlign w:val="center"/>
          </w:tcPr>
          <w:p w:rsidR="001356B0" w:rsidRPr="00A04AEC" w:rsidRDefault="001356B0" w:rsidP="003E6300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الاســـــــــــــــــم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textDirection w:val="btLr"/>
          </w:tcPr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نهاية الشهر الأول (17)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  <w:vAlign w:val="center"/>
          </w:tcPr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عملي 3</w:t>
            </w:r>
          </w:p>
        </w:tc>
        <w:tc>
          <w:tcPr>
            <w:tcW w:w="567" w:type="dxa"/>
            <w:vMerge w:val="restart"/>
            <w:shd w:val="clear" w:color="auto" w:fill="FDE9D9" w:themeFill="accent6" w:themeFillTint="33"/>
            <w:textDirection w:val="btLr"/>
          </w:tcPr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الأول </w:t>
            </w:r>
            <w:r w:rsidRPr="00B00FB3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20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:rsidR="001356B0" w:rsidRDefault="001356B0" w:rsidP="003E6300">
            <w:pPr>
              <w:shd w:val="clear" w:color="auto" w:fill="FFFFFF" w:themeFill="background1"/>
              <w:ind w:left="113" w:right="113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نهاية</w:t>
            </w:r>
          </w:p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الشهر الثان</w:t>
            </w:r>
            <w:r w:rsidRPr="00A04AE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(17)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عملي 3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  <w:textDirection w:val="btLr"/>
          </w:tcPr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التقويم الثاني</w:t>
            </w:r>
            <w:r w:rsidRPr="00B00FB3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20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1356B0" w:rsidRPr="00A04AEC" w:rsidRDefault="001356B0" w:rsidP="003E6300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 التقويم المعتمد على الأداء والملاحظة</w:t>
            </w:r>
          </w:p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علامات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1356B0" w:rsidRPr="00A04AEC" w:rsidRDefault="001356B0" w:rsidP="003E6300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عمال طالب</w:t>
            </w:r>
          </w:p>
          <w:p w:rsidR="001356B0" w:rsidRPr="00A04AEC" w:rsidRDefault="001356B0" w:rsidP="003E6300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356B0" w:rsidRPr="00A04AEC" w:rsidRDefault="001356B0" w:rsidP="003E6300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356B0" w:rsidRPr="00A04AEC" w:rsidRDefault="001356B0" w:rsidP="003E6300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356B0" w:rsidRPr="00A04AEC" w:rsidRDefault="001356B0" w:rsidP="003E6300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علامات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العملي3 علامات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المجموع(</w:t>
            </w:r>
            <w:r w:rsidRPr="00A860A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20</w:t>
            </w: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علامة)</w:t>
            </w:r>
          </w:p>
        </w:tc>
        <w:tc>
          <w:tcPr>
            <w:tcW w:w="851" w:type="dxa"/>
            <w:vMerge w:val="restart"/>
            <w:textDirection w:val="btLr"/>
          </w:tcPr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العملي</w:t>
            </w:r>
          </w:p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6 علامات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النهائي(34علامة)</w:t>
            </w:r>
          </w:p>
        </w:tc>
        <w:tc>
          <w:tcPr>
            <w:tcW w:w="851" w:type="dxa"/>
            <w:vMerge w:val="restart"/>
            <w:textDirection w:val="btLr"/>
          </w:tcPr>
          <w:p w:rsidR="001356B0" w:rsidRPr="00A04AEC" w:rsidRDefault="001356B0" w:rsidP="003E6300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 (النهائي)</w:t>
            </w:r>
          </w:p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60A2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40</w:t>
            </w:r>
          </w:p>
        </w:tc>
      </w:tr>
      <w:tr w:rsidR="001356B0" w:rsidTr="003E6300">
        <w:trPr>
          <w:cantSplit/>
          <w:trHeight w:val="216"/>
        </w:trPr>
        <w:tc>
          <w:tcPr>
            <w:tcW w:w="567" w:type="dxa"/>
            <w:vMerge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vMerge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vMerge/>
            <w:shd w:val="clear" w:color="auto" w:fill="FDE9D9" w:themeFill="accent6" w:themeFillTint="33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4A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1356B0" w:rsidRPr="00A04AEC" w:rsidRDefault="001356B0" w:rsidP="003E6300">
            <w:pPr>
              <w:shd w:val="clear" w:color="auto" w:fill="FFFFFF" w:themeFill="background1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356B0" w:rsidTr="003E6300">
        <w:trPr>
          <w:trHeight w:val="38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694" w:type="dxa"/>
          </w:tcPr>
          <w:p w:rsidR="001356B0" w:rsidRPr="004B3418" w:rsidRDefault="001356B0" w:rsidP="003E63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405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694" w:type="dxa"/>
          </w:tcPr>
          <w:p w:rsidR="001356B0" w:rsidRPr="004B3418" w:rsidRDefault="001356B0" w:rsidP="003E63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38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694" w:type="dxa"/>
          </w:tcPr>
          <w:p w:rsidR="001356B0" w:rsidRPr="004B3418" w:rsidRDefault="001356B0" w:rsidP="003E63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38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694" w:type="dxa"/>
          </w:tcPr>
          <w:p w:rsidR="001356B0" w:rsidRPr="004B3418" w:rsidRDefault="001356B0" w:rsidP="003E63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38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694" w:type="dxa"/>
          </w:tcPr>
          <w:p w:rsidR="001356B0" w:rsidRPr="004B3418" w:rsidRDefault="001356B0" w:rsidP="003E63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38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694" w:type="dxa"/>
          </w:tcPr>
          <w:p w:rsidR="001356B0" w:rsidRPr="004B3418" w:rsidRDefault="001356B0" w:rsidP="003E63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386"/>
        </w:trPr>
        <w:tc>
          <w:tcPr>
            <w:tcW w:w="567" w:type="dxa"/>
          </w:tcPr>
          <w:p w:rsidR="001356B0" w:rsidRPr="00403377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694" w:type="dxa"/>
          </w:tcPr>
          <w:p w:rsidR="001356B0" w:rsidRPr="004B3418" w:rsidRDefault="001356B0" w:rsidP="003E63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694" w:type="dxa"/>
          </w:tcPr>
          <w:p w:rsidR="001356B0" w:rsidRPr="004B3418" w:rsidRDefault="001356B0" w:rsidP="003E63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694" w:type="dxa"/>
          </w:tcPr>
          <w:p w:rsidR="001356B0" w:rsidRPr="004B3418" w:rsidRDefault="001356B0" w:rsidP="003E63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Pr="0001169C" w:rsidRDefault="001356B0" w:rsidP="003E6300">
            <w:pPr>
              <w:shd w:val="clear" w:color="auto" w:fill="FFFFFF" w:themeFill="background1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694" w:type="dxa"/>
          </w:tcPr>
          <w:p w:rsidR="001356B0" w:rsidRPr="004B3418" w:rsidRDefault="001356B0" w:rsidP="003E63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Pr="0001169C" w:rsidRDefault="001356B0" w:rsidP="003E6300">
            <w:pPr>
              <w:shd w:val="clear" w:color="auto" w:fill="FFFFFF" w:themeFill="background1"/>
              <w:rPr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2694" w:type="dxa"/>
          </w:tcPr>
          <w:p w:rsidR="001356B0" w:rsidRPr="004B3418" w:rsidRDefault="001356B0" w:rsidP="003E63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2694" w:type="dxa"/>
          </w:tcPr>
          <w:p w:rsidR="001356B0" w:rsidRPr="00CE2D05" w:rsidRDefault="001356B0" w:rsidP="003E6300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2694" w:type="dxa"/>
          </w:tcPr>
          <w:p w:rsidR="001356B0" w:rsidRPr="00CE2D05" w:rsidRDefault="001356B0" w:rsidP="003E6300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2694" w:type="dxa"/>
          </w:tcPr>
          <w:p w:rsidR="001356B0" w:rsidRPr="00CE2D05" w:rsidRDefault="001356B0" w:rsidP="003E6300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2694" w:type="dxa"/>
          </w:tcPr>
          <w:p w:rsidR="001356B0" w:rsidRPr="00CE2D05" w:rsidRDefault="001356B0" w:rsidP="003E6300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2694" w:type="dxa"/>
          </w:tcPr>
          <w:p w:rsidR="001356B0" w:rsidRPr="00CE2D05" w:rsidRDefault="001356B0" w:rsidP="003E6300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2694" w:type="dxa"/>
          </w:tcPr>
          <w:p w:rsidR="001356B0" w:rsidRPr="00CE2D05" w:rsidRDefault="001356B0" w:rsidP="003E6300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2694" w:type="dxa"/>
          </w:tcPr>
          <w:p w:rsidR="001356B0" w:rsidRPr="00CE2D05" w:rsidRDefault="001356B0" w:rsidP="003E6300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19</w:t>
            </w:r>
          </w:p>
        </w:tc>
        <w:tc>
          <w:tcPr>
            <w:tcW w:w="2694" w:type="dxa"/>
          </w:tcPr>
          <w:p w:rsidR="001356B0" w:rsidRPr="00CE2D05" w:rsidRDefault="001356B0" w:rsidP="003E6300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2694" w:type="dxa"/>
          </w:tcPr>
          <w:p w:rsidR="001356B0" w:rsidRPr="00CE2D05" w:rsidRDefault="001356B0" w:rsidP="003E6300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356B0" w:rsidTr="003E6300">
        <w:trPr>
          <w:trHeight w:val="176"/>
        </w:trPr>
        <w:tc>
          <w:tcPr>
            <w:tcW w:w="567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2694" w:type="dxa"/>
          </w:tcPr>
          <w:p w:rsidR="001356B0" w:rsidRPr="00CE2D05" w:rsidRDefault="001356B0" w:rsidP="003E6300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356B0" w:rsidRDefault="001356B0" w:rsidP="003E6300">
            <w:pPr>
              <w:shd w:val="clear" w:color="auto" w:fill="FFFFFF" w:themeFill="background1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304FF" w:rsidRDefault="00E304FF"/>
    <w:sectPr w:rsidR="00E304FF" w:rsidSect="005B18EE">
      <w:pgSz w:w="16838" w:h="11906" w:orient="landscape"/>
      <w:pgMar w:top="709" w:right="1440" w:bottom="709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356B0"/>
    <w:rsid w:val="001356B0"/>
    <w:rsid w:val="00AC5BAF"/>
    <w:rsid w:val="00E3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2021-10-21T19:50:00Z</dcterms:created>
  <dcterms:modified xsi:type="dcterms:W3CDTF">2021-10-21T19:52:00Z</dcterms:modified>
</cp:coreProperties>
</file>