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bookmarkStart w:id="0" w:name="_GoBack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&lt;-! ... -&gt;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هذا الوسم عبارة تعليق وليس له اى نتيجة على المستعرض ولكن يمكنك كتابة ارشادات به لمن يريد التعديل على الكود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&lt;! DOCTYPE&gt;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هذا الوسم يحدد نوع المستند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html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وسم بداية ملف الاتش تى ام ال لابد ان تبدا به اى صفحة اتش تى ام ال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head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هو وسم خاص برأس الصفحة ويحتوى على عنوان الموقع الذى يظهر فى تبويب الموقع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body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هذا الوسم يحتوى على جميع محتويات الموقع لديك كما ذكرنا ان الموقع يتكون من راس وجسم لذا فهذا الوسم هو جسم الموقع وبه كل محتوياته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title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head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 xml:space="preserve">&gt; 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هذا الوسم خاص بعنوان الموقع والذى يظهر فى التبويب بالمتصفح ويوضع هذا الوسم داخل الوسم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&lt;A&gt;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وسم اضافة ارتباط تشعبى</w:t>
      </w:r>
    </w:p>
    <w:p w:rsidR="00005595" w:rsidRDefault="002A0AFC">
      <w:pPr>
        <w:rPr>
          <w:rtl/>
        </w:rPr>
      </w:pP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&lt;form action="database.asp"&gt;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&lt;label for="male"&gt;Male&lt;/label&gt;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&lt;input type="radio" name="sex" id="male" value="male"&gt;&lt;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br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&lt;label for="female"&gt;Female&lt;/label&gt;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&lt;input type="....." name="sex" id="female" value="female"&gt;&lt;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br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br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&lt;input type="submit" value="Submit"&gt;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&lt;/form&gt;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legend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 xml:space="preserve">ويستخدم لتسميته كما ذكرنا سابقا 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filedset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 xml:space="preserve">&gt; 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هذا الوسم يستخدم مع وسم الحقل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spellStart"/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ol</w:t>
      </w:r>
      <w:proofErr w:type="spellEnd"/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وسم عمل قائمة تعداد رقمى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spellStart"/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ul</w:t>
      </w:r>
      <w:proofErr w:type="spellEnd"/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وسم عمل قائمة ذات تعداد نقطى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li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666699"/>
          <w:sz w:val="27"/>
          <w:szCs w:val="27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وسم يستخدم مع الوسمين السابقين للفصل بين النقاط ونأخذ مثال للوسوم معا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ol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&lt;li&gt;first&lt;/li&gt;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&lt;li&gt;second&lt;/li&gt;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&lt;li&gt;third&lt;/li&gt;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&lt;/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ol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ul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&lt;li&gt;first&lt;/li&gt;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&lt;li&gt;second&lt;/li&gt;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lastRenderedPageBreak/>
        <w:t>&lt;li&gt;third&lt;/li&gt;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&lt;/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ul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link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هذا الوسم يستخدم لربط ملف الاتش تى ام ال بملف اخر سى اس اس او لغة اخرى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meta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head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 xml:space="preserve">&gt; 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هذا الوسم خاص بمعلومات موقعك ويوضع داخل الجزء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ولا يظهر فى تنسيق الموقع ولكن يفيد محركات البحث ومثال الكود المستخدم مع الميتا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&lt;head&gt;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me="author" content="......net"&gt;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&lt;meta cha&lt;meta name="description" content="Free Web tutorials"&gt;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&lt;meta name="keywords" content="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HTML,CSS,XML,JavaScript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"&gt;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 xml:space="preserve">&lt;meta 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narset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="UTF-8"&gt;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&lt;/head&gt;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script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لاضافة كود جافا سكربت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spellStart"/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noscript</w:t>
      </w:r>
      <w:proofErr w:type="spellEnd"/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لتحديد جملة ما تظهر اذا لم يتم عرض السكربت او اذا كان متصفح المستخدم لا يعمل به اسكربتات ا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spellStart"/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optgroup</w:t>
      </w:r>
      <w:proofErr w:type="spellEnd"/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هذا الوسم يستخدم لعمل قائمة خيارات وهو يعنى مجموعة الخيارات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ويستخدم مع الوسمين التاليين وسنعرض لهم مثالا معا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option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هذا الوسم يحدد كل خيار من خيارات القائمة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select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هذا الوسم يوضع ليجعل قائمة الخيارات عبارة عن قائمة منسدلة وهذا مثال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&lt;/select&gt;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pre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هذا الوسم عند كتابة نص بداخله ستجده يظهر بحجم ثانبت ومسافات ثابته كما انه يفبل عمل المسافات باستخدام المسطرة وعمل الفواصل ( حيث انك لا تستطيع عمل مسافات فى الكتابة العادية )ومثال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&lt;pre&gt; net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&lt;/pre&gt;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&lt;q&gt;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هذا الوسم يستخدم لعمل علامات تنصيص حول الفقرة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&lt;s&gt;</w:t>
      </w:r>
    </w:p>
    <w:p w:rsidR="002A0AFC" w:rsidRPr="002A0AFC" w:rsidRDefault="002A0AFC" w:rsidP="002A0AFC">
      <w:pPr>
        <w:shd w:val="clear" w:color="auto" w:fill="FFF7E4"/>
        <w:spacing w:after="72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يستخدم هذا الوسم لشطب جملة او كلمة ما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small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وسم لكتابة نص بحجم صغير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span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lastRenderedPageBreak/>
        <w:t>يستخدم هذا الوسم لتنسيق كلمات فقط داخل فقرة </w:t>
      </w:r>
      <w:hyperlink r:id="rId4" w:history="1">
        <w:r w:rsidRPr="002A0AFC">
          <w:rPr>
            <w:rFonts w:ascii="Arial" w:eastAsia="Times New Roman" w:hAnsi="Arial" w:cs="Arial"/>
            <w:b/>
            <w:bCs/>
            <w:color w:val="772D09"/>
            <w:sz w:val="27"/>
            <w:szCs w:val="27"/>
            <w:u w:val="single"/>
            <w:rtl/>
          </w:rPr>
          <w:t>كاملة </w:t>
        </w:r>
      </w:hyperlink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مثل تغيير اللون او نوع الخط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وذلك اذا كان هناك تنسيق عام للفقرة كلها وتريد استثناء مقطع صغير او كلمة معينة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sub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72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يستخدم لجعل الكلمة اسفل السطر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sup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لجعل الكلمة اعلى السطر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This word is superscript text.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spellStart"/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textarea</w:t>
      </w:r>
      <w:proofErr w:type="spellEnd"/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هو وسم لعمل منطقة كتابة نص مع تحديد المساحة</w:t>
      </w:r>
    </w:p>
    <w:p w:rsidR="002A0AFC" w:rsidRDefault="002A0AFC">
      <w:pPr>
        <w:rPr>
          <w:rtl/>
        </w:rPr>
      </w:pP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 xml:space="preserve">&lt;a 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href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="http://www....dnet.com"&gt;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 xml:space="preserve">تفضل 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بزيارة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 xml:space="preserve"> ..!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&lt;/a&gt;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article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وسم خاص بالمقالات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&lt;b&gt;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وسم لجعل الكتابة سمكية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&lt;b&gt; .....net.com &lt;/b&gt;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spellStart"/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br</w:t>
      </w:r>
      <w:proofErr w:type="spellEnd"/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وسم بداية سطر جديد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&lt;u&gt;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وسم لوضع خط تحت الكتابة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i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وسم لجعل الكتابة مائلة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i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&gt;....Net.com&lt;/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i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button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وسم اضافة زر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 xml:space="preserve">&lt;button type="button" 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onclick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="alert('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اهلا وسهلا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!')"&gt;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اضغط هنا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!&lt;/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button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&lt;h1&gt; to &lt;h6&gt;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هو وسم العنوان الرئيسى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&lt;h1&gt;&lt;/h1&gt;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اى ان الوسم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 xml:space="preserve">هو وسم العنوان الفرعى الاول وهكذا 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 xml:space="preserve">&lt;h2&gt;&lt;/h2&gt; 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والوسم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spellStart"/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img</w:t>
      </w:r>
      <w:proofErr w:type="spellEnd"/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وسم وضع صورة ويمكن استخدامه بهذا الشكل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img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 xml:space="preserve"> 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src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=".........net.gif" alt="ra3dnet" height="34" width="32"&gt;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input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من الوسوم الهامة جدا وهو لعمل استمارات التسجيل مثل مثلا الاسم الاول وتجد مربع لكتابة الاسم الاول وهكذا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وله عدة انواع نوع تكست وهو للكتابة ونوع سبميت وهو زر الموافقة او الانهاء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&lt;form action="database.asp"&gt;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First name: &lt;input type="text" name="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FirstName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 xml:space="preserve">" value="your first 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lastRenderedPageBreak/>
        <w:t>name"&gt;&lt;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br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Last name: &lt;input type="text" name="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LastName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" value="your last name"&gt;&lt;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br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&lt;input type="submit" value="Submit"&gt;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&lt;/form&gt;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قم بتجربة هذا الكود مع العلم ان استخدام هذا الوسم يحتاج تطبيقات من لغات بى اتش بى و ايه اس بى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iframe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هذا الوسم يقوم بعمل فريم او اطار حول صورة او موقع كما تحدد انت من خلال الرابط الذى تضعه فى الكود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 xml:space="preserve">&lt;iframe 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src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="http://www......net.com"&gt;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&lt;p&gt;Your browser does not support iframes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.&lt;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/p&gt;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&lt;/iframe&gt;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center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وسم لجعل النص فى وسط الصفحة او المحاذاة فى الوسط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&lt;center&gt; ...Net.com &lt;/center&gt;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base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هذا الوسم يكتب فى الهيد فى كود الاتش تى ام ال وهو يحدد رابط ثابت لجميع الروابط فى الصفحة بمعنى اننا كتبنا هذا الكود على سبيل المثال فى الهيد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&lt;head&gt;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 xml:space="preserve">&lt;base 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href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 xml:space="preserve">="http://www..net.com" 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rel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="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nofollow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" target="_blank"&gt;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&lt;/head&gt;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 xml:space="preserve">body 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ثم اذا اردنا ان نضع اى رابط فى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يكون مثلا بهذا الشكل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&lt;body&gt;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 xml:space="preserve">&lt;a 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href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="/htmltags.html"&gt;html tags&lt;/a&gt;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&lt;/body&gt;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فنحن لم نكتب الرابط كامل اى اننا كتبنا بقية الرابط بعد دومين الموقع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spellStart"/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abbr</w:t>
      </w:r>
      <w:proofErr w:type="spellEnd"/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هذا الوسم يمكنك من اظهار تعليق عند الوقوع بالماوس على كلمة او صورة معينة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&lt;p&gt;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 xml:space="preserve">موقع 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abbr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 xml:space="preserve"> title="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اهلا وسهلا بك فى موقع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 xml:space="preserve"> ."&gt;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رعد نت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&lt;/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abbr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 xml:space="preserve">&gt; 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لتطوير المواقع والمنديات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&lt;/p&gt;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abbr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 xml:space="preserve"> title="www.....net.com"&gt;my website&lt;/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abbr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spellStart"/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bdo</w:t>
      </w:r>
      <w:proofErr w:type="spellEnd"/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هذا الوسم يقوم بعملية قلب الحروف من اليمين الى اليسار او العكس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&lt;p&gt;&lt;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bdo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 xml:space="preserve"> 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dir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="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rtl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"&gt;.......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net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 xml:space="preserve"> right-to-left.&lt;/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bdo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 xml:space="preserve">&gt;&lt;/p&gt; 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يقرأ النص من اليمين الى الشمال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&lt;p&gt;&lt;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bdo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 xml:space="preserve"> 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dir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="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ltr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"&gt;..........net right-to-left.&lt;/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bdo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 xml:space="preserve">&gt;&lt;/p&gt; 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يقرأ النص من الشمال الى اليمين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table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وسم عمل جدول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&lt;table border="1"&gt;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tr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th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اسم الموقع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&lt;/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th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lastRenderedPageBreak/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th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اللينك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&lt;/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th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&lt;/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tr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tr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&lt;td&gt;...........&lt;/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td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&lt;td&gt;www.........net.com&lt;/td&gt;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&lt;/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tr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&lt;/table&gt;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spellStart"/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tr</w:t>
      </w:r>
      <w:proofErr w:type="spellEnd"/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وسم الصفوف فى الجدول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spellStart"/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th</w:t>
      </w:r>
      <w:proofErr w:type="spellEnd"/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وسم الخلايا الرئيسية فى الجدول الموجودة فى راس الجدول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td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وسم الخلايا فى الجدول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spellStart"/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tbody</w:t>
      </w:r>
      <w:proofErr w:type="spellEnd"/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proofErr w:type="spellStart"/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css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يستخدم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 xml:space="preserve"> لتنسيق جسم الجدول ( لا يعمل الا مع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tbody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 xml:space="preserve"> {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color:blue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;}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spellStart"/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thead</w:t>
      </w:r>
      <w:proofErr w:type="spellEnd"/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proofErr w:type="spellStart"/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css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يستخدم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 xml:space="preserve"> لتنسيق رأس الجدول( لا يعمل الا مع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thead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 xml:space="preserve"> {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color:green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;}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spellStart"/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tfoot</w:t>
      </w:r>
      <w:proofErr w:type="spellEnd"/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css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يستخدم لتنسيق اسفل الجدول( لا يعمل الا مع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&lt;html&gt;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&lt;head&gt;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&lt;style type="text/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css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"&gt;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thead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 xml:space="preserve"> {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color:green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;}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tbody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 xml:space="preserve"> {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color:blue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;}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tfoot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 xml:space="preserve"> {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color:red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;}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&lt;/style&gt;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&lt;/head&gt;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&lt;body&gt;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&lt;table border="1"&gt;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tr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th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اسم الموقع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&lt;/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th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th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اللينك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&lt;/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th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&lt;/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tr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tr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&lt;td&gt;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رعد نت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&lt;/td&gt;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&lt;td&gt;www..............net.com&lt;/td&gt;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&lt;/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tr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&lt;/table&gt;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lastRenderedPageBreak/>
        <w:t>&lt;/body&gt;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&lt;/html&gt;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caption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وسم عمل عنوان للجدول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&lt;table border="1"&gt;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&lt;caption&gt;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عنوان الجدول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&lt;/caption&gt;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tr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th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اسم الموقع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&lt;/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th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th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اللينك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&lt;/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th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&lt;/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tr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tr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&lt;td&gt;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رعد نت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&lt;/td&gt;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&lt;td&gt;www..............net.com&lt;/td&gt;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&lt;/</w:t>
      </w:r>
      <w:proofErr w:type="spellStart"/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tr</w:t>
      </w:r>
      <w:proofErr w:type="spellEnd"/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&lt;/table&gt;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spellStart"/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blockquote</w:t>
      </w:r>
      <w:proofErr w:type="spellEnd"/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هذا الوسم يستخدم لازاحة النص او عمل اقتباس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dl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spellStart"/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dt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هذا الوسم لعمل مجموعة عناوين ولكل عنوان وصف ويستخدم للعنوان الوسم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dd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ويستخدم للوصف الوسم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مثال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&lt;dl&gt;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dt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&gt;html&lt;/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dt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dd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لغة هيكلة وتصميم المواقع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&lt;/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dd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dt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php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&lt;/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dt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dd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لغة تمكنك من برمجة السكربتات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&lt;/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dd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&lt;/dl&gt;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del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وسم لشطب كلمة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&lt;del&gt;...........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net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&lt;/del&gt;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ins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&lt;del&gt;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وسم ادراج كلمة وغالبا ما يستخدم بعد الوسم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اى تشطب كلمة وتدرج مكانها اخرى بهذا الشكل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my website name is &lt;del&gt;.....net&lt;/del&gt;&lt;ins&gt;......net&lt;/ins&gt;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my website name .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spellStart"/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em</w:t>
      </w:r>
      <w:proofErr w:type="spellEnd"/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&lt;strong&gt;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dfn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&lt;code&gt;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samp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lastRenderedPageBreak/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kbd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var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كل هذه الوسوم تمثل انماط من خطوط الكتابو المختلفة وكل وسم يعتبر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اختصار لنوع الخط وهى بالترتيب والشكل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i/>
          <w:iCs/>
          <w:color w:val="666699"/>
          <w:sz w:val="27"/>
          <w:szCs w:val="27"/>
        </w:rPr>
        <w:t>Emphasized text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Strong text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i/>
          <w:iCs/>
          <w:color w:val="666699"/>
          <w:sz w:val="27"/>
          <w:szCs w:val="27"/>
        </w:rPr>
        <w:t>Definition term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&amp;quot" w:eastAsia="Times New Roman" w:hAnsi="&amp;quot" w:cs="Arial"/>
          <w:b/>
          <w:bCs/>
          <w:color w:val="666699"/>
          <w:sz w:val="27"/>
          <w:szCs w:val="27"/>
        </w:rPr>
        <w:t>A piece of computer code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&amp;quot" w:eastAsia="Times New Roman" w:hAnsi="&amp;quot" w:cs="Arial"/>
          <w:b/>
          <w:bCs/>
          <w:color w:val="666699"/>
          <w:sz w:val="27"/>
          <w:szCs w:val="27"/>
        </w:rPr>
        <w:t>Sample output from a computer program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Courier New" w:eastAsia="Times New Roman" w:hAnsi="Courier New" w:cs="Courier New"/>
          <w:b/>
          <w:bCs/>
          <w:color w:val="666699"/>
          <w:sz w:val="27"/>
          <w:szCs w:val="27"/>
        </w:rPr>
        <w:t>Keyboard input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i/>
          <w:iCs/>
          <w:color w:val="666699"/>
          <w:sz w:val="27"/>
          <w:szCs w:val="27"/>
        </w:rPr>
        <w:t>Variable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div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هذا الوسم يحدد نمط عام لكل ما يكتب فيه ، على سبيل المثال اذا اردنا ان نجعل كل الكتابة الموجودة فى منطقة معينة باللون الاحمر فنضعها داخل الوسم بهذا الشكل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&lt;div style="color:#FF0000"&gt;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&lt;h3&gt;www.........net.com&lt;/h3&gt;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&lt;p&gt;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معهد رعد نت لتطوير المواقع والمنتديات والمدونات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&lt;/p&gt;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&lt;/div&gt;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css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 xml:space="preserve"> 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وهو يستخدم بشكل اشمل من ذلك مع اكواد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spellStart"/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fieldset</w:t>
      </w:r>
      <w:proofErr w:type="spellEnd"/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هذا الوسم لعمل حقل او استمارة كاستمارات التسجيل ، سيكون رائع عند تجربته ، قم بتجربة هذا الكود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fieldset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&lt;legend&gt;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التسجيل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:&lt;/legend&gt;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الاسم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: &lt;input type="text"&gt;&lt;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br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الايميل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: &lt;input type="text"&gt;&lt;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br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تاريخ الميلاد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: &lt;input type="text"&gt;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&lt;/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fieldset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يكتب به اسم الحقل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 xml:space="preserve">&lt;legend&gt; 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والوسم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form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هذا الوسم يستخدم عند عمل حقول ادخل البيانات مثل السابقة ووظيفته ادخل اسم ملف قاعدة البيانات الذى ستتم تخزين البيانات المدخلة به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&lt;form action="database.asp" method="get"&gt;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الاسم الاول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: &lt;input type="text" name="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الاسم الاول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"&gt;&lt;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br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الاسم الاخير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 xml:space="preserve"> : &lt;input type="text" name="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الاسم الاخير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"&gt;&lt;</w:t>
      </w:r>
      <w:proofErr w:type="spell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br</w:t>
      </w:r>
      <w:proofErr w:type="spell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&lt;input type="submit" value="Submit"&gt;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&lt;/form&gt;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حيث يكون الملف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على سبيل المثال هو قاعدة البيانات الموجودة على موقعك والتى سيتم تسجيل بيانات المسجلين بها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database</w:t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</w: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br/>
        <w:t>&lt;center&gt;...........Net.com &lt;/center&gt;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lastRenderedPageBreak/>
        <w:t>&lt;</w:t>
      </w:r>
      <w:proofErr w:type="spellStart"/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hr</w:t>
      </w:r>
      <w:proofErr w:type="spellEnd"/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وسم لوضع فاصل بين الفقرات والموضوعات فى موقعك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&lt;</w:t>
      </w:r>
      <w:proofErr w:type="gramStart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label</w:t>
      </w:r>
      <w:proofErr w:type="gramEnd"/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</w:rPr>
        <w:t>&gt;</w:t>
      </w:r>
    </w:p>
    <w:p w:rsidR="002A0AFC" w:rsidRPr="002A0AFC" w:rsidRDefault="002A0AFC" w:rsidP="002A0AFC">
      <w:pPr>
        <w:shd w:val="clear" w:color="auto" w:fill="FFF7E4"/>
        <w:spacing w:after="0" w:line="240" w:lineRule="auto"/>
        <w:jc w:val="right"/>
        <w:rPr>
          <w:rFonts w:ascii="Arial" w:eastAsia="Times New Roman" w:hAnsi="Arial" w:cs="Arial"/>
          <w:b/>
          <w:bCs/>
          <w:color w:val="FF8C00"/>
          <w:sz w:val="72"/>
          <w:szCs w:val="72"/>
        </w:rPr>
      </w:pPr>
      <w:r w:rsidRPr="002A0AFC">
        <w:rPr>
          <w:rFonts w:ascii="Arial" w:eastAsia="Times New Roman" w:hAnsi="Arial" w:cs="Arial"/>
          <w:b/>
          <w:bCs/>
          <w:color w:val="666699"/>
          <w:sz w:val="27"/>
          <w:szCs w:val="27"/>
          <w:rtl/>
        </w:rPr>
        <w:t>هذا الوسم لعمل خيارات ويمكنك تجربته بهذا الكود</w:t>
      </w:r>
    </w:p>
    <w:bookmarkEnd w:id="0"/>
    <w:p w:rsidR="002A0AFC" w:rsidRDefault="002A0AFC"/>
    <w:sectPr w:rsidR="002A0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AFC"/>
    <w:rsid w:val="00034B3F"/>
    <w:rsid w:val="002A0AFC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1BF7D"/>
  <w15:chartTrackingRefBased/>
  <w15:docId w15:val="{173723CD-B49B-45A8-9846-CA83D3A7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0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nob-jo.com/vb/showthread.php?t=52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2020-12-20T23:44:00Z</dcterms:created>
  <dcterms:modified xsi:type="dcterms:W3CDTF">2020-12-20T23:49:00Z</dcterms:modified>
</cp:coreProperties>
</file>