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7F" w:rsidRDefault="0072357F" w:rsidP="0072357F">
      <w:pPr>
        <w:jc w:val="right"/>
        <w:rPr>
          <w:b/>
          <w:bCs/>
          <w:sz w:val="28"/>
          <w:szCs w:val="28"/>
          <w:rtl/>
          <w:lang w:bidi="ar-JO"/>
        </w:rPr>
      </w:pPr>
    </w:p>
    <w:p w:rsidR="0072357F" w:rsidRDefault="0072357F" w:rsidP="0072357F">
      <w:pPr>
        <w:jc w:val="right"/>
        <w:rPr>
          <w:b/>
          <w:bCs/>
          <w:sz w:val="28"/>
          <w:szCs w:val="28"/>
          <w:rtl/>
          <w:lang w:bidi="ar-JO"/>
        </w:rPr>
      </w:pPr>
    </w:p>
    <w:p w:rsidR="0072357F" w:rsidRDefault="0072357F" w:rsidP="0072357F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وزارة التربية والتعليم</w:t>
      </w:r>
    </w:p>
    <w:p w:rsidR="0072357F" w:rsidRDefault="0072357F" w:rsidP="0072357F">
      <w:pPr>
        <w:jc w:val="center"/>
        <w:rPr>
          <w:b/>
          <w:bCs/>
          <w:sz w:val="48"/>
          <w:szCs w:val="48"/>
          <w:rtl/>
          <w:lang w:bidi="ar-JO"/>
        </w:rPr>
      </w:pPr>
    </w:p>
    <w:p w:rsidR="0072357F" w:rsidRDefault="0072357F" w:rsidP="0072357F">
      <w:pPr>
        <w:jc w:val="center"/>
        <w:rPr>
          <w:b/>
          <w:bCs/>
          <w:sz w:val="48"/>
          <w:szCs w:val="48"/>
          <w:rtl/>
          <w:lang w:bidi="ar-JO"/>
        </w:rPr>
      </w:pPr>
      <w:r w:rsidRPr="002032C0">
        <w:rPr>
          <w:rFonts w:hint="cs"/>
          <w:b/>
          <w:bCs/>
          <w:sz w:val="48"/>
          <w:szCs w:val="48"/>
          <w:rtl/>
          <w:lang w:bidi="ar-JO"/>
        </w:rPr>
        <w:t>مديرية التربية والتعليم لمحافظة عجلون</w:t>
      </w:r>
    </w:p>
    <w:p w:rsidR="0072357F" w:rsidRPr="002032C0" w:rsidRDefault="0072357F" w:rsidP="0072357F">
      <w:pPr>
        <w:jc w:val="center"/>
        <w:rPr>
          <w:b/>
          <w:bCs/>
          <w:sz w:val="48"/>
          <w:szCs w:val="48"/>
          <w:rtl/>
          <w:lang w:bidi="ar-JO"/>
        </w:rPr>
      </w:pPr>
    </w:p>
    <w:p w:rsidR="0072357F" w:rsidRDefault="0072357F" w:rsidP="0072357F">
      <w:pPr>
        <w:jc w:val="center"/>
        <w:rPr>
          <w:b/>
          <w:bCs/>
          <w:sz w:val="48"/>
          <w:szCs w:val="48"/>
          <w:rtl/>
          <w:lang w:bidi="ar-JO"/>
        </w:rPr>
      </w:pPr>
      <w:r w:rsidRPr="002032C0">
        <w:rPr>
          <w:rFonts w:hint="cs"/>
          <w:b/>
          <w:bCs/>
          <w:sz w:val="48"/>
          <w:szCs w:val="48"/>
          <w:rtl/>
          <w:lang w:bidi="ar-JO"/>
        </w:rPr>
        <w:t xml:space="preserve">مدرسة </w:t>
      </w:r>
      <w:r>
        <w:rPr>
          <w:rFonts w:hint="cs"/>
          <w:b/>
          <w:bCs/>
          <w:sz w:val="48"/>
          <w:szCs w:val="48"/>
          <w:rtl/>
          <w:lang w:bidi="ar-JO"/>
        </w:rPr>
        <w:t>الصفصافة</w:t>
      </w:r>
      <w:r w:rsidRPr="002032C0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2032C0">
        <w:rPr>
          <w:rFonts w:hint="cs"/>
          <w:b/>
          <w:bCs/>
          <w:sz w:val="48"/>
          <w:szCs w:val="48"/>
          <w:rtl/>
          <w:lang w:bidi="ar-JO"/>
        </w:rPr>
        <w:t>الاساسية</w:t>
      </w:r>
      <w:proofErr w:type="spellEnd"/>
      <w:r w:rsidRPr="002032C0">
        <w:rPr>
          <w:rFonts w:hint="cs"/>
          <w:b/>
          <w:bCs/>
          <w:sz w:val="48"/>
          <w:szCs w:val="48"/>
          <w:rtl/>
          <w:lang w:bidi="ar-JO"/>
        </w:rPr>
        <w:t xml:space="preserve"> المختلطة</w:t>
      </w:r>
    </w:p>
    <w:p w:rsidR="0072357F" w:rsidRPr="002032C0" w:rsidRDefault="0072357F" w:rsidP="0072357F">
      <w:pPr>
        <w:jc w:val="center"/>
        <w:rPr>
          <w:b/>
          <w:bCs/>
          <w:sz w:val="48"/>
          <w:szCs w:val="48"/>
          <w:rtl/>
          <w:lang w:bidi="ar-JO"/>
        </w:rPr>
      </w:pPr>
    </w:p>
    <w:p w:rsidR="0072357F" w:rsidRDefault="0072357F" w:rsidP="0072357F">
      <w:pPr>
        <w:jc w:val="center"/>
        <w:rPr>
          <w:b/>
          <w:bCs/>
          <w:sz w:val="48"/>
          <w:szCs w:val="48"/>
          <w:rtl/>
          <w:lang w:bidi="ar-JO"/>
        </w:rPr>
      </w:pPr>
      <w:r w:rsidRPr="002032C0">
        <w:rPr>
          <w:rFonts w:hint="cs"/>
          <w:b/>
          <w:bCs/>
          <w:sz w:val="48"/>
          <w:szCs w:val="48"/>
          <w:rtl/>
          <w:lang w:bidi="ar-JO"/>
        </w:rPr>
        <w:t>سجل سلالم التقدير لمادة الرياضيات</w:t>
      </w:r>
    </w:p>
    <w:p w:rsidR="0072357F" w:rsidRPr="002032C0" w:rsidRDefault="0072357F" w:rsidP="0072357F">
      <w:pPr>
        <w:jc w:val="center"/>
        <w:rPr>
          <w:b/>
          <w:bCs/>
          <w:sz w:val="48"/>
          <w:szCs w:val="48"/>
          <w:rtl/>
          <w:lang w:bidi="ar-JO"/>
        </w:rPr>
      </w:pPr>
    </w:p>
    <w:p w:rsidR="0072357F" w:rsidRDefault="0072357F" w:rsidP="0072357F">
      <w:pPr>
        <w:jc w:val="center"/>
        <w:rPr>
          <w:b/>
          <w:bCs/>
          <w:sz w:val="48"/>
          <w:szCs w:val="48"/>
          <w:rtl/>
          <w:lang w:bidi="ar-JO"/>
        </w:rPr>
      </w:pPr>
      <w:r w:rsidRPr="002032C0">
        <w:rPr>
          <w:rFonts w:hint="cs"/>
          <w:b/>
          <w:bCs/>
          <w:sz w:val="48"/>
          <w:szCs w:val="48"/>
          <w:rtl/>
          <w:lang w:bidi="ar-JO"/>
        </w:rPr>
        <w:t xml:space="preserve">للصفوف :  </w:t>
      </w:r>
      <w:r>
        <w:rPr>
          <w:rFonts w:hint="cs"/>
          <w:b/>
          <w:bCs/>
          <w:sz w:val="48"/>
          <w:szCs w:val="48"/>
          <w:rtl/>
          <w:lang w:bidi="ar-JO"/>
        </w:rPr>
        <w:t>الرابع +الخامس +السادس + السابع +الثامن</w:t>
      </w:r>
      <w:r w:rsidRPr="002032C0">
        <w:rPr>
          <w:rFonts w:hint="cs"/>
          <w:b/>
          <w:bCs/>
          <w:sz w:val="48"/>
          <w:szCs w:val="48"/>
          <w:rtl/>
          <w:lang w:bidi="ar-JO"/>
        </w:rPr>
        <w:t xml:space="preserve"> + </w:t>
      </w:r>
      <w:r>
        <w:rPr>
          <w:rFonts w:hint="cs"/>
          <w:b/>
          <w:bCs/>
          <w:sz w:val="48"/>
          <w:szCs w:val="48"/>
          <w:rtl/>
          <w:lang w:bidi="ar-JO"/>
        </w:rPr>
        <w:t>التاسع+ العاشر</w:t>
      </w:r>
    </w:p>
    <w:p w:rsidR="0072357F" w:rsidRPr="002032C0" w:rsidRDefault="0072357F" w:rsidP="0072357F">
      <w:pPr>
        <w:jc w:val="center"/>
        <w:rPr>
          <w:b/>
          <w:bCs/>
          <w:sz w:val="48"/>
          <w:szCs w:val="48"/>
          <w:rtl/>
          <w:lang w:bidi="ar-JO"/>
        </w:rPr>
      </w:pPr>
    </w:p>
    <w:p w:rsidR="0072357F" w:rsidRPr="002032C0" w:rsidRDefault="0072357F" w:rsidP="0072357F">
      <w:pPr>
        <w:jc w:val="center"/>
        <w:rPr>
          <w:b/>
          <w:bCs/>
          <w:sz w:val="48"/>
          <w:szCs w:val="48"/>
          <w:rtl/>
          <w:lang w:bidi="ar-JO"/>
        </w:rPr>
      </w:pPr>
      <w:proofErr w:type="spellStart"/>
      <w:r w:rsidRPr="002032C0">
        <w:rPr>
          <w:rFonts w:hint="cs"/>
          <w:b/>
          <w:bCs/>
          <w:sz w:val="48"/>
          <w:szCs w:val="48"/>
          <w:rtl/>
          <w:lang w:bidi="ar-JO"/>
        </w:rPr>
        <w:t>اعداد</w:t>
      </w:r>
      <w:proofErr w:type="spellEnd"/>
      <w:r w:rsidRPr="002032C0">
        <w:rPr>
          <w:rFonts w:hint="cs"/>
          <w:b/>
          <w:bCs/>
          <w:sz w:val="48"/>
          <w:szCs w:val="48"/>
          <w:rtl/>
          <w:lang w:bidi="ar-JO"/>
        </w:rPr>
        <w:t xml:space="preserve"> المعلمة : </w:t>
      </w:r>
      <w:r>
        <w:rPr>
          <w:rFonts w:hint="cs"/>
          <w:b/>
          <w:bCs/>
          <w:sz w:val="48"/>
          <w:szCs w:val="4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48"/>
          <w:szCs w:val="48"/>
          <w:rtl/>
          <w:lang w:bidi="ar-JO"/>
        </w:rPr>
        <w:t>الصمادي</w:t>
      </w:r>
      <w:proofErr w:type="spellEnd"/>
    </w:p>
    <w:p w:rsidR="0072357F" w:rsidRDefault="0072357F" w:rsidP="0072357F"/>
    <w:p w:rsidR="0072357F" w:rsidRDefault="0072357F" w:rsidP="0072357F">
      <w:pPr>
        <w:rPr>
          <w:b/>
          <w:bCs/>
          <w:sz w:val="28"/>
          <w:szCs w:val="28"/>
          <w:rtl/>
          <w:lang w:bidi="ar-JO"/>
        </w:rPr>
      </w:pPr>
    </w:p>
    <w:p w:rsidR="0072357F" w:rsidRDefault="0072357F" w:rsidP="0072357F">
      <w:pPr>
        <w:jc w:val="right"/>
        <w:rPr>
          <w:b/>
          <w:bCs/>
          <w:sz w:val="28"/>
          <w:szCs w:val="28"/>
          <w:rtl/>
          <w:lang w:bidi="ar-JO"/>
        </w:rPr>
      </w:pPr>
    </w:p>
    <w:p w:rsidR="0072357F" w:rsidRPr="004B4B0B" w:rsidRDefault="0072357F" w:rsidP="0072357F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العاشر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</w:t>
      </w:r>
      <w:r>
        <w:rPr>
          <w:rFonts w:hint="cs"/>
          <w:b/>
          <w:bCs/>
          <w:sz w:val="28"/>
          <w:szCs w:val="28"/>
          <w:rtl/>
        </w:rPr>
        <w:t>ه</w:t>
      </w:r>
    </w:p>
    <w:p w:rsidR="0072357F" w:rsidRPr="004B4B0B" w:rsidRDefault="0072357F" w:rsidP="0072357F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 ( وجداني )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316"/>
        <w:gridCol w:w="283"/>
        <w:gridCol w:w="284"/>
        <w:gridCol w:w="283"/>
        <w:gridCol w:w="284"/>
        <w:gridCol w:w="425"/>
        <w:gridCol w:w="283"/>
        <w:gridCol w:w="284"/>
        <w:gridCol w:w="283"/>
        <w:gridCol w:w="284"/>
        <w:gridCol w:w="425"/>
        <w:gridCol w:w="284"/>
        <w:gridCol w:w="425"/>
        <w:gridCol w:w="283"/>
        <w:gridCol w:w="284"/>
        <w:gridCol w:w="3260"/>
        <w:gridCol w:w="535"/>
      </w:tblGrid>
      <w:tr w:rsidR="0072357F" w:rsidRPr="004B4B0B" w:rsidTr="00FC78AD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extDirection w:val="btLr"/>
          </w:tcPr>
          <w:p w:rsidR="0072357F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ايجابي السلوك والتوجه</w:t>
            </w:r>
          </w:p>
        </w:tc>
        <w:tc>
          <w:tcPr>
            <w:tcW w:w="1843" w:type="dxa"/>
            <w:gridSpan w:val="5"/>
            <w:textDirection w:val="btLr"/>
          </w:tcPr>
          <w:p w:rsidR="0072357F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يحترم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افكار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الاخرين</w:t>
            </w:r>
            <w:proofErr w:type="spellEnd"/>
          </w:p>
        </w:tc>
        <w:tc>
          <w:tcPr>
            <w:tcW w:w="1843" w:type="dxa"/>
            <w:gridSpan w:val="5"/>
            <w:textDirection w:val="btLr"/>
          </w:tcPr>
          <w:p w:rsidR="0072357F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يسأل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بهدوء واتزان</w:t>
            </w:r>
          </w:p>
        </w:tc>
        <w:tc>
          <w:tcPr>
            <w:tcW w:w="1450" w:type="dxa"/>
            <w:gridSpan w:val="5"/>
            <w:textDirection w:val="btLr"/>
          </w:tcPr>
          <w:p w:rsidR="0072357F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يقوم بالواجبات الموكولة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اليه</w:t>
            </w:r>
            <w:proofErr w:type="spellEnd"/>
          </w:p>
        </w:tc>
        <w:tc>
          <w:tcPr>
            <w:tcW w:w="1559" w:type="dxa"/>
            <w:gridSpan w:val="5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يساعد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الاخرين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ويتعاون معهم</w:t>
            </w:r>
          </w:p>
        </w:tc>
        <w:tc>
          <w:tcPr>
            <w:tcW w:w="1701" w:type="dxa"/>
            <w:gridSpan w:val="5"/>
            <w:textDirection w:val="btLr"/>
          </w:tcPr>
          <w:p w:rsidR="0072357F" w:rsidRPr="004B4B0B" w:rsidRDefault="0072357F" w:rsidP="00FC78AD">
            <w:pPr>
              <w:ind w:left="113" w:right="113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يعمل بترتيب وانتظام</w:t>
            </w:r>
          </w:p>
        </w:tc>
        <w:tc>
          <w:tcPr>
            <w:tcW w:w="3260" w:type="dxa"/>
          </w:tcPr>
          <w:p w:rsidR="0072357F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8C1EFB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10.75pt;margin-top:18.4pt;width:59pt;height:30pt;rotation:-2112634fd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6AaNAIAAGQEAAAOAAAAZHJzL2Uyb0RvYy54bWysVN9v2jAQfp+0/8Hy+0jCKIWIULFWTJNQ&#10;WwmmPhvHJpFin2cbEvbX7+yElnV7mvZi3Y8vn+/uO2dx16mGnIR1NeiCZqOUEqE5lLU+FPT7bv1p&#10;RonzTJesAS0KehaO3i0/fli0JhdjqKAphSVIol3emoJW3ps8SRyvhGJuBEZoTEqwinl07SEpLWuR&#10;XTXJOE2nSQu2NBa4cA6jD32SLiO/lIL7Jymd8KQpKNbm42njuQ9nslyw/GCZqWo+lMH+oQrFao2X&#10;vlI9MM/I0dZ/UKmaW3Ag/YiDSkDKmovYA3aTpe+62VbMiNgLDseZ1zG5/0fLH0/PltQlakeJZgol&#10;2onOky/QkSxMpzUuR9DWIMx3GA7IIe4wGJrupFXEAg43m0+nN7PxNM4CuyMIx7GfX0cduDkGbyfz&#10;bDynhGPq8yxL0yhF0nMFTmOd/ypAkWAU1KKSkZSdNs7j/Qi9QAJcw7pumqhmo38LILCPiLgOw9eh&#10;rb78YPlu3w097aE8Y6uxG6zcGb6usYINc/6ZWdwNDOK++yc8ZANtQWGwKKnA/vxbPOBRMsxS0uKu&#10;FdT9ODIrKGm+aRRznk0mYTmjM7m5HaNjrzP764w+qnvAdUbBsLpoBrxvLqa0oF7wWazCrZhimuPd&#10;BfUX8973LwCfFRerVQThOhrmN3preKC+SLDrXpg1gwge1XuEy1ay/J0WPbYf/uroQdZRqDDgfqqo&#10;WnBwlaN+w7MLb+Xaj6i3n8PyFwAAAP//AwBQSwMEFAAGAAgAAAAhAKcl9X3gAAAACAEAAA8AAABk&#10;cnMvZG93bnJldi54bWxMj81uwjAQhO+V+g7WVuqtOBAVlTQbVCpF/eFQAeXAzcTbODS2o9hA+vZd&#10;Tu1xZ0az3+TzwbbiRH1ovEMYjxIQ5CqvG1cjfG7KuwcQISqnVesdIfxQgHlxfZWrTPuzW9FpHWvB&#10;JS5kCsHE2GVShsqQVWHkO3LsffneqshnX0vdqzOX21ZOkmQqrWocfzCqo2dD1ff6aBHeliYtF6uP&#10;w+61tC+L9P2g0u0G8fZmeHoEEWmIf2G44DM6FMy090eng2gRJuN7TiKkU15w8dMZC3uEGQuyyOX/&#10;AcUvAAAA//8DAFBLAQItABQABgAIAAAAIQC2gziS/gAAAOEBAAATAAAAAAAAAAAAAAAAAAAAAABb&#10;Q29udGVudF9UeXBlc10ueG1sUEsBAi0AFAAGAAgAAAAhADj9If/WAAAAlAEAAAsAAAAAAAAAAAAA&#10;AAAALwEAAF9yZWxzLy5yZWxzUEsBAi0AFAAGAAgAAAAhAOl7oBo0AgAAZAQAAA4AAAAAAAAAAAAA&#10;AAAALgIAAGRycy9lMm9Eb2MueG1sUEsBAi0AFAAGAAgAAAAhAKcl9X3gAAAACAEAAA8AAAAAAAAA&#10;AAAAAAAAjgQAAGRycy9kb3ducmV2LnhtbFBLBQYAAAAABAAEAPMAAACbBQAAAAA=&#10;" filled="f" stroked="f">
                  <v:textbox>
                    <w:txbxContent>
                      <w:p w:rsidR="0072357F" w:rsidRPr="000E3F42" w:rsidRDefault="0072357F" w:rsidP="0072357F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72357F" w:rsidRDefault="0072357F" w:rsidP="00FC78AD">
            <w:pPr>
              <w:rPr>
                <w:sz w:val="28"/>
                <w:szCs w:val="28"/>
                <w:lang w:bidi="ar-JO"/>
              </w:rPr>
            </w:pPr>
          </w:p>
          <w:p w:rsidR="0072357F" w:rsidRDefault="0072357F" w:rsidP="00FC78AD">
            <w:pPr>
              <w:rPr>
                <w:sz w:val="28"/>
                <w:szCs w:val="28"/>
                <w:lang w:bidi="ar-JO"/>
              </w:rPr>
            </w:pPr>
          </w:p>
          <w:p w:rsidR="0072357F" w:rsidRPr="00B96D18" w:rsidRDefault="0072357F" w:rsidP="00FC78AD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2357F" w:rsidRPr="004B4B0B" w:rsidTr="00FC78AD">
        <w:trPr>
          <w:trHeight w:val="345"/>
        </w:trPr>
        <w:tc>
          <w:tcPr>
            <w:tcW w:w="1134" w:type="dxa"/>
            <w:vMerge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1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8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84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8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4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8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84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8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4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84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83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4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26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lang w:bidi="ar-JO"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72357F" w:rsidRDefault="0072357F" w:rsidP="0072357F">
      <w:pPr>
        <w:jc w:val="right"/>
        <w:rPr>
          <w:rtl/>
          <w:lang w:bidi="ar-JO"/>
        </w:rPr>
      </w:pPr>
    </w:p>
    <w:p w:rsidR="0072357F" w:rsidRDefault="0072357F" w:rsidP="0072357F">
      <w:pPr>
        <w:rPr>
          <w:rtl/>
          <w:lang w:bidi="ar-JO"/>
        </w:rPr>
      </w:pPr>
    </w:p>
    <w:p w:rsidR="0072357F" w:rsidRPr="004B4B0B" w:rsidRDefault="0072357F" w:rsidP="0072357F">
      <w:pPr>
        <w:jc w:val="right"/>
        <w:rPr>
          <w:b/>
          <w:bCs/>
          <w:sz w:val="28"/>
          <w:szCs w:val="28"/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>العاشر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الصفصافة الأساسية المختلطة                   الوحدة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الاسس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والمعادلات</w:t>
      </w:r>
    </w:p>
    <w:p w:rsidR="0072357F" w:rsidRDefault="0072357F" w:rsidP="0072357F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72357F" w:rsidRPr="004B4B0B" w:rsidTr="00FC78AD">
        <w:trPr>
          <w:cantSplit/>
          <w:trHeight w:val="1134"/>
        </w:trPr>
        <w:tc>
          <w:tcPr>
            <w:tcW w:w="1493" w:type="dxa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يبسط المقادير </w:t>
            </w:r>
            <w:proofErr w:type="spellStart"/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الاسية</w:t>
            </w:r>
            <w:proofErr w:type="spellEnd"/>
          </w:p>
        </w:tc>
        <w:tc>
          <w:tcPr>
            <w:tcW w:w="1843" w:type="dxa"/>
            <w:gridSpan w:val="5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يحل </w:t>
            </w:r>
            <w:proofErr w:type="spellStart"/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انظمة</w:t>
            </w:r>
            <w:proofErr w:type="spellEnd"/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معادلات </w:t>
            </w:r>
            <w:proofErr w:type="spellStart"/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اسية</w:t>
            </w:r>
            <w:proofErr w:type="spellEnd"/>
          </w:p>
        </w:tc>
        <w:tc>
          <w:tcPr>
            <w:tcW w:w="2105" w:type="dxa"/>
            <w:gridSpan w:val="5"/>
          </w:tcPr>
          <w:p w:rsidR="0072357F" w:rsidRPr="00840BFC" w:rsidRDefault="0072357F" w:rsidP="00FC78AD">
            <w:pPr>
              <w:jc w:val="right"/>
              <w:rPr>
                <w:rFonts w:cs="Tahoma"/>
                <w:b/>
                <w:bCs/>
                <w:sz w:val="20"/>
                <w:szCs w:val="20"/>
                <w:rtl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يتعرف </w:t>
            </w:r>
            <w:proofErr w:type="spellStart"/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الاسس</w:t>
            </w:r>
            <w:proofErr w:type="spellEnd"/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النسبية وخصائصها</w:t>
            </w:r>
          </w:p>
        </w:tc>
        <w:tc>
          <w:tcPr>
            <w:tcW w:w="2005" w:type="dxa"/>
            <w:gridSpan w:val="6"/>
          </w:tcPr>
          <w:p w:rsidR="0072357F" w:rsidRPr="00840BFC" w:rsidRDefault="0072357F" w:rsidP="00FC78AD">
            <w:pPr>
              <w:jc w:val="right"/>
              <w:rPr>
                <w:rFonts w:cs="Tahoma"/>
                <w:b/>
                <w:bCs/>
                <w:sz w:val="20"/>
                <w:szCs w:val="20"/>
                <w:rtl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يحل نظام مكون من معادلتين </w:t>
            </w:r>
            <w:proofErr w:type="spellStart"/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تربيعيتين</w:t>
            </w:r>
            <w:proofErr w:type="spellEnd"/>
          </w:p>
        </w:tc>
        <w:tc>
          <w:tcPr>
            <w:tcW w:w="1843" w:type="dxa"/>
            <w:gridSpan w:val="5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يحل نظام مكون من معادلة خطية </w:t>
            </w:r>
            <w:proofErr w:type="spellStart"/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واخرى</w:t>
            </w:r>
            <w:proofErr w:type="spellEnd"/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تربيعة</w:t>
            </w:r>
            <w:proofErr w:type="spellEnd"/>
          </w:p>
        </w:tc>
        <w:tc>
          <w:tcPr>
            <w:tcW w:w="27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8C1EFB">
              <w:rPr>
                <w:noProof/>
              </w:rPr>
              <w:pict>
                <v:shape id="Text Box 11" o:spid="_x0000_s1032" type="#_x0000_t202" style="position:absolute;left:0;text-align:left;margin-left:10.75pt;margin-top:18.4pt;width:59pt;height:30pt;rotation:-2112634fd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kFNgIAAG0EAAAOAAAAZHJzL2Uyb0RvYy54bWysVNFu2jAUfZ+0f7D8PkIYpYAIFWvFNKlq&#10;K8HUZ+M4ECnx9WxD0n39jh3Ssm5P016s63sPJ/fcc83ipq0rdlLWlaQzng6GnCktKS/1PuPft+tP&#10;U86cFzoXFWmV8Rfl+M3y44dFY+ZqRAeqcmUZSLSbNybjB+/NPEmcPKhauAEZpVEsyNbC42r3SW5F&#10;A/a6SkbD4SRpyObGklTOIXvXFfky8heFkv6xKJzyrMo4evPxtPHchTNZLsR8b4U5lPLchviHLmpR&#10;anz0lepOeMGOtvyDqi6lJUeFH0iqEyqKUqqoAWrS4Ts1m4MwKmrBcJx5HZP7f7Ty4fRkWZnDu5Qz&#10;LWp4tFWtZ1+oZUhhPo1xc8A2BkDfIg9sn3dIBtltYWtmCeNNZ5PJ1XQ0idOAPgY4Bv/yOuxALpG8&#10;Hs/S0YwzidLnaTocRjOSjitwGuv8V0U1C0HGLbyMpOJ07zz6ArSHBLimdVlV0c9K/5YAsMuouBDn&#10;XwdZXfsh8u2u7cbQS9tR/gLFURQEOCPXJRq5F84/CYslQRKL7x9xFBU1GadzxNmB7M+/5QMe3qHK&#10;WYOly7j7cRRWcVZ903B1lo7HYUvjZXx1PcLFXlZ2lxV9rG8Jew3j0F0MA95XfVhYqp/xPlbhqygJ&#10;LfHtjPs+vPXdU8D7kmq1iiDspRH+Xm+MDNS9E9v2WVhz9sLDxAfq11PM31nSYTsPVkdPRRn9CnPu&#10;pgrzwgU7HW08v7/waC7vEfX2L7H8BQAA//8DAFBLAwQUAAYACAAAACEApyX1feAAAAAIAQAADwAA&#10;AGRycy9kb3ducmV2LnhtbEyPzW7CMBCE75X6DtZW6q04EBWVNBtUKkX94VAB5cDNxNs4NLaj2ED6&#10;9l1O7XFnRrPf5PPBtuJEfWi8QxiPEhDkKq8bVyN8bsq7BxAhKqdV6x0h/FCAeXF9latM+7Nb0Wkd&#10;a8ElLmQKwcTYZVKGypBVYeQ7cux9+d6qyGdfS92rM5fbVk6SZCqtahx/MKqjZ0PV9/poEd6WJi0X&#10;q4/D7rW0L4v0/aDS7Qbx9mZ4egQRaYh/YbjgMzoUzLT3R6eDaBEm43tOIqRTXnDx0xkLe4QZC7LI&#10;5f8BxS8AAAD//wMAUEsBAi0AFAAGAAgAAAAhALaDOJL+AAAA4QEAABMAAAAAAAAAAAAAAAAAAAAA&#10;AFtDb250ZW50X1R5cGVzXS54bWxQSwECLQAUAAYACAAAACEAOP0h/9YAAACUAQAACwAAAAAAAAAA&#10;AAAAAAAvAQAAX3JlbHMvLnJlbHNQSwECLQAUAAYACAAAACEAJxfpBTYCAABtBAAADgAAAAAAAAAA&#10;AAAAAAAuAgAAZHJzL2Uyb0RvYy54bWxQSwECLQAUAAYACAAAACEApyX1feAAAAAIAQAADwAAAAAA&#10;AAAAAAAAAACQBAAAZHJzL2Rvd25yZXYueG1sUEsFBgAAAAAEAAQA8wAAAJ0FAAAAAA==&#10;" filled="f" stroked="f">
                  <v:textbox>
                    <w:txbxContent>
                      <w:p w:rsidR="0072357F" w:rsidRPr="000E3F42" w:rsidRDefault="0072357F" w:rsidP="0072357F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2357F" w:rsidRPr="004B4B0B" w:rsidTr="00FC78AD">
        <w:trPr>
          <w:trHeight w:val="345"/>
        </w:trPr>
        <w:tc>
          <w:tcPr>
            <w:tcW w:w="14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72357F" w:rsidRDefault="0072357F" w:rsidP="0072357F">
      <w:pPr>
        <w:jc w:val="right"/>
        <w:rPr>
          <w:rtl/>
          <w:lang w:bidi="ar-JO"/>
        </w:rPr>
      </w:pPr>
    </w:p>
    <w:p w:rsidR="0072357F" w:rsidRDefault="0072357F" w:rsidP="0072357F">
      <w:pPr>
        <w:jc w:val="right"/>
        <w:rPr>
          <w:rtl/>
          <w:lang w:bidi="ar-JO"/>
        </w:rPr>
      </w:pPr>
    </w:p>
    <w:p w:rsidR="0072357F" w:rsidRDefault="0072357F" w:rsidP="0072357F">
      <w:pPr>
        <w:jc w:val="right"/>
        <w:rPr>
          <w:rtl/>
          <w:lang w:bidi="ar-JO"/>
        </w:rPr>
      </w:pPr>
    </w:p>
    <w:p w:rsidR="0072357F" w:rsidRPr="004B4B0B" w:rsidRDefault="0072357F" w:rsidP="0072357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الصف : العاشر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      الوحدة : الدائرة</w:t>
      </w:r>
    </w:p>
    <w:p w:rsidR="0072357F" w:rsidRDefault="0072357F" w:rsidP="0072357F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72357F" w:rsidRPr="004B4B0B" w:rsidTr="00FC78AD">
        <w:trPr>
          <w:cantSplit/>
          <w:trHeight w:val="1134"/>
        </w:trPr>
        <w:tc>
          <w:tcPr>
            <w:tcW w:w="1493" w:type="dxa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يحل مسائل حياتيه</w:t>
            </w:r>
          </w:p>
        </w:tc>
        <w:tc>
          <w:tcPr>
            <w:tcW w:w="1843" w:type="dxa"/>
            <w:gridSpan w:val="5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 xml:space="preserve">يجد العلاقة بين دائرتين وما </w:t>
            </w:r>
            <w:proofErr w:type="spellStart"/>
            <w:r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>هية</w:t>
            </w:r>
            <w:proofErr w:type="spellEnd"/>
            <w:r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>المماسات</w:t>
            </w:r>
            <w:proofErr w:type="spellEnd"/>
            <w:r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 xml:space="preserve"> المشتركة</w:t>
            </w:r>
          </w:p>
        </w:tc>
        <w:tc>
          <w:tcPr>
            <w:tcW w:w="2105" w:type="dxa"/>
            <w:gridSpan w:val="5"/>
          </w:tcPr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 xml:space="preserve">يكتب معادلة الدائرة </w:t>
            </w:r>
            <w:proofErr w:type="spellStart"/>
            <w:r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>وايجاد</w:t>
            </w:r>
            <w:proofErr w:type="spellEnd"/>
            <w:r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 xml:space="preserve"> المركز ونصف القطر من معادلة دائرة معلومة</w:t>
            </w:r>
          </w:p>
        </w:tc>
        <w:tc>
          <w:tcPr>
            <w:tcW w:w="2005" w:type="dxa"/>
            <w:gridSpan w:val="6"/>
          </w:tcPr>
          <w:p w:rsidR="0072357F" w:rsidRPr="0037340C" w:rsidRDefault="0072357F" w:rsidP="00FC78AD">
            <w:pPr>
              <w:bidi/>
              <w:rPr>
                <w:rFonts w:ascii="Times New Roman" w:eastAsia="Times New Roman" w:hAnsi="Times New Roman" w:cs="Tahoma"/>
                <w:b/>
                <w:bCs/>
                <w:rtl/>
                <w:lang w:eastAsia="ar-SA"/>
              </w:rPr>
            </w:pPr>
            <w:r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 xml:space="preserve">يجد العلاقات بين الزوايا في الدائرة </w:t>
            </w:r>
            <w:proofErr w:type="spellStart"/>
            <w:r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>وايجاد</w:t>
            </w:r>
            <w:proofErr w:type="spellEnd"/>
            <w:r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 xml:space="preserve"> الزوايا مجهولة</w:t>
            </w:r>
          </w:p>
          <w:p w:rsidR="0072357F" w:rsidRPr="0037340C" w:rsidRDefault="0072357F" w:rsidP="00FC78AD">
            <w:pPr>
              <w:bidi/>
              <w:rPr>
                <w:rFonts w:ascii="Times New Roman" w:eastAsia="Times New Roman" w:hAnsi="Times New Roman" w:cs="Tahoma"/>
                <w:b/>
                <w:bCs/>
                <w:rtl/>
                <w:lang w:eastAsia="ar-SA"/>
              </w:rPr>
            </w:pPr>
          </w:p>
          <w:p w:rsidR="0072357F" w:rsidRPr="0037340C" w:rsidRDefault="0072357F" w:rsidP="00FC78AD">
            <w:pPr>
              <w:bidi/>
              <w:rPr>
                <w:rFonts w:ascii="Times New Roman" w:eastAsia="Times New Roman" w:hAnsi="Times New Roman" w:cs="Tahoma"/>
                <w:b/>
                <w:bCs/>
                <w:lang w:eastAsia="ar-SA"/>
              </w:rPr>
            </w:pPr>
          </w:p>
        </w:tc>
        <w:tc>
          <w:tcPr>
            <w:tcW w:w="1843" w:type="dxa"/>
            <w:gridSpan w:val="5"/>
          </w:tcPr>
          <w:p w:rsidR="0072357F" w:rsidRPr="0037340C" w:rsidRDefault="0072357F" w:rsidP="00FC78AD">
            <w:pPr>
              <w:bidi/>
              <w:rPr>
                <w:rFonts w:ascii="Times New Roman" w:eastAsia="Times New Roman" w:hAnsi="Times New Roman" w:cs="Tahoma"/>
                <w:b/>
                <w:bCs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ahoma" w:hint="cs"/>
                <w:b/>
                <w:bCs/>
                <w:rtl/>
                <w:lang w:eastAsia="ar-SA" w:bidi="ar-JO"/>
              </w:rPr>
              <w:t>يحسب طول القوس ومساحة القطاع الدائري</w:t>
            </w:r>
          </w:p>
        </w:tc>
        <w:tc>
          <w:tcPr>
            <w:tcW w:w="27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8C1EFB">
              <w:rPr>
                <w:noProof/>
              </w:rPr>
              <w:pict>
                <v:shape id="_x0000_s1033" type="#_x0000_t202" style="position:absolute;left:0;text-align:left;margin-left:10.75pt;margin-top:18.4pt;width:59pt;height:30pt;rotation:-2112634fd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RONwIAAG0EAAAOAAAAZHJzL2Uyb0RvYy54bWysVE1vGjEQvVfqf7B8L/tRQmDFEtFEVJVQ&#10;EgmqnI3XhpXWHtc27NJf37GXTWjaU9WLNZ55vJ03b8z8rlMNOQnratAlzUYpJUJzqGq9L+n37erT&#10;lBLnma5YA1qU9CwcvVt8/DBvTSFyOEBTCUuQRLuiNSU9eG+KJHH8IBRzIzBCY1GCVczj1e6TyrIW&#10;2VWT5Gk6SVqwlbHAhXOYfeiLdBH5pRTcP0nphCdNSbE3H08bz104k8WcFXvLzKHmlzbYP3ShWK3x&#10;o69UD8wzcrT1H1Sq5hYcSD/ioBKQsuYiakA1WfpOzebAjIhacDjOvI7J/T9a/nh6tqSu0LsJJZop&#10;9GgrOk++QEeyLMynNa5A2MYg0HeYR+yQd5gMsjtpFbGA481mk8nNNJ/EaaA+gnAc/Pl12IGcY/J2&#10;PMvyGSUcS5+nWZpGM5KeK3Aa6/xXAYqEoKQWvYyk7LR2HvtC6AAJcA2rummin43+LYHAPiPiQlx+&#10;HWT17YfId7sujiEfpO2gOqPiKAoFOMNXNTayZs4/M4tLgklcfP+Eh2ygLSlcIkoOYH/+LR/w6B1W&#10;KWlx6UrqfhyZFZQ03zS6OsvG47Cl8TK+uc3xYq8ru+uKPqp7wL3OYncxDHjfDKG0oF7wfSzDV7HE&#10;NMdvl9QP4b3vnwK+Ly6WywjCvTTMr/XG8EA9OLHtXpg1Fy88mvgIw3qy4p0lPbb3YHn0IOvoV5hz&#10;P1U0L1xwp6ONl/cXHs31PaLe/iUWvwAAAP//AwBQSwMEFAAGAAgAAAAhAKcl9X3gAAAACAEAAA8A&#10;AABkcnMvZG93bnJldi54bWxMj81uwjAQhO+V+g7WVuqtOBAVlTQbVCpF/eFQAeXAzcTbODS2o9hA&#10;+vZdTu1xZ0az3+TzwbbiRH1ovEMYjxIQ5CqvG1cjfG7KuwcQISqnVesdIfxQgHlxfZWrTPuzW9Fp&#10;HWvBJS5kCsHE2GVShsqQVWHkO3LsffneqshnX0vdqzOX21ZOkmQqrWocfzCqo2dD1ff6aBHeliYt&#10;F6uPw+61tC+L9P2g0u0G8fZmeHoEEWmIf2G44DM6FMy090eng2gRJuN7TiKkU15w8dMZC3uEGQuy&#10;yOX/AcUvAAAA//8DAFBLAQItABQABgAIAAAAIQC2gziS/gAAAOEBAAATAAAAAAAAAAAAAAAAAAAA&#10;AABbQ29udGVudF9UeXBlc10ueG1sUEsBAi0AFAAGAAgAAAAhADj9If/WAAAAlAEAAAsAAAAAAAAA&#10;AAAAAAAALwEAAF9yZWxzLy5yZWxzUEsBAi0AFAAGAAgAAAAhAEWkJE43AgAAbQQAAA4AAAAAAAAA&#10;AAAAAAAALgIAAGRycy9lMm9Eb2MueG1sUEsBAi0AFAAGAAgAAAAhAKcl9X3gAAAACAEAAA8AAAAA&#10;AAAAAAAAAAAAkQQAAGRycy9kb3ducmV2LnhtbFBLBQYAAAAABAAEAPMAAACeBQAAAAA=&#10;" filled="f" stroked="f">
                  <v:textbox>
                    <w:txbxContent>
                      <w:p w:rsidR="0072357F" w:rsidRPr="000E3F42" w:rsidRDefault="0072357F" w:rsidP="0072357F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2357F" w:rsidRPr="004B4B0B" w:rsidTr="00FC78AD">
        <w:trPr>
          <w:trHeight w:val="345"/>
        </w:trPr>
        <w:tc>
          <w:tcPr>
            <w:tcW w:w="14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72357F" w:rsidRDefault="0072357F" w:rsidP="0072357F">
      <w:pPr>
        <w:jc w:val="right"/>
        <w:rPr>
          <w:rtl/>
          <w:lang w:bidi="ar-JO"/>
        </w:rPr>
      </w:pPr>
    </w:p>
    <w:p w:rsidR="0072357F" w:rsidRPr="004B4B0B" w:rsidRDefault="0072357F" w:rsidP="0072357F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>العاشر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                   الوحدة : حساب المثلثات</w:t>
      </w:r>
    </w:p>
    <w:p w:rsidR="0072357F" w:rsidRDefault="0072357F" w:rsidP="0072357F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72357F" w:rsidRPr="004B4B0B" w:rsidTr="00FC78AD">
        <w:trPr>
          <w:cantSplit/>
          <w:trHeight w:val="1134"/>
        </w:trPr>
        <w:tc>
          <w:tcPr>
            <w:tcW w:w="1493" w:type="dxa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72357F" w:rsidRPr="00361746" w:rsidRDefault="0072357F" w:rsidP="00FC78AD">
            <w:pPr>
              <w:jc w:val="right"/>
              <w:rPr>
                <w:rFonts w:cs="Tahoma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>يحل مسائل حياتيه</w:t>
            </w:r>
          </w:p>
        </w:tc>
        <w:tc>
          <w:tcPr>
            <w:tcW w:w="1843" w:type="dxa"/>
            <w:gridSpan w:val="5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rtl/>
              </w:rPr>
              <w:t xml:space="preserve">يحل معادلات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مثاثية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بحيث تكون مجموعة الحل ضمن الدورة الواحدة</w:t>
            </w:r>
          </w:p>
        </w:tc>
        <w:tc>
          <w:tcPr>
            <w:tcW w:w="2105" w:type="dxa"/>
            <w:gridSpan w:val="5"/>
          </w:tcPr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Tahoma" w:hint="cs"/>
                <w:b/>
                <w:bCs/>
                <w:rtl/>
              </w:rPr>
              <w:t>يتمثيل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الاقترانات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المثلية في المستوى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الاحداثي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واستنتاج خصائصها</w:t>
            </w:r>
          </w:p>
        </w:tc>
        <w:tc>
          <w:tcPr>
            <w:tcW w:w="2005" w:type="dxa"/>
            <w:gridSpan w:val="6"/>
          </w:tcPr>
          <w:p w:rsidR="0072357F" w:rsidRPr="00FC5150" w:rsidRDefault="0072357F" w:rsidP="00FC78AD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 xml:space="preserve">يجد النسب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المثلثية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للزوايا ضمن الدورة الواحدة</w:t>
            </w:r>
          </w:p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72357F" w:rsidRPr="00F230B1" w:rsidRDefault="0072357F" w:rsidP="00FC78AD">
            <w:pPr>
              <w:jc w:val="right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rtl/>
                <w:lang w:bidi="ar-JO"/>
              </w:rPr>
              <w:t xml:space="preserve">يتعرف ماهية دائرة الوحدة ووضع </w:t>
            </w:r>
            <w:proofErr w:type="spellStart"/>
            <w:r>
              <w:rPr>
                <w:rFonts w:cs="Tahoma" w:hint="cs"/>
                <w:b/>
                <w:bCs/>
                <w:rtl/>
                <w:lang w:bidi="ar-JO"/>
              </w:rPr>
              <w:t>الزواية</w:t>
            </w:r>
            <w:proofErr w:type="spellEnd"/>
            <w:r>
              <w:rPr>
                <w:rFonts w:cs="Tahoma" w:hint="cs"/>
                <w:b/>
                <w:bCs/>
                <w:rtl/>
                <w:lang w:bidi="ar-JO"/>
              </w:rPr>
              <w:t xml:space="preserve"> القياسي</w:t>
            </w:r>
          </w:p>
          <w:p w:rsidR="0072357F" w:rsidRPr="00361746" w:rsidRDefault="0072357F" w:rsidP="00FC78AD">
            <w:pPr>
              <w:rPr>
                <w:rFonts w:cs="Tahoma"/>
                <w:b/>
                <w:bCs/>
              </w:rPr>
            </w:pPr>
          </w:p>
        </w:tc>
        <w:tc>
          <w:tcPr>
            <w:tcW w:w="27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8C1EFB">
              <w:rPr>
                <w:noProof/>
              </w:rPr>
              <w:pict>
                <v:shape id="_x0000_s1034" type="#_x0000_t202" style="position:absolute;left:0;text-align:left;margin-left:10.75pt;margin-top:18.4pt;width:59pt;height:30pt;rotation:-2112634fd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gL8NwIAAG0EAAAOAAAAZHJzL2Uyb0RvYy54bWysVE2P2jAQvVfqf7B8LyEsy0dEWNFdUVVC&#10;uytBtWfj2CRS7HFtQ0J/fccOoXTbU9WLNZ55vMybN2bx0KqanIR1FeicpoMhJUJzKCp9yOm33frT&#10;jBLnmS5YDVrk9CwcfVh+/LBoTCZGUEJdCEuQRLusMTktvTdZkjheCsXcAIzQWJRgFfN4tYeksKxB&#10;dlUno+FwkjRgC2OBC+cw+9QV6TLySym4f5HSCU/qnGJvPp42nvtwJssFyw6WmbLilzbYP3ShWKXx&#10;o1eqJ+YZOdrqDypVcQsOpB9wUAlIWXERNaCadPhOzbZkRkQtOBxnrmNy/4+WP59eLakK9G5KiWYK&#10;PdqJ1pPP0JI0DfNpjMsQtjUI9C3mEdvnHSaD7FZaRSzgeNP5ZHI/G03iNFAfQTgO/nwddiDnmJyO&#10;5+loTgnH0t0sHQ6jGUnHFTiNdf6LAEVCkFOLXkZSdto4j30htIcEuIZ1VdfRz1r/lkBglxFxIS6/&#10;DrK69kPk230bx3DXS9tDcUbFURQKcIavK2xkw5x/ZRaXBJO4+P4FD1lDk1O4RJSUYH/8LR/w6B1W&#10;KWlw6XLqvh+ZFZTUXzW6Ok/H47Cl8TK+n47wYm8r+9uKPqpHwL1OY3cxDHhf96G0oN7wfazCV7HE&#10;NMdv59T34aPvngK+Ly5WqwjCvTTMb/TW8EDdO7Fr35g1Fy88mvgM/Xqy7J0lHbbzYHX0IKvoV5hz&#10;N1U0L1xwp6ONl/cXHs3tPaJ+/UssfwIAAP//AwBQSwMEFAAGAAgAAAAhAKcl9X3gAAAACAEAAA8A&#10;AABkcnMvZG93bnJldi54bWxMj81uwjAQhO+V+g7WVuqtOBAVlTQbVCpF/eFQAeXAzcTbODS2o9hA&#10;+vZdTu1xZ0az3+TzwbbiRH1ovEMYjxIQ5CqvG1cjfG7KuwcQISqnVesdIfxQgHlxfZWrTPuzW9Fp&#10;HWvBJS5kCsHE2GVShsqQVWHkO3LsffneqshnX0vdqzOX21ZOkmQqrWocfzCqo2dD1ff6aBHeliYt&#10;F6uPw+61tC+L9P2g0u0G8fZmeHoEEWmIf2G44DM6FMy090eng2gRJuN7TiKkU15w8dMZC3uEGQuy&#10;yOX/AcUvAAAA//8DAFBLAQItABQABgAIAAAAIQC2gziS/gAAAOEBAAATAAAAAAAAAAAAAAAAAAAA&#10;AABbQ29udGVudF9UeXBlc10ueG1sUEsBAi0AFAAGAAgAAAAhADj9If/WAAAAlAEAAAsAAAAAAAAA&#10;AAAAAAAALwEAAF9yZWxzLy5yZWxzUEsBAi0AFAAGAAgAAAAhAHfaAvw3AgAAbQQAAA4AAAAAAAAA&#10;AAAAAAAALgIAAGRycy9lMm9Eb2MueG1sUEsBAi0AFAAGAAgAAAAhAKcl9X3gAAAACAEAAA8AAAAA&#10;AAAAAAAAAAAAkQQAAGRycy9kb3ducmV2LnhtbFBLBQYAAAAABAAEAPMAAACeBQAAAAA=&#10;" filled="f" stroked="f">
                  <v:textbox>
                    <w:txbxContent>
                      <w:p w:rsidR="0072357F" w:rsidRPr="000E3F42" w:rsidRDefault="0072357F" w:rsidP="0072357F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2357F" w:rsidRPr="004B4B0B" w:rsidTr="00FC78AD">
        <w:trPr>
          <w:trHeight w:val="345"/>
        </w:trPr>
        <w:tc>
          <w:tcPr>
            <w:tcW w:w="14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72357F" w:rsidRDefault="0072357F" w:rsidP="0072357F">
      <w:pPr>
        <w:jc w:val="right"/>
        <w:rPr>
          <w:rtl/>
          <w:lang w:bidi="ar-JO"/>
        </w:rPr>
      </w:pPr>
    </w:p>
    <w:p w:rsidR="0072357F" w:rsidRPr="004B4B0B" w:rsidRDefault="0072357F" w:rsidP="0072357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الصف : العاشر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               الوحدة : تطبيقات المثلثات</w:t>
      </w:r>
    </w:p>
    <w:p w:rsidR="0072357F" w:rsidRDefault="0072357F" w:rsidP="0072357F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72357F" w:rsidRPr="004B4B0B" w:rsidTr="00FC78AD">
        <w:trPr>
          <w:cantSplit/>
          <w:trHeight w:val="1134"/>
        </w:trPr>
        <w:tc>
          <w:tcPr>
            <w:tcW w:w="1493" w:type="dxa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يحل مسائل حياتية </w:t>
            </w:r>
          </w:p>
        </w:tc>
        <w:tc>
          <w:tcPr>
            <w:tcW w:w="1843" w:type="dxa"/>
            <w:gridSpan w:val="5"/>
          </w:tcPr>
          <w:p w:rsidR="0072357F" w:rsidRPr="00FC5150" w:rsidRDefault="0072357F" w:rsidP="00FC78AD">
            <w:pPr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rtl/>
              </w:rPr>
              <w:t xml:space="preserve">يجد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اطوال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وزوايا مجهولة في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اشكال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ثلاثية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الابعاد</w:t>
            </w:r>
            <w:proofErr w:type="spellEnd"/>
          </w:p>
          <w:p w:rsidR="0072357F" w:rsidRPr="00B96334" w:rsidRDefault="0072357F" w:rsidP="00FC78AD">
            <w:pPr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2105" w:type="dxa"/>
            <w:gridSpan w:val="5"/>
          </w:tcPr>
          <w:p w:rsidR="0072357F" w:rsidRPr="007B02DD" w:rsidRDefault="0072357F" w:rsidP="00FC78AD">
            <w:pPr>
              <w:jc w:val="right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rtl/>
              </w:rPr>
              <w:t xml:space="preserve">يستعمل جيب الزاوية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لايجاد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مستحة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المثلث</w:t>
            </w:r>
          </w:p>
        </w:tc>
        <w:tc>
          <w:tcPr>
            <w:tcW w:w="2005" w:type="dxa"/>
            <w:gridSpan w:val="6"/>
          </w:tcPr>
          <w:p w:rsidR="0072357F" w:rsidRPr="007B02DD" w:rsidRDefault="0072357F" w:rsidP="00FC78AD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>يحل المثلث باستخدام قانوني الجيوب وجيوب التمام</w:t>
            </w:r>
          </w:p>
        </w:tc>
        <w:tc>
          <w:tcPr>
            <w:tcW w:w="1843" w:type="dxa"/>
            <w:gridSpan w:val="5"/>
          </w:tcPr>
          <w:p w:rsidR="0072357F" w:rsidRPr="00FC5150" w:rsidRDefault="0072357F" w:rsidP="00FC78AD">
            <w:pPr>
              <w:jc w:val="center"/>
              <w:rPr>
                <w:rFonts w:cs="Tahoma"/>
                <w:b/>
                <w:bCs/>
              </w:rPr>
            </w:pPr>
            <w:proofErr w:type="spellStart"/>
            <w:r>
              <w:rPr>
                <w:rFonts w:cs="Tahoma" w:hint="cs"/>
                <w:b/>
                <w:bCs/>
                <w:rtl/>
              </w:rPr>
              <w:t>يفسير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الاتجاة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من الشمال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وايجاده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لنقطة ما بالنسبية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الى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نقطة معينة</w:t>
            </w:r>
          </w:p>
          <w:p w:rsidR="0072357F" w:rsidRPr="00B96334" w:rsidRDefault="0072357F" w:rsidP="00FC78AD">
            <w:pPr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27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8C1EFB">
              <w:rPr>
                <w:noProof/>
              </w:rPr>
              <w:pict>
                <v:shape id="_x0000_s1035" type="#_x0000_t202" style="position:absolute;left:0;text-align:left;margin-left:10.75pt;margin-top:18.4pt;width:59pt;height:30pt;rotation:-2112634fd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/ZNgIAAG0EAAAOAAAAZHJzL2Uyb0RvYy54bWysVFFv2jAQfp+0/2D5fSRhlEJEqFgrpkmo&#10;rQRTn41jk0ixz7MNCfv1OzukZd2epr1Y57uPL/fdd2Zx16mGnIR1NeiCZqOUEqE5lLU+FPT7bv1p&#10;RonzTJesAS0KehaO3i0/fli0JhdjqKAphSVIol3emoJW3ps8SRyvhGJuBEZoLEqwinm82kNSWtYi&#10;u2qScZpOkxZsaSxw4RxmH/oiXUZ+KQX3T1I64UlTUOzNx9PGcx/OZLlg+cEyU9X80gb7hy4UqzV+&#10;9JXqgXlGjrb+g0rV3IID6UccVAJS1lxEDagmS9+p2VbMiKgFh+PM65jc/6Plj6dnS+oSvUOnNFPo&#10;0U50nnyBjmRZmE9rXI6wrUGg7zCP2CHvMBlkd9IqYgHHm82n05vZeBqngfoIwnHw59dhB3KOydvJ&#10;PBvPKeFY+jzL0jSakfRcgdNY578KUCQEBbXoZSRlp43z2BdCB0iAa1jXTRP9bPRvCQT2GREX4vLr&#10;IKtvP0S+23dxDJNB2h7KMyqOolCAM3xdYyMb5vwzs7gkmMTF9094yAbagsIloqQC+/Nv+YBH77BK&#10;SYtLV1D348isoKT5ptHVeTaZhC2Nl8nN7Rgv9rqyv67oo7oH3OssdhfDgPfNEEoL6gXfxyp8FUtM&#10;c/x2Qf0Q3vv+KeD74mK1iiDcS8P8Rm8ND9SDE7vuhVlz8cKjiY8wrCfL31nSY3sPVkcPso5+hTn3&#10;U0XzwgV3Otp4eX/h0VzfI+rtX2L5CwAA//8DAFBLAwQUAAYACAAAACEApyX1feAAAAAIAQAADwAA&#10;AGRycy9kb3ducmV2LnhtbEyPzW7CMBCE75X6DtZW6q04EBWVNBtUKkX94VAB5cDNxNs4NLaj2ED6&#10;9l1O7XFnRrPf5PPBtuJEfWi8QxiPEhDkKq8bVyN8bsq7BxAhKqdV6x0h/FCAeXF9latM+7Nb0Wkd&#10;a8ElLmQKwcTYZVKGypBVYeQ7cux9+d6qyGdfS92rM5fbVk6SZCqtahx/MKqjZ0PV9/poEd6WJi0X&#10;q4/D7rW0L4v0/aDS7Qbx9mZ4egQRaYh/YbjgMzoUzLT3R6eDaBEm43tOIqRTXnDx0xkLe4QZC7LI&#10;5f8BxS8AAAD//wMAUEsBAi0AFAAGAAgAAAAhALaDOJL+AAAA4QEAABMAAAAAAAAAAAAAAAAAAAAA&#10;AFtDb250ZW50X1R5cGVzXS54bWxQSwECLQAUAAYACAAAACEAOP0h/9YAAACUAQAACwAAAAAAAAAA&#10;AAAAAAAvAQAAX3JlbHMvLnJlbHNQSwECLQAUAAYACAAAACEAgcK/2TYCAABtBAAADgAAAAAAAAAA&#10;AAAAAAAuAgAAZHJzL2Uyb0RvYy54bWxQSwECLQAUAAYACAAAACEApyX1feAAAAAIAQAADwAAAAAA&#10;AAAAAAAAAACQBAAAZHJzL2Rvd25yZXYueG1sUEsFBgAAAAAEAAQA8wAAAJ0FAAAAAA==&#10;" filled="f" stroked="f">
                  <v:textbox>
                    <w:txbxContent>
                      <w:p w:rsidR="0072357F" w:rsidRPr="000E3F42" w:rsidRDefault="0072357F" w:rsidP="0072357F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2357F" w:rsidRPr="004B4B0B" w:rsidTr="00FC78AD">
        <w:trPr>
          <w:trHeight w:val="345"/>
        </w:trPr>
        <w:tc>
          <w:tcPr>
            <w:tcW w:w="14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72357F" w:rsidRDefault="0072357F" w:rsidP="0072357F">
      <w:pPr>
        <w:jc w:val="right"/>
        <w:rPr>
          <w:rtl/>
          <w:lang w:bidi="ar-JO"/>
        </w:rPr>
      </w:pPr>
    </w:p>
    <w:p w:rsidR="0072357F" w:rsidRDefault="0072357F" w:rsidP="0072357F">
      <w:pPr>
        <w:rPr>
          <w:lang w:bidi="ar-JO"/>
        </w:rPr>
      </w:pPr>
    </w:p>
    <w:p w:rsidR="0072357F" w:rsidRPr="004B4B0B" w:rsidRDefault="0072357F" w:rsidP="0072357F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الصف: 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الصفصافة الأساسية المختلطة          الوحدة : </w:t>
      </w:r>
    </w:p>
    <w:p w:rsidR="0072357F" w:rsidRDefault="0072357F" w:rsidP="0072357F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72357F" w:rsidRPr="004B4B0B" w:rsidTr="00FC78AD">
        <w:trPr>
          <w:cantSplit/>
          <w:trHeight w:val="1134"/>
        </w:trPr>
        <w:tc>
          <w:tcPr>
            <w:tcW w:w="1493" w:type="dxa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72357F" w:rsidRPr="00A40145" w:rsidRDefault="0072357F" w:rsidP="00FC78AD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gridSpan w:val="5"/>
          </w:tcPr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6"/>
          </w:tcPr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5"/>
          </w:tcPr>
          <w:p w:rsidR="0072357F" w:rsidRPr="00A40145" w:rsidRDefault="0072357F" w:rsidP="00FC78AD">
            <w:pPr>
              <w:jc w:val="right"/>
              <w:rPr>
                <w:rFonts w:cs="Tahoma"/>
                <w:b/>
                <w:bCs/>
                <w:lang w:bidi="ar-JO"/>
              </w:rPr>
            </w:pPr>
          </w:p>
        </w:tc>
        <w:tc>
          <w:tcPr>
            <w:tcW w:w="27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8C1EFB">
              <w:rPr>
                <w:noProof/>
              </w:rPr>
              <w:pict>
                <v:shape id="_x0000_s1036" type="#_x0000_t202" style="position:absolute;left:0;text-align:left;margin-left:10.75pt;margin-top:18.4pt;width:59pt;height:30pt;rotation:-2112634fd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lrNgIAAG0EAAAOAAAAZHJzL2Uyb0RvYy54bWysVE2P2jAQvVfqf7B8L0kosBARVnRXVJXQ&#10;7kpQ7dk4NkSKPa5tSOiv79ghLN32VPVizcfL88y8ceb3rarJSVhXgS5oNkgpEZpDWel9Qb9vV5+m&#10;lDjPdMlq0KKgZ+Ho/eLjh3ljcjGEA9SlsARJtMsbU9CD9yZPEscPQjE3ACM0JiVYxTy6dp+UljXI&#10;rupkmKaTpAFbGgtcOIfRxy5JF5FfSsH9s5ROeFIXFGvz8bTx3IUzWcxZvrfMHCp+KYP9QxWKVRov&#10;vVI9Ms/I0VZ/UKmKW3Ag/YCDSkDKiovYA3aTpe+62RyYEbEXHI4z1zG5/0fLn04vllQlajejRDOF&#10;Gm1F68kXaEmWhfk0xuUI2xgE+hbjiO3jDoOh7VZaRSzgeLPZZDKeDidxGtgfQTgO/nwddiDnGLwb&#10;zbIh3skx9XmapWkUI+m4Aqexzn8VoEgwCmpRy0jKTmvnsS6E9pAA17Cq6jrqWevfAgjsIiIuxOXr&#10;0FZXfrB8u2vjGMZ9azsoz9hxbAobcIavKixkzZx/YRaXBIO4+P4ZD1lDU1C4WJQcwP78WzzgUTvM&#10;UtLg0hXU/TgyKyipv2lUdZaNRmFLozMa3w3RsbeZ3W1GH9UD4F5nsbpoBryve1NaUK/4PpbhVkwx&#10;zfHugvrefPDdU8D3xcVyGUG4l4b5td4YHqh7JbbtK7PmooVHEZ+gX0+Wv5Okw3YaLI8eZBX1CnPu&#10;poriBQd3Osp4eX/h0dz6EfX2l1j8AgAA//8DAFBLAwQUAAYACAAAACEApyX1feAAAAAIAQAADwAA&#10;AGRycy9kb3ducmV2LnhtbEyPzW7CMBCE75X6DtZW6q04EBWVNBtUKkX94VAB5cDNxNs4NLaj2ED6&#10;9l1O7XFnRrPf5PPBtuJEfWi8QxiPEhDkKq8bVyN8bsq7BxAhKqdV6x0h/FCAeXF9latM+7Nb0Wkd&#10;a8ElLmQKwcTYZVKGypBVYeQ7cux9+d6qyGdfS92rM5fbVk6SZCqtahx/MKqjZ0PV9/poEd6WJi0X&#10;q4/D7rW0L4v0/aDS7Qbx9mZ4egQRaYh/YbjgMzoUzLT3R6eDaBEm43tOIqRTXnDx0xkLe4QZC7LI&#10;5f8BxS8AAAD//wMAUEsBAi0AFAAGAAgAAAAhALaDOJL+AAAA4QEAABMAAAAAAAAAAAAAAAAAAAAA&#10;AFtDb250ZW50X1R5cGVzXS54bWxQSwECLQAUAAYACAAAACEAOP0h/9YAAACUAQAACwAAAAAAAAAA&#10;AAAAAAAvAQAAX3JlbHMvLnJlbHNQSwECLQAUAAYACAAAACEAs7yZazYCAABtBAAADgAAAAAAAAAA&#10;AAAAAAAuAgAAZHJzL2Uyb0RvYy54bWxQSwECLQAUAAYACAAAACEApyX1feAAAAAIAQAADwAAAAAA&#10;AAAAAAAAAACQBAAAZHJzL2Rvd25yZXYueG1sUEsFBgAAAAAEAAQA8wAAAJ0FAAAAAA==&#10;" filled="f" stroked="f">
                  <v:textbox>
                    <w:txbxContent>
                      <w:p w:rsidR="0072357F" w:rsidRPr="000E3F42" w:rsidRDefault="0072357F" w:rsidP="0072357F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2357F" w:rsidRPr="004B4B0B" w:rsidTr="00FC78AD">
        <w:trPr>
          <w:trHeight w:val="345"/>
        </w:trPr>
        <w:tc>
          <w:tcPr>
            <w:tcW w:w="14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72357F" w:rsidRDefault="0072357F" w:rsidP="0072357F">
      <w:pPr>
        <w:jc w:val="right"/>
        <w:rPr>
          <w:b/>
          <w:bCs/>
          <w:sz w:val="28"/>
          <w:szCs w:val="28"/>
          <w:rtl/>
          <w:lang w:bidi="ar-JO"/>
        </w:rPr>
      </w:pPr>
    </w:p>
    <w:p w:rsidR="0072357F" w:rsidRDefault="0072357F" w:rsidP="0072357F">
      <w:pPr>
        <w:jc w:val="right"/>
        <w:rPr>
          <w:b/>
          <w:bCs/>
          <w:sz w:val="28"/>
          <w:szCs w:val="28"/>
          <w:rtl/>
          <w:lang w:bidi="ar-JO"/>
        </w:rPr>
      </w:pPr>
    </w:p>
    <w:p w:rsidR="0072357F" w:rsidRPr="004B4B0B" w:rsidRDefault="0072357F" w:rsidP="0072357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الثامن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</w:t>
      </w:r>
    </w:p>
    <w:p w:rsidR="0072357F" w:rsidRPr="004B4B0B" w:rsidRDefault="0072357F" w:rsidP="0072357F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 ( وجداني )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72357F" w:rsidRPr="004B4B0B" w:rsidTr="00FC78AD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extDirection w:val="btLr"/>
          </w:tcPr>
          <w:p w:rsidR="0072357F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ايجابية السلوك والتوجه</w:t>
            </w:r>
          </w:p>
        </w:tc>
        <w:tc>
          <w:tcPr>
            <w:tcW w:w="1843" w:type="dxa"/>
            <w:gridSpan w:val="5"/>
            <w:textDirection w:val="btLr"/>
          </w:tcPr>
          <w:p w:rsidR="0072357F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تحترم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افكار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الاخرين</w:t>
            </w:r>
            <w:proofErr w:type="spellEnd"/>
          </w:p>
        </w:tc>
        <w:tc>
          <w:tcPr>
            <w:tcW w:w="1843" w:type="dxa"/>
            <w:gridSpan w:val="5"/>
            <w:textDirection w:val="btLr"/>
          </w:tcPr>
          <w:p w:rsidR="0072357F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357F" w:rsidRPr="004B4B0B" w:rsidRDefault="0072357F" w:rsidP="00FC78AD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تسأل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بهدوء واتزان</w:t>
            </w:r>
          </w:p>
        </w:tc>
        <w:tc>
          <w:tcPr>
            <w:tcW w:w="2126" w:type="dxa"/>
            <w:gridSpan w:val="5"/>
            <w:textDirection w:val="btLr"/>
          </w:tcPr>
          <w:p w:rsidR="0072357F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تقوم بالواجبات الموكولة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اليها</w:t>
            </w:r>
            <w:proofErr w:type="spellEnd"/>
          </w:p>
        </w:tc>
        <w:tc>
          <w:tcPr>
            <w:tcW w:w="1984" w:type="dxa"/>
            <w:gridSpan w:val="5"/>
            <w:textDirection w:val="btLr"/>
          </w:tcPr>
          <w:p w:rsidR="0072357F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357F" w:rsidRPr="004B4B0B" w:rsidRDefault="0072357F" w:rsidP="00FC78AD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تساعد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الاخرين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وتتعاون معهم</w:t>
            </w:r>
          </w:p>
        </w:tc>
        <w:tc>
          <w:tcPr>
            <w:tcW w:w="1701" w:type="dxa"/>
            <w:gridSpan w:val="5"/>
            <w:textDirection w:val="btLr"/>
          </w:tcPr>
          <w:p w:rsidR="0072357F" w:rsidRPr="004B4B0B" w:rsidRDefault="0072357F" w:rsidP="00FC78AD">
            <w:pPr>
              <w:ind w:left="113" w:right="113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تعمل بترتيب وانتظام</w:t>
            </w:r>
          </w:p>
        </w:tc>
        <w:tc>
          <w:tcPr>
            <w:tcW w:w="2159" w:type="dxa"/>
          </w:tcPr>
          <w:p w:rsidR="0072357F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8C1EFB">
              <w:rPr>
                <w:noProof/>
              </w:rPr>
              <w:pict>
                <v:shape id="_x0000_s1027" type="#_x0000_t202" style="position:absolute;left:0;text-align:left;margin-left:10.75pt;margin-top:18.4pt;width:59pt;height:30pt;rotation:-2112634fd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+DwNQIAAGsEAAAOAAAAZHJzL2Uyb0RvYy54bWysVFFv2jAQfp+0/2D5fSRhlEJEqFgrpkmo&#10;rQRTn41jk0ixz7MNCfv1OzuhZd2epr1Y57uPL/fdd2Zx16mGnIR1NeiCZqOUEqE5lLU+FPT7bv1p&#10;RonzTJesAS0KehaO3i0/fli0JhdjqKAphSVIol3emoJW3ps8SRyvhGJuBEZoLEqwinm82kNSWtYi&#10;u2qScZpOkxZsaSxw4RxmH/oiXUZ+KQX3T1I64UlTUOzNx9PGcx/OZLlg+cEyU9V8aIP9QxeK1Ro/&#10;+kr1wDwjR1v/QaVqbsGB9CMOKgEpay6iBlSTpe/UbCtmRNSCw3HmdUzu/9Hyx9OzJXVZ0Cklmim0&#10;aCc6T75AR7Iwnda4HEFbgzDfYRpdvuQdJoPoTlpFLOBws/l0ejMbT+MsUB1BOI79/DrqwM0xeTuZ&#10;Z+M5JRxLn2dZmkYrkp4rcBrr/FcBioSgoBadjKTstHEe+0LoBRLgGtZ100Q3G/1bAoF9RsR1GH4d&#10;ZPXth8h3+24YwiB5D+UZFUdRKMAZvq6xkQ1z/plZXBFM4tr7JzxkA21BYYgoqcD+/Fs+4NE5rFLS&#10;4soV1P04Misoab5p9HSeTSZhR+NlcnM7xou9ruyvK/qo7gG3OovdxTDgfXMJpQX1gq9jFb6KJaY5&#10;frug/hLe+/4h4OviYrWKINxKw/xGbw0P1Bcndt0Ls2bwwqOJj3BZTpa/s6TH9h6sjh5kHf0Kc+6n&#10;iuaFC250tHF4feHJXN8j6u0/YvkLAAD//wMAUEsDBBQABgAIAAAAIQCnJfV94AAAAAgBAAAPAAAA&#10;ZHJzL2Rvd25yZXYueG1sTI/NbsIwEITvlfoO1lbqrTgQFZU0G1QqRf3hUAHlwM3E2zg0tqPYQPr2&#10;XU7tcWdGs9/k88G24kR9aLxDGI8SEOQqrxtXI3xuyrsHECEqp1XrHSH8UIB5cX2Vq0z7s1vRaR1r&#10;wSUuZArBxNhlUobKkFVh5Dty7H353qrIZ19L3aszl9tWTpJkKq1qHH8wqqNnQ9X3+mgR3pYmLRer&#10;j8PutbQvi/T9oNLtBvH2Znh6BBFpiH9huOAzOhTMtPdHp4NoESbje04ipFNecPHTGQt7hBkLssjl&#10;/wHFLwAAAP//AwBQSwECLQAUAAYACAAAACEAtoM4kv4AAADhAQAAEwAAAAAAAAAAAAAAAAAAAAAA&#10;W0NvbnRlbnRfVHlwZXNdLnhtbFBLAQItABQABgAIAAAAIQA4/SH/1gAAAJQBAAALAAAAAAAAAAAA&#10;AAAAAC8BAABfcmVscy8ucmVsc1BLAQItABQABgAIAAAAIQCo9+DwNQIAAGsEAAAOAAAAAAAAAAAA&#10;AAAAAC4CAABkcnMvZTJvRG9jLnhtbFBLAQItABQABgAIAAAAIQCnJfV94AAAAAgBAAAPAAAAAAAA&#10;AAAAAAAAAI8EAABkcnMvZG93bnJldi54bWxQSwUGAAAAAAQABADzAAAAnAUAAAAA&#10;" filled="f" stroked="f">
                  <v:textbox>
                    <w:txbxContent>
                      <w:p w:rsidR="0072357F" w:rsidRPr="000E3F42" w:rsidRDefault="0072357F" w:rsidP="0072357F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72357F" w:rsidRDefault="0072357F" w:rsidP="00FC78AD">
            <w:pPr>
              <w:rPr>
                <w:sz w:val="28"/>
                <w:szCs w:val="28"/>
                <w:lang w:bidi="ar-JO"/>
              </w:rPr>
            </w:pPr>
          </w:p>
          <w:p w:rsidR="0072357F" w:rsidRDefault="0072357F" w:rsidP="00FC78AD">
            <w:pPr>
              <w:rPr>
                <w:sz w:val="28"/>
                <w:szCs w:val="28"/>
                <w:lang w:bidi="ar-JO"/>
              </w:rPr>
            </w:pPr>
          </w:p>
          <w:p w:rsidR="0072357F" w:rsidRPr="00B96D18" w:rsidRDefault="0072357F" w:rsidP="00FC78AD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2357F" w:rsidRPr="004B4B0B" w:rsidTr="00FC78AD">
        <w:trPr>
          <w:trHeight w:val="345"/>
        </w:trPr>
        <w:tc>
          <w:tcPr>
            <w:tcW w:w="1134" w:type="dxa"/>
            <w:vMerge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9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72357F" w:rsidRDefault="0072357F" w:rsidP="0072357F">
      <w:pPr>
        <w:jc w:val="right"/>
        <w:rPr>
          <w:rtl/>
          <w:lang w:bidi="ar-JO"/>
        </w:rPr>
      </w:pPr>
    </w:p>
    <w:p w:rsidR="0072357F" w:rsidRDefault="0072357F" w:rsidP="0072357F">
      <w:pPr>
        <w:jc w:val="right"/>
        <w:rPr>
          <w:b/>
          <w:bCs/>
          <w:sz w:val="28"/>
          <w:szCs w:val="28"/>
          <w:rtl/>
          <w:lang w:bidi="ar-JO"/>
        </w:rPr>
      </w:pPr>
    </w:p>
    <w:p w:rsidR="0072357F" w:rsidRPr="004B4B0B" w:rsidRDefault="0072357F" w:rsidP="0072357F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: الثامن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الصفصافة الأساسية المختلطة                               الوحدة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الاعداد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الحقيقية</w:t>
      </w:r>
    </w:p>
    <w:p w:rsidR="0072357F" w:rsidRDefault="0072357F" w:rsidP="0072357F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72357F" w:rsidRPr="004B4B0B" w:rsidTr="00FC78AD">
        <w:trPr>
          <w:cantSplit/>
          <w:trHeight w:val="1134"/>
        </w:trPr>
        <w:tc>
          <w:tcPr>
            <w:tcW w:w="1493" w:type="dxa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72357F" w:rsidRPr="004F384B" w:rsidRDefault="0072357F" w:rsidP="00FC78A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يجد قيمة الجذر </w:t>
            </w:r>
            <w:proofErr w:type="spellStart"/>
            <w:r>
              <w:rPr>
                <w:rFonts w:hint="cs"/>
                <w:b/>
                <w:bCs/>
                <w:rtl/>
              </w:rPr>
              <w:t>التربيعي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للعدد واستخدمه في حل مسائل حياتيه</w:t>
            </w:r>
          </w:p>
        </w:tc>
        <w:tc>
          <w:tcPr>
            <w:tcW w:w="1843" w:type="dxa"/>
            <w:gridSpan w:val="5"/>
          </w:tcPr>
          <w:p w:rsidR="0072357F" w:rsidRPr="004F384B" w:rsidRDefault="0072357F" w:rsidP="00FC78A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يحل مسائل حياتيه على النسبة المئوية</w:t>
            </w:r>
          </w:p>
        </w:tc>
        <w:tc>
          <w:tcPr>
            <w:tcW w:w="2105" w:type="dxa"/>
            <w:gridSpan w:val="5"/>
          </w:tcPr>
          <w:p w:rsidR="0072357F" w:rsidRPr="004F384B" w:rsidRDefault="0072357F" w:rsidP="00FC78A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تطبيق </w:t>
            </w:r>
            <w:proofErr w:type="spellStart"/>
            <w:r>
              <w:rPr>
                <w:rFonts w:hint="cs"/>
                <w:b/>
                <w:bCs/>
                <w:rtl/>
              </w:rPr>
              <w:t>قوانيين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الاسس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النسبية في تبسيط مقادير </w:t>
            </w:r>
            <w:proofErr w:type="spellStart"/>
            <w:r>
              <w:rPr>
                <w:rFonts w:hint="cs"/>
                <w:b/>
                <w:bCs/>
                <w:rtl/>
              </w:rPr>
              <w:t>اسية</w:t>
            </w:r>
            <w:proofErr w:type="spellEnd"/>
          </w:p>
        </w:tc>
        <w:tc>
          <w:tcPr>
            <w:tcW w:w="2005" w:type="dxa"/>
            <w:gridSpan w:val="6"/>
          </w:tcPr>
          <w:p w:rsidR="0072357F" w:rsidRPr="004F384B" w:rsidRDefault="0072357F" w:rsidP="00FC78A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توظيف نظرية </w:t>
            </w:r>
            <w:proofErr w:type="spellStart"/>
            <w:r>
              <w:rPr>
                <w:rFonts w:hint="cs"/>
                <w:b/>
                <w:bCs/>
                <w:rtl/>
              </w:rPr>
              <w:t>فيثاغورس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وعكسها في حل مسائل حياتيه</w:t>
            </w:r>
          </w:p>
        </w:tc>
        <w:tc>
          <w:tcPr>
            <w:tcW w:w="1843" w:type="dxa"/>
            <w:gridSpan w:val="5"/>
          </w:tcPr>
          <w:p w:rsidR="0072357F" w:rsidRPr="004F384B" w:rsidRDefault="0072357F" w:rsidP="00FC78AD">
            <w:pPr>
              <w:jc w:val="right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يمييز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بين </w:t>
            </w:r>
            <w:proofErr w:type="spellStart"/>
            <w:r>
              <w:rPr>
                <w:rFonts w:hint="cs"/>
                <w:b/>
                <w:bCs/>
                <w:rtl/>
              </w:rPr>
              <w:t>الاعداد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النسبية وغير النسبية</w:t>
            </w:r>
          </w:p>
        </w:tc>
        <w:tc>
          <w:tcPr>
            <w:tcW w:w="27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8C1EFB">
              <w:rPr>
                <w:noProof/>
              </w:rPr>
              <w:pict>
                <v:shape id="_x0000_s1040" type="#_x0000_t202" style="position:absolute;left:0;text-align:left;margin-left:10.75pt;margin-top:18.4pt;width:59pt;height:30pt;rotation:-2112634fd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zoNwIAAG0EAAAOAAAAZHJzL2Uyb0RvYy54bWysVE2P2jAQvVfqf7B8L0koy0dEWNFdUVVC&#10;uytBtWfj2BAp9ri2IaG/vmOHsHTbU9WLNZ55vMybN2Z+36qanIR1FeiCZoOUEqE5lJXeF/T7dvVp&#10;SonzTJesBi0KehaO3i8+fpg3JhdDOEBdCkuQRLu8MQU9eG/yJHH8IBRzAzBCY1GCVczj1e6T0rIG&#10;2VWdDNN0nDRgS2OBC+cw+9gV6SLySym4f5bSCU/qgmJvPp42nrtwJos5y/eWmUPFL22wf+hCsUrj&#10;R69Uj8wzcrTVH1Sq4hYcSD/goBKQsuIiakA1WfpOzebAjIhacDjOXMfk/h8tfzq9WFKVBR3ieDRT&#10;6NFWtJ58gZZkWZhPY1yOsI1BoG8xjz73eYfJILuVVhELON5sNh7fTYfjOA3URxCOzOfrsAM5x+Rk&#10;NMuGM0o4lj5PszSNZiQdV+A01vmvAhQJQUEtehlJ2WntPPaF0B4S4BpWVV1HP2v9WwKBXUbEhbj8&#10;Osjq2g+Rb3dtHMOkl7aD8oyKoygU4AxfVdjImjn/wiwuCSZx8f0zHrKGpqBwiSg5gP35t3zAo3dY&#10;paTBpSuo+3FkVlBSf9Po6iwbjZDWx8vobhI8sbeV3W1FH9UD4F5nsbsYBryv+1BaUK/4Ppbhq1hi&#10;muO3C+r78MF3TwHfFxfLZQThXhrm13pjeKDundi2r8yaixceTXyCfj1Z/s6SDtt5sDx6kFX0K8y5&#10;myqaFy6409HGy/sLj+b2HlFv/xKLXwAAAP//AwBQSwMEFAAGAAgAAAAhAKcl9X3gAAAACAEAAA8A&#10;AABkcnMvZG93bnJldi54bWxMj81uwjAQhO+V+g7WVuqtOBAVlTQbVCpF/eFQAeXAzcTbODS2o9hA&#10;+vZdTu1xZ0az3+TzwbbiRH1ovEMYjxIQ5CqvG1cjfG7KuwcQISqnVesdIfxQgHlxfZWrTPuzW9Fp&#10;HWvBJS5kCsHE2GVShsqQVWHkO3LsffneqshnX0vdqzOX21ZOkmQqrWocfzCqo2dD1ff6aBHeliYt&#10;F6uPw+61tC+L9P2g0u0G8fZmeHoEEWmIf2G44DM6FMy090eng2gRJuN7TiKkU15w8dMZC3uEGQuy&#10;yOX/AcUvAAAA//8DAFBLAQItABQABgAIAAAAIQC2gziS/gAAAOEBAAATAAAAAAAAAAAAAAAAAAAA&#10;AABbQ29udGVudF9UeXBlc10ueG1sUEsBAi0AFAAGAAgAAAAhADj9If/WAAAAlAEAAAsAAAAAAAAA&#10;AAAAAAAALwEAAF9yZWxzLy5yZWxzUEsBAi0AFAAGAAgAAAAhAIiBrOg3AgAAbQQAAA4AAAAAAAAA&#10;AAAAAAAALgIAAGRycy9lMm9Eb2MueG1sUEsBAi0AFAAGAAgAAAAhAKcl9X3gAAAACAEAAA8AAAAA&#10;AAAAAAAAAAAAkQQAAGRycy9kb3ducmV2LnhtbFBLBQYAAAAABAAEAPMAAACeBQAAAAA=&#10;" filled="f" stroked="f">
                  <v:textbox>
                    <w:txbxContent>
                      <w:p w:rsidR="0072357F" w:rsidRPr="000E3F42" w:rsidRDefault="0072357F" w:rsidP="0072357F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2357F" w:rsidRPr="004B4B0B" w:rsidTr="00FC78AD">
        <w:trPr>
          <w:trHeight w:val="345"/>
        </w:trPr>
        <w:tc>
          <w:tcPr>
            <w:tcW w:w="14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8304A7" w:rsidRDefault="0072357F" w:rsidP="00FC78AD">
            <w:pPr>
              <w:jc w:val="right"/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72357F" w:rsidRDefault="0072357F" w:rsidP="0072357F">
      <w:pPr>
        <w:jc w:val="right"/>
        <w:rPr>
          <w:lang w:bidi="ar-JO"/>
        </w:rPr>
      </w:pPr>
    </w:p>
    <w:p w:rsidR="0072357F" w:rsidRDefault="0072357F" w:rsidP="0072357F">
      <w:pPr>
        <w:jc w:val="right"/>
        <w:rPr>
          <w:lang w:bidi="ar-JO"/>
        </w:rPr>
      </w:pPr>
    </w:p>
    <w:p w:rsidR="0072357F" w:rsidRDefault="0072357F" w:rsidP="0072357F">
      <w:pPr>
        <w:jc w:val="right"/>
        <w:rPr>
          <w:rtl/>
          <w:lang w:bidi="ar-JO"/>
        </w:rPr>
      </w:pPr>
    </w:p>
    <w:p w:rsidR="0072357F" w:rsidRPr="004B4B0B" w:rsidRDefault="0072357F" w:rsidP="0072357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: الثامن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                                 الوحدة : تحليل المقادير الجبرية</w:t>
      </w:r>
    </w:p>
    <w:p w:rsidR="0072357F" w:rsidRDefault="0072357F" w:rsidP="0072357F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540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513"/>
        <w:gridCol w:w="2759"/>
        <w:gridCol w:w="567"/>
      </w:tblGrid>
      <w:tr w:rsidR="0072357F" w:rsidRPr="004B4B0B" w:rsidTr="00FC78AD">
        <w:trPr>
          <w:cantSplit/>
          <w:trHeight w:val="1134"/>
        </w:trPr>
        <w:tc>
          <w:tcPr>
            <w:tcW w:w="1493" w:type="dxa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rtl/>
              </w:rPr>
              <w:t>يكتب مقادير جبرية نسبية في ابسط صورة</w:t>
            </w:r>
          </w:p>
        </w:tc>
        <w:tc>
          <w:tcPr>
            <w:tcW w:w="1843" w:type="dxa"/>
            <w:gridSpan w:val="5"/>
          </w:tcPr>
          <w:p w:rsidR="0072357F" w:rsidRPr="00B96334" w:rsidRDefault="0072357F" w:rsidP="00FC78AD">
            <w:pPr>
              <w:jc w:val="right"/>
              <w:rPr>
                <w:rFonts w:cs="Tahoma"/>
                <w:b/>
                <w:bCs/>
              </w:rPr>
            </w:pPr>
            <w:proofErr w:type="spellStart"/>
            <w:r>
              <w:rPr>
                <w:rFonts w:cs="Tahoma" w:hint="cs"/>
                <w:b/>
                <w:bCs/>
                <w:rtl/>
              </w:rPr>
              <w:t>يحليل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مقدرا جبريا يمثل فرقا بين مربعين</w:t>
            </w:r>
          </w:p>
        </w:tc>
        <w:tc>
          <w:tcPr>
            <w:tcW w:w="2105" w:type="dxa"/>
            <w:gridSpan w:val="5"/>
          </w:tcPr>
          <w:p w:rsidR="0072357F" w:rsidRDefault="0072357F" w:rsidP="00FC78AD">
            <w:pPr>
              <w:jc w:val="right"/>
              <w:rPr>
                <w:rFonts w:cs="Tahoma"/>
                <w:b/>
                <w:bCs/>
              </w:rPr>
            </w:pPr>
            <w:proofErr w:type="spellStart"/>
            <w:r>
              <w:rPr>
                <w:rFonts w:cs="Tahoma" w:hint="cs"/>
                <w:b/>
                <w:bCs/>
                <w:rtl/>
              </w:rPr>
              <w:t>يحليل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ثلاثيات حدود على صورة </w:t>
            </w:r>
          </w:p>
          <w:p w:rsidR="0072357F" w:rsidRPr="003A46ED" w:rsidRDefault="0072357F" w:rsidP="00FC78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</w:rPr>
              <w:t>X</w:t>
            </w:r>
            <w:r>
              <w:rPr>
                <w:rFonts w:cs="Tahoma"/>
                <w:b/>
                <w:bCs/>
                <w:vertAlign w:val="superscript"/>
              </w:rPr>
              <w:t>2</w:t>
            </w:r>
            <w:r>
              <w:rPr>
                <w:rFonts w:cs="Tahoma"/>
                <w:b/>
                <w:bCs/>
              </w:rPr>
              <w:t>+bx+c</w:t>
            </w:r>
          </w:p>
        </w:tc>
        <w:tc>
          <w:tcPr>
            <w:tcW w:w="2005" w:type="dxa"/>
            <w:gridSpan w:val="6"/>
          </w:tcPr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Tahoma" w:hint="cs"/>
                <w:b/>
                <w:bCs/>
                <w:rtl/>
              </w:rPr>
              <w:t>يحليل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مقادير جبرية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باخراج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عامل مشترك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الاكبر</w:t>
            </w:r>
            <w:proofErr w:type="spellEnd"/>
          </w:p>
        </w:tc>
        <w:tc>
          <w:tcPr>
            <w:tcW w:w="1925" w:type="dxa"/>
            <w:gridSpan w:val="5"/>
          </w:tcPr>
          <w:p w:rsidR="0072357F" w:rsidRPr="00B96334" w:rsidRDefault="0072357F" w:rsidP="00FC78AD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  <w:lang w:bidi="ar-JO"/>
              </w:rPr>
              <w:t>يجد مربع مجموع حدين ومجموع حدين في الفرق بينهما</w:t>
            </w:r>
          </w:p>
        </w:tc>
        <w:tc>
          <w:tcPr>
            <w:tcW w:w="27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8C1EFB">
              <w:rPr>
                <w:noProof/>
              </w:rPr>
              <w:pict>
                <v:shape id="_x0000_s1037" type="#_x0000_t202" style="position:absolute;left:0;text-align:left;margin-left:10.75pt;margin-top:18.4pt;width:59pt;height:30pt;rotation:-2112634fd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DUOQIAAG0EAAAOAAAAZHJzL2Uyb0RvYy54bWysVE1vGjEQvVfqf7B8L/tRQmDFEtFEVJVQ&#10;EgmqnI3XhpXWHtc27NJf37GXTWjaU9WLNZ55vJ03b8z8rlMNOQnratAlzUYpJUJzqGq9L+n37erT&#10;lBLnma5YA1qU9CwcvVt8/DBvTSFyOEBTCUuQRLuiNSU9eG+KJHH8IBRzIzBCY1GCVczj1e6TyrIW&#10;2VWT5Gk6SVqwlbHAhXOYfeiLdBH5pRTcP0nphCdNSbE3H08bz104k8WcFXvLzKHmlzbYP3ShWK3x&#10;o69UD8wzcrT1H1Sq5hYcSD/ioBKQsuYiakA1WfpOzebAjIhacDjOvI7J/T9a/nh6tqSuSppnlGim&#10;0KOt6Dz5Ah3JsjCf1rgCYRuDQN9hHn0e8g6TQXYnrSIWcLzZbDK5meaTOA3URxCOgz+/DjuQc0ze&#10;jmdZPqOEY+nzNEvTaEbScwVOY53/KkCREJTUopeRlJ3WzmNfCB0gAa5hVTdN9LPRvyUQ2GdEXIjL&#10;r4Osvv0Q+W7XxTFMB2k7qM6oOIpCAc7wVY2NrJnzz8zikmASF98/4SEbaEsKl4iSA9iff8sHPHqH&#10;VUpaXLqSuh9HZgUlzTeNrs6y8ThsabyMb25zvNjryu66oo/qHnCv0TjsLoYB75shlBbUC76PZfgq&#10;lpjm+O2S+iG89/1TwPfFxXIZQbiXhvm13hgeqAcntt0Ls+bihUcTH2FYT1a8s6TH9h4sjx5kHf0K&#10;c+6niuaFC+50tPHy/sKjub5H1Nu/xOIXAAAA//8DAFBLAwQUAAYACAAAACEApyX1feAAAAAIAQAA&#10;DwAAAGRycy9kb3ducmV2LnhtbEyPzW7CMBCE75X6DtZW6q04EBWVNBtUKkX94VAB5cDNxNs4NLaj&#10;2ED69l1O7XFnRrPf5PPBtuJEfWi8QxiPEhDkKq8bVyN8bsq7BxAhKqdV6x0h/FCAeXF9latM+7Nb&#10;0Wkda8ElLmQKwcTYZVKGypBVYeQ7cux9+d6qyGdfS92rM5fbVk6SZCqtahx/MKqjZ0PV9/poEd6W&#10;Ji0Xq4/D7rW0L4v0/aDS7Qbx9mZ4egQRaYh/YbjgMzoUzLT3R6eDaBEm43tOIqRTXnDx0xkLe4QZ&#10;C7LI5f8BxS8AAAD//wMAUEsBAi0AFAAGAAgAAAAhALaDOJL+AAAA4QEAABMAAAAAAAAAAAAAAAAA&#10;AAAAAFtDb250ZW50X1R5cGVzXS54bWxQSwECLQAUAAYACAAAACEAOP0h/9YAAACUAQAACwAAAAAA&#10;AAAAAAAAAAAvAQAAX3JlbHMvLnJlbHNQSwECLQAUAAYACAAAACEAxtRw1DkCAABtBAAADgAAAAAA&#10;AAAAAAAAAAAuAgAAZHJzL2Uyb0RvYy54bWxQSwECLQAUAAYACAAAACEApyX1feAAAAAIAQAADwAA&#10;AAAAAAAAAAAAAACTBAAAZHJzL2Rvd25yZXYueG1sUEsFBgAAAAAEAAQA8wAAAKAFAAAAAA==&#10;" filled="f" stroked="f">
                  <v:textbox>
                    <w:txbxContent>
                      <w:p w:rsidR="0072357F" w:rsidRPr="000E3F42" w:rsidRDefault="0072357F" w:rsidP="0072357F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2357F" w:rsidRPr="004B4B0B" w:rsidTr="00FC78AD">
        <w:trPr>
          <w:trHeight w:val="345"/>
        </w:trPr>
        <w:tc>
          <w:tcPr>
            <w:tcW w:w="14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13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8304A7" w:rsidRDefault="0072357F" w:rsidP="00FC78AD">
            <w:pPr>
              <w:jc w:val="right"/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72357F" w:rsidRDefault="0072357F" w:rsidP="0072357F">
      <w:pPr>
        <w:jc w:val="right"/>
        <w:rPr>
          <w:lang w:bidi="ar-JO"/>
        </w:rPr>
      </w:pPr>
    </w:p>
    <w:p w:rsidR="0072357F" w:rsidRDefault="0072357F" w:rsidP="0072357F">
      <w:pPr>
        <w:jc w:val="right"/>
        <w:rPr>
          <w:rtl/>
          <w:lang w:bidi="ar-JO"/>
        </w:rPr>
      </w:pPr>
    </w:p>
    <w:p w:rsidR="0072357F" w:rsidRPr="004B4B0B" w:rsidRDefault="0072357F" w:rsidP="0072357F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: الثامن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   الوحدة : المعادلات الخطية بمتغيرين</w:t>
      </w:r>
    </w:p>
    <w:p w:rsidR="0072357F" w:rsidRDefault="0072357F" w:rsidP="0072357F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349"/>
        <w:gridCol w:w="284"/>
        <w:gridCol w:w="425"/>
        <w:gridCol w:w="283"/>
        <w:gridCol w:w="426"/>
        <w:gridCol w:w="567"/>
        <w:gridCol w:w="590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72357F" w:rsidRPr="004B4B0B" w:rsidTr="00FC78AD">
        <w:trPr>
          <w:cantSplit/>
          <w:trHeight w:val="1134"/>
        </w:trPr>
        <w:tc>
          <w:tcPr>
            <w:tcW w:w="1493" w:type="dxa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72357F" w:rsidRPr="00C16C19" w:rsidRDefault="0072357F" w:rsidP="00FC78AD">
            <w:pPr>
              <w:bidi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rtl/>
                <w:lang w:bidi="ar-JO"/>
              </w:rPr>
              <w:t>يفسر الرسوم البيانية للمواقف الحياتية</w:t>
            </w:r>
          </w:p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72357F" w:rsidRPr="00C16C19" w:rsidRDefault="0072357F" w:rsidP="00FC78AD">
            <w:pPr>
              <w:bidi/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rtl/>
                <w:lang w:bidi="ar-JO"/>
              </w:rPr>
              <w:t xml:space="preserve">يكتب معادلة المستقيم المار بنقطة معطاة ويوازي مستقيما معلوما </w:t>
            </w:r>
            <w:proofErr w:type="spellStart"/>
            <w:r>
              <w:rPr>
                <w:rFonts w:cs="Tahoma" w:hint="cs"/>
                <w:b/>
                <w:bCs/>
                <w:rtl/>
                <w:lang w:bidi="ar-JO"/>
              </w:rPr>
              <w:t>او</w:t>
            </w:r>
            <w:proofErr w:type="spellEnd"/>
            <w:r>
              <w:rPr>
                <w:rFonts w:cs="Tahoma" w:hint="cs"/>
                <w:b/>
                <w:bCs/>
                <w:rtl/>
                <w:lang w:bidi="ar-JO"/>
              </w:rPr>
              <w:t xml:space="preserve"> مستقيم </w:t>
            </w:r>
            <w:proofErr w:type="spellStart"/>
            <w:r>
              <w:rPr>
                <w:rFonts w:cs="Tahoma" w:hint="cs"/>
                <w:b/>
                <w:bCs/>
                <w:rtl/>
                <w:lang w:bidi="ar-JO"/>
              </w:rPr>
              <w:t>يعامد</w:t>
            </w:r>
            <w:proofErr w:type="spellEnd"/>
            <w:r>
              <w:rPr>
                <w:rFonts w:cs="Tahoma" w:hint="cs"/>
                <w:b/>
                <w:bCs/>
                <w:rtl/>
                <w:lang w:bidi="ar-JO"/>
              </w:rPr>
              <w:t xml:space="preserve"> المعلوم</w:t>
            </w:r>
          </w:p>
          <w:p w:rsidR="0072357F" w:rsidRPr="00B96334" w:rsidRDefault="0072357F" w:rsidP="00FC78AD">
            <w:pPr>
              <w:jc w:val="right"/>
              <w:rPr>
                <w:rFonts w:cs="Tahoma"/>
                <w:b/>
                <w:bCs/>
                <w:lang w:bidi="ar-JO"/>
              </w:rPr>
            </w:pPr>
          </w:p>
        </w:tc>
        <w:tc>
          <w:tcPr>
            <w:tcW w:w="1767" w:type="dxa"/>
            <w:gridSpan w:val="5"/>
          </w:tcPr>
          <w:p w:rsidR="0072357F" w:rsidRPr="00C16C19" w:rsidRDefault="0072357F" w:rsidP="00FC78AD">
            <w:pPr>
              <w:bidi/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rtl/>
                <w:lang w:bidi="ar-JO"/>
              </w:rPr>
              <w:t>يكتب معادلة المستقيم بصيغة الميل ونقطة وتمثيلها بيانيا</w:t>
            </w:r>
          </w:p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343" w:type="dxa"/>
            <w:gridSpan w:val="5"/>
          </w:tcPr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cs="Tahoma" w:hint="cs"/>
                <w:b/>
                <w:bCs/>
                <w:rtl/>
                <w:lang w:bidi="ar-JO"/>
              </w:rPr>
              <w:t>يجد ميل المستقيم ويكتب معادلة المستقيم</w:t>
            </w:r>
          </w:p>
        </w:tc>
        <w:tc>
          <w:tcPr>
            <w:tcW w:w="1843" w:type="dxa"/>
            <w:gridSpan w:val="5"/>
          </w:tcPr>
          <w:p w:rsidR="0072357F" w:rsidRPr="00C16C19" w:rsidRDefault="0072357F" w:rsidP="00FC78AD">
            <w:pPr>
              <w:bidi/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rtl/>
                <w:lang w:bidi="ar-JO"/>
              </w:rPr>
              <w:t>يتعرف الصيغة القياسية للمعادلة الخطية وتمثيلها بيانيا</w:t>
            </w:r>
          </w:p>
          <w:p w:rsidR="0072357F" w:rsidRPr="00B96334" w:rsidRDefault="0072357F" w:rsidP="00FC78AD">
            <w:pPr>
              <w:bidi/>
              <w:rPr>
                <w:rFonts w:cs="Tahoma"/>
                <w:b/>
                <w:bCs/>
                <w:lang w:bidi="ar-JO"/>
              </w:rPr>
            </w:pPr>
          </w:p>
        </w:tc>
        <w:tc>
          <w:tcPr>
            <w:tcW w:w="27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8C1EFB">
              <w:rPr>
                <w:noProof/>
              </w:rPr>
              <w:pict>
                <v:shape id="_x0000_s1038" type="#_x0000_t202" style="position:absolute;left:0;text-align:left;margin-left:10.75pt;margin-top:18.4pt;width:59pt;height:30pt;rotation:-2112634fd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WoOAIAAG0EAAAOAAAAZHJzL2Uyb0RvYy54bWysVE1vGjEQvVfqf7B8L/tRQmDFEtFEVJVQ&#10;EgmqnI3XhpXWHtc27NJf37GXTWjaU9WLNZ55vJ03b8z8rlMNOQnratAlzUYpJUJzqGq9L+n37erT&#10;lBLnma5YA1qU9CwcvVt8/DBvTSFyOEBTCUuQRLuiNSU9eG+KJHH8IBRzIzBCY1GCVczj1e6TyrIW&#10;2VWT5Gk6SVqwlbHAhXOYfeiLdBH5pRTcP0nphCdNSbE3H08bz104k8WcFXvLzKHmlzbYP3ShWK3x&#10;o69UD8wzcrT1H1Sq5hYcSD/ioBKQsuYiakA1WfpOzebAjIhacDjOvI7J/T9a/nh6tqSuSprnlGim&#10;0KOt6Dz5Ah3JsjCf1rgCYRuDQN9hHn0e8g6TQXYnrSIWcLzZbDK5meaTOA3URxCOgz+/DjuQc0ze&#10;jmdZPqOEY+nzNEvTaEbScwVOY53/KkCREJTUopeRlJ3WzmNfCB0gAa5hVTdN9LPRvyUQ2GdEXIjL&#10;r4Osvv0Q+W7XxTHMBmk7qM6oOIpCAc7wVY2NrJnzz8zikmASF98/4SEbaEsKl4iSA9iff8sHPHqH&#10;VUpaXLqSuh9HZgUlzTeNrs6y8ThsabyMb25zvNjryu66oo/qHnCvs9hdDAPeN0MoLagXfB/L8FUs&#10;Mc3x2yX1Q3jv+6eA74uL5TKCcC8N82u9MTxQD05suxdmzcULjyY+wrCerHhnSY/tPVgePcg6+hXm&#10;3E8VzQsX3Olo4+X9hUdzfY+ot3+JxS8AAAD//wMAUEsDBBQABgAIAAAAIQCnJfV94AAAAAgBAAAP&#10;AAAAZHJzL2Rvd25yZXYueG1sTI/NbsIwEITvlfoO1lbqrTgQFZU0G1QqRf3hUAHlwM3E2zg0tqPY&#10;QPr2XU7tcWdGs9/k88G24kR9aLxDGI8SEOQqrxtXI3xuyrsHECEqp1XrHSH8UIB5cX2Vq0z7s1vR&#10;aR1rwSUuZArBxNhlUobKkFVh5Dty7H353qrIZ19L3aszl9tWTpJkKq1qHH8wqqNnQ9X3+mgR3pYm&#10;LRerj8PutbQvi/T9oNLtBvH2Znh6BBFpiH9huOAzOhTMtPdHp4NoESbje04ipFNecPHTGQt7hBkL&#10;ssjl/wHFLwAAAP//AwBQSwECLQAUAAYACAAAACEAtoM4kv4AAADhAQAAEwAAAAAAAAAAAAAAAAAA&#10;AAAAW0NvbnRlbnRfVHlwZXNdLnhtbFBLAQItABQABgAIAAAAIQA4/SH/1gAAAJQBAAALAAAAAAAA&#10;AAAAAAAAAC8BAABfcmVscy8ucmVsc1BLAQItABQABgAIAAAAIQBuMoWoOAIAAG0EAAAOAAAAAAAA&#10;AAAAAAAAAC4CAABkcnMvZTJvRG9jLnhtbFBLAQItABQABgAIAAAAIQCnJfV94AAAAAgBAAAPAAAA&#10;AAAAAAAAAAAAAJIEAABkcnMvZG93bnJldi54bWxQSwUGAAAAAAQABADzAAAAnwUAAAAA&#10;" filled="f" stroked="f">
                  <v:textbox>
                    <w:txbxContent>
                      <w:p w:rsidR="0072357F" w:rsidRPr="000E3F42" w:rsidRDefault="0072357F" w:rsidP="0072357F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2357F" w:rsidRPr="004B4B0B" w:rsidTr="00FC78AD">
        <w:trPr>
          <w:trHeight w:val="345"/>
        </w:trPr>
        <w:tc>
          <w:tcPr>
            <w:tcW w:w="14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4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84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8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6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9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</w:tbl>
    <w:p w:rsidR="0072357F" w:rsidRDefault="0072357F" w:rsidP="0072357F">
      <w:pPr>
        <w:jc w:val="right"/>
        <w:rPr>
          <w:rtl/>
          <w:lang w:bidi="ar-JO"/>
        </w:rPr>
      </w:pPr>
    </w:p>
    <w:p w:rsidR="0072357F" w:rsidRPr="004B4B0B" w:rsidRDefault="0072357F" w:rsidP="0072357F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: الثامن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                               الوحدة : المثلثات المتطابقة</w:t>
      </w:r>
    </w:p>
    <w:p w:rsidR="0072357F" w:rsidRDefault="0072357F" w:rsidP="0072357F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lastRenderedPageBreak/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97"/>
        <w:gridCol w:w="2693"/>
        <w:gridCol w:w="567"/>
      </w:tblGrid>
      <w:tr w:rsidR="0072357F" w:rsidRPr="004B4B0B" w:rsidTr="00FC78AD">
        <w:trPr>
          <w:cantSplit/>
          <w:trHeight w:val="1134"/>
        </w:trPr>
        <w:tc>
          <w:tcPr>
            <w:tcW w:w="1493" w:type="dxa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72357F" w:rsidRPr="00D77238" w:rsidRDefault="0072357F" w:rsidP="00FC78AD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rtl/>
              </w:rPr>
              <w:t xml:space="preserve">يستعمل خصائص المثلثات المتطابقة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الاضلاع</w:t>
            </w:r>
            <w:proofErr w:type="spellEnd"/>
          </w:p>
        </w:tc>
        <w:tc>
          <w:tcPr>
            <w:tcW w:w="1843" w:type="dxa"/>
            <w:gridSpan w:val="5"/>
          </w:tcPr>
          <w:p w:rsidR="0072357F" w:rsidRPr="00B96334" w:rsidRDefault="0072357F" w:rsidP="00FC78A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>يستعمل خصائص المثلثات المتطابقة الضلعين</w:t>
            </w:r>
          </w:p>
        </w:tc>
        <w:tc>
          <w:tcPr>
            <w:tcW w:w="2105" w:type="dxa"/>
            <w:gridSpan w:val="5"/>
          </w:tcPr>
          <w:p w:rsidR="0072357F" w:rsidRDefault="0072357F" w:rsidP="00FC78AD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rtl/>
              </w:rPr>
              <w:t>يثبت تطابق مثلثين باستعمال حالتي</w:t>
            </w:r>
          </w:p>
          <w:p w:rsidR="0072357F" w:rsidRPr="003B54C2" w:rsidRDefault="0072357F" w:rsidP="00FC78AD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AAS/ASA</w:t>
            </w:r>
          </w:p>
          <w:p w:rsidR="0072357F" w:rsidRPr="00D77238" w:rsidRDefault="0072357F" w:rsidP="00FC78AD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005" w:type="dxa"/>
            <w:gridSpan w:val="6"/>
          </w:tcPr>
          <w:p w:rsidR="0072357F" w:rsidRDefault="0072357F" w:rsidP="00FC78AD">
            <w:pPr>
              <w:jc w:val="right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rtl/>
              </w:rPr>
              <w:t xml:space="preserve">يثبت تطابق مثلثين قائمي الزاوية باستعمال حالة </w:t>
            </w:r>
          </w:p>
          <w:p w:rsidR="0072357F" w:rsidRPr="00D46CCA" w:rsidRDefault="0072357F" w:rsidP="00FC78AD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HL</w:t>
            </w:r>
          </w:p>
        </w:tc>
        <w:tc>
          <w:tcPr>
            <w:tcW w:w="1909" w:type="dxa"/>
            <w:gridSpan w:val="5"/>
          </w:tcPr>
          <w:p w:rsidR="0072357F" w:rsidRDefault="0072357F" w:rsidP="00FC78AD">
            <w:pPr>
              <w:jc w:val="right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rtl/>
              </w:rPr>
              <w:t xml:space="preserve">يثبت تطابق مثلثين باستعمال حالتي </w:t>
            </w:r>
          </w:p>
          <w:p w:rsidR="0072357F" w:rsidRPr="00B96334" w:rsidRDefault="0072357F" w:rsidP="00FC78AD">
            <w:pPr>
              <w:jc w:val="right"/>
              <w:rPr>
                <w:rFonts w:cs="Tahoma"/>
                <w:b/>
                <w:bCs/>
                <w:lang w:bidi="ar-JO"/>
              </w:rPr>
            </w:pPr>
            <w:r>
              <w:rPr>
                <w:rFonts w:cs="Tahoma"/>
                <w:b/>
                <w:bCs/>
                <w:lang w:bidi="ar-JO"/>
              </w:rPr>
              <w:t>SSS/SAS</w:t>
            </w:r>
          </w:p>
        </w:tc>
        <w:tc>
          <w:tcPr>
            <w:tcW w:w="26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8C1EFB">
              <w:rPr>
                <w:noProof/>
              </w:rPr>
              <w:pict>
                <v:shape id="_x0000_s1039" type="#_x0000_t202" style="position:absolute;left:0;text-align:left;margin-left:10.75pt;margin-top:18.4pt;width:59pt;height:30pt;rotation:-2112634fd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z/rOAIAAG4EAAAOAAAAZHJzL2Uyb0RvYy54bWysVE1v2zAMvQ/YfxB0X/zRNE2MOEXWIsOA&#10;oC2QDD0rshQbsEVNUmJnv36UHKdpt9Owi0CRz08kH+n5fdfU5CiMrUDlNBnFlAjFoajUPqc/tqsv&#10;U0qsY6pgNSiR05Ow9H7x+dO81ZlIoYS6EIYgibJZq3NaOqezKLK8FA2zI9BCYVCCaZjDq9lHhWEt&#10;sjd1lMbxJGrBFNoAF9ai97EP0kXgl1Jw9yylFY7UOcXcXDhNOHf+jBZzlu0N02XFz2mwf8iiYZXC&#10;Ry9Uj8wxcjDVH1RNxQ1YkG7EoYlAyoqLUANWk8QfqtmUTItQCzbH6kub7P+j5U/HF0OqIqfpDSWK&#10;NajRVnSOfIWOJInvT6tthrCNRqDr0I86D36LTl92J01DDGB7k9lkcjtNJ6EbWB9BODb+dGm2J+fo&#10;vBvPknRGCcfQzTSJ4yBG1HN5Tm2s+yagId7IqUEtAyk7rq3DvBA6QDxcwaqq66Bnrd45ENh7RBiI&#10;89e+rD59b7lu14U2JCEN79pBccKSQ1VYgdV8VWEma2bdCzM4JejEyXfPeMga2pzC2aKkBPPrb36P&#10;R/EwSkmLU5dT+/PAjKCk/q5Q1lkyHvsxDZfx7V2KF3Md2V1H1KF5ABzsJGQXTI939WBKA80rLsjS&#10;v4ohpji+nVM3mA+u3wVcMC6WywDCwdTMrdVGc089SLHtXpnRZzEcqvgEw3yy7IMmPbYXYXlwIKsg&#10;2FtXUT1/waEOOp4X0G/N9T2g3n4Ti98AAAD//wMAUEsDBBQABgAIAAAAIQCnJfV94AAAAAgBAAAP&#10;AAAAZHJzL2Rvd25yZXYueG1sTI/NbsIwEITvlfoO1lbqrTgQFZU0G1QqRf3hUAHlwM3E2zg0tqPY&#10;QPr2XU7tcWdGs9/k88G24kR9aLxDGI8SEOQqrxtXI3xuyrsHECEqp1XrHSH8UIB5cX2Vq0z7s1vR&#10;aR1rwSUuZArBxNhlUobKkFVh5Dty7H353qrIZ19L3aszl9tWTpJkKq1qHH8wqqNnQ9X3+mgR3pYm&#10;LRerj8PutbQvi/T9oNLtBvH2Znh6BBFpiH9huOAzOhTMtPdHp4NoESbje04ipFNecPHTGQt7hBkL&#10;ssjl/wHFLwAAAP//AwBQSwECLQAUAAYACAAAACEAtoM4kv4AAADhAQAAEwAAAAAAAAAAAAAAAAAA&#10;AAAAW0NvbnRlbnRfVHlwZXNdLnhtbFBLAQItABQABgAIAAAAIQA4/SH/1gAAAJQBAAALAAAAAAAA&#10;AAAAAAAAAC8BAABfcmVscy8ucmVsc1BLAQItABQABgAIAAAAIQA0uz/rOAIAAG4EAAAOAAAAAAAA&#10;AAAAAAAAAC4CAABkcnMvZTJvRG9jLnhtbFBLAQItABQABgAIAAAAIQCnJfV94AAAAAgBAAAPAAAA&#10;AAAAAAAAAAAAAJIEAABkcnMvZG93bnJldi54bWxQSwUGAAAAAAQABADzAAAAnwUAAAAA&#10;" filled="f" stroked="f">
                  <v:textbox>
                    <w:txbxContent>
                      <w:p w:rsidR="0072357F" w:rsidRPr="000E3F42" w:rsidRDefault="0072357F" w:rsidP="0072357F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2357F" w:rsidRPr="004B4B0B" w:rsidTr="00FC78AD">
        <w:trPr>
          <w:trHeight w:val="345"/>
        </w:trPr>
        <w:tc>
          <w:tcPr>
            <w:tcW w:w="14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97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6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8304A7" w:rsidRDefault="0072357F" w:rsidP="00FC78AD">
            <w:pPr>
              <w:jc w:val="right"/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72357F" w:rsidTr="00FC78AD">
        <w:tc>
          <w:tcPr>
            <w:tcW w:w="14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72357F" w:rsidRDefault="0072357F" w:rsidP="0072357F">
      <w:pPr>
        <w:jc w:val="right"/>
        <w:rPr>
          <w:rtl/>
          <w:lang w:bidi="ar-JO"/>
        </w:rPr>
      </w:pPr>
    </w:p>
    <w:p w:rsidR="0072357F" w:rsidRDefault="0072357F" w:rsidP="0072357F">
      <w:pPr>
        <w:jc w:val="right"/>
        <w:rPr>
          <w:lang w:bidi="ar-JO"/>
        </w:rPr>
      </w:pPr>
    </w:p>
    <w:p w:rsidR="0072357F" w:rsidRPr="004B4B0B" w:rsidRDefault="0072357F" w:rsidP="0072357F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التاسع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</w:t>
      </w:r>
    </w:p>
    <w:p w:rsidR="0072357F" w:rsidRPr="004B4B0B" w:rsidRDefault="0072357F" w:rsidP="0072357F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 ( وجداني )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72357F" w:rsidRPr="004B4B0B" w:rsidTr="00FC78AD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extDirection w:val="btLr"/>
          </w:tcPr>
          <w:p w:rsidR="0072357F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ايجابية السلوك والتوجه</w:t>
            </w:r>
          </w:p>
        </w:tc>
        <w:tc>
          <w:tcPr>
            <w:tcW w:w="1843" w:type="dxa"/>
            <w:gridSpan w:val="5"/>
            <w:textDirection w:val="btLr"/>
          </w:tcPr>
          <w:p w:rsidR="0072357F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تحترم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افكار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الاخرين</w:t>
            </w:r>
            <w:proofErr w:type="spellEnd"/>
          </w:p>
        </w:tc>
        <w:tc>
          <w:tcPr>
            <w:tcW w:w="1843" w:type="dxa"/>
            <w:gridSpan w:val="5"/>
            <w:textDirection w:val="btLr"/>
          </w:tcPr>
          <w:p w:rsidR="0072357F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357F" w:rsidRPr="004B4B0B" w:rsidRDefault="0072357F" w:rsidP="00FC78AD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تسأل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بهدوء واتزان</w:t>
            </w:r>
          </w:p>
        </w:tc>
        <w:tc>
          <w:tcPr>
            <w:tcW w:w="2126" w:type="dxa"/>
            <w:gridSpan w:val="5"/>
            <w:textDirection w:val="btLr"/>
          </w:tcPr>
          <w:p w:rsidR="0072357F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تقوم بالواجبات الموكولة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اليها</w:t>
            </w:r>
            <w:proofErr w:type="spellEnd"/>
          </w:p>
        </w:tc>
        <w:tc>
          <w:tcPr>
            <w:tcW w:w="1984" w:type="dxa"/>
            <w:gridSpan w:val="5"/>
            <w:textDirection w:val="btLr"/>
          </w:tcPr>
          <w:p w:rsidR="0072357F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357F" w:rsidRPr="004B4B0B" w:rsidRDefault="0072357F" w:rsidP="00FC78AD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تساعد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الاخرين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وتتعاون معهم</w:t>
            </w:r>
          </w:p>
        </w:tc>
        <w:tc>
          <w:tcPr>
            <w:tcW w:w="1701" w:type="dxa"/>
            <w:gridSpan w:val="5"/>
            <w:textDirection w:val="btLr"/>
          </w:tcPr>
          <w:p w:rsidR="0072357F" w:rsidRPr="004B4B0B" w:rsidRDefault="0072357F" w:rsidP="00FC78AD">
            <w:pPr>
              <w:ind w:left="113" w:right="113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تعمل بترتيب وانتظام</w:t>
            </w:r>
          </w:p>
        </w:tc>
        <w:tc>
          <w:tcPr>
            <w:tcW w:w="2159" w:type="dxa"/>
          </w:tcPr>
          <w:p w:rsidR="0072357F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8C1EFB">
              <w:rPr>
                <w:noProof/>
              </w:rPr>
              <w:pict>
                <v:shape id="_x0000_s1028" type="#_x0000_t202" style="position:absolute;left:0;text-align:left;margin-left:10.75pt;margin-top:18.4pt;width:59pt;height:30pt;rotation:-2112634fd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/rVNgIAAG0EAAAOAAAAZHJzL2Uyb0RvYy54bWysVE1vGjEQvVfqf7B8L/tRQmDFEtFEVJWi&#10;JBJUORuvza609ri2YZf++o69QGjaU9WLNZ55vJ03b8z8rlctOQjrGtAlzUYpJUJzqBq9K+n3zerT&#10;lBLnma5YC1qU9CgcvVt8/DDvTCFyqKGthCVIol3RmZLW3psiSRyvhWJuBEZoLEqwinm82l1SWdYh&#10;u2qTPE0nSQe2Mha4cA6zD0ORLiK/lIL7Zymd8KQtKfbm42njuQ1nspizYmeZqRt+aoP9QxeKNRo/&#10;eqF6YJ6RvW3+oFINt+BA+hEHlYCUDRdRA6rJ0ndq1jUzImrB4ThzGZP7f7T86fBiSVOhdzklmin0&#10;aCN6T75AT7Iwns64AlFrgzjfYxqh57zDZFDdS6uIBZxuNptMbqb5JA4D5RGE49yPl1kHbo7J2/Es&#10;y2eUcCx9nmZpGr1IBq7AaazzXwUoEoKSWrQykrLDo/PYF0LPkADXsGraNtrZ6t8SCBwyIu7D6ddB&#10;1tB+iHy/7YcpXLRtoTqi5KgKFTjDVw128sicf2EWlwSTuPj+GQ/ZQldSOEWU1GB//i0f8OgdVinp&#10;cOlK6n7smRWUtN80ujrLxuOwpfEyvrnN8WKvK9vrit6re8C9zmJ3MQx4355DaUG94vtYhq9iiWmO&#10;3y6pP4f3fngK+L64WC4jCPfSMP+o14YH6rMVm/6VWXMyw6OLT3BeT1a882TADiYs9x5kEw0Lgx6m&#10;iu6FC+509PH0/sKjub5H1Nu/xOIXAAAA//8DAFBLAwQUAAYACAAAACEApyX1feAAAAAIAQAADwAA&#10;AGRycy9kb3ducmV2LnhtbEyPzW7CMBCE75X6DtZW6q04EBWVNBtUKkX94VAB5cDNxNs4NLaj2ED6&#10;9l1O7XFnRrPf5PPBtuJEfWi8QxiPEhDkKq8bVyN8bsq7BxAhKqdV6x0h/FCAeXF9latM+7Nb0Wkd&#10;a8ElLmQKwcTYZVKGypBVYeQ7cux9+d6qyGdfS92rM5fbVk6SZCqtahx/MKqjZ0PV9/poEd6WJi0X&#10;q4/D7rW0L4v0/aDS7Qbx9mZ4egQRaYh/YbjgMzoUzLT3R6eDaBEm43tOIqRTXnDx0xkLe4QZC7LI&#10;5f8BxS8AAAD//wMAUEsBAi0AFAAGAAgAAAAhALaDOJL+AAAA4QEAABMAAAAAAAAAAAAAAAAAAAAA&#10;AFtDb250ZW50X1R5cGVzXS54bWxQSwECLQAUAAYACAAAACEAOP0h/9YAAACUAQAACwAAAAAAAAAA&#10;AAAAAAAvAQAAX3JlbHMvLnJlbHNQSwECLQAUAAYACAAAACEAWhP61TYCAABtBAAADgAAAAAAAAAA&#10;AAAAAAAuAgAAZHJzL2Uyb0RvYy54bWxQSwECLQAUAAYACAAAACEApyX1feAAAAAIAQAADwAAAAAA&#10;AAAAAAAAAACQBAAAZHJzL2Rvd25yZXYueG1sUEsFBgAAAAAEAAQA8wAAAJ0FAAAAAA==&#10;" filled="f" stroked="f">
                  <v:textbox>
                    <w:txbxContent>
                      <w:p w:rsidR="0072357F" w:rsidRPr="000E3F42" w:rsidRDefault="0072357F" w:rsidP="0072357F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72357F" w:rsidRDefault="0072357F" w:rsidP="00FC78AD">
            <w:pPr>
              <w:rPr>
                <w:sz w:val="28"/>
                <w:szCs w:val="28"/>
                <w:lang w:bidi="ar-JO"/>
              </w:rPr>
            </w:pPr>
          </w:p>
          <w:p w:rsidR="0072357F" w:rsidRDefault="0072357F" w:rsidP="00FC78AD">
            <w:pPr>
              <w:rPr>
                <w:sz w:val="28"/>
                <w:szCs w:val="28"/>
                <w:lang w:bidi="ar-JO"/>
              </w:rPr>
            </w:pPr>
          </w:p>
          <w:p w:rsidR="0072357F" w:rsidRPr="00B96D18" w:rsidRDefault="0072357F" w:rsidP="00FC78AD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2357F" w:rsidRPr="004B4B0B" w:rsidTr="00FC78AD">
        <w:trPr>
          <w:trHeight w:val="345"/>
        </w:trPr>
        <w:tc>
          <w:tcPr>
            <w:tcW w:w="1134" w:type="dxa"/>
            <w:vMerge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9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  <w:lang w:bidi="ar-JO"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72357F" w:rsidRDefault="0072357F" w:rsidP="0072357F">
      <w:pPr>
        <w:jc w:val="right"/>
        <w:rPr>
          <w:lang w:bidi="ar-JO"/>
        </w:rPr>
      </w:pPr>
    </w:p>
    <w:p w:rsidR="0072357F" w:rsidRDefault="0072357F" w:rsidP="0072357F">
      <w:pPr>
        <w:jc w:val="right"/>
        <w:rPr>
          <w:b/>
          <w:bCs/>
          <w:sz w:val="28"/>
          <w:szCs w:val="28"/>
          <w:rtl/>
          <w:lang w:bidi="ar-JO"/>
        </w:rPr>
      </w:pPr>
    </w:p>
    <w:p w:rsidR="0072357F" w:rsidRPr="004B4B0B" w:rsidRDefault="0072357F" w:rsidP="0072357F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التاسع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    الوحدة : تحليل المقادير الجبرية</w:t>
      </w:r>
    </w:p>
    <w:p w:rsidR="0072357F" w:rsidRPr="004B4B0B" w:rsidRDefault="0072357F" w:rsidP="0072357F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 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72357F" w:rsidRPr="004B4B0B" w:rsidTr="00FC78AD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يحل المعادلة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الكسرية</w:t>
            </w:r>
            <w:proofErr w:type="spellEnd"/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يبسط المقادير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الكسرية</w:t>
            </w:r>
            <w:proofErr w:type="spellEnd"/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يجد العامل المشترك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الاكبر</w:t>
            </w:r>
            <w:proofErr w:type="spellEnd"/>
            <w:r>
              <w:rPr>
                <w:rFonts w:cs="Simplified Arabic" w:hint="cs"/>
                <w:b/>
                <w:bCs/>
                <w:rtl/>
              </w:rPr>
              <w:t xml:space="preserve">  والمضاعف المشترك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الاصغر</w:t>
            </w:r>
            <w:proofErr w:type="spellEnd"/>
            <w:r>
              <w:rPr>
                <w:rFonts w:cs="Simplified Arabic" w:hint="cs"/>
                <w:b/>
                <w:bCs/>
                <w:rtl/>
              </w:rPr>
              <w:t xml:space="preserve"> لمقادير الجبرية</w:t>
            </w:r>
          </w:p>
        </w:tc>
        <w:tc>
          <w:tcPr>
            <w:tcW w:w="2126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يحلل مجموع بين مكعبين وتحليل الفرق بين مكعبين</w:t>
            </w:r>
          </w:p>
        </w:tc>
        <w:tc>
          <w:tcPr>
            <w:tcW w:w="1984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يحلل العبارة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التربيعية</w:t>
            </w:r>
            <w:proofErr w:type="spellEnd"/>
          </w:p>
        </w:tc>
        <w:tc>
          <w:tcPr>
            <w:tcW w:w="1701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يحلل الفرق بين مربعين وحل مسائل حياته عليها</w:t>
            </w:r>
          </w:p>
        </w:tc>
        <w:tc>
          <w:tcPr>
            <w:tcW w:w="2159" w:type="dxa"/>
          </w:tcPr>
          <w:p w:rsidR="0072357F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8C1EFB">
              <w:rPr>
                <w:noProof/>
              </w:rPr>
              <w:pict>
                <v:shape id="_x0000_s1029" type="#_x0000_t202" style="position:absolute;left:0;text-align:left;margin-left:10.75pt;margin-top:18.4pt;width:59pt;height:30pt;rotation:-2112634fd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IWNgIAAG0EAAAOAAAAZHJzL2Uyb0RvYy54bWysVFFv2jAQfp+0/2D5fYSklEJEqFgrpklV&#10;WwmmPhvHJpFin2cbEvbrd3YIY92epr1Y57uPL/fdd2Zx36mGHIV1NeiCpqMxJUJzKGu9L+i37frT&#10;jBLnmS5ZA1oU9CQcvV9+/LBoTS4yqKAphSVIol3emoJW3ps8SRyvhGJuBEZoLEqwinm82n1SWtYi&#10;u2qSbDyeJi3Y0ljgwjnMPvZFuoz8UgruX6R0wpOmoNibj6eN5y6cyXLB8r1lpqr5uQ32D10oVmv8&#10;6IXqkXlGDrb+g0rV3IID6UccVAJS1lxEDagmHb9Ts6mYEVELDseZy5jc/6Plz8dXS+oSvbuhRDOF&#10;Hm1F58ln6EgaxtMalyNqYxDnO0wjdMg7TAbVnbSKWMDppvPp9HaWTeMwUB5BOM79dJl14OaYvJvM&#10;02xOCcfSzSwdj6MXSc8VOI11/osARUJQUItWRlJ2fHIe+0LoAAlwDeu6aaKdjf4tgcA+I+I+nH8d&#10;ZPXth8h3u66fQjZo20F5QslRFSpwhq9r7OSJOf/KLC4JJnHx/QsesoG2oHCOKKnA/vhbPuDRO6xS&#10;0uLSFdR9PzArKGm+anR1nk4mYUvjZXJ7l+HFXld21xV9UA+Ae53G7mIY8L4ZQmlBveH7WIWvYolp&#10;jt8uqB/CB98/BXxfXKxWEYR7aZh/0hvDA/VgxbZ7Y9aczfDo4jMM68nyd5702N6E1cGDrKNhYdD9&#10;VNG9cMGdjj6e3194NNf3iPr1L7H8CQAA//8DAFBLAwQUAAYACAAAACEApyX1feAAAAAIAQAADwAA&#10;AGRycy9kb3ducmV2LnhtbEyPzW7CMBCE75X6DtZW6q04EBWVNBtUKkX94VAB5cDNxNs4NLaj2ED6&#10;9l1O7XFnRrPf5PPBtuJEfWi8QxiPEhDkKq8bVyN8bsq7BxAhKqdV6x0h/FCAeXF9latM+7Nb0Wkd&#10;a8ElLmQKwcTYZVKGypBVYeQ7cux9+d6qyGdfS92rM5fbVk6SZCqtahx/MKqjZ0PV9/poEd6WJi0X&#10;q4/D7rW0L4v0/aDS7Qbx9mZ4egQRaYh/YbjgMzoUzLT3R6eDaBEm43tOIqRTXnDx0xkLe4QZC7LI&#10;5f8BxS8AAAD//wMAUEsBAi0AFAAGAAgAAAAhALaDOJL+AAAA4QEAABMAAAAAAAAAAAAAAAAAAAAA&#10;AFtDb250ZW50X1R5cGVzXS54bWxQSwECLQAUAAYACAAAACEAOP0h/9YAAACUAQAACwAAAAAAAAAA&#10;AAAAAAAvAQAAX3JlbHMvLnJlbHNQSwECLQAUAAYACAAAACEA1w8yFjYCAABtBAAADgAAAAAAAAAA&#10;AAAAAAAuAgAAZHJzL2Uyb0RvYy54bWxQSwECLQAUAAYACAAAACEApyX1feAAAAAIAQAADwAAAAAA&#10;AAAAAAAAAACQBAAAZHJzL2Rvd25yZXYueG1sUEsFBgAAAAAEAAQA8wAAAJ0FAAAAAA==&#10;" filled="f" stroked="f">
                  <v:textbox>
                    <w:txbxContent>
                      <w:p w:rsidR="0072357F" w:rsidRPr="000E3F42" w:rsidRDefault="0072357F" w:rsidP="0072357F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72357F" w:rsidRDefault="0072357F" w:rsidP="00FC78AD">
            <w:pPr>
              <w:rPr>
                <w:sz w:val="28"/>
                <w:szCs w:val="28"/>
                <w:lang w:bidi="ar-JO"/>
              </w:rPr>
            </w:pPr>
          </w:p>
          <w:p w:rsidR="0072357F" w:rsidRDefault="0072357F" w:rsidP="00FC78AD">
            <w:pPr>
              <w:rPr>
                <w:sz w:val="28"/>
                <w:szCs w:val="28"/>
                <w:lang w:bidi="ar-JO"/>
              </w:rPr>
            </w:pPr>
          </w:p>
          <w:p w:rsidR="0072357F" w:rsidRPr="00B96D18" w:rsidRDefault="0072357F" w:rsidP="00FC78AD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2357F" w:rsidRPr="004B4B0B" w:rsidTr="00FC78AD">
        <w:trPr>
          <w:trHeight w:val="345"/>
        </w:trPr>
        <w:tc>
          <w:tcPr>
            <w:tcW w:w="1134" w:type="dxa"/>
            <w:vMerge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9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72357F" w:rsidRDefault="0072357F" w:rsidP="0072357F">
      <w:pPr>
        <w:jc w:val="right"/>
        <w:rPr>
          <w:lang w:bidi="ar-JO"/>
        </w:rPr>
      </w:pPr>
    </w:p>
    <w:p w:rsidR="0072357F" w:rsidRDefault="0072357F" w:rsidP="0072357F">
      <w:pPr>
        <w:jc w:val="right"/>
        <w:rPr>
          <w:b/>
          <w:bCs/>
          <w:sz w:val="28"/>
          <w:szCs w:val="28"/>
          <w:rtl/>
          <w:lang w:bidi="ar-JO"/>
        </w:rPr>
      </w:pPr>
    </w:p>
    <w:p w:rsidR="0072357F" w:rsidRPr="004B4B0B" w:rsidRDefault="0072357F" w:rsidP="0072357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التاسع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الصفصافة الأساسية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المختلطةالوحدة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المتباينات الخطية بمتغير واحد</w:t>
      </w:r>
    </w:p>
    <w:p w:rsidR="0072357F" w:rsidRPr="004B4B0B" w:rsidRDefault="0072357F" w:rsidP="0072357F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 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72357F" w:rsidRPr="004B4B0B" w:rsidTr="00FC78AD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 w:rsidRPr="00CE4C73">
              <w:rPr>
                <w:rFonts w:cs="Simplified Arabic"/>
                <w:b/>
                <w:bCs/>
                <w:rtl/>
                <w:lang w:bidi="ar-JO"/>
              </w:rPr>
              <w:t xml:space="preserve">يحل متباينات مركبة بمتغير واحد وتمثيلها على خط </w:t>
            </w:r>
            <w:proofErr w:type="spellStart"/>
            <w:r w:rsidRPr="00CE4C73">
              <w:rPr>
                <w:rFonts w:cs="Simplified Arabic"/>
                <w:b/>
                <w:bCs/>
                <w:rtl/>
                <w:lang w:bidi="ar-JO"/>
              </w:rPr>
              <w:t>الاعداد</w:t>
            </w:r>
            <w:proofErr w:type="spellEnd"/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يتعرف المتباينات المركبة بمتغير واحد</w:t>
            </w: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rtl/>
              </w:rPr>
            </w:pPr>
            <w:r w:rsidRPr="00CE4C73">
              <w:rPr>
                <w:rFonts w:cs="Simplified Arabic"/>
                <w:b/>
                <w:bCs/>
                <w:rtl/>
              </w:rPr>
              <w:t xml:space="preserve">يحل المتباينات الخطية بمتغير </w:t>
            </w:r>
            <w:proofErr w:type="spellStart"/>
            <w:r w:rsidRPr="00CE4C73">
              <w:rPr>
                <w:rFonts w:cs="Simplified Arabic"/>
                <w:b/>
                <w:bCs/>
                <w:rtl/>
              </w:rPr>
              <w:t>واحدوتمثيلها</w:t>
            </w:r>
            <w:proofErr w:type="spellEnd"/>
            <w:r w:rsidRPr="00CE4C73">
              <w:rPr>
                <w:rFonts w:cs="Simplified Arabic"/>
                <w:b/>
                <w:bCs/>
                <w:rtl/>
              </w:rPr>
              <w:t xml:space="preserve"> على خط </w:t>
            </w:r>
            <w:proofErr w:type="spellStart"/>
            <w:r w:rsidRPr="00CE4C73">
              <w:rPr>
                <w:rFonts w:cs="Simplified Arabic"/>
                <w:b/>
                <w:bCs/>
                <w:rtl/>
              </w:rPr>
              <w:t>الاعداد</w:t>
            </w:r>
            <w:proofErr w:type="spellEnd"/>
          </w:p>
        </w:tc>
        <w:tc>
          <w:tcPr>
            <w:tcW w:w="2126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يتعرف على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المتبايات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الخطية بمتغير واحد</w:t>
            </w:r>
          </w:p>
        </w:tc>
        <w:tc>
          <w:tcPr>
            <w:tcW w:w="1984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يتعرف المتباينات وخصائصها</w:t>
            </w:r>
          </w:p>
        </w:tc>
        <w:tc>
          <w:tcPr>
            <w:tcW w:w="1701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يتعرف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انواع</w:t>
            </w:r>
            <w:proofErr w:type="spellEnd"/>
            <w:r>
              <w:rPr>
                <w:rFonts w:cs="Simplified Arabic" w:hint="cs"/>
                <w:b/>
                <w:bCs/>
                <w:rtl/>
              </w:rPr>
              <w:t xml:space="preserve"> الفترات وتمثيلها على خط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الاعداد</w:t>
            </w:r>
            <w:proofErr w:type="spellEnd"/>
          </w:p>
        </w:tc>
        <w:tc>
          <w:tcPr>
            <w:tcW w:w="2159" w:type="dxa"/>
          </w:tcPr>
          <w:p w:rsidR="0072357F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8C1EFB">
              <w:rPr>
                <w:noProof/>
              </w:rPr>
              <w:pict>
                <v:shape id="_x0000_s1030" type="#_x0000_t202" style="position:absolute;left:0;text-align:left;margin-left:10.75pt;margin-top:18.4pt;width:59pt;height:30pt;rotation:-2112634fd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EsNgIAAG0EAAAOAAAAZHJzL2Uyb0RvYy54bWysVFFv2jAQfp+0/2D5fSShlEJEqFgrpklV&#10;WwmmPhvHJpFin2cbEvbrd3YIY92epr1Y57uPL/fdd2Zx36mGHIV1NeiCZqOUEqE5lLXeF/Tbdv1p&#10;RonzTJesAS0KehKO3i8/fli0JhdjqKAphSVIol3emoJW3ps8SRyvhGJuBEZoLEqwinm82n1SWtYi&#10;u2qScZpOkxZsaSxw4RxmH/siXUZ+KQX3L1I64UlTUOzNx9PGcxfOZLlg+d4yU9X83Ab7hy4UqzV+&#10;9EL1yDwjB1v/QaVqbsGB9CMOKgEpay6iBlSTpe/UbCpmRNSCw3HmMib3/2j58/HVkrpE7yaUaKbQ&#10;o63oPPkMHcnCeFrjckRtDOJ8h2mEDnmHyaC6k1YRCzjdbD6d3s7G0zgMlEcQjnM/XWYduDkm7ybz&#10;bDynhGPpZpalafQi6bkCp7HOfxGgSAgKatHKSMqOT85jXwgdIAGuYV03TbSz0b8lENhnRNyH86+D&#10;rL79EPlu1/VTuBm07aA8oeSoChU4w9c1dvLEnH9lFpcEk7j4/gUP2UBbUDhHlFRgf/wtH/DoHVYp&#10;aXHpCuq+H5gVlDRfNbo6zyaTsKXxMrm9G+PFXld21xV9UA+Ae53F7mIY8L4ZQmlBveH7WIWvYolp&#10;jt8uqB/CB98/BXxfXKxWEYR7aZh/0hvDA/VgxbZ7Y9aczfDo4jMM68nyd5702N6E1cGDrKNhYdD9&#10;VNG9cMGdjj6e3194NNf3iPr1L7H8CQAA//8DAFBLAwQUAAYACAAAACEApyX1feAAAAAIAQAADwAA&#10;AGRycy9kb3ducmV2LnhtbEyPzW7CMBCE75X6DtZW6q04EBWVNBtUKkX94VAB5cDNxNs4NLaj2ED6&#10;9l1O7XFnRrPf5PPBtuJEfWi8QxiPEhDkKq8bVyN8bsq7BxAhKqdV6x0h/FCAeXF9latM+7Nb0Wkd&#10;a8ElLmQKwcTYZVKGypBVYeQ7cux9+d6qyGdfS92rM5fbVk6SZCqtahx/MKqjZ0PV9/poEd6WJi0X&#10;q4/D7rW0L4v0/aDS7Qbx9mZ4egQRaYh/YbjgMzoUzLT3R6eDaBEm43tOIqRTXnDx0xkLe4QZC7LI&#10;5f8BxS8AAAD//wMAUEsBAi0AFAAGAAgAAAAhALaDOJL+AAAA4QEAABMAAAAAAAAAAAAAAAAAAAAA&#10;AFtDb250ZW50X1R5cGVzXS54bWxQSwECLQAUAAYACAAAACEAOP0h/9YAAACUAQAACwAAAAAAAAAA&#10;AAAAAAAvAQAAX3JlbHMvLnJlbHNQSwECLQAUAAYACAAAACEACt4RLDYCAABtBAAADgAAAAAAAAAA&#10;AAAAAAAuAgAAZHJzL2Uyb0RvYy54bWxQSwECLQAUAAYACAAAACEApyX1feAAAAAIAQAADwAAAAAA&#10;AAAAAAAAAACQBAAAZHJzL2Rvd25yZXYueG1sUEsFBgAAAAAEAAQA8wAAAJ0FAAAAAA==&#10;" filled="f" stroked="f">
                  <v:textbox>
                    <w:txbxContent>
                      <w:p w:rsidR="0072357F" w:rsidRPr="000E3F42" w:rsidRDefault="0072357F" w:rsidP="0072357F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72357F" w:rsidRDefault="0072357F" w:rsidP="00FC78AD">
            <w:pPr>
              <w:rPr>
                <w:sz w:val="28"/>
                <w:szCs w:val="28"/>
                <w:lang w:bidi="ar-JO"/>
              </w:rPr>
            </w:pPr>
          </w:p>
          <w:p w:rsidR="0072357F" w:rsidRDefault="0072357F" w:rsidP="00FC78AD">
            <w:pPr>
              <w:rPr>
                <w:sz w:val="28"/>
                <w:szCs w:val="28"/>
                <w:lang w:bidi="ar-JO"/>
              </w:rPr>
            </w:pPr>
          </w:p>
          <w:p w:rsidR="0072357F" w:rsidRPr="00B96D18" w:rsidRDefault="0072357F" w:rsidP="00FC78AD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2357F" w:rsidRPr="004B4B0B" w:rsidTr="00FC78AD">
        <w:trPr>
          <w:trHeight w:val="345"/>
        </w:trPr>
        <w:tc>
          <w:tcPr>
            <w:tcW w:w="1134" w:type="dxa"/>
            <w:vMerge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9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72357F" w:rsidRDefault="0072357F" w:rsidP="0072357F">
      <w:pPr>
        <w:jc w:val="right"/>
        <w:rPr>
          <w:lang w:bidi="ar-JO"/>
        </w:rPr>
      </w:pPr>
    </w:p>
    <w:p w:rsidR="0072357F" w:rsidRDefault="0072357F" w:rsidP="0072357F">
      <w:pPr>
        <w:jc w:val="right"/>
        <w:rPr>
          <w:b/>
          <w:bCs/>
          <w:sz w:val="28"/>
          <w:szCs w:val="28"/>
          <w:rtl/>
          <w:lang w:bidi="ar-JO"/>
        </w:rPr>
      </w:pPr>
    </w:p>
    <w:p w:rsidR="0072357F" w:rsidRPr="004B4B0B" w:rsidRDefault="0072357F" w:rsidP="0072357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التاسع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الصفصافة الأساسية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المختلطةالوحدة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:الاقتران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التربيعي</w:t>
      </w:r>
      <w:proofErr w:type="spellEnd"/>
    </w:p>
    <w:p w:rsidR="0072357F" w:rsidRPr="004B4B0B" w:rsidRDefault="0072357F" w:rsidP="0072357F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72357F" w:rsidRPr="004B4B0B" w:rsidTr="00FC78AD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يحل معادلة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تربيعية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بالقانون العام </w:t>
            </w: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يحل معادلة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تربيعية</w:t>
            </w:r>
            <w:proofErr w:type="spellEnd"/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باكمال</w:t>
            </w:r>
            <w:proofErr w:type="spellEnd"/>
            <w:r>
              <w:rPr>
                <w:rFonts w:cs="Simplified Arabic" w:hint="cs"/>
                <w:b/>
                <w:bCs/>
                <w:rtl/>
              </w:rPr>
              <w:t xml:space="preserve"> المربع </w:t>
            </w: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يحل معادلة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تربيعية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بالتحليل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العوامل </w:t>
            </w:r>
          </w:p>
        </w:tc>
        <w:tc>
          <w:tcPr>
            <w:tcW w:w="2126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يحل معادلة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تربيعية</w:t>
            </w:r>
            <w:proofErr w:type="spellEnd"/>
            <w:r>
              <w:rPr>
                <w:rFonts w:cs="Simplified Arabic" w:hint="cs"/>
                <w:b/>
                <w:bCs/>
                <w:rtl/>
              </w:rPr>
              <w:t xml:space="preserve"> بالرسم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وايجاد</w:t>
            </w:r>
            <w:proofErr w:type="spellEnd"/>
            <w:r>
              <w:rPr>
                <w:rFonts w:cs="Simplified Arabic" w:hint="cs"/>
                <w:b/>
                <w:bCs/>
                <w:rtl/>
              </w:rPr>
              <w:t xml:space="preserve"> نقاطع منحنيين</w:t>
            </w:r>
          </w:p>
        </w:tc>
        <w:tc>
          <w:tcPr>
            <w:tcW w:w="1984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يجد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اصفار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الاقتران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التربيعي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من خلال رسم منحناه</w:t>
            </w:r>
          </w:p>
        </w:tc>
        <w:tc>
          <w:tcPr>
            <w:tcW w:w="1701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يرسم منحى الاقتران    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التربيعي</w:t>
            </w:r>
            <w:proofErr w:type="spellEnd"/>
            <w:r>
              <w:rPr>
                <w:rFonts w:cs="Simplified Arabic" w:hint="cs"/>
                <w:b/>
                <w:bCs/>
                <w:rtl/>
              </w:rPr>
              <w:t xml:space="preserve">  يدويا وتحديد الرأس ومحور التماثل</w:t>
            </w:r>
          </w:p>
        </w:tc>
        <w:tc>
          <w:tcPr>
            <w:tcW w:w="2159" w:type="dxa"/>
          </w:tcPr>
          <w:p w:rsidR="0072357F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8C1EFB">
              <w:rPr>
                <w:noProof/>
              </w:rPr>
              <w:pict>
                <v:shape id="_x0000_s1031" type="#_x0000_t202" style="position:absolute;left:0;text-align:left;margin-left:10.75pt;margin-top:18.4pt;width:59pt;height:30pt;rotation:-2112634fd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UMNgIAAG0EAAAOAAAAZHJzL2Uyb0RvYy54bWysVMGO2jAQvVfqP1i+lyQUWIgIK7orqkpo&#10;dyWo9mwcGyLFHtc2JPTrO3YIS7c9Vb1Y45nHy7x5Y+b3rarJSVhXgS5oNkgpEZpDWel9Qb9vV5+m&#10;lDjPdMlq0KKgZ+Ho/eLjh3ljcjGEA9SlsARJtMsbU9CD9yZPEscPQjE3ACM0FiVYxTxe7T4pLWuQ&#10;XdXJME0nSQO2NBa4cA6zj12RLiK/lIL7Zymd8KQuKPbm42njuQtnspizfG+ZOVT80gb7hy4UqzR+&#10;9Er1yDwjR1v9QaUqbsGB9AMOKgEpKy6iBlSTpe/UbA7MiKgFh+PMdUzu/9Hyp9OLJVWJ3o0p0Uyh&#10;R1vRevIFWpKF8TTG5YjaGMT5FtMI7fMOk0F1K60iFnC62WwyGU+HkzgMlEcQjnM/X2cduDkm70az&#10;bDijhGPp8zRL0+hF0nEFTmOd/ypAkRAU1KKVkZSd1s5jXwjtIQGuYVXVdbSz1r8lENhlRNyHy6+D&#10;rK79EPl213ZTGPXadlCeUXJUhQqc4asKO1kz51+YxSXBJC6+f8ZD1tAUFC4RJQewP/+WD3j0DquU&#10;NLh0BXU/jswKSupvGl2dZaNR2NJ4GY3vhnixt5XdbUUf1QPgXmexuxgGvK/7UFpQr/g+luGrWGKa&#10;47cL6vvwwXdPAd8XF8tlBOFeGubXemN4oO6t2LavzJqLGR5dfIJ+PVn+zpMO25mwPHqQVTQsDLqb&#10;KroXLrjT0cfL+wuP5vYeUW//EotfAAAA//8DAFBLAwQUAAYACAAAACEApyX1feAAAAAIAQAADwAA&#10;AGRycy9kb3ducmV2LnhtbEyPzW7CMBCE75X6DtZW6q04EBWVNBtUKkX94VAB5cDNxNs4NLaj2ED6&#10;9l1O7XFnRrPf5PPBtuJEfWi8QxiPEhDkKq8bVyN8bsq7BxAhKqdV6x0h/FCAeXF9latM+7Nb0Wkd&#10;a8ElLmQKwcTYZVKGypBVYeQ7cux9+d6qyGdfS92rM5fbVk6SZCqtahx/MKqjZ0PV9/poEd6WJi0X&#10;q4/D7rW0L4v0/aDS7Qbx9mZ4egQRaYh/YbjgMzoUzLT3R6eDaBEm43tOIqRTXnDx0xkLe4QZC7LI&#10;5f8BxS8AAAD//wMAUEsBAi0AFAAGAAgAAAAhALaDOJL+AAAA4QEAABMAAAAAAAAAAAAAAAAAAAAA&#10;AFtDb250ZW50X1R5cGVzXS54bWxQSwECLQAUAAYACAAAACEAOP0h/9YAAACUAQAACwAAAAAAAAAA&#10;AAAAAAAvAQAAX3JlbHMvLnJlbHNQSwECLQAUAAYACAAAACEA+QcFDDYCAABtBAAADgAAAAAAAAAA&#10;AAAAAAAuAgAAZHJzL2Uyb0RvYy54bWxQSwECLQAUAAYACAAAACEApyX1feAAAAAIAQAADwAAAAAA&#10;AAAAAAAAAACQBAAAZHJzL2Rvd25yZXYueG1sUEsFBgAAAAAEAAQA8wAAAJ0FAAAAAA==&#10;" filled="f" stroked="f">
                  <v:textbox>
                    <w:txbxContent>
                      <w:p w:rsidR="0072357F" w:rsidRPr="000E3F42" w:rsidRDefault="0072357F" w:rsidP="0072357F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72357F" w:rsidRDefault="0072357F" w:rsidP="00FC78AD">
            <w:pPr>
              <w:rPr>
                <w:sz w:val="28"/>
                <w:szCs w:val="28"/>
                <w:lang w:bidi="ar-JO"/>
              </w:rPr>
            </w:pPr>
          </w:p>
          <w:p w:rsidR="0072357F" w:rsidRDefault="0072357F" w:rsidP="00FC78AD">
            <w:pPr>
              <w:rPr>
                <w:sz w:val="28"/>
                <w:szCs w:val="28"/>
                <w:lang w:bidi="ar-JO"/>
              </w:rPr>
            </w:pPr>
          </w:p>
          <w:p w:rsidR="0072357F" w:rsidRPr="00B96D18" w:rsidRDefault="0072357F" w:rsidP="00FC78AD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2357F" w:rsidRPr="004B4B0B" w:rsidTr="00FC78AD">
        <w:trPr>
          <w:trHeight w:val="345"/>
        </w:trPr>
        <w:tc>
          <w:tcPr>
            <w:tcW w:w="1134" w:type="dxa"/>
            <w:vMerge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9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72357F" w:rsidTr="00FC78AD">
        <w:tc>
          <w:tcPr>
            <w:tcW w:w="113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72357F" w:rsidRDefault="0072357F" w:rsidP="0072357F">
      <w:pPr>
        <w:rPr>
          <w:lang w:bidi="ar-JO"/>
        </w:rPr>
      </w:pPr>
    </w:p>
    <w:p w:rsidR="0072357F" w:rsidRPr="004B4B0B" w:rsidRDefault="0072357F" w:rsidP="0072357F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التاسع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                  الوحدة : الاحتمالات</w:t>
      </w:r>
    </w:p>
    <w:p w:rsidR="0072357F" w:rsidRPr="004B4B0B" w:rsidRDefault="0072357F" w:rsidP="0072357F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 </w:t>
      </w:r>
    </w:p>
    <w:tbl>
      <w:tblPr>
        <w:tblStyle w:val="a3"/>
        <w:tblW w:w="15174" w:type="dxa"/>
        <w:tblInd w:w="-463" w:type="dxa"/>
        <w:tblLayout w:type="fixed"/>
        <w:tblLook w:val="04A0"/>
      </w:tblPr>
      <w:tblGrid>
        <w:gridCol w:w="1123"/>
        <w:gridCol w:w="422"/>
        <w:gridCol w:w="421"/>
        <w:gridCol w:w="360"/>
        <w:gridCol w:w="343"/>
        <w:gridCol w:w="421"/>
        <w:gridCol w:w="373"/>
        <w:gridCol w:w="297"/>
        <w:gridCol w:w="387"/>
        <w:gridCol w:w="357"/>
        <w:gridCol w:w="413"/>
        <w:gridCol w:w="336"/>
        <w:gridCol w:w="422"/>
        <w:gridCol w:w="421"/>
        <w:gridCol w:w="345"/>
        <w:gridCol w:w="303"/>
        <w:gridCol w:w="477"/>
        <w:gridCol w:w="421"/>
        <w:gridCol w:w="421"/>
        <w:gridCol w:w="445"/>
        <w:gridCol w:w="343"/>
        <w:gridCol w:w="390"/>
        <w:gridCol w:w="401"/>
        <w:gridCol w:w="431"/>
        <w:gridCol w:w="370"/>
        <w:gridCol w:w="375"/>
        <w:gridCol w:w="335"/>
        <w:gridCol w:w="355"/>
        <w:gridCol w:w="355"/>
        <w:gridCol w:w="355"/>
        <w:gridCol w:w="286"/>
        <w:gridCol w:w="2140"/>
        <w:gridCol w:w="530"/>
      </w:tblGrid>
      <w:tr w:rsidR="0072357F" w:rsidRPr="004B4B0B" w:rsidTr="0072357F">
        <w:trPr>
          <w:cantSplit/>
          <w:trHeight w:val="1117"/>
        </w:trPr>
        <w:tc>
          <w:tcPr>
            <w:tcW w:w="1124" w:type="dxa"/>
            <w:vMerge w:val="restart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67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lang w:bidi="ar-JO"/>
              </w:rPr>
            </w:pPr>
          </w:p>
        </w:tc>
        <w:tc>
          <w:tcPr>
            <w:tcW w:w="1827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يجد قيمة احتمال حادث ما لتجربة عشوائية</w:t>
            </w:r>
          </w:p>
        </w:tc>
        <w:tc>
          <w:tcPr>
            <w:tcW w:w="1827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يتعرف مفهوم الاحتمال لحادث </w:t>
            </w:r>
          </w:p>
        </w:tc>
        <w:tc>
          <w:tcPr>
            <w:tcW w:w="2107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bidi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يتعرف الحادث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وانواعه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وتمثيلها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باشكال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فن</w:t>
            </w:r>
          </w:p>
        </w:tc>
        <w:tc>
          <w:tcPr>
            <w:tcW w:w="1966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يجد الفضاء العيني لتجربة  عشوائية وتمثيلها بالشجرة البيانية والمستوى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الاحداثي</w:t>
            </w:r>
            <w:proofErr w:type="spellEnd"/>
          </w:p>
        </w:tc>
        <w:tc>
          <w:tcPr>
            <w:tcW w:w="1686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72357F" w:rsidRPr="00E215A8" w:rsidRDefault="0072357F" w:rsidP="00FC78AD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يتعرف مبدأ العد واستخدامها في حل المسائل الحياتية</w:t>
            </w:r>
          </w:p>
        </w:tc>
        <w:tc>
          <w:tcPr>
            <w:tcW w:w="2140" w:type="dxa"/>
          </w:tcPr>
          <w:p w:rsidR="0072357F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8C1EFB">
              <w:rPr>
                <w:noProof/>
              </w:rPr>
              <w:pict>
                <v:shape id="_x0000_s1041" type="#_x0000_t202" style="position:absolute;left:0;text-align:left;margin-left:10.75pt;margin-top:18.4pt;width:59pt;height:30pt;rotation:-2112634fd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14NwIAAGwEAAAOAAAAZHJzL2Uyb0RvYy54bWysVE2P2jAQvVfqf7B8L/kosBARVnRXVJXQ&#10;7kpQ7dk4NomUeFzbkNBf37FDWLrtqerFGs88XubNG7O475qanISxFaicJqOYEqE4FJU65PT7bv1p&#10;Rol1TBWsBiVyehaW3i8/fli0OhMplFAXwhAkUTZrdU5L53QWRZaXomF2BFooLEowDXN4NYeoMKxF&#10;9qaO0jieRi2YQhvgwlrMPvZFugz8UgrunqW0wpE6p9ibC6cJ596f0XLBsoNhuqz4pQ32D100rFL4&#10;0SvVI3OMHE31B1VTcQMWpBtxaCKQsuIiaEA1SfxOzbZkWgQtOByrr2Oy/4+WP51eDKmKnKaUKNag&#10;RTvROfIFOpL46bTaZgjaaoS5DtPo8pC3mPSiO2kaYgCHm8yn08ksnYZZoDqCcBz7+Tpqz80xeTee&#10;J+mcEo6lz7MkjoMVUc/lObWx7quAhvggpwadDKTstLEO+0LoAPFwBeuqroObtfotgcA+I8I6XH7t&#10;ZfXt+8h1+y4MIZkM2vZQnFFyUIUKrObrCjvZMOtemMEdwSTuvXvGQ9bQ5hQuESUlmJ9/y3s8WodV&#10;SlrcuZzaH0dmBCX1N4WmzpPx2C9puIwndylezG1lf1tRx+YBcK2T0F0IPd7VQygNNK/4PFb+q1hi&#10;iuO3c+qG8MH1LwGfFxerVQDhWmrmNmqruacerNh1r8zoixkOXXyCYTtZ9s6THtubsDo6kFUwzA+6&#10;nyq65y+40sHHy/Pzb+b2HlBvfxLLXwAAAP//AwBQSwMEFAAGAAgAAAAhAKcl9X3gAAAACAEAAA8A&#10;AABkcnMvZG93bnJldi54bWxMj81uwjAQhO+V+g7WVuqtOBAVlTQbVCpF/eFQAeXAzcTbODS2o9hA&#10;+vZdTu1xZ0az3+TzwbbiRH1ovEMYjxIQ5CqvG1cjfG7KuwcQISqnVesdIfxQgHlxfZWrTPuzW9Fp&#10;HWvBJS5kCsHE2GVShsqQVWHkO3LsffneqshnX0vdqzOX21ZOkmQqrWocfzCqo2dD1ff6aBHeliYt&#10;F6uPw+61tC+L9P2g0u0G8fZmeHoEEWmIf2G44DM6FMy090eng2gRJuN7TiKkU15w8dMZC3uEGQuy&#10;yOX/AcUvAAAA//8DAFBLAQItABQABgAIAAAAIQC2gziS/gAAAOEBAAATAAAAAAAAAAAAAAAAAAAA&#10;AABbQ29udGVudF9UeXBlc10ueG1sUEsBAi0AFAAGAAgAAAAhADj9If/WAAAAlAEAAAsAAAAAAAAA&#10;AAAAAAAALwEAAF9yZWxzLy5yZWxzUEsBAi0AFAAGAAgAAAAhAMJJfXg3AgAAbAQAAA4AAAAAAAAA&#10;AAAAAAAALgIAAGRycy9lMm9Eb2MueG1sUEsBAi0AFAAGAAgAAAAhAKcl9X3gAAAACAEAAA8AAAAA&#10;AAAAAAAAAAAAkQQAAGRycy9kb3ducmV2LnhtbFBLBQYAAAAABAAEAPMAAACeBQAAAAA=&#10;" filled="f" stroked="f">
                  <v:textbox>
                    <w:txbxContent>
                      <w:p w:rsidR="0072357F" w:rsidRPr="000E3F42" w:rsidRDefault="0072357F" w:rsidP="0072357F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72357F" w:rsidRDefault="0072357F" w:rsidP="00FC78AD">
            <w:pPr>
              <w:rPr>
                <w:sz w:val="28"/>
                <w:szCs w:val="28"/>
                <w:lang w:bidi="ar-JO"/>
              </w:rPr>
            </w:pPr>
          </w:p>
          <w:p w:rsidR="0072357F" w:rsidRDefault="0072357F" w:rsidP="00FC78AD">
            <w:pPr>
              <w:rPr>
                <w:sz w:val="28"/>
                <w:szCs w:val="28"/>
                <w:lang w:bidi="ar-JO"/>
              </w:rPr>
            </w:pPr>
          </w:p>
          <w:p w:rsidR="0072357F" w:rsidRPr="00B96D18" w:rsidRDefault="0072357F" w:rsidP="00FC78AD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0" w:type="dxa"/>
            <w:textDirection w:val="btLr"/>
          </w:tcPr>
          <w:p w:rsidR="0072357F" w:rsidRPr="004B4B0B" w:rsidRDefault="0072357F" w:rsidP="00FC78AD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2357F" w:rsidRPr="004B4B0B" w:rsidTr="0072357F">
        <w:trPr>
          <w:trHeight w:val="340"/>
        </w:trPr>
        <w:tc>
          <w:tcPr>
            <w:tcW w:w="1124" w:type="dxa"/>
            <w:vMerge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2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9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8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6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2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2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77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3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1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5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5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5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5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5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6" w:type="dxa"/>
          </w:tcPr>
          <w:p w:rsidR="0072357F" w:rsidRPr="004B4B0B" w:rsidRDefault="0072357F" w:rsidP="00FC78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0" w:type="dxa"/>
          </w:tcPr>
          <w:p w:rsidR="0072357F" w:rsidRPr="004B4B0B" w:rsidRDefault="0072357F" w:rsidP="00FC78A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357F" w:rsidTr="0072357F">
        <w:trPr>
          <w:trHeight w:val="142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72357F" w:rsidTr="0072357F">
        <w:trPr>
          <w:trHeight w:val="142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72357F" w:rsidTr="0072357F">
        <w:trPr>
          <w:trHeight w:val="428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72357F" w:rsidTr="0072357F">
        <w:trPr>
          <w:trHeight w:val="428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2357F" w:rsidRPr="00D031DA" w:rsidRDefault="0072357F" w:rsidP="00FC78AD">
            <w:pPr>
              <w:jc w:val="right"/>
              <w:rPr>
                <w:b/>
                <w:bCs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72357F" w:rsidTr="0072357F">
        <w:trPr>
          <w:trHeight w:val="428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72357F" w:rsidTr="0072357F">
        <w:trPr>
          <w:trHeight w:val="441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72357F" w:rsidTr="0072357F">
        <w:trPr>
          <w:trHeight w:val="455"/>
        </w:trPr>
        <w:tc>
          <w:tcPr>
            <w:tcW w:w="1124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9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8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1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02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77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2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4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43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0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0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7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3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355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86" w:type="dxa"/>
          </w:tcPr>
          <w:p w:rsidR="0072357F" w:rsidRDefault="0072357F" w:rsidP="00FC78AD">
            <w:pPr>
              <w:jc w:val="right"/>
              <w:rPr>
                <w:lang w:bidi="ar-JO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357F" w:rsidRDefault="0072357F" w:rsidP="00FC78AD">
            <w:pPr>
              <w:bidi/>
              <w:rPr>
                <w:rFonts w:ascii="Arial (Arabic)" w:hAnsi="Arial (Arabic)" w:cs="Arial (Arabic)" w:hint="cs"/>
                <w:color w:val="000000"/>
              </w:rPr>
            </w:pPr>
          </w:p>
        </w:tc>
        <w:tc>
          <w:tcPr>
            <w:tcW w:w="530" w:type="dxa"/>
          </w:tcPr>
          <w:p w:rsidR="0072357F" w:rsidRDefault="0072357F" w:rsidP="00FC78AD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7906E9" w:rsidRDefault="007906E9" w:rsidP="0072357F"/>
    <w:sectPr w:rsidR="007906E9" w:rsidSect="00B96D18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4407"/>
    <w:multiLevelType w:val="hybridMultilevel"/>
    <w:tmpl w:val="23B42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07CB3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759AE"/>
    <w:multiLevelType w:val="hybridMultilevel"/>
    <w:tmpl w:val="4986F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BCD0E0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B54EA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96811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C6C02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A6C1F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72357F"/>
    <w:rsid w:val="0072357F"/>
    <w:rsid w:val="007906E9"/>
    <w:rsid w:val="00AC5BAF"/>
    <w:rsid w:val="00F61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357F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3174</Words>
  <Characters>18093</Characters>
  <Application>Microsoft Office Word</Application>
  <DocSecurity>0</DocSecurity>
  <Lines>150</Lines>
  <Paragraphs>42</Paragraphs>
  <ScaleCrop>false</ScaleCrop>
  <Company/>
  <LinksUpToDate>false</LinksUpToDate>
  <CharactersWithSpaces>21225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2021-10-21T18:53:00Z</dcterms:created>
  <dcterms:modified xsi:type="dcterms:W3CDTF">2021-10-21T19:01:00Z</dcterms:modified>
</cp:coreProperties>
</file>